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4859C" w14:textId="073531E0" w:rsidR="00BC7283" w:rsidRDefault="00BB263F" w:rsidP="009F393D">
      <w:pPr>
        <w:spacing w:after="0"/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2B4C25" w:rsidRPr="00BB263F">
        <w:rPr>
          <w:rFonts w:ascii="Times New Roman" w:hAnsi="Times New Roman" w:cs="Times New Roman"/>
          <w:color w:val="030303"/>
          <w:shd w:val="clear" w:color="auto" w:fill="FFFFFF"/>
        </w:rPr>
        <w:t>Table</w:t>
      </w:r>
      <w:proofErr w:type="spellEnd"/>
      <w:r w:rsidR="002B4C25" w:rsidRPr="00BB263F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24091E">
        <w:rPr>
          <w:rFonts w:ascii="Times New Roman" w:hAnsi="Times New Roman" w:cs="Times New Roman"/>
          <w:color w:val="030303"/>
          <w:shd w:val="clear" w:color="auto" w:fill="FFFFFF"/>
        </w:rPr>
        <w:t>6</w:t>
      </w:r>
      <w:r w:rsidR="002B4C25" w:rsidRPr="00BB263F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1B02F0" w:rsidRPr="001B02F0">
        <w:rPr>
          <w:rFonts w:ascii="Times New Roman" w:hAnsi="Times New Roman" w:cs="Times New Roman"/>
          <w:color w:val="030303"/>
          <w:shd w:val="clear" w:color="auto" w:fill="FFFFFF"/>
        </w:rPr>
        <w:t>Predictors</w:t>
      </w:r>
      <w:proofErr w:type="spellEnd"/>
      <w:r w:rsidR="001B02F0" w:rsidRPr="001B02F0">
        <w:rPr>
          <w:rFonts w:ascii="Times New Roman" w:hAnsi="Times New Roman" w:cs="Times New Roman"/>
          <w:color w:val="030303"/>
          <w:shd w:val="clear" w:color="auto" w:fill="FFFFFF"/>
        </w:rPr>
        <w:t xml:space="preserve"> of </w:t>
      </w:r>
      <w:r w:rsidR="00B10EE8">
        <w:rPr>
          <w:rFonts w:ascii="Times New Roman" w:hAnsi="Times New Roman" w:cs="Times New Roman"/>
          <w:color w:val="030303"/>
          <w:shd w:val="clear" w:color="auto" w:fill="FFFFFF"/>
        </w:rPr>
        <w:t>severe CA</w:t>
      </w:r>
      <w:r w:rsidR="000E6893">
        <w:rPr>
          <w:rFonts w:ascii="Times New Roman" w:hAnsi="Times New Roman" w:cs="Times New Roman"/>
          <w:color w:val="030303"/>
          <w:shd w:val="clear" w:color="auto" w:fill="FFFFFF"/>
        </w:rPr>
        <w:t>-</w:t>
      </w:r>
      <w:r w:rsidR="00B10EE8">
        <w:rPr>
          <w:rFonts w:ascii="Times New Roman" w:hAnsi="Times New Roman" w:cs="Times New Roman"/>
          <w:color w:val="030303"/>
          <w:shd w:val="clear" w:color="auto" w:fill="FFFFFF"/>
        </w:rPr>
        <w:t>AKI</w:t>
      </w:r>
      <w:r w:rsidR="001B02F0" w:rsidRPr="001B02F0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BC7283" w:rsidRPr="0073549D">
        <w:rPr>
          <w:rFonts w:ascii="Times New Roman" w:hAnsi="Times New Roman" w:cs="Times New Roman"/>
          <w:b/>
          <w:bCs/>
          <w:noProof/>
          <w:color w:val="030303"/>
          <w:shd w:val="clear" w:color="auto" w:fill="FFFFFF"/>
        </w:rPr>
        <w:drawing>
          <wp:inline distT="0" distB="0" distL="0" distR="0" wp14:anchorId="71C728E9" wp14:editId="12E4E742">
            <wp:extent cx="5883275" cy="24130"/>
            <wp:effectExtent l="0" t="0" r="0" b="0"/>
            <wp:docPr id="108880430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4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D59228" w14:textId="5397C5CD" w:rsidR="00BB2B71" w:rsidRDefault="00BB2B71" w:rsidP="009F393D">
      <w:pPr>
        <w:spacing w:after="0"/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                       </w:t>
      </w:r>
      <w:r w:rsidR="008E41AE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83606B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proofErr w:type="gramStart"/>
      <w:r w:rsidR="00FC754B">
        <w:rPr>
          <w:rFonts w:ascii="Times New Roman" w:hAnsi="Times New Roman" w:cs="Times New Roman"/>
          <w:color w:val="030303"/>
          <w:shd w:val="clear" w:color="auto" w:fill="FFFFFF"/>
        </w:rPr>
        <w:t>p</w:t>
      </w:r>
      <w:proofErr w:type="gramEnd"/>
      <w:r w:rsidR="008E41AE">
        <w:rPr>
          <w:rFonts w:ascii="Times New Roman" w:hAnsi="Times New Roman" w:cs="Times New Roman"/>
          <w:color w:val="030303"/>
          <w:shd w:val="clear" w:color="auto" w:fill="FFFFFF"/>
        </w:rPr>
        <w:t xml:space="preserve">           </w:t>
      </w:r>
      <w:r w:rsidR="0083606B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8E41AE">
        <w:rPr>
          <w:rFonts w:ascii="Times New Roman" w:hAnsi="Times New Roman" w:cs="Times New Roman"/>
          <w:color w:val="030303"/>
          <w:shd w:val="clear" w:color="auto" w:fill="FFFFFF"/>
        </w:rPr>
        <w:t xml:space="preserve">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>OR</w:t>
      </w:r>
      <w:r w:rsidR="008E41AE">
        <w:rPr>
          <w:rFonts w:ascii="Times New Roman" w:hAnsi="Times New Roman" w:cs="Times New Roman"/>
          <w:color w:val="030303"/>
          <w:shd w:val="clear" w:color="auto" w:fill="FFFFFF"/>
        </w:rPr>
        <w:t xml:space="preserve">          </w:t>
      </w:r>
      <w:r w:rsidR="0083606B">
        <w:rPr>
          <w:rFonts w:ascii="Times New Roman" w:hAnsi="Times New Roman" w:cs="Times New Roman"/>
          <w:color w:val="030303"/>
          <w:shd w:val="clear" w:color="auto" w:fill="FFFFFF"/>
        </w:rPr>
        <w:t xml:space="preserve">    </w:t>
      </w:r>
      <w:r w:rsidR="009F393D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8E41AE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8E41AE" w:rsidRPr="000424B9">
        <w:rPr>
          <w:rFonts w:ascii="Times New Roman" w:hAnsi="Times New Roman" w:cs="Times New Roman"/>
          <w:color w:val="030303"/>
          <w:shd w:val="clear" w:color="auto" w:fill="FFFFFF"/>
        </w:rPr>
        <w:t>95% CI</w:t>
      </w:r>
      <w:r w:rsidR="000424B9" w:rsidRPr="000424B9">
        <w:rPr>
          <w:rFonts w:ascii="Times New Roman" w:hAnsi="Times New Roman" w:cs="Times New Roman"/>
          <w:color w:val="030303"/>
          <w:shd w:val="clear" w:color="auto" w:fill="FFFFFF"/>
        </w:rPr>
        <w:t xml:space="preserve"> (</w:t>
      </w:r>
      <w:proofErr w:type="spellStart"/>
      <w:proofErr w:type="gramStart"/>
      <w:r w:rsidR="000424B9" w:rsidRPr="000424B9">
        <w:rPr>
          <w:rFonts w:ascii="Times New Roman" w:hAnsi="Times New Roman" w:cs="Times New Roman"/>
          <w:color w:val="030303"/>
          <w:shd w:val="clear" w:color="auto" w:fill="FFFFFF"/>
        </w:rPr>
        <w:t>Lower</w:t>
      </w:r>
      <w:proofErr w:type="spellEnd"/>
      <w:r w:rsidR="000424B9" w:rsidRPr="000424B9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9F393D">
        <w:rPr>
          <w:rFonts w:ascii="Times New Roman" w:hAnsi="Times New Roman" w:cs="Times New Roman"/>
          <w:color w:val="030303"/>
          <w:shd w:val="clear" w:color="auto" w:fill="FFFFFF"/>
        </w:rPr>
        <w:t>-</w:t>
      </w:r>
      <w:proofErr w:type="gramEnd"/>
      <w:r w:rsidR="000424B9" w:rsidRPr="000424B9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0424B9" w:rsidRPr="000424B9">
        <w:rPr>
          <w:rFonts w:ascii="Times New Roman" w:hAnsi="Times New Roman" w:cs="Times New Roman"/>
          <w:color w:val="030303"/>
          <w:shd w:val="clear" w:color="auto" w:fill="FFFFFF"/>
        </w:rPr>
        <w:t>Upper</w:t>
      </w:r>
      <w:proofErr w:type="spellEnd"/>
      <w:r w:rsidR="000424B9" w:rsidRPr="000424B9">
        <w:rPr>
          <w:rFonts w:ascii="Times New Roman" w:hAnsi="Times New Roman" w:cs="Times New Roman"/>
          <w:color w:val="030303"/>
          <w:shd w:val="clear" w:color="auto" w:fill="FFFFFF"/>
        </w:rPr>
        <w:t>)</w:t>
      </w:r>
      <w:r w:rsidR="000424B9" w:rsidRPr="000424B9">
        <w:rPr>
          <w:rFonts w:ascii="Times New Roman" w:hAnsi="Times New Roman" w:cs="Times New Roman"/>
          <w:color w:val="030303"/>
          <w:u w:val="single"/>
          <w:shd w:val="clear" w:color="auto" w:fill="FFFFFF"/>
        </w:rPr>
        <w:t xml:space="preserve">   </w:t>
      </w:r>
    </w:p>
    <w:p w14:paraId="2D1FC786" w14:textId="02EAAFE0" w:rsidR="00582F44" w:rsidRDefault="008E41AE" w:rsidP="009F393D">
      <w:pPr>
        <w:spacing w:after="0"/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                                                              </w:t>
      </w:r>
      <w:r w:rsidR="0083606B">
        <w:rPr>
          <w:rFonts w:ascii="Times New Roman" w:hAnsi="Times New Roman" w:cs="Times New Roman"/>
          <w:color w:val="030303"/>
          <w:shd w:val="clear" w:color="auto" w:fill="FFFFFF"/>
        </w:rPr>
        <w:t xml:space="preserve">      </w:t>
      </w: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  </w:t>
      </w:r>
      <w:r w:rsidR="00BC7283" w:rsidRPr="0073549D">
        <w:rPr>
          <w:rFonts w:ascii="Times New Roman" w:hAnsi="Times New Roman" w:cs="Times New Roman"/>
          <w:b/>
          <w:bCs/>
          <w:noProof/>
          <w:color w:val="030303"/>
          <w:shd w:val="clear" w:color="auto" w:fill="FFFFFF"/>
        </w:rPr>
        <w:drawing>
          <wp:inline distT="0" distB="0" distL="0" distR="0" wp14:anchorId="349C3378" wp14:editId="0EACF8A2">
            <wp:extent cx="5883275" cy="24130"/>
            <wp:effectExtent l="0" t="0" r="0" b="0"/>
            <wp:docPr id="36507608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4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9D1552" w14:textId="3A6A61D8" w:rsidR="00143D02" w:rsidRPr="00143D02" w:rsidRDefault="00143D02" w:rsidP="00143D02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Pr="00143D02">
        <w:rPr>
          <w:rFonts w:ascii="Times New Roman" w:hAnsi="Times New Roman" w:cs="Times New Roman"/>
          <w:color w:val="030303"/>
          <w:shd w:val="clear" w:color="auto" w:fill="FFFFFF"/>
        </w:rPr>
        <w:t>Age</w:t>
      </w:r>
      <w:r w:rsidR="0092553A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    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2553A">
        <w:rPr>
          <w:rFonts w:ascii="Times New Roman" w:hAnsi="Times New Roman" w:cs="Times New Roman"/>
          <w:color w:val="030303"/>
          <w:shd w:val="clear" w:color="auto" w:fill="FFFFFF"/>
        </w:rPr>
        <w:t xml:space="preserve">    </w:t>
      </w:r>
      <w:r w:rsidR="0092553A" w:rsidRPr="0092553A">
        <w:rPr>
          <w:rFonts w:ascii="Times New Roman" w:hAnsi="Times New Roman" w:cs="Times New Roman"/>
          <w:color w:val="030303"/>
          <w:shd w:val="clear" w:color="auto" w:fill="FFFFFF"/>
        </w:rPr>
        <w:t>0.04</w:t>
      </w:r>
      <w:r w:rsidR="000424B9">
        <w:rPr>
          <w:rFonts w:ascii="Times New Roman" w:hAnsi="Times New Roman" w:cs="Times New Roman"/>
          <w:color w:val="030303"/>
          <w:shd w:val="clear" w:color="auto" w:fill="FFFFFF"/>
        </w:rPr>
        <w:t xml:space="preserve"> 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0424B9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2553A" w:rsidRPr="0092553A">
        <w:rPr>
          <w:rFonts w:ascii="Times New Roman" w:hAnsi="Times New Roman" w:cs="Times New Roman"/>
          <w:color w:val="030303"/>
          <w:shd w:val="clear" w:color="auto" w:fill="FFFFFF"/>
        </w:rPr>
        <w:t xml:space="preserve">1.064 </w:t>
      </w:r>
      <w:r w:rsidR="000424B9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F393D">
        <w:rPr>
          <w:rFonts w:ascii="Times New Roman" w:hAnsi="Times New Roman" w:cs="Times New Roman"/>
          <w:color w:val="030303"/>
          <w:shd w:val="clear" w:color="auto" w:fill="FFFFFF"/>
        </w:rPr>
        <w:t xml:space="preserve">        </w:t>
      </w:r>
      <w:r w:rsidR="000424B9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0424B9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2553A" w:rsidRPr="0092553A">
        <w:rPr>
          <w:rFonts w:ascii="Times New Roman" w:hAnsi="Times New Roman" w:cs="Times New Roman"/>
          <w:color w:val="030303"/>
          <w:shd w:val="clear" w:color="auto" w:fill="FFFFFF"/>
        </w:rPr>
        <w:t>1.002-1.129</w:t>
      </w:r>
    </w:p>
    <w:p w14:paraId="2B47B160" w14:textId="40B35255" w:rsidR="00143D02" w:rsidRPr="00143D02" w:rsidRDefault="00143D02" w:rsidP="00143D02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Pr="00143D02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Pr="00143D02">
        <w:rPr>
          <w:rFonts w:ascii="Times New Roman" w:hAnsi="Times New Roman" w:cs="Times New Roman"/>
          <w:color w:val="030303"/>
          <w:shd w:val="clear" w:color="auto" w:fill="FFFFFF"/>
        </w:rPr>
        <w:t>Intrinsic</w:t>
      </w:r>
      <w:proofErr w:type="spellEnd"/>
      <w:r w:rsidRPr="00143D02">
        <w:rPr>
          <w:rFonts w:ascii="Times New Roman" w:hAnsi="Times New Roman" w:cs="Times New Roman"/>
          <w:color w:val="030303"/>
          <w:shd w:val="clear" w:color="auto" w:fill="FFFFFF"/>
        </w:rPr>
        <w:t xml:space="preserve"> AKI</w:t>
      </w:r>
      <w:r w:rsidR="000D6174" w:rsidRPr="000D6174">
        <w:t xml:space="preserve"> </w:t>
      </w:r>
      <w:r w:rsidR="000D6174">
        <w:t xml:space="preserve">                    </w:t>
      </w:r>
      <w:r w:rsidR="00B33FD3">
        <w:t xml:space="preserve">   </w:t>
      </w:r>
      <w:r w:rsidR="000D6174">
        <w:t xml:space="preserve">   </w:t>
      </w:r>
      <w:bookmarkStart w:id="0" w:name="_Hlk213490491"/>
      <w:r w:rsidR="000D6174">
        <w:t xml:space="preserve"> </w:t>
      </w:r>
      <w:proofErr w:type="gramStart"/>
      <w:r w:rsidR="000D6174" w:rsidRPr="000D6174">
        <w:rPr>
          <w:rFonts w:ascii="Times New Roman" w:hAnsi="Times New Roman" w:cs="Times New Roman"/>
          <w:color w:val="030303"/>
          <w:shd w:val="clear" w:color="auto" w:fill="FFFFFF"/>
        </w:rPr>
        <w:t>&lt; 0.001</w:t>
      </w:r>
      <w:proofErr w:type="gramEnd"/>
      <w:r w:rsidR="000D6174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0D6174" w:rsidRPr="000D6174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0D6174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0D6174">
        <w:rPr>
          <w:rFonts w:ascii="Times New Roman" w:hAnsi="Times New Roman" w:cs="Times New Roman"/>
          <w:color w:val="030303"/>
          <w:shd w:val="clear" w:color="auto" w:fill="FFFFFF"/>
        </w:rPr>
        <w:t xml:space="preserve">    </w:t>
      </w:r>
      <w:bookmarkEnd w:id="0"/>
      <w:r w:rsidR="000D6174" w:rsidRPr="000D6174">
        <w:rPr>
          <w:rFonts w:ascii="Times New Roman" w:hAnsi="Times New Roman" w:cs="Times New Roman"/>
          <w:color w:val="030303"/>
          <w:shd w:val="clear" w:color="auto" w:fill="FFFFFF"/>
        </w:rPr>
        <w:t xml:space="preserve">4.714 </w:t>
      </w:r>
      <w:r w:rsidR="000D6174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0D6174" w:rsidRPr="000D6174">
        <w:rPr>
          <w:rFonts w:ascii="Times New Roman" w:hAnsi="Times New Roman" w:cs="Times New Roman"/>
          <w:color w:val="030303"/>
          <w:shd w:val="clear" w:color="auto" w:fill="FFFFFF"/>
        </w:rPr>
        <w:t>2.089-10.639</w:t>
      </w:r>
    </w:p>
    <w:p w14:paraId="786C6765" w14:textId="5419984A" w:rsidR="00143D02" w:rsidRPr="00143D02" w:rsidRDefault="00143D02" w:rsidP="00143D02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Pr="00143D02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Pr="00143D02">
        <w:rPr>
          <w:rFonts w:ascii="Times New Roman" w:hAnsi="Times New Roman" w:cs="Times New Roman"/>
          <w:color w:val="030303"/>
          <w:shd w:val="clear" w:color="auto" w:fill="FFFFFF"/>
        </w:rPr>
        <w:t>Hyponatremia</w:t>
      </w:r>
      <w:proofErr w:type="spellEnd"/>
      <w:r w:rsidR="000D64A4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0D64A4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0D64A4" w:rsidRPr="000D64A4">
        <w:rPr>
          <w:rFonts w:ascii="Times New Roman" w:hAnsi="Times New Roman" w:cs="Times New Roman"/>
          <w:color w:val="030303"/>
          <w:shd w:val="clear" w:color="auto" w:fill="FFFFFF"/>
        </w:rPr>
        <w:t>0.05</w:t>
      </w:r>
      <w:r w:rsidR="000D64A4">
        <w:rPr>
          <w:rFonts w:ascii="Times New Roman" w:hAnsi="Times New Roman" w:cs="Times New Roman"/>
          <w:color w:val="030303"/>
          <w:shd w:val="clear" w:color="auto" w:fill="FFFFFF"/>
        </w:rPr>
        <w:t xml:space="preserve">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0D64A4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0D64A4" w:rsidRPr="000D64A4">
        <w:rPr>
          <w:rFonts w:ascii="Times New Roman" w:hAnsi="Times New Roman" w:cs="Times New Roman"/>
          <w:color w:val="030303"/>
          <w:shd w:val="clear" w:color="auto" w:fill="FFFFFF"/>
        </w:rPr>
        <w:t>2.114</w:t>
      </w:r>
      <w:r w:rsidR="000D64A4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</w:t>
      </w:r>
      <w:r w:rsidR="000D64A4" w:rsidRPr="000D64A4">
        <w:rPr>
          <w:rFonts w:ascii="Times New Roman" w:hAnsi="Times New Roman" w:cs="Times New Roman"/>
          <w:color w:val="030303"/>
          <w:shd w:val="clear" w:color="auto" w:fill="FFFFFF"/>
        </w:rPr>
        <w:t xml:space="preserve"> 0.978-4.570</w:t>
      </w:r>
    </w:p>
    <w:p w14:paraId="71C77E61" w14:textId="742A89B3" w:rsidR="00143D02" w:rsidRPr="00143D02" w:rsidRDefault="00143D02" w:rsidP="00143D02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Pr="00143D02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Pr="00143D02">
        <w:rPr>
          <w:rFonts w:ascii="Times New Roman" w:hAnsi="Times New Roman" w:cs="Times New Roman"/>
          <w:color w:val="030303"/>
          <w:shd w:val="clear" w:color="auto" w:fill="FFFFFF"/>
        </w:rPr>
        <w:t>Thrombocytopenia</w:t>
      </w:r>
      <w:proofErr w:type="spellEnd"/>
      <w:r w:rsidR="0092299D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2299D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92299D" w:rsidRPr="0092299D">
        <w:rPr>
          <w:rFonts w:ascii="Times New Roman" w:hAnsi="Times New Roman" w:cs="Times New Roman"/>
          <w:color w:val="030303"/>
          <w:shd w:val="clear" w:color="auto" w:fill="FFFFFF"/>
        </w:rPr>
        <w:t>0.003</w:t>
      </w:r>
      <w:r w:rsidR="0092299D">
        <w:rPr>
          <w:rFonts w:ascii="Times New Roman" w:hAnsi="Times New Roman" w:cs="Times New Roman"/>
          <w:color w:val="030303"/>
          <w:shd w:val="clear" w:color="auto" w:fill="FFFFFF"/>
        </w:rPr>
        <w:t xml:space="preserve">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2299D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  <w:r w:rsidR="0092299D" w:rsidRPr="0092299D">
        <w:rPr>
          <w:rFonts w:ascii="Times New Roman" w:hAnsi="Times New Roman" w:cs="Times New Roman"/>
          <w:color w:val="030303"/>
          <w:shd w:val="clear" w:color="auto" w:fill="FFFFFF"/>
        </w:rPr>
        <w:t>5.471</w:t>
      </w:r>
      <w:r w:rsidR="0092299D">
        <w:rPr>
          <w:rFonts w:ascii="Times New Roman" w:hAnsi="Times New Roman" w:cs="Times New Roman"/>
          <w:color w:val="030303"/>
          <w:shd w:val="clear" w:color="auto" w:fill="FFFFFF"/>
        </w:rPr>
        <w:t xml:space="preserve">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92299D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92299D" w:rsidRPr="0092299D">
        <w:rPr>
          <w:rFonts w:ascii="Times New Roman" w:hAnsi="Times New Roman" w:cs="Times New Roman"/>
          <w:color w:val="030303"/>
          <w:shd w:val="clear" w:color="auto" w:fill="FFFFFF"/>
        </w:rPr>
        <w:t>1.772-16.895</w:t>
      </w:r>
    </w:p>
    <w:p w14:paraId="2B306762" w14:textId="581B2F1E" w:rsidR="00143D02" w:rsidRPr="00143D02" w:rsidRDefault="00143D02" w:rsidP="00143D02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Pr="00143D02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Pr="00143D02">
        <w:rPr>
          <w:rFonts w:ascii="Times New Roman" w:hAnsi="Times New Roman" w:cs="Times New Roman"/>
          <w:color w:val="030303"/>
          <w:shd w:val="clear" w:color="auto" w:fill="FFFFFF"/>
        </w:rPr>
        <w:t>Hyperphosphatemia</w:t>
      </w:r>
      <w:proofErr w:type="spellEnd"/>
      <w:r w:rsidR="007323D3">
        <w:rPr>
          <w:rFonts w:ascii="Times New Roman" w:hAnsi="Times New Roman" w:cs="Times New Roman"/>
          <w:color w:val="030303"/>
          <w:shd w:val="clear" w:color="auto" w:fill="FFFFFF"/>
        </w:rPr>
        <w:t xml:space="preserve">           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7323D3">
        <w:rPr>
          <w:rFonts w:ascii="Times New Roman" w:hAnsi="Times New Roman" w:cs="Times New Roman"/>
          <w:color w:val="030303"/>
          <w:shd w:val="clear" w:color="auto" w:fill="FFFFFF"/>
        </w:rPr>
        <w:t xml:space="preserve">  0.</w:t>
      </w:r>
      <w:r w:rsidR="00550DF1">
        <w:rPr>
          <w:rFonts w:ascii="Times New Roman" w:hAnsi="Times New Roman" w:cs="Times New Roman"/>
          <w:color w:val="030303"/>
          <w:shd w:val="clear" w:color="auto" w:fill="FFFFFF"/>
        </w:rPr>
        <w:t xml:space="preserve">02           </w:t>
      </w:r>
      <w:r w:rsidR="00663021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550DF1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550DF1">
        <w:rPr>
          <w:rFonts w:ascii="Times New Roman" w:hAnsi="Times New Roman" w:cs="Times New Roman"/>
          <w:color w:val="030303"/>
          <w:shd w:val="clear" w:color="auto" w:fill="FFFFFF"/>
        </w:rPr>
        <w:t xml:space="preserve">5.727            </w:t>
      </w:r>
      <w:r w:rsidR="00663021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550DF1">
        <w:rPr>
          <w:rFonts w:ascii="Times New Roman" w:hAnsi="Times New Roman" w:cs="Times New Roman"/>
          <w:color w:val="030303"/>
          <w:shd w:val="clear" w:color="auto" w:fill="FFFFFF"/>
        </w:rPr>
        <w:t xml:space="preserve">   1.</w:t>
      </w:r>
      <w:r w:rsidR="00A11644">
        <w:rPr>
          <w:rFonts w:ascii="Times New Roman" w:hAnsi="Times New Roman" w:cs="Times New Roman"/>
          <w:color w:val="030303"/>
          <w:shd w:val="clear" w:color="auto" w:fill="FFFFFF"/>
        </w:rPr>
        <w:t>264-25.958</w:t>
      </w:r>
    </w:p>
    <w:p w14:paraId="4CF2704E" w14:textId="267CA38D" w:rsidR="00143D02" w:rsidRPr="00BB263F" w:rsidRDefault="000E0CDE" w:rsidP="00143D02">
      <w:pPr>
        <w:rPr>
          <w:rFonts w:ascii="Times New Roman" w:hAnsi="Times New Roman" w:cs="Times New Roman"/>
          <w:color w:val="030303"/>
          <w:shd w:val="clear" w:color="auto" w:fill="FFFFFF"/>
        </w:rPr>
      </w:pPr>
      <w:r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143D02" w:rsidRPr="00143D02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spellStart"/>
      <w:r w:rsidR="00143D02" w:rsidRPr="00143D02">
        <w:rPr>
          <w:rFonts w:ascii="Times New Roman" w:hAnsi="Times New Roman" w:cs="Times New Roman"/>
          <w:color w:val="030303"/>
          <w:shd w:val="clear" w:color="auto" w:fill="FFFFFF"/>
        </w:rPr>
        <w:t>Hyperuricemia</w:t>
      </w:r>
      <w:proofErr w:type="spellEnd"/>
      <w:r w:rsidR="00B705F8">
        <w:rPr>
          <w:rFonts w:ascii="Times New Roman" w:hAnsi="Times New Roman" w:cs="Times New Roman"/>
          <w:color w:val="030303"/>
          <w:shd w:val="clear" w:color="auto" w:fill="FFFFFF"/>
        </w:rPr>
        <w:t xml:space="preserve">                      </w:t>
      </w:r>
      <w:r w:rsidR="00B705F8" w:rsidRPr="00B705F8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proofErr w:type="gramStart"/>
      <w:r w:rsidR="00B705F8" w:rsidRPr="00B705F8">
        <w:rPr>
          <w:rFonts w:ascii="Times New Roman" w:hAnsi="Times New Roman" w:cs="Times New Roman"/>
          <w:color w:val="030303"/>
          <w:shd w:val="clear" w:color="auto" w:fill="FFFFFF"/>
        </w:rPr>
        <w:t>&lt; 0.001</w:t>
      </w:r>
      <w:proofErr w:type="gramEnd"/>
      <w:r w:rsidR="00B705F8" w:rsidRPr="00B705F8">
        <w:rPr>
          <w:rFonts w:ascii="Times New Roman" w:hAnsi="Times New Roman" w:cs="Times New Roman"/>
          <w:color w:val="030303"/>
          <w:shd w:val="clear" w:color="auto" w:fill="FFFFFF"/>
        </w:rPr>
        <w:t xml:space="preserve">      </w:t>
      </w:r>
      <w:r w:rsidR="00663021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B33FD3">
        <w:rPr>
          <w:rFonts w:ascii="Times New Roman" w:hAnsi="Times New Roman" w:cs="Times New Roman"/>
          <w:color w:val="030303"/>
          <w:shd w:val="clear" w:color="auto" w:fill="FFFFFF"/>
        </w:rPr>
        <w:t xml:space="preserve">   </w:t>
      </w:r>
      <w:r w:rsidR="00663021">
        <w:rPr>
          <w:rFonts w:ascii="Times New Roman" w:hAnsi="Times New Roman" w:cs="Times New Roman"/>
          <w:color w:val="030303"/>
          <w:shd w:val="clear" w:color="auto" w:fill="FFFFFF"/>
        </w:rPr>
        <w:t xml:space="preserve"> </w:t>
      </w:r>
      <w:r w:rsidR="0017301D">
        <w:rPr>
          <w:rFonts w:ascii="Times New Roman" w:hAnsi="Times New Roman" w:cs="Times New Roman"/>
          <w:color w:val="030303"/>
          <w:shd w:val="clear" w:color="auto" w:fill="FFFFFF"/>
        </w:rPr>
        <w:t>5.217                2.321-</w:t>
      </w:r>
      <w:r w:rsidR="00663021">
        <w:rPr>
          <w:rFonts w:ascii="Times New Roman" w:hAnsi="Times New Roman" w:cs="Times New Roman"/>
          <w:color w:val="030303"/>
          <w:shd w:val="clear" w:color="auto" w:fill="FFFFFF"/>
        </w:rPr>
        <w:t>11.730</w:t>
      </w:r>
      <w:r w:rsidR="00B705F8" w:rsidRPr="00B705F8">
        <w:rPr>
          <w:rFonts w:ascii="Times New Roman" w:hAnsi="Times New Roman" w:cs="Times New Roman"/>
          <w:color w:val="030303"/>
          <w:shd w:val="clear" w:color="auto" w:fill="FFFFFF"/>
        </w:rPr>
        <w:t xml:space="preserve">  </w:t>
      </w:r>
    </w:p>
    <w:p w14:paraId="7CA95FEC" w14:textId="75A1B281" w:rsidR="008F26D2" w:rsidRDefault="00BC7283" w:rsidP="001B198C">
      <w:pPr>
        <w:autoSpaceDE w:val="0"/>
        <w:autoSpaceDN w:val="0"/>
        <w:adjustRightInd w:val="0"/>
        <w:spacing w:after="0" w:line="240" w:lineRule="auto"/>
        <w:rPr>
          <w:rFonts w:ascii="AdvOT7fe89a09" w:hAnsi="AdvOT7fe89a09" w:cs="AdvOT7fe89a09"/>
          <w:color w:val="000000"/>
          <w:sz w:val="16"/>
          <w:szCs w:val="16"/>
        </w:rPr>
      </w:pPr>
      <w:r w:rsidRPr="0073549D">
        <w:rPr>
          <w:rFonts w:ascii="AdvOT7fe89a09" w:hAnsi="AdvOT7fe89a09" w:cs="AdvOT7fe89a09"/>
          <w:b/>
          <w:bCs/>
          <w:noProof/>
          <w:color w:val="000000"/>
          <w:sz w:val="16"/>
          <w:szCs w:val="16"/>
        </w:rPr>
        <w:drawing>
          <wp:inline distT="0" distB="0" distL="0" distR="0" wp14:anchorId="5B902865" wp14:editId="2F3DEC5F">
            <wp:extent cx="5883275" cy="24130"/>
            <wp:effectExtent l="0" t="0" r="0" b="0"/>
            <wp:docPr id="34671170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4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C5FC50" w14:textId="17DCC5E8" w:rsidR="008F26D2" w:rsidRDefault="008F26D2" w:rsidP="008F26D2">
      <w:pPr>
        <w:autoSpaceDE w:val="0"/>
        <w:autoSpaceDN w:val="0"/>
        <w:adjustRightInd w:val="0"/>
        <w:spacing w:after="0" w:line="240" w:lineRule="auto"/>
        <w:rPr>
          <w:rFonts w:ascii="AdvOT7fe89a09" w:hAnsi="AdvOT7fe89a09" w:cs="AdvOT7fe89a09"/>
          <w:color w:val="000000"/>
          <w:sz w:val="16"/>
          <w:szCs w:val="16"/>
        </w:rPr>
      </w:pPr>
    </w:p>
    <w:p w14:paraId="11B98E6C" w14:textId="6F1F8185" w:rsidR="00AC434D" w:rsidRDefault="00AC434D" w:rsidP="005456A5"/>
    <w:p w14:paraId="1C7024FC" w14:textId="77777777" w:rsidR="00AC434D" w:rsidRDefault="00AC434D" w:rsidP="005456A5"/>
    <w:p w14:paraId="77287A44" w14:textId="77777777" w:rsidR="00AC434D" w:rsidRDefault="00AC434D" w:rsidP="005456A5"/>
    <w:p w14:paraId="5C02DFAD" w14:textId="77777777" w:rsidR="00AC434D" w:rsidRDefault="00AC434D" w:rsidP="005456A5"/>
    <w:p w14:paraId="7B98A7A9" w14:textId="77777777" w:rsidR="00AC434D" w:rsidRDefault="00AC434D" w:rsidP="005456A5"/>
    <w:p w14:paraId="7F824595" w14:textId="77777777" w:rsidR="00AC434D" w:rsidRDefault="00AC434D" w:rsidP="005456A5"/>
    <w:p w14:paraId="7CD68612" w14:textId="77777777" w:rsidR="00AC434D" w:rsidRDefault="00AC434D" w:rsidP="005456A5"/>
    <w:p w14:paraId="22A6565B" w14:textId="77777777" w:rsidR="00AC434D" w:rsidRDefault="00AC434D" w:rsidP="005456A5"/>
    <w:p w14:paraId="0DCC810D" w14:textId="77777777" w:rsidR="00AC434D" w:rsidRDefault="00AC434D" w:rsidP="005456A5"/>
    <w:p w14:paraId="2AD378F8" w14:textId="77777777" w:rsidR="00AC434D" w:rsidRDefault="00AC434D" w:rsidP="005456A5"/>
    <w:p w14:paraId="2F160104" w14:textId="77777777" w:rsidR="00AC434D" w:rsidRDefault="00AC434D" w:rsidP="005456A5"/>
    <w:p w14:paraId="635E66EF" w14:textId="77777777" w:rsidR="00AC434D" w:rsidRDefault="00AC434D" w:rsidP="005456A5"/>
    <w:p w14:paraId="680CBD43" w14:textId="77777777" w:rsidR="00256E98" w:rsidRDefault="00256E98" w:rsidP="005456A5"/>
    <w:p w14:paraId="78F33F45" w14:textId="77777777" w:rsidR="00256E98" w:rsidRDefault="00256E98" w:rsidP="005456A5"/>
    <w:p w14:paraId="0936787F" w14:textId="77777777" w:rsidR="00AC434D" w:rsidRDefault="00AC434D" w:rsidP="005456A5"/>
    <w:sectPr w:rsidR="00AC434D" w:rsidSect="0083606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7ED38" w14:textId="77777777" w:rsidR="00FF2C8F" w:rsidRDefault="00FF2C8F" w:rsidP="00E56753">
      <w:pPr>
        <w:spacing w:after="0" w:line="240" w:lineRule="auto"/>
      </w:pPr>
      <w:r>
        <w:separator/>
      </w:r>
    </w:p>
  </w:endnote>
  <w:endnote w:type="continuationSeparator" w:id="0">
    <w:p w14:paraId="1A7D27E8" w14:textId="77777777" w:rsidR="00FF2C8F" w:rsidRDefault="00FF2C8F" w:rsidP="00E56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7fe89a09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3558193"/>
      <w:docPartObj>
        <w:docPartGallery w:val="Page Numbers (Bottom of Page)"/>
        <w:docPartUnique/>
      </w:docPartObj>
    </w:sdtPr>
    <w:sdtEndPr/>
    <w:sdtContent>
      <w:p w14:paraId="1B971B3F" w14:textId="77777777" w:rsidR="00E56753" w:rsidRDefault="00E56753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F7C">
          <w:rPr>
            <w:noProof/>
          </w:rPr>
          <w:t>10</w:t>
        </w:r>
        <w:r>
          <w:fldChar w:fldCharType="end"/>
        </w:r>
      </w:p>
    </w:sdtContent>
  </w:sdt>
  <w:p w14:paraId="0EFCFE9B" w14:textId="77777777" w:rsidR="00E56753" w:rsidRDefault="00E5675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CA50E" w14:textId="77777777" w:rsidR="00FF2C8F" w:rsidRDefault="00FF2C8F" w:rsidP="00E56753">
      <w:pPr>
        <w:spacing w:after="0" w:line="240" w:lineRule="auto"/>
      </w:pPr>
      <w:r>
        <w:separator/>
      </w:r>
    </w:p>
  </w:footnote>
  <w:footnote w:type="continuationSeparator" w:id="0">
    <w:p w14:paraId="176504B3" w14:textId="77777777" w:rsidR="00FF2C8F" w:rsidRDefault="00FF2C8F" w:rsidP="00E567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388"/>
    <w:rsid w:val="00002AF9"/>
    <w:rsid w:val="00004D79"/>
    <w:rsid w:val="00006469"/>
    <w:rsid w:val="00041BCE"/>
    <w:rsid w:val="000424B9"/>
    <w:rsid w:val="00061320"/>
    <w:rsid w:val="000618E0"/>
    <w:rsid w:val="000629B1"/>
    <w:rsid w:val="00076093"/>
    <w:rsid w:val="00080A8C"/>
    <w:rsid w:val="000924D3"/>
    <w:rsid w:val="00094137"/>
    <w:rsid w:val="0009557B"/>
    <w:rsid w:val="00096EB1"/>
    <w:rsid w:val="000A2885"/>
    <w:rsid w:val="000B259D"/>
    <w:rsid w:val="000D0E01"/>
    <w:rsid w:val="000D6174"/>
    <w:rsid w:val="000D64A4"/>
    <w:rsid w:val="000E0CDE"/>
    <w:rsid w:val="000E6893"/>
    <w:rsid w:val="000F2991"/>
    <w:rsid w:val="000F547A"/>
    <w:rsid w:val="00104FB8"/>
    <w:rsid w:val="001064B0"/>
    <w:rsid w:val="0010694D"/>
    <w:rsid w:val="00110972"/>
    <w:rsid w:val="00126328"/>
    <w:rsid w:val="00137ADC"/>
    <w:rsid w:val="00143D02"/>
    <w:rsid w:val="001460C6"/>
    <w:rsid w:val="001505B7"/>
    <w:rsid w:val="00151127"/>
    <w:rsid w:val="00157217"/>
    <w:rsid w:val="0016005B"/>
    <w:rsid w:val="00160283"/>
    <w:rsid w:val="00163303"/>
    <w:rsid w:val="00163428"/>
    <w:rsid w:val="001636B7"/>
    <w:rsid w:val="00172676"/>
    <w:rsid w:val="0017301D"/>
    <w:rsid w:val="00175D4C"/>
    <w:rsid w:val="00180066"/>
    <w:rsid w:val="001827E4"/>
    <w:rsid w:val="001A249F"/>
    <w:rsid w:val="001B02F0"/>
    <w:rsid w:val="001B198C"/>
    <w:rsid w:val="001C1534"/>
    <w:rsid w:val="001E7BA9"/>
    <w:rsid w:val="001F5EC6"/>
    <w:rsid w:val="001F6DC5"/>
    <w:rsid w:val="00206AB9"/>
    <w:rsid w:val="00214B20"/>
    <w:rsid w:val="002249E6"/>
    <w:rsid w:val="0023331D"/>
    <w:rsid w:val="0024091E"/>
    <w:rsid w:val="00251AB3"/>
    <w:rsid w:val="00256E98"/>
    <w:rsid w:val="002701B0"/>
    <w:rsid w:val="00272F67"/>
    <w:rsid w:val="00280977"/>
    <w:rsid w:val="00282C65"/>
    <w:rsid w:val="00282CC6"/>
    <w:rsid w:val="00282CE5"/>
    <w:rsid w:val="00283B39"/>
    <w:rsid w:val="00286A77"/>
    <w:rsid w:val="0028717A"/>
    <w:rsid w:val="002A666B"/>
    <w:rsid w:val="002B4C25"/>
    <w:rsid w:val="002B6D1E"/>
    <w:rsid w:val="002C057E"/>
    <w:rsid w:val="002C24D6"/>
    <w:rsid w:val="002C3151"/>
    <w:rsid w:val="002E34F8"/>
    <w:rsid w:val="002F64EA"/>
    <w:rsid w:val="003042DE"/>
    <w:rsid w:val="00307514"/>
    <w:rsid w:val="00317BBB"/>
    <w:rsid w:val="003309E0"/>
    <w:rsid w:val="00330D34"/>
    <w:rsid w:val="00332547"/>
    <w:rsid w:val="00332D72"/>
    <w:rsid w:val="00335233"/>
    <w:rsid w:val="00340325"/>
    <w:rsid w:val="0034060C"/>
    <w:rsid w:val="00344A7C"/>
    <w:rsid w:val="0034584D"/>
    <w:rsid w:val="003521E0"/>
    <w:rsid w:val="00361668"/>
    <w:rsid w:val="0036184C"/>
    <w:rsid w:val="00364CA1"/>
    <w:rsid w:val="00366D3B"/>
    <w:rsid w:val="0038307F"/>
    <w:rsid w:val="00385E6D"/>
    <w:rsid w:val="00386B88"/>
    <w:rsid w:val="0039143B"/>
    <w:rsid w:val="00394CFF"/>
    <w:rsid w:val="003A6BEB"/>
    <w:rsid w:val="003A7115"/>
    <w:rsid w:val="003B0361"/>
    <w:rsid w:val="003B4655"/>
    <w:rsid w:val="003B6661"/>
    <w:rsid w:val="003C68E7"/>
    <w:rsid w:val="003D53FE"/>
    <w:rsid w:val="003F259E"/>
    <w:rsid w:val="003F5AD9"/>
    <w:rsid w:val="003F5EF0"/>
    <w:rsid w:val="00411AAF"/>
    <w:rsid w:val="004136E2"/>
    <w:rsid w:val="00415F6B"/>
    <w:rsid w:val="0042320F"/>
    <w:rsid w:val="00427D23"/>
    <w:rsid w:val="00431533"/>
    <w:rsid w:val="00431BB2"/>
    <w:rsid w:val="0043696B"/>
    <w:rsid w:val="004414A4"/>
    <w:rsid w:val="00442566"/>
    <w:rsid w:val="00443C06"/>
    <w:rsid w:val="00450511"/>
    <w:rsid w:val="00475C44"/>
    <w:rsid w:val="00477F5B"/>
    <w:rsid w:val="00487FE3"/>
    <w:rsid w:val="00491EC2"/>
    <w:rsid w:val="004A029E"/>
    <w:rsid w:val="004A5873"/>
    <w:rsid w:val="004C31FD"/>
    <w:rsid w:val="004D2267"/>
    <w:rsid w:val="004D3881"/>
    <w:rsid w:val="004D3B7C"/>
    <w:rsid w:val="004D6D7F"/>
    <w:rsid w:val="004E2D20"/>
    <w:rsid w:val="004E2E20"/>
    <w:rsid w:val="004E3326"/>
    <w:rsid w:val="00510A37"/>
    <w:rsid w:val="00511D50"/>
    <w:rsid w:val="005375E6"/>
    <w:rsid w:val="005456A5"/>
    <w:rsid w:val="00550DF1"/>
    <w:rsid w:val="00567B24"/>
    <w:rsid w:val="00582F44"/>
    <w:rsid w:val="0058485B"/>
    <w:rsid w:val="005A1736"/>
    <w:rsid w:val="005A20CD"/>
    <w:rsid w:val="005A770A"/>
    <w:rsid w:val="005D2673"/>
    <w:rsid w:val="005D44F3"/>
    <w:rsid w:val="005E1B48"/>
    <w:rsid w:val="005E7D28"/>
    <w:rsid w:val="005F0F1A"/>
    <w:rsid w:val="006044F2"/>
    <w:rsid w:val="006166EF"/>
    <w:rsid w:val="0062078C"/>
    <w:rsid w:val="006319E4"/>
    <w:rsid w:val="00634113"/>
    <w:rsid w:val="00641FE4"/>
    <w:rsid w:val="00645C27"/>
    <w:rsid w:val="006518F1"/>
    <w:rsid w:val="0065445F"/>
    <w:rsid w:val="00663021"/>
    <w:rsid w:val="00664F7C"/>
    <w:rsid w:val="006757E6"/>
    <w:rsid w:val="00675A89"/>
    <w:rsid w:val="00676552"/>
    <w:rsid w:val="00680F90"/>
    <w:rsid w:val="00683FE9"/>
    <w:rsid w:val="00684983"/>
    <w:rsid w:val="00686BF9"/>
    <w:rsid w:val="006A0364"/>
    <w:rsid w:val="006C68E9"/>
    <w:rsid w:val="006E58A8"/>
    <w:rsid w:val="006E6919"/>
    <w:rsid w:val="006E6C2A"/>
    <w:rsid w:val="006F3B91"/>
    <w:rsid w:val="00701E8F"/>
    <w:rsid w:val="00713D30"/>
    <w:rsid w:val="007258C3"/>
    <w:rsid w:val="007265A6"/>
    <w:rsid w:val="007323D3"/>
    <w:rsid w:val="0073549D"/>
    <w:rsid w:val="00735EF3"/>
    <w:rsid w:val="00737EB3"/>
    <w:rsid w:val="007476DC"/>
    <w:rsid w:val="00753716"/>
    <w:rsid w:val="00755960"/>
    <w:rsid w:val="00763B96"/>
    <w:rsid w:val="00767D0E"/>
    <w:rsid w:val="0077005F"/>
    <w:rsid w:val="00784550"/>
    <w:rsid w:val="00786897"/>
    <w:rsid w:val="007930E7"/>
    <w:rsid w:val="007A7A15"/>
    <w:rsid w:val="007B73DA"/>
    <w:rsid w:val="007D091A"/>
    <w:rsid w:val="007E3835"/>
    <w:rsid w:val="007E6B14"/>
    <w:rsid w:val="007F1E72"/>
    <w:rsid w:val="007F2B3C"/>
    <w:rsid w:val="00801E4E"/>
    <w:rsid w:val="00801E94"/>
    <w:rsid w:val="00803D6D"/>
    <w:rsid w:val="008054C4"/>
    <w:rsid w:val="00814518"/>
    <w:rsid w:val="00820C36"/>
    <w:rsid w:val="008227B5"/>
    <w:rsid w:val="00823E17"/>
    <w:rsid w:val="00830558"/>
    <w:rsid w:val="0083606B"/>
    <w:rsid w:val="00837FF2"/>
    <w:rsid w:val="00841B8D"/>
    <w:rsid w:val="00846428"/>
    <w:rsid w:val="00852DE2"/>
    <w:rsid w:val="00860079"/>
    <w:rsid w:val="00863F52"/>
    <w:rsid w:val="008679B9"/>
    <w:rsid w:val="0087061B"/>
    <w:rsid w:val="00874065"/>
    <w:rsid w:val="00875112"/>
    <w:rsid w:val="008774E5"/>
    <w:rsid w:val="00887B9C"/>
    <w:rsid w:val="008A09CC"/>
    <w:rsid w:val="008A55D1"/>
    <w:rsid w:val="008D14C6"/>
    <w:rsid w:val="008D1F74"/>
    <w:rsid w:val="008D4916"/>
    <w:rsid w:val="008E12F8"/>
    <w:rsid w:val="008E41AE"/>
    <w:rsid w:val="008F0AE8"/>
    <w:rsid w:val="008F228D"/>
    <w:rsid w:val="008F26D2"/>
    <w:rsid w:val="00902C56"/>
    <w:rsid w:val="00911766"/>
    <w:rsid w:val="0092299D"/>
    <w:rsid w:val="0092553A"/>
    <w:rsid w:val="009277F8"/>
    <w:rsid w:val="00944D31"/>
    <w:rsid w:val="009450C2"/>
    <w:rsid w:val="0095312E"/>
    <w:rsid w:val="009616BE"/>
    <w:rsid w:val="0097380A"/>
    <w:rsid w:val="009761CA"/>
    <w:rsid w:val="0099073E"/>
    <w:rsid w:val="00995388"/>
    <w:rsid w:val="009A043F"/>
    <w:rsid w:val="009A53EE"/>
    <w:rsid w:val="009B2BD5"/>
    <w:rsid w:val="009B4D42"/>
    <w:rsid w:val="009C0D7E"/>
    <w:rsid w:val="009F282E"/>
    <w:rsid w:val="009F393D"/>
    <w:rsid w:val="009F3A1F"/>
    <w:rsid w:val="00A05E4A"/>
    <w:rsid w:val="00A11644"/>
    <w:rsid w:val="00A1655F"/>
    <w:rsid w:val="00A24C5B"/>
    <w:rsid w:val="00A55C78"/>
    <w:rsid w:val="00A57CC3"/>
    <w:rsid w:val="00A64832"/>
    <w:rsid w:val="00A662B2"/>
    <w:rsid w:val="00A730A3"/>
    <w:rsid w:val="00A864D0"/>
    <w:rsid w:val="00A908DC"/>
    <w:rsid w:val="00A977C4"/>
    <w:rsid w:val="00AA1EBE"/>
    <w:rsid w:val="00AA781E"/>
    <w:rsid w:val="00AB086A"/>
    <w:rsid w:val="00AB618E"/>
    <w:rsid w:val="00AC2A33"/>
    <w:rsid w:val="00AC434D"/>
    <w:rsid w:val="00AD050D"/>
    <w:rsid w:val="00AE0A30"/>
    <w:rsid w:val="00AF0A83"/>
    <w:rsid w:val="00AF30AC"/>
    <w:rsid w:val="00B04DD1"/>
    <w:rsid w:val="00B10EE8"/>
    <w:rsid w:val="00B1572D"/>
    <w:rsid w:val="00B15B87"/>
    <w:rsid w:val="00B2046E"/>
    <w:rsid w:val="00B33FD3"/>
    <w:rsid w:val="00B34C7A"/>
    <w:rsid w:val="00B436C3"/>
    <w:rsid w:val="00B540E9"/>
    <w:rsid w:val="00B62B28"/>
    <w:rsid w:val="00B63EB5"/>
    <w:rsid w:val="00B66D6C"/>
    <w:rsid w:val="00B705F8"/>
    <w:rsid w:val="00B71F5E"/>
    <w:rsid w:val="00B81787"/>
    <w:rsid w:val="00B82FDD"/>
    <w:rsid w:val="00B871EF"/>
    <w:rsid w:val="00B95AEA"/>
    <w:rsid w:val="00BB202B"/>
    <w:rsid w:val="00BB263F"/>
    <w:rsid w:val="00BB2B71"/>
    <w:rsid w:val="00BC3D8D"/>
    <w:rsid w:val="00BC7283"/>
    <w:rsid w:val="00BD26E4"/>
    <w:rsid w:val="00BE7F3A"/>
    <w:rsid w:val="00C1166A"/>
    <w:rsid w:val="00C12104"/>
    <w:rsid w:val="00C154DF"/>
    <w:rsid w:val="00C16108"/>
    <w:rsid w:val="00C26382"/>
    <w:rsid w:val="00C35C2A"/>
    <w:rsid w:val="00C433A3"/>
    <w:rsid w:val="00C54B5D"/>
    <w:rsid w:val="00C5679F"/>
    <w:rsid w:val="00C6313F"/>
    <w:rsid w:val="00C6558E"/>
    <w:rsid w:val="00C70139"/>
    <w:rsid w:val="00C71BA0"/>
    <w:rsid w:val="00C75288"/>
    <w:rsid w:val="00C905F0"/>
    <w:rsid w:val="00CA46EC"/>
    <w:rsid w:val="00CA5072"/>
    <w:rsid w:val="00CA789E"/>
    <w:rsid w:val="00CB10AC"/>
    <w:rsid w:val="00CB2041"/>
    <w:rsid w:val="00CB5174"/>
    <w:rsid w:val="00CC4BA9"/>
    <w:rsid w:val="00CD3C07"/>
    <w:rsid w:val="00CE0DB8"/>
    <w:rsid w:val="00CF2D0F"/>
    <w:rsid w:val="00CF4E68"/>
    <w:rsid w:val="00D0369B"/>
    <w:rsid w:val="00D202F6"/>
    <w:rsid w:val="00D3022C"/>
    <w:rsid w:val="00D302EA"/>
    <w:rsid w:val="00D30378"/>
    <w:rsid w:val="00D51C24"/>
    <w:rsid w:val="00D65D36"/>
    <w:rsid w:val="00D66887"/>
    <w:rsid w:val="00D97443"/>
    <w:rsid w:val="00DA013B"/>
    <w:rsid w:val="00DB350F"/>
    <w:rsid w:val="00DC250E"/>
    <w:rsid w:val="00DC4768"/>
    <w:rsid w:val="00DD3444"/>
    <w:rsid w:val="00DD7282"/>
    <w:rsid w:val="00DE26BA"/>
    <w:rsid w:val="00DE3F2C"/>
    <w:rsid w:val="00DE7C64"/>
    <w:rsid w:val="00DF064D"/>
    <w:rsid w:val="00E32DD4"/>
    <w:rsid w:val="00E34891"/>
    <w:rsid w:val="00E34A5D"/>
    <w:rsid w:val="00E40C8F"/>
    <w:rsid w:val="00E5109D"/>
    <w:rsid w:val="00E54DB5"/>
    <w:rsid w:val="00E5658D"/>
    <w:rsid w:val="00E56753"/>
    <w:rsid w:val="00E567F1"/>
    <w:rsid w:val="00E82602"/>
    <w:rsid w:val="00EC5B8A"/>
    <w:rsid w:val="00EC626C"/>
    <w:rsid w:val="00EC666D"/>
    <w:rsid w:val="00EE1394"/>
    <w:rsid w:val="00EE1E58"/>
    <w:rsid w:val="00EE6602"/>
    <w:rsid w:val="00EF2DDD"/>
    <w:rsid w:val="00EF46EB"/>
    <w:rsid w:val="00EF47BC"/>
    <w:rsid w:val="00EF71A9"/>
    <w:rsid w:val="00F20769"/>
    <w:rsid w:val="00F20C18"/>
    <w:rsid w:val="00F33A61"/>
    <w:rsid w:val="00F44EAC"/>
    <w:rsid w:val="00F506E2"/>
    <w:rsid w:val="00F6044C"/>
    <w:rsid w:val="00F64F2B"/>
    <w:rsid w:val="00F64F8F"/>
    <w:rsid w:val="00F653F0"/>
    <w:rsid w:val="00F84D20"/>
    <w:rsid w:val="00F9155B"/>
    <w:rsid w:val="00F95EC7"/>
    <w:rsid w:val="00FA0680"/>
    <w:rsid w:val="00FA511A"/>
    <w:rsid w:val="00FC3EA4"/>
    <w:rsid w:val="00FC6D72"/>
    <w:rsid w:val="00FC754B"/>
    <w:rsid w:val="00FC7E8C"/>
    <w:rsid w:val="00FE648F"/>
    <w:rsid w:val="00FE7DA5"/>
    <w:rsid w:val="00F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F99F9"/>
  <w15:docId w15:val="{127F88D2-2B42-4E68-9320-45554D7A9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fcf5f423d8-e8e2-4034-8d56-ecbad29071cf-0">
    <w:name w:val="fcf5f423d8-e8e2-4034-8d56-ecbad29071cf-0"/>
    <w:basedOn w:val="VarsaylanParagrafYazTipi"/>
    <w:rsid w:val="00F33A61"/>
  </w:style>
  <w:style w:type="character" w:customStyle="1" w:styleId="fcf5f423d8-e8e2-4034-8d56-ecbad29071cf-1">
    <w:name w:val="fcf5f423d8-e8e2-4034-8d56-ecbad29071cf-1"/>
    <w:basedOn w:val="VarsaylanParagrafYazTipi"/>
    <w:rsid w:val="00F33A61"/>
  </w:style>
  <w:style w:type="character" w:customStyle="1" w:styleId="fcf5f423d8-e8e2-4034-8d56-ecbad29071cf-2">
    <w:name w:val="fcf5f423d8-e8e2-4034-8d56-ecbad29071cf-2"/>
    <w:basedOn w:val="VarsaylanParagrafYazTipi"/>
    <w:rsid w:val="00F33A61"/>
  </w:style>
  <w:style w:type="character" w:customStyle="1" w:styleId="fcf5f423d8-e8e2-4034-8d56-ecbad29071cf-3">
    <w:name w:val="fcf5f423d8-e8e2-4034-8d56-ecbad29071cf-3"/>
    <w:basedOn w:val="VarsaylanParagrafYazTipi"/>
    <w:rsid w:val="00F33A61"/>
  </w:style>
  <w:style w:type="character" w:customStyle="1" w:styleId="fcf5f423d8-e8e2-4034-8d56-ecbad29071cf-4">
    <w:name w:val="fcf5f423d8-e8e2-4034-8d56-ecbad29071cf-4"/>
    <w:basedOn w:val="VarsaylanParagrafYazTipi"/>
    <w:rsid w:val="00F33A61"/>
  </w:style>
  <w:style w:type="character" w:customStyle="1" w:styleId="fcf5f423d8-e8e2-4034-8d56-ecbad29071cf-5">
    <w:name w:val="fcf5f423d8-e8e2-4034-8d56-ecbad29071cf-5"/>
    <w:basedOn w:val="VarsaylanParagrafYazTipi"/>
    <w:rsid w:val="00F33A61"/>
  </w:style>
  <w:style w:type="character" w:customStyle="1" w:styleId="fcf5f423d8-e8e2-4034-8d56-ecbad29071cf-6">
    <w:name w:val="fcf5f423d8-e8e2-4034-8d56-ecbad29071cf-6"/>
    <w:basedOn w:val="VarsaylanParagrafYazTipi"/>
    <w:rsid w:val="00F33A61"/>
  </w:style>
  <w:style w:type="character" w:customStyle="1" w:styleId="fcf5f423d8-e8e2-4034-8d56-ecbad29071cf-7">
    <w:name w:val="fcf5f423d8-e8e2-4034-8d56-ecbad29071cf-7"/>
    <w:basedOn w:val="VarsaylanParagrafYazTipi"/>
    <w:rsid w:val="00F33A61"/>
  </w:style>
  <w:style w:type="paragraph" w:styleId="stBilgi">
    <w:name w:val="header"/>
    <w:basedOn w:val="Normal"/>
    <w:link w:val="stBilgiChar"/>
    <w:uiPriority w:val="99"/>
    <w:unhideWhenUsed/>
    <w:rsid w:val="00E56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56753"/>
  </w:style>
  <w:style w:type="paragraph" w:styleId="AltBilgi">
    <w:name w:val="footer"/>
    <w:basedOn w:val="Normal"/>
    <w:link w:val="AltBilgiChar"/>
    <w:uiPriority w:val="99"/>
    <w:unhideWhenUsed/>
    <w:rsid w:val="00E567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56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6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27373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  <w:div w:id="498077832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  <w:div w:id="180966511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4204149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4710765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697995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809532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8593002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0813620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76371769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3995349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225411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14723947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0342419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2695942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0062735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9020765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319307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934758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022068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00169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57011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1965071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7426014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8BDBB-96A9-4AB5-BAA1-95BD40265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1568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ydz03</dc:creator>
  <cp:keywords/>
  <dc:description/>
  <cp:lastModifiedBy>Çağla Serpil Doğan</cp:lastModifiedBy>
  <cp:revision>278</cp:revision>
  <dcterms:created xsi:type="dcterms:W3CDTF">2024-08-14T16:23:00Z</dcterms:created>
  <dcterms:modified xsi:type="dcterms:W3CDTF">2026-01-08T11:40:00Z</dcterms:modified>
</cp:coreProperties>
</file>