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AA83B" w14:textId="77777777" w:rsidR="00103A3D" w:rsidRDefault="00103A3D" w:rsidP="00103A3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data </w:t>
      </w:r>
    </w:p>
    <w:tbl>
      <w:tblPr>
        <w:tblW w:w="31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4"/>
        <w:gridCol w:w="1448"/>
      </w:tblGrid>
      <w:tr w:rsidR="00103A3D" w:rsidRPr="00326110" w14:paraId="4A36C465" w14:textId="77777777" w:rsidTr="006B25B8">
        <w:trPr>
          <w:trHeight w:val="290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498AE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Method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21C5C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spearman_rho</w:t>
            </w:r>
          </w:p>
        </w:tc>
      </w:tr>
      <w:tr w:rsidR="00103A3D" w:rsidRPr="00326110" w14:paraId="352B3282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1941C4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Affinity Propagation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CC556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0.998</w:t>
            </w:r>
          </w:p>
        </w:tc>
      </w:tr>
      <w:tr w:rsidR="00103A3D" w:rsidRPr="00326110" w14:paraId="4EA1DF64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D7CE4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DBSCAN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D2499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0.766</w:t>
            </w:r>
          </w:p>
        </w:tc>
      </w:tr>
      <w:tr w:rsidR="00103A3D" w:rsidRPr="00326110" w14:paraId="6B937F74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3E90E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FuzzyCmeans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07CE0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0.989</w:t>
            </w:r>
          </w:p>
        </w:tc>
      </w:tr>
      <w:tr w:rsidR="00103A3D" w:rsidRPr="00326110" w14:paraId="6650FDFA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D7C6E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GMM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B4209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0.999</w:t>
            </w:r>
          </w:p>
        </w:tc>
      </w:tr>
      <w:tr w:rsidR="00103A3D" w:rsidRPr="00326110" w14:paraId="2493ED9C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C4E30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HDBSCAN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076A1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0.989</w:t>
            </w:r>
          </w:p>
        </w:tc>
      </w:tr>
      <w:tr w:rsidR="00103A3D" w:rsidRPr="00326110" w14:paraId="73F70ED3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F3B75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K-means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8E3C7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0.99</w:t>
            </w:r>
          </w:p>
        </w:tc>
      </w:tr>
      <w:tr w:rsidR="00103A3D" w:rsidRPr="00326110" w14:paraId="3CB37430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0A412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PAM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32445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0.992</w:t>
            </w:r>
          </w:p>
        </w:tc>
      </w:tr>
      <w:tr w:rsidR="00103A3D" w:rsidRPr="00326110" w14:paraId="3C6157DC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D187F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SOM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1AFC8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0.991</w:t>
            </w:r>
          </w:p>
        </w:tc>
      </w:tr>
      <w:tr w:rsidR="00103A3D" w:rsidRPr="00326110" w14:paraId="5ECB6A40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46258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Spectral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DB87C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0.993</w:t>
            </w:r>
          </w:p>
        </w:tc>
      </w:tr>
      <w:tr w:rsidR="00103A3D" w:rsidRPr="00326110" w14:paraId="139A3FA2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8072C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TwoStep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7E85D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0.995</w:t>
            </w:r>
          </w:p>
        </w:tc>
      </w:tr>
      <w:tr w:rsidR="00103A3D" w:rsidRPr="00326110" w14:paraId="74235A1D" w14:textId="77777777" w:rsidTr="006B25B8">
        <w:trPr>
          <w:trHeight w:val="290"/>
        </w:trPr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7E978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Ward.D2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45C3D" w14:textId="77777777" w:rsidR="00103A3D" w:rsidRPr="00326110" w:rsidRDefault="00103A3D" w:rsidP="006B25B8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</w:pPr>
            <w:r w:rsidRPr="00326110">
              <w:rPr>
                <w:rFonts w:ascii="Calibri" w:eastAsia="Times New Roman" w:hAnsi="Calibri" w:cs="Calibri"/>
                <w:color w:val="000000"/>
                <w:kern w:val="0"/>
                <w:lang w:val="fr-FR" w:eastAsia="fr-FR"/>
                <w14:ligatures w14:val="none"/>
              </w:rPr>
              <w:t>0.996</w:t>
            </w:r>
          </w:p>
        </w:tc>
      </w:tr>
    </w:tbl>
    <w:p w14:paraId="0B44EF18" w14:textId="77777777" w:rsidR="00103A3D" w:rsidRDefault="00103A3D" w:rsidP="00103A3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</w:t>
      </w:r>
    </w:p>
    <w:p w14:paraId="6E951633" w14:textId="77777777" w:rsidR="00103A3D" w:rsidRPr="00326110" w:rsidRDefault="00103A3D" w:rsidP="00103A3D">
      <w:pPr>
        <w:spacing w:after="0"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326110">
        <w:rPr>
          <w:rFonts w:ascii="Times New Roman" w:hAnsi="Times New Roman" w:cs="Times New Roman"/>
          <w:noProof/>
          <w:sz w:val="24"/>
          <w:szCs w:val="24"/>
          <w:lang w:val="fr-FR"/>
        </w:rPr>
        <w:lastRenderedPageBreak/>
        <w:drawing>
          <wp:inline distT="0" distB="0" distL="0" distR="0" wp14:anchorId="5807C405" wp14:editId="2BAA16F3">
            <wp:extent cx="5943600" cy="3566160"/>
            <wp:effectExtent l="0" t="0" r="0" b="0"/>
            <wp:docPr id="1984204469" name="Image 8" descr="A graph with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204469" name="Image 8" descr="A graph with different colored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1A25A" w14:textId="77777777" w:rsidR="00103A3D" w:rsidRPr="00DC5A90" w:rsidRDefault="00103A3D" w:rsidP="00103A3D">
      <w:pPr>
        <w:spacing w:after="0"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C5A90">
        <w:rPr>
          <w:rFonts w:ascii="Times New Roma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0A3D6757" wp14:editId="373F3096">
            <wp:extent cx="5943600" cy="3566160"/>
            <wp:effectExtent l="0" t="0" r="0" b="0"/>
            <wp:docPr id="224760263" name="Image 12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760263" name="Image 12" descr="A graph of different colo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E5267" w14:textId="77777777" w:rsidR="00103A3D" w:rsidRPr="00DC5A90" w:rsidRDefault="00103A3D" w:rsidP="00103A3D">
      <w:pPr>
        <w:spacing w:after="0"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DC5A90">
        <w:rPr>
          <w:rFonts w:ascii="Times New Roman" w:hAnsi="Times New Roman" w:cs="Times New Roman"/>
          <w:noProof/>
          <w:sz w:val="24"/>
          <w:szCs w:val="24"/>
          <w:lang w:val="fr-FR"/>
        </w:rPr>
        <w:lastRenderedPageBreak/>
        <w:drawing>
          <wp:inline distT="0" distB="0" distL="0" distR="0" wp14:anchorId="7B9657DF" wp14:editId="0E37A8D6">
            <wp:extent cx="5943600" cy="3566160"/>
            <wp:effectExtent l="0" t="0" r="0" b="0"/>
            <wp:docPr id="105230082" name="Image 14" descr="A graph with blue and white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30082" name="Image 14" descr="A graph with blue and white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C0EFD" w14:textId="77777777" w:rsidR="00103A3D" w:rsidRPr="00E0450B" w:rsidRDefault="00103A3D" w:rsidP="00103A3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44413CC" w14:textId="77777777" w:rsidR="00E023F9" w:rsidRDefault="00E023F9"/>
    <w:sectPr w:rsidR="00E023F9" w:rsidSect="00103A3D">
      <w:footerReference w:type="default" r:id="rId7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7926155"/>
      <w:docPartObj>
        <w:docPartGallery w:val="Page Numbers (Bottom of Page)"/>
        <w:docPartUnique/>
      </w:docPartObj>
    </w:sdtPr>
    <w:sdtContent>
      <w:p w14:paraId="4BA3E58F" w14:textId="77777777" w:rsidR="00103A3D" w:rsidRDefault="00103A3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69AA829A" w14:textId="77777777" w:rsidR="00103A3D" w:rsidRDefault="00103A3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A3D"/>
    <w:rsid w:val="000C4033"/>
    <w:rsid w:val="00103A3D"/>
    <w:rsid w:val="004B42CB"/>
    <w:rsid w:val="00B85331"/>
    <w:rsid w:val="00CE3A99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31AC5"/>
  <w15:chartTrackingRefBased/>
  <w15:docId w15:val="{E92E6727-7155-4909-9D3C-70AFBE0DF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A3D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3A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3A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3A3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3A3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3A3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3A3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3A3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3A3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3A3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3A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3A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3A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3A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3A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3A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3A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3A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3A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3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103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3A3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103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3A3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103A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3A3D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103A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3A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3A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3A3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03A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A3D"/>
    <w:rPr>
      <w:sz w:val="22"/>
      <w:szCs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103A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</Words>
  <Characters>207</Characters>
  <Application>Microsoft Office Word</Application>
  <DocSecurity>0</DocSecurity>
  <Lines>7</Lines>
  <Paragraphs>6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2026-01-09T06:03:00Z</dcterms:created>
  <dcterms:modified xsi:type="dcterms:W3CDTF">2026-01-09T06:03:00Z</dcterms:modified>
</cp:coreProperties>
</file>