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0A40" w14:textId="33DCAB21" w:rsidR="00431924" w:rsidRPr="003E04CD" w:rsidRDefault="00A20957" w:rsidP="00546275">
      <w:pPr>
        <w:spacing w:line="360" w:lineRule="exact"/>
        <w:rPr>
          <w:rFonts w:ascii="Arial" w:hAnsi="Arial" w:cs="Arial"/>
          <w:b/>
          <w:sz w:val="24"/>
          <w:szCs w:val="24"/>
        </w:rPr>
      </w:pPr>
      <w:r w:rsidRPr="003E04CD">
        <w:rPr>
          <w:rFonts w:ascii="Arial" w:hAnsi="Arial" w:cs="Arial"/>
          <w:b/>
          <w:sz w:val="24"/>
          <w:szCs w:val="24"/>
        </w:rPr>
        <w:t>Table</w:t>
      </w:r>
      <w:r w:rsidR="00E05D30" w:rsidRPr="003E04CD">
        <w:rPr>
          <w:rFonts w:ascii="Arial" w:hAnsi="Arial" w:cs="Arial"/>
          <w:b/>
          <w:sz w:val="24"/>
          <w:szCs w:val="24"/>
        </w:rPr>
        <w:t xml:space="preserve"> S</w:t>
      </w:r>
      <w:proofErr w:type="gramStart"/>
      <w:r w:rsidR="00E05D30" w:rsidRPr="003E04CD">
        <w:rPr>
          <w:rFonts w:ascii="Arial" w:hAnsi="Arial" w:cs="Arial"/>
          <w:b/>
          <w:sz w:val="24"/>
          <w:szCs w:val="24"/>
        </w:rPr>
        <w:t>1</w:t>
      </w:r>
      <w:r w:rsidR="00C43CA2" w:rsidRPr="003E04CD">
        <w:rPr>
          <w:rFonts w:ascii="Arial" w:hAnsi="Arial" w:cs="Arial"/>
          <w:b/>
          <w:sz w:val="24"/>
          <w:szCs w:val="24"/>
        </w:rPr>
        <w:t xml:space="preserve">  </w:t>
      </w:r>
      <w:r w:rsidR="00DB0011" w:rsidRPr="003E04CD">
        <w:rPr>
          <w:rFonts w:ascii="Arial" w:hAnsi="Arial" w:cs="Arial"/>
          <w:b/>
          <w:sz w:val="24"/>
          <w:szCs w:val="24"/>
        </w:rPr>
        <w:t>Data</w:t>
      </w:r>
      <w:proofErr w:type="gramEnd"/>
      <w:r w:rsidR="00DB0011" w:rsidRPr="003E04CD">
        <w:rPr>
          <w:rFonts w:ascii="Arial" w:hAnsi="Arial" w:cs="Arial"/>
          <w:b/>
          <w:sz w:val="24"/>
          <w:szCs w:val="24"/>
        </w:rPr>
        <w:t xml:space="preserve"> collection and r</w:t>
      </w:r>
      <w:r w:rsidRPr="003E04CD">
        <w:rPr>
          <w:rFonts w:ascii="Arial" w:hAnsi="Arial" w:cs="Arial"/>
          <w:b/>
          <w:sz w:val="24"/>
          <w:szCs w:val="24"/>
        </w:rPr>
        <w:t>efin</w:t>
      </w:r>
      <w:r w:rsidR="00DB0011" w:rsidRPr="003E04CD">
        <w:rPr>
          <w:rFonts w:ascii="Arial" w:hAnsi="Arial" w:cs="Arial"/>
          <w:b/>
          <w:sz w:val="24"/>
          <w:szCs w:val="24"/>
        </w:rPr>
        <w:t>ement statistics</w:t>
      </w:r>
    </w:p>
    <w:p w14:paraId="23F395DB" w14:textId="77777777" w:rsidR="00FB1B93" w:rsidRPr="003E04CD" w:rsidRDefault="00FB1B93" w:rsidP="00546275">
      <w:pPr>
        <w:spacing w:line="360" w:lineRule="exact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7"/>
        <w:gridCol w:w="4381"/>
      </w:tblGrid>
      <w:tr w:rsidR="008A1429" w:rsidRPr="003E04CD" w14:paraId="5AD1A36B" w14:textId="77777777" w:rsidTr="007A2F45">
        <w:tc>
          <w:tcPr>
            <w:tcW w:w="2707" w:type="dxa"/>
            <w:tcBorders>
              <w:left w:val="nil"/>
              <w:bottom w:val="double" w:sz="4" w:space="0" w:color="auto"/>
              <w:right w:val="nil"/>
            </w:tcBorders>
          </w:tcPr>
          <w:p w14:paraId="5059BF77" w14:textId="3943977D" w:rsidR="008A1429" w:rsidRPr="003E04CD" w:rsidRDefault="008A1429" w:rsidP="00546275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1" w:type="dxa"/>
            <w:tcBorders>
              <w:left w:val="nil"/>
              <w:bottom w:val="double" w:sz="4" w:space="0" w:color="auto"/>
              <w:right w:val="nil"/>
            </w:tcBorders>
          </w:tcPr>
          <w:p w14:paraId="1E1305C9" w14:textId="1AFC9D96" w:rsidR="008A1429" w:rsidRPr="003E04CD" w:rsidRDefault="00BB45DD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b/>
                <w:sz w:val="24"/>
                <w:szCs w:val="24"/>
              </w:rPr>
              <w:t>RAB7A</w:t>
            </w:r>
            <w:r w:rsidR="008A1429" w:rsidRPr="003E04C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E04CD">
              <w:rPr>
                <w:rFonts w:ascii="Arial" w:hAnsi="Arial" w:cs="Arial"/>
                <w:b/>
                <w:sz w:val="24"/>
                <w:szCs w:val="24"/>
              </w:rPr>
              <w:t>C5orf51</w:t>
            </w:r>
            <w:r w:rsidR="005B7D8C" w:rsidRPr="003E04CD">
              <w:rPr>
                <w:rFonts w:ascii="Arial" w:hAnsi="Arial" w:cs="Arial"/>
                <w:b/>
                <w:sz w:val="24"/>
                <w:szCs w:val="24"/>
              </w:rPr>
              <w:t xml:space="preserve"> (PDB</w:t>
            </w:r>
            <w:r w:rsidR="005B7D8C" w:rsidRPr="003E04C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CE57B0" w:rsidRPr="003E04CD">
              <w:rPr>
                <w:rFonts w:ascii="Arial" w:hAnsi="Arial" w:cs="Arial"/>
                <w:b/>
                <w:sz w:val="24"/>
                <w:szCs w:val="24"/>
              </w:rPr>
              <w:t>9X2L</w:t>
            </w:r>
            <w:r w:rsidR="00D12B9D" w:rsidRPr="003E04C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A1429" w:rsidRPr="003E04CD" w14:paraId="2F020B17" w14:textId="77777777" w:rsidTr="007A2F45">
        <w:tc>
          <w:tcPr>
            <w:tcW w:w="270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9D44B2" w14:textId="348A32B8" w:rsidR="008A1429" w:rsidRPr="003E04CD" w:rsidRDefault="00B24146" w:rsidP="00546275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E04CD">
              <w:rPr>
                <w:rFonts w:ascii="Arial" w:hAnsi="Arial" w:cs="Arial"/>
                <w:b/>
                <w:sz w:val="24"/>
                <w:szCs w:val="24"/>
              </w:rPr>
              <w:t>Data collection</w:t>
            </w:r>
          </w:p>
        </w:tc>
        <w:tc>
          <w:tcPr>
            <w:tcW w:w="43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66154E1" w14:textId="1F40E0DF" w:rsidR="008A1429" w:rsidRPr="003E04CD" w:rsidRDefault="008A142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429" w:rsidRPr="003E04CD" w14:paraId="144390D1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774FD962" w14:textId="0841E79A" w:rsidR="008A1429" w:rsidRPr="003E04CD" w:rsidRDefault="00B24146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Beamline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4D536B2E" w14:textId="7DCBAFEC" w:rsidR="008A1429" w:rsidRPr="003E04CD" w:rsidRDefault="00B24146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SPring-8 BL4</w:t>
            </w:r>
            <w:r w:rsidR="004573C9" w:rsidRPr="003E04CD">
              <w:rPr>
                <w:rFonts w:ascii="Arial" w:hAnsi="Arial" w:cs="Arial"/>
                <w:sz w:val="24"/>
                <w:szCs w:val="24"/>
              </w:rPr>
              <w:t>5</w:t>
            </w:r>
            <w:r w:rsidRPr="003E04CD">
              <w:rPr>
                <w:rFonts w:ascii="Arial" w:hAnsi="Arial" w:cs="Arial"/>
                <w:sz w:val="24"/>
                <w:szCs w:val="24"/>
              </w:rPr>
              <w:t>XU</w:t>
            </w:r>
          </w:p>
        </w:tc>
      </w:tr>
      <w:tr w:rsidR="008A1429" w:rsidRPr="003E04CD" w14:paraId="293F84F4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3CAD082B" w14:textId="7F74F2D3" w:rsidR="008A1429" w:rsidRPr="003E04CD" w:rsidRDefault="0040343E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Space group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551F34F5" w14:textId="6CB75F4F" w:rsidR="008A1429" w:rsidRPr="003E04CD" w:rsidRDefault="0040343E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="00D47D7A" w:rsidRPr="003E04CD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D47D7A" w:rsidRPr="003E04CD">
              <w:rPr>
                <w:rFonts w:ascii="Arial" w:hAnsi="Arial" w:cs="Arial"/>
                <w:iCs/>
                <w:sz w:val="24"/>
                <w:szCs w:val="24"/>
                <w:vertAlign w:val="subscript"/>
              </w:rPr>
              <w:t>1</w:t>
            </w:r>
            <w:r w:rsidR="00D47D7A" w:rsidRPr="003E04CD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D47D7A" w:rsidRPr="003E04CD">
              <w:rPr>
                <w:rFonts w:ascii="Arial" w:hAnsi="Arial" w:cs="Arial"/>
                <w:iCs/>
                <w:sz w:val="24"/>
                <w:szCs w:val="24"/>
                <w:vertAlign w:val="subscript"/>
              </w:rPr>
              <w:t>1</w:t>
            </w:r>
            <w:r w:rsidR="00D47D7A" w:rsidRPr="003E04CD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D47D7A" w:rsidRPr="003E04CD">
              <w:rPr>
                <w:rFonts w:ascii="Arial" w:hAnsi="Arial" w:cs="Arial"/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8A1429" w:rsidRPr="003E04CD" w14:paraId="2D3A7B61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1435B0F7" w14:textId="077F2766" w:rsidR="008A1429" w:rsidRPr="003E04CD" w:rsidRDefault="00221CF4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Cell dimension</w:t>
            </w:r>
            <w:r w:rsidR="00E0798E" w:rsidRPr="003E04CD">
              <w:rPr>
                <w:rFonts w:ascii="Arial" w:hAnsi="Arial" w:cs="Arial"/>
                <w:sz w:val="24"/>
                <w:szCs w:val="24"/>
              </w:rPr>
              <w:t>s</w:t>
            </w:r>
            <w:r w:rsidR="009340A3" w:rsidRPr="003E04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6AD29F69" w14:textId="2E86ABE7" w:rsidR="008A1429" w:rsidRPr="003E04CD" w:rsidRDefault="008A142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429" w:rsidRPr="003E04CD" w14:paraId="2D3F1F48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74A01249" w14:textId="398415A5" w:rsidR="008A1429" w:rsidRPr="003E04CD" w:rsidRDefault="00D046E8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i/>
                <w:sz w:val="24"/>
                <w:szCs w:val="24"/>
              </w:rPr>
              <w:t xml:space="preserve">  a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4CD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4CD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(Å)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3BEA7960" w14:textId="3F1A485D" w:rsidR="008A1429" w:rsidRPr="003E04CD" w:rsidRDefault="00BB45DD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82.2</w:t>
            </w:r>
            <w:r w:rsidR="007C1CDA" w:rsidRPr="003E0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4CD">
              <w:rPr>
                <w:rFonts w:ascii="Arial" w:hAnsi="Arial" w:cs="Arial"/>
                <w:sz w:val="24"/>
                <w:szCs w:val="24"/>
              </w:rPr>
              <w:t>84.4</w:t>
            </w:r>
            <w:r w:rsidR="007C1CDA" w:rsidRPr="003E0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04CD">
              <w:rPr>
                <w:rFonts w:ascii="Arial" w:hAnsi="Arial" w:cs="Arial"/>
                <w:sz w:val="24"/>
                <w:szCs w:val="24"/>
              </w:rPr>
              <w:t>99.7</w:t>
            </w:r>
          </w:p>
        </w:tc>
      </w:tr>
      <w:tr w:rsidR="008A1429" w:rsidRPr="003E04CD" w14:paraId="59BD9153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3705EF75" w14:textId="03E3B61A" w:rsidR="008A1429" w:rsidRPr="003E04CD" w:rsidRDefault="00D046E8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C73D0" w:rsidRPr="003E04CD">
              <w:rPr>
                <w:rFonts w:ascii="Arial" w:hAnsi="Arial" w:cs="Arial"/>
                <w:i/>
                <w:sz w:val="24"/>
                <w:szCs w:val="24"/>
              </w:rPr>
              <w:t>α</w:t>
            </w:r>
            <w:r w:rsidR="002C73D0" w:rsidRPr="003E0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73D0" w:rsidRPr="003E04CD">
              <w:rPr>
                <w:rFonts w:ascii="Arial" w:hAnsi="Arial" w:cs="Arial"/>
                <w:i/>
                <w:sz w:val="24"/>
                <w:szCs w:val="24"/>
              </w:rPr>
              <w:t>β</w:t>
            </w:r>
            <w:r w:rsidR="002C73D0" w:rsidRPr="003E04C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73D0" w:rsidRPr="003E04CD">
              <w:rPr>
                <w:rFonts w:ascii="Arial" w:hAnsi="Arial" w:cs="Arial"/>
                <w:i/>
                <w:sz w:val="24"/>
                <w:szCs w:val="24"/>
              </w:rPr>
              <w:t>γ</w:t>
            </w:r>
            <w:r w:rsidR="002C73D0" w:rsidRPr="003E04CD">
              <w:rPr>
                <w:rFonts w:ascii="Arial" w:hAnsi="Arial" w:cs="Arial"/>
                <w:sz w:val="24"/>
                <w:szCs w:val="24"/>
              </w:rPr>
              <w:t xml:space="preserve"> (°)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79C01A4A" w14:textId="7F1A67E7" w:rsidR="008A1429" w:rsidRPr="003E04CD" w:rsidRDefault="002C73D0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90.0, 90.0, </w:t>
            </w:r>
            <w:r w:rsidR="00AC6C94" w:rsidRPr="003E04CD">
              <w:rPr>
                <w:rFonts w:ascii="Arial" w:hAnsi="Arial" w:cs="Arial"/>
                <w:sz w:val="24"/>
                <w:szCs w:val="24"/>
              </w:rPr>
              <w:t>9</w:t>
            </w:r>
            <w:r w:rsidRPr="003E04CD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</w:tr>
      <w:tr w:rsidR="0018503C" w:rsidRPr="003E04CD" w14:paraId="0890076A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14376B1" w14:textId="7EE84EC6" w:rsidR="0018503C" w:rsidRPr="003E04CD" w:rsidRDefault="0018503C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Resolution (Å)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742D4A80" w14:textId="1D170F56" w:rsidR="0018503C" w:rsidRPr="003E04CD" w:rsidRDefault="002A27FC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50.00</w:t>
            </w:r>
            <w:r w:rsidR="00911B87" w:rsidRPr="003E04CD">
              <w:rPr>
                <w:rFonts w:ascii="Arial" w:hAnsi="Arial" w:cs="Arial"/>
                <w:sz w:val="24"/>
                <w:szCs w:val="24"/>
              </w:rPr>
              <w:t>–</w:t>
            </w:r>
            <w:r w:rsidR="00BB45DD" w:rsidRPr="003E04CD">
              <w:rPr>
                <w:rFonts w:ascii="Arial" w:hAnsi="Arial" w:cs="Arial"/>
                <w:sz w:val="24"/>
                <w:szCs w:val="24"/>
              </w:rPr>
              <w:t>3.36</w:t>
            </w:r>
            <w:r w:rsidR="00230270" w:rsidRPr="003E04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B45DD" w:rsidRPr="003E04CD">
              <w:rPr>
                <w:rFonts w:ascii="Arial" w:hAnsi="Arial" w:cs="Arial"/>
                <w:sz w:val="24"/>
                <w:szCs w:val="24"/>
              </w:rPr>
              <w:t>3.</w:t>
            </w:r>
            <w:r w:rsidRPr="003E04CD">
              <w:rPr>
                <w:rFonts w:ascii="Arial" w:hAnsi="Arial" w:cs="Arial"/>
                <w:sz w:val="24"/>
                <w:szCs w:val="24"/>
              </w:rPr>
              <w:t>56</w:t>
            </w:r>
            <w:r w:rsidR="00230270" w:rsidRPr="003E04CD">
              <w:rPr>
                <w:rFonts w:ascii="Arial" w:hAnsi="Arial" w:cs="Arial"/>
                <w:sz w:val="24"/>
                <w:szCs w:val="24"/>
              </w:rPr>
              <w:t>–</w:t>
            </w:r>
            <w:r w:rsidR="00BB45DD" w:rsidRPr="003E04CD">
              <w:rPr>
                <w:rFonts w:ascii="Arial" w:hAnsi="Arial" w:cs="Arial"/>
                <w:sz w:val="24"/>
                <w:szCs w:val="24"/>
              </w:rPr>
              <w:t>3.36</w:t>
            </w:r>
            <w:r w:rsidR="00230270"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8503C" w:rsidRPr="003E04CD" w14:paraId="58867088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7E025AFC" w14:textId="06C89D33" w:rsidR="0018503C" w:rsidRPr="003E04CD" w:rsidRDefault="00827DCB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04CD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Pr="003E04CD">
              <w:rPr>
                <w:rFonts w:ascii="Arial" w:hAnsi="Arial" w:cs="Arial"/>
                <w:sz w:val="24"/>
                <w:szCs w:val="24"/>
                <w:vertAlign w:val="subscript"/>
              </w:rPr>
              <w:t>sym</w:t>
            </w:r>
            <w:proofErr w:type="spellEnd"/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3B697A52" w14:textId="48CD13C9" w:rsidR="0018503C" w:rsidRPr="003E04CD" w:rsidRDefault="009079D0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1.03</w:t>
            </w:r>
            <w:r w:rsidR="002A27FC" w:rsidRPr="003E04CD">
              <w:rPr>
                <w:rFonts w:ascii="Arial" w:hAnsi="Arial" w:cs="Arial"/>
                <w:sz w:val="24"/>
                <w:szCs w:val="24"/>
              </w:rPr>
              <w:t>2</w:t>
            </w:r>
            <w:r w:rsidR="00340180" w:rsidRPr="003E04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E5933" w:rsidRPr="003E04CD">
              <w:rPr>
                <w:rFonts w:ascii="Arial" w:hAnsi="Arial" w:cs="Arial"/>
                <w:sz w:val="24"/>
                <w:szCs w:val="24"/>
              </w:rPr>
              <w:t>3.</w:t>
            </w:r>
            <w:r w:rsidR="002A27FC" w:rsidRPr="003E04CD">
              <w:rPr>
                <w:rFonts w:ascii="Arial" w:hAnsi="Arial" w:cs="Arial"/>
                <w:sz w:val="24"/>
                <w:szCs w:val="24"/>
              </w:rPr>
              <w:t>649</w:t>
            </w:r>
            <w:r w:rsidR="00340180"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54C99" w:rsidRPr="003E04CD" w14:paraId="13C64E9A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1F218FE4" w14:textId="77777777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i/>
                <w:sz w:val="24"/>
                <w:szCs w:val="24"/>
              </w:rPr>
            </w:pPr>
            <w:r w:rsidRPr="003E04CD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3E04CD">
              <w:rPr>
                <w:rFonts w:ascii="Arial" w:hAnsi="Arial" w:cs="Arial"/>
                <w:sz w:val="24"/>
                <w:szCs w:val="24"/>
              </w:rPr>
              <w:t>/</w:t>
            </w:r>
            <w:r w:rsidRPr="003E04CD">
              <w:rPr>
                <w:rFonts w:ascii="Arial" w:hAnsi="Arial" w:cs="Arial"/>
                <w:i/>
                <w:sz w:val="24"/>
                <w:szCs w:val="24"/>
              </w:rPr>
              <w:t>σ</w:t>
            </w:r>
          </w:p>
          <w:p w14:paraId="5A79B471" w14:textId="2BCA0723" w:rsidR="009A7046" w:rsidRPr="003E04CD" w:rsidRDefault="009A7046" w:rsidP="00546275">
            <w:pPr>
              <w:spacing w:line="360" w:lineRule="exact"/>
              <w:rPr>
                <w:rFonts w:ascii="Arial" w:hAnsi="Arial" w:cs="Arial"/>
                <w:iCs/>
                <w:sz w:val="24"/>
                <w:szCs w:val="24"/>
              </w:rPr>
            </w:pPr>
            <w:r w:rsidRPr="003E04CD">
              <w:rPr>
                <w:rFonts w:ascii="Arial" w:hAnsi="Arial" w:cs="Arial"/>
                <w:i/>
                <w:sz w:val="24"/>
                <w:szCs w:val="24"/>
              </w:rPr>
              <w:t xml:space="preserve">CC </w:t>
            </w:r>
            <w:r w:rsidRPr="003E04CD">
              <w:rPr>
                <w:rFonts w:ascii="Arial" w:hAnsi="Arial" w:cs="Arial"/>
                <w:iCs/>
                <w:sz w:val="24"/>
                <w:szCs w:val="24"/>
              </w:rPr>
              <w:t>(1/2)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7FCFF852" w14:textId="3C8C2146" w:rsidR="009A7046" w:rsidRPr="003E04CD" w:rsidRDefault="00BB45DD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4.8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3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(1.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17</w:t>
            </w:r>
            <w:r w:rsidRPr="003E04CD">
              <w:rPr>
                <w:rFonts w:ascii="Arial" w:hAnsi="Arial" w:cs="Arial"/>
                <w:sz w:val="24"/>
                <w:szCs w:val="24"/>
              </w:rPr>
              <w:t>)</w:t>
            </w:r>
            <w:r w:rsidR="00FE1B05" w:rsidRPr="003E04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0C452C" w14:textId="4B3E1289" w:rsidR="009A7046" w:rsidRPr="003E04CD" w:rsidRDefault="009A7046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9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7</w:t>
            </w:r>
            <w:r w:rsidRPr="003E04CD">
              <w:rPr>
                <w:rFonts w:ascii="Arial" w:hAnsi="Arial" w:cs="Arial"/>
                <w:sz w:val="24"/>
                <w:szCs w:val="24"/>
              </w:rPr>
              <w:t>.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6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51</w:t>
            </w:r>
            <w:r w:rsidR="009079D0" w:rsidRPr="003E04CD">
              <w:rPr>
                <w:rFonts w:ascii="Arial" w:hAnsi="Arial" w:cs="Arial"/>
                <w:sz w:val="24"/>
                <w:szCs w:val="24"/>
              </w:rPr>
              <w:t>.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7</w:t>
            </w:r>
            <w:r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54C99" w:rsidRPr="003E04CD" w14:paraId="5433DC8E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0C654466" w14:textId="2CBEC075" w:rsidR="00154C99" w:rsidRPr="003E04CD" w:rsidRDefault="00E460BF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Completeness (%</w:t>
            </w:r>
            <w:r w:rsidR="008D74A8"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23FDA1C6" w14:textId="5EA09608" w:rsidR="00154C99" w:rsidRPr="003E04CD" w:rsidRDefault="00BB45DD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99.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8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(99.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2</w:t>
            </w:r>
            <w:r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54C99" w:rsidRPr="003E04CD" w14:paraId="1A72EA7D" w14:textId="77777777" w:rsidTr="007A2F45">
        <w:tc>
          <w:tcPr>
            <w:tcW w:w="270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B5BFDE" w14:textId="793B6C84" w:rsidR="00154C99" w:rsidRPr="003E04CD" w:rsidRDefault="00C3599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Redundancy</w:t>
            </w:r>
          </w:p>
        </w:tc>
        <w:tc>
          <w:tcPr>
            <w:tcW w:w="4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28E5C2D" w14:textId="4DE784A1" w:rsidR="00154C99" w:rsidRPr="003E04CD" w:rsidRDefault="009E5933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2</w:t>
            </w:r>
            <w:r w:rsidR="009079D0" w:rsidRPr="003E04CD">
              <w:rPr>
                <w:rFonts w:ascii="Arial" w:hAnsi="Arial" w:cs="Arial"/>
                <w:sz w:val="24"/>
                <w:szCs w:val="24"/>
              </w:rPr>
              <w:t>5</w:t>
            </w:r>
            <w:r w:rsidRPr="003E04CD">
              <w:rPr>
                <w:rFonts w:ascii="Arial" w:hAnsi="Arial" w:cs="Arial"/>
                <w:sz w:val="24"/>
                <w:szCs w:val="24"/>
              </w:rPr>
              <w:t>.</w:t>
            </w:r>
            <w:r w:rsidR="002A27FC" w:rsidRPr="003E04CD">
              <w:rPr>
                <w:rFonts w:ascii="Arial" w:hAnsi="Arial" w:cs="Arial"/>
                <w:sz w:val="24"/>
                <w:szCs w:val="24"/>
              </w:rPr>
              <w:t>3</w:t>
            </w:r>
            <w:r w:rsidR="00E00FC5" w:rsidRPr="003E04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079D0" w:rsidRPr="003E04CD">
              <w:rPr>
                <w:rFonts w:ascii="Arial" w:hAnsi="Arial" w:cs="Arial"/>
                <w:sz w:val="24"/>
                <w:szCs w:val="24"/>
              </w:rPr>
              <w:t>23.</w:t>
            </w:r>
            <w:r w:rsidR="00943792" w:rsidRPr="003E04CD">
              <w:rPr>
                <w:rFonts w:ascii="Arial" w:hAnsi="Arial" w:cs="Arial"/>
                <w:sz w:val="24"/>
                <w:szCs w:val="24"/>
              </w:rPr>
              <w:t>4</w:t>
            </w:r>
            <w:r w:rsidR="00E00FC5"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54C99" w:rsidRPr="003E04CD" w14:paraId="4061EE74" w14:textId="77777777" w:rsidTr="007A2F45">
        <w:tc>
          <w:tcPr>
            <w:tcW w:w="270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88CCFD" w14:textId="2452C3F0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E04CD">
              <w:rPr>
                <w:rFonts w:ascii="Arial" w:hAnsi="Arial" w:cs="Arial"/>
                <w:b/>
                <w:sz w:val="24"/>
                <w:szCs w:val="24"/>
              </w:rPr>
              <w:t>Refinement</w:t>
            </w:r>
          </w:p>
        </w:tc>
        <w:tc>
          <w:tcPr>
            <w:tcW w:w="43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82CF93B" w14:textId="1DA145F1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C99" w:rsidRPr="003E04CD" w14:paraId="5F88F5F1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5A761F4A" w14:textId="3B59CA3B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Resolution (Å)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009B43E9" w14:textId="71FC11E6" w:rsidR="00154C99" w:rsidRPr="003E04CD" w:rsidRDefault="00CE5FB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 w:hint="eastAsia"/>
                <w:sz w:val="24"/>
                <w:szCs w:val="24"/>
              </w:rPr>
              <w:t>3</w:t>
            </w:r>
            <w:r w:rsidRPr="003E04CD">
              <w:rPr>
                <w:rFonts w:ascii="Arial" w:hAnsi="Arial" w:cs="Arial"/>
                <w:sz w:val="24"/>
                <w:szCs w:val="24"/>
              </w:rPr>
              <w:t>.</w:t>
            </w:r>
            <w:r w:rsidR="00573545" w:rsidRPr="003E04C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154C99" w:rsidRPr="003E04CD" w14:paraId="06227057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2F7C7D7A" w14:textId="01F19F0D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No. </w:t>
            </w:r>
            <w:r w:rsidR="008F78F2" w:rsidRPr="003E04CD">
              <w:rPr>
                <w:rFonts w:ascii="Arial" w:hAnsi="Arial" w:cs="Arial"/>
                <w:sz w:val="24"/>
                <w:szCs w:val="24"/>
              </w:rPr>
              <w:t>reflections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55E67BA6" w14:textId="1FF83801" w:rsidR="00154C99" w:rsidRPr="003E04CD" w:rsidRDefault="00BB45DD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10,366</w:t>
            </w:r>
          </w:p>
        </w:tc>
      </w:tr>
      <w:tr w:rsidR="00154C99" w:rsidRPr="003E04CD" w14:paraId="262DAC33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147C216E" w14:textId="43FED4E6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04CD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Pr="003E04CD">
              <w:rPr>
                <w:rFonts w:ascii="Arial" w:hAnsi="Arial" w:cs="Arial"/>
                <w:sz w:val="24"/>
                <w:szCs w:val="24"/>
                <w:vertAlign w:val="subscript"/>
              </w:rPr>
              <w:t>work</w:t>
            </w:r>
            <w:proofErr w:type="spellEnd"/>
            <w:r w:rsidRPr="003E04C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E04CD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Pr="003E04CD">
              <w:rPr>
                <w:rFonts w:ascii="Arial" w:hAnsi="Arial" w:cs="Arial"/>
                <w:sz w:val="24"/>
                <w:szCs w:val="24"/>
                <w:vertAlign w:val="subscript"/>
              </w:rPr>
              <w:t>free</w:t>
            </w:r>
            <w:proofErr w:type="spellEnd"/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791B44DC" w14:textId="22043889" w:rsidR="00154C99" w:rsidRPr="003E04CD" w:rsidRDefault="00154C99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0.</w:t>
            </w:r>
            <w:r w:rsidR="00CE5FB5" w:rsidRPr="003E04CD">
              <w:rPr>
                <w:rFonts w:ascii="Arial" w:hAnsi="Arial" w:cs="Arial"/>
                <w:sz w:val="24"/>
                <w:szCs w:val="24"/>
              </w:rPr>
              <w:t>2</w:t>
            </w:r>
            <w:r w:rsidR="00573545" w:rsidRPr="003E04CD">
              <w:rPr>
                <w:rFonts w:ascii="Arial" w:hAnsi="Arial" w:cs="Arial"/>
                <w:sz w:val="24"/>
                <w:szCs w:val="24"/>
              </w:rPr>
              <w:t>18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/ 0.2</w:t>
            </w:r>
            <w:r w:rsidR="00573545" w:rsidRPr="003E04CD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6E1AA8" w:rsidRPr="003E04CD" w14:paraId="35CB257E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EBE441F" w14:textId="46DECE23" w:rsidR="006E1AA8" w:rsidRPr="003E04CD" w:rsidRDefault="006E1AA8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No. atoms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144853FF" w14:textId="17E7E502" w:rsidR="006E1AA8" w:rsidRPr="003E04CD" w:rsidRDefault="006E1AA8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AA8" w:rsidRPr="003E04CD" w14:paraId="36492F68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007F7053" w14:textId="3C16FB90" w:rsidR="006E1AA8" w:rsidRPr="003E04CD" w:rsidRDefault="0008121B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Protein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3404C6BE" w14:textId="1A1FB413" w:rsidR="006E1AA8" w:rsidRPr="003E04CD" w:rsidRDefault="00BB45DD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3,455</w:t>
            </w:r>
          </w:p>
        </w:tc>
      </w:tr>
      <w:tr w:rsidR="00705F21" w:rsidRPr="003E04CD" w14:paraId="4F68D131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7F1E014E" w14:textId="5AD25A3B" w:rsidR="00705F21" w:rsidRPr="003E04CD" w:rsidRDefault="00705F21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E04CD">
              <w:rPr>
                <w:rFonts w:ascii="Arial" w:hAnsi="Arial" w:cs="Arial" w:hint="eastAsia"/>
                <w:sz w:val="24"/>
                <w:szCs w:val="24"/>
              </w:rPr>
              <w:t>L</w:t>
            </w:r>
            <w:r w:rsidRPr="003E04CD">
              <w:rPr>
                <w:rFonts w:ascii="Arial" w:hAnsi="Arial" w:cs="Arial"/>
                <w:sz w:val="24"/>
                <w:szCs w:val="24"/>
              </w:rPr>
              <w:t>igand</w:t>
            </w:r>
            <w:r w:rsidR="00EF2169" w:rsidRPr="003E04CD">
              <w:rPr>
                <w:rFonts w:ascii="Arial" w:hAnsi="Arial" w:cs="Arial"/>
                <w:sz w:val="24"/>
                <w:szCs w:val="24"/>
              </w:rPr>
              <w:t>/Ion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3D24FF74" w14:textId="264CF08B" w:rsidR="00705F21" w:rsidRPr="003E04CD" w:rsidRDefault="0057354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E1AA8" w:rsidRPr="003E04CD" w14:paraId="7409B3A4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113416D4" w14:textId="5DEA2361" w:rsidR="006E1AA8" w:rsidRPr="003E04CD" w:rsidRDefault="0008121B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Water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165C7538" w14:textId="09C5FF65" w:rsidR="006E1AA8" w:rsidRPr="003E04CD" w:rsidRDefault="0057354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6E1AA8" w:rsidRPr="003E04CD" w14:paraId="463637ED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038F704C" w14:textId="21DB8F31" w:rsidR="006E1AA8" w:rsidRPr="003E04CD" w:rsidRDefault="00E3328C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factors (Å</w:t>
            </w:r>
            <w:r w:rsidRPr="003E04C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3E04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30D3BE3F" w14:textId="77777777" w:rsidR="006E1AA8" w:rsidRPr="003E04CD" w:rsidRDefault="006E1AA8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C99" w:rsidRPr="003E04CD" w14:paraId="467F8C32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01EABBE5" w14:textId="08E2B05A" w:rsidR="00154C99" w:rsidRPr="003E04CD" w:rsidRDefault="00D35D2B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Protein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2536E86E" w14:textId="64858C87" w:rsidR="00154C99" w:rsidRPr="003E04CD" w:rsidRDefault="0057354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77.62</w:t>
            </w:r>
          </w:p>
        </w:tc>
      </w:tr>
      <w:tr w:rsidR="0075397B" w:rsidRPr="003E04CD" w14:paraId="37742F2F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778E4D42" w14:textId="310EC689" w:rsidR="0075397B" w:rsidRPr="003E04CD" w:rsidRDefault="0075397B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3E04CD">
              <w:rPr>
                <w:rFonts w:ascii="Arial" w:hAnsi="Arial" w:cs="Arial"/>
                <w:sz w:val="24"/>
                <w:szCs w:val="24"/>
              </w:rPr>
              <w:t xml:space="preserve"> Ligand</w:t>
            </w:r>
            <w:r w:rsidR="0089400F" w:rsidRPr="003E04CD">
              <w:rPr>
                <w:rFonts w:ascii="Arial" w:hAnsi="Arial" w:cs="Arial"/>
                <w:sz w:val="24"/>
                <w:szCs w:val="24"/>
              </w:rPr>
              <w:t>/I</w:t>
            </w:r>
            <w:r w:rsidR="00EF2169" w:rsidRPr="003E04CD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2936D41D" w14:textId="6831C2F2" w:rsidR="0075397B" w:rsidRPr="003E04CD" w:rsidRDefault="0057354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77.13</w:t>
            </w:r>
          </w:p>
        </w:tc>
      </w:tr>
      <w:tr w:rsidR="00154C99" w:rsidRPr="003E04CD" w14:paraId="3E001899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D4A0FD2" w14:textId="17D34702" w:rsidR="00154C99" w:rsidRPr="003E04CD" w:rsidRDefault="00D35D2B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Water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4D4DD563" w14:textId="536DC474" w:rsidR="00154C99" w:rsidRPr="003E04CD" w:rsidRDefault="0057354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56.60</w:t>
            </w:r>
          </w:p>
        </w:tc>
      </w:tr>
      <w:tr w:rsidR="005F4CC6" w:rsidRPr="003E04CD" w14:paraId="6C076BEE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225DC16B" w14:textId="275A5B49" w:rsidR="005F4CC6" w:rsidRPr="003E04CD" w:rsidRDefault="005F4CC6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04CD">
              <w:rPr>
                <w:rFonts w:ascii="Arial" w:hAnsi="Arial" w:cs="Arial"/>
                <w:sz w:val="24"/>
                <w:szCs w:val="24"/>
              </w:rPr>
              <w:t>R.m.s.</w:t>
            </w:r>
            <w:proofErr w:type="spellEnd"/>
            <w:r w:rsidRPr="003E04CD">
              <w:rPr>
                <w:rFonts w:ascii="Arial" w:hAnsi="Arial" w:cs="Arial"/>
                <w:sz w:val="24"/>
                <w:szCs w:val="24"/>
              </w:rPr>
              <w:t xml:space="preserve"> deviations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01D1E33E" w14:textId="77777777" w:rsidR="005F4CC6" w:rsidRPr="003E04CD" w:rsidRDefault="005F4CC6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361" w:rsidRPr="003E04CD" w14:paraId="473C6741" w14:textId="77777777" w:rsidTr="007A2F45"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C96D93E" w14:textId="031740A4" w:rsidR="002A2361" w:rsidRPr="003E04CD" w:rsidRDefault="00A11CCC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Bond lengths</w:t>
            </w:r>
            <w:r w:rsidR="002A2361" w:rsidRPr="003E04CD">
              <w:rPr>
                <w:rFonts w:ascii="Arial" w:hAnsi="Arial" w:cs="Arial"/>
                <w:sz w:val="24"/>
                <w:szCs w:val="24"/>
              </w:rPr>
              <w:t xml:space="preserve"> (Å)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721914B5" w14:textId="33C3CFA2" w:rsidR="002A2361" w:rsidRPr="003E04CD" w:rsidRDefault="002A2361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0.0</w:t>
            </w:r>
            <w:r w:rsidR="00573545" w:rsidRPr="003E04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A2361" w:rsidRPr="003E04CD" w14:paraId="2CF090E6" w14:textId="77777777" w:rsidTr="007A2F45">
        <w:tc>
          <w:tcPr>
            <w:tcW w:w="2707" w:type="dxa"/>
            <w:tcBorders>
              <w:top w:val="nil"/>
              <w:left w:val="nil"/>
              <w:right w:val="nil"/>
            </w:tcBorders>
          </w:tcPr>
          <w:p w14:paraId="10E0E200" w14:textId="77777777" w:rsidR="002A2361" w:rsidRPr="003E04CD" w:rsidRDefault="00A11CCC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Bond</w:t>
            </w:r>
            <w:r w:rsidR="002A2361" w:rsidRPr="003E04CD">
              <w:rPr>
                <w:rFonts w:ascii="Arial" w:hAnsi="Arial" w:cs="Arial"/>
                <w:sz w:val="24"/>
                <w:szCs w:val="24"/>
              </w:rPr>
              <w:t xml:space="preserve"> angle</w:t>
            </w:r>
            <w:r w:rsidR="00230E47" w:rsidRPr="003E04CD">
              <w:rPr>
                <w:rFonts w:ascii="Arial" w:hAnsi="Arial" w:cs="Arial"/>
                <w:sz w:val="24"/>
                <w:szCs w:val="24"/>
              </w:rPr>
              <w:t>s</w:t>
            </w:r>
            <w:r w:rsidR="002A2361" w:rsidRPr="003E04CD">
              <w:rPr>
                <w:rFonts w:ascii="Arial" w:hAnsi="Arial" w:cs="Arial"/>
                <w:sz w:val="24"/>
                <w:szCs w:val="24"/>
              </w:rPr>
              <w:t xml:space="preserve"> (°)</w:t>
            </w:r>
          </w:p>
          <w:p w14:paraId="2291D7B1" w14:textId="77777777" w:rsidR="00B72DDA" w:rsidRPr="003E04CD" w:rsidRDefault="00B72DDA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Ramachandran plot</w:t>
            </w:r>
          </w:p>
          <w:p w14:paraId="70EB30CD" w14:textId="77777777" w:rsidR="00B72DDA" w:rsidRPr="003E04CD" w:rsidRDefault="00B72DDA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Favored (%) </w:t>
            </w:r>
          </w:p>
          <w:p w14:paraId="2AF2FC4C" w14:textId="4D8F37B8" w:rsidR="00B72DDA" w:rsidRPr="003E04CD" w:rsidRDefault="00B72DDA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 xml:space="preserve">  Outliers (%) </w:t>
            </w:r>
          </w:p>
        </w:tc>
        <w:tc>
          <w:tcPr>
            <w:tcW w:w="4381" w:type="dxa"/>
            <w:tcBorders>
              <w:top w:val="nil"/>
              <w:left w:val="nil"/>
              <w:right w:val="nil"/>
            </w:tcBorders>
          </w:tcPr>
          <w:p w14:paraId="62723919" w14:textId="77777777" w:rsidR="002A2361" w:rsidRPr="003E04CD" w:rsidRDefault="00573545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1</w:t>
            </w:r>
            <w:r w:rsidR="00E95F89" w:rsidRPr="003E04CD">
              <w:rPr>
                <w:rFonts w:ascii="Arial" w:hAnsi="Arial" w:cs="Arial"/>
                <w:sz w:val="24"/>
                <w:szCs w:val="24"/>
              </w:rPr>
              <w:t>.</w:t>
            </w:r>
            <w:r w:rsidRPr="003E04CD">
              <w:rPr>
                <w:rFonts w:ascii="Arial" w:hAnsi="Arial" w:cs="Arial"/>
                <w:sz w:val="24"/>
                <w:szCs w:val="24"/>
              </w:rPr>
              <w:t>29</w:t>
            </w:r>
          </w:p>
          <w:p w14:paraId="23CBAC29" w14:textId="77777777" w:rsidR="00B72DDA" w:rsidRPr="003E04CD" w:rsidRDefault="00B72DDA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D6A69D6" w14:textId="08E5A5B8" w:rsidR="00B72DDA" w:rsidRPr="003E04CD" w:rsidRDefault="00B72DDA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91.8</w:t>
            </w:r>
          </w:p>
          <w:p w14:paraId="46C5CA59" w14:textId="6D132A34" w:rsidR="00B72DDA" w:rsidRPr="003E04CD" w:rsidRDefault="00B72DDA" w:rsidP="0054627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3E04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C877075" w14:textId="31386D47" w:rsidR="00DB0011" w:rsidRPr="003E04CD" w:rsidRDefault="0064758D" w:rsidP="00546275">
      <w:pPr>
        <w:spacing w:line="360" w:lineRule="exact"/>
        <w:rPr>
          <w:rFonts w:ascii="Arial" w:hAnsi="Arial" w:cs="Arial"/>
          <w:sz w:val="24"/>
          <w:szCs w:val="24"/>
        </w:rPr>
      </w:pPr>
      <w:r w:rsidRPr="003E04CD">
        <w:rPr>
          <w:rFonts w:ascii="Arial" w:hAnsi="Arial" w:cs="Arial"/>
          <w:sz w:val="24"/>
          <w:szCs w:val="24"/>
        </w:rPr>
        <w:t>Data were c</w:t>
      </w:r>
      <w:r w:rsidR="00DB173D" w:rsidRPr="003E04CD">
        <w:rPr>
          <w:rFonts w:ascii="Arial" w:hAnsi="Arial" w:cs="Arial"/>
          <w:sz w:val="24"/>
          <w:szCs w:val="24"/>
        </w:rPr>
        <w:t xml:space="preserve">ollected from a single crystal. </w:t>
      </w:r>
      <w:r w:rsidRPr="003E04CD">
        <w:rPr>
          <w:rFonts w:ascii="Arial" w:hAnsi="Arial" w:cs="Arial"/>
          <w:sz w:val="24"/>
          <w:szCs w:val="24"/>
        </w:rPr>
        <w:t>Highest-re</w:t>
      </w:r>
      <w:r w:rsidR="00B739CC" w:rsidRPr="003E04CD">
        <w:rPr>
          <w:rFonts w:ascii="Arial" w:hAnsi="Arial" w:cs="Arial"/>
          <w:sz w:val="24"/>
          <w:szCs w:val="24"/>
        </w:rPr>
        <w:t>solution s</w:t>
      </w:r>
      <w:r w:rsidR="00AD3140" w:rsidRPr="003E04CD">
        <w:rPr>
          <w:rFonts w:ascii="Arial" w:hAnsi="Arial" w:cs="Arial"/>
          <w:sz w:val="24"/>
          <w:szCs w:val="24"/>
        </w:rPr>
        <w:t>hell</w:t>
      </w:r>
      <w:r w:rsidR="00B461EA" w:rsidRPr="003E04CD">
        <w:rPr>
          <w:rFonts w:ascii="Arial" w:hAnsi="Arial" w:cs="Arial"/>
          <w:sz w:val="24"/>
          <w:szCs w:val="24"/>
        </w:rPr>
        <w:t xml:space="preserve"> is in parentheses</w:t>
      </w:r>
      <w:r w:rsidR="00D43E66" w:rsidRPr="003E04CD">
        <w:rPr>
          <w:rFonts w:ascii="Arial" w:hAnsi="Arial" w:cs="Arial"/>
          <w:sz w:val="24"/>
          <w:szCs w:val="24"/>
        </w:rPr>
        <w:t>.</w:t>
      </w:r>
    </w:p>
    <w:p w14:paraId="52F22586" w14:textId="79FC8319" w:rsidR="00C928EF" w:rsidRPr="003E04CD" w:rsidRDefault="00C928EF">
      <w:pPr>
        <w:widowControl/>
        <w:jc w:val="left"/>
        <w:rPr>
          <w:sz w:val="24"/>
          <w:szCs w:val="24"/>
        </w:rPr>
      </w:pPr>
    </w:p>
    <w:sectPr w:rsidR="00C928EF" w:rsidRPr="003E04CD" w:rsidSect="00FA3AA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7"/>
    <w:rsid w:val="00020311"/>
    <w:rsid w:val="000230BE"/>
    <w:rsid w:val="000230D6"/>
    <w:rsid w:val="00034B9F"/>
    <w:rsid w:val="00045CCC"/>
    <w:rsid w:val="000470DE"/>
    <w:rsid w:val="00051436"/>
    <w:rsid w:val="00072E36"/>
    <w:rsid w:val="0008121B"/>
    <w:rsid w:val="00090037"/>
    <w:rsid w:val="00094D89"/>
    <w:rsid w:val="000A17BC"/>
    <w:rsid w:val="000B59A4"/>
    <w:rsid w:val="000C37C4"/>
    <w:rsid w:val="000D5EDB"/>
    <w:rsid w:val="000E3804"/>
    <w:rsid w:val="000F05C8"/>
    <w:rsid w:val="00104578"/>
    <w:rsid w:val="001116D0"/>
    <w:rsid w:val="001372FB"/>
    <w:rsid w:val="00154C99"/>
    <w:rsid w:val="00180A56"/>
    <w:rsid w:val="00184ACE"/>
    <w:rsid w:val="0018503C"/>
    <w:rsid w:val="00195BE7"/>
    <w:rsid w:val="00197F07"/>
    <w:rsid w:val="001A6357"/>
    <w:rsid w:val="001D30D8"/>
    <w:rsid w:val="001F55D5"/>
    <w:rsid w:val="002003F6"/>
    <w:rsid w:val="00202EDD"/>
    <w:rsid w:val="00221CF4"/>
    <w:rsid w:val="00230270"/>
    <w:rsid w:val="00230E47"/>
    <w:rsid w:val="00234664"/>
    <w:rsid w:val="00264402"/>
    <w:rsid w:val="00272A5A"/>
    <w:rsid w:val="0028680A"/>
    <w:rsid w:val="002A2361"/>
    <w:rsid w:val="002A27FC"/>
    <w:rsid w:val="002B0839"/>
    <w:rsid w:val="002B5CFF"/>
    <w:rsid w:val="002B6B83"/>
    <w:rsid w:val="002C73D0"/>
    <w:rsid w:val="002D5F29"/>
    <w:rsid w:val="002D73A0"/>
    <w:rsid w:val="002D799B"/>
    <w:rsid w:val="002E684B"/>
    <w:rsid w:val="002E753D"/>
    <w:rsid w:val="002F3802"/>
    <w:rsid w:val="002F5AE1"/>
    <w:rsid w:val="0032083E"/>
    <w:rsid w:val="00340180"/>
    <w:rsid w:val="0034531D"/>
    <w:rsid w:val="003502D4"/>
    <w:rsid w:val="00360748"/>
    <w:rsid w:val="0037662B"/>
    <w:rsid w:val="003B5ED8"/>
    <w:rsid w:val="003C3F6A"/>
    <w:rsid w:val="003E04CD"/>
    <w:rsid w:val="0040343E"/>
    <w:rsid w:val="0040525A"/>
    <w:rsid w:val="004147E3"/>
    <w:rsid w:val="00421055"/>
    <w:rsid w:val="004307FC"/>
    <w:rsid w:val="00431924"/>
    <w:rsid w:val="004338FC"/>
    <w:rsid w:val="004573C9"/>
    <w:rsid w:val="00470A85"/>
    <w:rsid w:val="004862BF"/>
    <w:rsid w:val="004C1CD7"/>
    <w:rsid w:val="004C346B"/>
    <w:rsid w:val="004D19A5"/>
    <w:rsid w:val="00514B76"/>
    <w:rsid w:val="00546275"/>
    <w:rsid w:val="0054731D"/>
    <w:rsid w:val="00547608"/>
    <w:rsid w:val="005478B5"/>
    <w:rsid w:val="00553702"/>
    <w:rsid w:val="00573545"/>
    <w:rsid w:val="0059189F"/>
    <w:rsid w:val="005A14C6"/>
    <w:rsid w:val="005B7D8C"/>
    <w:rsid w:val="005C544D"/>
    <w:rsid w:val="005C5A88"/>
    <w:rsid w:val="005D524B"/>
    <w:rsid w:val="005E431E"/>
    <w:rsid w:val="005E4C14"/>
    <w:rsid w:val="005F4CC6"/>
    <w:rsid w:val="006007F6"/>
    <w:rsid w:val="0060721E"/>
    <w:rsid w:val="00617B41"/>
    <w:rsid w:val="00625CD6"/>
    <w:rsid w:val="00646BA7"/>
    <w:rsid w:val="0064758D"/>
    <w:rsid w:val="006674EA"/>
    <w:rsid w:val="00671D2D"/>
    <w:rsid w:val="00673B11"/>
    <w:rsid w:val="00676989"/>
    <w:rsid w:val="006B2B46"/>
    <w:rsid w:val="006D4C47"/>
    <w:rsid w:val="006E1AA8"/>
    <w:rsid w:val="00705F21"/>
    <w:rsid w:val="00745C46"/>
    <w:rsid w:val="0075397B"/>
    <w:rsid w:val="00760AD2"/>
    <w:rsid w:val="007731E9"/>
    <w:rsid w:val="00792042"/>
    <w:rsid w:val="007A2F45"/>
    <w:rsid w:val="007A6E1F"/>
    <w:rsid w:val="007C1CDA"/>
    <w:rsid w:val="007D582F"/>
    <w:rsid w:val="007E257D"/>
    <w:rsid w:val="00821F23"/>
    <w:rsid w:val="008230EB"/>
    <w:rsid w:val="008279C7"/>
    <w:rsid w:val="00827DCB"/>
    <w:rsid w:val="0084315A"/>
    <w:rsid w:val="00856EB9"/>
    <w:rsid w:val="00857BC3"/>
    <w:rsid w:val="008602F7"/>
    <w:rsid w:val="00867064"/>
    <w:rsid w:val="0087382B"/>
    <w:rsid w:val="008912DB"/>
    <w:rsid w:val="0089199A"/>
    <w:rsid w:val="0089400F"/>
    <w:rsid w:val="008A1429"/>
    <w:rsid w:val="008A147F"/>
    <w:rsid w:val="008A3EB4"/>
    <w:rsid w:val="008B0B0F"/>
    <w:rsid w:val="008C35A6"/>
    <w:rsid w:val="008D74A8"/>
    <w:rsid w:val="008F4564"/>
    <w:rsid w:val="008F78F2"/>
    <w:rsid w:val="00903B89"/>
    <w:rsid w:val="009079D0"/>
    <w:rsid w:val="00911B87"/>
    <w:rsid w:val="00913694"/>
    <w:rsid w:val="00926B19"/>
    <w:rsid w:val="009340A3"/>
    <w:rsid w:val="00943792"/>
    <w:rsid w:val="00986474"/>
    <w:rsid w:val="009A4739"/>
    <w:rsid w:val="009A7046"/>
    <w:rsid w:val="009C5EA5"/>
    <w:rsid w:val="009D3043"/>
    <w:rsid w:val="009E5933"/>
    <w:rsid w:val="00A11CCC"/>
    <w:rsid w:val="00A14EE2"/>
    <w:rsid w:val="00A20957"/>
    <w:rsid w:val="00A35F62"/>
    <w:rsid w:val="00A542E8"/>
    <w:rsid w:val="00A8446E"/>
    <w:rsid w:val="00A95D4B"/>
    <w:rsid w:val="00AB4551"/>
    <w:rsid w:val="00AC6C94"/>
    <w:rsid w:val="00AD3140"/>
    <w:rsid w:val="00AE307E"/>
    <w:rsid w:val="00AE5D39"/>
    <w:rsid w:val="00B12DCC"/>
    <w:rsid w:val="00B24146"/>
    <w:rsid w:val="00B43545"/>
    <w:rsid w:val="00B461EA"/>
    <w:rsid w:val="00B47F08"/>
    <w:rsid w:val="00B72DDA"/>
    <w:rsid w:val="00B739CC"/>
    <w:rsid w:val="00BA5755"/>
    <w:rsid w:val="00BB45DD"/>
    <w:rsid w:val="00BD219A"/>
    <w:rsid w:val="00BD6C30"/>
    <w:rsid w:val="00C02AED"/>
    <w:rsid w:val="00C10FA6"/>
    <w:rsid w:val="00C20D47"/>
    <w:rsid w:val="00C35995"/>
    <w:rsid w:val="00C35AE1"/>
    <w:rsid w:val="00C35BB5"/>
    <w:rsid w:val="00C43CA2"/>
    <w:rsid w:val="00C56B98"/>
    <w:rsid w:val="00C57960"/>
    <w:rsid w:val="00C65813"/>
    <w:rsid w:val="00C776BD"/>
    <w:rsid w:val="00C928EF"/>
    <w:rsid w:val="00CA3671"/>
    <w:rsid w:val="00CE57B0"/>
    <w:rsid w:val="00CE5FB5"/>
    <w:rsid w:val="00D046E8"/>
    <w:rsid w:val="00D12B9D"/>
    <w:rsid w:val="00D254BA"/>
    <w:rsid w:val="00D26132"/>
    <w:rsid w:val="00D311DF"/>
    <w:rsid w:val="00D35D2B"/>
    <w:rsid w:val="00D43E66"/>
    <w:rsid w:val="00D47B08"/>
    <w:rsid w:val="00D47D7A"/>
    <w:rsid w:val="00D75B39"/>
    <w:rsid w:val="00D76229"/>
    <w:rsid w:val="00DB0011"/>
    <w:rsid w:val="00DB173D"/>
    <w:rsid w:val="00DD2D82"/>
    <w:rsid w:val="00DF185B"/>
    <w:rsid w:val="00E00FC5"/>
    <w:rsid w:val="00E05D30"/>
    <w:rsid w:val="00E0798E"/>
    <w:rsid w:val="00E11CFA"/>
    <w:rsid w:val="00E22C88"/>
    <w:rsid w:val="00E31151"/>
    <w:rsid w:val="00E3328C"/>
    <w:rsid w:val="00E4221A"/>
    <w:rsid w:val="00E460BF"/>
    <w:rsid w:val="00E47561"/>
    <w:rsid w:val="00E639E4"/>
    <w:rsid w:val="00E9380C"/>
    <w:rsid w:val="00E95F89"/>
    <w:rsid w:val="00EA1ED2"/>
    <w:rsid w:val="00EA218C"/>
    <w:rsid w:val="00EB4ABF"/>
    <w:rsid w:val="00EB4DFA"/>
    <w:rsid w:val="00EE351B"/>
    <w:rsid w:val="00EE74DC"/>
    <w:rsid w:val="00EF2169"/>
    <w:rsid w:val="00F2126F"/>
    <w:rsid w:val="00F56A40"/>
    <w:rsid w:val="00F72623"/>
    <w:rsid w:val="00FA3AAA"/>
    <w:rsid w:val="00FB1B93"/>
    <w:rsid w:val="00FC1CC0"/>
    <w:rsid w:val="00FE1B05"/>
    <w:rsid w:val="00FF7B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1CFFA"/>
  <w15:docId w15:val="{C34D5CFB-CEF4-0D46-9A03-F12DB80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72D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Fukai</dc:creator>
  <cp:keywords/>
  <dc:description/>
  <cp:lastModifiedBy>晃史 山野</cp:lastModifiedBy>
  <cp:revision>2</cp:revision>
  <dcterms:created xsi:type="dcterms:W3CDTF">2025-10-07T00:34:00Z</dcterms:created>
  <dcterms:modified xsi:type="dcterms:W3CDTF">2025-10-07T00:34:00Z</dcterms:modified>
</cp:coreProperties>
</file>