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4278" w14:textId="77777777" w:rsidR="003D1BE9" w:rsidRDefault="003D1BE9">
      <w:pPr>
        <w:rPr>
          <w:lang w:val="en-US"/>
        </w:rPr>
      </w:pPr>
    </w:p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</w:tblGrid>
      <w:tr w:rsidR="00635D40" w:rsidRPr="00635D40" w14:paraId="1B556689" w14:textId="77777777" w:rsidTr="0050402B">
        <w:trPr>
          <w:trHeight w:val="300"/>
        </w:trPr>
        <w:tc>
          <w:tcPr>
            <w:tcW w:w="48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5286FCA" w14:textId="77777777" w:rsidR="00635D40" w:rsidRPr="00140C38" w:rsidRDefault="00635D40" w:rsidP="0050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Table S2</w:t>
            </w: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. Kinetic parameters for GAB model.</w:t>
            </w:r>
          </w:p>
        </w:tc>
      </w:tr>
      <w:tr w:rsidR="00635D40" w:rsidRPr="00140C38" w14:paraId="68C5CA71" w14:textId="77777777" w:rsidTr="0050402B">
        <w:trPr>
          <w:trHeight w:val="300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4B5A8E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 (K)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DDC9B0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8F1F14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A840AC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K</w:t>
            </w:r>
          </w:p>
        </w:tc>
      </w:tr>
      <w:tr w:rsidR="00635D40" w:rsidRPr="00140C38" w14:paraId="240F453E" w14:textId="77777777" w:rsidTr="0050402B">
        <w:trPr>
          <w:trHeight w:val="300"/>
        </w:trPr>
        <w:tc>
          <w:tcPr>
            <w:tcW w:w="12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F44797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298.15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646B2CF7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10.06548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7EA8FA03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15.01217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338C2FB7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0.8169479</w:t>
            </w:r>
          </w:p>
        </w:tc>
      </w:tr>
      <w:tr w:rsidR="00635D40" w:rsidRPr="00140C38" w14:paraId="301E3CE2" w14:textId="77777777" w:rsidTr="0050402B">
        <w:trPr>
          <w:trHeight w:val="300"/>
        </w:trPr>
        <w:tc>
          <w:tcPr>
            <w:tcW w:w="1220" w:type="dxa"/>
            <w:noWrap/>
            <w:vAlign w:val="center"/>
            <w:hideMark/>
          </w:tcPr>
          <w:p w14:paraId="78E0131E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308.15</w:t>
            </w:r>
          </w:p>
        </w:tc>
        <w:tc>
          <w:tcPr>
            <w:tcW w:w="1220" w:type="dxa"/>
            <w:vAlign w:val="center"/>
            <w:hideMark/>
          </w:tcPr>
          <w:p w14:paraId="474A5D8F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9.44834</w:t>
            </w:r>
          </w:p>
        </w:tc>
        <w:tc>
          <w:tcPr>
            <w:tcW w:w="1220" w:type="dxa"/>
            <w:vAlign w:val="center"/>
            <w:hideMark/>
          </w:tcPr>
          <w:p w14:paraId="0AF413F0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7.625792</w:t>
            </w:r>
          </w:p>
        </w:tc>
        <w:tc>
          <w:tcPr>
            <w:tcW w:w="1220" w:type="dxa"/>
            <w:vAlign w:val="center"/>
            <w:hideMark/>
          </w:tcPr>
          <w:p w14:paraId="50ADA19F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0.8203052</w:t>
            </w:r>
          </w:p>
        </w:tc>
      </w:tr>
      <w:tr w:rsidR="00635D40" w:rsidRPr="00140C38" w14:paraId="20B642C0" w14:textId="77777777" w:rsidTr="0050402B">
        <w:trPr>
          <w:trHeight w:val="300"/>
        </w:trPr>
        <w:tc>
          <w:tcPr>
            <w:tcW w:w="12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128811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  <w:t>313.15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48FA9F1C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7.828976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51B6D215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7.313985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6DA65275" w14:textId="77777777" w:rsidR="00635D40" w:rsidRPr="00140C38" w:rsidRDefault="00635D40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0.8717172</w:t>
            </w:r>
          </w:p>
        </w:tc>
      </w:tr>
    </w:tbl>
    <w:p w14:paraId="1BB90CB0" w14:textId="77777777" w:rsidR="00635D40" w:rsidRPr="00635D40" w:rsidRDefault="00635D40">
      <w:pPr>
        <w:rPr>
          <w:lang w:val="en-US"/>
        </w:rPr>
      </w:pPr>
    </w:p>
    <w:sectPr w:rsidR="00635D40" w:rsidRPr="00635D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40"/>
    <w:rsid w:val="003D1BE9"/>
    <w:rsid w:val="00635D40"/>
    <w:rsid w:val="00A852A5"/>
    <w:rsid w:val="00E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0A47E"/>
  <w14:defaultImageDpi w14:val="32767"/>
  <w15:chartTrackingRefBased/>
  <w15:docId w15:val="{9FC4F995-896A-467C-B5E4-781E6A87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40"/>
  </w:style>
  <w:style w:type="paragraph" w:styleId="Ttulo1">
    <w:name w:val="heading 1"/>
    <w:basedOn w:val="Normal"/>
    <w:next w:val="Normal"/>
    <w:link w:val="Ttulo1Car"/>
    <w:uiPriority w:val="9"/>
    <w:qFormat/>
    <w:rsid w:val="0063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5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D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D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D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D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D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D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5D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5D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5D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5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5D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5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Regalado Mendez</dc:creator>
  <cp:keywords/>
  <dc:description/>
  <cp:lastModifiedBy>Alejandro Regalado Mendez</cp:lastModifiedBy>
  <cp:revision>1</cp:revision>
  <dcterms:created xsi:type="dcterms:W3CDTF">2026-01-08T01:22:00Z</dcterms:created>
  <dcterms:modified xsi:type="dcterms:W3CDTF">2026-01-08T01:22:00Z</dcterms:modified>
</cp:coreProperties>
</file>