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8A5" w:rsidRDefault="000D18A5"/>
    <w:p w:rsidR="000D18A5" w:rsidRDefault="000D18A5"/>
    <w:p w:rsidR="000D18A5" w:rsidRPr="00D03B5F" w:rsidRDefault="000D18A5" w:rsidP="000D18A5">
      <w:pPr>
        <w:pStyle w:val="Paragraphedeliste"/>
        <w:jc w:val="both"/>
        <w:rPr>
          <w:rFonts w:ascii="Times New Roman" w:hAnsi="Times New Roman" w:cs="Times New Roman"/>
          <w:b/>
        </w:rPr>
      </w:pPr>
      <w:r w:rsidRPr="00D03B5F">
        <w:rPr>
          <w:rFonts w:ascii="Times New Roman" w:hAnsi="Times New Roman" w:cs="Times New Roman"/>
          <w:b/>
        </w:rPr>
        <w:t>G R A P H I C A L  A B S T R A C T</w:t>
      </w:r>
    </w:p>
    <w:p w:rsidR="000D18A5" w:rsidRDefault="000D18A5"/>
    <w:p w:rsidR="000D18A5" w:rsidRDefault="000D18A5"/>
    <w:p w:rsidR="005A3E41" w:rsidRDefault="000D18A5">
      <w:r w:rsidRPr="000D18A5">
        <w:drawing>
          <wp:inline distT="0" distB="0" distL="0" distR="0">
            <wp:extent cx="5760720" cy="2911049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110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3E41" w:rsidSect="005A3E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hyphenationZone w:val="425"/>
  <w:characterSpacingControl w:val="doNotCompress"/>
  <w:compat/>
  <w:rsids>
    <w:rsidRoot w:val="000D18A5"/>
    <w:rsid w:val="000D18A5"/>
    <w:rsid w:val="005A3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E4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D18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18A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0D18A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35</Characters>
  <Application>Microsoft Office Word</Application>
  <DocSecurity>0</DocSecurity>
  <Lines>1</Lines>
  <Paragraphs>1</Paragraphs>
  <ScaleCrop>false</ScaleCrop>
  <Company>HP</Company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2021-08-10T01:43:00Z</dcterms:created>
  <dcterms:modified xsi:type="dcterms:W3CDTF">2021-08-10T01:44:00Z</dcterms:modified>
</cp:coreProperties>
</file>