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229"/>
        <w:gridCol w:w="215"/>
        <w:gridCol w:w="229"/>
        <w:gridCol w:w="1247"/>
        <w:gridCol w:w="229"/>
        <w:gridCol w:w="903"/>
        <w:gridCol w:w="215"/>
        <w:gridCol w:w="788"/>
        <w:gridCol w:w="229"/>
        <w:gridCol w:w="1017"/>
        <w:gridCol w:w="58"/>
        <w:gridCol w:w="172"/>
        <w:gridCol w:w="902"/>
        <w:gridCol w:w="230"/>
        <w:gridCol w:w="902"/>
        <w:gridCol w:w="215"/>
        <w:gridCol w:w="2823"/>
        <w:gridCol w:w="114"/>
      </w:tblGrid>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88"/>
        </w:trPr>
        <w:tc>
          <w:tcPr>
            <w:tcW w:w="10717" w:type="dxa"/>
            <w:gridSpan w:val="18"/>
            <w:vAlign w:val="center"/>
            <w:shd w:val="clear" w:color="auto" w:fill="FFFFFF"/>
          </w:tcPr>
          <w:p>
            <w:pPr>
              <w:jc w:val="center"/>
              <w:rPr>
                <w:rFonts w:ascii="Cambria" w:hAnsi="Cambria" w:cs="Cambria"/>
                <w:color w:val="000066"/>
                <w:sz w:val="40"/>
                <w:spacing w:val="-2"/>
              </w:rPr>
            </w:pPr>
            <w:r>
              <w:rPr>
                <w:rFonts w:ascii="Cambria" w:hAnsi="Cambria" w:cs="Cambria"/>
                <w:color w:val="000066"/>
                <w:sz w:val="40"/>
                <w:spacing w:val="-2"/>
              </w:rPr>
              <w:t xml:space="preserve">Coding Summary By Source</w:t>
            </w:r>
          </w:p>
        </w:tc>
      </w:tr>
      <w:tr>
        <w:trPr>
          <w:trHeight w:hRule="exact" w:val="788"/>
        </w:trPr>
        <w:tc>
          <w:tcPr>
            <w:tcW w:w="10717" w:type="dxa"/>
            <w:gridSpan w:val="18"/>
            <w:vAlign w:val="center"/>
            <w:shd w:val="clear" w:color="auto" w:fill="FFFFFF"/>
          </w:tcPr>
          <w:p>
            <w:pPr>
              <w:jc w:val="center"/>
              <w:rPr>
                <w:rFonts w:ascii="Cambria" w:hAnsi="Cambria" w:cs="Cambria"/>
                <w:color w:val="000066"/>
                <w:sz w:val="40"/>
                <w:spacing w:val="-2"/>
              </w:rPr>
            </w:pPr>
            <w:r>
              <w:rPr>
                <w:rFonts w:ascii="Cambria" w:hAnsi="Cambria" w:cs="Cambria"/>
                <w:color w:val="000066"/>
                <w:sz w:val="40"/>
                <w:spacing w:val="-2"/>
              </w:rPr>
              <w:t xml:space="preserve">PHD Thesis Coding</w:t>
            </w:r>
          </w:p>
        </w:tc>
      </w:tr>
      <w:tr>
        <w:trPr>
          <w:trHeight w:hRule="exact" w:val="788"/>
        </w:trPr>
        <w:tc>
          <w:tcPr>
            <w:tcW w:w="10717" w:type="dxa"/>
            <w:gridSpan w:val="18"/>
            <w:vAlign w:val="center"/>
            <w:shd w:val="clear" w:color="auto" w:fill="FFFFFF"/>
          </w:tcPr>
          <w:p>
            <w:pPr>
              <w:jc w:val="center"/>
              <w:rPr>
                <w:rFonts w:ascii="Cambria" w:hAnsi="Cambria" w:cs="Cambria"/>
                <w:color w:val="000066"/>
                <w:sz w:val="40"/>
                <w:spacing w:val="-2"/>
              </w:rPr>
            </w:pPr>
            <w:r>
              <w:rPr>
                <w:rFonts w:ascii="Cambria" w:hAnsi="Cambria" w:cs="Cambria"/>
                <w:color w:val="000066"/>
                <w:sz w:val="40"/>
                <w:spacing w:val="-2"/>
              </w:rPr>
              <w:t xml:space="preserve">1/21/2023 3:45 PM</w:t>
            </w:r>
          </w:p>
        </w:tc>
      </w:tr>
      <w:tr>
        <w:trPr>
          <w:trHeight w:hRule="exact" w:val="659"/>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459"/>
        </w:trPr>
        <w:tc>
          <w:tcPr>
            <w:tcW w:w="10603" w:type="dxa"/>
            <w:gridSpan w:val="17"/>
            <w:shd w:val="clear" w:color="auto" w:fill="FFFFFF"/>
          </w:tcPr>
          <w:p>
            <w:pPr>
              <w:rPr>
                <w:rFonts w:ascii="Calibri" w:hAnsi="Calibri" w:cs="Calibri"/>
                <w:b/>
                <w:color w:val="000066"/>
                <w:sz w:val="32"/>
                <w:spacing w:val="-2"/>
              </w:rPr>
            </w:pPr>
            <w:bookmarkStart w:id="0" w:name="Document"/>
            <w:r>
              <w:rPr>
                <w:rFonts w:ascii="Calibri" w:hAnsi="Calibri" w:cs="Calibri"/>
                <w:b/>
                <w:color w:val="000066"/>
                <w:sz w:val="32"/>
                <w:spacing w:val="-2"/>
              </w:rPr>
              <w:t xml:space="preserve">Document</w:t>
            </w:r>
            <w:bookmarkEnd w:id="0"/>
          </w:p>
        </w:tc>
        <w:tc>
          <w:tcPr>
            <w:tcW w:w="114" w:type="dxa"/>
            <w:shd w:val="clear" w:color="auto" w:fill="FFFFFF"/>
          </w:tcPr>
          <w:p>
     </w:p>
        </w:tc>
      </w:tr>
      <w:tr>
        <w:trPr>
          <w:trHeight w:hRule="exact" w:val="444"/>
        </w:trPr>
        <w:tc>
          <w:tcPr>
            <w:tcW w:w="229" w:type="dxa"/>
            <w:shd w:val="clear" w:color="auto" w:fill="FFFFFF"/>
          </w:tcPr>
          <w:p>
     </w:p>
        </w:tc>
        <w:tc>
          <w:tcPr>
            <w:tcW w:w="10374" w:type="dxa"/>
            <w:gridSpan w:val="16"/>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Internals\\237 online</w:t>
            </w:r>
          </w:p>
        </w:tc>
        <w:tc>
          <w:tcPr>
            <w:tcW w:w="114" w:type="dxa"/>
            <w:shd w:val="clear" w:color="auto" w:fill="FFFFFF"/>
          </w:tcPr>
          <w:p>
     </w:p>
        </w:tc>
      </w:tr>
      <w:tr>
        <w:trPr>
          <w:trHeight w:hRule="exact" w:val="458"/>
        </w:trPr>
        <w:tc>
          <w:tcPr>
            <w:tcW w:w="444" w:type="dxa"/>
            <w:gridSpan w:val="2"/>
            <w:shd w:val="clear" w:color="auto" w:fill="FFFFFF"/>
          </w:tcPr>
          <w:p>
     </w:p>
        </w:tc>
        <w:tc>
          <w:tcPr>
            <w:tcW w:w="10159" w:type="dxa"/>
            <w:gridSpan w:val="15"/>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w:t>
            </w:r>
          </w:p>
        </w:tc>
        <w:tc>
          <w:tcPr>
            <w:tcW w:w="114" w:type="dxa"/>
            <w:shd w:val="clear" w:color="auto" w:fill="FFFFFF"/>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Nodes\\Conflict</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0.0244</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12:56 AM</w:t>
            </w:r>
          </w:p>
        </w:tc>
        <w:tc>
          <w:tcPr>
            <w:tcW w:w="114" w:type="dxa"/>
          </w:tcPr>
          <w:p>
     </w:p>
        </w:tc>
      </w:tr>
      <w:tr>
        <w:trPr>
          <w:trHeight w:hRule="exact" w:val="12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3 vaillants éléments des forces de défense camerounaise ont rendu l’âme, au cours des échanges de coups de feu avec les séparatistes.</w:t>
            </w:r>
          </w:p>
          <w:p>
            <w:pPr>
              <w:rPr>
                <w:rFonts w:ascii="Calibri" w:hAnsi="Calibri" w:cs="Calibri"/>
                <w:color w:val="000000"/>
                <w:sz w:val="18"/>
                <w:spacing w:val="-2"/>
              </w:rPr>
            </w:pPr>
            <w:r>
              <w:rPr>
                <w:rFonts w:ascii="Calibri" w:hAnsi="Calibri" w:cs="Calibri"/>
                <w:color w:val="000000"/>
                <w:sz w:val="18"/>
                <w:spacing w:val="-2"/>
              </w:rPr>
              <w:t xml:space="preserve">L’armée camerounaise en deuil. Celle-ci vient de perdre des éléments. Hier, jeudi 26 novembre 2020, trois hommes appartenant au 21ème bataillon des fusillés marins ont perdu leurs vies, après avoir succombé à leurs blessures respectives. Ces derniers ont été grièvement été blessés par balle dans une embuscade tendue par des séparatistes. Les faits se sont déroulés dans la commune d’Ekondo Titi (département du Ndian, région du Sud-Ouest).</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1:00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coup de filet est le fruit d’une collaboration en parfaite synergie entre la gendarmerie de légion du Nord-Ouest et la population de la commune de Widikum (département de la Momo). « C’est l’occasion pour nous de saluer cette collaboration naissante et forte avec la population qui ne ménage plus aucun effort », déclare le commandant de la légion de gendarmerie de cette partie du pays.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1:06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L’Armée camerounaise a repris le contrôle de la route Oku – Kumbo ( région du Nord-Ouest Cameroun), aux combattants séparatistes anglophones, après deux ans de blocus par ces derniers.</w:t>
            </w:r>
          </w:p>
          <w:p>
            <w:pPr>
              <w:rPr>
                <w:rFonts w:ascii="Calibri" w:hAnsi="Calibri" w:cs="Calibri"/>
                <w:color w:val="000000"/>
                <w:sz w:val="18"/>
                <w:spacing w:val="-2"/>
              </w:rPr>
            </w:pPr>
            <w:r>
              <w:rPr>
                <w:rFonts w:ascii="Calibri" w:hAnsi="Calibri" w:cs="Calibri"/>
                <w:color w:val="000000"/>
                <w:sz w:val="18"/>
                <w:spacing w:val="-2"/>
              </w:rPr>
              <w:t xml:space="preserve">La route Oku- Kumbo est à nouveau réouverte à la circulation. Cela n’avait plus été le cas depuis deux ans. Cette voie de communication, était bloquée par les miliciens séparatistes anglophones, lesquels y avaient fait des tranchées de part et d’autre.</w:t>
            </w:r>
          </w:p>
          <w:p>
            <w:pPr>
              <w:rPr>
                <w:rFonts w:ascii="Calibri" w:hAnsi="Calibri" w:cs="Calibri"/>
                <w:color w:val="000000"/>
                <w:sz w:val="18"/>
                <w:spacing w:val="-2"/>
              </w:rPr>
            </w:pPr>
            <w:r>
              <w:rPr>
                <w:rFonts w:ascii="Calibri" w:hAnsi="Calibri" w:cs="Calibri"/>
                <w:color w:val="000000"/>
                <w:sz w:val="18"/>
                <w:spacing w:val="-2"/>
              </w:rPr>
              <w:t xml:space="preserve">Selon des informations émanant des sources sécuritaires, 500 militaires qu’appuyaient 40 véhicules de combat, ont investi la susdite localité ce week-end, mettant fin à la barbarie des miliciens séparatistes. Concrètement, l’on apprend qu’une dizaine de combattants séparatistes a trouvé la mort, des camps d’entraînement détruits.</w:t>
            </w:r>
          </w:p>
          <w:p>
            <w:pPr>
              <w:rPr>
                <w:rFonts w:ascii="Calibri" w:hAnsi="Calibri" w:cs="Calibri"/>
                <w:color w:val="000000"/>
                <w:sz w:val="18"/>
                <w:spacing w:val="-2"/>
              </w:rPr>
            </w:pPr>
            <w:r>
              <w:rPr>
                <w:rFonts w:ascii="Calibri" w:hAnsi="Calibri" w:cs="Calibri"/>
                <w:color w:val="000000"/>
                <w:sz w:val="18"/>
                <w:spacing w:val="-2"/>
              </w:rPr>
              <w:t xml:space="preserve">La route Oku- Kumbo est désormais libérée par l’Armée camerounaise.</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1:11 AM</w:t>
            </w:r>
          </w:p>
        </w:tc>
        <w:tc>
          <w:tcPr>
            <w:tcW w:w="114" w:type="dxa"/>
          </w:tcPr>
          <w:p>
     </w:p>
        </w:tc>
      </w:tr>
      <w:tr>
        <w:trPr>
          <w:trHeight w:hRule="exact" w:val="12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forces de défense viennent de neutraliser plusieurs combattants séparatistes, et détruit leur camp dans le Nord-Ouest.</w:t>
            </w:r>
          </w:p>
          <w:p>
            <w:pPr>
              <w:rPr>
                <w:rFonts w:ascii="Calibri" w:hAnsi="Calibri" w:cs="Calibri"/>
                <w:color w:val="000000"/>
                <w:sz w:val="18"/>
                <w:spacing w:val="-2"/>
              </w:rPr>
            </w:pPr>
            <w:r>
              <w:rPr>
                <w:rFonts w:ascii="Calibri" w:hAnsi="Calibri" w:cs="Calibri"/>
                <w:color w:val="000000"/>
                <w:sz w:val="18"/>
                <w:spacing w:val="-2"/>
              </w:rPr>
              <w:t xml:space="preserve">L’armée camerounaise a engagé il y a 2 semaines une opération militaire d’envergure dans un camp de séparatistes dans l’arrondissement de Ndop, département du Ngo-Lituba (région du Nord-Ouest). Le camp en question est situé sur les bords du lac Babalang, à quelques kilomètres des départements du Noun et des Bamboutos dans la région de l’Ouest. Des sources militaires indiquent « plusieurs terroristes neutralisés » sans en préciser le nombre. L’armées a également découvert des armes et des munitions au cours de cette opération. « Cela a été une action très réussie, nous avons attaqué un camp des séparatistes et l’avons détruit », témoigne une source sécuritaire. Cette opération musclée de l’armée camerounaise rentre, renseigne-t-on, dans le cadre de l’opération de « ratissage de la zone » après l’attaque armée de la localité de Galim. En effet, la ville de Galim, dans le département des Bamboutos, région de l’Ouest, a été attaquée dans la nuit du 07 Mars 2020. Des assaillants lourdement armés sont entrés dans la ville, et ont attaqué la brigade territoriale de gendarmerie et le poste de sécurité publique. Sur le carreau, quatre éléments des forces de sécurité sont tombés, selon le gouvernement.</w:t>
            </w:r>
          </w:p>
          <w:p>
            <w:pPr>
              <w:rPr>
                <w:rFonts w:ascii="Calibri" w:hAnsi="Calibri" w:cs="Calibri"/>
                <w:color w:val="000000"/>
                <w:sz w:val="18"/>
                <w:spacing w:val="-2"/>
              </w:rPr>
            </w:pPr>
            <w:r>
              <w:rPr>
                <w:rFonts w:ascii="Calibri" w:hAnsi="Calibri" w:cs="Calibri"/>
                <w:color w:val="000000"/>
                <w:sz w:val="18"/>
                <w:spacing w:val="-2"/>
              </w:rPr>
              <w:t xml:space="preserve">Offensive éclair</w:t>
            </w:r>
          </w:p>
        </w:tc>
        <w:tc>
          <w:tcPr>
            <w:tcW w:w="114" w:type="dxa"/>
          </w:tcPr>
          <w:p>
     </w:p>
        </w:tc>
      </w:tr>
      <w:tr>
        <w:trPr>
          <w:trHeight w:hRule="exact" w:val="1276"/>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802"/>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802"/>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2:10 AM</w:t>
            </w:r>
          </w:p>
        </w:tc>
        <w:tc>
          <w:tcPr>
            <w:tcW w:w="114" w:type="dxa"/>
          </w:tcPr>
          <w:p>
     </w:p>
        </w:tc>
      </w:tr>
      <w:tr>
        <w:trPr>
          <w:trHeight w:hRule="exact" w:val="7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NGALA Elvis c’est son nom.</w:t>
            </w:r>
          </w:p>
          <w:p>
            <w:pPr>
              <w:rPr>
                <w:rFonts w:ascii="Calibri" w:hAnsi="Calibri" w:cs="Calibri"/>
                <w:color w:val="000000"/>
                <w:sz w:val="18"/>
                <w:spacing w:val="-2"/>
              </w:rPr>
            </w:pPr>
            <w:r>
              <w:rPr>
                <w:rFonts w:ascii="Calibri" w:hAnsi="Calibri" w:cs="Calibri"/>
                <w:color w:val="000000"/>
                <w:sz w:val="18"/>
                <w:spacing w:val="-2"/>
              </w:rPr>
              <w:t xml:space="preserve">Gardien de la paix de 2e grade, Il est tombé hier 15 août 2019 dans la soirée à mile 90 à Bamenda suite à une attaque de la patrouille à laquelle il participait, par des forces indépendantistes anglophones, nous confie une source policière.</w:t>
            </w:r>
          </w:p>
          <w:p>
            <w:pPr>
              <w:rPr>
                <w:rFonts w:ascii="Calibri" w:hAnsi="Calibri" w:cs="Calibri"/>
                <w:color w:val="000000"/>
                <w:sz w:val="18"/>
                <w:spacing w:val="-2"/>
              </w:rPr>
            </w:pPr>
            <w:r>
              <w:rPr>
                <w:rFonts w:ascii="Calibri" w:hAnsi="Calibri" w:cs="Calibri"/>
                <w:color w:val="000000"/>
                <w:sz w:val="18"/>
                <w:spacing w:val="-2"/>
              </w:rPr>
              <w:t xml:space="preserve">D’après les témoignages de certaine personnes, plusieurs hôtels dans les ville de Buea, Mutenguene et Kumba sont envahis par les militaires vêtus en civil.</w:t>
            </w:r>
          </w:p>
          <w:p>
            <w:pPr>
              <w:rPr>
                <w:rFonts w:ascii="Calibri" w:hAnsi="Calibri" w:cs="Calibri"/>
                <w:color w:val="000000"/>
                <w:sz w:val="18"/>
                <w:spacing w:val="-2"/>
              </w:rPr>
            </w:pPr>
            <w:r>
              <w:rPr>
                <w:rFonts w:ascii="Calibri" w:hAnsi="Calibri" w:cs="Calibri"/>
                <w:color w:val="000000"/>
                <w:sz w:val="18"/>
                <w:spacing w:val="-2"/>
              </w:rPr>
              <w:t xml:space="preserve">Rappelons que la crise socio-politique anglophone fait déjà, depuis 3 ans qu’elle dure fait environ 2 000 morts et des milliers de déplacés internes et externes.</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2:15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L’officier du BIR, Nsangou Salim a été tué ce jeudi 4 juillet par des combattants séparatistes à Bamenda dans la région du Nord-Ouest. Selon des informations, l’officier du Bataillon d’Intervention Rapide a été assassiné devant son épouse et ses enfants.</w:t>
            </w:r>
          </w:p>
          <w:p>
            <w:pPr>
              <w:rPr>
                <w:rFonts w:ascii="Calibri" w:hAnsi="Calibri" w:cs="Calibri"/>
                <w:color w:val="000000"/>
                <w:sz w:val="18"/>
                <w:spacing w:val="-2"/>
              </w:rPr>
            </w:pPr>
            <w:r>
              <w:rPr>
                <w:rFonts w:ascii="Calibri" w:hAnsi="Calibri" w:cs="Calibri"/>
                <w:color w:val="000000"/>
                <w:sz w:val="18"/>
                <w:spacing w:val="-2"/>
              </w:rPr>
              <w:t xml:space="preserve">Votre journal a appris avec consternation, l’assassinat hier jeudi 04 juillet 2019, d’un officier de l’Armée camerounaise.</w:t>
            </w:r>
          </w:p>
          <w:p>
            <w:pPr>
              <w:rPr>
                <w:rFonts w:ascii="Calibri" w:hAnsi="Calibri" w:cs="Calibri"/>
                <w:color w:val="000000"/>
                <w:sz w:val="18"/>
                <w:spacing w:val="-2"/>
              </w:rPr>
            </w:pPr>
            <w:r>
              <w:rPr>
                <w:rFonts w:ascii="Calibri" w:hAnsi="Calibri" w:cs="Calibri"/>
                <w:color w:val="000000"/>
                <w:sz w:val="18"/>
                <w:spacing w:val="-2"/>
              </w:rPr>
              <w:t xml:space="preserve">L’officier du Bir Nsangou Salim, a été tué par de présumés séparatistes, en présence de son épouse ( voir photo du couple), et de ses enfants, et ce, à Bamenda, dans la région du Nord-Ouest du Cameroun. </w:t>
            </w:r>
          </w:p>
          <w:p>
            <w:pPr>
              <w:rPr>
                <w:rFonts w:ascii="Calibri" w:hAnsi="Calibri" w:cs="Calibri"/>
                <w:color w:val="000000"/>
                <w:sz w:val="18"/>
                <w:spacing w:val="-2"/>
              </w:rPr>
            </w:pPr>
            <w:r>
              <w:rPr>
                <w:rFonts w:ascii="Calibri" w:hAnsi="Calibri" w:cs="Calibri"/>
                <w:color w:val="000000"/>
                <w:sz w:val="18"/>
                <w:spacing w:val="-2"/>
              </w:rPr>
              <w:t xml:space="preserve">Pour le moment, les circonstances de cette fin de vie tragique et choquante de l’officier, demeurent encore voilées.</w:t>
            </w:r>
          </w:p>
          <w:p>
            <w:pPr>
              <w:rPr>
                <w:rFonts w:ascii="Calibri" w:hAnsi="Calibri" w:cs="Calibri"/>
                <w:color w:val="000000"/>
                <w:sz w:val="18"/>
                <w:spacing w:val="-2"/>
              </w:rPr>
            </w:pPr>
            <w:r>
              <w:rPr>
                <w:rFonts w:ascii="Calibri" w:hAnsi="Calibri" w:cs="Calibri"/>
                <w:color w:val="000000"/>
                <w:sz w:val="18"/>
                <w:spacing w:val="-2"/>
              </w:rPr>
              <w:t xml:space="preserve">Aucune communication n’a encore été faite à ce sujet, par le gouvernement camerounais.</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11:32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ministre de la Défense informe que les militaires ont été pris au piège par des séparatistes au lieu-dit Alachu/Bafut, dans la capitale régionale du Nord-Ouest.</w:t>
            </w:r>
          </w:p>
          <w:p>
            <w:pPr>
              <w:rPr>
                <w:rFonts w:ascii="Calibri" w:hAnsi="Calibri" w:cs="Calibri"/>
                <w:color w:val="000000"/>
                <w:sz w:val="18"/>
                <w:spacing w:val="-2"/>
              </w:rPr>
            </w:pPr>
            <w:r>
              <w:rPr>
                <w:rFonts w:ascii="Calibri" w:hAnsi="Calibri" w:cs="Calibri"/>
                <w:color w:val="000000"/>
                <w:sz w:val="18"/>
                <w:spacing w:val="-2"/>
              </w:rPr>
              <w:t xml:space="preserve">Des pertes dans les rangs de l’armée camerounaise. Dans un communiqué publié le 16 mai 2019, le ministre de la Défense (MINDEF) indique que «dans la mi-journée du mercredi 15 mai 2019, deux soldats roulant à motocyclette dans la ville de Bamenda, ont été sauvagement et lâchement assassinés par des terroristes sécessionnistes, embusqués dans les habitations au lieu-dit Alachu/Bafut».</w:t>
            </w:r>
          </w:p>
          <w:p>
            <w:pPr>
              <w:rPr>
                <w:rFonts w:ascii="Calibri" w:hAnsi="Calibri" w:cs="Calibri"/>
                <w:color w:val="000000"/>
                <w:sz w:val="18"/>
                <w:spacing w:val="-2"/>
              </w:rPr>
            </w:pPr>
            <w:r>
              <w:rPr>
                <w:rFonts w:ascii="Calibri" w:hAnsi="Calibri" w:cs="Calibri"/>
                <w:color w:val="000000"/>
                <w:sz w:val="18"/>
                <w:spacing w:val="-2"/>
              </w:rPr>
              <w:t xml:space="preserve">Sans donner d’informations sur les identités des militaires tués, Joseph Beti Assomo renseigne que «la descente immédiate d’une équipe d’intervention avec pour mission de boucler et ratisser la zone, s’est soldée par un échange de de coups de feu avec les terroristes qui ont tenté de prendre la fuite». C’est à ce moment qu’un incident s’est produit. </w:t>
            </w:r>
          </w:p>
          <w:p>
            <w:pPr>
              <w:rPr>
                <w:rFonts w:ascii="Calibri" w:hAnsi="Calibri" w:cs="Calibri"/>
                <w:color w:val="000000"/>
                <w:sz w:val="18"/>
                <w:spacing w:val="-2"/>
              </w:rPr>
            </w:pPr>
            <w:r>
              <w:rPr>
                <w:rFonts w:ascii="Calibri" w:hAnsi="Calibri" w:cs="Calibri"/>
                <w:color w:val="000000"/>
                <w:sz w:val="18"/>
                <w:spacing w:val="-2"/>
              </w:rPr>
              <w:t xml:space="preserve">«Les militaires lancés à leur poursuite ont été pris à partie par de nombreuses personnes non identifiées et violentes. La confusion a provoqué des échauffourées avec destructions des biens et incendie de quelques maisons», informe le MINDEF. «Une enquête a été ouverte pour faire toute la lumière sur cette affaire et déterminer les auteurs des destructions de biens ayant provoqué un réel préjudice à leurs propriétaires. Les coupables identifiés répondront de leurs actes conformément à la loi», promet-il.</w:t>
            </w:r>
          </w:p>
          <w:p>
            <w:pPr>
              <w:rPr>
                <w:rFonts w:ascii="Calibri" w:hAnsi="Calibri" w:cs="Calibri"/>
                <w:color w:val="000000"/>
                <w:sz w:val="18"/>
                <w:spacing w:val="-2"/>
              </w:rPr>
            </w:pPr>
          </w:p>
          <w:p>
            <w:pPr>
              <w:rPr>
                <w:rFonts w:ascii="Calibri" w:hAnsi="Calibri" w:cs="Calibri"/>
                <w:color w:val="000000"/>
                <w:sz w:val="18"/>
                <w:spacing w:val="-2"/>
              </w:rPr>
            </w:pPr>
            <w:r>
              <w:rPr>
                <w:rFonts w:ascii="Calibri" w:hAnsi="Calibri" w:cs="Calibri"/>
                <w:color w:val="000000"/>
                <w:sz w:val="18"/>
                <w:spacing w:val="-2"/>
              </w:rPr>
              <w:t xml:space="preserve">Ces incidents interviennent une semaine après le passage du Premier Ministre dans la capitale régionale du Nord-Ouest. Joseph Dion Ngute qui a passé le message de paix du Président de la République, désormais disposé à dialoguer avec les séparatistes de tous les sujets, à l’exception de la sécession. La preuve donc que le chemin de sortie de crise est encore long.</w:t>
            </w:r>
          </w:p>
        </w:tc>
        <w:tc>
          <w:tcPr>
            <w:tcW w:w="114" w:type="dxa"/>
          </w:tcPr>
          <w:p>
     </w:p>
        </w:tc>
      </w:tr>
      <w:tr>
        <w:trPr>
          <w:trHeight w:hRule="exact" w:val="9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988"/>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12:16 AM</w:t>
            </w:r>
          </w:p>
        </w:tc>
        <w:tc>
          <w:tcPr>
            <w:tcW w:w="114" w:type="dxa"/>
          </w:tcPr>
          <w:p>
     </w:p>
        </w:tc>
      </w:tr>
      <w:tr>
        <w:trPr>
          <w:trHeight w:hRule="exact" w:val="137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concernés ont été tués à la suite de l’attaque du poste avancé de Dibunda, dans le Sud-Ouest, samedi dernier. Du matériel militaire a été récupéré sur place.</w:t>
            </w:r>
          </w:p>
          <w:p>
            <w:pPr>
              <w:rPr>
                <w:rFonts w:ascii="Calibri" w:hAnsi="Calibri" w:cs="Calibri"/>
                <w:color w:val="000000"/>
                <w:sz w:val="18"/>
                <w:spacing w:val="-2"/>
              </w:rPr>
            </w:pPr>
            <w:r>
              <w:rPr>
                <w:rFonts w:ascii="Calibri" w:hAnsi="Calibri" w:cs="Calibri"/>
                <w:color w:val="000000"/>
                <w:sz w:val="18"/>
                <w:spacing w:val="-2"/>
              </w:rPr>
              <w:t xml:space="preserve">La marine camerounaise a tué dix-sept combattants sécessionnistes dimanche à Dibunda (département du Ndian, région du Sud-Ouest), dans le cadre d’une opération de riposte.</w:t>
            </w:r>
          </w:p>
          <w:p>
            <w:pPr>
              <w:rPr>
                <w:rFonts w:ascii="Calibri" w:hAnsi="Calibri" w:cs="Calibri"/>
                <w:color w:val="000000"/>
                <w:sz w:val="18"/>
                <w:spacing w:val="-2"/>
              </w:rPr>
            </w:pPr>
            <w:r>
              <w:rPr>
                <w:rFonts w:ascii="Calibri" w:hAnsi="Calibri" w:cs="Calibri"/>
                <w:color w:val="000000"/>
                <w:sz w:val="18"/>
                <w:spacing w:val="-2"/>
              </w:rPr>
              <w:t xml:space="preserve">Les combattants tués faisaient partie de la milice séparatiste dénommée Forces de défense de «l’Ambazonie» (Afd), dont des membres ont attaqué le poste avancé de Dibunda, dimanche.</w:t>
            </w:r>
          </w:p>
          <w:p>
            <w:pPr>
              <w:rPr>
                <w:rFonts w:ascii="Calibri" w:hAnsi="Calibri" w:cs="Calibri"/>
                <w:color w:val="000000"/>
                <w:sz w:val="18"/>
                <w:spacing w:val="-2"/>
              </w:rPr>
            </w:pPr>
            <w:r>
              <w:rPr>
                <w:rFonts w:ascii="Calibri" w:hAnsi="Calibri" w:cs="Calibri"/>
                <w:color w:val="000000"/>
                <w:sz w:val="18"/>
                <w:spacing w:val="-2"/>
              </w:rPr>
              <w:t xml:space="preserve">L’attaque est survenue au cours du ravitaillement du poste militaire d’Isangele, à la sortie de la ville de Mudemba. Trois militaires ont été blessés. Ils ont été transférés à Limbe et Buea. L’un des soldats a été évacué à Douala où il a subi une amputation du bras.</w:t>
            </w:r>
          </w:p>
          <w:p>
            <w:pPr>
              <w:rPr>
                <w:rFonts w:ascii="Calibri" w:hAnsi="Calibri" w:cs="Calibri"/>
                <w:color w:val="000000"/>
                <w:sz w:val="18"/>
                <w:spacing w:val="-2"/>
              </w:rPr>
            </w:pPr>
            <w:r>
              <w:rPr>
                <w:rFonts w:ascii="Calibri" w:hAnsi="Calibri" w:cs="Calibri"/>
                <w:color w:val="000000"/>
                <w:sz w:val="18"/>
                <w:spacing w:val="-2"/>
              </w:rPr>
              <w:t xml:space="preserve">Le transport des victimes vers des formations hospitalières s’est fait par voie maritime, a-t-on appris auprès des sources sécuritaires. Et pour cause, la route Mudemba-Ekondo Titi-Kumba est encore contrôlée par les sécessionnistes.</w:t>
            </w:r>
          </w:p>
          <w:p>
            <w:pPr>
              <w:rPr>
                <w:rFonts w:ascii="Calibri" w:hAnsi="Calibri" w:cs="Calibri"/>
                <w:color w:val="000000"/>
                <w:sz w:val="18"/>
                <w:spacing w:val="-2"/>
              </w:rPr>
            </w:pPr>
            <w:r>
              <w:rPr>
                <w:rFonts w:ascii="Calibri" w:hAnsi="Calibri" w:cs="Calibri"/>
                <w:color w:val="000000"/>
                <w:sz w:val="18"/>
                <w:spacing w:val="-2"/>
              </w:rPr>
              <w:t xml:space="preserve">L’armée a immédiatement lancé une opération de riposte qui s’est soldée par la destruction d’un camp séparatiste en brousse. Les militaires ont récupéré sur place quatre fusils de chasse, une moto, trois groupes électrogènes, onze matelas, des tenues militaires, un drapeau «ambazonien» et un autre portant les symboles de l’Afd.</w:t>
            </w:r>
          </w:p>
        </w:tc>
        <w:tc>
          <w:tcPr>
            <w:tcW w:w="114" w:type="dxa"/>
          </w:tcPr>
          <w:p>
     </w:p>
        </w:tc>
      </w:tr>
      <w:tr>
        <w:trPr>
          <w:trHeight w:hRule="exact" w:val="139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2"/>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832"/>
        </w:trPr>
        <w:tc>
          <w:tcPr>
            <w:tcW w:w="10717" w:type="dxa"/>
            <w:gridSpan w:val="18"/>
          </w:tcPr>
          <w:p>
     </w:p>
        </w:tc>
      </w:tr>
      <w:tr>
        <w:trPr>
          <w:trHeight w:hRule="exact" w:val="816"/>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2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12:40 AM</w:t>
            </w:r>
          </w:p>
        </w:tc>
        <w:tc>
          <w:tcPr>
            <w:tcW w:w="114" w:type="dxa"/>
          </w:tcPr>
          <w:p>
     </w:p>
        </w:tc>
      </w:tr>
      <w:tr>
        <w:trPr>
          <w:trHeight w:hRule="exact" w:val="137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Des combats meurtriers ont eu lieu le 30 avril entre l’armée et les séparatistes à Wum dans le département de Menchum.</w:t>
            </w:r>
          </w:p>
          <w:p>
            <w:pPr>
              <w:rPr>
                <w:rFonts w:ascii="Calibri" w:hAnsi="Calibri" w:cs="Calibri"/>
                <w:color w:val="000000"/>
                <w:sz w:val="18"/>
                <w:spacing w:val="-2"/>
              </w:rPr>
            </w:pPr>
            <w:r>
              <w:rPr>
                <w:rFonts w:ascii="Calibri" w:hAnsi="Calibri" w:cs="Calibri"/>
                <w:color w:val="000000"/>
                <w:sz w:val="18"/>
                <w:spacing w:val="-2"/>
              </w:rPr>
              <w:t xml:space="preserve">Ces derniers jours ont été marqués dans les régions anglophones, par de violents combats entre l’armée et les milices qui mènent la lutte armée pour la sécession. Ces affrontements ont été particulièrement meurtriers le 30 avril 2019 dans la ville de Wum.</w:t>
            </w:r>
          </w:p>
          <w:p>
            <w:pPr>
              <w:rPr>
                <w:rFonts w:ascii="Calibri" w:hAnsi="Calibri" w:cs="Calibri"/>
                <w:color w:val="000000"/>
                <w:sz w:val="18"/>
                <w:spacing w:val="-2"/>
              </w:rPr>
            </w:pPr>
            <w:r>
              <w:rPr>
                <w:rFonts w:ascii="Calibri" w:hAnsi="Calibri" w:cs="Calibri"/>
                <w:color w:val="000000"/>
                <w:sz w:val="18"/>
                <w:spacing w:val="-2"/>
              </w:rPr>
              <w:t xml:space="preserve">L’armée a en effet, pris d’assaut un camp dans lequel se trouvaient les combattants séparatistes dans cette ville, chef-lieu du département de Menchum, dans le Nord-Ouest. Des échanges de tirs ont eu lieu et selon des sources sécuritaires, plusieurs sécessionnistes ont été tués. Côté armée, au moins quatre éléments ont perdu la vie.</w:t>
            </w:r>
          </w:p>
          <w:p>
            <w:pPr>
              <w:rPr>
                <w:rFonts w:ascii="Calibri" w:hAnsi="Calibri" w:cs="Calibri"/>
                <w:color w:val="000000"/>
                <w:sz w:val="18"/>
                <w:spacing w:val="-2"/>
              </w:rPr>
            </w:pPr>
            <w:r>
              <w:rPr>
                <w:rFonts w:ascii="Calibri" w:hAnsi="Calibri" w:cs="Calibri"/>
                <w:color w:val="000000"/>
                <w:sz w:val="18"/>
                <w:spacing w:val="-2"/>
              </w:rPr>
              <w:t xml:space="preserve">Depuis plusieurs jours, un regain de violence est observé dans la crise sociopolitique qui secoue les régions du Nord-Ouest et du Sud-Ouest. Surtout, vis-à-vis des forces de défense et de sécurité qui mènent la lutte contre les bandes armées pro séparatistes. Dans la matinée du 28 avril, le commissaire de police David Asoh a été abattu à Sabongari, localité située dans le département du Donga Mantung au Nord-Ouest.</w:t>
            </w:r>
          </w:p>
          <w:p>
            <w:pPr>
              <w:rPr>
                <w:rFonts w:ascii="Calibri" w:hAnsi="Calibri" w:cs="Calibri"/>
                <w:color w:val="000000"/>
                <w:sz w:val="18"/>
                <w:spacing w:val="-2"/>
              </w:rPr>
            </w:pPr>
            <w:r>
              <w:rPr>
                <w:rFonts w:ascii="Calibri" w:hAnsi="Calibri" w:cs="Calibri"/>
                <w:color w:val="000000"/>
                <w:sz w:val="18"/>
                <w:spacing w:val="-2"/>
              </w:rPr>
              <w:t xml:space="preserve">En l’espace d’une semaine, deux hommes en tenue ont été tués et décapités. Il s’agit du gendarme Adam Assana, tué à Muyuka au Sud-Ouest et du soldat Arthur Banka Tah, assassiné à Wum. Des atrocités condamnées par l’ambassadeur des Etats-Unis au Cameroun, Peter Henri Barlerin. Le diplomate américain en a profité pour réitérer l’appel au cessez-feu et à l’instauration d’un dialogue inclusif.</w:t>
            </w:r>
          </w:p>
        </w:tc>
        <w:tc>
          <w:tcPr>
            <w:tcW w:w="114" w:type="dxa"/>
          </w:tcPr>
          <w:p>
     </w:p>
        </w:tc>
      </w:tr>
      <w:tr>
        <w:trPr>
          <w:trHeight w:hRule="exact" w:val="139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12:54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corps d’un homme non identifié et vêtu d’une tenue militaire a été découvert samedi matin à Bambui, dans le nord-ouest du Cameroun.</w:t>
            </w:r>
          </w:p>
          <w:p>
            <w:pPr>
              <w:rPr>
                <w:rFonts w:ascii="Calibri" w:hAnsi="Calibri" w:cs="Calibri"/>
                <w:color w:val="000000"/>
                <w:sz w:val="18"/>
                <w:spacing w:val="-2"/>
              </w:rPr>
            </w:pPr>
            <w:r>
              <w:rPr>
                <w:rFonts w:ascii="Calibri" w:hAnsi="Calibri" w:cs="Calibri"/>
                <w:color w:val="000000"/>
                <w:sz w:val="18"/>
                <w:spacing w:val="-2"/>
              </w:rPr>
              <w:t xml:space="preserve">Les habitants disent que ce corps retrouvé aurait été jeté là par des combattants présumés séparatistes.</w:t>
            </w:r>
          </w:p>
          <w:p>
            <w:pPr>
              <w:rPr>
                <w:rFonts w:ascii="Calibri" w:hAnsi="Calibri" w:cs="Calibri"/>
                <w:color w:val="000000"/>
                <w:sz w:val="18"/>
                <w:spacing w:val="-2"/>
              </w:rPr>
            </w:pPr>
            <w:r>
              <w:rPr>
                <w:rFonts w:ascii="Calibri" w:hAnsi="Calibri" w:cs="Calibri"/>
                <w:color w:val="000000"/>
                <w:sz w:val="18"/>
                <w:spacing w:val="-2"/>
              </w:rPr>
              <w:t xml:space="preserve">Ils ajoutent que des coups de feu ont été entendus vendredi soir lors des affrontements intenses entre force de sécurité et combattants séparatistes.</w:t>
            </w:r>
          </w:p>
          <w:p>
            <w:pPr>
              <w:rPr>
                <w:rFonts w:ascii="Calibri" w:hAnsi="Calibri" w:cs="Calibri"/>
                <w:color w:val="000000"/>
                <w:sz w:val="18"/>
                <w:spacing w:val="-2"/>
              </w:rPr>
            </w:pPr>
            <w:r>
              <w:rPr>
                <w:rFonts w:ascii="Calibri" w:hAnsi="Calibri" w:cs="Calibri"/>
                <w:color w:val="000000"/>
                <w:sz w:val="18"/>
                <w:spacing w:val="-2"/>
              </w:rPr>
              <w:t xml:space="preserve">Selon certaines sources, le corps retrouvé aurait résulté de cet affrontement. Mais l’armée n’a pas encore annoncé ni confirmé la perte d’élément dans la région.</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12:55 AM</w:t>
            </w:r>
          </w:p>
        </w:tc>
        <w:tc>
          <w:tcPr>
            <w:tcW w:w="114" w:type="dxa"/>
          </w:tcPr>
          <w:p>
     </w:p>
        </w:tc>
      </w:tr>
      <w:tr>
        <w:trPr>
          <w:trHeight w:hRule="exact" w:val="128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hommes armés actifs dans la région du Nord-ouest avaient fait du Lycée technique de Kumbo une de leurs bases.</w:t>
            </w:r>
          </w:p>
          <w:p>
            <w:pPr>
              <w:rPr>
                <w:rFonts w:ascii="Calibri" w:hAnsi="Calibri" w:cs="Calibri"/>
                <w:color w:val="000000"/>
                <w:sz w:val="18"/>
                <w:spacing w:val="-2"/>
              </w:rPr>
            </w:pPr>
            <w:r>
              <w:rPr>
                <w:rFonts w:ascii="Calibri" w:hAnsi="Calibri" w:cs="Calibri"/>
                <w:color w:val="000000"/>
                <w:sz w:val="18"/>
                <w:spacing w:val="-2"/>
              </w:rPr>
              <w:t xml:space="preserve">Dans une « note d’information », des détails sont apportés sur l’attaque du 4 avril à Melouf, un quartier de Kumo, région du Nord-ouest du Cameroun.</w:t>
            </w:r>
          </w:p>
          <w:p>
            <w:pPr>
              <w:rPr>
                <w:rFonts w:ascii="Calibri" w:hAnsi="Calibri" w:cs="Calibri"/>
                <w:color w:val="000000"/>
                <w:sz w:val="18"/>
                <w:spacing w:val="-2"/>
              </w:rPr>
            </w:pPr>
            <w:r>
              <w:rPr>
                <w:rFonts w:ascii="Calibri" w:hAnsi="Calibri" w:cs="Calibri"/>
                <w:color w:val="000000"/>
                <w:sz w:val="18"/>
                <w:spacing w:val="-2"/>
              </w:rPr>
              <w:t xml:space="preserve">« En effet, le 4 avril dernier, une Force constituée des éléments de la gendarmerie et de la police, a mené une opération sur la base des renseignements reçus de la population, contre une base de retranchement d’une bande de terroristes qui s’étaient installés au Lycée Technique de Kumbo, après en avoir interdit l’accès aux élèves », apprend –on de ce document.</w:t>
            </w:r>
          </w:p>
          <w:p>
            <w:pPr>
              <w:rPr>
                <w:rFonts w:ascii="Calibri" w:hAnsi="Calibri" w:cs="Calibri"/>
                <w:color w:val="000000"/>
                <w:sz w:val="18"/>
                <w:spacing w:val="-2"/>
              </w:rPr>
            </w:pPr>
          </w:p>
          <w:p>
            <w:pPr>
              <w:rPr>
                <w:rFonts w:ascii="Calibri" w:hAnsi="Calibri" w:cs="Calibri"/>
                <w:color w:val="000000"/>
                <w:sz w:val="18"/>
                <w:spacing w:val="-2"/>
              </w:rPr>
            </w:pPr>
            <w:r>
              <w:rPr>
                <w:rFonts w:ascii="Calibri" w:hAnsi="Calibri" w:cs="Calibri"/>
                <w:color w:val="000000"/>
                <w:sz w:val="18"/>
                <w:spacing w:val="-2"/>
              </w:rPr>
              <w:t xml:space="preserve">L’on peut également y lire que « la force, qui s’est retrouvée coincée par les tirs de l’ennemi qui avait reçu du renfort des bases voisines, a été soutenue par le détachement du BIR stationné dans la ville, dont le rôle principal a été de dégager les barricades et refermer les tranchées creusées à plusieurs endroits sur la route ».</w:t>
            </w:r>
          </w:p>
          <w:p>
            <w:pPr>
              <w:rPr>
                <w:rFonts w:ascii="Calibri" w:hAnsi="Calibri" w:cs="Calibri"/>
                <w:color w:val="000000"/>
                <w:sz w:val="18"/>
                <w:spacing w:val="-2"/>
              </w:rPr>
            </w:pPr>
            <w:r>
              <w:rPr>
                <w:rFonts w:ascii="Calibri" w:hAnsi="Calibri" w:cs="Calibri"/>
                <w:color w:val="000000"/>
                <w:sz w:val="18"/>
                <w:spacing w:val="-2"/>
              </w:rPr>
              <w:t xml:space="preserve">Bilan des courses « 4 terroristes neutralisés, 10 armes de traite récupérées, 18 munitions de calibre 12 récupérées, un stock de gris-gris détruit ».</w:t>
            </w:r>
          </w:p>
        </w:tc>
        <w:tc>
          <w:tcPr>
            <w:tcW w:w="114" w:type="dxa"/>
          </w:tcPr>
          <w:p>
     </w:p>
        </w:tc>
      </w:tr>
      <w:tr>
        <w:trPr>
          <w:trHeight w:hRule="exact" w:val="1276"/>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1:01 AM</w:t>
            </w:r>
          </w:p>
        </w:tc>
        <w:tc>
          <w:tcPr>
            <w:tcW w:w="114" w:type="dxa"/>
          </w:tcPr>
          <w:p>
     </w:p>
        </w:tc>
      </w:tr>
      <w:tr>
        <w:trPr>
          <w:trHeight w:hRule="exact" w:val="11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L’armée camerounaise a neutralisé sept assaillants au cours d’une « opération de reconnaissance offensive » samedi à Alabukam, près de Bamenda, chef-lieu de la région anglophone du Nord-Ouest, a-t-on appris de sources proches des forces de défense.</w:t>
            </w:r>
          </w:p>
          <w:p>
            <w:pPr>
              <w:rPr>
                <w:rFonts w:ascii="Calibri" w:hAnsi="Calibri" w:cs="Calibri"/>
                <w:color w:val="000000"/>
                <w:sz w:val="18"/>
                <w:spacing w:val="-2"/>
              </w:rPr>
            </w:pPr>
            <w:r>
              <w:rPr>
                <w:rFonts w:ascii="Calibri" w:hAnsi="Calibri" w:cs="Calibri"/>
                <w:color w:val="000000"/>
                <w:sz w:val="18"/>
                <w:spacing w:val="-2"/>
              </w:rPr>
              <w:t xml:space="preserve">L’opération a permis la destruction d’un camp de combattants sécessionnistes et la récupération d’armes légères, de munitions, d’uniformes militaires et de moyens de transport comme des motocyclettes, ont indiqué les mêmes sources à l’AFP.</w:t>
            </w:r>
          </w:p>
          <w:p>
            <w:pPr>
              <w:rPr>
                <w:rFonts w:ascii="Calibri" w:hAnsi="Calibri" w:cs="Calibri"/>
                <w:color w:val="000000"/>
                <w:sz w:val="18"/>
                <w:spacing w:val="-2"/>
              </w:rPr>
            </w:pPr>
            <w:r>
              <w:rPr>
                <w:rFonts w:ascii="Calibri" w:hAnsi="Calibri" w:cs="Calibri"/>
                <w:color w:val="000000"/>
                <w:sz w:val="18"/>
                <w:spacing w:val="-2"/>
              </w:rPr>
              <w:t xml:space="preserve">Cette offensive survient après des appels au cessez-le-feu lancés par le président Paul Biya en novembre et décembre derniers.</w:t>
            </w:r>
          </w:p>
          <w:p>
            <w:pPr>
              <w:rPr>
                <w:rFonts w:ascii="Calibri" w:hAnsi="Calibri" w:cs="Calibri"/>
                <w:color w:val="000000"/>
                <w:sz w:val="18"/>
                <w:spacing w:val="-2"/>
              </w:rPr>
            </w:pPr>
            <w:r>
              <w:rPr>
                <w:rFonts w:ascii="Calibri" w:hAnsi="Calibri" w:cs="Calibri"/>
                <w:color w:val="000000"/>
                <w:sz w:val="18"/>
                <w:spacing w:val="-2"/>
              </w:rPr>
              <w:t xml:space="preserve">Début décembre, Yaoundé a mis en place un programme de désarmement dans toutes ses zones en conflit avec un comité national de désarmement, de démobilisation et de réintégration (CNDDR) pour les combattants. </w:t>
            </w:r>
          </w:p>
          <w:p>
            <w:pPr>
              <w:rPr>
                <w:rFonts w:ascii="Calibri" w:hAnsi="Calibri" w:cs="Calibri"/>
                <w:color w:val="000000"/>
                <w:sz w:val="18"/>
                <w:spacing w:val="-2"/>
              </w:rPr>
            </w:pPr>
            <w:r>
              <w:rPr>
                <w:rFonts w:ascii="Calibri" w:hAnsi="Calibri" w:cs="Calibri"/>
                <w:color w:val="000000"/>
                <w:sz w:val="18"/>
                <w:spacing w:val="-2"/>
              </w:rPr>
              <w:t xml:space="preserve">Les leaders officiels des organisations sécessionnistes, arrêtés début 2018 au Nigeria et dont le procès à Yaoundé a été renvoyé au 7 février, n’ont pas répondu à cette offre.</w:t>
            </w:r>
          </w:p>
          <w:p>
            <w:pPr>
              <w:rPr>
                <w:rFonts w:ascii="Calibri" w:hAnsi="Calibri" w:cs="Calibri"/>
                <w:color w:val="000000"/>
                <w:sz w:val="18"/>
                <w:spacing w:val="-2"/>
              </w:rPr>
            </w:pPr>
            <w:r>
              <w:rPr>
                <w:rFonts w:ascii="Calibri" w:hAnsi="Calibri" w:cs="Calibri"/>
                <w:color w:val="000000"/>
                <w:sz w:val="18"/>
                <w:spacing w:val="-2"/>
              </w:rPr>
              <w:t xml:space="preserve">« Si l’appel à déposer les armes que j’ai lancé aux entrepreneurs de guerre reste sans réponse, les forces de défense et de sécurité recevront instruction de les neutraliser », avait déclaré M. Biya en présentant ses voeux le 31 décembre.</w:t>
            </w:r>
          </w:p>
        </w:tc>
        <w:tc>
          <w:tcPr>
            <w:tcW w:w="114" w:type="dxa"/>
          </w:tcPr>
          <w:p>
     </w:p>
        </w:tc>
      </w:tr>
      <w:tr>
        <w:trPr>
          <w:trHeight w:hRule="exact" w:val="11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2"/>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831"/>
        </w:trPr>
        <w:tc>
          <w:tcPr>
            <w:tcW w:w="10717" w:type="dxa"/>
            <w:gridSpan w:val="18"/>
          </w:tcPr>
          <w:p>
     </w:p>
        </w:tc>
      </w:tr>
      <w:tr>
        <w:trPr>
          <w:trHeight w:hRule="exact" w:val="817"/>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3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1:02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Au moins 20 séparatistes armés ont été neutralisés par les éléments du 52 Bataillon d’Infanterie Motorisée (BRIM) sur l’axe de Sabongari et Nkambe, région du Nord-ouest.</w:t>
            </w:r>
          </w:p>
          <w:p>
            <w:pPr>
              <w:rPr>
                <w:rFonts w:ascii="Calibri" w:hAnsi="Calibri" w:cs="Calibri"/>
                <w:color w:val="000000"/>
                <w:sz w:val="18"/>
                <w:spacing w:val="-2"/>
              </w:rPr>
            </w:pPr>
            <w:r>
              <w:rPr>
                <w:rFonts w:ascii="Calibri" w:hAnsi="Calibri" w:cs="Calibri"/>
                <w:color w:val="000000"/>
                <w:sz w:val="18"/>
                <w:spacing w:val="-2"/>
              </w:rPr>
              <w:t xml:space="preserve">Selon nos informations, une patrouille de la 52e BRIM de Nkambe, en opération militaire chemin est tombée sur des séparatistes armés sur l’axe Sabongari-Nkambe.</w:t>
            </w:r>
          </w:p>
          <w:p>
            <w:pPr>
              <w:rPr>
                <w:rFonts w:ascii="Calibri" w:hAnsi="Calibri" w:cs="Calibri"/>
                <w:color w:val="000000"/>
                <w:sz w:val="18"/>
                <w:spacing w:val="-2"/>
              </w:rPr>
            </w:pPr>
            <w:r>
              <w:rPr>
                <w:rFonts w:ascii="Calibri" w:hAnsi="Calibri" w:cs="Calibri"/>
                <w:color w:val="000000"/>
                <w:sz w:val="18"/>
                <w:spacing w:val="-2"/>
              </w:rPr>
              <w:t xml:space="preserve">« Les séparatistes ont ouvert le feu en premier sur nos éléments qui ont riposté, une vingtaine de terroristes ont été tués », confie une source militaire.</w:t>
            </w:r>
          </w:p>
          <w:p>
            <w:pPr>
              <w:rPr>
                <w:rFonts w:ascii="Calibri" w:hAnsi="Calibri" w:cs="Calibri"/>
                <w:color w:val="000000"/>
                <w:sz w:val="18"/>
                <w:spacing w:val="-2"/>
              </w:rPr>
            </w:pPr>
            <w:r>
              <w:rPr>
                <w:rFonts w:ascii="Calibri" w:hAnsi="Calibri" w:cs="Calibri"/>
                <w:color w:val="000000"/>
                <w:sz w:val="18"/>
                <w:spacing w:val="-2"/>
              </w:rPr>
              <w:t xml:space="preserve">Dans son message à la nation du 31 décembre, le président Biya a promis de neutraliser tous les séparatistes qui n’accepteraient pas son appel à déposer les armes, « si l’appel à déposer les armes que j’ai lancé aux entrepreneurs de guerre reste sans réponse, les forces de défense et de sécurité recevront instruction de les neutraliser», déclarait le chef d’Etat camerounais.</w:t>
            </w:r>
          </w:p>
          <w:p>
            <w:pPr>
              <w:rPr>
                <w:rFonts w:ascii="Calibri" w:hAnsi="Calibri" w:cs="Calibri"/>
                <w:color w:val="000000"/>
                <w:sz w:val="18"/>
                <w:spacing w:val="-2"/>
              </w:rPr>
            </w:pPr>
            <w:r>
              <w:rPr>
                <w:rFonts w:ascii="Calibri" w:hAnsi="Calibri" w:cs="Calibri"/>
                <w:color w:val="000000"/>
                <w:sz w:val="18"/>
                <w:spacing w:val="-2"/>
              </w:rPr>
              <w:t xml:space="preserve">Ayuk Tabe</w:t>
            </w:r>
          </w:p>
          <w:p>
            <w:pPr>
              <w:rPr>
                <w:rFonts w:ascii="Calibri" w:hAnsi="Calibri" w:cs="Calibri"/>
                <w:color w:val="000000"/>
                <w:sz w:val="18"/>
                <w:spacing w:val="-2"/>
              </w:rPr>
            </w:pPr>
            <w:r>
              <w:rPr>
                <w:rFonts w:ascii="Calibri" w:hAnsi="Calibri" w:cs="Calibri"/>
                <w:color w:val="000000"/>
                <w:sz w:val="18"/>
                <w:spacing w:val="-2"/>
              </w:rPr>
              <w:t xml:space="preserve">Le leader séparatiste, Ayuk Tabe et 9 de ses coaccusés arrêtés en janvier 2018 et dont le procès a été ouvert le 6 décembre dernier sont jugés au tribunal militaire de Yaoundé pour « actes de terrorisme », « hostilité contre la patrie » et « atteinte à la sûreté intérieure et extérieure ».</w:t>
            </w:r>
          </w:p>
          <w:p>
            <w:pPr>
              <w:rPr>
                <w:rFonts w:ascii="Calibri" w:hAnsi="Calibri" w:cs="Calibri"/>
                <w:color w:val="000000"/>
                <w:sz w:val="18"/>
                <w:spacing w:val="-2"/>
              </w:rPr>
            </w:pPr>
            <w:r>
              <w:rPr>
                <w:rFonts w:ascii="Calibri" w:hAnsi="Calibri" w:cs="Calibri"/>
                <w:color w:val="000000"/>
                <w:sz w:val="18"/>
                <w:spacing w:val="-2"/>
              </w:rPr>
              <w:t xml:space="preserve">La deuxième audience de leur procès a eu lieu le 10 janvier. Les leaders séparatistes qui contestent la nationalité camerounaise devant le tribunal, risquent la peine de mort.</w:t>
            </w:r>
          </w:p>
        </w:tc>
        <w:tc>
          <w:tcPr>
            <w:tcW w:w="114" w:type="dxa"/>
          </w:tcPr>
          <w:p>
     </w:p>
        </w:tc>
      </w:tr>
      <w:tr>
        <w:trPr>
          <w:trHeight w:hRule="exact" w:val="8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8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1:13 AM</w:t>
            </w:r>
          </w:p>
        </w:tc>
        <w:tc>
          <w:tcPr>
            <w:tcW w:w="114" w:type="dxa"/>
          </w:tcPr>
          <w:p>
     </w:p>
        </w:tc>
      </w:tr>
      <w:tr>
        <w:trPr>
          <w:trHeight w:hRule="exact" w:val="1432"/>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Au moins 23 séparatistes armés que Yaoundé qualifie de « terroristes », ont été tués entre jeudi et vendredi par les forces de défense et de sécurité dans plusieurs affrontements, a-t-on appris de source sécuritaire autorisée.</w:t>
            </w:r>
          </w:p>
          <w:p>
            <w:pPr>
              <w:rPr>
                <w:rFonts w:ascii="Calibri" w:hAnsi="Calibri" w:cs="Calibri"/>
                <w:color w:val="000000"/>
                <w:sz w:val="18"/>
                <w:spacing w:val="-2"/>
              </w:rPr>
            </w:pPr>
            <w:r>
              <w:rPr>
                <w:rFonts w:ascii="Calibri" w:hAnsi="Calibri" w:cs="Calibri"/>
                <w:color w:val="000000"/>
                <w:sz w:val="18"/>
                <w:spacing w:val="-2"/>
              </w:rPr>
              <w:t xml:space="preserve">A Ndop, dans le département du Ngo-Ketundja, région du Nord-ouest, dix-sept séparatistes ont été tués et deux autres capturés ce jeudi. Des engins roulants, des appareils de communication ainsi que des armes et munitions ont été saisis jeudi lors d’une opération de l’armée.</w:t>
            </w:r>
          </w:p>
          <w:p>
            <w:pPr>
              <w:rPr>
                <w:rFonts w:ascii="Calibri" w:hAnsi="Calibri" w:cs="Calibri"/>
                <w:color w:val="000000"/>
                <w:sz w:val="18"/>
                <w:spacing w:val="-2"/>
              </w:rPr>
            </w:pPr>
            <w:r>
              <w:rPr>
                <w:rFonts w:ascii="Calibri" w:hAnsi="Calibri" w:cs="Calibri"/>
                <w:color w:val="000000"/>
                <w:sz w:val="18"/>
                <w:spacing w:val="-2"/>
              </w:rPr>
              <w:t xml:space="preserve">« Les séparatistes ont ouvert le feu au moment où les forces de sécurité leur demandaient de se rendre. Ceux qui se sont rendus ont été capturés. Ils sont en cours d’exploitation », déclare le Colonel chef de la division Communication au ministère de la défense.</w:t>
            </w:r>
          </w:p>
          <w:p>
            <w:pPr>
              <w:rPr>
                <w:rFonts w:ascii="Calibri" w:hAnsi="Calibri" w:cs="Calibri"/>
                <w:color w:val="000000"/>
                <w:sz w:val="18"/>
                <w:spacing w:val="-2"/>
              </w:rPr>
            </w:pPr>
          </w:p>
          <w:p>
            <w:pPr>
              <w:rPr>
                <w:rFonts w:ascii="Calibri" w:hAnsi="Calibri" w:cs="Calibri"/>
                <w:color w:val="000000"/>
                <w:sz w:val="18"/>
                <w:spacing w:val="-2"/>
              </w:rPr>
            </w:pPr>
            <w:r>
              <w:rPr>
                <w:rFonts w:ascii="Calibri" w:hAnsi="Calibri" w:cs="Calibri"/>
                <w:color w:val="000000"/>
                <w:sz w:val="18"/>
                <w:spacing w:val="-2"/>
              </w:rPr>
              <w:t xml:space="preserve">Dans le même temps, cinq séparatistes ont été tués dans la petite localité de Moudoum à 35 km de Bafut, région du Nord-ouest.</w:t>
            </w:r>
          </w:p>
          <w:p>
            <w:pPr>
              <w:rPr>
                <w:rFonts w:ascii="Calibri" w:hAnsi="Calibri" w:cs="Calibri"/>
                <w:color w:val="000000"/>
                <w:sz w:val="18"/>
                <w:spacing w:val="-2"/>
              </w:rPr>
            </w:pPr>
            <w:r>
              <w:rPr>
                <w:rFonts w:ascii="Calibri" w:hAnsi="Calibri" w:cs="Calibri"/>
                <w:color w:val="000000"/>
                <w:sz w:val="18"/>
                <w:spacing w:val="-2"/>
              </w:rPr>
              <w:t xml:space="preserve">Les régions du Nord-ouest et du Sud-ouest, majoritairement peuplées des camerounais d’expression anglaise sont secouées depuis fin octobre 2016 par des revendications sociopolitiques qui ont débouché sur des affrontements entre forces de défense et de sécurité et gangs armés revendiquant la sécession du Cameroun.</w:t>
            </w:r>
          </w:p>
          <w:p>
            <w:pPr>
              <w:rPr>
                <w:rFonts w:ascii="Calibri" w:hAnsi="Calibri" w:cs="Calibri"/>
                <w:color w:val="000000"/>
                <w:sz w:val="18"/>
                <w:spacing w:val="-2"/>
              </w:rPr>
            </w:pPr>
            <w:r>
              <w:rPr>
                <w:rFonts w:ascii="Calibri" w:hAnsi="Calibri" w:cs="Calibri"/>
                <w:color w:val="000000"/>
                <w:sz w:val="18"/>
                <w:spacing w:val="-2"/>
              </w:rPr>
              <w:t xml:space="preserve">Selon des avocats, le domicile de John Fru Ndi chef du SDF, principal parti de l’opposition parlementaire a été incendié par des individus non identifiés.</w:t>
            </w:r>
          </w:p>
          <w:p>
            <w:pPr>
              <w:rPr>
                <w:rFonts w:ascii="Calibri" w:hAnsi="Calibri" w:cs="Calibri"/>
                <w:color w:val="000000"/>
                <w:sz w:val="18"/>
                <w:spacing w:val="-2"/>
              </w:rPr>
            </w:pPr>
            <w:r>
              <w:rPr>
                <w:rFonts w:ascii="Calibri" w:hAnsi="Calibri" w:cs="Calibri"/>
                <w:color w:val="000000"/>
                <w:sz w:val="18"/>
                <w:spacing w:val="-2"/>
              </w:rPr>
              <w:t xml:space="preserve">« Sa sœur a été enlevée, on n’ignore où elle se trouve », ont poursuivi les avocats du SDF devant le conseil constitutionnel.</w:t>
            </w:r>
          </w:p>
          <w:p>
            <w:pPr>
              <w:rPr>
                <w:rFonts w:ascii="Calibri" w:hAnsi="Calibri" w:cs="Calibri"/>
                <w:color w:val="000000"/>
                <w:sz w:val="18"/>
                <w:spacing w:val="-2"/>
              </w:rPr>
            </w:pPr>
            <w:r>
              <w:rPr>
                <w:rFonts w:ascii="Calibri" w:hAnsi="Calibri" w:cs="Calibri"/>
                <w:color w:val="000000"/>
                <w:sz w:val="18"/>
                <w:spacing w:val="-2"/>
              </w:rPr>
              <w:t xml:space="preserve">Ces avocats plaidaient pour l’annulation totale du scrutin indiquant que dans les deux régions du </w:t>
            </w:r>
          </w:p>
        </w:tc>
        <w:tc>
          <w:tcPr>
            <w:tcW w:w="114" w:type="dxa"/>
          </w:tcPr>
          <w:p>
     </w:p>
        </w:tc>
      </w:tr>
      <w:tr>
        <w:trPr>
          <w:trHeight w:hRule="exact" w:val="9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988"/>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2:02 AM</w:t>
            </w:r>
          </w:p>
        </w:tc>
        <w:tc>
          <w:tcPr>
            <w:tcW w:w="114" w:type="dxa"/>
          </w:tcPr>
          <w:p>
     </w:p>
        </w:tc>
      </w:tr>
      <w:tr>
        <w:trPr>
          <w:trHeight w:hRule="exact" w:val="1432"/>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Durant sa contre-offensive dans le but de protéger la vie du ministre Joseph Beti Assomo, les militaires camerounais ont abattu au moins six rebelles sécessionnistes.</w:t>
            </w:r>
          </w:p>
          <w:p>
            <w:pPr>
              <w:rPr>
                <w:rFonts w:ascii="Calibri" w:hAnsi="Calibri" w:cs="Calibri"/>
                <w:color w:val="000000"/>
                <w:sz w:val="18"/>
                <w:spacing w:val="-2"/>
              </w:rPr>
            </w:pPr>
            <w:r>
              <w:rPr>
                <w:rFonts w:ascii="Calibri" w:hAnsi="Calibri" w:cs="Calibri"/>
                <w:color w:val="000000"/>
                <w:sz w:val="18"/>
                <w:spacing w:val="-2"/>
              </w:rPr>
              <w:t xml:space="preserve">Les faits donnent raison à ceux qui ont pensé qu’un voyage du Ministre délégué à la présidence, chargé de la défense en zone de guerre dans la Région du Sud-Ouest était risqué.</w:t>
            </w:r>
          </w:p>
          <w:p>
            <w:pPr>
              <w:rPr>
                <w:rFonts w:ascii="Calibri" w:hAnsi="Calibri" w:cs="Calibri"/>
                <w:color w:val="000000"/>
                <w:sz w:val="18"/>
                <w:spacing w:val="-2"/>
              </w:rPr>
            </w:pPr>
            <w:r>
              <w:rPr>
                <w:rFonts w:ascii="Calibri" w:hAnsi="Calibri" w:cs="Calibri"/>
                <w:color w:val="000000"/>
                <w:sz w:val="18"/>
                <w:spacing w:val="-2"/>
              </w:rPr>
              <w:t xml:space="preserve">Dépêché en urgence par le président de la République, chef des armées, le ministre Joseph Beti Assomo a débarqué en hélicoptère en fin de matinée de ce jeudi 12 juillet 2018 à Kumba, chef-lieu du département de la MEME.</w:t>
            </w:r>
          </w:p>
          <w:p>
            <w:pPr>
              <w:rPr>
                <w:rFonts w:ascii="Calibri" w:hAnsi="Calibri" w:cs="Calibri"/>
                <w:color w:val="000000"/>
                <w:sz w:val="18"/>
                <w:spacing w:val="-2"/>
              </w:rPr>
            </w:pPr>
            <w:r>
              <w:rPr>
                <w:rFonts w:ascii="Calibri" w:hAnsi="Calibri" w:cs="Calibri"/>
                <w:color w:val="000000"/>
                <w:sz w:val="18"/>
                <w:spacing w:val="-2"/>
              </w:rPr>
              <w:t xml:space="preserve">Selon nos sources, le ministre de la défense avait pour mission de réactiver le moral des troupes de l’armée camerounaise qui serait au plus bas à la suite des épreuves tragiques vécues ces dernières 72 heures. Les mêmes sources indiquent que le parton délégué de l’armée camerounaise s’est rendu également au front pour procéder à l’installation solennelle d’un nouveau poste de commandement des opérations à Small Ekombe, une localité de l’arrondissement de Mbonge.</w:t>
            </w:r>
          </w:p>
          <w:p>
            <w:pPr>
              <w:rPr>
                <w:rFonts w:ascii="Calibri" w:hAnsi="Calibri" w:cs="Calibri"/>
                <w:color w:val="000000"/>
                <w:sz w:val="18"/>
                <w:spacing w:val="-2"/>
              </w:rPr>
            </w:pPr>
            <w:r>
              <w:rPr>
                <w:rFonts w:ascii="Calibri" w:hAnsi="Calibri" w:cs="Calibri"/>
                <w:color w:val="000000"/>
                <w:sz w:val="18"/>
                <w:spacing w:val="-2"/>
              </w:rPr>
              <w:t xml:space="preserve">Le déploiement du ministre sur le terrain n’a pas été une sinécure. « La venue du Ministre de la défense est considérée par les sécessionnistes comme un défi, Pour nous qui vivons ici, le département de la MEME est presque contrôlé par les rebelles. Ils estiment donc que la présence d’un haut membre du gouvernement central dans cette localité est un affront » explique une élite de Kumba joint au téléphone.</w:t>
            </w:r>
          </w:p>
          <w:p>
            <w:pPr>
              <w:rPr>
                <w:rFonts w:ascii="Calibri" w:hAnsi="Calibri" w:cs="Calibri"/>
                <w:color w:val="000000"/>
                <w:sz w:val="18"/>
                <w:spacing w:val="-2"/>
              </w:rPr>
            </w:pPr>
            <w:r>
              <w:rPr>
                <w:rFonts w:ascii="Calibri" w:hAnsi="Calibri" w:cs="Calibri"/>
                <w:color w:val="000000"/>
                <w:sz w:val="18"/>
                <w:spacing w:val="-2"/>
              </w:rPr>
              <w:t xml:space="preserve">Ainsi, les rebelles ont lancé une offensive contre le convoi du Ministre sur la route de Mbonge. Les éléments des forces de défense et de sécurité ont immédiatement riposté.</w:t>
            </w:r>
          </w:p>
          <w:p>
            <w:pPr>
              <w:rPr>
                <w:rFonts w:ascii="Calibri" w:hAnsi="Calibri" w:cs="Calibri"/>
                <w:color w:val="000000"/>
                <w:sz w:val="18"/>
                <w:spacing w:val="-2"/>
              </w:rPr>
            </w:pPr>
            <w:r>
              <w:rPr>
                <w:rFonts w:ascii="Calibri" w:hAnsi="Calibri" w:cs="Calibri"/>
                <w:color w:val="000000"/>
                <w:sz w:val="18"/>
                <w:spacing w:val="-2"/>
              </w:rPr>
              <w:t xml:space="preserve">« Patrouille de balayage venant au contact du Convoi Mindef a été freinée par irrédentistes. Réaction fulgurante, 6 sécessionnistes neutralisés. Mindef ordonné poursuite mission » a expliqué le Colonel Didier Badjeck, chef de Division du Ministère de la défense,</w:t>
            </w:r>
          </w:p>
          <w:p>
            <w:pPr>
              <w:rPr>
                <w:rFonts w:ascii="Calibri" w:hAnsi="Calibri" w:cs="Calibri"/>
                <w:color w:val="000000"/>
                <w:sz w:val="18"/>
                <w:spacing w:val="-2"/>
              </w:rPr>
            </w:pPr>
            <w:r>
              <w:rPr>
                <w:rFonts w:ascii="Calibri" w:hAnsi="Calibri" w:cs="Calibri"/>
                <w:color w:val="000000"/>
                <w:sz w:val="18"/>
                <w:spacing w:val="-2"/>
              </w:rPr>
              <w:t xml:space="preserve">Si les hôtes venus de Yaoundé ont tenu à aller au bout de leur mission, l’on note que cette visite a été sérieusement perturbée et ensanglantée. En dehors des six sécessionnistes abattus, quelques membres de la suite officielle du ministre de la défense ont été grièvement blessés.</w:t>
            </w:r>
          </w:p>
          <w:p>
            <w:pPr>
              <w:rPr>
                <w:rFonts w:ascii="Calibri" w:hAnsi="Calibri" w:cs="Calibri"/>
                <w:color w:val="000000"/>
                <w:sz w:val="18"/>
                <w:spacing w:val="-2"/>
              </w:rPr>
            </w:pPr>
            <w:r>
              <w:rPr>
                <w:rFonts w:ascii="Calibri" w:hAnsi="Calibri" w:cs="Calibri"/>
                <w:color w:val="000000"/>
                <w:sz w:val="18"/>
                <w:spacing w:val="-2"/>
              </w:rPr>
              <w:t xml:space="preserve">Parmi les blessés admis à l’hôpital militaire de Douala, figure notre confrère Grégoire Djarmaila en service au journal gouvernemental Cameroon-Tribune.</w:t>
            </w:r>
          </w:p>
          <w:p>
            <w:pPr>
              <w:rPr>
                <w:rFonts w:ascii="Calibri" w:hAnsi="Calibri" w:cs="Calibri"/>
                <w:color w:val="000000"/>
                <w:sz w:val="18"/>
                <w:spacing w:val="-2"/>
              </w:rPr>
            </w:pPr>
            <w:r>
              <w:rPr>
                <w:rFonts w:ascii="Calibri" w:hAnsi="Calibri" w:cs="Calibri"/>
                <w:color w:val="000000"/>
                <w:sz w:val="18"/>
                <w:spacing w:val="-2"/>
              </w:rPr>
              <w:t xml:space="preserve">Le bilan officiel de cette attaque n’est pas disponible au moment de mettre cet article en ligne.</w:t>
            </w:r>
          </w:p>
          <w:p>
            <w:pPr>
              <w:rPr>
                <w:rFonts w:ascii="Calibri" w:hAnsi="Calibri" w:cs="Calibri"/>
                <w:color w:val="000000"/>
                <w:sz w:val="18"/>
                <w:spacing w:val="-2"/>
              </w:rPr>
            </w:pPr>
            <w:r>
              <w:rPr>
                <w:rFonts w:ascii="Calibri" w:hAnsi="Calibri" w:cs="Calibri"/>
                <w:color w:val="000000"/>
                <w:sz w:val="18"/>
                <w:spacing w:val="-2"/>
              </w:rPr>
              <w:t xml:space="preserve">Depuis le début de cette semaine, les Forces de défense et de sécurité ont perdu plusieurs éléments dans de violents combats contre des terroristes sécessionnistes dans la Région du Sud-Ouest.</w:t>
            </w:r>
          </w:p>
          <w:p>
            <w:pPr>
              <w:rPr>
                <w:rFonts w:ascii="Calibri" w:hAnsi="Calibri" w:cs="Calibri"/>
                <w:color w:val="000000"/>
                <w:sz w:val="18"/>
                <w:spacing w:val="-2"/>
              </w:rPr>
            </w:pPr>
            <w:r>
              <w:rPr>
                <w:rFonts w:ascii="Calibri" w:hAnsi="Calibri" w:cs="Calibri"/>
                <w:color w:val="000000"/>
                <w:sz w:val="18"/>
                <w:spacing w:val="-2"/>
              </w:rPr>
              <w:t xml:space="preserve">https://www.237online.com/cameroun-crise-anglophone-des-secessionnistes-attaquent-le-convoi</w:t>
            </w:r>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18"/>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16"/>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4 of 146</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2:04 AM</w:t>
            </w:r>
          </w:p>
        </w:tc>
        <w:tc>
          <w:tcPr>
            <w:tcW w:w="114" w:type="dxa"/>
          </w:tcPr>
          <w:p>
     </w:p>
        </w:tc>
      </w:tr>
      <w:tr>
        <w:trPr>
          <w:trHeight w:hRule="exact" w:val="7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Pris dans une embuscade de week-end, des gendarmes ont échangé des tirs avec des séparatistes ; ils ont éliminé quelque 6 d’entre eux en perdant un des leurs.</w:t>
            </w:r>
          </w:p>
          <w:p>
            <w:pPr>
              <w:rPr>
                <w:rFonts w:ascii="Calibri" w:hAnsi="Calibri" w:cs="Calibri"/>
                <w:color w:val="000000"/>
                <w:sz w:val="18"/>
                <w:spacing w:val="-2"/>
              </w:rPr>
            </w:pPr>
            <w:r>
              <w:rPr>
                <w:rFonts w:ascii="Calibri" w:hAnsi="Calibri" w:cs="Calibri"/>
                <w:color w:val="000000"/>
                <w:sz w:val="18"/>
                <w:spacing w:val="-2"/>
              </w:rPr>
              <w:t xml:space="preserve">L’une des 07 victimes de ces altercations est un gendarme qui officiait dans la patrouille opérationnelle. Son corps sans vie a été retrouvé dans les maquis, à coté de 6 autres, par ses collègues en mission de soutien. Comme l’a rapporté le Col. Didier BADJECK, communicant du Ministère de la défense, ce soldat était d’une escorte d’éléments de la gendarmerie d’Andek cheminant avec quelques-uns du Bataillon troupes aéroportées (BTAP) de Koutaba à bord d’un Pick-up qui ont été surpris par un guet-apens est tombée des sécessionnistes à Tuguy, près de Mbengwi dans le département de la Momo. Outre l’unique mort enregistré chez les soldats, cinq </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12:38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Deux groupes d’individus se sont battus dans la soirée de jeudi, sans qu’aucune perte en vie humaine ne soit enregistrée.</w:t>
            </w:r>
          </w:p>
          <w:p>
            <w:pPr>
              <w:rPr>
                <w:rFonts w:ascii="Calibri" w:hAnsi="Calibri" w:cs="Calibri"/>
                <w:color w:val="000000"/>
                <w:sz w:val="18"/>
                <w:spacing w:val="-2"/>
              </w:rPr>
            </w:pPr>
            <w:r>
              <w:rPr>
                <w:rFonts w:ascii="Calibri" w:hAnsi="Calibri" w:cs="Calibri"/>
                <w:color w:val="000000"/>
                <w:sz w:val="18"/>
                <w:spacing w:val="-2"/>
              </w:rPr>
              <w:t xml:space="preserve">Deux groupes de sécessionnistes se sont affrontés jeudi, 1er février, à Kwa-Kwa dans la région du Sud-Ouest, a-t-on appris, de sources concordantes, ce vendredi.</w:t>
            </w:r>
          </w:p>
          <w:p>
            <w:pPr>
              <w:rPr>
                <w:rFonts w:ascii="Calibri" w:hAnsi="Calibri" w:cs="Calibri"/>
                <w:color w:val="000000"/>
                <w:sz w:val="18"/>
                <w:spacing w:val="-2"/>
              </w:rPr>
            </w:pPr>
            <w:r>
              <w:rPr>
                <w:rFonts w:ascii="Calibri" w:hAnsi="Calibri" w:cs="Calibri"/>
                <w:color w:val="000000"/>
                <w:sz w:val="18"/>
                <w:spacing w:val="-2"/>
              </w:rPr>
              <w:t xml:space="preserve">Les bandes en question sont opposées sur l’orientation à donner au combat. Selon certaines sources, l’un des groupes souhaiterait abandonner les hostilités engagées en vue de la création d’un Etat d’Ambazonie sur le territoire camerounais couvrant les régions du Sud-Ouest et du Nord-Ouest. L’autre groupe, lui, reste dévoué à la cause séparatiste, tous les moyens aidant.</w:t>
            </w:r>
          </w:p>
          <w:p>
            <w:pPr>
              <w:rPr>
                <w:rFonts w:ascii="Calibri" w:hAnsi="Calibri" w:cs="Calibri"/>
                <w:color w:val="000000"/>
                <w:sz w:val="18"/>
                <w:spacing w:val="-2"/>
              </w:rPr>
            </w:pPr>
            <w:r>
              <w:rPr>
                <w:rFonts w:ascii="Calibri" w:hAnsi="Calibri" w:cs="Calibri"/>
                <w:color w:val="000000"/>
                <w:sz w:val="18"/>
                <w:spacing w:val="-2"/>
              </w:rPr>
              <w:t xml:space="preserve">Il est difficile d’affirmer, ce vendredi, si des personnes sont mortes durant les échanges de coups de feu. Des sources confient cependant que des blessés ont été enregistrés de part et d’autre et que quelques voitures de civils ont été incendiées.</w:t>
            </w:r>
          </w:p>
        </w:tc>
        <w:tc>
          <w:tcPr>
            <w:tcW w:w="114" w:type="dxa"/>
          </w:tcPr>
          <w:p>
     </w:p>
        </w:tc>
      </w:tr>
      <w:tr>
        <w:trPr>
          <w:trHeight w:hRule="exact" w:val="8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12:48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Selon les premières indications, le gendarme major Bienvenu Djonghay était en détachement dans le Nord-Ouest, comme nombre de ses camarades. Lundi, peu après 9h, le gendarme venu de Bafoussam participait à une chasse lancée pour attraper des individus qui se sont attaqués aux élèves du lycée de Jakiri. Les assaillants l’ont encerclé et, avec sa propre arme, ils l’ont atteint de cinq coups mortels. Par la suite, ils ont fondu dans la nature.</w:t>
            </w:r>
          </w:p>
        </w:tc>
        <w:tc>
          <w:tcPr>
            <w:tcW w:w="114" w:type="dxa"/>
          </w:tcPr>
          <w:p>
     </w:p>
        </w:tc>
      </w:tr>
      <w:tr>
        <w:trPr>
          <w:trHeight w:hRule="exact" w:val="45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Nodes\\Economic Consequence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0.0215</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2:13 AM</w:t>
            </w:r>
          </w:p>
        </w:tc>
        <w:tc>
          <w:tcPr>
            <w:tcW w:w="114" w:type="dxa"/>
          </w:tcPr>
          <w:p>
     </w:p>
        </w:tc>
      </w:tr>
      <w:tr>
        <w:trPr>
          <w:trHeight w:hRule="exact" w:val="9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L’avocat Ayah Paul Abine, ancien candidat à la présidence, a convenu avec le leader de la ‘révolution Coffin’, Mancho Bibixy Tse, qu’il n’y avait pas de plus noble cause que de faire campagne pour que les enfants retournent à l’école.</w:t>
            </w:r>
          </w:p>
          <w:p>
            <w:pPr>
              <w:rPr>
                <w:rFonts w:ascii="Calibri" w:hAnsi="Calibri" w:cs="Calibri"/>
                <w:color w:val="000000"/>
                <w:sz w:val="18"/>
                <w:spacing w:val="-2"/>
              </w:rPr>
            </w:pPr>
            <w:r>
              <w:rPr>
                <w:rFonts w:ascii="Calibri" w:hAnsi="Calibri" w:cs="Calibri"/>
                <w:color w:val="000000"/>
                <w:sz w:val="18"/>
                <w:spacing w:val="-2"/>
              </w:rPr>
              <w:t xml:space="preserve">L’ancien député du RDPC a fait une sortie sur Facebook le lundi 8 juillet 2019 pour joindre sa voix à celle de Mancho emprisonné.</w:t>
            </w:r>
          </w:p>
          <w:p>
            <w:pPr>
              <w:rPr>
                <w:rFonts w:ascii="Calibri" w:hAnsi="Calibri" w:cs="Calibri"/>
                <w:color w:val="000000"/>
                <w:sz w:val="18"/>
                <w:spacing w:val="-2"/>
              </w:rPr>
            </w:pPr>
            <w:r>
              <w:rPr>
                <w:rFonts w:ascii="Calibri" w:hAnsi="Calibri" w:cs="Calibri"/>
                <w:color w:val="000000"/>
                <w:sz w:val="18"/>
                <w:spacing w:val="-2"/>
              </w:rPr>
              <w:t xml:space="preserve">« Mancho Bibixy avait lancé une campagne en faveur du retour à l’école des enfants en septembre prochain. Il ne peut y avoir de cause plus noble! MAIS il reste un motif de préoccupation majeur.</w:t>
            </w:r>
          </w:p>
          <w:p>
            <w:pPr>
              <w:rPr>
                <w:rFonts w:ascii="Calibri" w:hAnsi="Calibri" w:cs="Calibri"/>
                <w:color w:val="000000"/>
                <w:sz w:val="18"/>
                <w:spacing w:val="-2"/>
              </w:rPr>
            </w:pPr>
            <w:r>
              <w:rPr>
                <w:rFonts w:ascii="Calibri" w:hAnsi="Calibri" w:cs="Calibri"/>
                <w:color w:val="000000"/>
                <w:sz w:val="18"/>
                <w:spacing w:val="-2"/>
              </w:rPr>
              <w:t xml:space="preserve">Il est vrai que des images d’enfants braqués à l’école dans plusieurs pays déchirés par la guerre, notamment en Syrie, ont été vus. En outre, il est de notoriété publique que nous sommes ce que nous sommes aujourd’hui, principalement en raison de l’acquisition de connaissances issues de l’éducation formelle. Par conséquent, même les plus malhonnêtes ne douteraient pas que l’éducation formelle est primordiale pour la réussite dans la vie. </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2:23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Bibixy a dénoncé la lenteur du développement économique et structurel de la ville, déclarant qu’il était prêt à mourir tout en protestant contre la marginalisation sociale et économique des personnes anglophones dans cet État francophone hégémonique.</w:t>
            </w:r>
          </w:p>
          <w:p>
            <w:pPr>
              <w:rPr>
                <w:rFonts w:ascii="Calibri" w:hAnsi="Calibri" w:cs="Calibri"/>
                <w:color w:val="000000"/>
                <w:sz w:val="18"/>
                <w:spacing w:val="-2"/>
              </w:rPr>
            </w:pPr>
            <w:r>
              <w:rPr>
                <w:rFonts w:ascii="Calibri" w:hAnsi="Calibri" w:cs="Calibri"/>
                <w:color w:val="000000"/>
                <w:sz w:val="18"/>
                <w:spacing w:val="-2"/>
              </w:rPr>
              <w:t xml:space="preserve">Selon le professeur d’histoire, les journalistes, alors que les troubles dans les régions du Nord-Ouest et du Sud-Ouest du Cameroun montent en flèche, les riches ont déplacé leurs enfants dans des zones plus sûres pour étudier tandis que les pauvres en paient le prix.</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2:26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manque à gagner en termes de chiffres d’affaires est estimé à 269,056 milliards FCFA dans les secteurs investigués : industries agroalimentaires, agro-industries locales, télécommunications, filière café – cacao, services agricoles et distribution. Près de 8 000 emplois relevant du secteur formel sont aujourd’hui menacés en plus des 6 434 emplois déjà perdus sur les sites en arrêt de production des agro-industries. A ce tableau noir, il importe de mentionner des pertes en vies humaines au rang des forces armées régulières, des enlèvements de civils contre rançons, la chute des exportations et des importations vers le Nigeria, une baisse d’activités qui n’est pas sans conséquences négatives sur les recettes douanières, ainsi que le phénomène de la prostitution qui a pris de l’ampleur dans les villes d’accueil des réfugiés internes. Des centaines de déplacés sans revenus étant désormais obligés de se livrer au commerce du s*e*xe.</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85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846"/>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5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2:32 AM</w:t>
            </w:r>
          </w:p>
        </w:tc>
        <w:tc>
          <w:tcPr>
            <w:tcW w:w="114" w:type="dxa"/>
          </w:tcPr>
          <w:p>
     </w:p>
        </w:tc>
      </w:tr>
      <w:tr>
        <w:trPr>
          <w:trHeight w:hRule="exact" w:val="11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chiffres contenus dans le rapport de Refugees International sont alarmants. «1,3 million de personnes ayant besoin d’assistance humanitaire, 530 000 personnes déplacées au sein de la population anglophone au Nord-Ouest et au Sud-Ouest, environ 40 écoles détruites dans les régions anglophones, 42 500 enfants n’ont pas eu un accès continu à l’éducation au cours des trois dernières années».</w:t>
            </w:r>
          </w:p>
          <w:p>
            <w:pPr>
              <w:rPr>
                <w:rFonts w:ascii="Calibri" w:hAnsi="Calibri" w:cs="Calibri"/>
                <w:color w:val="000000"/>
                <w:sz w:val="18"/>
                <w:spacing w:val="-2"/>
              </w:rPr>
            </w:pPr>
            <w:r>
              <w:rPr>
                <w:rFonts w:ascii="Calibri" w:hAnsi="Calibri" w:cs="Calibri"/>
                <w:color w:val="000000"/>
                <w:sz w:val="18"/>
                <w:spacing w:val="-2"/>
              </w:rPr>
              <w:t xml:space="preserve">Des statistiques qui selon l’organisme humanitaire indépendant sont niées par le pouvoir en place. «Les autorités camerounaises nient la gravité du déplacement et les besoins humanitaires. Pire, l’armée tout comme les séparatistes restreignent sévèrement la liberté de circulation, empêchant les populations locales d’accéder à leurs terres et à des services de base. Les deux (armée et séparatistes Ndlr) ont également pris des mesures visant à limiter l’accès des travailleurs humanitaires aux populations touchées par le conflit.»</w:t>
            </w:r>
          </w:p>
          <w:p>
            <w:pPr>
              <w:rPr>
                <w:rFonts w:ascii="Calibri" w:hAnsi="Calibri" w:cs="Calibri"/>
                <w:color w:val="000000"/>
                <w:sz w:val="18"/>
                <w:spacing w:val="-2"/>
              </w:rPr>
            </w:pPr>
            <w:r>
              <w:rPr>
                <w:rFonts w:ascii="Calibri" w:hAnsi="Calibri" w:cs="Calibri"/>
                <w:color w:val="000000"/>
                <w:sz w:val="18"/>
                <w:spacing w:val="-2"/>
              </w:rPr>
              <w:t xml:space="preserve">Le rapport intitulé «Déni de crise: Le refus des dirigeants camerounais de reconnaître la crise fait peur aux donateurs» revient sur la guerre des chiffres entre le gouvernement et les Ong depuis le début de la crise «le ministre camerounais de l’Administration territoriale, Paul Atanga Nji, a déclaré que les Ong gonflaient les chiffres et faisaient la promotion de « fausses informations ». Le gouvernement prétend à tort qu’on enregistre seulement 152 000 déplacés dans le pays. L’Onu parle d’au moins 530 000 personnes».</w:t>
            </w:r>
          </w:p>
        </w:tc>
        <w:tc>
          <w:tcPr>
            <w:tcW w:w="114" w:type="dxa"/>
          </w:tcPr>
          <w:p>
     </w:p>
        </w:tc>
      </w:tr>
      <w:tr>
        <w:trPr>
          <w:trHeight w:hRule="exact" w:val="11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12:09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Son chiffre d’affaires est passé de 334,9 milliards de Fcfa en 2017 à 314,4 milliards de Fcfa en 2018, soit une baisse d’environ 20 milliards de Fcfa. C’est dans ce contexte difficile que l’assemblée générale des actionnaires de ce groupe va adopter les comptes de cet exercice, le 15 mai prochain à Douala.</w:t>
            </w:r>
          </w:p>
          <w:p>
            <w:pPr>
              <w:rPr>
                <w:rFonts w:ascii="Calibri" w:hAnsi="Calibri" w:cs="Calibri"/>
                <w:color w:val="000000"/>
                <w:sz w:val="18"/>
                <w:spacing w:val="-2"/>
              </w:rPr>
            </w:pPr>
            <w:r>
              <w:rPr>
                <w:rFonts w:ascii="Calibri" w:hAnsi="Calibri" w:cs="Calibri"/>
                <w:color w:val="000000"/>
                <w:sz w:val="18"/>
                <w:spacing w:val="-2"/>
              </w:rPr>
              <w:t xml:space="preserve">Les actionnaires du Groupe Société Anonyme des Brasseries du Cameroun (SABC), de la Société des Eaux minérales du Cameroun (Semc) et de la Société Camerounaise de Verrerie (Socaver) ont rendez-vous le 15 mai prochain, au Castel Hall, sis à Douala. Ce sera, selon une annonce légale parue dans une édition du quotidien à capitaux publics, Cameroon tribune, à l’occasion de l’assemblée générale ordinaire. Une instance qui devra délibérer notamment sur le rapport de gestion du conseil d’administration, le rapport général des commissaires aux comptes. Tout comme il sera aussi question de procéder à l’approbation de l’ajustement du report à nouveau des exercices antérieurs au 1er janvier 2018 ; l’approbation des états financiers de synthèse de l’exercice social clos le 31 décembre 2018 ; l’approbation des états financiers de synthèse consolidé de l’exercice social clos le 31 décembre 2018 ; l’affection du résultat ; la fixation du dividende et de sa mise en paiement, etc. Il faut relever que cette assemblée générale des actionnaires va se tenir dans un contexte difficile, avec les résultats du groupe en deçà des attentes.</w:t>
            </w:r>
          </w:p>
          <w:p>
            <w:pPr>
              <w:rPr>
                <w:rFonts w:ascii="Calibri" w:hAnsi="Calibri" w:cs="Calibri"/>
                <w:color w:val="000000"/>
                <w:sz w:val="18"/>
                <w:spacing w:val="-2"/>
              </w:rPr>
            </w:pPr>
            <w:r>
              <w:rPr>
                <w:rFonts w:ascii="Calibri" w:hAnsi="Calibri" w:cs="Calibri"/>
                <w:color w:val="000000"/>
                <w:sz w:val="18"/>
                <w:spacing w:val="-2"/>
              </w:rPr>
              <w:t xml:space="preserve">En effet, au cours de l’exercice 2018, le Groupe SABC a enregistré en 2018 un chiffre d’affaires TTC de 560,4 milliards de FCFA. Après déduction des ristournes, pour un montant de 28,7 milliards de FCFA, et des taxes, pour 217,3 milliards de FCFA, le chiffre d’affaires HT de l’année 2018 s’est établi à 314,4 milliards de F CFA contre 334,9 milliards en 2017, soit une baisse d’environ 20 milliards de FCFA. Le leader de l’industrie brassicole du pays traverse donc une mauvaise passe. Pourtant, en 2018, précise-t-on, la SABC a enregistré 2 % d’augmentation de ses volumes de vente. Une progression remarquable mais qui reste en retrait par rapport aux perspectives du marché, nettement plus ambitieuses. L’entreprise est en fait entravée par la dégradation du contexte économique depuis 2017 et par l’accroissement du risque sécuritaire.</w:t>
            </w:r>
          </w:p>
        </w:tc>
        <w:tc>
          <w:tcPr>
            <w:tcW w:w="114" w:type="dxa"/>
          </w:tcPr>
          <w:p>
     </w:p>
        </w:tc>
      </w:tr>
      <w:tr>
        <w:trPr>
          <w:trHeight w:hRule="exact" w:val="129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2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1:26 AM</w:t>
            </w:r>
          </w:p>
        </w:tc>
        <w:tc>
          <w:tcPr>
            <w:tcW w:w="114" w:type="dxa"/>
          </w:tcPr>
          <w:p>
     </w:p>
        </w:tc>
      </w:tr>
      <w:tr>
        <w:trPr>
          <w:trHeight w:hRule="exact" w:val="12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Un rapport du Gicam estime le manque à gagner des entreprises à plus de 269 milliards Fcfa et 6434 emplois déjà perdus.</w:t>
            </w:r>
          </w:p>
          <w:p>
            <w:pPr>
              <w:rPr>
                <w:rFonts w:ascii="Calibri" w:hAnsi="Calibri" w:cs="Calibri"/>
                <w:color w:val="000000"/>
                <w:sz w:val="18"/>
                <w:spacing w:val="-2"/>
              </w:rPr>
            </w:pPr>
            <w:r>
              <w:rPr>
                <w:rFonts w:ascii="Calibri" w:hAnsi="Calibri" w:cs="Calibri"/>
                <w:color w:val="000000"/>
                <w:sz w:val="18"/>
                <w:spacing w:val="-2"/>
              </w:rPr>
              <w:t xml:space="preserve">L’opinion avait déjà une petite idée des effets néfastes de la crise anglophone sur l’économie nationale à la lecture de divers articles de presse. Des données plus détaillées sont désormais disponibles dans un rapport du Groupement inter-patronal du Cameroun (Gicam) daté de juillet 2018. Au plan macroéconomique, ce document révèle que plus de 269 milliards Fcfa de chiffre d’affaires se sont envolés et l’on enregistre 2,153 milliards Fcfa de pertes suite à la destruction de biens immobiliers, de matériels roulants et meubles. Dans le même temps, 8000 emplois relevant du secteur formel sont menacés, tandis que 6434 emplois sont déjà définitivement perdus sur les sites en arrêt de production des agro-industries.</w:t>
            </w:r>
          </w:p>
          <w:p>
            <w:pPr>
              <w:rPr>
                <w:rFonts w:ascii="Calibri" w:hAnsi="Calibri" w:cs="Calibri"/>
                <w:color w:val="000000"/>
                <w:sz w:val="18"/>
                <w:spacing w:val="-2"/>
              </w:rPr>
            </w:pPr>
            <w:r>
              <w:rPr>
                <w:rFonts w:ascii="Calibri" w:hAnsi="Calibri" w:cs="Calibri"/>
                <w:color w:val="000000"/>
                <w:sz w:val="18"/>
                <w:spacing w:val="-2"/>
              </w:rPr>
              <w:t xml:space="preserve">Ces données catastrophiques résultent de plusieurs facteurs : les opérations « villes mortes », l’interruption du signal d’internet décidé en janvier 2017 et qui aura duré trois mois, les attaques ciblées contre les structures économiques, ainsi que les menaces, enlèvements, rackets et assassinats des employés et responsables d’entreprises. Le Gicam pointe également un doigt accusateur sur les décisions contre-productives prises par des autorités administratives, notamment la pose de scellés sur certains commerces. Des « actions qui relèvent d’un excès de zèle et même d’un abus d’autorité » puisqu’elles ne reposent sur aucune démarche logique selon le Gicam.</w:t>
            </w:r>
          </w:p>
        </w:tc>
        <w:tc>
          <w:tcPr>
            <w:tcW w:w="114" w:type="dxa"/>
          </w:tcPr>
          <w:p>
     </w:p>
        </w:tc>
      </w:tr>
      <w:tr>
        <w:trPr>
          <w:trHeight w:hRule="exact" w:val="12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3"/>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175"/>
        </w:trPr>
        <w:tc>
          <w:tcPr>
            <w:tcW w:w="10717" w:type="dxa"/>
            <w:gridSpan w:val="18"/>
          </w:tcPr>
          <w:p>
     </w:p>
        </w:tc>
      </w:tr>
      <w:tr>
        <w:trPr>
          <w:trHeight w:hRule="exact" w:val="1175"/>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6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1:51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Suite à l’escalade des violences causant des pertes humaines et économiques dans les régions du Nord-Ouest et du Sud-Ouest, depuis octobre 2016, le Groupement inter-patronal du Cameroun (Gicam) a mené une investigation auprès des entreprises opérant dans ces zones.</w:t>
            </w:r>
          </w:p>
          <w:p>
            <w:pPr>
              <w:rPr>
                <w:rFonts w:ascii="Calibri" w:hAnsi="Calibri" w:cs="Calibri"/>
                <w:color w:val="000000"/>
                <w:sz w:val="18"/>
                <w:spacing w:val="-2"/>
              </w:rPr>
            </w:pPr>
            <w:r>
              <w:rPr>
                <w:rFonts w:ascii="Calibri" w:hAnsi="Calibri" w:cs="Calibri"/>
                <w:color w:val="000000"/>
                <w:sz w:val="18"/>
                <w:spacing w:val="-2"/>
              </w:rPr>
              <w:t xml:space="preserve">Les résultats de cette enquête du patronat camerounais, qui sont disponibles depuis le 13 septembre, ont permis de mettre en évidence les conséquences économiques et sociales de l’insécurité qui sévit actuellement dans ces régions.</w:t>
            </w:r>
          </w:p>
          <w:p>
            <w:pPr>
              <w:rPr>
                <w:rFonts w:ascii="Calibri" w:hAnsi="Calibri" w:cs="Calibri"/>
                <w:color w:val="000000"/>
                <w:sz w:val="18"/>
                <w:spacing w:val="-2"/>
              </w:rPr>
            </w:pPr>
            <w:r>
              <w:rPr>
                <w:rFonts w:ascii="Calibri" w:hAnsi="Calibri" w:cs="Calibri"/>
                <w:color w:val="000000"/>
                <w:sz w:val="18"/>
                <w:spacing w:val="-2"/>
              </w:rPr>
              <w:t xml:space="preserve">Des entreprises consultées par le Gicam, 86% d’entre elles affirment que la crise dans ces régions a des répercussions négatives très importantes (50%), et importantes (36%) sur leurs activités. Selon les estimations sommaires réalisées, la crise a déjà coûté 2,153 milliards FCFA en termes de destructions de biens immobiliers, de matériels roulants et meubles.</w:t>
            </w:r>
          </w:p>
          <w:p>
            <w:pPr>
              <w:rPr>
                <w:rFonts w:ascii="Calibri" w:hAnsi="Calibri" w:cs="Calibri"/>
                <w:color w:val="000000"/>
                <w:sz w:val="18"/>
                <w:spacing w:val="-2"/>
              </w:rPr>
            </w:pPr>
            <w:r>
              <w:rPr>
                <w:rFonts w:ascii="Calibri" w:hAnsi="Calibri" w:cs="Calibri"/>
                <w:color w:val="000000"/>
                <w:sz w:val="18"/>
                <w:spacing w:val="-2"/>
              </w:rPr>
              <w:t xml:space="preserve">Le manque à gagner en termes de chiffres d’affaires est estimé à 269,056 milliards FCFA dans les secteurs investigués : industries agroalimentaires, agro-industries locales, télécommunications, filière café – cacao, services agricoles et distribution.</w:t>
            </w:r>
          </w:p>
          <w:p>
            <w:pPr>
              <w:rPr>
                <w:rFonts w:ascii="Calibri" w:hAnsi="Calibri" w:cs="Calibri"/>
                <w:color w:val="000000"/>
                <w:sz w:val="18"/>
                <w:spacing w:val="-2"/>
              </w:rPr>
            </w:pPr>
            <w:r>
              <w:rPr>
                <w:rFonts w:ascii="Calibri" w:hAnsi="Calibri" w:cs="Calibri"/>
                <w:color w:val="000000"/>
                <w:sz w:val="18"/>
                <w:spacing w:val="-2"/>
              </w:rPr>
              <w:t xml:space="preserve">Le Gicam souligne : « Il convient de signaler que le manque à gagner en termes de chiffres pour ces entreprises implique mécaniquement un manque à gagner immédiat de 5,9 milliards FCFA de recettes fiscales pour l’Etat, au titre de l’acompte de l’impôt sur les sociétés [dont le taux est fixé à 2,2% calculé sur le chiffre d’affaires] ».</w:t>
            </w:r>
          </w:p>
          <w:p>
            <w:pPr>
              <w:rPr>
                <w:rFonts w:ascii="Calibri" w:hAnsi="Calibri" w:cs="Calibri"/>
                <w:color w:val="000000"/>
                <w:sz w:val="18"/>
                <w:spacing w:val="-2"/>
              </w:rPr>
            </w:pPr>
            <w:r>
              <w:rPr>
                <w:rFonts w:ascii="Calibri" w:hAnsi="Calibri" w:cs="Calibri"/>
                <w:color w:val="000000"/>
                <w:sz w:val="18"/>
                <w:spacing w:val="-2"/>
              </w:rPr>
              <w:t xml:space="preserve">En termes d’emplois, les pertes sont essentiellement celles des entreprises agro-industrielles. Dans l’ensemble, près de 8 000 emplois relevant du secteur formel sont aujourd’hui menacés en plus des 6 434 emplois déjà perdus sur les sites en arrêt de production des agro-industries.</w:t>
            </w:r>
          </w:p>
          <w:p>
            <w:pPr>
              <w:rPr>
                <w:rFonts w:ascii="Calibri" w:hAnsi="Calibri" w:cs="Calibri"/>
                <w:color w:val="000000"/>
                <w:sz w:val="18"/>
                <w:spacing w:val="-2"/>
              </w:rPr>
            </w:pPr>
            <w:r>
              <w:rPr>
                <w:rFonts w:ascii="Calibri" w:hAnsi="Calibri" w:cs="Calibri"/>
                <w:color w:val="000000"/>
                <w:sz w:val="18"/>
                <w:spacing w:val="-2"/>
              </w:rPr>
              <w:t xml:space="preserve">Le Gicam arrive à la conclusion selon laquelle des mesures de sauvegarde s’imposent pour juguler cette situation. La plus importante est la stabilisation du contexte sécuritaire de manière à stopper la dégradation actuelle et enclencher un processus de retour à la paix dans l’ensemble du pays.</w:t>
            </w:r>
          </w:p>
          <w:p>
            <w:pPr>
              <w:rPr>
                <w:rFonts w:ascii="Calibri" w:hAnsi="Calibri" w:cs="Calibri"/>
                <w:color w:val="000000"/>
                <w:sz w:val="18"/>
                <w:spacing w:val="-2"/>
              </w:rPr>
            </w:pPr>
            <w:r>
              <w:rPr>
                <w:rFonts w:ascii="Calibri" w:hAnsi="Calibri" w:cs="Calibri"/>
                <w:color w:val="000000"/>
                <w:sz w:val="18"/>
                <w:spacing w:val="-2"/>
              </w:rPr>
              <w:t xml:space="preserve">« Il est impératif d’éviter l’extension du climat d’insécurité à d’autres zones et régions du pays ; des cas de braquage d’entreprises par des groupes armés se signalant déjà dans la zone de Bonabéri [à Douala, la capitale économique du pays] », suggère le patronat camerounais.</w:t>
            </w:r>
          </w:p>
          <w:p>
            <w:pPr>
              <w:rPr>
                <w:rFonts w:ascii="Calibri" w:hAnsi="Calibri" w:cs="Calibri"/>
                <w:color w:val="000000"/>
                <w:sz w:val="18"/>
                <w:spacing w:val="-2"/>
              </w:rPr>
            </w:pPr>
            <w:r>
              <w:rPr>
                <w:rFonts w:ascii="Calibri" w:hAnsi="Calibri" w:cs="Calibri"/>
                <w:color w:val="000000"/>
                <w:sz w:val="18"/>
                <w:spacing w:val="-2"/>
              </w:rPr>
              <w:t xml:space="preserve">Sylvain Andzongo</w:t>
            </w:r>
          </w:p>
        </w:tc>
        <w:tc>
          <w:tcPr>
            <w:tcW w:w="114" w:type="dxa"/>
          </w:tcPr>
          <w:p>
     </w:p>
        </w:tc>
      </w:tr>
      <w:tr>
        <w:trPr>
          <w:trHeight w:hRule="exact" w:val="1432"/>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2:01 AM</w:t>
            </w:r>
          </w:p>
        </w:tc>
        <w:tc>
          <w:tcPr>
            <w:tcW w:w="114" w:type="dxa"/>
          </w:tcPr>
          <w:p>
     </w:p>
        </w:tc>
      </w:tr>
      <w:tr>
        <w:trPr>
          <w:trHeight w:hRule="exact" w:val="13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Des hommes non identifiés ont semé le trouble samedi dans cette ville la région du Sud-ouest, hors d’atteinte depuis le début de la crise.</w:t>
            </w:r>
          </w:p>
          <w:p>
            <w:pPr>
              <w:rPr>
                <w:rFonts w:ascii="Calibri" w:hAnsi="Calibri" w:cs="Calibri"/>
                <w:color w:val="000000"/>
                <w:sz w:val="18"/>
                <w:spacing w:val="-2"/>
              </w:rPr>
            </w:pPr>
            <w:r>
              <w:rPr>
                <w:rFonts w:ascii="Calibri" w:hAnsi="Calibri" w:cs="Calibri"/>
                <w:color w:val="000000"/>
                <w:sz w:val="18"/>
                <w:spacing w:val="-2"/>
              </w:rPr>
              <w:t xml:space="preserve">La riposte des forces de l’ordre a permis de neutraliser deux des assaillants.</w:t>
            </w:r>
          </w:p>
          <w:p>
            <w:pPr>
              <w:rPr>
                <w:rFonts w:ascii="Calibri" w:hAnsi="Calibri" w:cs="Calibri"/>
                <w:color w:val="000000"/>
                <w:sz w:val="18"/>
                <w:spacing w:val="-2"/>
              </w:rPr>
            </w:pPr>
            <w:r>
              <w:rPr>
                <w:rFonts w:ascii="Calibri" w:hAnsi="Calibri" w:cs="Calibri"/>
                <w:color w:val="000000"/>
                <w:sz w:val="18"/>
                <w:spacing w:val="-2"/>
              </w:rPr>
              <w:t xml:space="preserve">Le calme est revenu dimanche matin 15 juillet 2018 à Limbé. Les populations ont repeuplé les rues. Les chrétiens se sont rendus aux offices religieux. La quiétude apparente qui se lit sur les visages avait disparu 24 heures plus tôt, lorsque la ville a été prise d’assaut par des hommes armés, non identifiés.</w:t>
            </w:r>
          </w:p>
          <w:p>
            <w:pPr>
              <w:rPr>
                <w:rFonts w:ascii="Calibri" w:hAnsi="Calibri" w:cs="Calibri"/>
                <w:color w:val="000000"/>
                <w:sz w:val="18"/>
                <w:spacing w:val="-2"/>
              </w:rPr>
            </w:pPr>
            <w:r>
              <w:rPr>
                <w:rFonts w:ascii="Calibri" w:hAnsi="Calibri" w:cs="Calibri"/>
                <w:color w:val="000000"/>
                <w:sz w:val="18"/>
                <w:spacing w:val="-2"/>
              </w:rPr>
              <w:t xml:space="preserve">Selon les témoignages, c’est autour de 16 h samedi 14 juillet 2018, que des individus armés de fusils et se déplaçant à bord d’un véhicule ont barré la voie à un camion de la Société anonyme des Brasseries du Cameroun (Sabc), transportant des boissons, au lieu-dit Mile 4, à l’entrée de la ville.</w:t>
            </w:r>
          </w:p>
          <w:p>
            <w:pPr>
              <w:rPr>
                <w:rFonts w:ascii="Calibri" w:hAnsi="Calibri" w:cs="Calibri"/>
                <w:color w:val="000000"/>
                <w:sz w:val="18"/>
                <w:spacing w:val="-2"/>
              </w:rPr>
            </w:pPr>
            <w:r>
              <w:rPr>
                <w:rFonts w:ascii="Calibri" w:hAnsi="Calibri" w:cs="Calibri"/>
                <w:color w:val="000000"/>
                <w:sz w:val="18"/>
                <w:spacing w:val="-2"/>
              </w:rPr>
              <w:t xml:space="preserve">Les assaillants ont intimé l’ordre au conducteur de descendre du camion, avant de mettre le feu au véhicule. Ils ont ensuite pris la fuite en se dirigeant vers l’intérieur de la ville. Les forces de l’ordre, alertées, ont aussitôt ouvert le feu. Une source fait savoir que l’entrée de la ville de Limbé a été bloquée pendant l’échange des coups de feu, probablement pour tenter d’intercepter ces individus, au cas où ils empruntaient le même chemin au retour.</w:t>
            </w:r>
          </w:p>
          <w:p>
            <w:pPr>
              <w:rPr>
                <w:rFonts w:ascii="Calibri" w:hAnsi="Calibri" w:cs="Calibri"/>
                <w:color w:val="000000"/>
                <w:sz w:val="18"/>
                <w:spacing w:val="-2"/>
              </w:rPr>
            </w:pPr>
            <w:r>
              <w:rPr>
                <w:rFonts w:ascii="Calibri" w:hAnsi="Calibri" w:cs="Calibri"/>
                <w:color w:val="000000"/>
                <w:sz w:val="18"/>
                <w:spacing w:val="-2"/>
              </w:rPr>
              <w:t xml:space="preserve">L’intervention des forces de l’ordre a permis de neutraliser deux des assaillants, selon certaines</w:t>
            </w:r>
          </w:p>
        </w:tc>
        <w:tc>
          <w:tcPr>
            <w:tcW w:w="114" w:type="dxa"/>
          </w:tcPr>
          <w:p>
     </w:p>
        </w:tc>
      </w:tr>
      <w:tr>
        <w:trPr>
          <w:trHeight w:hRule="exact" w:val="139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3"/>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432"/>
        </w:trPr>
        <w:tc>
          <w:tcPr>
            <w:tcW w:w="10717" w:type="dxa"/>
            <w:gridSpan w:val="18"/>
          </w:tcPr>
          <w:p>
     </w:p>
        </w:tc>
      </w:tr>
      <w:tr>
        <w:trPr>
          <w:trHeight w:hRule="exact" w:val="1333"/>
        </w:trPr>
        <w:tc>
          <w:tcPr>
            <w:tcW w:w="10717" w:type="dxa"/>
            <w:gridSpan w:val="18"/>
          </w:tcPr>
          <w:p>
     </w:p>
        </w:tc>
      </w:tr>
      <w:tr>
        <w:trPr>
          <w:trHeight w:hRule="exact" w:val="1332"/>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7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2:05 AM</w:t>
            </w:r>
          </w:p>
        </w:tc>
        <w:tc>
          <w:tcPr>
            <w:tcW w:w="114" w:type="dxa"/>
          </w:tcPr>
          <w:p>
     </w:p>
        </w:tc>
      </w:tr>
      <w:tr>
        <w:trPr>
          <w:trHeight w:hRule="exact" w:val="1432"/>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front de l’économie focalise l’attention des journaux camerounais parus mardi, sans pour autant occulter l’interminable guerre sécessionniste dans les régions du Nord-Ouest et du Sud-Ouest.</w:t>
            </w:r>
          </w:p>
          <w:p>
            <w:pPr>
              <w:rPr>
                <w:rFonts w:ascii="Calibri" w:hAnsi="Calibri" w:cs="Calibri"/>
                <w:color w:val="000000"/>
                <w:sz w:val="18"/>
                <w:spacing w:val="-2"/>
              </w:rPr>
            </w:pPr>
            <w:r>
              <w:rPr>
                <w:rFonts w:ascii="Calibri" w:hAnsi="Calibri" w:cs="Calibri"/>
                <w:color w:val="000000"/>
                <w:sz w:val="18"/>
                <w:spacing w:val="-2"/>
              </w:rPr>
              <w:t xml:space="preserve">Quotidien à capitaux publics, Cameroon Tribune se penche sur les nouvelles règles des marchés publics, à la faveur d’un récent décret présidentiel y consacré, avec une nouvelle architecture bâtie dans un contexte où les entreprises publiques ne sont plus assujetties au Code des marchés publics, en termes de passation et de contrôle des marchés en leur sein.</w:t>
            </w:r>
          </w:p>
          <w:p>
            <w:pPr>
              <w:rPr>
                <w:rFonts w:ascii="Calibri" w:hAnsi="Calibri" w:cs="Calibri"/>
                <w:color w:val="000000"/>
                <w:sz w:val="18"/>
                <w:spacing w:val="-2"/>
              </w:rPr>
            </w:pPr>
            <w:r>
              <w:rPr>
                <w:rFonts w:ascii="Calibri" w:hAnsi="Calibri" w:cs="Calibri"/>
                <w:color w:val="000000"/>
                <w:sz w:val="18"/>
                <w:spacing w:val="-2"/>
              </w:rPr>
              <w:t xml:space="preserve">Le texte ainsi révisé, apprend-on, renforce ce que le législateur appelle «principe d’éthique» et durcit les sanctions contre tout acteur coupable d’acte de corruption et autres manœuvres frauduleuses, telles que les manœuvres frauduleuses, les pratiques collusoires obstructives ou coercitives, le délit d’initié ou les conflits d’intérêt.</w:t>
            </w:r>
          </w:p>
          <w:p>
            <w:pPr>
              <w:rPr>
                <w:rFonts w:ascii="Calibri" w:hAnsi="Calibri" w:cs="Calibri"/>
                <w:color w:val="000000"/>
                <w:sz w:val="18"/>
                <w:spacing w:val="-2"/>
              </w:rPr>
            </w:pPr>
            <w:r>
              <w:rPr>
                <w:rFonts w:ascii="Calibri" w:hAnsi="Calibri" w:cs="Calibri"/>
                <w:color w:val="000000"/>
                <w:sz w:val="18"/>
                <w:spacing w:val="-2"/>
              </w:rPr>
              <w:t xml:space="preserve">Dans le même domaine de la gouvernance, Le Quotidien de l’Économie, sous le titre «L’étau se resserre autour des DG des sociétés d’État», plante le décor à la veille d’une assise cruciale à laquelle le ministre des Finances, Louis Paul Motaze, les convie.</w:t>
            </w:r>
          </w:p>
          <w:p>
            <w:pPr>
              <w:rPr>
                <w:rFonts w:ascii="Calibri" w:hAnsi="Calibri" w:cs="Calibri"/>
                <w:color w:val="000000"/>
                <w:sz w:val="18"/>
                <w:spacing w:val="-2"/>
              </w:rPr>
            </w:pPr>
            <w:r>
              <w:rPr>
                <w:rFonts w:ascii="Calibri" w:hAnsi="Calibri" w:cs="Calibri"/>
                <w:color w:val="000000"/>
                <w:sz w:val="18"/>
                <w:spacing w:val="-2"/>
              </w:rPr>
              <w:t xml:space="preserve">Ce sera certainement l’occasion, ose la publication spécialisée, de rappeler à ces gestionnaires souvent indélicats, habitués du gaspillage des biens sociaux, d’être rappelés à l’ordre avant la vague répressive.</w:t>
            </w:r>
          </w:p>
          <w:p>
            <w:pPr>
              <w:rPr>
                <w:rFonts w:ascii="Calibri" w:hAnsi="Calibri" w:cs="Calibri"/>
                <w:color w:val="000000"/>
                <w:sz w:val="18"/>
                <w:spacing w:val="-2"/>
              </w:rPr>
            </w:pPr>
            <w:r>
              <w:rPr>
                <w:rFonts w:ascii="Calibri" w:hAnsi="Calibri" w:cs="Calibri"/>
                <w:color w:val="000000"/>
                <w:sz w:val="18"/>
                <w:spacing w:val="-2"/>
              </w:rPr>
              <w:t xml:space="preserve">Une entreprise anonyme à participation publique qu’InfoMatin appelle à sauver d’urgence, c’est la Société camerounaise des dépôts pétroliers (SCDP), contrôlé à hauteur de 51% par l’État et sans directeur général depuis que son manager, le cumulard Gaston Eloundou Essomba, a été promu ministre de l’Eau et de l’Énergie le 2 mars dernier.</w:t>
            </w:r>
          </w:p>
          <w:p>
            <w:pPr>
              <w:rPr>
                <w:rFonts w:ascii="Calibri" w:hAnsi="Calibri" w:cs="Calibri"/>
                <w:color w:val="000000"/>
                <w:sz w:val="18"/>
                <w:spacing w:val="-2"/>
              </w:rPr>
            </w:pPr>
            <w:r>
              <w:rPr>
                <w:rFonts w:ascii="Calibri" w:hAnsi="Calibri" w:cs="Calibri"/>
                <w:color w:val="000000"/>
                <w:sz w:val="18"/>
                <w:spacing w:val="-2"/>
              </w:rPr>
              <w:t xml:space="preserve">Il se passe, explique le journal, que les deux cadres expatriés qui continuaient tant bien que mal de gérer les affaires courantes, à savoir le directeur général adjoint et le directeur de l’exploitation, sont arrivés en fin de mandat.</w:t>
            </w:r>
          </w:p>
          <w:p>
            <w:pPr>
              <w:rPr>
                <w:rFonts w:ascii="Calibri" w:hAnsi="Calibri" w:cs="Calibri"/>
                <w:color w:val="000000"/>
                <w:sz w:val="18"/>
                <w:spacing w:val="-2"/>
              </w:rPr>
            </w:pPr>
            <w:r>
              <w:rPr>
                <w:rFonts w:ascii="Calibri" w:hAnsi="Calibri" w:cs="Calibri"/>
                <w:color w:val="000000"/>
                <w:sz w:val="18"/>
                <w:spacing w:val="-2"/>
              </w:rPr>
              <w:t xml:space="preserve">Selon des sources dignes de foi, ce sont ces deux responsables, deux maillons forts de l’entreprise dont le remplacement pas encore été pourvu qui, bon an mal an, ont pallié les manquements liés à la démission non formelle, mais bien réelle, du directeur général.</w:t>
            </w:r>
          </w:p>
          <w:p>
            <w:pPr>
              <w:rPr>
                <w:rFonts w:ascii="Calibri" w:hAnsi="Calibri" w:cs="Calibri"/>
                <w:color w:val="000000"/>
                <w:sz w:val="18"/>
                <w:spacing w:val="-2"/>
              </w:rPr>
            </w:pPr>
            <w:r>
              <w:rPr>
                <w:rFonts w:ascii="Calibri" w:hAnsi="Calibri" w:cs="Calibri"/>
                <w:color w:val="000000"/>
                <w:sz w:val="18"/>
                <w:spacing w:val="-2"/>
              </w:rPr>
              <w:t xml:space="preserve">L’autre menace, qui cette fois plane sur les consommateurs et dont se fait l’écho Expression Économique, c’est la hausse annoncée en 2019 des prix de plusieurs denrées de première nécessité (pain, huile de cuisine, riz, etc.) : la circulaire fixant les grandes lignes de la prochaine Loi de finances prévoit la restauration de taxe sur l’importation desdits produits, un phénomène appelé à se répercuter sur le panier de la ménagère. Lire toutes les UNES du jour ici</w:t>
            </w:r>
          </w:p>
          <w:p>
            <w:pPr>
              <w:rPr>
                <w:rFonts w:ascii="Calibri" w:hAnsi="Calibri" w:cs="Calibri"/>
                <w:color w:val="000000"/>
                <w:sz w:val="18"/>
                <w:spacing w:val="-2"/>
              </w:rPr>
            </w:pPr>
            <w:r>
              <w:rPr>
                <w:rFonts w:ascii="Calibri" w:hAnsi="Calibri" w:cs="Calibri"/>
                <w:color w:val="000000"/>
                <w:sz w:val="18"/>
                <w:spacing w:val="-2"/>
              </w:rPr>
              <w:t xml:space="preserve">Quasiment jamais sorti du sujet depuis bientôt trois ans, le quotidien à capitaux privés de langue anglaise The Guardian Post publie un dernier bilan de la guerre sécessionniste dans les régions du Nord-Ouest et du Sud-Ouest : six nouveaux morts dans la localité de Bafut, après des combats entre forces de défense et de sécurités et combattants de la «république d’Ambazonie».</w:t>
            </w:r>
          </w:p>
          <w:p>
            <w:pPr>
              <w:rPr>
                <w:rFonts w:ascii="Calibri" w:hAnsi="Calibri" w:cs="Calibri"/>
                <w:color w:val="000000"/>
                <w:sz w:val="18"/>
                <w:spacing w:val="-2"/>
              </w:rPr>
            </w:pPr>
            <w:r>
              <w:rPr>
                <w:rFonts w:ascii="Calibri" w:hAnsi="Calibri" w:cs="Calibri"/>
                <w:color w:val="000000"/>
                <w:sz w:val="18"/>
                <w:spacing w:val="-2"/>
              </w:rPr>
              <w:t xml:space="preserve">Et comme si cela ne suffisait pas, les insurgés sont allés mettre feu à la tribune de la Place des fêtes de la localité de Foundong, toujours dans la région du Nord-Ouest, et en signe de défiance ont hissé le drapeau indépendantiste devant les bureaux administratifs.</w:t>
            </w:r>
          </w:p>
          <w:p>
            <w:pPr>
              <w:rPr>
                <w:rFonts w:ascii="Calibri" w:hAnsi="Calibri" w:cs="Calibri"/>
                <w:color w:val="000000"/>
                <w:sz w:val="18"/>
                <w:spacing w:val="-2"/>
              </w:rPr>
            </w:pPr>
            <w:r>
              <w:rPr>
                <w:rFonts w:ascii="Calibri" w:hAnsi="Calibri" w:cs="Calibri"/>
                <w:color w:val="000000"/>
                <w:sz w:val="18"/>
                <w:spacing w:val="-2"/>
              </w:rPr>
              <w:t xml:space="preserve">Sur le terrain, s’offusque Aurore Plus, tout, aux yeux du gouvernement qui vient de dévoiler son plan d’urgence humanitaire pour ces régions sinistrées, semble se passer comme si le retour à la paix était une réalité alors que les violences prennent de l’ampleur.</w:t>
            </w:r>
          </w:p>
          <w:p>
            <w:pPr>
              <w:rPr>
                <w:rFonts w:ascii="Calibri" w:hAnsi="Calibri" w:cs="Calibri"/>
                <w:color w:val="000000"/>
                <w:sz w:val="18"/>
                <w:spacing w:val="-2"/>
              </w:rPr>
            </w:pPr>
            <w:r>
              <w:rPr>
                <w:rFonts w:ascii="Calibri" w:hAnsi="Calibri" w:cs="Calibri"/>
                <w:color w:val="000000"/>
                <w:sz w:val="18"/>
                <w:spacing w:val="-2"/>
              </w:rPr>
              <w:t xml:space="preserve">Accusant le président Paul Biya de mettre la charrue avant les bœufs, le bihebdomadaire semble en vouloir particulièrement au ministre de l’Administration territoriale, Paul Atanga Nji, par ailleurs président du comité ad hoc de gestion des quelque 13 milliards FCFA de budget annoncés pour l’opération.</w:t>
            </w:r>
          </w:p>
          <w:p>
            <w:pPr>
              <w:rPr>
                <w:rFonts w:ascii="Calibri" w:hAnsi="Calibri" w:cs="Calibri"/>
                <w:color w:val="000000"/>
                <w:sz w:val="18"/>
                <w:spacing w:val="-2"/>
              </w:rPr>
            </w:pPr>
            <w:r>
              <w:rPr>
                <w:rFonts w:ascii="Calibri" w:hAnsi="Calibri" w:cs="Calibri"/>
                <w:color w:val="000000"/>
                <w:sz w:val="18"/>
                <w:spacing w:val="-2"/>
              </w:rPr>
              <w:t xml:space="preserve">Présenté comme un «repris de justice à la moralité douteuse», celui qui est par ailleurs secrétaire permanent du Conseil national de la sécurité (CNS) est ainsi perçu non seulement dans sa région anglophone d’origine, mais surtout comme «une menace» pour les fonds publics ainsi mobilisés.</w:t>
            </w:r>
          </w:p>
          <w:p>
            <w:pPr>
              <w:rPr>
                <w:rFonts w:ascii="Calibri" w:hAnsi="Calibri" w:cs="Calibri"/>
                <w:color w:val="000000"/>
                <w:sz w:val="18"/>
                <w:spacing w:val="-2"/>
              </w:rPr>
            </w:pPr>
            <w:r>
              <w:rPr>
                <w:rFonts w:ascii="Calibri" w:hAnsi="Calibri" w:cs="Calibri"/>
                <w:color w:val="000000"/>
                <w:sz w:val="18"/>
                <w:spacing w:val="-2"/>
              </w:rPr>
              <w:t xml:space="preserve">Face à la vague de protestations ayant suivi cette désignation controversée, des proches du chef de l’État, renchérit The Guardian Post, conseillent vivement à Paul Biya «de laisser tomber Atanga Nji» qui, plutôt que d’aider à trouver des solutions de sortie de crise, va davantage cristalliser la tension sur le terrain.</w:t>
            </w:r>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246"/>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247"/>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12:59 AM</w:t>
            </w:r>
          </w:p>
        </w:tc>
        <w:tc>
          <w:tcPr>
            <w:tcW w:w="114" w:type="dxa"/>
          </w:tcPr>
          <w:p>
     </w:p>
        </w:tc>
      </w:tr>
      <w:tr>
        <w:trPr>
          <w:trHeight w:hRule="exact" w:val="137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paralysie des régions du Nord-Ouest et du Sud-Ouest a occasionné des pertes qui se chiffrent à plusieurs milliards de FCFA, selon les premières estimations.</w:t>
            </w:r>
          </w:p>
          <w:p>
            <w:pPr>
              <w:rPr>
                <w:rFonts w:ascii="Calibri" w:hAnsi="Calibri" w:cs="Calibri"/>
                <w:color w:val="000000"/>
                <w:sz w:val="18"/>
                <w:spacing w:val="-2"/>
              </w:rPr>
            </w:pPr>
            <w:r>
              <w:rPr>
                <w:rFonts w:ascii="Calibri" w:hAnsi="Calibri" w:cs="Calibri"/>
                <w:color w:val="000000"/>
                <w:sz w:val="18"/>
                <w:spacing w:val="-2"/>
              </w:rPr>
              <w:t xml:space="preserve">La crise consécutive aux revendications dites « anglophones » a affecté négativement l’économie camerounaise. La paralysie de ces deux régions frontalières avec le Nigeria a considérablement ralenti l’activité économique, notamment les échanges commerciaux, aussi bien à l’intérieur du pays qu’entre le Cameroun et ce pays voisin qui demeure un partenaire de poids. Une étude récente a montré que 1 511 entreprises ont été créées dans ces deux régions depuis 2011. Lorsqu’on y ajoute les autres structures basées dans ces zones, dont la Cameroon developpement corporation (CDC), deuxième employeur après l’Etat, l’on comprend que ces deux régions constituent un vivier d’emplois dont la suspension peut s’avérer préjudiciable au tissu économique. Selon l’économiste Dieudonné Essomba, les régions du Sud-Ouest et du Nord-Ouest jouent un rôle stratégique dans l’économie camerounaise de par leur apport en devises. Par conséquent, toute perturbation d’activité ne peut que conduire à des pertes de devises pour le Cameroun. « Le Sud-ouest est incontestablement la région la plus importante par sa production du pétrole et ses exploitations agroindustrielles telles que la CDC, Pamol, etc. Cette région représente à elle seule pratiquement 45% des recettes en devises », explique Dieudonné Essomba. De manière globale, des opérateurs économiques indiquent qu’un ralentissement des activités est observé à Douala depuis que cette crise a éclaté. « Les activités à </w:t>
            </w:r>
          </w:p>
        </w:tc>
        <w:tc>
          <w:tcPr>
            <w:tcW w:w="114" w:type="dxa"/>
          </w:tcPr>
          <w:p>
     </w:p>
        </w:tc>
      </w:tr>
      <w:tr>
        <w:trPr>
          <w:trHeight w:hRule="exact" w:val="13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8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089"/>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8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445"/>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Nodes\\Effects</w:t>
            </w:r>
          </w:p>
        </w:tc>
        <w:tc>
          <w:tcPr>
            <w:tcW w:w="114" w:type="dxa"/>
            <w:vMerge w:val="restart"/>
            <w:shd w:val="clear" w:color="auto" w:fill="FFFFFF"/>
          </w:tcPr>
          <w:p>
     </w:p>
        </w:tc>
      </w:tr>
      <w:tr>
        <w:trPr>
          <w:trHeight w:hRule="exact" w:val="343"/>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0.0162</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1:06 AM</w:t>
            </w:r>
          </w:p>
        </w:tc>
        <w:tc>
          <w:tcPr>
            <w:tcW w:w="114" w:type="dxa"/>
          </w:tcPr>
          <w:p>
     </w:p>
        </w:tc>
      </w:tr>
      <w:tr>
        <w:trPr>
          <w:trHeight w:hRule="exact" w:val="11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Pinterest </w:t>
            </w:r>
          </w:p>
          <w:p>
            <w:pPr>
              <w:rPr>
                <w:rFonts w:ascii="Calibri" w:hAnsi="Calibri" w:cs="Calibri"/>
                <w:color w:val="000000"/>
                <w:sz w:val="18"/>
                <w:spacing w:val="-2"/>
              </w:rPr>
            </w:pPr>
            <w:r>
              <w:rPr>
                <w:rFonts w:ascii="Calibri" w:hAnsi="Calibri" w:cs="Calibri"/>
                <w:color w:val="000000"/>
                <w:sz w:val="18"/>
                <w:spacing w:val="-2"/>
              </w:rPr>
              <w:t xml:space="preserve">En dépit du climat d’insécurité qui règne dans les deux Régions anglophones du Cameroun où sont concentrés l’essentiel de ses activités, elle a pu exporter 301 tonnes de bananes en juin 2020.</w:t>
            </w:r>
          </w:p>
          <w:p>
            <w:pPr>
              <w:rPr>
                <w:rFonts w:ascii="Calibri" w:hAnsi="Calibri" w:cs="Calibri"/>
                <w:color w:val="000000"/>
                <w:sz w:val="18"/>
                <w:spacing w:val="-2"/>
              </w:rPr>
            </w:pPr>
            <w:r>
              <w:rPr>
                <w:rFonts w:ascii="Calibri" w:hAnsi="Calibri" w:cs="Calibri"/>
                <w:color w:val="000000"/>
                <w:sz w:val="18"/>
                <w:spacing w:val="-2"/>
              </w:rPr>
              <w:t xml:space="preserve">Selon les données de l’Association bananière du Cameroun (ASSIBACAM), La Cameroon Development Corporation (CDC), 2e employeur du pays après l’administration publique, a exporté 301 tonnes de bananes au cours du mois de juin 2020. Toute chose qui marque sa réapparition sur le fichier des exportateurs après dix-neuf mois d’absence. Il est bon de savoir que la CDC est le deuxième employeur camerounais après l’Etat. Mais du fait de l’insécurité créée par les séparatistes anglophones dans les Régions du Nord-Ouest et de Sud-Ouest du Cameroun, les activités de cette importante unité agro-industrielle public étaient en berne depuis plus d’un an.</w:t>
            </w:r>
          </w:p>
          <w:p>
            <w:pPr>
              <w:rPr>
                <w:rFonts w:ascii="Calibri" w:hAnsi="Calibri" w:cs="Calibri"/>
                <w:color w:val="000000"/>
                <w:sz w:val="18"/>
                <w:spacing w:val="-2"/>
              </w:rPr>
            </w:pPr>
            <w:r>
              <w:rPr>
                <w:rFonts w:ascii="Calibri" w:hAnsi="Calibri" w:cs="Calibri"/>
                <w:color w:val="000000"/>
                <w:sz w:val="18"/>
                <w:spacing w:val="-2"/>
              </w:rPr>
              <w:t xml:space="preserve">Aujourd’hui c’est à la grande satisfaction du top management et des employés, ainsi que de l’Etat du Cameroun, que la Cameroon Development Corporation fait son come-back dans la liste des exportateurs. Pour ce retour, la CDC se positionne comme numéro 2 du marché de la banane, derrière la société des Plantations du Haut Penja (PHP), et devant Boh Plantations Plc.</w:t>
            </w:r>
          </w:p>
        </w:tc>
        <w:tc>
          <w:tcPr>
            <w:tcW w:w="114" w:type="dxa"/>
          </w:tcPr>
          <w:p>
     </w:p>
        </w:tc>
      </w:tr>
      <w:tr>
        <w:trPr>
          <w:trHeight w:hRule="exact" w:val="11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1:12 AM</w:t>
            </w:r>
          </w:p>
        </w:tc>
        <w:tc>
          <w:tcPr>
            <w:tcW w:w="114" w:type="dxa"/>
          </w:tcPr>
          <w:p>
     </w:p>
        </w:tc>
      </w:tr>
      <w:tr>
        <w:trPr>
          <w:trHeight w:hRule="exact" w:val="13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Pauline Mafor, âgée de 44 ans, mère de six enfants est une déplacée de la crise anglophone qui s’est installée à Yaoundé et qui vend chaque matin les beignets haricots et bouillies.</w:t>
            </w:r>
          </w:p>
          <w:p>
            <w:pPr>
              <w:rPr>
                <w:rFonts w:ascii="Calibri" w:hAnsi="Calibri" w:cs="Calibri"/>
                <w:color w:val="000000"/>
                <w:sz w:val="18"/>
                <w:spacing w:val="-2"/>
              </w:rPr>
            </w:pPr>
            <w:r>
              <w:rPr>
                <w:rFonts w:ascii="Calibri" w:hAnsi="Calibri" w:cs="Calibri"/>
                <w:color w:val="000000"/>
                <w:sz w:val="18"/>
                <w:spacing w:val="-2"/>
              </w:rPr>
              <w:t xml:space="preserve">La saveur des beignets, haricots, bouillies stimule les papilles gustatives de nombreux jeunes du quartier Ebom à Yaoundé. Maman Pauline, est une déplacée de la crise anglophone qui s’est installée à Yaoundé et qui vend chaque matin les beignets haricots et bouillies. Cet article rend un</w:t>
            </w:r>
          </w:p>
          <w:p>
            <w:pPr>
              <w:rPr>
                <w:rFonts w:ascii="Calibri" w:hAnsi="Calibri" w:cs="Calibri"/>
                <w:color w:val="000000"/>
                <w:sz w:val="18"/>
                <w:spacing w:val="-2"/>
              </w:rPr>
            </w:pPr>
            <w:r>
              <w:rPr>
                <w:rFonts w:ascii="Calibri" w:hAnsi="Calibri" w:cs="Calibri"/>
                <w:color w:val="000000"/>
                <w:sz w:val="18"/>
                <w:spacing w:val="-2"/>
              </w:rPr>
              <w:t xml:space="preserve">vibrant hommage pour le courage et l’abnégation dont elle ne s’est jamais départie depuis déjà trois ans. Elle est une quadragénaire, corpulence moyenne, sur une charpente corporelle de 171cm de hauteur, pour 85 kg. La démarche sûre et lente, elle est à chaque fois couverte d’éloges par ses clients. Madame Pauline Mafor de son nom à l’état civil, est originaire de Kumbo dans la région du Nord-Ouest du Cameroun. Depuis bientôt trois ans, elle a prêté serment auprès de sa propre conscience de donner le meilleur d’elle-même pour que chaque matin, les beignets, haricots et bouillie soient prêts pour le plaisir des habitants de l’arrondissement de Yaoundé III. « Je suis Pauline Mafor, j’ai 44 ans et j’ai six enfants, trois filles et trois garçons. Je suis une déplacée de la crise anglophone. Je me suis installée ici avec ma famille au début de la crise en 2016. J’ai eu beaucoup de chance parce que j’ai ma fille ainée ici à Yaoundé. Elle m’a aidé à m’installer ici.</w:t>
            </w:r>
          </w:p>
        </w:tc>
        <w:tc>
          <w:tcPr>
            <w:tcW w:w="114" w:type="dxa"/>
          </w:tcPr>
          <w:p>
     </w:p>
        </w:tc>
      </w:tr>
      <w:tr>
        <w:trPr>
          <w:trHeight w:hRule="exact" w:val="139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2:24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chiffres de l’UNICEF sont alarmants «au moins 74 écoles ont été détruites, tandis que les élèves, les enseignants et le personnel scolaire ont été exposés à la violence, aux enlèvements et à l’intimidation », a regretté vendredi le porte-parole du le Fonds des Nations Unies pour l’enfance (UNICEF), Toby Fricker, lors d’un point de presse à Genève.</w:t>
            </w:r>
          </w:p>
          <w:p>
            <w:pPr>
              <w:rPr>
                <w:rFonts w:ascii="Calibri" w:hAnsi="Calibri" w:cs="Calibri"/>
                <w:color w:val="000000"/>
                <w:sz w:val="18"/>
                <w:spacing w:val="-2"/>
              </w:rPr>
            </w:pPr>
            <w:r>
              <w:rPr>
                <w:rFonts w:ascii="Calibri" w:hAnsi="Calibri" w:cs="Calibri"/>
                <w:color w:val="000000"/>
                <w:sz w:val="18"/>
                <w:spacing w:val="-2"/>
              </w:rPr>
              <w:t xml:space="preserve">Depuis trois ans, l’éducation de plus de 600 000 enfants est en péril. En raison de l’interdiction de l’éducation par des groupes armés non étatiques et des attaques, plus de 80 % des écoles ont été fermées, touchant plus de 600 000 enfants, révèle l’organisme onusien.</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2:34 AM</w:t>
            </w:r>
          </w:p>
        </w:tc>
        <w:tc>
          <w:tcPr>
            <w:tcW w:w="114" w:type="dxa"/>
          </w:tcPr>
          <w:p>
     </w:p>
        </w:tc>
      </w:tr>
      <w:tr>
        <w:trPr>
          <w:trHeight w:hRule="exact" w:val="1061"/>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décompte est fait par le Centre for Human Rights and Democracy in Africa dans un récent rapport.</w:t>
            </w:r>
          </w:p>
          <w:p>
            <w:pPr>
              <w:rPr>
                <w:rFonts w:ascii="Calibri" w:hAnsi="Calibri" w:cs="Calibri"/>
                <w:color w:val="000000"/>
                <w:sz w:val="18"/>
                <w:spacing w:val="-2"/>
              </w:rPr>
            </w:pPr>
            <w:r>
              <w:rPr>
                <w:rFonts w:ascii="Calibri" w:hAnsi="Calibri" w:cs="Calibri"/>
                <w:color w:val="000000"/>
                <w:sz w:val="18"/>
                <w:spacing w:val="-2"/>
              </w:rPr>
              <w:t xml:space="preserve">Entre 2017 et 2019, 206 villages ont été brûlés dans les régions du Nord-ouest et du Sud-ouest du Cameroun. C’est ce que rapporte le Centre for Human Rights and Democracy in Africa (CHRDA), dans un rapport récemment rendu public.</w:t>
            </w:r>
          </w:p>
          <w:p>
            <w:pPr>
              <w:rPr>
                <w:rFonts w:ascii="Calibri" w:hAnsi="Calibri" w:cs="Calibri"/>
                <w:color w:val="000000"/>
                <w:sz w:val="18"/>
                <w:spacing w:val="-2"/>
              </w:rPr>
            </w:pPr>
            <w:r>
              <w:rPr>
                <w:rFonts w:ascii="Calibri" w:hAnsi="Calibri" w:cs="Calibri"/>
                <w:color w:val="000000"/>
                <w:sz w:val="18"/>
                <w:spacing w:val="-2"/>
              </w:rPr>
              <w:t xml:space="preserve">Dans ce décompte, l’Ong rapporte que dans la région du Nord-ouest, 107 villages ont été réduits en cendres, pour 99 villages dans la région du Sud-ouest.</w:t>
            </w:r>
          </w:p>
          <w:p>
            <w:pPr>
              <w:rPr>
                <w:rFonts w:ascii="Calibri" w:hAnsi="Calibri" w:cs="Calibri"/>
                <w:color w:val="000000"/>
                <w:sz w:val="18"/>
                <w:spacing w:val="-2"/>
              </w:rPr>
            </w:pPr>
            <w:r>
              <w:rPr>
                <w:rFonts w:ascii="Calibri" w:hAnsi="Calibri" w:cs="Calibri"/>
                <w:color w:val="000000"/>
                <w:sz w:val="18"/>
                <w:spacing w:val="-2"/>
              </w:rPr>
              <w:t xml:space="preserve">Dans ces chiffres, l’on note que 134 villages ont été « sévèrement affectés », autrement dit une destruction complète du village. 57 villages ont été partiellement affectés avec incendie de maison et destruction de bien ; et 15 ont connu des dommages encore moindres.</w:t>
            </w:r>
          </w:p>
          <w:p>
            <w:pPr>
              <w:rPr>
                <w:rFonts w:ascii="Calibri" w:hAnsi="Calibri" w:cs="Calibri"/>
                <w:color w:val="000000"/>
                <w:sz w:val="18"/>
                <w:spacing w:val="-2"/>
              </w:rPr>
            </w:pPr>
            <w:r>
              <w:rPr>
                <w:rFonts w:ascii="Calibri" w:hAnsi="Calibri" w:cs="Calibri"/>
                <w:color w:val="000000"/>
                <w:sz w:val="18"/>
                <w:spacing w:val="-2"/>
              </w:rPr>
              <w:t xml:space="preserve">Depuis 2017, les régions anglophones se sont soulevées contre le pouvoir central dans ce qui s’est transformé en guerre civile entre militaires et indépendantistes armés. L’armée est régulièrement accusée de pratiquer la tactique de la terre brulée en incendiant des villages</w:t>
            </w:r>
          </w:p>
        </w:tc>
        <w:tc>
          <w:tcPr>
            <w:tcW w:w="114" w:type="dxa"/>
          </w:tcPr>
          <w:p>
     </w:p>
        </w:tc>
      </w:tr>
      <w:tr>
        <w:trPr>
          <w:trHeight w:hRule="exact" w:val="10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11:24 PM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hommes et femmes, vivent dans le centre de désarmement, démobilisation et réinsertion de Bamenda. Ces jeunes, dont l’âge varie entre 14 et 25 ans, ont combattu dans les rangs des Ambas, le nom donné aux séparatistes armés . Outre la lutte pour la création d’un Etat indépendant, Nkeng Florence, une ex-combattante, mère de deux enfants, dit avoir pris les armes contre son pays, après l’incendie de sa boutique.</w:t>
            </w:r>
          </w:p>
        </w:tc>
        <w:tc>
          <w:tcPr>
            <w:tcW w:w="114" w:type="dxa"/>
          </w:tcPr>
          <w:p>
     </w:p>
        </w:tc>
      </w:tr>
      <w:tr>
        <w:trPr>
          <w:trHeight w:hRule="exact" w:val="902"/>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903"/>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9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12:15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Ces Camerounais désormais en chômage, font partie des victimes de la crise sociopolitique qui sévit dans les régions du Nord-Ouest et Sud-Ouest.</w:t>
            </w:r>
          </w:p>
          <w:p>
            <w:pPr>
              <w:rPr>
                <w:rFonts w:ascii="Calibri" w:hAnsi="Calibri" w:cs="Calibri"/>
                <w:color w:val="000000"/>
                <w:sz w:val="18"/>
                <w:spacing w:val="-2"/>
              </w:rPr>
            </w:pPr>
            <w:r>
              <w:rPr>
                <w:rFonts w:ascii="Calibri" w:hAnsi="Calibri" w:cs="Calibri"/>
                <w:color w:val="000000"/>
                <w:sz w:val="18"/>
                <w:spacing w:val="-2"/>
              </w:rPr>
              <w:t xml:space="preserve">La crise socio-politique qui sévit depuis près de trois ans, dans les régions du Nord-Ouest et Sud-Ouest, a des conséquences néfastes dans le secteur socio-économique camerounais et principalement dans les deux régions touchées. Lors de la célébration de la 133e fête du travail, le 1er mai dernier, le délégué régional du ministère du Travail et de la Sécurité Sociale de la région du Nord-Ouest, a dressé un bilan plutôt déplorable de la situation socio-économique dans cette zone. En effet, selon le délégué, près de 4000 employés ont été contraints au chômage à cause des tensions socio-politiques. Lors du défilé, une quinzaine d’entreprises seulement, sur les 100 enregistrées dans la ville de Bamenda ont participé à la parade.</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1:11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Selon un récent Rapport du Haut-Commissariat pour les Réfugiés, près de 600 personnes en situation de détresse ont rejoint les camps des déplacés au cours des deux dernières semaines.</w:t>
            </w:r>
          </w:p>
          <w:p>
            <w:pPr>
              <w:rPr>
                <w:rFonts w:ascii="Calibri" w:hAnsi="Calibri" w:cs="Calibri"/>
                <w:color w:val="000000"/>
                <w:sz w:val="18"/>
                <w:spacing w:val="-2"/>
              </w:rPr>
            </w:pPr>
            <w:r>
              <w:rPr>
                <w:rFonts w:ascii="Calibri" w:hAnsi="Calibri" w:cs="Calibri"/>
                <w:color w:val="000000"/>
                <w:sz w:val="18"/>
                <w:spacing w:val="-2"/>
              </w:rPr>
              <w:t xml:space="preserve">La crise anglophone envoie chaque jour sur les chemins de l’exil des milliers de réfugiés fuyant la guerre qui fait rage entre les combattants</w:t>
            </w:r>
          </w:p>
          <w:p>
            <w:pPr>
              <w:rPr>
                <w:rFonts w:ascii="Calibri" w:hAnsi="Calibri" w:cs="Calibri"/>
                <w:color w:val="000000"/>
                <w:sz w:val="18"/>
                <w:spacing w:val="-2"/>
              </w:rPr>
            </w:pPr>
            <w:r>
              <w:rPr>
                <w:rFonts w:ascii="Calibri" w:hAnsi="Calibri" w:cs="Calibri"/>
                <w:color w:val="000000"/>
                <w:sz w:val="18"/>
                <w:spacing w:val="-2"/>
              </w:rPr>
              <w:t xml:space="preserve">sécessionnistes et les soldats de l’armée régulière. La situation de ces personnes déplacées dont le nombre ne cesse de s’accroître au fil des jours tant à l’intérieur qu’à l’extérieur du pays préoccupe au plus haut point le Haut-Commissariat pour les Réfugiés.</w:t>
            </w:r>
          </w:p>
          <w:p>
            <w:pPr>
              <w:rPr>
                <w:rFonts w:ascii="Calibri" w:hAnsi="Calibri" w:cs="Calibri"/>
                <w:color w:val="000000"/>
                <w:sz w:val="18"/>
                <w:spacing w:val="-2"/>
              </w:rPr>
            </w:pPr>
            <w:r>
              <w:rPr>
                <w:rFonts w:ascii="Calibri" w:hAnsi="Calibri" w:cs="Calibri"/>
                <w:color w:val="000000"/>
                <w:sz w:val="18"/>
                <w:spacing w:val="-2"/>
              </w:rPr>
              <w:t xml:space="preserve">Au cours de ces deux dernières semaines, l’afflux massif des populations du Nord-ouest et du Sud-ouest du fait de la recrudescence des violences entre les combattants sécessionnistes et les soldats de l’armée régulière a eu pour conséquence immédiate l’arrivée de près de 600 personnes en détresse dans les camps des réfugiés du côté du Nigéria.</w:t>
            </w:r>
          </w:p>
          <w:p>
            <w:pPr>
              <w:rPr>
                <w:rFonts w:ascii="Calibri" w:hAnsi="Calibri" w:cs="Calibri"/>
                <w:color w:val="000000"/>
                <w:sz w:val="18"/>
                <w:spacing w:val="-2"/>
              </w:rPr>
            </w:pPr>
            <w:r>
              <w:rPr>
                <w:rFonts w:ascii="Calibri" w:hAnsi="Calibri" w:cs="Calibri"/>
                <w:color w:val="000000"/>
                <w:sz w:val="18"/>
                <w:spacing w:val="-2"/>
              </w:rPr>
              <w:t xml:space="preserve">Présentant son Rapport sur la situation des déplacés camerounais qui fuient les violences dans le Nord-ouest et le Sud-ouest, le porte-parole du Haut-Commissariat pour les réfugiés (HCR), Babar Baloch, a tiré la sonnette d’alarme. C’était au cours d’une conférence de presse tenue ce 09 novembre 2018 au Palais des Nations à Genève. « Cette semaine, s’inquiète Babar Baloch, le nombre de réfugiés camerounais qui ont fui les violences et trouvé refuge au Nigéria a franchi le seuil des 30 000 personnes. Les réfugiés qui fuient les régions du sud-ouest et du nord-ouest du Cameroun affluent depuis septembre 2017. Ces deux dernières semaines, près de 600 personnes sont arrivées dans les installations de réfugiés », a-t-il déclaré. Selon Babar Baloch, environ 21 000 réfugiés vivent au sein de communautés d’accueil dans 50 localités éparpillées sur 116 000 kilomètres carrés et sont hébergés dans les Etats nigérians d’Akwa Ibom, Cross River, Benue et Taraba, où la plupart sont accueillis au sein des communautés locales.</w:t>
            </w:r>
          </w:p>
        </w:tc>
        <w:tc>
          <w:tcPr>
            <w:tcW w:w="114" w:type="dxa"/>
          </w:tcPr>
          <w:p>
     </w:p>
        </w:tc>
      </w:tr>
      <w:tr>
        <w:trPr>
          <w:trHeight w:hRule="exact" w:val="10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1:48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populations fuient en masse les Régions du Sud-Ouest et Nord-Ouest pour éviter d’être les victimes de l’assaut final annoncé par les séparatistes.</w:t>
            </w:r>
          </w:p>
          <w:p>
            <w:pPr>
              <w:rPr>
                <w:rFonts w:ascii="Calibri" w:hAnsi="Calibri" w:cs="Calibri"/>
                <w:color w:val="000000"/>
                <w:sz w:val="18"/>
                <w:spacing w:val="-2"/>
              </w:rPr>
            </w:pPr>
            <w:r>
              <w:rPr>
                <w:rFonts w:ascii="Calibri" w:hAnsi="Calibri" w:cs="Calibri"/>
                <w:color w:val="000000"/>
                <w:sz w:val="18"/>
                <w:spacing w:val="-2"/>
              </w:rPr>
              <w:t xml:space="preserve">Des colonnes de familles, hommes, femmes et enfants. Bagages au dos, sur les épaules, sur la tête ou dans un porte tout. Direction, les gares routières et autres agences de voyages éparpillées dans différentes localités du Sud-Ouest et du Nord-Ouest, les deux Régions anglophones du Cameroun en proie à une guerre de sécession.</w:t>
            </w:r>
          </w:p>
          <w:p>
            <w:pPr>
              <w:rPr>
                <w:rFonts w:ascii="Calibri" w:hAnsi="Calibri" w:cs="Calibri"/>
                <w:color w:val="000000"/>
                <w:sz w:val="18"/>
                <w:spacing w:val="-2"/>
              </w:rPr>
            </w:pPr>
            <w:r>
              <w:rPr>
                <w:rFonts w:ascii="Calibri" w:hAnsi="Calibri" w:cs="Calibri"/>
                <w:color w:val="000000"/>
                <w:sz w:val="18"/>
                <w:spacing w:val="-2"/>
              </w:rPr>
              <w:t xml:space="preserve">Ces spectacles désolants vécus depuis cette semaine dans la partie occidentale du pays, sont les conséquences des menaces proférées par les sécessionnistes. A travers des tracts et autres moyens de communication, les combattants sécessionnistes ont demandé à la population de partir loin des deux Régions pour ne pas être comptées parmi les victimes de l’assaut final qu’ils vont lancer d’ici la fin de ce mois de septembre 2018 contre les «forces d’occupation», parlant ainsi des Forces de Défense et de Sécurité du gouvernement camerounais.</w:t>
            </w:r>
          </w:p>
          <w:p>
            <w:pPr>
              <w:rPr>
                <w:rFonts w:ascii="Calibri" w:hAnsi="Calibri" w:cs="Calibri"/>
                <w:color w:val="000000"/>
                <w:sz w:val="18"/>
                <w:spacing w:val="-2"/>
              </w:rPr>
            </w:pPr>
            <w:r>
              <w:rPr>
                <w:rFonts w:ascii="Calibri" w:hAnsi="Calibri" w:cs="Calibri"/>
                <w:color w:val="000000"/>
                <w:sz w:val="18"/>
                <w:spacing w:val="-2"/>
              </w:rPr>
              <w:t xml:space="preserve">«Nous ne pouvons plus supporter. C’est grave. Il ne se passe pas un jour sans qu’on ne soit menacé. Malgré les discours des autorités qui vont dans le sens de nous rassurer, la réalité sur le terrain est toute autre chose. Les sécessionnistes assassinent et violent nos proches quand ils veulent et comme ils veulent. Je préfère amener ma famille ailleurs en attendant que la paix revienne» explique Jude Njie, qui a quitté Kumba, avec femme et enfants pour une famille d’accueil au quartier PK 12 à Douala.</w:t>
            </w:r>
          </w:p>
          <w:p>
            <w:pPr>
              <w:rPr>
                <w:rFonts w:ascii="Calibri" w:hAnsi="Calibri" w:cs="Calibri"/>
                <w:color w:val="000000"/>
                <w:sz w:val="18"/>
                <w:spacing w:val="-2"/>
              </w:rPr>
            </w:pPr>
            <w:r>
              <w:rPr>
                <w:rFonts w:ascii="Calibri" w:hAnsi="Calibri" w:cs="Calibri"/>
                <w:color w:val="000000"/>
                <w:sz w:val="18"/>
                <w:spacing w:val="-2"/>
              </w:rPr>
              <w:t xml:space="preserve">Afin de mettre un terme à l’exode massif des populations, le Gouverneur de la Région du Sud-Ouest, Bernard Okalia Bilai, s’est rendu ce samedi 15 septembre 2018 à la gare routière de Mile 17, sise à l’entrée de la ville de Buea, chef-lieu de la Région du Sud-Ouest. Au milieu d’une foule de voyageurs, il a tenté de dissuader les fuyards qui ont décidé d’abandonner leur domicile et certains biens pour des localités sûres.</w:t>
            </w:r>
          </w:p>
        </w:tc>
        <w:tc>
          <w:tcPr>
            <w:tcW w:w="114" w:type="dxa"/>
          </w:tcPr>
          <w:p>
     </w:p>
        </w:tc>
      </w:tr>
      <w:tr>
        <w:trPr>
          <w:trHeight w:hRule="exact" w:val="11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3"/>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060"/>
        </w:trPr>
        <w:tc>
          <w:tcPr>
            <w:tcW w:w="10717" w:type="dxa"/>
            <w:gridSpan w:val="18"/>
          </w:tcPr>
          <w:p>
     </w:p>
        </w:tc>
      </w:tr>
      <w:tr>
        <w:trPr>
          <w:trHeight w:hRule="exact" w:val="1075"/>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10 of 146</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1:54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L’accès aux boutiques et magasins du Bamenda Main Market a été refusé aux commerçants la semaine dernière.</w:t>
            </w:r>
          </w:p>
          <w:p>
            <w:pPr>
              <w:rPr>
                <w:rFonts w:ascii="Calibri" w:hAnsi="Calibri" w:cs="Calibri"/>
                <w:color w:val="000000"/>
                <w:sz w:val="18"/>
                <w:spacing w:val="-2"/>
              </w:rPr>
            </w:pPr>
            <w:r>
              <w:rPr>
                <w:rFonts w:ascii="Calibri" w:hAnsi="Calibri" w:cs="Calibri"/>
                <w:color w:val="000000"/>
                <w:sz w:val="18"/>
                <w:spacing w:val="-2"/>
              </w:rPr>
              <w:t xml:space="preserve">Durant la première moitié de la semaine dernière, les activités commerciales ont été bloquées dans la ville de Bamenda. Cette fois, la fermeture n’était plus liée aux villes mortes décrétées par les Ambazoniens mais à une décision administrative. En effet, des éléments des forces armées camerounaises, sur instruction de la plus haute autorité régionale, ont bloqué toutes les entrées du marché principal de Bamenda, empêchant ainsi les commerçants de s’acquitter de leurs tâches quotidiennes.</w:t>
            </w:r>
          </w:p>
          <w:p>
            <w:pPr>
              <w:rPr>
                <w:rFonts w:ascii="Calibri" w:hAnsi="Calibri" w:cs="Calibri"/>
                <w:color w:val="000000"/>
                <w:sz w:val="18"/>
                <w:spacing w:val="-2"/>
              </w:rPr>
            </w:pPr>
            <w:r>
              <w:rPr>
                <w:rFonts w:ascii="Calibri" w:hAnsi="Calibri" w:cs="Calibri"/>
                <w:color w:val="000000"/>
                <w:sz w:val="18"/>
                <w:spacing w:val="-2"/>
              </w:rPr>
              <w:t xml:space="preserve">Après l’observance de la journée-ville fantôme habituelle du lundi 27 août 2018, les commerçants ont été surpris à leur arrivée le mardi de constater que les entrées étaient bloquées. Identique le lendemain mercredi. Le gouverneur leur reproche de continuer à suivre le mot d’ordre antirépublicain alors que les enseignants et les avocats qui les ont précipités dans la grève ont depuis lors jeté l’éponge, et pour beaucoup, repris leurs activités.</w:t>
            </w:r>
          </w:p>
          <w:p>
            <w:pPr>
              <w:rPr>
                <w:rFonts w:ascii="Calibri" w:hAnsi="Calibri" w:cs="Calibri"/>
                <w:color w:val="000000"/>
                <w:sz w:val="18"/>
                <w:spacing w:val="-2"/>
              </w:rPr>
            </w:pPr>
            <w:r>
              <w:rPr>
                <w:rFonts w:ascii="Calibri" w:hAnsi="Calibri" w:cs="Calibri"/>
                <w:color w:val="000000"/>
                <w:sz w:val="18"/>
                <w:spacing w:val="-2"/>
              </w:rPr>
              <w:t xml:space="preserve">Des dirigeants de syndicats de commerçants ont été convoqués à une rencontre de mise au point le mercredi 29 au bureau du gouverneur du Nord-Ouest. Au cours de la réunion qui s’est tenue à huis clos, le Jour a appris qu’ils ont été informés des menaces que l’administration compte mettre à exécution s’ils persistent dans leur entêtement à suivre les injonctions des sécessionnistes.</w:t>
            </w:r>
          </w:p>
          <w:p>
            <w:pPr>
              <w:rPr>
                <w:rFonts w:ascii="Calibri" w:hAnsi="Calibri" w:cs="Calibri"/>
                <w:color w:val="000000"/>
                <w:sz w:val="18"/>
                <w:spacing w:val="-2"/>
              </w:rPr>
            </w:pPr>
            <w:r>
              <w:rPr>
                <w:rFonts w:ascii="Calibri" w:hAnsi="Calibri" w:cs="Calibri"/>
                <w:color w:val="000000"/>
                <w:sz w:val="18"/>
                <w:spacing w:val="-2"/>
              </w:rPr>
              <w:t xml:space="preserve">Le marché a été rouvert mais les commerçants redoutent les mesures de rétorsion que les rebelles pourraient à leur tour prendre à l’endroit des récalcitrants et ce, malgré tout le déploiement sécuritaire envisagé. Ici, l’on rappelle les incendies ciblés dans ces marchés, contre des commerçants qui tout en fermant boutique, jonglaient avec le mot d’ordre de paralysie économique. On attend ce jour, lundi 3 septembre 2018 avec la rentrée scolaire 2018/2019, pour savoir si les menaces de l’autorité administrative vont changer la donne. Des écoles ont été incendiées pour réduire les chances de redémarrage. Déjà l’on craint une escalade chez les rebelles car « Bamenda n’est pas Buéa ».</w:t>
            </w:r>
          </w:p>
          <w:p>
            <w:pPr>
              <w:rPr>
                <w:rFonts w:ascii="Calibri" w:hAnsi="Calibri" w:cs="Calibri"/>
                <w:color w:val="000000"/>
                <w:sz w:val="18"/>
                <w:spacing w:val="-2"/>
              </w:rPr>
            </w:pPr>
            <w:r>
              <w:rPr>
                <w:rFonts w:ascii="Calibri" w:hAnsi="Calibri" w:cs="Calibri"/>
                <w:color w:val="000000"/>
                <w:sz w:val="18"/>
                <w:spacing w:val="-2"/>
              </w:rPr>
              <w:t xml:space="preserve">En mémoire de ce qui est arrivé à Paul Atanga Nji, lorsqu’il n’était pas encore Ministre de l’Administration territoriale, l’on explique que le bouillant maire du chef-lieu du Sud-Ouest</w:t>
            </w:r>
          </w:p>
        </w:tc>
        <w:tc>
          <w:tcPr>
            <w:tcW w:w="114" w:type="dxa"/>
          </w:tcPr>
          <w:p>
     </w:p>
        </w:tc>
      </w:tr>
      <w:tr>
        <w:trPr>
          <w:trHeight w:hRule="exact" w:val="140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0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12:33 AM</w:t>
            </w:r>
          </w:p>
        </w:tc>
        <w:tc>
          <w:tcPr>
            <w:tcW w:w="114" w:type="dxa"/>
          </w:tcPr>
          <w:p>
     </w:p>
        </w:tc>
      </w:tr>
      <w:tr>
        <w:trPr>
          <w:trHeight w:hRule="exact" w:val="137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région vit dans la peur malgré les multiples couvre-feux.</w:t>
            </w:r>
          </w:p>
          <w:p>
            <w:pPr>
              <w:rPr>
                <w:rFonts w:ascii="Calibri" w:hAnsi="Calibri" w:cs="Calibri"/>
                <w:color w:val="000000"/>
                <w:sz w:val="18"/>
                <w:spacing w:val="-2"/>
              </w:rPr>
            </w:pPr>
            <w:r>
              <w:rPr>
                <w:rFonts w:ascii="Calibri" w:hAnsi="Calibri" w:cs="Calibri"/>
                <w:color w:val="000000"/>
                <w:sz w:val="18"/>
                <w:spacing w:val="-2"/>
              </w:rPr>
              <w:t xml:space="preserve">Le gouverneur de la région du Nord-Ouest, Adolphe Lélé Lafrique, a pris une décision ce 18 février 2018 de prolonger d’une semaine le couvre-feu dans sa région de commandement. Le couvre-feu qui vient d’être rallongé, avait débuté le 9 février 2018 suite à l’assassinat des deux gendarmes à Mbingo (région du Nord-Ouest) le 1er février et un militaire au Commercial Avenue de Bamenda le 9 février 2018.</w:t>
            </w:r>
          </w:p>
          <w:p>
            <w:pPr>
              <w:rPr>
                <w:rFonts w:ascii="Calibri" w:hAnsi="Calibri" w:cs="Calibri"/>
                <w:color w:val="000000"/>
                <w:sz w:val="18"/>
                <w:spacing w:val="-2"/>
              </w:rPr>
            </w:pPr>
            <w:r>
              <w:rPr>
                <w:rFonts w:ascii="Calibri" w:hAnsi="Calibri" w:cs="Calibri"/>
                <w:color w:val="000000"/>
                <w:sz w:val="18"/>
                <w:spacing w:val="-2"/>
              </w:rPr>
              <w:t xml:space="preserve">Pendant cette période du couvre-feu, les mouvements des personnes et des biens sont strictement interdits de 20 heures à 6 heures du matin, la circulation des motocyclettes est «complètement» suspendue. De même, tous les débits de boissons, les snack-bars et les boîtes de nuit, resteront fermés.</w:t>
            </w:r>
          </w:p>
          <w:p>
            <w:pPr>
              <w:rPr>
                <w:rFonts w:ascii="Calibri" w:hAnsi="Calibri" w:cs="Calibri"/>
                <w:color w:val="000000"/>
                <w:sz w:val="18"/>
                <w:spacing w:val="-2"/>
              </w:rPr>
            </w:pPr>
            <w:r>
              <w:rPr>
                <w:rFonts w:ascii="Calibri" w:hAnsi="Calibri" w:cs="Calibri"/>
                <w:color w:val="000000"/>
                <w:sz w:val="18"/>
                <w:spacing w:val="-2"/>
              </w:rPr>
              <w:t xml:space="preserve">Le gouverneur invite tous ceux qui désirent se rendre dans la région ou bien la quitter, de le faire bien « avant 20 heures ». Le patron de la région relève que ces mesures ne sont pas applicables aux autorités administratives ainsi qu’aux forces de sécurité.</w:t>
            </w:r>
          </w:p>
          <w:p>
            <w:pPr>
              <w:rPr>
                <w:rFonts w:ascii="Calibri" w:hAnsi="Calibri" w:cs="Calibri"/>
                <w:color w:val="000000"/>
                <w:sz w:val="18"/>
                <w:spacing w:val="-2"/>
              </w:rPr>
            </w:pPr>
            <w:r>
              <w:rPr>
                <w:rFonts w:ascii="Calibri" w:hAnsi="Calibri" w:cs="Calibri"/>
                <w:color w:val="000000"/>
                <w:sz w:val="18"/>
                <w:spacing w:val="-2"/>
              </w:rPr>
              <w:t xml:space="preserve">L’autorité administrative, qui a déjà eu à décréter, de manière par ailleurs très peu suivie, la même mesure, a mis en garde tout contrevenant à ces directives, qui sera puni selon les lois en vigueur.</w:t>
            </w:r>
          </w:p>
          <w:p>
            <w:pPr>
              <w:rPr>
                <w:rFonts w:ascii="Calibri" w:hAnsi="Calibri" w:cs="Calibri"/>
                <w:color w:val="000000"/>
                <w:sz w:val="18"/>
                <w:spacing w:val="-2"/>
              </w:rPr>
            </w:pPr>
            <w:r>
              <w:rPr>
                <w:rFonts w:ascii="Calibri" w:hAnsi="Calibri" w:cs="Calibri"/>
                <w:color w:val="000000"/>
                <w:sz w:val="18"/>
                <w:spacing w:val="-2"/>
              </w:rPr>
              <w:t xml:space="preserve">Malgré le couvre-feu instauré le 9 février 2018, des hommes armés avaient attaqué l’arrondissement de Batibo dans la matinée du 11 février 2018 et avaient enlevé le sous-préfet de la localité qui est jusqu’à présent entre leurs mains.</w:t>
            </w:r>
          </w:p>
        </w:tc>
        <w:tc>
          <w:tcPr>
            <w:tcW w:w="114" w:type="dxa"/>
          </w:tcPr>
          <w:p>
     </w:p>
        </w:tc>
      </w:tr>
      <w:tr>
        <w:trPr>
          <w:trHeight w:hRule="exact" w:val="139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5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Nodes\\Financial Support</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0.0030</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2:25 AM</w:t>
            </w:r>
          </w:p>
        </w:tc>
        <w:tc>
          <w:tcPr>
            <w:tcW w:w="114" w:type="dxa"/>
          </w:tcPr>
          <w:p>
     </w:p>
        </w:tc>
      </w:tr>
      <w:tr>
        <w:trPr>
          <w:trHeight w:hRule="exact" w:val="74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75000 ! C’est le nombre de personnes déplacées dans les deux régions anglophones. Le chiffre officiel a été communiqué le 13 juin à Yaoundé, par le ministre de l’Administration territoriale (Minat), Paul Atanga Nji, au cours d’une cérémonie de présentation d’un convoi d’aide humanitaire dépêché par le président de la République, au profit des populations du Sud-Ouest et du Nord-Ouest, victimes des exactions des groupes séparatistes. Au-delà des personnes déplacées, l’on déplore des pertes en vies humaines. Selon l’ONG International Crisis Group, le conflit aurait fait 1 850 morts et forcé plus de 530000 personnes à fuir leur domicile. Des chiffres contestés par le gouvernement et qui sont difficiles à prouver.</w:t>
            </w:r>
          </w:p>
          <w:p>
            <w:pPr>
              <w:rPr>
                <w:rFonts w:ascii="Calibri" w:hAnsi="Calibri" w:cs="Calibri"/>
                <w:color w:val="000000"/>
                <w:sz w:val="18"/>
                <w:spacing w:val="-2"/>
              </w:rPr>
            </w:pPr>
            <w:r>
              <w:rPr>
                <w:rFonts w:ascii="Calibri" w:hAnsi="Calibri" w:cs="Calibri"/>
                <w:color w:val="000000"/>
                <w:sz w:val="18"/>
                <w:spacing w:val="-2"/>
              </w:rPr>
              <w:t xml:space="preserve">L’économie en pâtit aussi. Installée dans la région anglophone du Sud</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3"/>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773"/>
        </w:trPr>
        <w:tc>
          <w:tcPr>
            <w:tcW w:w="10717" w:type="dxa"/>
            <w:gridSpan w:val="18"/>
          </w:tcPr>
          <w:p>
     </w:p>
        </w:tc>
      </w:tr>
      <w:tr>
        <w:trPr>
          <w:trHeight w:hRule="exact" w:val="760"/>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11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11:35 PM</w:t>
            </w:r>
          </w:p>
        </w:tc>
        <w:tc>
          <w:tcPr>
            <w:tcW w:w="114" w:type="dxa"/>
          </w:tcPr>
          <w:p>
     </w:p>
        </w:tc>
      </w:tr>
      <w:tr>
        <w:trPr>
          <w:trHeight w:hRule="exact" w:val="129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13 mai aux Nations-Unies, le représentant américain à la rencontre sur la situation humanitaire née de la crise anglophone a révélé que depuis 2018, les États-Unis ont versé au Cameroun plus de 48 milliards FCFA d’assistance humanitaire.</w:t>
            </w:r>
          </w:p>
          <w:p>
            <w:pPr>
              <w:rPr>
                <w:rFonts w:ascii="Calibri" w:hAnsi="Calibri" w:cs="Calibri"/>
                <w:color w:val="000000"/>
                <w:sz w:val="18"/>
                <w:spacing w:val="-2"/>
              </w:rPr>
            </w:pPr>
            <w:r>
              <w:rPr>
                <w:rFonts w:ascii="Calibri" w:hAnsi="Calibri" w:cs="Calibri"/>
                <w:color w:val="000000"/>
                <w:sz w:val="18"/>
                <w:spacing w:val="-2"/>
              </w:rPr>
              <w:t xml:space="preserve">L’ambassadeur américain Cherith Norman Chalet a expliqué que cette aide a été versée aux communautés d’accueil, aux Personnes déplacées internes et aux réfugiés. « Cette aide est essentielle pour sauver des vies, mais elle ne peut être efficace que si nous avons accès aux populations vulnérables », a-t-il ajouté.</w:t>
            </w:r>
          </w:p>
          <w:p>
            <w:pPr>
              <w:rPr>
                <w:rFonts w:ascii="Calibri" w:hAnsi="Calibri" w:cs="Calibri"/>
                <w:color w:val="000000"/>
                <w:sz w:val="18"/>
                <w:spacing w:val="-2"/>
              </w:rPr>
            </w:pPr>
          </w:p>
          <w:p>
            <w:pPr>
              <w:rPr>
                <w:rFonts w:ascii="Calibri" w:hAnsi="Calibri" w:cs="Calibri"/>
                <w:color w:val="000000"/>
                <w:sz w:val="18"/>
                <w:spacing w:val="-2"/>
              </w:rPr>
            </w:pPr>
            <w:r>
              <w:rPr>
                <w:rFonts w:ascii="Calibri" w:hAnsi="Calibri" w:cs="Calibri"/>
                <w:color w:val="000000"/>
                <w:sz w:val="18"/>
                <w:spacing w:val="-2"/>
              </w:rPr>
              <w:t xml:space="preserve">Les États-Unis ont souhaité au cours de cette rencontre « une prise de conscience accrue et une visibilité accrue de la détérioration de la situation humanitaire au Cameroun, ainsi que l’ouverture immédiate d’un espace humanitaire et la fourniture d’un accès sans entrave du personnel humanitaire aux parties au conflit ».</w:t>
            </w:r>
          </w:p>
          <w:p>
            <w:pPr>
              <w:rPr>
                <w:rFonts w:ascii="Calibri" w:hAnsi="Calibri" w:cs="Calibri"/>
                <w:color w:val="000000"/>
                <w:sz w:val="18"/>
                <w:spacing w:val="-2"/>
              </w:rPr>
            </w:pPr>
            <w:r>
              <w:rPr>
                <w:rFonts w:ascii="Calibri" w:hAnsi="Calibri" w:cs="Calibri"/>
                <w:color w:val="000000"/>
                <w:sz w:val="18"/>
                <w:spacing w:val="-2"/>
              </w:rPr>
              <w:t xml:space="preserve">L’International Crisis Group estime à 200 000 le nombre de réfugiés provoqués par la guerre civile en cours dans les régions du Nord-ouest et du sud-ouest du Cameroun. Les affrontements entre l’armée et les milices séparatistes ont déjà fait plus de 1800 morts en 20 mois estime Crisis Group.</w:t>
            </w:r>
          </w:p>
        </w:tc>
        <w:tc>
          <w:tcPr>
            <w:tcW w:w="114" w:type="dxa"/>
          </w:tcPr>
          <w:p>
     </w:p>
        </w:tc>
      </w:tr>
      <w:tr>
        <w:trPr>
          <w:trHeight w:hRule="exact" w:val="12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12:51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civils et politiques au Cameroun.</w:t>
            </w:r>
          </w:p>
          <w:p>
            <w:pPr>
              <w:rPr>
                <w:rFonts w:ascii="Calibri" w:hAnsi="Calibri" w:cs="Calibri"/>
                <w:color w:val="000000"/>
                <w:sz w:val="18"/>
                <w:spacing w:val="-2"/>
              </w:rPr>
            </w:pPr>
            <w:r>
              <w:rPr>
                <w:rFonts w:ascii="Calibri" w:hAnsi="Calibri" w:cs="Calibri"/>
                <w:color w:val="000000"/>
                <w:sz w:val="18"/>
                <w:spacing w:val="-2"/>
              </w:rPr>
              <w:t xml:space="preserve">Pour illustrer ce désir de participer au processus de règlement du conflit anglophone, le Canada envisage offrir un soutien financier au Cameroun. Il est question d’apporter 6,65 millions de dollars canadiens (plus de 2 milliards francs CFA), en aide humanitaire, pour l’année 2019. Le financement est destiné à répondre aux besoins urgents des populations touchées par le conflit dans les régions du Nord-Ouest et du Sud-Ouest, et qui inclue les besoins spécifiques des femmes et des filles. </w:t>
            </w:r>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Nodes\\Hostage</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0.0168</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1:08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 filles, 7 garçons c’est le nombre d’étudiants de l’Université de Bamenda enlevés hier mardi 11 décembre 2018 à Bamenda alors qu’ils allaient aux cours à croire à la vidéo ci-dessous.</w:t>
            </w:r>
          </w:p>
          <w:p>
            <w:pPr>
              <w:rPr>
                <w:rFonts w:ascii="Calibri" w:hAnsi="Calibri" w:cs="Calibri"/>
                <w:color w:val="000000"/>
                <w:sz w:val="18"/>
                <w:spacing w:val="-2"/>
              </w:rPr>
            </w:pPr>
            <w:r>
              <w:rPr>
                <w:rFonts w:ascii="Calibri" w:hAnsi="Calibri" w:cs="Calibri"/>
                <w:color w:val="000000"/>
                <w:sz w:val="18"/>
                <w:spacing w:val="-2"/>
              </w:rPr>
              <w:t xml:space="preserve">Un regard hagard, signe de psychose se lit sur le visage de cette dizaine de jeunes. Les séparatistes Ambazoniens qui les ont pris en otage disent vouloir passer un message fort aux étudiants de l’Université de Bamenda qui ne prennent pas leur avertissement de ne plus se rendre au campus au sérieux.</w:t>
            </w:r>
          </w:p>
          <w:p>
            <w:pPr>
              <w:rPr>
                <w:rFonts w:ascii="Calibri" w:hAnsi="Calibri" w:cs="Calibri"/>
                <w:color w:val="000000"/>
                <w:sz w:val="18"/>
                <w:spacing w:val="-2"/>
              </w:rPr>
            </w:pPr>
            <w:r>
              <w:rPr>
                <w:rFonts w:ascii="Calibri" w:hAnsi="Calibri" w:cs="Calibri"/>
                <w:color w:val="000000"/>
                <w:sz w:val="18"/>
                <w:spacing w:val="-2"/>
              </w:rPr>
              <w:t xml:space="preserve">Ils font la promesse de libérer ceux enlevés mais souligne que les prochains étudiants qu’ils arrêtont seront tout simplement assassinés car, fustigent-ils il ne peuvent pas mettre un terme à l’école pour se battre pour la libération de l’Ambazonie quand les autres vont à l’école.</w:t>
            </w:r>
          </w:p>
          <w:p>
            <w:pPr>
              <w:rPr>
                <w:rFonts w:ascii="Calibri" w:hAnsi="Calibri" w:cs="Calibri"/>
                <w:color w:val="000000"/>
                <w:sz w:val="18"/>
                <w:spacing w:val="-2"/>
              </w:rPr>
            </w:pPr>
            <w:r>
              <w:rPr>
                <w:rFonts w:ascii="Calibri" w:hAnsi="Calibri" w:cs="Calibri"/>
                <w:color w:val="000000"/>
                <w:sz w:val="18"/>
                <w:spacing w:val="-2"/>
              </w:rPr>
              <w:t xml:space="preserve">Hier en journée on voyait dans une vidéo les étudiants de l’Université de Bambili à Bamenda qui couraient partout au campus lorsque les Ambazoniens y ont fait irruption et ont commencé à tirer en l’air.</w:t>
            </w:r>
          </w:p>
        </w:tc>
        <w:tc>
          <w:tcPr>
            <w:tcW w:w="114" w:type="dxa"/>
          </w:tcPr>
          <w:p>
     </w:p>
        </w:tc>
      </w:tr>
      <w:tr>
        <w:trPr>
          <w:trHeight w:hRule="exact" w:val="10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1:12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Depuis le samedi, 3 novembre 2018, l’on est sans nouvelle de Nwa Martin Nanjong, le sous-préfet de l’arrondissement de Noni, dans le département du Bui, région du Nord-Ouest.</w:t>
            </w:r>
          </w:p>
          <w:p>
            <w:pPr>
              <w:rPr>
                <w:rFonts w:ascii="Calibri" w:hAnsi="Calibri" w:cs="Calibri"/>
                <w:color w:val="000000"/>
                <w:sz w:val="18"/>
                <w:spacing w:val="-2"/>
              </w:rPr>
            </w:pPr>
            <w:r>
              <w:rPr>
                <w:rFonts w:ascii="Calibri" w:hAnsi="Calibri" w:cs="Calibri"/>
                <w:color w:val="000000"/>
                <w:sz w:val="18"/>
                <w:spacing w:val="-2"/>
              </w:rPr>
              <w:t xml:space="preserve">Selon des sources concordantes, il a été kidnappé par des hommes armés, alors qu’il revenait de Bamenda.</w:t>
            </w:r>
          </w:p>
          <w:p>
            <w:pPr>
              <w:rPr>
                <w:rFonts w:ascii="Calibri" w:hAnsi="Calibri" w:cs="Calibri"/>
                <w:color w:val="000000"/>
                <w:sz w:val="18"/>
                <w:spacing w:val="-2"/>
              </w:rPr>
            </w:pPr>
            <w:r>
              <w:rPr>
                <w:rFonts w:ascii="Calibri" w:hAnsi="Calibri" w:cs="Calibri"/>
                <w:color w:val="000000"/>
                <w:sz w:val="18"/>
                <w:spacing w:val="-2"/>
              </w:rPr>
              <w:t xml:space="preserve">Administrateur civil ayant travaillé par le passé dans la chaudière de Balik*umbat, département du Ngoketunjia, il était en poste depuis le 4 septembre 2017, suite au décret présidentiel n°2017/461 nommant des sous-préfets. Après les sous-préfets de Batibo, de Ngye, de Misaje et Menchum Valley, Nwa Martin Nanjong est le cinquième sous-préfet attaqué dans cette région par des présumés séparatistes. Mis à part le cas inextricable de Namata Diteng, ex-sous-préfet de Batibo, d’autres avant lui ont eu la chance d’être relaxés saufs.</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1:50 AM</w:t>
            </w:r>
          </w:p>
        </w:tc>
        <w:tc>
          <w:tcPr>
            <w:tcW w:w="114" w:type="dxa"/>
          </w:tcPr>
          <w:p>
     </w:p>
        </w:tc>
      </w:tr>
      <w:tr>
        <w:trPr>
          <w:trHeight w:hRule="exact" w:val="13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chef traditionnel de Wotutu, une localité de l’arrondissement de Buea (région du Sud-Ouest), a été enlevé mercredi après-midi par des hommes armés, selon des sources locales.</w:t>
            </w:r>
          </w:p>
          <w:p>
            <w:pPr>
              <w:rPr>
                <w:rFonts w:ascii="Calibri" w:hAnsi="Calibri" w:cs="Calibri"/>
                <w:color w:val="000000"/>
                <w:sz w:val="18"/>
                <w:spacing w:val="-2"/>
              </w:rPr>
            </w:pPr>
            <w:r>
              <w:rPr>
                <w:rFonts w:ascii="Calibri" w:hAnsi="Calibri" w:cs="Calibri"/>
                <w:color w:val="000000"/>
                <w:sz w:val="18"/>
                <w:spacing w:val="-2"/>
              </w:rPr>
              <w:t xml:space="preserve">Chief John Elate a été enlevé par des hommes armés ce mercredi 12 septembre 2018, alors qu’il descendait d’une moto après un déplacement dans la ville voisine de Limbe. Selon des sources concordantes, Chief Elate s’était réfugié dans cette ville à la suite des combats incessants entre les forces de sécurité et les milices armées, qui secouent la ville de Buea. Les mêmes sources indiquent qu’il a été récupéré sur sa moto et a été transporté sur une autre moto par ses ravisseurs, vers une destination inconnue.</w:t>
            </w:r>
          </w:p>
          <w:p>
            <w:pPr>
              <w:rPr>
                <w:rFonts w:ascii="Calibri" w:hAnsi="Calibri" w:cs="Calibri"/>
                <w:color w:val="000000"/>
                <w:sz w:val="18"/>
                <w:spacing w:val="-2"/>
              </w:rPr>
            </w:pPr>
            <w:r>
              <w:rPr>
                <w:rFonts w:ascii="Calibri" w:hAnsi="Calibri" w:cs="Calibri"/>
                <w:color w:val="000000"/>
                <w:sz w:val="18"/>
                <w:spacing w:val="-2"/>
              </w:rPr>
              <w:t xml:space="preserve">Les chefs traditionnels sont la cible des forces séparatistes depuis quelques semaines. Le weekend dernier, le chef traditionnel d’Oku a été libéré après avoir passé plusieurs jours en captivité, tout comme le Fon de Bafut, lui aussi enlevé avant sa libération quelques jours plus tard. En août, sept chefs traditionnels des villages proches de Buea avaient été libérés après avoir passé des semaines en captivité. L’un d’entre eux est décédé au cours de ce kidnapping.</w:t>
            </w:r>
          </w:p>
          <w:p>
            <w:pPr>
              <w:rPr>
                <w:rFonts w:ascii="Calibri" w:hAnsi="Calibri" w:cs="Calibri"/>
                <w:color w:val="000000"/>
                <w:sz w:val="18"/>
                <w:spacing w:val="-2"/>
              </w:rPr>
            </w:pPr>
            <w:r>
              <w:rPr>
                <w:rFonts w:ascii="Calibri" w:hAnsi="Calibri" w:cs="Calibri"/>
                <w:color w:val="000000"/>
                <w:sz w:val="18"/>
                <w:spacing w:val="-2"/>
              </w:rPr>
              <w:t xml:space="preserve">L’enlèvement de chief John Elate est le dernier incident survenu à Wotutu, une localité dans laquelle l’ambiance est de plus en plus tendue ces dernières semaines, notamment en raison des violents affrontements qui opposent les forces de sécurité et les combattants armés qui ont fait</w:t>
            </w:r>
          </w:p>
        </w:tc>
        <w:tc>
          <w:tcPr>
            <w:tcW w:w="114" w:type="dxa"/>
          </w:tcPr>
          <w:p>
     </w:p>
        </w:tc>
      </w:tr>
      <w:tr>
        <w:trPr>
          <w:trHeight w:hRule="exact" w:val="139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516"/>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12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1:53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proviseur du lycée bilingue de Mankon aurait été enlevé jeudi au sein de l’établissement.</w:t>
            </w:r>
          </w:p>
          <w:p>
            <w:pPr>
              <w:rPr>
                <w:rFonts w:ascii="Calibri" w:hAnsi="Calibri" w:cs="Calibri"/>
                <w:color w:val="000000"/>
                <w:sz w:val="18"/>
                <w:spacing w:val="-2"/>
              </w:rPr>
            </w:pPr>
            <w:r>
              <w:rPr>
                <w:rFonts w:ascii="Calibri" w:hAnsi="Calibri" w:cs="Calibri"/>
                <w:color w:val="000000"/>
                <w:sz w:val="18"/>
                <w:spacing w:val="-2"/>
              </w:rPr>
              <w:t xml:space="preserve">André Gabiassi, professeur de français et proviseur du lycée bilingue de Mankon, aurait été enlevé jeudi matin vers 10 h, alors qu’il se préparait à présider une réunion du personnel, selon des sources. Les forces de sécurité sont immédiatement arrivées sur les lieux, mais les ravisseurs ont emmené le proviseur à une destination inconnue.</w:t>
            </w:r>
          </w:p>
          <w:p>
            <w:pPr>
              <w:rPr>
                <w:rFonts w:ascii="Calibri" w:hAnsi="Calibri" w:cs="Calibri"/>
                <w:color w:val="000000"/>
                <w:sz w:val="18"/>
                <w:spacing w:val="-2"/>
              </w:rPr>
            </w:pPr>
            <w:r>
              <w:rPr>
                <w:rFonts w:ascii="Calibri" w:hAnsi="Calibri" w:cs="Calibri"/>
                <w:color w:val="000000"/>
                <w:sz w:val="18"/>
                <w:spacing w:val="-2"/>
              </w:rPr>
              <w:t xml:space="preserve">Aucun groupe n’a jusqu’ici revendiqué l’enlèvement et une déclaration officielle est toujours attendue.André Gabiassi a été kidnappé à la suite d’une série d’incidents survenus sur les campus des régions du Nord-Ouest et du Sud-Ouest du Cameroun depuis le début de la nouvelle année scolaire. Un proviseur a été enlevé à Bafut, torturé puis relâché. En ce moment, il est pris en charge dans une formation hospitalière.</w:t>
            </w:r>
          </w:p>
        </w:tc>
        <w:tc>
          <w:tcPr>
            <w:tcW w:w="114" w:type="dxa"/>
          </w:tcPr>
          <w:p>
     </w:p>
        </w:tc>
      </w:tr>
      <w:tr>
        <w:trPr>
          <w:trHeight w:hRule="exact" w:val="8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11:31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Diguengue Patrice a été kidnappé entre les localités de Njinikom et Belo le 5 juin 2018.</w:t>
            </w:r>
          </w:p>
          <w:p>
            <w:pPr>
              <w:rPr>
                <w:rFonts w:ascii="Calibri" w:hAnsi="Calibri" w:cs="Calibri"/>
                <w:color w:val="000000"/>
                <w:sz w:val="18"/>
                <w:spacing w:val="-2"/>
              </w:rPr>
            </w:pPr>
            <w:r>
              <w:rPr>
                <w:rFonts w:ascii="Calibri" w:hAnsi="Calibri" w:cs="Calibri"/>
                <w:color w:val="000000"/>
                <w:sz w:val="18"/>
                <w:spacing w:val="-2"/>
              </w:rPr>
              <w:t xml:space="preserve">Des sources auprès de la 5e région de gendarmerie du Nord-Ouest rapportent que l’inspecteur de police Diguengue Patrice, originaire du département du Mayo-Danay (région de l’Extrême-Nord) et en service au commissariat de sécurité publique de Fundong dans le Nord-Ouest, a été enlevé le mardi 5 juin 2018 par un groupe armé entre Njinikom et Belo dans le département du Boyo.</w:t>
            </w:r>
          </w:p>
          <w:p>
            <w:pPr>
              <w:rPr>
                <w:rFonts w:ascii="Calibri" w:hAnsi="Calibri" w:cs="Calibri"/>
                <w:color w:val="000000"/>
                <w:sz w:val="18"/>
                <w:spacing w:val="-2"/>
              </w:rPr>
            </w:pPr>
            <w:r>
              <w:rPr>
                <w:rFonts w:ascii="Calibri" w:hAnsi="Calibri" w:cs="Calibri"/>
                <w:color w:val="000000"/>
                <w:sz w:val="18"/>
                <w:spacing w:val="-2"/>
              </w:rPr>
              <w:t xml:space="preserve">Des photos postées sur des réseaux sociaux ce 6 juin 2018 par ses ravisseurs, montrent l’infortuné assis à même le sol avec les pieds enchainés et les chaines sécurisées par deux cadenas. Sur le visage de l’otage, l’on peut bien lire le calvaire qu’il traverse.</w:t>
            </w:r>
          </w:p>
          <w:p>
            <w:pPr>
              <w:rPr>
                <w:rFonts w:ascii="Calibri" w:hAnsi="Calibri" w:cs="Calibri"/>
                <w:color w:val="000000"/>
                <w:sz w:val="18"/>
                <w:spacing w:val="-2"/>
              </w:rPr>
            </w:pPr>
            <w:r>
              <w:rPr>
                <w:rFonts w:ascii="Calibri" w:hAnsi="Calibri" w:cs="Calibri"/>
                <w:color w:val="000000"/>
                <w:sz w:val="18"/>
                <w:spacing w:val="-2"/>
              </w:rPr>
              <w:t xml:space="preserve">Depuis le début de cette année, plusieurs personnes ont été enlevé dans la localité de Belo. Le 30 avril 2018 par exemple, des assaillants avaient fait une incursion dans une chapelle de la localité et le Père William Neba, principal du collège privée confessionnel d’enseignement secondaire, St Bedes, avait été enlevé.</w:t>
            </w:r>
          </w:p>
          <w:p>
            <w:pPr>
              <w:rPr>
                <w:rFonts w:ascii="Calibri" w:hAnsi="Calibri" w:cs="Calibri"/>
                <w:color w:val="000000"/>
                <w:sz w:val="18"/>
                <w:spacing w:val="-2"/>
              </w:rPr>
            </w:pPr>
            <w:r>
              <w:rPr>
                <w:rFonts w:ascii="Calibri" w:hAnsi="Calibri" w:cs="Calibri"/>
                <w:color w:val="000000"/>
                <w:sz w:val="18"/>
                <w:spacing w:val="-2"/>
              </w:rPr>
              <w:t xml:space="preserve">Dans son rapport mensuel publié le 2 juin 2018, l’Organisation Non-Gouvernementale l’International Crisis Group, relève que le mois de mai a été caractérisé par des enlèvements et des assassinats dans les régions du Nord-Ouest et du Sud-Ouest. L’association belge estime qu’au moins 60 personnes ont été tué en mai 2018 dans les deux régions. L’organisation prévient que juin 2018 pourrait être plus sanglante dans cette partie du pays. Elle invite l’église catholique à engager le dialogue avec les différentes factions en conflit pour éviter ces actes de violence.</w:t>
            </w:r>
          </w:p>
        </w:tc>
        <w:tc>
          <w:tcPr>
            <w:tcW w:w="114" w:type="dxa"/>
          </w:tcPr>
          <w:p>
     </w:p>
        </w:tc>
      </w:tr>
      <w:tr>
        <w:trPr>
          <w:trHeight w:hRule="exact" w:val="77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11:41 PM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Ils ont été kidnappés en fin de semaine dernière par des hommes armés non identifiés.</w:t>
            </w:r>
          </w:p>
          <w:p>
            <w:pPr>
              <w:rPr>
                <w:rFonts w:ascii="Calibri" w:hAnsi="Calibri" w:cs="Calibri"/>
                <w:color w:val="000000"/>
                <w:sz w:val="18"/>
                <w:spacing w:val="-2"/>
              </w:rPr>
            </w:pPr>
            <w:r>
              <w:rPr>
                <w:rFonts w:ascii="Calibri" w:hAnsi="Calibri" w:cs="Calibri"/>
                <w:color w:val="000000"/>
                <w:sz w:val="18"/>
                <w:spacing w:val="-2"/>
              </w:rPr>
              <w:t xml:space="preserve">Georgiana Enanga Sanga, proviseur de l’établissement secondaire publique (GHS) Bolifamba Mile 16-Buea et Eric Ngoumba, principal de l’Académie baptiste camerounaise Yoke-Muyuka, ont été kidnappés le vendredi 25 mai 2018.</w:t>
            </w:r>
          </w:p>
          <w:p>
            <w:pPr>
              <w:rPr>
                <w:rFonts w:ascii="Calibri" w:hAnsi="Calibri" w:cs="Calibri"/>
                <w:color w:val="000000"/>
                <w:sz w:val="18"/>
                <w:spacing w:val="-2"/>
              </w:rPr>
            </w:pPr>
            <w:r>
              <w:rPr>
                <w:rFonts w:ascii="Calibri" w:hAnsi="Calibri" w:cs="Calibri"/>
                <w:color w:val="000000"/>
                <w:sz w:val="18"/>
                <w:spacing w:val="-2"/>
              </w:rPr>
              <w:t xml:space="preserve">Selon Stephen Nganje, président de l’association des parents d’élèves du lycée de Bolifamba, le véhicule transportant le proviseur a été intercepté par des hommes armés à quelques mètres du campus du lycée, alors qu’elle se préparait à boucler l’année scolaire 2017/2018.</w:t>
            </w:r>
          </w:p>
          <w:p>
            <w:pPr>
              <w:rPr>
                <w:rFonts w:ascii="Calibri" w:hAnsi="Calibri" w:cs="Calibri"/>
                <w:color w:val="000000"/>
                <w:sz w:val="18"/>
                <w:spacing w:val="-2"/>
              </w:rPr>
            </w:pPr>
            <w:r>
              <w:rPr>
                <w:rFonts w:ascii="Calibri" w:hAnsi="Calibri" w:cs="Calibri"/>
                <w:color w:val="000000"/>
                <w:sz w:val="18"/>
                <w:spacing w:val="-2"/>
              </w:rPr>
              <w:t xml:space="preserve">Quatre hommes armés ont stoppé le chauffeur sous la menace de leurs armes. D’après des personnes ayant assisté à la scène, les inconnus n’ont pas cédé aux supplications de l’enseignante. Ils l’ont enlevée et conduite vers une destination inconnue.</w:t>
            </w:r>
          </w:p>
          <w:p>
            <w:pPr>
              <w:rPr>
                <w:rFonts w:ascii="Calibri" w:hAnsi="Calibri" w:cs="Calibri"/>
                <w:color w:val="000000"/>
                <w:sz w:val="18"/>
                <w:spacing w:val="-2"/>
              </w:rPr>
            </w:pPr>
            <w:r>
              <w:rPr>
                <w:rFonts w:ascii="Calibri" w:hAnsi="Calibri" w:cs="Calibri"/>
                <w:color w:val="000000"/>
                <w:sz w:val="18"/>
                <w:spacing w:val="-2"/>
              </w:rPr>
              <w:t xml:space="preserve">Informées de l’incident, les forces de sécurité ont pris d’assaut le lycée de Bolifamba Mile 16-Buea, mais il était trop tard, car les ravisseurs avaient quitté les lieux.</w:t>
            </w:r>
          </w:p>
        </w:tc>
        <w:tc>
          <w:tcPr>
            <w:tcW w:w="114" w:type="dxa"/>
          </w:tcPr>
          <w:p>
     </w:p>
        </w:tc>
      </w:tr>
      <w:tr>
        <w:trPr>
          <w:trHeight w:hRule="exact" w:val="1061"/>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11:43 PM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proviseur du lycée bilingue (GBHS) de Buea, Mme Enanga Georgiana Sanga, a été kidnappée par des inconnus ce 25 mai 2018 vers 8 heures du matin alors qu’elle se rendait au lycée comme à l’accoutumé.</w:t>
            </w:r>
          </w:p>
          <w:p>
            <w:pPr>
              <w:rPr>
                <w:rFonts w:ascii="Calibri" w:hAnsi="Calibri" w:cs="Calibri"/>
                <w:color w:val="000000"/>
                <w:sz w:val="18"/>
                <w:spacing w:val="-2"/>
              </w:rPr>
            </w:pPr>
            <w:r>
              <w:rPr>
                <w:rFonts w:ascii="Calibri" w:hAnsi="Calibri" w:cs="Calibri"/>
                <w:color w:val="000000"/>
                <w:sz w:val="18"/>
                <w:spacing w:val="-2"/>
              </w:rPr>
              <w:t xml:space="preserve">La circulation des motos étant interdite, des témoins affirment avoir vu Madame le proviseur transportée à une destination inconnue à l’aide d’un vélo.</w:t>
            </w:r>
          </w:p>
          <w:p>
            <w:pPr>
              <w:rPr>
                <w:rFonts w:ascii="Calibri" w:hAnsi="Calibri" w:cs="Calibri"/>
                <w:color w:val="000000"/>
                <w:sz w:val="18"/>
                <w:spacing w:val="-2"/>
              </w:rPr>
            </w:pPr>
            <w:r>
              <w:rPr>
                <w:rFonts w:ascii="Calibri" w:hAnsi="Calibri" w:cs="Calibri"/>
                <w:color w:val="000000"/>
                <w:sz w:val="18"/>
                <w:spacing w:val="-2"/>
              </w:rPr>
              <w:t xml:space="preserve">Bien que l’information soit à cette heure très sommaire, il est toutefois répandu dans la ville que des personnes se réclamant d’un groupe de défense de l’Ambazonie sont à l’origine du kidnapping de Mme Enanga. Elle est accusée d’avoir en complicité avec les forces de défenses obligée ses élèves à défiler le 20 mai, jour de la fête de l’unité nationale.</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11:46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Il a été Kidnappé dans la localité de Menji, chef-lieu du département dudit département, le 20 mai 2018.</w:t>
            </w:r>
          </w:p>
          <w:p>
            <w:pPr>
              <w:rPr>
                <w:rFonts w:ascii="Calibri" w:hAnsi="Calibri" w:cs="Calibri"/>
                <w:color w:val="000000"/>
                <w:sz w:val="18"/>
                <w:spacing w:val="-2"/>
              </w:rPr>
            </w:pPr>
            <w:r>
              <w:rPr>
                <w:rFonts w:ascii="Calibri" w:hAnsi="Calibri" w:cs="Calibri"/>
                <w:color w:val="000000"/>
                <w:sz w:val="18"/>
                <w:spacing w:val="-2"/>
              </w:rPr>
              <w:t xml:space="preserve">Une autorité administrative camerounaise de plus, en service dans la région du Sud-Ouest, vient de tomber dans les mailles des filets des sécessionnistes. Le 20 mai 2018 en effet, le deuxième adjoint préfectoral du Lebialem dans le Sud-Ouest a été kidnappé par des éléments du groupe sécessionniste dénommé «Red Dragons », selon une source bien introduite auprès des services du gouverneur de la région du Sud-Ouest.</w:t>
            </w:r>
          </w:p>
          <w:p>
            <w:pPr>
              <w:rPr>
                <w:rFonts w:ascii="Calibri" w:hAnsi="Calibri" w:cs="Calibri"/>
                <w:color w:val="000000"/>
                <w:sz w:val="18"/>
                <w:spacing w:val="-2"/>
              </w:rPr>
            </w:pPr>
            <w:r>
              <w:rPr>
                <w:rFonts w:ascii="Calibri" w:hAnsi="Calibri" w:cs="Calibri"/>
                <w:color w:val="000000"/>
                <w:sz w:val="18"/>
                <w:spacing w:val="-2"/>
              </w:rPr>
              <w:t xml:space="preserve">Sur une vidéo diffusée ce 21 mai 2018 sur les réseaux sociaux par les séparatistes, on y voit l’autorité administrative brandissant contre son gré le drapeau de l’Ambazonie lors de l’exécution de leur hymne par les adeptes du mouvement séparatiste, en majorité des jeunes des deux s*e*xes, armes à la main.</w:t>
            </w:r>
          </w:p>
          <w:p>
            <w:pPr>
              <w:rPr>
                <w:rFonts w:ascii="Calibri" w:hAnsi="Calibri" w:cs="Calibri"/>
                <w:color w:val="000000"/>
                <w:sz w:val="18"/>
                <w:spacing w:val="-2"/>
              </w:rPr>
            </w:pPr>
            <w:r>
              <w:rPr>
                <w:rFonts w:ascii="Calibri" w:hAnsi="Calibri" w:cs="Calibri"/>
                <w:color w:val="000000"/>
                <w:sz w:val="18"/>
                <w:spacing w:val="-2"/>
              </w:rPr>
              <w:t xml:space="preserve">Une image on ne peut plus humiliante et choquante pour tout Camerounais qui espère à l’unité nationale de ce pays qui vient de célébrer sa 46è édition du « Vivre ensemble », si cher au président de la République, Paul Biya.</w:t>
            </w:r>
          </w:p>
          <w:p>
            <w:pPr>
              <w:rPr>
                <w:rFonts w:ascii="Calibri" w:hAnsi="Calibri" w:cs="Calibri"/>
                <w:color w:val="000000"/>
                <w:sz w:val="18"/>
                <w:spacing w:val="-2"/>
              </w:rPr>
            </w:pPr>
            <w:r>
              <w:rPr>
                <w:rFonts w:ascii="Calibri" w:hAnsi="Calibri" w:cs="Calibri"/>
                <w:color w:val="000000"/>
                <w:sz w:val="18"/>
                <w:spacing w:val="-2"/>
              </w:rPr>
              <w:t xml:space="preserve">A titre de rappel, il importe de relever que plusieurs autorités du pays payent déjà le prix de ce bras de fer entre le gouvernement camerounais et le mouvement sécessionniste, parmi lesquels on peut citer le sous-préfet de Batibo, enlevé le 11 février 2018 et deux semaines après, le délégué régional des Affaires sociales pour le Nord-Ouest. Et pas plus tard que le 19 mai dernier, le maire de Bangem, dans la région du Sud-Ouest Cameroun, et son adjoint ont été kidnappés alors qu’ils procédaient à la distribution des gadgets relatifs à la Fête nationale du 20 mai.</w:t>
            </w:r>
          </w:p>
        </w:tc>
        <w:tc>
          <w:tcPr>
            <w:tcW w:w="114" w:type="dxa"/>
          </w:tcPr>
          <w:p>
     </w:p>
        </w:tc>
      </w:tr>
      <w:tr>
        <w:trPr>
          <w:trHeight w:hRule="exact" w:val="8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8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287"/>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13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11:49 PM</w:t>
            </w:r>
          </w:p>
        </w:tc>
        <w:tc>
          <w:tcPr>
            <w:tcW w:w="114" w:type="dxa"/>
          </w:tcPr>
          <w:p>
     </w:p>
        </w:tc>
      </w:tr>
      <w:tr>
        <w:trPr>
          <w:trHeight w:hRule="exact" w:val="13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victime et sa compagne avaient été kidnappées le 08 mai au village Golo, dans la commune d’Ekondo-Titi.</w:t>
            </w:r>
          </w:p>
          <w:p>
            <w:pPr>
              <w:rPr>
                <w:rFonts w:ascii="Calibri" w:hAnsi="Calibri" w:cs="Calibri"/>
                <w:color w:val="000000"/>
                <w:sz w:val="18"/>
                <w:spacing w:val="-2"/>
              </w:rPr>
            </w:pPr>
            <w:r>
              <w:rPr>
                <w:rFonts w:ascii="Calibri" w:hAnsi="Calibri" w:cs="Calibri"/>
                <w:color w:val="000000"/>
                <w:sz w:val="18"/>
                <w:spacing w:val="-2"/>
              </w:rPr>
              <w:t xml:space="preserve">Leurs dépouilles ont été retrouvées deux jours plus tard dans une autre localité.</w:t>
            </w:r>
          </w:p>
          <w:p>
            <w:pPr>
              <w:rPr>
                <w:rFonts w:ascii="Calibri" w:hAnsi="Calibri" w:cs="Calibri"/>
                <w:color w:val="000000"/>
                <w:sz w:val="18"/>
                <w:spacing w:val="-2"/>
              </w:rPr>
            </w:pPr>
            <w:r>
              <w:rPr>
                <w:rFonts w:ascii="Calibri" w:hAnsi="Calibri" w:cs="Calibri"/>
                <w:color w:val="000000"/>
                <w:sz w:val="18"/>
                <w:spacing w:val="-2"/>
              </w:rPr>
              <w:t xml:space="preserve">Le défunt s’appelait Takang Elvis Ayuke. Il avait rejoint le corps de la Gendarmerie nationale en 2013 et était en service au peloton 812 à Ekondo-Titi (département du Ndian). Sa dépouille a été retrouvée en cours de putréfaction dans la localité de Lipenja, deux jours après son kidnapping à Golo.</w:t>
            </w:r>
          </w:p>
          <w:p>
            <w:pPr>
              <w:rPr>
                <w:rFonts w:ascii="Calibri" w:hAnsi="Calibri" w:cs="Calibri"/>
                <w:color w:val="000000"/>
                <w:sz w:val="18"/>
                <w:spacing w:val="-2"/>
              </w:rPr>
            </w:pPr>
            <w:r>
              <w:rPr>
                <w:rFonts w:ascii="Calibri" w:hAnsi="Calibri" w:cs="Calibri"/>
                <w:color w:val="000000"/>
                <w:sz w:val="18"/>
                <w:spacing w:val="-2"/>
              </w:rPr>
              <w:t xml:space="preserve">Tout commence le 08 mai. Le gendarme Takang Elvis Ayuke se rend à Kumba pour toucher son argent. Il est accompagné de sa petite amie (une jeune femme originaire de la région de l’Est, apprend-on). En cours de route, ils sont attaqués par des individus armés qui les conduisent vers une destination inconnue.</w:t>
            </w:r>
          </w:p>
          <w:p>
            <w:pPr>
              <w:rPr>
                <w:rFonts w:ascii="Calibri" w:hAnsi="Calibri" w:cs="Calibri"/>
                <w:color w:val="000000"/>
                <w:sz w:val="18"/>
                <w:spacing w:val="-2"/>
              </w:rPr>
            </w:pPr>
            <w:r>
              <w:rPr>
                <w:rFonts w:ascii="Calibri" w:hAnsi="Calibri" w:cs="Calibri"/>
                <w:color w:val="000000"/>
                <w:sz w:val="18"/>
                <w:spacing w:val="-2"/>
              </w:rPr>
              <w:t xml:space="preserve">Des battues sont organisées pour retrouver ces deux personnes dans un contexte marqué par la violence à Ekondo-Titi. Les corps sont retrouvés le 10 mai. Celui de la jeune fille avait déjà été enterré tandis que celui-du soldat gisait en pleine brousse.</w:t>
            </w:r>
          </w:p>
          <w:p>
            <w:pPr>
              <w:rPr>
                <w:rFonts w:ascii="Calibri" w:hAnsi="Calibri" w:cs="Calibri"/>
                <w:color w:val="000000"/>
                <w:sz w:val="18"/>
                <w:spacing w:val="-2"/>
              </w:rPr>
            </w:pPr>
            <w:r>
              <w:rPr>
                <w:rFonts w:ascii="Calibri" w:hAnsi="Calibri" w:cs="Calibri"/>
                <w:color w:val="000000"/>
                <w:sz w:val="18"/>
                <w:spacing w:val="-2"/>
              </w:rPr>
              <w:t xml:space="preserve">Une équipe composée de certains éléments du Bataillon des fusiliers marins (Bafumar) et des gendarmes est dépêchée pour aller déposer les corps à la morgue. En cours de route, non loin du village Konye, ils subissent aussi une attaque. Deux blessés sont enregistrés parmi les forces de défense et de sécurité.</w:t>
            </w:r>
          </w:p>
        </w:tc>
        <w:tc>
          <w:tcPr>
            <w:tcW w:w="114" w:type="dxa"/>
          </w:tcPr>
          <w:p>
     </w:p>
        </w:tc>
      </w:tr>
      <w:tr>
        <w:trPr>
          <w:trHeight w:hRule="exact" w:val="139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11:54 PM</w:t>
            </w:r>
          </w:p>
        </w:tc>
        <w:tc>
          <w:tcPr>
            <w:tcW w:w="114" w:type="dxa"/>
          </w:tcPr>
          <w:p>
     </w:p>
        </w:tc>
      </w:tr>
      <w:tr>
        <w:trPr>
          <w:trHeight w:hRule="exact" w:val="1432"/>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L’ancien vice-président de la Cour d’appel de la région camerounaise du Sud-Ouest, Mbeng Martin, a été enlevé très tôt dimanche matin, portant à quatre le nombre des membres des autorités kidnappés par des présumés sécessionnnistes anglophones.</w:t>
            </w:r>
          </w:p>
          <w:p>
            <w:pPr>
              <w:rPr>
                <w:rFonts w:ascii="Calibri" w:hAnsi="Calibri" w:cs="Calibri"/>
                <w:color w:val="000000"/>
                <w:sz w:val="18"/>
                <w:spacing w:val="-2"/>
              </w:rPr>
            </w:pPr>
            <w:r>
              <w:rPr>
                <w:rFonts w:ascii="Calibri" w:hAnsi="Calibri" w:cs="Calibri"/>
                <w:color w:val="000000"/>
                <w:sz w:val="18"/>
                <w:spacing w:val="-2"/>
              </w:rPr>
              <w:t xml:space="preserve">Le juge a été enlevé dans la petite localité de Ewelle alors qu’il assistait aux funérailles de sa mère. « Les individus un peu nombreux ont débarqué de nulle part à bord des véhicules en prenant le juge et aussitôt répartis. Alertées, les forces de défense ont engagé des recherches pour le retrouver« .</w:t>
            </w:r>
          </w:p>
          <w:p>
            <w:pPr>
              <w:rPr>
                <w:rFonts w:ascii="Calibri" w:hAnsi="Calibri" w:cs="Calibri"/>
                <w:color w:val="000000"/>
                <w:sz w:val="18"/>
                <w:spacing w:val="-2"/>
              </w:rPr>
            </w:pPr>
            <w:r>
              <w:rPr>
                <w:rFonts w:ascii="Calibri" w:hAnsi="Calibri" w:cs="Calibri"/>
                <w:color w:val="000000"/>
                <w:sz w:val="18"/>
                <w:spacing w:val="-2"/>
              </w:rPr>
              <w:t xml:space="preserve">L’information a été confirmée par le centre pour les droits de l’homme et la démocratie pour l’Afrique que dirige Agbor Nkongho qui déplore par ailleurs le kidnapping des autorités ainsi que la demande de rançon. Pour le moment, aucune information officielle n’a filtré sur cet enlèvement.</w:t>
            </w:r>
          </w:p>
          <w:p>
            <w:pPr>
              <w:rPr>
                <w:rFonts w:ascii="Calibri" w:hAnsi="Calibri" w:cs="Calibri"/>
                <w:color w:val="000000"/>
                <w:sz w:val="18"/>
                <w:spacing w:val="-2"/>
              </w:rPr>
            </w:pPr>
            <w:r>
              <w:rPr>
                <w:rFonts w:ascii="Calibri" w:hAnsi="Calibri" w:cs="Calibri"/>
                <w:color w:val="000000"/>
                <w:sz w:val="18"/>
                <w:spacing w:val="-2"/>
              </w:rPr>
              <w:t xml:space="preserve">L’identité de ravisseurs n’est pas encore établie. Mais les soupçons sont orientés vers les sécessionnistes de l’Ambazonie, Etat auto-proclamé regroupant les deux régions anglophones du Cameroun, qui ont fait des kidnapping leur mode opératoire.</w:t>
            </w:r>
          </w:p>
          <w:p>
            <w:pPr>
              <w:rPr>
                <w:rFonts w:ascii="Calibri" w:hAnsi="Calibri" w:cs="Calibri"/>
                <w:color w:val="000000"/>
                <w:sz w:val="18"/>
                <w:spacing w:val="-2"/>
              </w:rPr>
            </w:pPr>
            <w:r>
              <w:rPr>
                <w:rFonts w:ascii="Calibri" w:hAnsi="Calibri" w:cs="Calibri"/>
                <w:color w:val="000000"/>
                <w:sz w:val="18"/>
                <w:spacing w:val="-2"/>
              </w:rPr>
              <w:t xml:space="preserve">Le 3 avril dernier, le ministre camerounais de la communication, Issa Tchiroma Bakary, annonçait lors d’une conférence de presse la libération par l’armée d’une douzaine de touristes expatriés, dont sept suisses et cinq italiens. Dans la même série des enlèvements, figue celle du président du conseil d’administration du General Certificate of Education Board et une trentaine de personnes avaient été enlevés alors qu’ils se rendaient à un meeting de remerciement.</w:t>
            </w:r>
          </w:p>
          <w:p>
            <w:pPr>
              <w:rPr>
                <w:rFonts w:ascii="Calibri" w:hAnsi="Calibri" w:cs="Calibri"/>
                <w:color w:val="000000"/>
                <w:sz w:val="18"/>
                <w:spacing w:val="-2"/>
              </w:rPr>
            </w:pPr>
            <w:r>
              <w:rPr>
                <w:rFonts w:ascii="Calibri" w:hAnsi="Calibri" w:cs="Calibri"/>
                <w:color w:val="000000"/>
                <w:sz w:val="18"/>
                <w:spacing w:val="-2"/>
              </w:rPr>
              <w:t xml:space="preserve">Pour l’avocat Agbor Nkongho, les enlèvements témoignent la détérioration de la crise anglophone et en appelle au dialogue entre les différentes parties prenantes. « Pour mettre un terme à l’impasse, toutes les parties doivent rechercher des négociations constructives qui conduiront à un règlement pacifique, à une stabilité à long terme et à l’égalité des chances pour tous les citoyens« , a-t-il indiqué.</w:t>
            </w:r>
          </w:p>
        </w:tc>
        <w:tc>
          <w:tcPr>
            <w:tcW w:w="114" w:type="dxa"/>
          </w:tcPr>
          <w:p>
     </w:p>
        </w:tc>
      </w:tr>
      <w:tr>
        <w:trPr>
          <w:trHeight w:hRule="exact" w:val="10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12:19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Encore un kidnaping d’une autorité par des individus non indentifiés. Le Professeur Ivo Leke Tambo, PCA de GCE Board a été enlevé ce samedi ainsi que 35 autres personnes à Lebialem au lieu dit Fondem dans arrondissement d’Alou par des personnes non identifiées.</w:t>
            </w:r>
          </w:p>
          <w:p>
            <w:pPr>
              <w:rPr>
                <w:rFonts w:ascii="Calibri" w:hAnsi="Calibri" w:cs="Calibri"/>
                <w:color w:val="000000"/>
                <w:sz w:val="18"/>
                <w:spacing w:val="-2"/>
              </w:rPr>
            </w:pPr>
            <w:r>
              <w:rPr>
                <w:rFonts w:ascii="Calibri" w:hAnsi="Calibri" w:cs="Calibri"/>
                <w:color w:val="000000"/>
                <w:sz w:val="18"/>
                <w:spacing w:val="-2"/>
              </w:rPr>
              <w:t xml:space="preserve">D’après les informations parvenues à la rédaction, le nouveau président du conseil d’administration du Certificat général d’éducation du Cameroun (Conseil de la GCE) récemment nommé par Paul Biya, il y a presque 2 mois, était à une marche pacifique de remeriement à Paul Biya pour avoir nommé Paul Tsong Ministre délégué au MINEPAT chargé de la planification.</w:t>
            </w:r>
          </w:p>
          <w:p>
            <w:pPr>
              <w:rPr>
                <w:rFonts w:ascii="Calibri" w:hAnsi="Calibri" w:cs="Calibri"/>
                <w:color w:val="000000"/>
                <w:sz w:val="18"/>
                <w:spacing w:val="-2"/>
              </w:rPr>
            </w:pPr>
            <w:r>
              <w:rPr>
                <w:rFonts w:ascii="Calibri" w:hAnsi="Calibri" w:cs="Calibri"/>
                <w:color w:val="000000"/>
                <w:sz w:val="18"/>
                <w:spacing w:val="-2"/>
              </w:rPr>
              <w:t xml:space="preserve">Difficile de dire pour l’instant, l’endroit où le PCA de GCE Board et ancien SG au Minsec a été conduit. L’identité des 35 autres personnes enlevées reste aussi à être precisée.</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12:27 AM</w:t>
            </w:r>
          </w:p>
        </w:tc>
        <w:tc>
          <w:tcPr>
            <w:tcW w:w="114" w:type="dxa"/>
          </w:tcPr>
          <w:p>
     </w:p>
        </w:tc>
      </w:tr>
      <w:tr>
        <w:trPr>
          <w:trHeight w:hRule="exact" w:val="1290"/>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Des sources auprès des services du gouverneur de la région du Nord-Ouest révèlent que le délégué régional des Affaires Sociales pour le Nord-Ouest, Nimbom Arong Yong, a été enlevé samedi dernier par des hommes armés dans le village Nyen, localité située près d’Ambo, arrondissement de Batibo.</w:t>
            </w:r>
          </w:p>
          <w:p>
            <w:pPr>
              <w:rPr>
                <w:rFonts w:ascii="Calibri" w:hAnsi="Calibri" w:cs="Calibri"/>
                <w:color w:val="000000"/>
                <w:sz w:val="18"/>
                <w:spacing w:val="-2"/>
              </w:rPr>
            </w:pPr>
            <w:r>
              <w:rPr>
                <w:rFonts w:ascii="Calibri" w:hAnsi="Calibri" w:cs="Calibri"/>
                <w:color w:val="000000"/>
                <w:sz w:val="18"/>
                <w:spacing w:val="-2"/>
              </w:rPr>
              <w:t xml:space="preserve">« Le délégué s’est rendu à Nyen samedi pour assister aux funérailles. Lui et son chauffeur ont été enlevés par une bande armée. Le chauffeur a été libéré plus tard. Quant au délégué régional, nous n’avons aucune nouvelle de lui depuis samedi », indique ce dimanche une source auprès des services du gouverneur du Nord-Ouest.</w:t>
            </w:r>
          </w:p>
        </w:tc>
        <w:tc>
          <w:tcPr>
            <w:tcW w:w="114" w:type="dxa"/>
          </w:tcPr>
          <w:p>
     </w:p>
        </w:tc>
      </w:tr>
      <w:tr>
        <w:trPr>
          <w:trHeight w:hRule="exact" w:val="45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5"/>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Nodes\\Human Interest</w:t>
            </w:r>
          </w:p>
        </w:tc>
        <w:tc>
          <w:tcPr>
            <w:tcW w:w="114" w:type="dxa"/>
            <w:vMerge w:val="restart"/>
            <w:shd w:val="clear" w:color="auto" w:fill="FFFFFF"/>
          </w:tcPr>
          <w:p>
     </w:p>
        </w:tc>
      </w:tr>
      <w:tr>
        <w:trPr>
          <w:trHeight w:hRule="exact" w:val="343"/>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0.0034</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2:17 AM</w:t>
            </w:r>
          </w:p>
        </w:tc>
        <w:tc>
          <w:tcPr>
            <w:tcW w:w="114" w:type="dxa"/>
          </w:tcPr>
          <w:p>
     </w:p>
        </w:tc>
      </w:tr>
      <w:tr>
        <w:trPr>
          <w:trHeight w:hRule="exact" w:val="1088"/>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corps d’une femme enceinte et d’une jeune fille ont été découverts hier mercredi 26/06/2019 par des villageois en état de décomposition au lieu dit Small Ekombe, à Mbongue, en proie à un conflit sur fond de revendications séparatistes entre l’armée camerounaise et les terroristes séparatistes armées anglophone.</w:t>
            </w:r>
          </w:p>
          <w:p>
            <w:pPr>
              <w:rPr>
                <w:rFonts w:ascii="Calibri" w:hAnsi="Calibri" w:cs="Calibri"/>
                <w:color w:val="000000"/>
                <w:sz w:val="18"/>
                <w:spacing w:val="-2"/>
              </w:rPr>
            </w:pPr>
            <w:r>
              <w:rPr>
                <w:rFonts w:ascii="Calibri" w:hAnsi="Calibri" w:cs="Calibri"/>
                <w:color w:val="000000"/>
                <w:sz w:val="18"/>
                <w:spacing w:val="-2"/>
              </w:rPr>
              <w:t xml:space="preserve">D’après les habitants de ce village, elles auraient été violées puis tuées. Le doigt accusateur est pointé par ces derniers sur sécessionnistes anglophone semant terreur et désolation dans cette </w:t>
            </w:r>
          </w:p>
        </w:tc>
        <w:tc>
          <w:tcPr>
            <w:tcW w:w="114" w:type="dxa"/>
          </w:tcPr>
          <w:p>
     </w:p>
        </w:tc>
      </w:tr>
      <w:tr>
        <w:trPr>
          <w:trHeight w:hRule="exact" w:val="3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14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12:38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 fut une fête du travail plutôt sanglante à Likomba, dans le département du Fako, région du Sud-Ouest.</w:t>
            </w:r>
          </w:p>
          <w:p>
            <w:pPr>
              <w:rPr>
                <w:rFonts w:ascii="Calibri" w:hAnsi="Calibri" w:cs="Calibri"/>
                <w:color w:val="000000"/>
                <w:sz w:val="18"/>
                <w:spacing w:val="-2"/>
              </w:rPr>
            </w:pPr>
            <w:r>
              <w:rPr>
                <w:rFonts w:ascii="Calibri" w:hAnsi="Calibri" w:cs="Calibri"/>
                <w:color w:val="000000"/>
                <w:sz w:val="18"/>
                <w:spacing w:val="-2"/>
              </w:rPr>
              <w:t xml:space="preserve">Nos sources nous informent qu’un homme de 26 ans, connu sous le surnom de gouvernor, a été tué ce 1er mai 2019 par des soldats Camerounais, pas loin de son domicile.</w:t>
            </w:r>
          </w:p>
          <w:p>
            <w:pPr>
              <w:rPr>
                <w:rFonts w:ascii="Calibri" w:hAnsi="Calibri" w:cs="Calibri"/>
                <w:color w:val="000000"/>
                <w:sz w:val="18"/>
                <w:spacing w:val="-2"/>
              </w:rPr>
            </w:pPr>
            <w:r>
              <w:rPr>
                <w:rFonts w:ascii="Calibri" w:hAnsi="Calibri" w:cs="Calibri"/>
                <w:color w:val="000000"/>
                <w:sz w:val="18"/>
                <w:spacing w:val="-2"/>
              </w:rPr>
              <w:t xml:space="preserve">La victime désarmée a été abattue dans les environs de son domicile à Tiko. Cet assassinat aurait d’après nos sources mis en colère beaucoup de ses proches. Un monsieur sans histoire, connu de tous dans la région.</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2:03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Un groupe de personnes se présentant comme porte-parole des réfugiés camerounais installés au Nigeria ont écrit une lettre au HCR dans ce sens.</w:t>
            </w:r>
          </w:p>
          <w:p>
            <w:pPr>
              <w:rPr>
                <w:rFonts w:ascii="Calibri" w:hAnsi="Calibri" w:cs="Calibri"/>
                <w:color w:val="000000"/>
                <w:sz w:val="18"/>
                <w:spacing w:val="-2"/>
              </w:rPr>
            </w:pPr>
            <w:r>
              <w:rPr>
                <w:rFonts w:ascii="Calibri" w:hAnsi="Calibri" w:cs="Calibri"/>
                <w:color w:val="000000"/>
                <w:sz w:val="18"/>
                <w:spacing w:val="-2"/>
              </w:rPr>
              <w:t xml:space="preserve">Ils ne veulent rien recevoir du gouvernement camerounais. C’est la quintessence du message contenu dans la correspondance signée par une dizaine de personnes. Se présentant comme porte-parole des quelques 21 réfugiés camerounais de la crise anglophone basés au Nigéria, ces derniers disent : « Nous n’accepterons aucune aide et ne voulons voir aucune visite de la part du gouvernement camerounais ».</w:t>
            </w:r>
          </w:p>
          <w:p>
            <w:pPr>
              <w:rPr>
                <w:rFonts w:ascii="Calibri" w:hAnsi="Calibri" w:cs="Calibri"/>
                <w:color w:val="000000"/>
                <w:sz w:val="18"/>
                <w:spacing w:val="-2"/>
              </w:rPr>
            </w:pPr>
            <w:r>
              <w:rPr>
                <w:rFonts w:ascii="Calibri" w:hAnsi="Calibri" w:cs="Calibri"/>
                <w:color w:val="000000"/>
                <w:sz w:val="18"/>
                <w:spacing w:val="-2"/>
              </w:rPr>
              <w:t xml:space="preserve">Cette position radicale s’explique, disent-ils, par les actes posés par le gouvernement depuis le déclenchement de la crise dans les régions anglophones du Cameroun il y a près de deux ans : ils accusent le gouvernement d’être le principal responsable de la précarité dans laquelle ils vivent ; ils dénoncent la détention dans un lieu secret, du leader pro-indépendantiste Sisiku Ayuk Tabe et ses compagnons depuis 7 mois et ce, sans jugement. « Le problème des réfugiés et demandeurs d’asile camerounais au Nigeria n’est pas la nourriture », écrivent-ils.</w:t>
            </w:r>
          </w:p>
          <w:p>
            <w:pPr>
              <w:rPr>
                <w:rFonts w:ascii="Calibri" w:hAnsi="Calibri" w:cs="Calibri"/>
                <w:color w:val="000000"/>
                <w:sz w:val="18"/>
                <w:spacing w:val="-2"/>
              </w:rPr>
            </w:pPr>
            <w:r>
              <w:rPr>
                <w:rFonts w:ascii="Calibri" w:hAnsi="Calibri" w:cs="Calibri"/>
                <w:color w:val="000000"/>
                <w:sz w:val="18"/>
                <w:spacing w:val="-2"/>
              </w:rPr>
              <w:t xml:space="preserve">Cette sortie fait suite à mise en œuvre d’un plan d’urgence humanitaire décidée par le Président de la République le 20 juin 2018. Evalué à 12,7 milliards de FCFA, cet argent proviendra du budget de l’Etat, des contributions des pays amis du Cameroun et des fonds collectés à la suite d’un appel à la générosité lancé par le gouvernement.</w:t>
            </w:r>
          </w:p>
          <w:p>
            <w:pPr>
              <w:rPr>
                <w:rFonts w:ascii="Calibri" w:hAnsi="Calibri" w:cs="Calibri"/>
                <w:color w:val="000000"/>
                <w:sz w:val="18"/>
                <w:spacing w:val="-2"/>
              </w:rPr>
            </w:pPr>
            <w:r>
              <w:rPr>
                <w:rFonts w:ascii="Calibri" w:hAnsi="Calibri" w:cs="Calibri"/>
                <w:color w:val="000000"/>
                <w:sz w:val="18"/>
                <w:spacing w:val="-2"/>
              </w:rPr>
              <w:t xml:space="preserve">Cette aide humanitaire va servir : « à la protection des personnes déplacées; la fourniture des denrées alimentaires et des produits de première nécessité; les soins de santé; l’éducation; la reprise des activités économiques, notamment agricoles; le logement et la reconstitution des documents d’état-civil et des pièces administratives individuelles »</w:t>
            </w:r>
          </w:p>
        </w:tc>
        <w:tc>
          <w:tcPr>
            <w:tcW w:w="114" w:type="dxa"/>
          </w:tcPr>
          <w:p>
     </w:p>
        </w:tc>
      </w:tr>
      <w:tr>
        <w:trPr>
          <w:trHeight w:hRule="exact" w:val="10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5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Nodes\\Lives Lost</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0.0250</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12:56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3 vaillants éléments des forces de défense camerounaise ont rendu l’âme, au cours des échanges de coups de feu avec les séparatistes.</w:t>
            </w:r>
          </w:p>
          <w:p>
            <w:pPr>
              <w:rPr>
                <w:rFonts w:ascii="Calibri" w:hAnsi="Calibri" w:cs="Calibri"/>
                <w:color w:val="000000"/>
                <w:sz w:val="18"/>
                <w:spacing w:val="-2"/>
              </w:rPr>
            </w:pPr>
            <w:r>
              <w:rPr>
                <w:rFonts w:ascii="Calibri" w:hAnsi="Calibri" w:cs="Calibri"/>
                <w:color w:val="000000"/>
                <w:sz w:val="18"/>
                <w:spacing w:val="-2"/>
              </w:rPr>
              <w:t xml:space="preserve">L’armée camerounaise en deuil. Celle-ci vient de perdre des éléments. Hier, jeudi 26 novembre 2020, trois hommes appartenant au 21ème bataillon des fusillés marins ont perdu leurs vies, après avoir succombé à leurs blessures respectives. Ces derniers ont été grièvement été blessés par balle dans une embuscade tendue par des séparatistes. Les faits se sont déroulés dans la commune d’Ekondo Titi (département du Ndian, région du Sud-Ouest).</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1:01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corps sans vie de la victime a été découvert le mardi 4 août 2020, sous le port du département de la Mezam.</w:t>
            </w:r>
          </w:p>
          <w:p>
            <w:pPr>
              <w:rPr>
                <w:rFonts w:ascii="Calibri" w:hAnsi="Calibri" w:cs="Calibri"/>
                <w:color w:val="000000"/>
                <w:sz w:val="18"/>
                <w:spacing w:val="-2"/>
              </w:rPr>
            </w:pPr>
            <w:r>
              <w:rPr>
                <w:rFonts w:ascii="Calibri" w:hAnsi="Calibri" w:cs="Calibri"/>
                <w:color w:val="000000"/>
                <w:sz w:val="18"/>
                <w:spacing w:val="-2"/>
              </w:rPr>
              <w:t xml:space="preserve">Une découverte macabre mardi dernier dans la région du Nord-Ouest, et plus précisément sous le pont de la Mezam. Il s’agit du corps sans vie d’une adolescente qui se prénommait Trésor et qui menait une activité génératrice de revenus au marché centrale de Bamenda.</w:t>
            </w:r>
          </w:p>
          <w:p>
            <w:pPr>
              <w:rPr>
                <w:rFonts w:ascii="Calibri" w:hAnsi="Calibri" w:cs="Calibri"/>
                <w:color w:val="000000"/>
                <w:sz w:val="18"/>
                <w:spacing w:val="-2"/>
              </w:rPr>
            </w:pPr>
            <w:r>
              <w:rPr>
                <w:rFonts w:ascii="Calibri" w:hAnsi="Calibri" w:cs="Calibri"/>
                <w:color w:val="000000"/>
                <w:sz w:val="18"/>
                <w:spacing w:val="-2"/>
              </w:rPr>
              <w:t xml:space="preserve">Dans une vidéo virale qui circule actuellement sur les réseaux sociaux, il est déplorable de constater que son cou est complètement tranché.</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1:10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Il s’appelait Ashu Prinsley Ojong. Il avait 35 ans seulement. C’était le nouveau maire de Mamfe, département de la Manyu dans la région du Sud-Ouest.</w:t>
            </w:r>
          </w:p>
          <w:p>
            <w:pPr>
              <w:rPr>
                <w:rFonts w:ascii="Calibri" w:hAnsi="Calibri" w:cs="Calibri"/>
                <w:color w:val="000000"/>
                <w:sz w:val="18"/>
                <w:spacing w:val="-2"/>
              </w:rPr>
            </w:pPr>
            <w:r>
              <w:rPr>
                <w:rFonts w:ascii="Calibri" w:hAnsi="Calibri" w:cs="Calibri"/>
                <w:color w:val="000000"/>
                <w:sz w:val="18"/>
                <w:spacing w:val="-2"/>
              </w:rPr>
              <w:t xml:space="preserve">Il a été assassiné ce matin du dimanche, 10 mai 2020. Selon nos informations, appelé au téléphone par de présumés séparatistes qui l’invitaient à se rendre à Eshobi son village afin de les voir déposer les armes, le maire est plutôt tombé dans un guet apens. Il a été froidement abattu par les séparatistes, peu avant le pont de son village construit par la multinationale française Satom. </w:t>
            </w:r>
          </w:p>
        </w:tc>
        <w:tc>
          <w:tcPr>
            <w:tcW w:w="114" w:type="dxa"/>
          </w:tcPr>
          <w:p>
     </w:p>
        </w:tc>
      </w:tr>
      <w:tr>
        <w:trPr>
          <w:trHeight w:hRule="exact" w:val="120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203"/>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15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2:34 AM</w:t>
            </w:r>
          </w:p>
        </w:tc>
        <w:tc>
          <w:tcPr>
            <w:tcW w:w="114" w:type="dxa"/>
          </w:tcPr>
          <w:p>
     </w:p>
        </w:tc>
      </w:tr>
      <w:tr>
        <w:trPr>
          <w:trHeight w:hRule="exact" w:val="1061"/>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décompte est fait par le Centre for Human Rights and Democracy in Africa dans un récent rapport.</w:t>
            </w:r>
          </w:p>
          <w:p>
            <w:pPr>
              <w:rPr>
                <w:rFonts w:ascii="Calibri" w:hAnsi="Calibri" w:cs="Calibri"/>
                <w:color w:val="000000"/>
                <w:sz w:val="18"/>
                <w:spacing w:val="-2"/>
              </w:rPr>
            </w:pPr>
            <w:r>
              <w:rPr>
                <w:rFonts w:ascii="Calibri" w:hAnsi="Calibri" w:cs="Calibri"/>
                <w:color w:val="000000"/>
                <w:sz w:val="18"/>
                <w:spacing w:val="-2"/>
              </w:rPr>
              <w:t xml:space="preserve">Entre 2017 et 2019, 206 villages ont été brûlés dans les régions du Nord-ouest et du Sud-ouest du Cameroun. C’est ce que rapporte le Centre for Human Rights and Democracy in Africa (CHRDA), dans un rapport récemment rendu public.</w:t>
            </w:r>
          </w:p>
          <w:p>
            <w:pPr>
              <w:rPr>
                <w:rFonts w:ascii="Calibri" w:hAnsi="Calibri" w:cs="Calibri"/>
                <w:color w:val="000000"/>
                <w:sz w:val="18"/>
                <w:spacing w:val="-2"/>
              </w:rPr>
            </w:pPr>
            <w:r>
              <w:rPr>
                <w:rFonts w:ascii="Calibri" w:hAnsi="Calibri" w:cs="Calibri"/>
                <w:color w:val="000000"/>
                <w:sz w:val="18"/>
                <w:spacing w:val="-2"/>
              </w:rPr>
              <w:t xml:space="preserve">Dans ce décompte, l’Ong rapporte que dans la région du Nord-ouest, 107 villages ont été réduits en cendres, pour 99 villages dans la région du Sud-ouest.</w:t>
            </w:r>
          </w:p>
          <w:p>
            <w:pPr>
              <w:rPr>
                <w:rFonts w:ascii="Calibri" w:hAnsi="Calibri" w:cs="Calibri"/>
                <w:color w:val="000000"/>
                <w:sz w:val="18"/>
                <w:spacing w:val="-2"/>
              </w:rPr>
            </w:pPr>
            <w:r>
              <w:rPr>
                <w:rFonts w:ascii="Calibri" w:hAnsi="Calibri" w:cs="Calibri"/>
                <w:color w:val="000000"/>
                <w:sz w:val="18"/>
                <w:spacing w:val="-2"/>
              </w:rPr>
              <w:t xml:space="preserve">Dans ces chiffres, l’on note que 134 villages ont été « sévèrement affectés », autrement dit une destruction complète du village. 57 villages ont été partiellement affectés avec incendie de maison et destruction de bien ; et 15 ont connu des dommages encore moindres.</w:t>
            </w:r>
          </w:p>
          <w:p>
            <w:pPr>
              <w:rPr>
                <w:rFonts w:ascii="Calibri" w:hAnsi="Calibri" w:cs="Calibri"/>
                <w:color w:val="000000"/>
                <w:sz w:val="18"/>
                <w:spacing w:val="-2"/>
              </w:rPr>
            </w:pPr>
            <w:r>
              <w:rPr>
                <w:rFonts w:ascii="Calibri" w:hAnsi="Calibri" w:cs="Calibri"/>
                <w:color w:val="000000"/>
                <w:sz w:val="18"/>
                <w:spacing w:val="-2"/>
              </w:rPr>
              <w:t xml:space="preserve">Depuis 2017, les régions anglophones se sont soulevées contre le pouvoir central dans ce qui s’est transformé en guerre civile entre militaires et indépendantistes armés. L’armée est régulièrement accusée de pratiquer la tactique de la terre brulée en incendiant des villages</w:t>
            </w:r>
          </w:p>
        </w:tc>
        <w:tc>
          <w:tcPr>
            <w:tcW w:w="114" w:type="dxa"/>
          </w:tcPr>
          <w:p>
     </w:p>
        </w:tc>
      </w:tr>
      <w:tr>
        <w:trPr>
          <w:trHeight w:hRule="exact" w:val="10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12:38 AM</w:t>
            </w:r>
          </w:p>
        </w:tc>
        <w:tc>
          <w:tcPr>
            <w:tcW w:w="114" w:type="dxa"/>
          </w:tcPr>
          <w:p>
     </w:p>
        </w:tc>
      </w:tr>
      <w:tr>
        <w:trPr>
          <w:trHeight w:hRule="exact" w:val="10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 fut une fête du travail plutôt sanglante à Likomba, dans le département du Fako, région du Sud-Ouest.</w:t>
            </w:r>
          </w:p>
          <w:p>
            <w:pPr>
              <w:rPr>
                <w:rFonts w:ascii="Calibri" w:hAnsi="Calibri" w:cs="Calibri"/>
                <w:color w:val="000000"/>
                <w:sz w:val="18"/>
                <w:spacing w:val="-2"/>
              </w:rPr>
            </w:pPr>
            <w:r>
              <w:rPr>
                <w:rFonts w:ascii="Calibri" w:hAnsi="Calibri" w:cs="Calibri"/>
                <w:color w:val="000000"/>
                <w:sz w:val="18"/>
                <w:spacing w:val="-2"/>
              </w:rPr>
              <w:t xml:space="preserve">Nos sources nous informent qu’un homme de 26 ans, connu sous le surnom de gouvernor, a été tué ce 1er mai 2019 par des soldats Camerounais, pas loin de son domicile.</w:t>
            </w:r>
          </w:p>
          <w:p>
            <w:pPr>
              <w:rPr>
                <w:rFonts w:ascii="Calibri" w:hAnsi="Calibri" w:cs="Calibri"/>
                <w:color w:val="000000"/>
                <w:sz w:val="18"/>
                <w:spacing w:val="-2"/>
              </w:rPr>
            </w:pPr>
            <w:r>
              <w:rPr>
                <w:rFonts w:ascii="Calibri" w:hAnsi="Calibri" w:cs="Calibri"/>
                <w:color w:val="000000"/>
                <w:sz w:val="18"/>
                <w:spacing w:val="-2"/>
              </w:rPr>
              <w:t xml:space="preserve">La victime désarmée a été abattue dans les environs de son domicile à Tiko. Cet assassinat aurait d’après nos sources mis en colère beaucoup de ses proches. Un monsieur sans histoire, connu de tous dans la région.</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1:00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Nous apprenons à l’instant que le Colonel YAOUBA Ousmanou, commandant du 3 ème bataillon amphibie du BIR à Limbe vient d’être abbatu à Kumbo par les Ambazoniens.</w:t>
            </w:r>
          </w:p>
          <w:p>
            <w:pPr>
              <w:rPr>
                <w:rFonts w:ascii="Calibri" w:hAnsi="Calibri" w:cs="Calibri"/>
                <w:color w:val="000000"/>
                <w:sz w:val="18"/>
                <w:spacing w:val="-2"/>
              </w:rPr>
            </w:pPr>
            <w:r>
              <w:rPr>
                <w:rFonts w:ascii="Calibri" w:hAnsi="Calibri" w:cs="Calibri"/>
                <w:color w:val="000000"/>
                <w:sz w:val="18"/>
                <w:spacing w:val="-2"/>
              </w:rPr>
              <w:t xml:space="preserve">MISE AU POINT.</w:t>
            </w:r>
          </w:p>
          <w:p>
            <w:pPr>
              <w:rPr>
                <w:rFonts w:ascii="Calibri" w:hAnsi="Calibri" w:cs="Calibri"/>
                <w:color w:val="000000"/>
                <w:sz w:val="18"/>
                <w:spacing w:val="-2"/>
              </w:rPr>
            </w:pPr>
            <w:r>
              <w:rPr>
                <w:rFonts w:ascii="Calibri" w:hAnsi="Calibri" w:cs="Calibri"/>
                <w:color w:val="000000"/>
                <w:sz w:val="18"/>
                <w:spacing w:val="-2"/>
              </w:rPr>
              <w:t xml:space="preserve">Une information selon laquelle un certain « Colonel Yaouba Ousmanou » apparatenant au 3eme Bataillon amphibie du BIR aurait été abattu par les sécessionnistes à hauteur de Kumbo, circule en ce moment. Nous démentons catégoriquement cette information qui fait le buzz dans l’infosphère, certainement dans le but inavoué de désinformer, distraire, ou véhiculer des informations de nature à saper moral de nos Forces, et à créer la psychose auprès des populations. L’unité en question n’existe que dans l’imaginaire élucubratif de son auteur, ainsi que cet officier inconnu de nos effectifs. C’est l’occasion de vous inviter à prendre toutes les précautions dans la gestion des informations liées à la sécurité.</w:t>
            </w:r>
          </w:p>
          <w:p>
            <w:pPr>
              <w:rPr>
                <w:rFonts w:ascii="Calibri" w:hAnsi="Calibri" w:cs="Calibri"/>
                <w:color w:val="000000"/>
                <w:sz w:val="18"/>
                <w:spacing w:val="-2"/>
              </w:rPr>
            </w:pPr>
            <w:r>
              <w:rPr>
                <w:rFonts w:ascii="Calibri" w:hAnsi="Calibri" w:cs="Calibri"/>
                <w:color w:val="000000"/>
                <w:sz w:val="18"/>
                <w:spacing w:val="-2"/>
              </w:rPr>
              <w:t xml:space="preserve">Consultez nous au préalable.</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1:03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généraux Ojong Elvis Ojong et Obi ont été tués dimanche, au cours d’une opération militaire dans la ville de Mamfé, région du Nord-Ouest.</w:t>
            </w:r>
          </w:p>
          <w:p>
            <w:pPr>
              <w:rPr>
                <w:rFonts w:ascii="Calibri" w:hAnsi="Calibri" w:cs="Calibri"/>
                <w:color w:val="000000"/>
                <w:sz w:val="18"/>
                <w:spacing w:val="-2"/>
              </w:rPr>
            </w:pPr>
            <w:r>
              <w:rPr>
                <w:rFonts w:ascii="Calibri" w:hAnsi="Calibri" w:cs="Calibri"/>
                <w:color w:val="000000"/>
                <w:sz w:val="18"/>
                <w:spacing w:val="-2"/>
              </w:rPr>
              <w:t xml:space="preserve">Les éléments du Bataillon d’intervention rapide (Bir) ont neutralisé deux leaders des factions armées ambazoniennes. Victor Obi A.k.a « général Ibo » a été tué lors d’un raïd mené par l’armée aux premières heures de la journée de dimanche. Ce jeune homme de 26 ans avait rejoint les forces de défenses de l’Ambazonie (Adf) après avoir fui l’arrivée des soldats à Kajifu (département du Manyu, région du Sud-Ouest) en décembre 2017.</w:t>
            </w:r>
          </w:p>
          <w:p>
            <w:pPr>
              <w:rPr>
                <w:rFonts w:ascii="Calibri" w:hAnsi="Calibri" w:cs="Calibri"/>
                <w:color w:val="000000"/>
                <w:sz w:val="18"/>
                <w:spacing w:val="-2"/>
              </w:rPr>
            </w:pPr>
            <w:r>
              <w:rPr>
                <w:rFonts w:ascii="Calibri" w:hAnsi="Calibri" w:cs="Calibri"/>
                <w:color w:val="000000"/>
                <w:sz w:val="18"/>
                <w:spacing w:val="-2"/>
              </w:rPr>
              <w:t xml:space="preserve">Ojong Elvis Ojong, alias « General Eyong », un autre chef de guerre séparatiste, a été tué au cours de ces mêmes opérations.</w:t>
            </w:r>
          </w:p>
          <w:p>
            <w:pPr>
              <w:rPr>
                <w:rFonts w:ascii="Calibri" w:hAnsi="Calibri" w:cs="Calibri"/>
                <w:color w:val="000000"/>
                <w:sz w:val="18"/>
                <w:spacing w:val="-2"/>
              </w:rPr>
            </w:pPr>
            <w:r>
              <w:rPr>
                <w:rFonts w:ascii="Calibri" w:hAnsi="Calibri" w:cs="Calibri"/>
                <w:color w:val="000000"/>
                <w:sz w:val="18"/>
                <w:spacing w:val="-2"/>
              </w:rPr>
              <w:t xml:space="preserve">Les concernés qui avaient trouvé refuge en divers lieux en brousse ont été surpris par les </w:t>
            </w:r>
          </w:p>
        </w:tc>
        <w:tc>
          <w:tcPr>
            <w:tcW w:w="114" w:type="dxa"/>
          </w:tcPr>
          <w:p>
     </w:p>
        </w:tc>
      </w:tr>
      <w:tr>
        <w:trPr>
          <w:trHeight w:hRule="exact" w:val="8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3"/>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433"/>
        </w:trPr>
        <w:tc>
          <w:tcPr>
            <w:tcW w:w="10717" w:type="dxa"/>
            <w:gridSpan w:val="18"/>
          </w:tcPr>
          <w:p>
     </w:p>
        </w:tc>
      </w:tr>
      <w:tr>
        <w:trPr>
          <w:trHeight w:hRule="exact" w:val="1161"/>
        </w:trPr>
        <w:tc>
          <w:tcPr>
            <w:tcW w:w="10717" w:type="dxa"/>
            <w:gridSpan w:val="18"/>
          </w:tcPr>
          <w:p>
     </w:p>
        </w:tc>
      </w:tr>
      <w:tr>
        <w:trPr>
          <w:trHeight w:hRule="exact" w:val="1160"/>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16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1:25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En communiquant ce chiffre hier à Yaoundé, Martin Mbarga Nguele a également annoncé les mesures prises pour sécuriser les élections présidentielles.</w:t>
            </w:r>
          </w:p>
          <w:p>
            <w:pPr>
              <w:rPr>
                <w:rFonts w:ascii="Calibri" w:hAnsi="Calibri" w:cs="Calibri"/>
                <w:color w:val="000000"/>
                <w:sz w:val="18"/>
                <w:spacing w:val="-2"/>
              </w:rPr>
            </w:pPr>
            <w:r>
              <w:rPr>
                <w:rFonts w:ascii="Calibri" w:hAnsi="Calibri" w:cs="Calibri"/>
                <w:color w:val="000000"/>
                <w:sz w:val="18"/>
                <w:spacing w:val="-2"/>
              </w:rPr>
              <w:t xml:space="preserve">Depuis le déclenchement de la crise socio-politique en novembre 2016 dans les régions du Nord-Ouest et du Sud-Ouest, 18 fonctionnaires de police ont déjà trouvé la mort dans le cadre de cette crise. Ce chiffre a été communiqué hier par Martin Mbarga Nguele, le délégué général à la Sûreté nationale. Il présidait la cérémonie de promotion à titre exceptionnel et de remise des épaulettes et décorations à deux fonctionnaires de police.</w:t>
            </w:r>
          </w:p>
          <w:p>
            <w:pPr>
              <w:rPr>
                <w:rFonts w:ascii="Calibri" w:hAnsi="Calibri" w:cs="Calibri"/>
                <w:color w:val="000000"/>
                <w:sz w:val="18"/>
                <w:spacing w:val="-2"/>
              </w:rPr>
            </w:pPr>
            <w:r>
              <w:rPr>
                <w:rFonts w:ascii="Calibri" w:hAnsi="Calibri" w:cs="Calibri"/>
                <w:color w:val="000000"/>
                <w:sz w:val="18"/>
                <w:spacing w:val="-2"/>
              </w:rPr>
              <w:t xml:space="preserve">Parlant des policiers ayant trouvé la mort, le délégué général à la Sureté nationale a déclaré : « Ces policiers ont été attaqués violemment assassinés parce qu’ils défendaient les institutions républicaines. L’information claire et nette. Leur esprit de sacrifice et leur héroïsme vont inspirer notre action dans le rétablissement de l’ordre public ». Le patron de la police a ensuite réitéré l’engagement de ses éléments à traquer les « fauteurs de trouble ».</w:t>
            </w:r>
          </w:p>
          <w:p>
            <w:pPr>
              <w:rPr>
                <w:rFonts w:ascii="Calibri" w:hAnsi="Calibri" w:cs="Calibri"/>
                <w:color w:val="000000"/>
                <w:sz w:val="18"/>
                <w:spacing w:val="-2"/>
              </w:rPr>
            </w:pPr>
            <w:r>
              <w:rPr>
                <w:rFonts w:ascii="Calibri" w:hAnsi="Calibri" w:cs="Calibri"/>
                <w:color w:val="000000"/>
                <w:sz w:val="18"/>
                <w:spacing w:val="-2"/>
              </w:rPr>
              <w:t xml:space="preserve">Par la même occasion, le délégué général à la Sureté nationale a présenté les mesures spéciales prises par le président de la République pour que les élections présidentielles prévues en octobre prochain puissent se dérouler normalement dans les deux régions qui connaissent les défis sécuritaires. Dans son discours, Martin Mbarga Nguele a ajouté : « L’élection présidentielle survient dans un contexte relativement agité avec l’épicentre, les régions du Nord-Ouest et du Sud-Ouest, où des entrepreneurs du chaos, incendient aussi bien les édifices publics que privés, procèdent aux enlèvements, des prises d’otage et assassinent des innocents.</w:t>
            </w:r>
          </w:p>
          <w:p>
            <w:pPr>
              <w:rPr>
                <w:rFonts w:ascii="Calibri" w:hAnsi="Calibri" w:cs="Calibri"/>
                <w:color w:val="000000"/>
                <w:sz w:val="18"/>
                <w:spacing w:val="-2"/>
              </w:rPr>
            </w:pPr>
            <w:r>
              <w:rPr>
                <w:rFonts w:ascii="Calibri" w:hAnsi="Calibri" w:cs="Calibri"/>
                <w:color w:val="000000"/>
                <w:sz w:val="18"/>
                <w:spacing w:val="-2"/>
              </w:rPr>
              <w:t xml:space="preserve">Ces partisans du désordre projettent de perturber les élections présidentielles prévues en octobre prochain. Face à tout cela, la police a le devoir de garantir le respect de la loi et de l’ordre public. Le chef de l’Etat a débloqué à cet effet, les moyens substantiels pour le renforcement des équipements de la police et l’acquisition des moyens de protection mieux adaptés à la mutation des défis actuels de sécurité intérieure. L’ouverture sur le Cameroun. Sous la houlette des autorités administratives et en collaboration avec les autres forces de défense et de sécurité, la police assumera pleinement ses missions dans le cadre de la sécurisation du processus électoral et dans le respect des lois de la République. Ainsi face aux entrepreneurs du chaos, la police fera prévaloir la force du droit.</w:t>
            </w:r>
          </w:p>
          <w:p>
            <w:pPr>
              <w:rPr>
                <w:rFonts w:ascii="Calibri" w:hAnsi="Calibri" w:cs="Calibri"/>
                <w:color w:val="000000"/>
                <w:sz w:val="18"/>
                <w:spacing w:val="-2"/>
              </w:rPr>
            </w:pPr>
            <w:r>
              <w:rPr>
                <w:rFonts w:ascii="Calibri" w:hAnsi="Calibri" w:cs="Calibri"/>
                <w:color w:val="000000"/>
                <w:sz w:val="18"/>
                <w:spacing w:val="-2"/>
              </w:rPr>
              <w:t xml:space="preserve">Face à la barbarie et au terrorisme, la police opposera la légitime défense et défendra la République et l’Etat de droit. Face au désordre et aux violences de toute sorte, elle constituera un rempart implacables », a déclaré le délégué général à la Sureté nationale.</w:t>
            </w:r>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1:56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corps a été découvert jeudi matin dans un état de décomposition près de sa voiture.</w:t>
            </w:r>
          </w:p>
          <w:p>
            <w:pPr>
              <w:rPr>
                <w:rFonts w:ascii="Calibri" w:hAnsi="Calibri" w:cs="Calibri"/>
                <w:color w:val="000000"/>
                <w:sz w:val="18"/>
                <w:spacing w:val="-2"/>
              </w:rPr>
            </w:pPr>
            <w:r>
              <w:rPr>
                <w:rFonts w:ascii="Calibri" w:hAnsi="Calibri" w:cs="Calibri"/>
                <w:color w:val="000000"/>
                <w:sz w:val="18"/>
                <w:spacing w:val="-2"/>
              </w:rPr>
              <w:t xml:space="preserve">Un gendarme à la retraite a été pris pour cible par des hommes se réclamant sécessionnistes. Il a été enlevé mardi soir, puis abattu à l’entrée du village de Guzang, non loin de Batibo, dans la région du Nord-Ouest.</w:t>
            </w:r>
          </w:p>
          <w:p>
            <w:pPr>
              <w:rPr>
                <w:rFonts w:ascii="Calibri" w:hAnsi="Calibri" w:cs="Calibri"/>
                <w:color w:val="000000"/>
                <w:sz w:val="18"/>
                <w:spacing w:val="-2"/>
              </w:rPr>
            </w:pPr>
            <w:r>
              <w:rPr>
                <w:rFonts w:ascii="Calibri" w:hAnsi="Calibri" w:cs="Calibri"/>
                <w:color w:val="000000"/>
                <w:sz w:val="18"/>
                <w:spacing w:val="-2"/>
              </w:rPr>
              <w:t xml:space="preserve">Des sources affirment qu’il a été brûlé à côté de sa voiture par des présumés combattants séparatistes, qui le soupçonnaient d’être en complicité avec les forces de sécurité. Ils étaient persuadés que ce gendarme à la retraite aidait les militaires à les traquer dans cette partie du pays.</w:t>
            </w:r>
          </w:p>
          <w:p>
            <w:pPr>
              <w:rPr>
                <w:rFonts w:ascii="Calibri" w:hAnsi="Calibri" w:cs="Calibri"/>
                <w:color w:val="000000"/>
                <w:sz w:val="18"/>
                <w:spacing w:val="-2"/>
              </w:rPr>
            </w:pPr>
            <w:r>
              <w:rPr>
                <w:rFonts w:ascii="Calibri" w:hAnsi="Calibri" w:cs="Calibri"/>
                <w:color w:val="000000"/>
                <w:sz w:val="18"/>
                <w:spacing w:val="-2"/>
              </w:rPr>
              <w:t xml:space="preserve">Il était accusé d’avoir laissé sa voiture à la disposition des éléments des forces de défenses camerounaise pour leurs opérations dans la région.</w:t>
            </w:r>
          </w:p>
        </w:tc>
        <w:tc>
          <w:tcPr>
            <w:tcW w:w="114" w:type="dxa"/>
          </w:tcPr>
          <w:p>
     </w:p>
        </w:tc>
      </w:tr>
      <w:tr>
        <w:trPr>
          <w:trHeight w:hRule="exact" w:val="8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1:56 AM</w:t>
            </w:r>
          </w:p>
        </w:tc>
        <w:tc>
          <w:tcPr>
            <w:tcW w:w="114" w:type="dxa"/>
          </w:tcPr>
          <w:p>
     </w:p>
        </w:tc>
      </w:tr>
      <w:tr>
        <w:trPr>
          <w:trHeight w:hRule="exact" w:val="8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circonstances de leur décès sont encore inconnues.</w:t>
            </w:r>
          </w:p>
          <w:p>
            <w:pPr>
              <w:rPr>
                <w:rFonts w:ascii="Calibri" w:hAnsi="Calibri" w:cs="Calibri"/>
                <w:color w:val="000000"/>
                <w:sz w:val="18"/>
                <w:spacing w:val="-2"/>
              </w:rPr>
            </w:pPr>
            <w:r>
              <w:rPr>
                <w:rFonts w:ascii="Calibri" w:hAnsi="Calibri" w:cs="Calibri"/>
                <w:color w:val="000000"/>
                <w:sz w:val="18"/>
                <w:spacing w:val="-2"/>
              </w:rPr>
              <w:t xml:space="preserve">Des cadavres de trois jeunes hommes ont été découverts ce jeudi à Wum, localité située dans la région du Nord-Ouest du Cameroun. Ils n’ont pas été identifiés et les circonstances de leur mort ne sont pas connues pour l’instant.</w:t>
            </w:r>
          </w:p>
          <w:p>
            <w:pPr>
              <w:rPr>
                <w:rFonts w:ascii="Calibri" w:hAnsi="Calibri" w:cs="Calibri"/>
                <w:color w:val="000000"/>
                <w:sz w:val="18"/>
                <w:spacing w:val="-2"/>
              </w:rPr>
            </w:pPr>
            <w:r>
              <w:rPr>
                <w:rFonts w:ascii="Calibri" w:hAnsi="Calibri" w:cs="Calibri"/>
                <w:color w:val="000000"/>
                <w:sz w:val="18"/>
                <w:spacing w:val="-2"/>
              </w:rPr>
              <w:t xml:space="preserve">Mais, cette ville est particulièrement la cible de violences depuis quelques semaines. Un magistrat a été kidnappé le mardi 21 août. Il se trouvait à bord d’un véhicule de transport en commun. L’on n’a pas de récentes nouvelles de Tahle Mukete, qui cumulait des fonctions de président du Tribunal de grande instance et de première instance de Wum.</w:t>
            </w:r>
          </w:p>
          <w:p>
            <w:pPr>
              <w:rPr>
                <w:rFonts w:ascii="Calibri" w:hAnsi="Calibri" w:cs="Calibri"/>
                <w:color w:val="000000"/>
                <w:sz w:val="18"/>
                <w:spacing w:val="-2"/>
              </w:rPr>
            </w:pPr>
            <w:r>
              <w:rPr>
                <w:rFonts w:ascii="Calibri" w:hAnsi="Calibri" w:cs="Calibri"/>
                <w:color w:val="000000"/>
                <w:sz w:val="18"/>
                <w:spacing w:val="-2"/>
              </w:rPr>
              <w:t xml:space="preserve">Le 24 août dernier, deux gendarmes ont été tués au cours d’une attaque menée à Zhoa, village situé près de Wum, dans le poste de gendarmerie.</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1:59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Mort en captivité, la dépouille de Sa Majesté Mbanda a été remise à sa famille au moment où les « Ambazoniens » libéraient six autres chefs pris en otage.</w:t>
            </w:r>
          </w:p>
          <w:p>
            <w:pPr>
              <w:rPr>
                <w:rFonts w:ascii="Calibri" w:hAnsi="Calibri" w:cs="Calibri"/>
                <w:color w:val="000000"/>
                <w:sz w:val="18"/>
                <w:spacing w:val="-2"/>
              </w:rPr>
            </w:pPr>
            <w:r>
              <w:rPr>
                <w:rFonts w:ascii="Calibri" w:hAnsi="Calibri" w:cs="Calibri"/>
                <w:color w:val="000000"/>
                <w:sz w:val="18"/>
                <w:spacing w:val="-2"/>
              </w:rPr>
              <w:t xml:space="preserve">L’ultimatum donné par le maire de Buea, Patrick Ekéma, le 30 juillet dernier aux sécessionnistes, a porté ses fruits. Au sortir de la conférence donnée par les fils et filles Bakwéri du Sud-Ouest en début de semaine, l’édile donnait 24h aux « Ambazoniens » pour libérer les chefs traditionnels enlevés. D’autant plus que d’après Patrick Ekéma, la rumeur du décès d’un de ces gardiens de la tradition s’était déjà répandue dans la ville. L’on s’y attendait le moins, lorsque dans la nuit de lundi à mardi dernier, cinq chefs ont été remis en liberté.</w:t>
            </w:r>
          </w:p>
          <w:p>
            <w:pPr>
              <w:rPr>
                <w:rFonts w:ascii="Calibri" w:hAnsi="Calibri" w:cs="Calibri"/>
                <w:color w:val="000000"/>
                <w:sz w:val="18"/>
                <w:spacing w:val="-2"/>
              </w:rPr>
            </w:pPr>
            <w:r>
              <w:rPr>
                <w:rFonts w:ascii="Calibri" w:hAnsi="Calibri" w:cs="Calibri"/>
                <w:color w:val="000000"/>
                <w:sz w:val="18"/>
                <w:spacing w:val="-2"/>
              </w:rPr>
              <w:t xml:space="preserve">La sixième autorité traditionnelle respirera l’air de la liberté le lendemain mardi, aux environs de midi. Reste que la dépouille de Chief Mbanda, chef de Lysoka qui a succombé aux « actes de torture » de la part des sécessionnistes pendant sa détention, a également été remise à sa famille. « La famille a reçu un coup de fil lui indiquant où est-ce qu’elle devait trouver le corps du chef », apprend-on. L’ouverture sur le Cameroun. Pour l’heure, rien ne filtre sur le lieu où ces chefs ont été accueillis. L’on sait tout au moins qu’après plus de deux semaines de captivité, tous les chefs ont finalement été libérés avant la marche organisée hier 31 juillet, sur la principale artère de la ville de Buea par le maire de la ville. Un mouvement lancé à 12h, après deux heures de retard. Ceci, en raison du mot d’ordre de l’opération «  villes-mortes » instauré par des « Ambazoniens ».</w:t>
            </w:r>
          </w:p>
          <w:p>
            <w:pPr>
              <w:rPr>
                <w:rFonts w:ascii="Calibri" w:hAnsi="Calibri" w:cs="Calibri"/>
                <w:color w:val="000000"/>
                <w:sz w:val="18"/>
                <w:spacing w:val="-2"/>
              </w:rPr>
            </w:pPr>
            <w:r>
              <w:rPr>
                <w:rFonts w:ascii="Calibri" w:hAnsi="Calibri" w:cs="Calibri"/>
                <w:color w:val="000000"/>
                <w:sz w:val="18"/>
                <w:spacing w:val="-2"/>
              </w:rPr>
              <w:t xml:space="preserve">Les populations de Buea ont donc eu du mal à quitter leurs maisons pour descendre dans la rue, et marcher contre les sécessionnistes. Au cours de la conférence donnée lundi dernier par Patrick Ekéma et les ressortissants Bakwéri, l’édile a appelé les habitants de sa ville à tenir tête aux sécessionnistes.</w:t>
            </w:r>
          </w:p>
          <w:p>
            <w:pPr>
              <w:rPr>
                <w:rFonts w:ascii="Calibri" w:hAnsi="Calibri" w:cs="Calibri"/>
                <w:color w:val="000000"/>
                <w:sz w:val="18"/>
                <w:spacing w:val="-2"/>
              </w:rPr>
            </w:pPr>
            <w:r>
              <w:rPr>
                <w:rFonts w:ascii="Calibri" w:hAnsi="Calibri" w:cs="Calibri"/>
                <w:color w:val="000000"/>
                <w:sz w:val="18"/>
                <w:spacing w:val="-2"/>
              </w:rPr>
              <w:t xml:space="preserve">« Ce sont des maquisards. C’est pour leur dire qu’ils n’ont pas de talisman. Parce que s’ils l’avaient, ils seraient allés prendre la présidence. Chaque fois qu’ils voient les militaires, pourquoi fuient-ils ? », s’indigne le maire de Buea</w:t>
            </w:r>
          </w:p>
        </w:tc>
        <w:tc>
          <w:tcPr>
            <w:tcW w:w="114" w:type="dxa"/>
          </w:tcPr>
          <w:p>
     </w:p>
        </w:tc>
      </w:tr>
      <w:tr>
        <w:trPr>
          <w:trHeight w:hRule="exact" w:val="11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9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17 of 146</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2:00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Un policier a été décapité mercredi dans une localité de la région camerounaise du Nord-Ouest anglophone, où les meurtres de membres des forces camerounaises sont régulièrement imputés aux combattants séparatistes, a-t-on appris de sources concordantes.</w:t>
            </w:r>
          </w:p>
          <w:p>
            <w:pPr>
              <w:rPr>
                <w:rFonts w:ascii="Calibri" w:hAnsi="Calibri" w:cs="Calibri"/>
                <w:color w:val="000000"/>
                <w:sz w:val="18"/>
                <w:spacing w:val="-2"/>
              </w:rPr>
            </w:pPr>
            <w:r>
              <w:rPr>
                <w:rFonts w:ascii="Calibri" w:hAnsi="Calibri" w:cs="Calibri"/>
                <w:color w:val="000000"/>
                <w:sz w:val="18"/>
                <w:spacing w:val="-2"/>
              </w:rPr>
              <w:t xml:space="preserve">Un policier en poste à Wum (Nord-Ouest) « a été tué« , a déclaré à l’AFP une source sécuritaire, confirmant une information d’un proche de la victime.</w:t>
            </w:r>
          </w:p>
          <w:p>
            <w:pPr>
              <w:rPr>
                <w:rFonts w:ascii="Calibri" w:hAnsi="Calibri" w:cs="Calibri"/>
                <w:color w:val="000000"/>
                <w:sz w:val="18"/>
                <w:spacing w:val="-2"/>
              </w:rPr>
            </w:pPr>
            <w:r>
              <w:rPr>
                <w:rFonts w:ascii="Calibri" w:hAnsi="Calibri" w:cs="Calibri"/>
                <w:color w:val="000000"/>
                <w:sz w:val="18"/>
                <w:spacing w:val="-2"/>
              </w:rPr>
              <w:t xml:space="preserve">Le policier se trouvait à barrage routier, en compagnie d’un collègue, lorsque des hommes soupçonnés d’être des sécessionnistes l’ont attaqué, selon la source sécuritaire.</w:t>
            </w:r>
          </w:p>
          <w:p>
            <w:pPr>
              <w:rPr>
                <w:rFonts w:ascii="Calibri" w:hAnsi="Calibri" w:cs="Calibri"/>
                <w:color w:val="000000"/>
                <w:sz w:val="18"/>
                <w:spacing w:val="-2"/>
              </w:rPr>
            </w:pPr>
            <w:r>
              <w:rPr>
                <w:rFonts w:ascii="Calibri" w:hAnsi="Calibri" w:cs="Calibri"/>
                <w:color w:val="000000"/>
                <w:sz w:val="18"/>
                <w:spacing w:val="-2"/>
              </w:rPr>
              <w:t xml:space="preserve">« Ils ont coupé sa tête et l’ont emportée« , a-t-elle précisé.</w:t>
            </w:r>
          </w:p>
          <w:p>
            <w:pPr>
              <w:rPr>
                <w:rFonts w:ascii="Calibri" w:hAnsi="Calibri" w:cs="Calibri"/>
                <w:color w:val="000000"/>
                <w:sz w:val="18"/>
                <w:spacing w:val="-2"/>
              </w:rPr>
            </w:pPr>
            <w:r>
              <w:rPr>
                <w:rFonts w:ascii="Calibri" w:hAnsi="Calibri" w:cs="Calibri"/>
                <w:color w:val="000000"/>
                <w:sz w:val="18"/>
                <w:spacing w:val="-2"/>
              </w:rPr>
              <w:t xml:space="preserve">La sécurité dans les régions du Nord-Ouest et du Sud-Ouest anglophones s’est considérablement dégradée. Les combats y sont devenus quotidiens entre les forces de sécurité et des séparatistes armés réclamant la création d’un Etat anglophone indépendant.</w:t>
            </w:r>
          </w:p>
          <w:p>
            <w:pPr>
              <w:rPr>
                <w:rFonts w:ascii="Calibri" w:hAnsi="Calibri" w:cs="Calibri"/>
                <w:color w:val="000000"/>
                <w:sz w:val="18"/>
                <w:spacing w:val="-2"/>
              </w:rPr>
            </w:pPr>
            <w:r>
              <w:rPr>
                <w:rFonts w:ascii="Calibri" w:hAnsi="Calibri" w:cs="Calibri"/>
                <w:color w:val="000000"/>
                <w:sz w:val="18"/>
                <w:spacing w:val="-2"/>
              </w:rPr>
              <w:t xml:space="preserve">Plus de 80 policiers et militaires y ont été tués depuis le début de la crise, fin 2016.</w:t>
            </w:r>
          </w:p>
          <w:p>
            <w:pPr>
              <w:rPr>
                <w:rFonts w:ascii="Calibri" w:hAnsi="Calibri" w:cs="Calibri"/>
                <w:color w:val="000000"/>
                <w:sz w:val="18"/>
                <w:spacing w:val="-2"/>
              </w:rPr>
            </w:pPr>
            <w:r>
              <w:rPr>
                <w:rFonts w:ascii="Calibri" w:hAnsi="Calibri" w:cs="Calibri"/>
                <w:color w:val="000000"/>
                <w:sz w:val="18"/>
                <w:spacing w:val="-2"/>
              </w:rPr>
              <w:t xml:space="preserve">Ce conflit armé de plus en plus violent, ainsi que celui contre le groupe jihadiste Boko Haram dans le nord du pays, pourraient perturber le scrutin présidentiel prévu le 7 octobre, selon les analystes.</w:t>
            </w:r>
          </w:p>
          <w:p>
            <w:pPr>
              <w:rPr>
                <w:rFonts w:ascii="Calibri" w:hAnsi="Calibri" w:cs="Calibri"/>
                <w:color w:val="000000"/>
                <w:sz w:val="18"/>
                <w:spacing w:val="-2"/>
              </w:rPr>
            </w:pPr>
            <w:r>
              <w:rPr>
                <w:rFonts w:ascii="Calibri" w:hAnsi="Calibri" w:cs="Calibri"/>
                <w:color w:val="000000"/>
                <w:sz w:val="18"/>
                <w:spacing w:val="-2"/>
              </w:rPr>
              <w:t xml:space="preserve">Le président Paul Biya, 85 ans dont 35 au pouvoir, s’est déclaré candidat la semaine dernière à un septième mandat consécutif.</w:t>
            </w:r>
          </w:p>
          <w:p>
            <w:pPr>
              <w:rPr>
                <w:rFonts w:ascii="Calibri" w:hAnsi="Calibri" w:cs="Calibri"/>
                <w:color w:val="000000"/>
                <w:sz w:val="18"/>
                <w:spacing w:val="-2"/>
              </w:rPr>
            </w:pPr>
            <w:r>
              <w:rPr>
                <w:rFonts w:ascii="Calibri" w:hAnsi="Calibri" w:cs="Calibri"/>
                <w:color w:val="000000"/>
                <w:sz w:val="18"/>
                <w:spacing w:val="-2"/>
              </w:rPr>
              <w:t xml:space="preserve">Ses partisans estiment qu’il est le mieux à même de répondre à la crise anglophone, ses opposants l’accusant d’en être responsable.</w:t>
            </w:r>
          </w:p>
        </w:tc>
        <w:tc>
          <w:tcPr>
            <w:tcW w:w="114" w:type="dxa"/>
          </w:tcPr>
          <w:p>
     </w:p>
        </w:tc>
      </w:tr>
      <w:tr>
        <w:trPr>
          <w:trHeight w:hRule="exact" w:val="7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7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2:04 AM</w:t>
            </w:r>
          </w:p>
        </w:tc>
        <w:tc>
          <w:tcPr>
            <w:tcW w:w="114" w:type="dxa"/>
          </w:tcPr>
          <w:p>
     </w:p>
        </w:tc>
      </w:tr>
      <w:tr>
        <w:trPr>
          <w:trHeight w:hRule="exact" w:val="7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Pris dans une embuscade de week-end, des gendarmes ont échangé des tirs avec des séparatistes ; ils ont éliminé quelque 6 d’entre eux en perdant un des leurs.</w:t>
            </w:r>
          </w:p>
          <w:p>
            <w:pPr>
              <w:rPr>
                <w:rFonts w:ascii="Calibri" w:hAnsi="Calibri" w:cs="Calibri"/>
                <w:color w:val="000000"/>
                <w:sz w:val="18"/>
                <w:spacing w:val="-2"/>
              </w:rPr>
            </w:pPr>
            <w:r>
              <w:rPr>
                <w:rFonts w:ascii="Calibri" w:hAnsi="Calibri" w:cs="Calibri"/>
                <w:color w:val="000000"/>
                <w:sz w:val="18"/>
                <w:spacing w:val="-2"/>
              </w:rPr>
              <w:t xml:space="preserve">L’une des 07 victimes de ces altercations est un gendarme qui officiait dans la patrouille opérationnelle. Son corps sans vie a été retrouvé dans les maquis, à coté de 6 autres, par ses collègues en mission de soutien. Comme l’a rapporté le Col. Didier BADJECK, communicant du Ministère de la défense, ce soldat était d’une escorte d’éléments de la gendarmerie d’Andek cheminant avec quelques-uns du Bataillon troupes aéroportées (BTAP) de Koutaba à bord d’un Pick-up qui ont été surpris par un guet-apens est tombée des sécessionnistes à Tuguy, près de Mbengwi dans le département de la Momo. Outre l’unique mort enregistré chez les soldats, cinq </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11:47 PM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police camerounaise est dans la tristesse depuis hier suite à cause de l’assassinat de l’officier de police ABOUBAKAR, commissaire de la localité de Oshe située dans la région le Nord-Ouest, tué hier par des hommes armés – certainement des séparatistes.</w:t>
            </w:r>
          </w:p>
          <w:p>
            <w:pPr>
              <w:rPr>
                <w:rFonts w:ascii="Calibri" w:hAnsi="Calibri" w:cs="Calibri"/>
                <w:color w:val="000000"/>
                <w:sz w:val="18"/>
                <w:spacing w:val="-2"/>
              </w:rPr>
            </w:pPr>
            <w:r>
              <w:rPr>
                <w:rFonts w:ascii="Calibri" w:hAnsi="Calibri" w:cs="Calibri"/>
                <w:color w:val="000000"/>
                <w:sz w:val="18"/>
                <w:spacing w:val="-2"/>
              </w:rPr>
              <w:t xml:space="preserve">Il était également chef du village Karna-Manga, village situé dans la commune de Mbe, région de l’Adamaoua, département de la Vina.</w:t>
            </w:r>
          </w:p>
          <w:p>
            <w:pPr>
              <w:rPr>
                <w:rFonts w:ascii="Calibri" w:hAnsi="Calibri" w:cs="Calibri"/>
                <w:color w:val="000000"/>
                <w:sz w:val="18"/>
                <w:spacing w:val="-2"/>
              </w:rPr>
            </w:pPr>
            <w:r>
              <w:rPr>
                <w:rFonts w:ascii="Calibri" w:hAnsi="Calibri" w:cs="Calibri"/>
                <w:color w:val="000000"/>
                <w:sz w:val="18"/>
                <w:spacing w:val="-2"/>
              </w:rPr>
              <w:t xml:space="preserve">Rappelons qu’en dehors des civils, c’est le énième homme en tenue qui péri dans la guerre en zone anglophone entre temps on célèbrera la 46 ème édition de la fête nationale du Cameroun dimanche prochain sous le thème de : &lt;&lt; Citoyens camerounais, restons unis dans la diversité et préservons la paix sociale, pour un Cameroun stable, indivisible et prospère ».</w:t>
            </w:r>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11:49 PM</w:t>
            </w:r>
          </w:p>
        </w:tc>
        <w:tc>
          <w:tcPr>
            <w:tcW w:w="114" w:type="dxa"/>
          </w:tcPr>
          <w:p>
     </w:p>
        </w:tc>
      </w:tr>
      <w:tr>
        <w:trPr>
          <w:trHeight w:hRule="exact" w:val="13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victime et sa compagne avaient été kidnappées le 08 mai au village Golo, dans la commune d’Ekondo-Titi.</w:t>
            </w:r>
          </w:p>
          <w:p>
            <w:pPr>
              <w:rPr>
                <w:rFonts w:ascii="Calibri" w:hAnsi="Calibri" w:cs="Calibri"/>
                <w:color w:val="000000"/>
                <w:sz w:val="18"/>
                <w:spacing w:val="-2"/>
              </w:rPr>
            </w:pPr>
            <w:r>
              <w:rPr>
                <w:rFonts w:ascii="Calibri" w:hAnsi="Calibri" w:cs="Calibri"/>
                <w:color w:val="000000"/>
                <w:sz w:val="18"/>
                <w:spacing w:val="-2"/>
              </w:rPr>
              <w:t xml:space="preserve">Leurs dépouilles ont été retrouvées deux jours plus tard dans une autre localité.</w:t>
            </w:r>
          </w:p>
          <w:p>
            <w:pPr>
              <w:rPr>
                <w:rFonts w:ascii="Calibri" w:hAnsi="Calibri" w:cs="Calibri"/>
                <w:color w:val="000000"/>
                <w:sz w:val="18"/>
                <w:spacing w:val="-2"/>
              </w:rPr>
            </w:pPr>
            <w:r>
              <w:rPr>
                <w:rFonts w:ascii="Calibri" w:hAnsi="Calibri" w:cs="Calibri"/>
                <w:color w:val="000000"/>
                <w:sz w:val="18"/>
                <w:spacing w:val="-2"/>
              </w:rPr>
              <w:t xml:space="preserve">Le défunt s’appelait Takang Elvis Ayuke. Il avait rejoint le corps de la Gendarmerie nationale en 2013 et était en service au peloton 812 à Ekondo-Titi (département du Ndian). Sa dépouille a été retrouvée en cours de putréfaction dans la localité de Lipenja, deux jours après son kidnapping à Golo.</w:t>
            </w:r>
          </w:p>
          <w:p>
            <w:pPr>
              <w:rPr>
                <w:rFonts w:ascii="Calibri" w:hAnsi="Calibri" w:cs="Calibri"/>
                <w:color w:val="000000"/>
                <w:sz w:val="18"/>
                <w:spacing w:val="-2"/>
              </w:rPr>
            </w:pPr>
            <w:r>
              <w:rPr>
                <w:rFonts w:ascii="Calibri" w:hAnsi="Calibri" w:cs="Calibri"/>
                <w:color w:val="000000"/>
                <w:sz w:val="18"/>
                <w:spacing w:val="-2"/>
              </w:rPr>
              <w:t xml:space="preserve">Tout commence le 08 mai. Le gendarme Takang Elvis Ayuke se rend à Kumba pour toucher son argent. Il est accompagné de sa petite amie (une jeune femme originaire de la région de l’Est, apprend-on). En cours de route, ils sont attaqués par des individus armés qui les conduisent vers une destination inconnue.</w:t>
            </w:r>
          </w:p>
          <w:p>
            <w:pPr>
              <w:rPr>
                <w:rFonts w:ascii="Calibri" w:hAnsi="Calibri" w:cs="Calibri"/>
                <w:color w:val="000000"/>
                <w:sz w:val="18"/>
                <w:spacing w:val="-2"/>
              </w:rPr>
            </w:pPr>
            <w:r>
              <w:rPr>
                <w:rFonts w:ascii="Calibri" w:hAnsi="Calibri" w:cs="Calibri"/>
                <w:color w:val="000000"/>
                <w:sz w:val="18"/>
                <w:spacing w:val="-2"/>
              </w:rPr>
              <w:t xml:space="preserve">Des battues sont organisées pour retrouver ces deux personnes dans un contexte marqué par la violence à Ekondo-Titi. Les corps sont retrouvés le 10 mai. Celui de la jeune fille avait déjà été enterré tandis que celui-du soldat gisait en pleine brousse.</w:t>
            </w:r>
          </w:p>
          <w:p>
            <w:pPr>
              <w:rPr>
                <w:rFonts w:ascii="Calibri" w:hAnsi="Calibri" w:cs="Calibri"/>
                <w:color w:val="000000"/>
                <w:sz w:val="18"/>
                <w:spacing w:val="-2"/>
              </w:rPr>
            </w:pPr>
            <w:r>
              <w:rPr>
                <w:rFonts w:ascii="Calibri" w:hAnsi="Calibri" w:cs="Calibri"/>
                <w:color w:val="000000"/>
                <w:sz w:val="18"/>
                <w:spacing w:val="-2"/>
              </w:rPr>
              <w:t xml:space="preserve">Une équipe composée de certains éléments du Bataillon des fusiliers marins (Bafumar) et des gendarmes est dépêchée pour aller déposer les corps à la morgue. En cours de route, non loin du village Konye, ils subissent aussi une attaque. Deux blessés sont enregistrés parmi les forces de défense et de sécurité.</w:t>
            </w:r>
          </w:p>
        </w:tc>
        <w:tc>
          <w:tcPr>
            <w:tcW w:w="114" w:type="dxa"/>
          </w:tcPr>
          <w:p>
     </w:p>
        </w:tc>
      </w:tr>
      <w:tr>
        <w:trPr>
          <w:trHeight w:hRule="exact" w:val="139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11:55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porte-parole de l’Ambazonie, Chris Anu, relève que cet haut commis de l’Etat a été assassiné dernièrement par Ayaba Cho.</w:t>
            </w:r>
          </w:p>
          <w:p>
            <w:pPr>
              <w:rPr>
                <w:rFonts w:ascii="Calibri" w:hAnsi="Calibri" w:cs="Calibri"/>
                <w:color w:val="000000"/>
                <w:sz w:val="18"/>
                <w:spacing w:val="-2"/>
              </w:rPr>
            </w:pPr>
            <w:r>
              <w:rPr>
                <w:rFonts w:ascii="Calibri" w:hAnsi="Calibri" w:cs="Calibri"/>
                <w:color w:val="000000"/>
                <w:sz w:val="18"/>
                <w:spacing w:val="-2"/>
              </w:rPr>
              <w:t xml:space="preserve">Dans une déclaration publiée dans les premières heures de ce Mercredi 4 avril 2018, Chris Anu annonce avec consternation l’assassinat du délégué régional des Affaires Sociales pour le Nord-Ouest par Cho Ayaba, l’un des leaders du mouvement séparatiste anglophone.</w:t>
            </w:r>
          </w:p>
          <w:p>
            <w:pPr>
              <w:rPr>
                <w:rFonts w:ascii="Calibri" w:hAnsi="Calibri" w:cs="Calibri"/>
                <w:color w:val="000000"/>
                <w:sz w:val="18"/>
                <w:spacing w:val="-2"/>
              </w:rPr>
            </w:pPr>
            <w:r>
              <w:rPr>
                <w:rFonts w:ascii="Calibri" w:hAnsi="Calibri" w:cs="Calibri"/>
                <w:color w:val="000000"/>
                <w:sz w:val="18"/>
                <w:spacing w:val="-2"/>
              </w:rPr>
              <w:t xml:space="preserve">«Animboum Aaron Akiabom, délégué des Affaires Sociales à Bamenda, un pasteur de longue date / Diacre de l’Eglise Baptiste avait été enlevé à Batibo alors qu’il rentrait des funérailles. Cho Ayaba avait revendiqué ce rapt à travers une vidéo publiée le 10 mars sur des réseaux sociaux, Je viens d’apprendre qu’il a été exécuté», annonce Chris Anu qui se demande pourquoi un tel acte vicieux. D’après le porte-parole de l’Ambazonie, la révolution en cours n’a pas pour objectif d’exécuter ses victimes mais de pourchasser ceux qui les ont transformé en victimes.</w:t>
            </w:r>
          </w:p>
          <w:p>
            <w:pPr>
              <w:rPr>
                <w:rFonts w:ascii="Calibri" w:hAnsi="Calibri" w:cs="Calibri"/>
                <w:color w:val="000000"/>
                <w:sz w:val="18"/>
                <w:spacing w:val="-2"/>
              </w:rPr>
            </w:pPr>
            <w:r>
              <w:rPr>
                <w:rFonts w:ascii="Calibri" w:hAnsi="Calibri" w:cs="Calibri"/>
                <w:color w:val="000000"/>
                <w:sz w:val="18"/>
                <w:spacing w:val="-2"/>
              </w:rPr>
              <w:t xml:space="preserve">Dans une vidéo postée le 10 mars 2018 dans les réseaux sociaux, le délégué Animbom Aaron avait déclaré avoir été enlevé par des éléments de l’Ambazonia Defense Force (ADF), la branche armée du mouvement du sécessionniste. Les ravisseurs donnaient 48h au Gouvernement pour qu’il donne signe de vie de leurs leaders de l’Ambazonie arrêtés aux Nigéria et extradés au Cameroun en janvier 2018. Passé ce délai, Animbom Aron allait être exécuté selon ses propres déclarations sur l’enregistrement.</w:t>
            </w:r>
          </w:p>
          <w:p>
            <w:pPr>
              <w:rPr>
                <w:rFonts w:ascii="Calibri" w:hAnsi="Calibri" w:cs="Calibri"/>
                <w:color w:val="000000"/>
                <w:sz w:val="18"/>
                <w:spacing w:val="-2"/>
              </w:rPr>
            </w:pPr>
            <w:r>
              <w:rPr>
                <w:rFonts w:ascii="Calibri" w:hAnsi="Calibri" w:cs="Calibri"/>
                <w:color w:val="000000"/>
                <w:sz w:val="18"/>
                <w:spacing w:val="-2"/>
              </w:rPr>
              <w:t xml:space="preserve">Le samedi 24 février 2018 que le délégué régional des Affaires Sociales pour le Nord-Ouest, Animbom Aaron Ankiambom, avait été kidnappé dans la localité de Batibo. Il revenait du village Ashong, où il avait pris part à des obsèques, lorsque sa</w:t>
            </w:r>
          </w:p>
        </w:tc>
        <w:tc>
          <w:tcPr>
            <w:tcW w:w="114" w:type="dxa"/>
          </w:tcPr>
          <w:p>
     </w:p>
        </w:tc>
      </w:tr>
      <w:tr>
        <w:trPr>
          <w:trHeight w:hRule="exact" w:val="77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287"/>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18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12:20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concernés ont trouvé la mort dimanche, au cours d’une attaque du poste de gendarmerie. Quatre autres gendarmes ont été blessés.</w:t>
            </w:r>
          </w:p>
          <w:p>
            <w:pPr>
              <w:rPr>
                <w:rFonts w:ascii="Calibri" w:hAnsi="Calibri" w:cs="Calibri"/>
                <w:color w:val="000000"/>
                <w:sz w:val="18"/>
                <w:spacing w:val="-2"/>
              </w:rPr>
            </w:pPr>
            <w:r>
              <w:rPr>
                <w:rFonts w:ascii="Calibri" w:hAnsi="Calibri" w:cs="Calibri"/>
                <w:color w:val="000000"/>
                <w:sz w:val="18"/>
                <w:spacing w:val="-2"/>
              </w:rPr>
              <w:t xml:space="preserve">Deux élèves gendarmes ont péri dimanche, 11 mars, dans un assaut contre le poste de gendarmerie de Songwa (région du Nord-Ouest). Ceux-ci étaient sortis du poste pour les toilettes lorsqu’ils ont été attaqués par des individus armés.</w:t>
            </w:r>
          </w:p>
          <w:p>
            <w:pPr>
              <w:rPr>
                <w:rFonts w:ascii="Calibri" w:hAnsi="Calibri" w:cs="Calibri"/>
                <w:color w:val="000000"/>
                <w:sz w:val="18"/>
                <w:spacing w:val="-2"/>
              </w:rPr>
            </w:pPr>
            <w:r>
              <w:rPr>
                <w:rFonts w:ascii="Calibri" w:hAnsi="Calibri" w:cs="Calibri"/>
                <w:color w:val="000000"/>
                <w:sz w:val="18"/>
                <w:spacing w:val="-2"/>
              </w:rPr>
              <w:t xml:space="preserve">Les autres gendarmes – dont le chef de poste – présents sur les lieux sont restés cloitrés dans le poste en attendant le renfort qui est arrivé quelques heures plus tard. Les sécessionnistes avaient, cependant, déjà eu le temps de fuir.</w:t>
            </w:r>
          </w:p>
          <w:p>
            <w:pPr>
              <w:rPr>
                <w:rFonts w:ascii="Calibri" w:hAnsi="Calibri" w:cs="Calibri"/>
                <w:color w:val="000000"/>
                <w:sz w:val="18"/>
                <w:spacing w:val="-2"/>
              </w:rPr>
            </w:pPr>
            <w:r>
              <w:rPr>
                <w:rFonts w:ascii="Calibri" w:hAnsi="Calibri" w:cs="Calibri"/>
                <w:color w:val="000000"/>
                <w:sz w:val="18"/>
                <w:spacing w:val="-2"/>
              </w:rPr>
              <w:t xml:space="preserve">Les forces de sécurité ont également enregistré quatre blessés et perdu deux armes de guerres de marque Fal et AK47.</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12:34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Son œil a été crevé et son arme emportée par ses agresseurs ce dimanche 18 Fevrier 2018. Le poste de contrôle de Nguti situé sur l’axe Mamfe – Kumba dans la région du Sud-Ouest a été attaqué le dimanche 18 février 2018 par des hommes armés non-identifiés selon des sources auprès de la légion de gendarmerie du Sud-Ouest.</w:t>
            </w:r>
          </w:p>
          <w:p>
            <w:pPr>
              <w:rPr>
                <w:rFonts w:ascii="Calibri" w:hAnsi="Calibri" w:cs="Calibri"/>
                <w:color w:val="000000"/>
                <w:sz w:val="18"/>
                <w:spacing w:val="-2"/>
              </w:rPr>
            </w:pPr>
            <w:r>
              <w:rPr>
                <w:rFonts w:ascii="Calibri" w:hAnsi="Calibri" w:cs="Calibri"/>
                <w:color w:val="000000"/>
                <w:sz w:val="18"/>
                <w:spacing w:val="-2"/>
              </w:rPr>
              <w:t xml:space="preserve">Ces sources rapportent que l’élève gendarme Degoume Jean-Claude a été assassiné lors de l’attaque, « son œil crevé et son arme emportée ». D’après la gendarmerie, cette attaque qui a eu lieu vers 15 heures a fortement perturbé la circulation ce dimanche sur l’axe routier entre Bamenda</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12:37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Deux éléments de nos forces de défense dont le maréchal des logis Souzock Mvondo larissa ont été froidement assassinés jeudi dernier dans la région du Nord-ouest.</w:t>
            </w:r>
          </w:p>
          <w:p>
            <w:pPr>
              <w:rPr>
                <w:rFonts w:ascii="Calibri" w:hAnsi="Calibri" w:cs="Calibri"/>
                <w:color w:val="000000"/>
                <w:sz w:val="18"/>
                <w:spacing w:val="-2"/>
              </w:rPr>
            </w:pPr>
            <w:r>
              <w:rPr>
                <w:rFonts w:ascii="Calibri" w:hAnsi="Calibri" w:cs="Calibri"/>
                <w:color w:val="000000"/>
                <w:sz w:val="18"/>
                <w:spacing w:val="-2"/>
              </w:rPr>
              <w:t xml:space="preserve">Leurs présumés assassins ont été arretés.</w:t>
            </w:r>
          </w:p>
          <w:p>
            <w:pPr>
              <w:rPr>
                <w:rFonts w:ascii="Calibri" w:hAnsi="Calibri" w:cs="Calibri"/>
                <w:color w:val="000000"/>
                <w:sz w:val="18"/>
                <w:spacing w:val="-2"/>
              </w:rPr>
            </w:pPr>
            <w:r>
              <w:rPr>
                <w:rFonts w:ascii="Calibri" w:hAnsi="Calibri" w:cs="Calibri"/>
                <w:color w:val="000000"/>
                <w:sz w:val="18"/>
                <w:spacing w:val="-2"/>
              </w:rPr>
              <w:t xml:space="preserve">Cet assassinat a ému l’opinion nationale et internationale poussant à de multiples interrogations sur la fin de la crise qui perdure dans les deux régions anglophones du Cameroun. Deux gendarmes ont succombé à leurs blessures jeudi dernier après une attaque dans le Nord-ouest. Acte attribué aux séparatistes dont les membres venaient d’être extradés au Cameroun. Ils ont été abattus dans un « check-point » dans la localité de Bingo où ils étaient en fonction. Aux dernières nouvelles, deux individus considérés comme étant les présumés assassins viennent d’être </w:t>
            </w:r>
          </w:p>
        </w:tc>
        <w:tc>
          <w:tcPr>
            <w:tcW w:w="114" w:type="dxa"/>
          </w:tcPr>
          <w:p>
     </w:p>
        </w:tc>
      </w:tr>
      <w:tr>
        <w:trPr>
          <w:trHeight w:hRule="exact" w:val="84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1:03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Au Cameroun, depuis bientôt trois ans, une guerre a éclaté loin des regards extérieurs.</w:t>
            </w:r>
          </w:p>
          <w:p>
            <w:pPr>
              <w:rPr>
                <w:rFonts w:ascii="Calibri" w:hAnsi="Calibri" w:cs="Calibri"/>
                <w:color w:val="000000"/>
                <w:sz w:val="18"/>
                <w:spacing w:val="-2"/>
              </w:rPr>
            </w:pPr>
            <w:r>
              <w:rPr>
                <w:rFonts w:ascii="Calibri" w:hAnsi="Calibri" w:cs="Calibri"/>
                <w:color w:val="000000"/>
                <w:sz w:val="18"/>
                <w:spacing w:val="-2"/>
              </w:rPr>
              <w:t xml:space="preserve">Tenues à l’écart des médias, les deux régions anglophones du Nord-Ouest et Sud-ouest ont basculé dans un conflit d’où n’émergent sur les réseaux sociaux que quelques rares et horribles images d’exactions.</w:t>
            </w:r>
          </w:p>
          <w:p>
            <w:pPr>
              <w:rPr>
                <w:rFonts w:ascii="Calibri" w:hAnsi="Calibri" w:cs="Calibri"/>
                <w:color w:val="000000"/>
                <w:sz w:val="18"/>
                <w:spacing w:val="-2"/>
              </w:rPr>
            </w:pPr>
            <w:r>
              <w:rPr>
                <w:rFonts w:ascii="Calibri" w:hAnsi="Calibri" w:cs="Calibri"/>
                <w:color w:val="000000"/>
                <w:sz w:val="18"/>
                <w:spacing w:val="-2"/>
              </w:rPr>
              <w:t xml:space="preserve">Entre les groupes armés qui combattent pour l’indépendance de ces deux régions et les forces armées camerounaises, les civils paient le prix fort. D’après les Nations unies, 4 millions de personnes sont affectées par le conflit.</w:t>
            </w:r>
          </w:p>
          <w:p>
            <w:pPr>
              <w:rPr>
                <w:rFonts w:ascii="Calibri" w:hAnsi="Calibri" w:cs="Calibri"/>
                <w:color w:val="000000"/>
                <w:sz w:val="18"/>
                <w:spacing w:val="-2"/>
              </w:rPr>
            </w:pPr>
            <w:r>
              <w:rPr>
                <w:rFonts w:ascii="Calibri" w:hAnsi="Calibri" w:cs="Calibri"/>
                <w:color w:val="000000"/>
                <w:sz w:val="18"/>
                <w:spacing w:val="-2"/>
              </w:rPr>
              <w:t xml:space="preserve">Plus d’un demi-million de personnes ont été déplacées, près de 2 000 tuées. Les enlèvements sont devenus un commerce en pleine expansion alors que l’économie de la région s’effondre.</w:t>
            </w:r>
          </w:p>
          <w:p>
            <w:pPr>
              <w:rPr>
                <w:rFonts w:ascii="Calibri" w:hAnsi="Calibri" w:cs="Calibri"/>
                <w:color w:val="000000"/>
                <w:sz w:val="18"/>
                <w:spacing w:val="-2"/>
              </w:rPr>
            </w:pPr>
            <w:r>
              <w:rPr>
                <w:rFonts w:ascii="Calibri" w:hAnsi="Calibri" w:cs="Calibri"/>
                <w:color w:val="000000"/>
                <w:sz w:val="18"/>
                <w:spacing w:val="-2"/>
              </w:rPr>
              <w:t xml:space="preserve">En dehors du climat délétère dans les régions du Nord-Ouest et du Sud-ouest, une autre crise sociopolitique est née à la suite de la présidentielle du 07 octobre 2018 avec l’arrestation des leaders du Mouvement pour la Renaissance du Cameroun arrivé deuxième selon les résultats rendus publics par le Conseil constitutionnel.</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Nodes\\Peace and Unity</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0.0184</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12:59 AM</w:t>
            </w:r>
          </w:p>
        </w:tc>
        <w:tc>
          <w:tcPr>
            <w:tcW w:w="114" w:type="dxa"/>
          </w:tcPr>
          <w:p>
     </w:p>
        </w:tc>
      </w:tr>
      <w:tr>
        <w:trPr>
          <w:trHeight w:hRule="exact" w:val="1075"/>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Cependant l’Archevêque émérite de Douala ne s’est pas arrêté en si bon chemin. Il a terminé son témoignage en proposant au Président de la République une voie de sortie pour cette crise qui perdure depuis quatre années déjà : « Je crois que c’est au Chef de l’État maintenant de faire quelque chose. Je crois qu’il peut le faire, c’est-à-dire déclarer l’amnistie pour qu’il aie la paix, et pour que les enfants aillent à l’école, que les salles de classe soient remplies par les enfants. Il faut que l’armée rentre dans les casernes, et que ses garçons là déposent les armes »</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1:27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Après 3 ans, la Russie, la Chine et les USA sont pour l’indivisibilité du Cameroun. La Russie dit être contre toute ingérence dans ce conflit qui est du ressort des Camerounais eux même.</w:t>
            </w:r>
          </w:p>
          <w:p>
            <w:pPr>
              <w:rPr>
                <w:rFonts w:ascii="Calibri" w:hAnsi="Calibri" w:cs="Calibri"/>
                <w:color w:val="000000"/>
                <w:sz w:val="18"/>
                <w:spacing w:val="-2"/>
              </w:rPr>
            </w:pPr>
            <w:r>
              <w:rPr>
                <w:rFonts w:ascii="Calibri" w:hAnsi="Calibri" w:cs="Calibri"/>
                <w:color w:val="000000"/>
                <w:sz w:val="18"/>
                <w:spacing w:val="-2"/>
              </w:rPr>
              <w:t xml:space="preserve">USA de leurs côtés comptent accompagner le pays de Paul Biya pour une meilleure implémentation de la décentralisation. Position qui est similaire à celle de la Chine.</w:t>
            </w:r>
          </w:p>
          <w:p>
            <w:pPr>
              <w:rPr>
                <w:rFonts w:ascii="Calibri" w:hAnsi="Calibri" w:cs="Calibri"/>
                <w:color w:val="000000"/>
                <w:sz w:val="18"/>
                <w:spacing w:val="-2"/>
              </w:rPr>
            </w:pPr>
            <w:r>
              <w:rPr>
                <w:rFonts w:ascii="Calibri" w:hAnsi="Calibri" w:cs="Calibri"/>
                <w:color w:val="000000"/>
                <w:sz w:val="18"/>
                <w:spacing w:val="-2"/>
              </w:rPr>
              <w:t xml:space="preserve">Sur le terrain malgré une campagne de diabolisation du pays. La situation s’est d’avantage amélioré. Le Sud-Ouest est pratiquement sorti du spectre de la violence. Le Nord-Ouest l’est aussi malgré quelques poches de résistance ça et là . Il est aussi en voie de pacification.</w:t>
            </w:r>
          </w:p>
          <w:p>
            <w:pPr>
              <w:rPr>
                <w:rFonts w:ascii="Calibri" w:hAnsi="Calibri" w:cs="Calibri"/>
                <w:color w:val="000000"/>
                <w:sz w:val="18"/>
                <w:spacing w:val="-2"/>
              </w:rPr>
            </w:pPr>
            <w:r>
              <w:rPr>
                <w:rFonts w:ascii="Calibri" w:hAnsi="Calibri" w:cs="Calibri"/>
                <w:color w:val="000000"/>
                <w:sz w:val="18"/>
                <w:spacing w:val="-2"/>
              </w:rPr>
              <w:t xml:space="preserve">Les camerounais doivent arrêter cette campagne de diabolisation que certains font contre leur pays pour des raisons purement partisanes.</w:t>
            </w:r>
          </w:p>
          <w:p>
            <w:pPr>
              <w:rPr>
                <w:rFonts w:ascii="Calibri" w:hAnsi="Calibri" w:cs="Calibri"/>
                <w:color w:val="000000"/>
                <w:sz w:val="18"/>
                <w:spacing w:val="-2"/>
              </w:rPr>
            </w:pPr>
            <w:r>
              <w:rPr>
                <w:rFonts w:ascii="Calibri" w:hAnsi="Calibri" w:cs="Calibri"/>
                <w:color w:val="000000"/>
                <w:sz w:val="18"/>
                <w:spacing w:val="-2"/>
              </w:rPr>
              <w:t xml:space="preserve">Le tribalisme, le repli identitaire, l’apologie de la haine ne peuvent en rien aider ce grand pays ! Mais l’amour d’antan, la passion de ce que cette grande mosaïque culturelle était.</w:t>
            </w:r>
          </w:p>
        </w:tc>
        <w:tc>
          <w:tcPr>
            <w:tcW w:w="114" w:type="dxa"/>
          </w:tcPr>
          <w:p>
     </w:p>
        </w:tc>
      </w:tr>
      <w:tr>
        <w:trPr>
          <w:trHeight w:hRule="exact" w:val="10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4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19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1:58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Je propose aujourd’hui qu’un Conseil National de la Réunification soit créé au plus haut niveau de l’Etat. Il se réunira tous les 6 mois pour évaluer la mise en œuvre de ce code dont la finalité sera l’avènement du Camerounais nouveau, riche de sa culture double. Pour marquer symboliquement mais puissamment la rupture avec la politique centralisatrice que mène le gouvernement depuis plus de trente ans, je propose également que notre pays retrouve son appellation de ‘’République Unie du Cameroun’’ ainsi que le drapeau arborant deux étoiles jaunes sur la bande verte, au lieu d’une étoile jaune sur la bande rouge comme c’est actuellement le cas’’.</w:t>
            </w:r>
          </w:p>
          <w:p>
            <w:pPr>
              <w:rPr>
                <w:rFonts w:ascii="Calibri" w:hAnsi="Calibri" w:cs="Calibri"/>
                <w:color w:val="000000"/>
                <w:sz w:val="18"/>
                <w:spacing w:val="-2"/>
              </w:rPr>
            </w:pPr>
            <w:r>
              <w:rPr>
                <w:rFonts w:ascii="Calibri" w:hAnsi="Calibri" w:cs="Calibri"/>
                <w:color w:val="000000"/>
                <w:sz w:val="18"/>
                <w:spacing w:val="-2"/>
              </w:rPr>
              <w:t xml:space="preserve">A la suite de ces propositions, le Président Biya déclarera dans son discours de la fin d’année 2016 : « les voix qui se sont exprimées ont été toutes entendues. Elles ont dans bien des cas, soulevé des questions de fonds que l’on ne saurait négliger… Nous sommes disposés, à la suite et dans l’esprit des artisans de la Réunification, à créer une structure nationale dont la mission sera de nous proposer des solutions pour maintenir la paix, consolider l’unité de notre pays et renforcer notre volonté et notre Pratique quotidienne du VIVRE ENSEMBLE. …’’</w:t>
            </w:r>
          </w:p>
          <w:p>
            <w:pPr>
              <w:rPr>
                <w:rFonts w:ascii="Calibri" w:hAnsi="Calibri" w:cs="Calibri"/>
                <w:color w:val="000000"/>
                <w:sz w:val="18"/>
                <w:spacing w:val="-2"/>
              </w:rPr>
            </w:pPr>
            <w:r>
              <w:rPr>
                <w:rFonts w:ascii="Calibri" w:hAnsi="Calibri" w:cs="Calibri"/>
                <w:color w:val="000000"/>
                <w:sz w:val="18"/>
                <w:spacing w:val="-2"/>
              </w:rPr>
              <w:t xml:space="preserve">Mais, au lieu d’adresser l’ensemble des ‘’questions de fond’’ soulevées, comme lui-même l’a relevé, le président Biya s’est contenté de créer, par décret du 23 janvier 2017, une ‘’commission Nationale pour la Promotion du Bilinguisme et du Multiculturalisme’’, un organe essentiellement administratif qui, de l’avis de l’ensemble des observateurs de la scène politique camerounaise, n’est pas à la hauteur des enjeux.</w:t>
            </w:r>
          </w:p>
          <w:p>
            <w:pPr>
              <w:rPr>
                <w:rFonts w:ascii="Calibri" w:hAnsi="Calibri" w:cs="Calibri"/>
                <w:color w:val="000000"/>
                <w:sz w:val="18"/>
                <w:spacing w:val="-2"/>
              </w:rPr>
            </w:pPr>
            <w:r>
              <w:rPr>
                <w:rFonts w:ascii="Calibri" w:hAnsi="Calibri" w:cs="Calibri"/>
                <w:color w:val="000000"/>
                <w:sz w:val="18"/>
                <w:spacing w:val="-2"/>
              </w:rPr>
              <w:t xml:space="preserve">Dans une interview accordée au journal en ligne ‘Slate Afrique’ le 12 janvier 2013, à la question ‘’Vos propos semblent dégager le Président Biya de toute responsabilité dans la gestion des affaires du pays, et dans la vôtre en particulier’’ Marafa Hamidou Yaya répond :</w:t>
            </w:r>
          </w:p>
          <w:p>
            <w:pPr>
              <w:rPr>
                <w:rFonts w:ascii="Calibri" w:hAnsi="Calibri" w:cs="Calibri"/>
                <w:color w:val="000000"/>
                <w:sz w:val="18"/>
                <w:spacing w:val="-2"/>
              </w:rPr>
            </w:pPr>
            <w:r>
              <w:rPr>
                <w:rFonts w:ascii="Calibri" w:hAnsi="Calibri" w:cs="Calibri"/>
                <w:color w:val="000000"/>
                <w:sz w:val="18"/>
                <w:spacing w:val="-2"/>
              </w:rPr>
              <w:t xml:space="preserve">« Non pas du tout, je ne l’exonère pas. Seulement, alors que tout le monde s’accorde pour connaitre en lui un habile politicien, il pose désormais des actes qui ne lui ressemblent guère, et qui créent dans notre pays une situation de tension sans précédent depuis 1984. Il ne me semble donc pas avoir les mains libres. Ce qui est déjà une faute extrêmement grave, il est vrai ».</w:t>
            </w:r>
          </w:p>
          <w:p>
            <w:pPr>
              <w:rPr>
                <w:rFonts w:ascii="Calibri" w:hAnsi="Calibri" w:cs="Calibri"/>
                <w:color w:val="000000"/>
                <w:sz w:val="18"/>
                <w:spacing w:val="-2"/>
              </w:rPr>
            </w:pPr>
            <w:r>
              <w:rPr>
                <w:rFonts w:ascii="Calibri" w:hAnsi="Calibri" w:cs="Calibri"/>
                <w:color w:val="000000"/>
                <w:sz w:val="18"/>
                <w:spacing w:val="-2"/>
              </w:rPr>
              <w:t xml:space="preserve">Il ajoute : « A chaque fois, au cours de ces 30 ans, que Paul Biya a eu à choisir entre la modernisation politique et économique de notre pays avec les risques de perturbations inhérents à cette démarche, et l’immobilisme garant, selon lui, de la paix civile, il a choisi l’immobilisme. C’est ce qui fait que nous avons aujourd’hui un pays au bord des conflits sociaux et politiques sans précédents ».</w:t>
            </w:r>
          </w:p>
        </w:tc>
        <w:tc>
          <w:tcPr>
            <w:tcW w:w="114" w:type="dxa"/>
          </w:tcPr>
          <w:p>
     </w:p>
        </w:tc>
      </w:tr>
      <w:tr>
        <w:trPr>
          <w:trHeight w:hRule="exact" w:val="1432"/>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2:02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proposition a été faite hier par Boris Johnson, Secrétaire d‘État des Affaires étrangères et du Commonwealth.</w:t>
            </w:r>
          </w:p>
          <w:p>
            <w:pPr>
              <w:rPr>
                <w:rFonts w:ascii="Calibri" w:hAnsi="Calibri" w:cs="Calibri"/>
                <w:color w:val="000000"/>
                <w:sz w:val="18"/>
                <w:spacing w:val="-2"/>
              </w:rPr>
            </w:pPr>
            <w:r>
              <w:rPr>
                <w:rFonts w:ascii="Calibri" w:hAnsi="Calibri" w:cs="Calibri"/>
                <w:color w:val="000000"/>
                <w:sz w:val="18"/>
                <w:spacing w:val="-2"/>
              </w:rPr>
              <w:t xml:space="preserve">C‘était lors d’un entretien avec le Premier ministre camerounais, Philémon Yang, en marge du sommet du Commonwealth qui se tient depuis lundi à Londres.</w:t>
            </w:r>
          </w:p>
          <w:p>
            <w:pPr>
              <w:rPr>
                <w:rFonts w:ascii="Calibri" w:hAnsi="Calibri" w:cs="Calibri"/>
                <w:color w:val="000000"/>
                <w:sz w:val="18"/>
                <w:spacing w:val="-2"/>
              </w:rPr>
            </w:pPr>
            <w:r>
              <w:rPr>
                <w:rFonts w:ascii="Calibri" w:hAnsi="Calibri" w:cs="Calibri"/>
                <w:color w:val="000000"/>
                <w:sz w:val="18"/>
                <w:spacing w:val="-2"/>
              </w:rPr>
              <w:t xml:space="preserve">« Il y a nécessité urgente de poursuivre le dialogue, la décentralisation et le respect des droits humains dans les régions anglophones comme l’a déjà commencé à faire le président Paul Biya.</w:t>
            </w:r>
          </w:p>
          <w:p>
            <w:pPr>
              <w:rPr>
                <w:rFonts w:ascii="Calibri" w:hAnsi="Calibri" w:cs="Calibri"/>
                <w:color w:val="000000"/>
                <w:sz w:val="18"/>
                <w:spacing w:val="-2"/>
              </w:rPr>
            </w:pPr>
            <w:r>
              <w:rPr>
                <w:rFonts w:ascii="Calibri" w:hAnsi="Calibri" w:cs="Calibri"/>
                <w:color w:val="000000"/>
                <w:sz w:val="18"/>
                <w:spacing w:val="-2"/>
              </w:rPr>
              <w:t xml:space="preserve">Le Royaume-Uni soutiendra la paix, la prospérité et la sécurité pour nos amis au Cameroun », peut-on lire sur la page Twitter de Boris Johnson.</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2:05 AM</w:t>
            </w:r>
          </w:p>
        </w:tc>
        <w:tc>
          <w:tcPr>
            <w:tcW w:w="114" w:type="dxa"/>
          </w:tcPr>
          <w:p>
     </w:p>
        </w:tc>
      </w:tr>
      <w:tr>
        <w:trPr>
          <w:trHeight w:hRule="exact" w:val="1061"/>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Par la voix du porte-parole du secrétariat d’Etat américain, Heather Nauert, Washington estime que « Les recours à la force du gouvernement camerounais pour restreindre la liberté d’expression et l’Assemblée pacifique par les manifestants, sont inacceptables ».</w:t>
            </w:r>
          </w:p>
          <w:p>
            <w:pPr>
              <w:rPr>
                <w:rFonts w:ascii="Calibri" w:hAnsi="Calibri" w:cs="Calibri"/>
                <w:color w:val="000000"/>
                <w:sz w:val="18"/>
                <w:spacing w:val="-2"/>
              </w:rPr>
            </w:pPr>
            <w:r>
              <w:rPr>
                <w:rFonts w:ascii="Calibri" w:hAnsi="Calibri" w:cs="Calibri"/>
                <w:color w:val="000000"/>
                <w:sz w:val="18"/>
                <w:spacing w:val="-2"/>
              </w:rPr>
              <w:t xml:space="preserve">Puis d’exhorter « le gouvernement du Cameroun à respecter les droits de l’homme et la liberté d’expression, y compris l’accès à Internet ». La Maison blanche invite enfin « toutes les parties à exercer une certaine contrainte à la violence et à engager un dialogue pour une résolution pacifique et durable » des divergences. </w:t>
            </w:r>
          </w:p>
          <w:p>
            <w:pPr>
              <w:rPr>
                <w:rFonts w:ascii="Calibri" w:hAnsi="Calibri" w:cs="Calibri"/>
                <w:color w:val="000000"/>
                <w:sz w:val="18"/>
                <w:spacing w:val="-2"/>
              </w:rPr>
            </w:pPr>
            <w:r>
              <w:rPr>
                <w:rFonts w:ascii="Calibri" w:hAnsi="Calibri" w:cs="Calibri"/>
                <w:color w:val="000000"/>
                <w:sz w:val="18"/>
                <w:spacing w:val="-2"/>
              </w:rPr>
              <w:t xml:space="preserve">Pour Donald Trump « c’est l’aspiration profonde des peuples à la liberté et à la démocratie qui amène les régimes dictatoriaux à restreindre l’accès à Internet, détruire les antennes paraboliques, tirer sur les manifestants pacifiques non armés et emprisonner les réformateurs politiques. (..)</w:t>
            </w:r>
          </w:p>
          <w:p>
            <w:pPr>
              <w:rPr>
                <w:rFonts w:ascii="Calibri" w:hAnsi="Calibri" w:cs="Calibri"/>
                <w:color w:val="000000"/>
                <w:sz w:val="18"/>
                <w:spacing w:val="-2"/>
              </w:rPr>
            </w:pPr>
            <w:r>
              <w:rPr>
                <w:rFonts w:ascii="Calibri" w:hAnsi="Calibri" w:cs="Calibri"/>
                <w:color w:val="000000"/>
                <w:sz w:val="18"/>
                <w:spacing w:val="-2"/>
              </w:rPr>
              <w:t xml:space="preserve">Les régimes oppresseurs ne peuvent durer pour toujours, et le jour viendra où les peuples seront confrontés à un choix, » avait lâché le 45è chef d’Etat américain.</w:t>
            </w:r>
          </w:p>
        </w:tc>
        <w:tc>
          <w:tcPr>
            <w:tcW w:w="114" w:type="dxa"/>
          </w:tcPr>
          <w:p>
     </w:p>
        </w:tc>
      </w:tr>
      <w:tr>
        <w:trPr>
          <w:trHeight w:hRule="exact" w:val="10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2:07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Suite à la proclamation des résultats de l’élection présidentielle au Cameroun par le Conseil Constitutionnel, l’Union européenne invite le Président élu à rallier toutes les parties prenantes, afin de surmonter, dans l’intérêt de tous les Camerounais, les défis auxquels le pays fait face.</w:t>
            </w:r>
          </w:p>
          <w:p>
            <w:pPr>
              <w:rPr>
                <w:rFonts w:ascii="Calibri" w:hAnsi="Calibri" w:cs="Calibri"/>
                <w:color w:val="000000"/>
                <w:sz w:val="18"/>
                <w:spacing w:val="-2"/>
              </w:rPr>
            </w:pPr>
            <w:r>
              <w:rPr>
                <w:rFonts w:ascii="Calibri" w:hAnsi="Calibri" w:cs="Calibri"/>
                <w:color w:val="000000"/>
                <w:sz w:val="18"/>
                <w:spacing w:val="-2"/>
              </w:rPr>
              <w:t xml:space="preserve">Si les élections se sont globalement tenues dans le calme, une partie de la population n’a pas été en mesure de participer au vote.</w:t>
            </w:r>
          </w:p>
          <w:p>
            <w:pPr>
              <w:rPr>
                <w:rFonts w:ascii="Calibri" w:hAnsi="Calibri" w:cs="Calibri"/>
                <w:color w:val="000000"/>
                <w:sz w:val="18"/>
                <w:spacing w:val="-2"/>
              </w:rPr>
            </w:pPr>
            <w:r>
              <w:rPr>
                <w:rFonts w:ascii="Calibri" w:hAnsi="Calibri" w:cs="Calibri"/>
                <w:color w:val="000000"/>
                <w:sz w:val="18"/>
                <w:spacing w:val="-2"/>
              </w:rPr>
              <w:t xml:space="preserve">L’UE rappelle sa préoccupation par rapport à la situation dans les régions du Nord-Ouest et du Sud-Ouest du pays. Il demeure important que les autorités soient à l’écoute des propositions de la société civile et des autorités religieuses pour une résolution pacifique et durable de la crise, et qu’un processus de dialogue soit lancé au plus tôt avec tous les acteurs en faveur de la paix.</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1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131"/>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20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2:09 AM</w:t>
            </w:r>
          </w:p>
        </w:tc>
        <w:tc>
          <w:tcPr>
            <w:tcW w:w="114" w:type="dxa"/>
          </w:tcPr>
          <w:p>
     </w:p>
        </w:tc>
      </w:tr>
      <w:tr>
        <w:trPr>
          <w:trHeight w:hRule="exact" w:val="11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Secrétaire général des nations Unies a été préoccupé par les incidents de sécurité dans le sud-ouest et nord-ouest du pays.</w:t>
            </w:r>
          </w:p>
          <w:p>
            <w:pPr>
              <w:rPr>
                <w:rFonts w:ascii="Calibri" w:hAnsi="Calibri" w:cs="Calibri"/>
                <w:color w:val="000000"/>
                <w:sz w:val="18"/>
                <w:spacing w:val="-2"/>
              </w:rPr>
            </w:pPr>
            <w:r>
              <w:rPr>
                <w:rFonts w:ascii="Calibri" w:hAnsi="Calibri" w:cs="Calibri"/>
                <w:color w:val="000000"/>
                <w:sz w:val="18"/>
                <w:spacing w:val="-2"/>
              </w:rPr>
              <w:t xml:space="preserve">Lire les propositions d’António Guterres, Secrétaire général de l’Onu.</w:t>
            </w:r>
          </w:p>
          <w:p>
            <w:pPr>
              <w:rPr>
                <w:rFonts w:ascii="Calibri" w:hAnsi="Calibri" w:cs="Calibri"/>
                <w:color w:val="000000"/>
                <w:sz w:val="18"/>
                <w:spacing w:val="-2"/>
              </w:rPr>
            </w:pPr>
            <w:r>
              <w:rPr>
                <w:rFonts w:ascii="Calibri" w:hAnsi="Calibri" w:cs="Calibri"/>
                <w:color w:val="000000"/>
                <w:sz w:val="18"/>
                <w:spacing w:val="-2"/>
              </w:rPr>
              <w:t xml:space="preserve">« Le Secrétaire général est profondément préoccupé par la situation au Cameroun, notamment au vu des récents incidents sécuritaires à Bamenda et à Douala et de la montée des tensions dans les régions du sud-ouest et du nord-ouest liées aux événements prévus le 1er octobre.</w:t>
            </w:r>
          </w:p>
          <w:p>
            <w:pPr>
              <w:rPr>
                <w:rFonts w:ascii="Calibri" w:hAnsi="Calibri" w:cs="Calibri"/>
                <w:color w:val="000000"/>
                <w:sz w:val="18"/>
                <w:spacing w:val="-2"/>
              </w:rPr>
            </w:pPr>
            <w:r>
              <w:rPr>
                <w:rFonts w:ascii="Calibri" w:hAnsi="Calibri" w:cs="Calibri"/>
                <w:color w:val="000000"/>
                <w:sz w:val="18"/>
                <w:spacing w:val="-2"/>
              </w:rPr>
              <w:t xml:space="preserve">Le Secrétaire général a encouragé les autorités camerounaises à poursuivre leurs efforts pour résoudre les griefs de la communauté anglophone. </w:t>
            </w:r>
          </w:p>
          <w:p>
            <w:pPr>
              <w:rPr>
                <w:rFonts w:ascii="Calibri" w:hAnsi="Calibri" w:cs="Calibri"/>
                <w:color w:val="000000"/>
                <w:sz w:val="18"/>
                <w:spacing w:val="-2"/>
              </w:rPr>
            </w:pPr>
            <w:r>
              <w:rPr>
                <w:rFonts w:ascii="Calibri" w:hAnsi="Calibri" w:cs="Calibri"/>
                <w:color w:val="000000"/>
                <w:sz w:val="18"/>
                <w:spacing w:val="-2"/>
              </w:rPr>
              <w:t xml:space="preserve">Il les exhorte à promouvoir des mesures de réconciliation nationale visant à trouver une solution durable à la crise, y compris en traitant ses causes profondes.</w:t>
            </w:r>
          </w:p>
          <w:p>
            <w:pPr>
              <w:rPr>
                <w:rFonts w:ascii="Calibri" w:hAnsi="Calibri" w:cs="Calibri"/>
                <w:color w:val="000000"/>
                <w:sz w:val="18"/>
                <w:spacing w:val="-2"/>
              </w:rPr>
            </w:pPr>
            <w:r>
              <w:rPr>
                <w:rFonts w:ascii="Calibri" w:hAnsi="Calibri" w:cs="Calibri"/>
                <w:color w:val="000000"/>
                <w:sz w:val="18"/>
                <w:spacing w:val="-2"/>
              </w:rPr>
              <w:t xml:space="preserve">Le Secrétaire général souligne l’importance de faire prévaloir l’unité et l’intégrité territoriale du Cameroun et enjoint toutes les parties à s’abstenir d’actes susceptibles de mener à une escalade des tensions et de la violence.</w:t>
            </w:r>
          </w:p>
        </w:tc>
        <w:tc>
          <w:tcPr>
            <w:tcW w:w="114" w:type="dxa"/>
          </w:tcPr>
          <w:p>
     </w:p>
        </w:tc>
      </w:tr>
      <w:tr>
        <w:trPr>
          <w:trHeight w:hRule="exact" w:val="11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11:26 PM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En visite à Bamenda, la semaine dernière, le Premier ministre camerounais, Joseph Dion Ngute, a réitéré l’engagement du président Paul Biya à mettre fin à la crise anglophone.</w:t>
            </w:r>
          </w:p>
          <w:p>
            <w:pPr>
              <w:rPr>
                <w:rFonts w:ascii="Calibri" w:hAnsi="Calibri" w:cs="Calibri"/>
                <w:color w:val="000000"/>
                <w:sz w:val="18"/>
                <w:spacing w:val="-2"/>
              </w:rPr>
            </w:pPr>
            <w:r>
              <w:rPr>
                <w:rFonts w:ascii="Calibri" w:hAnsi="Calibri" w:cs="Calibri"/>
                <w:color w:val="000000"/>
                <w:sz w:val="18"/>
                <w:spacing w:val="-2"/>
              </w:rPr>
              <w:t xml:space="preserve">L’Etat ne va pas faire arrêter les présumés sécessionnistes qui accepteront volontairement de se rendre, selon le chef du gouvernement.</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11:31 PM</w:t>
            </w:r>
          </w:p>
        </w:tc>
        <w:tc>
          <w:tcPr>
            <w:tcW w:w="114" w:type="dxa"/>
          </w:tcPr>
          <w:p>
     </w:p>
        </w:tc>
      </w:tr>
      <w:tr>
        <w:trPr>
          <w:trHeight w:hRule="exact" w:val="1174"/>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nouveau président national du Parti Camerounais pour la Réconciliation Nationale (PCRN) a fait cette proposition au cours de l’émission Entretien Avec de ce jeudi 16 mai 2019, présenté par Dipita Tongo.</w:t>
            </w:r>
          </w:p>
          <w:p>
            <w:pPr>
              <w:rPr>
                <w:rFonts w:ascii="Calibri" w:hAnsi="Calibri" w:cs="Calibri"/>
                <w:color w:val="000000"/>
                <w:sz w:val="18"/>
                <w:spacing w:val="-2"/>
              </w:rPr>
            </w:pPr>
            <w:r>
              <w:rPr>
                <w:rFonts w:ascii="Calibri" w:hAnsi="Calibri" w:cs="Calibri"/>
                <w:color w:val="000000"/>
                <w:sz w:val="18"/>
                <w:spacing w:val="-2"/>
              </w:rPr>
              <w:t xml:space="preserve">Lors de la visite du Premier Ministre, Chef du gouvernement à Bamenda pour annoncer le Dialogue prochain pour une sortie de crise dans les deux régions, anglophones, le Chairman du SDF s’est proposé d’être médiateur dans le cadre du dialogue. Quelques jours après, Cabral Libii se propose également comme médiateur au côté du Président national du SDF. « Je me propose aussi comme médiateur au côté de Ni John Fru Ndi pour régler cette crise…les séparatistes doivent déposer leurs armes et les soldats doivent retourner dans les casernes, l’État de son côté doit donc créer les conditions du dialogue », a déclaré le troisième à la dernière élection présidentielle de 2018 au Cameroun.</w:t>
            </w:r>
          </w:p>
          <w:p>
            <w:pPr>
              <w:rPr>
                <w:rFonts w:ascii="Calibri" w:hAnsi="Calibri" w:cs="Calibri"/>
                <w:color w:val="000000"/>
                <w:sz w:val="18"/>
                <w:spacing w:val="-2"/>
              </w:rPr>
            </w:pPr>
            <w:r>
              <w:rPr>
                <w:rFonts w:ascii="Calibri" w:hAnsi="Calibri" w:cs="Calibri"/>
                <w:color w:val="000000"/>
                <w:sz w:val="18"/>
                <w:spacing w:val="-2"/>
              </w:rPr>
              <w:t xml:space="preserve">Au cours de l’émission Cabral Libii souligne qu’il reste jusqu’à présent le Coordonnateur national du mouvement onze millions de citoyens. Selon lui, « OMC est un mouvement apolitique qui accompagne les populations à s’inscrire sur les listes électorales et aide les jeunes à être des candidats pour les élections municipales et législatives peu importe la bannière politique ».</w:t>
            </w:r>
          </w:p>
        </w:tc>
        <w:tc>
          <w:tcPr>
            <w:tcW w:w="114" w:type="dxa"/>
          </w:tcPr>
          <w:p>
     </w:p>
        </w:tc>
      </w:tr>
      <w:tr>
        <w:trPr>
          <w:trHeight w:hRule="exact" w:val="11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11:36 PM</w:t>
            </w:r>
          </w:p>
        </w:tc>
        <w:tc>
          <w:tcPr>
            <w:tcW w:w="114" w:type="dxa"/>
          </w:tcPr>
          <w:p>
     </w:p>
        </w:tc>
      </w:tr>
      <w:tr>
        <w:trPr>
          <w:trHeight w:hRule="exact" w:val="12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Paul Biya a-t-il constaté que, relativement à la situation sociopolitique dans les régions du Nord-Ouest et du Sud-Ouest, son magistère politico-militaire s’est dilué au fil du temps ? La réponse est à lire dans la sortie (très médiatisée) de Chief Joseph Dion Ngute à Bamenda la semaine dernière. Sur la foi des propos rapportés sur Twitter par CRTV web le 10 mai 2019, le Premier ministre (PM) a déclaré que «le président de la République est prêt à organiser un dialogue formel pour résoudre la crise». Évitant à dessein de parler d’un quelconque compromis, l’envoyé spécial du chef de l’État a davantage implicitement parlé d’une décision unilatérale en forme de main tendue du président de la République. Il s’est résolu à ajuster son tir en infléchissant sa position face à une défiance devenue incontrôlable</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12:08 AM</w:t>
            </w:r>
          </w:p>
        </w:tc>
        <w:tc>
          <w:tcPr>
            <w:tcW w:w="114" w:type="dxa"/>
          </w:tcPr>
          <w:p>
     </w:p>
        </w:tc>
      </w:tr>
      <w:tr>
        <w:trPr>
          <w:trHeight w:hRule="exact" w:val="12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Il a appelé tous les habitants des buissons à déposer leurs armes et à se rendre à la table de dialogue. Le Premier ministre Dion Ngute a déclaré que la situation dans ces deux régions n’épargnait personne et qu’il était donc temps de donner une chance à la paix.</w:t>
            </w:r>
          </w:p>
          <w:p>
            <w:pPr>
              <w:rPr>
                <w:rFonts w:ascii="Calibri" w:hAnsi="Calibri" w:cs="Calibri"/>
                <w:color w:val="000000"/>
                <w:sz w:val="18"/>
                <w:spacing w:val="-2"/>
              </w:rPr>
            </w:pPr>
            <w:r>
              <w:rPr>
                <w:rFonts w:ascii="Calibri" w:hAnsi="Calibri" w:cs="Calibri"/>
                <w:color w:val="000000"/>
                <w:sz w:val="18"/>
                <w:spacing w:val="-2"/>
              </w:rPr>
              <w:t xml:space="preserve">Ce mardi, le Premier ministre Dion Ngute tiendra une séance de travail d’une heure avec les responsables de l’administration et de la sécurité à partir de 14h00, les autorités administratives, les chefs des services de sécurité, les élites locales et extérieures du Sud-Ouest, les maires, les délégués gouvernementaux, les membres du L’Assemblée générale, et les sénateurs se rencontreront à tour de rôle pour rencontrer le Premier ministre.</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12:12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Le président Paul Biya en tant que père, votre père, a compris que vous avez commis une erreur mais, il a décidé de vous accorder une seconde chance. Saisissez-la, parce que votre avenir est devant et il est prometteur » déclaration du Chef du gouvernement, rapportée par son chargé de communication Jean Pierre Ndzana.</w:t>
            </w:r>
          </w:p>
          <w:p>
            <w:pPr>
              <w:rPr>
                <w:rFonts w:ascii="Calibri" w:hAnsi="Calibri" w:cs="Calibri"/>
                <w:color w:val="000000"/>
                <w:sz w:val="18"/>
                <w:spacing w:val="-2"/>
              </w:rPr>
            </w:pPr>
            <w:r>
              <w:rPr>
                <w:rFonts w:ascii="Calibri" w:hAnsi="Calibri" w:cs="Calibri"/>
                <w:color w:val="000000"/>
                <w:sz w:val="18"/>
                <w:spacing w:val="-2"/>
              </w:rPr>
              <w:t xml:space="preserve">Toujours selon ce dernier, Joseph DION NGUTE a aussi déclaré aux ex-combattants que le chef de l’Etat est pleinement disposé à ordonner un recrutement spécial en leur faveur. </w:t>
            </w:r>
          </w:p>
          <w:p>
            <w:pPr>
              <w:rPr>
                <w:rFonts w:ascii="Calibri" w:hAnsi="Calibri" w:cs="Calibri"/>
                <w:color w:val="000000"/>
                <w:sz w:val="18"/>
                <w:spacing w:val="-2"/>
              </w:rPr>
            </w:pPr>
            <w:r>
              <w:rPr>
                <w:rFonts w:ascii="Calibri" w:hAnsi="Calibri" w:cs="Calibri"/>
                <w:color w:val="000000"/>
                <w:sz w:val="18"/>
                <w:spacing w:val="-2"/>
              </w:rPr>
              <w:t xml:space="preserve">Avant de quitter les lieux, le Premier ministre a fait savoir aux ex-combattants que Paul Biya, le Chef de l’Etat, les recevra bientôt, « dans les plus brefs délais » a précisé le chef du gouvernement.</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946"/>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931"/>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21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12:18 AM</w:t>
            </w:r>
          </w:p>
        </w:tc>
        <w:tc>
          <w:tcPr>
            <w:tcW w:w="114" w:type="dxa"/>
          </w:tcPr>
          <w:p>
     </w:p>
        </w:tc>
      </w:tr>
      <w:tr>
        <w:trPr>
          <w:trHeight w:hRule="exact" w:val="1174"/>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Ceux-ci se disaient marginalisés et dominés par le système législatif et éducatif francophone. Ces protestations ont débouché sur des grèves puis dégénéré en affrontements meurtriers entre forces de sécurité camerounaises et partisans d’une sécession des Régions du Nord-Ouest et du Sud-Ouest. Pour répondre aux sollicitations des plaignants, Paul Biya le président de la République a créé le ministère de la Décentralisation et du développement local le 2 mars 2018. Question de permettre à ses concitoyens de participer davantage à la gestion de leurs affaires, notamment au niveau local.</w:t>
            </w:r>
          </w:p>
          <w:p>
            <w:pPr>
              <w:rPr>
                <w:rFonts w:ascii="Calibri" w:hAnsi="Calibri" w:cs="Calibri"/>
                <w:color w:val="000000"/>
                <w:sz w:val="18"/>
                <w:spacing w:val="-2"/>
              </w:rPr>
            </w:pPr>
            <w:r>
              <w:rPr>
                <w:rFonts w:ascii="Calibri" w:hAnsi="Calibri" w:cs="Calibri"/>
                <w:color w:val="000000"/>
                <w:sz w:val="18"/>
                <w:spacing w:val="-2"/>
              </w:rPr>
              <w:t xml:space="preserve">Le chef de l’État a aussi procédé à la création de la Commission nationale pour la promotion du bilinguisme et du multiculturalisme (Cnpbm) dans l’optique de maintenir la paix et de consolider l’unité nationale. Il a créé, le 30 novembre 2018, le Comité national de désarmement, de démobilisation et de réintégration des ex-combattants de Boko Haram et des groupes armés du Nord-Ouest et du Sud-Ouest. Le Plan d’assistance humanitaire d’urgence d’un peu plus de 12,7 milliards de FCFA lancé le 20 juin 2018, la création de la section Common Law à la Cour suprême, la réforme de l’École nationale d’administration et de magistrature et la traduction en anglais des actes Ohada font aussi parties des réponses institutionnelles du gouvernement en vue d’une résolution pacifique de la crise.</w:t>
            </w:r>
          </w:p>
        </w:tc>
        <w:tc>
          <w:tcPr>
            <w:tcW w:w="114" w:type="dxa"/>
          </w:tcPr>
          <w:p>
     </w:p>
        </w:tc>
      </w:tr>
      <w:tr>
        <w:trPr>
          <w:trHeight w:hRule="exact" w:val="11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12:56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journal Mutations en kiosque le 26 mars 2019, rapporte qu’à l’occasion, «Paul Atanga Nji a remis des chapelets et des bibles à 27 ex-combattants des groupes sécessionnistes». En les rassurant qu’ils ne seront pas poursuivis par la justice et tous ceux qui, avec eux, vont déposer volontairement les armes.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11:33 PM</w:t>
            </w:r>
          </w:p>
        </w:tc>
        <w:tc>
          <w:tcPr>
            <w:tcW w:w="114" w:type="dxa"/>
          </w:tcPr>
          <w:p>
     </w:p>
        </w:tc>
      </w:tr>
      <w:tr>
        <w:trPr>
          <w:trHeight w:hRule="exact" w:val="11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choses vont s’accélérer au Nord-Ouest et au Sud-Ouest, en vue de rétablir l’ordre et surtout de rassurer les populations.</w:t>
            </w:r>
          </w:p>
          <w:p>
            <w:pPr>
              <w:rPr>
                <w:rFonts w:ascii="Calibri" w:hAnsi="Calibri" w:cs="Calibri"/>
                <w:color w:val="000000"/>
                <w:sz w:val="18"/>
                <w:spacing w:val="-2"/>
              </w:rPr>
            </w:pPr>
            <w:r>
              <w:rPr>
                <w:rFonts w:ascii="Calibri" w:hAnsi="Calibri" w:cs="Calibri"/>
                <w:color w:val="000000"/>
                <w:sz w:val="18"/>
                <w:spacing w:val="-2"/>
              </w:rPr>
              <w:t xml:space="preserve">– Une aide (pas chiffrée) sera apportée aux populations meurtries;</w:t>
            </w:r>
          </w:p>
          <w:p>
            <w:pPr>
              <w:rPr>
                <w:rFonts w:ascii="Calibri" w:hAnsi="Calibri" w:cs="Calibri"/>
                <w:color w:val="000000"/>
                <w:sz w:val="18"/>
                <w:spacing w:val="-2"/>
              </w:rPr>
            </w:pPr>
            <w:r>
              <w:rPr>
                <w:rFonts w:ascii="Calibri" w:hAnsi="Calibri" w:cs="Calibri"/>
                <w:color w:val="000000"/>
                <w:sz w:val="18"/>
                <w:spacing w:val="-2"/>
              </w:rPr>
              <w:t xml:space="preserve">– Il ne sera plus permis aux forces de défense de se faire justice ou de filmer des arrestations;</w:t>
            </w:r>
          </w:p>
          <w:p>
            <w:pPr>
              <w:rPr>
                <w:rFonts w:ascii="Calibri" w:hAnsi="Calibri" w:cs="Calibri"/>
                <w:color w:val="000000"/>
                <w:sz w:val="18"/>
                <w:spacing w:val="-2"/>
              </w:rPr>
            </w:pPr>
            <w:r>
              <w:rPr>
                <w:rFonts w:ascii="Calibri" w:hAnsi="Calibri" w:cs="Calibri"/>
                <w:color w:val="000000"/>
                <w:sz w:val="18"/>
                <w:spacing w:val="-2"/>
              </w:rPr>
              <w:t xml:space="preserve">– Toute exaction sera sévèrement punie;</w:t>
            </w:r>
          </w:p>
          <w:p>
            <w:pPr>
              <w:rPr>
                <w:rFonts w:ascii="Calibri" w:hAnsi="Calibri" w:cs="Calibri"/>
                <w:color w:val="000000"/>
                <w:sz w:val="18"/>
                <w:spacing w:val="-2"/>
              </w:rPr>
            </w:pPr>
            <w:r>
              <w:rPr>
                <w:rFonts w:ascii="Calibri" w:hAnsi="Calibri" w:cs="Calibri"/>
                <w:color w:val="000000"/>
                <w:sz w:val="18"/>
                <w:spacing w:val="-2"/>
              </w:rPr>
              <w:t xml:space="preserve">– Sisiku Ayuk Tabe devra incessamment sous peu, demander aux populations armées de déposer les armes et de revenir sur la table des négociations;</w:t>
            </w:r>
          </w:p>
          <w:p>
            <w:pPr>
              <w:rPr>
                <w:rFonts w:ascii="Calibri" w:hAnsi="Calibri" w:cs="Calibri"/>
                <w:color w:val="000000"/>
                <w:sz w:val="18"/>
                <w:spacing w:val="-2"/>
              </w:rPr>
            </w:pPr>
            <w:r>
              <w:rPr>
                <w:rFonts w:ascii="Calibri" w:hAnsi="Calibri" w:cs="Calibri"/>
                <w:color w:val="000000"/>
                <w:sz w:val="18"/>
                <w:spacing w:val="-2"/>
              </w:rPr>
              <w:t xml:space="preserve">– Possibilité de rencontrer le président autoproclamé de l’Ambazonie;</w:t>
            </w:r>
          </w:p>
          <w:p>
            <w:pPr>
              <w:rPr>
                <w:rFonts w:ascii="Calibri" w:hAnsi="Calibri" w:cs="Calibri"/>
                <w:color w:val="000000"/>
                <w:sz w:val="18"/>
                <w:spacing w:val="-2"/>
              </w:rPr>
            </w:pPr>
            <w:r>
              <w:rPr>
                <w:rFonts w:ascii="Calibri" w:hAnsi="Calibri" w:cs="Calibri"/>
                <w:color w:val="000000"/>
                <w:sz w:val="18"/>
                <w:spacing w:val="-2"/>
              </w:rPr>
              <w:t xml:space="preserve">– Possibilité de libération de tous les prisonniers en vue d’un armistice pour aller vers la paix.</w:t>
            </w:r>
          </w:p>
          <w:p>
            <w:pPr>
              <w:rPr>
                <w:rFonts w:ascii="Calibri" w:hAnsi="Calibri" w:cs="Calibri"/>
                <w:color w:val="000000"/>
                <w:sz w:val="18"/>
                <w:spacing w:val="-2"/>
              </w:rPr>
            </w:pPr>
            <w:r>
              <w:rPr>
                <w:rFonts w:ascii="Calibri" w:hAnsi="Calibri" w:cs="Calibri"/>
                <w:color w:val="000000"/>
                <w:sz w:val="18"/>
                <w:spacing w:val="-2"/>
              </w:rPr>
              <w:t xml:space="preserve">C’est l’ultime syncrétise imparable que nul ne peut contester. Ceux qui refuseront cette perche, d’autant plus que tout le monde appelle au dialogue, s’inscriront aux antipodes de la paix. Bien plus, ils comprendront que tout le monde s’inscrit en faux fasse aux idées sécessionnistes, refusées par toutes les Nations…</w:t>
            </w:r>
          </w:p>
        </w:tc>
        <w:tc>
          <w:tcPr>
            <w:tcW w:w="114" w:type="dxa"/>
          </w:tcPr>
          <w:p>
     </w:p>
        </w:tc>
      </w:tr>
      <w:tr>
        <w:trPr>
          <w:trHeight w:hRule="exact" w:val="11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12:28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crise anglophone par exemple a été une des préoccupations de Gilles Thibaut. Qui a réitéré une position qui privilégie l’apaisement. « Moi je l’ai redit la nécessité d’un dialogue approfondi entre les différentes parties et quels que soient les camps, que la violence devait être absolument bannie », a-t-il dit au sortir de sa rencontre ave Paul Biya. Il faut dire que la situation dans les régions du Nord-Ouest et du Sud-Ouest inquiète au plus haut point la représentation diplomatique française à Yaoundé.</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12:43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Paul Biya a présenté les victimes comme des «gendarmes et (un) militaire courageux, dynamiques et dévoués à leurs missions».</w:t>
            </w:r>
          </w:p>
          <w:p>
            <w:pPr>
              <w:rPr>
                <w:rFonts w:ascii="Calibri" w:hAnsi="Calibri" w:cs="Calibri"/>
                <w:color w:val="000000"/>
                <w:sz w:val="18"/>
                <w:spacing w:val="-2"/>
              </w:rPr>
            </w:pPr>
            <w:r>
              <w:rPr>
                <w:rFonts w:ascii="Calibri" w:hAnsi="Calibri" w:cs="Calibri"/>
                <w:color w:val="000000"/>
                <w:sz w:val="18"/>
                <w:spacing w:val="-2"/>
              </w:rPr>
              <w:t xml:space="preserve">Surtout que pour le chef de l’Etat ils «demeureront un exemple (…) dans la lutte pour la préservation de la paix et de l’intégrité territoriale». Le président de la République a surtout fait part de sa tristesse profitant de l’occasion pour dénoncer le «meurtre barbare» de ces militaires. </w:t>
            </w:r>
          </w:p>
        </w:tc>
        <w:tc>
          <w:tcPr>
            <w:tcW w:w="114" w:type="dxa"/>
          </w:tcPr>
          <w:p>
     </w:p>
        </w:tc>
      </w:tr>
      <w:tr>
        <w:trPr>
          <w:trHeight w:hRule="exact" w:val="45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5"/>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Nodes\\Protest</w:t>
            </w:r>
          </w:p>
        </w:tc>
        <w:tc>
          <w:tcPr>
            <w:tcW w:w="114" w:type="dxa"/>
            <w:vMerge w:val="restart"/>
            <w:shd w:val="clear" w:color="auto" w:fill="FFFFFF"/>
          </w:tcPr>
          <w:p>
     </w:p>
        </w:tc>
      </w:tr>
      <w:tr>
        <w:trPr>
          <w:trHeight w:hRule="exact" w:val="343"/>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0.0013</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12:53 AM</w:t>
            </w:r>
          </w:p>
        </w:tc>
        <w:tc>
          <w:tcPr>
            <w:tcW w:w="114" w:type="dxa"/>
          </w:tcPr>
          <w:p>
     </w:p>
        </w:tc>
      </w:tr>
      <w:tr>
        <w:trPr>
          <w:trHeight w:hRule="exact" w:val="974"/>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Des milliers d’habitants des régions anglophones sont descendus dans la rue, vendredi dernier, répondant ainsi à l’appel des leaders de la diaspora anglophone dont une bonne partie a également manifesté devant l’hôtel du chef de l’Etat, pendant son séjour new-yorkais.</w:t>
            </w:r>
          </w:p>
          <w:p>
            <w:pPr>
              <w:rPr>
                <w:rFonts w:ascii="Calibri" w:hAnsi="Calibri" w:cs="Calibri"/>
                <w:color w:val="000000"/>
                <w:sz w:val="18"/>
                <w:spacing w:val="-2"/>
              </w:rPr>
            </w:pPr>
            <w:r>
              <w:rPr>
                <w:rFonts w:ascii="Calibri" w:hAnsi="Calibri" w:cs="Calibri"/>
                <w:color w:val="000000"/>
                <w:sz w:val="18"/>
                <w:spacing w:val="-2"/>
              </w:rPr>
              <w:t xml:space="preserve">Un mort annoncé du côté de Buéa, capitale de la région du Sud-Ouest, et un autre du côté de Bamenda, selon des sources locales, mais non encore confirmées ou infirmées par les autorités administratives…Des brigades attaquées, des voitures de police et de gendarmerie détruites ou arrachées des mains des éléments de la force de l’ordre, y compris l’attaque de certaines résidences, comme celle de Patrick Ekema, maire de la Commune de Buea, etc…A côté de ce sombre tableau, des interpellations de quelques manifestants, selon des riverains de certaines villes et campagnes des régions anglophones du pays. Tel est ce qu’on peut considérer comme étant le bilan provisoire des manifestations monstres qu’ont connues les régions du Sud-Ouest et du Nord-Ouest, dans la journée du vendredi 22 septembre dernier. Alors que le bilan officiel </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6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22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Nodes\\Responsibility</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0.0226</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2:18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Certains sénateurs des États-Unis demandent instamment à leur gouvernement de suspendre toute aide à la sécurité au Cameroun, craignant que cette aide ne soit utilisée dans les régions du Nord-Ouest et du Sud-Ouest sans respecter les normes internationales des droits de l’homme.</w:t>
            </w:r>
          </w:p>
          <w:p>
            <w:pPr>
              <w:rPr>
                <w:rFonts w:ascii="Calibri" w:hAnsi="Calibri" w:cs="Calibri"/>
                <w:color w:val="000000"/>
                <w:sz w:val="18"/>
                <w:spacing w:val="-2"/>
              </w:rPr>
            </w:pPr>
            <w:r>
              <w:rPr>
                <w:rFonts w:ascii="Calibri" w:hAnsi="Calibri" w:cs="Calibri"/>
                <w:color w:val="000000"/>
                <w:sz w:val="18"/>
                <w:spacing w:val="-2"/>
              </w:rPr>
              <w:t xml:space="preserve">Dans une déclaration datée du mardi 25 juin 2019, les sénateurs américains Dick Durbin (D-IL), Ben Cardin (D-MD), Chris Van Hollen (D-MD) et Tim Kaine (D-VA) ont présenté un amendement à la la Loi sur l’autorisation de la défense nationale (NDAA) pour l’exercice financier 2020, visant à mettre fin à toute aide américaine supplémentaire au Cameroun en matière de sécurité, à l’exception des relations avec Boko Haram, jusqu’à ce que les secrétaires américains à la Défense et à l’État certifient que les forces militaires et de sécurité du Cameroun ont démontré des progrès Le respect des normes internationales des droits de l’homme, en particulier en ce qui concerne la répression dans les régions anglophones du pays où, selon eux, des décennies de marginalisation de la population anglophone du pays ont conduit à des tensions latentes et à la répression exercée par le gouvernement.</w:t>
            </w:r>
          </w:p>
        </w:tc>
        <w:tc>
          <w:tcPr>
            <w:tcW w:w="114" w:type="dxa"/>
          </w:tcPr>
          <w:p>
     </w:p>
        </w:tc>
      </w:tr>
      <w:tr>
        <w:trPr>
          <w:trHeight w:hRule="exact" w:val="10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2:30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SDF tient le Président Paul Biya et ses collaborateurs pour responsables des conflits qui minent le Nord-Ouest et le Sud-Ouest. Il appelle de ce fait à la création d’un gouvernement par intérim pour juguler cette crise.</w:t>
            </w:r>
          </w:p>
          <w:p>
            <w:pPr>
              <w:rPr>
                <w:rFonts w:ascii="Calibri" w:hAnsi="Calibri" w:cs="Calibri"/>
                <w:color w:val="000000"/>
                <w:sz w:val="18"/>
                <w:spacing w:val="-2"/>
              </w:rPr>
            </w:pPr>
            <w:r>
              <w:rPr>
                <w:rFonts w:ascii="Calibri" w:hAnsi="Calibri" w:cs="Calibri"/>
                <w:color w:val="000000"/>
                <w:sz w:val="18"/>
                <w:spacing w:val="-2"/>
              </w:rPr>
              <w:t xml:space="preserve">Le Président Paul Biya ne peut résoudre la crise anglophone. Il en est incapable! Cette position souvent défendue dans l’opinion publique est aussi celle du Social Democratic Front (SDF). Dans un communiqué daté du 09 juin, le parti de Ni John Fru Ndi soutient que «le régime de Paul Biya a clairement montré qu’il fait partie du problème pour lequel nous le tenons entièrement responsable».</w:t>
            </w:r>
          </w:p>
          <w:p>
            <w:pPr>
              <w:rPr>
                <w:rFonts w:ascii="Calibri" w:hAnsi="Calibri" w:cs="Calibri"/>
                <w:color w:val="000000"/>
                <w:sz w:val="18"/>
                <w:spacing w:val="-2"/>
              </w:rPr>
            </w:pPr>
            <w:r>
              <w:rPr>
                <w:rFonts w:ascii="Calibri" w:hAnsi="Calibri" w:cs="Calibri"/>
                <w:color w:val="000000"/>
                <w:sz w:val="18"/>
                <w:spacing w:val="-2"/>
              </w:rPr>
              <w:t xml:space="preserve">Cette formation politique demande par conséquent «qu’un gouvernement de transition» soit mis en place pour mettre fin à «cette guerre civile qui détruit le socle de la nation».</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2:40 AM</w:t>
            </w:r>
          </w:p>
        </w:tc>
        <w:tc>
          <w:tcPr>
            <w:tcW w:w="114" w:type="dxa"/>
          </w:tcPr>
          <w:p>
     </w:p>
        </w:tc>
      </w:tr>
      <w:tr>
        <w:trPr>
          <w:trHeight w:hRule="exact" w:val="9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Alors que le Premier Ministre parle d’un dialogue ouvert à tous les sujets, sauf la sécession, le ministre de l’Administration Territoriale affirme que la forme de l’Etat est non négociable.</w:t>
            </w:r>
          </w:p>
          <w:p>
            <w:pPr>
              <w:rPr>
                <w:rFonts w:ascii="Calibri" w:hAnsi="Calibri" w:cs="Calibri"/>
                <w:color w:val="000000"/>
                <w:sz w:val="18"/>
                <w:spacing w:val="-2"/>
              </w:rPr>
            </w:pPr>
            <w:r>
              <w:rPr>
                <w:rFonts w:ascii="Calibri" w:hAnsi="Calibri" w:cs="Calibri"/>
                <w:color w:val="000000"/>
                <w:sz w:val="18"/>
                <w:spacing w:val="-2"/>
              </w:rPr>
              <w:t xml:space="preserve">Au sujet du dialogue dans la crise anglophone, c’est la cacophonie dans la communication gouvernementale. En visite dans les régions du Nord-Ouest et du Sud-Ouest ces deux dernières semaines, le Premier Ministre a révélé la disponibilité du Président de la République à discuter avec les séparatistes de tous les sujets, exception faite de la sécession, a précisé Chief Dr Joseph Dion Ngute.</w:t>
            </w:r>
          </w:p>
          <w:p>
            <w:pPr>
              <w:rPr>
                <w:rFonts w:ascii="Calibri" w:hAnsi="Calibri" w:cs="Calibri"/>
                <w:color w:val="000000"/>
                <w:sz w:val="18"/>
                <w:spacing w:val="-2"/>
              </w:rPr>
            </w:pPr>
            <w:r>
              <w:rPr>
                <w:rFonts w:ascii="Calibri" w:hAnsi="Calibri" w:cs="Calibri"/>
                <w:color w:val="000000"/>
                <w:sz w:val="18"/>
                <w:spacing w:val="-2"/>
              </w:rPr>
              <w:t xml:space="preserve">Traduction, le pouvoir de Yaoundé est désormais prêt à mettre le sujet du fédéralisme sur la table des discussions. Pourtant, revenant sur cette visite, le ministre de l’Administration Territoriale (MINAT) a fait des déclarations en totale contradiction avec celles de son Premier Ministre. «Le Chef de l’Etat est prêt à discuter de tout sauf de la forme de l’Etat», a dit Paul Atanga Nji sur les antennes de la CRTV radio et la chaîne de télévision France 24. En d’autres termes, il n’y aura pas de dialogue autour du fédéralisme. </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11:21 PM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ministre de la Défense a réagi le 15 mai à l’attaque un petit village dans le département de Bafut, région du Nord-ouest du Cameroun.</w:t>
            </w:r>
          </w:p>
          <w:p>
            <w:pPr>
              <w:rPr>
                <w:rFonts w:ascii="Calibri" w:hAnsi="Calibri" w:cs="Calibri"/>
                <w:color w:val="000000"/>
                <w:sz w:val="18"/>
                <w:spacing w:val="-2"/>
              </w:rPr>
            </w:pPr>
            <w:r>
              <w:rPr>
                <w:rFonts w:ascii="Calibri" w:hAnsi="Calibri" w:cs="Calibri"/>
                <w:color w:val="000000"/>
                <w:sz w:val="18"/>
                <w:spacing w:val="-2"/>
              </w:rPr>
              <w:t xml:space="preserve">Joseph Beti Assomo, rapporte que, « dans la mi-journée du mercredi 15 mai, deux soldats roulant à motocyclette dans la ville de Bamenda, ont été sauvagement et lâchement assassinés pas des terroristes embusqués dans des habitations lieu-dit Alachu/Bafut ».</w:t>
            </w:r>
          </w:p>
          <w:p>
            <w:pPr>
              <w:rPr>
                <w:rFonts w:ascii="Calibri" w:hAnsi="Calibri" w:cs="Calibri"/>
                <w:color w:val="000000"/>
                <w:sz w:val="18"/>
                <w:spacing w:val="-2"/>
              </w:rPr>
            </w:pPr>
            <w:r>
              <w:rPr>
                <w:rFonts w:ascii="Calibri" w:hAnsi="Calibri" w:cs="Calibri"/>
                <w:color w:val="000000"/>
                <w:sz w:val="18"/>
                <w:spacing w:val="-2"/>
              </w:rPr>
              <w:t xml:space="preserve">En guise de représailles, les militaires lancés à la poursuite des séparatistes, « ont été pris à partie par de nombreuses personnes non identifiées et violentes », ajoute le communique qui explique que « la confusion a provoqué des échauffourées avec destructions des biens et incendies de quelques maisons »</w:t>
            </w:r>
          </w:p>
          <w:p>
            <w:pPr>
              <w:rPr>
                <w:rFonts w:ascii="Calibri" w:hAnsi="Calibri" w:cs="Calibri"/>
                <w:color w:val="000000"/>
                <w:sz w:val="18"/>
                <w:spacing w:val="-2"/>
              </w:rPr>
            </w:pPr>
            <w:r>
              <w:rPr>
                <w:rFonts w:ascii="Calibri" w:hAnsi="Calibri" w:cs="Calibri"/>
                <w:color w:val="000000"/>
                <w:sz w:val="18"/>
                <w:spacing w:val="-2"/>
              </w:rPr>
              <w:t xml:space="preserve">L’équipe d’intervention allait boucler et ratisser la zone.</w:t>
            </w:r>
          </w:p>
          <w:p>
            <w:pPr>
              <w:rPr>
                <w:rFonts w:ascii="Calibri" w:hAnsi="Calibri" w:cs="Calibri"/>
                <w:color w:val="000000"/>
                <w:sz w:val="18"/>
                <w:spacing w:val="-2"/>
              </w:rPr>
            </w:pPr>
            <w:r>
              <w:rPr>
                <w:rFonts w:ascii="Calibri" w:hAnsi="Calibri" w:cs="Calibri"/>
                <w:color w:val="000000"/>
                <w:sz w:val="18"/>
                <w:spacing w:val="-2"/>
              </w:rPr>
              <w:t xml:space="preserve">Le ministre de la Défense informe qu’une enquête a été ouverte pour faire la lumière et déterminer les auteurs des destructions de biens.</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11:33 PM</w:t>
            </w:r>
          </w:p>
        </w:tc>
        <w:tc>
          <w:tcPr>
            <w:tcW w:w="114" w:type="dxa"/>
          </w:tcPr>
          <w:p>
     </w:p>
        </w:tc>
      </w:tr>
      <w:tr>
        <w:trPr>
          <w:trHeight w:hRule="exact" w:val="127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Tibor Nagy en remet une couche! Le sous-secrétaire d’Etat américain aux Affaires africaines était devant le Congrès des Etats-Unis ce jeudi 16 mai 2019. Il a vertement critiqué la gestion de la crise anglophone par le régime de Paul Biya. «Le gouvernement camerounais n’a rien fait pour résoudre le conflit. L’armée continue de brûler des villages, tandis que des civils sans défense sont obligés de fuir dans les buissons», a indiqué le diplomate américain.</w:t>
            </w:r>
          </w:p>
          <w:p>
            <w:pPr>
              <w:rPr>
                <w:rFonts w:ascii="Calibri" w:hAnsi="Calibri" w:cs="Calibri"/>
                <w:color w:val="000000"/>
                <w:sz w:val="18"/>
                <w:spacing w:val="-2"/>
              </w:rPr>
            </w:pPr>
            <w:r>
              <w:rPr>
                <w:rFonts w:ascii="Calibri" w:hAnsi="Calibri" w:cs="Calibri"/>
                <w:color w:val="000000"/>
                <w:sz w:val="18"/>
                <w:spacing w:val="-2"/>
              </w:rPr>
              <w:t xml:space="preserve">«Les États-Unis doivent redoubler leurs efforts pour mettre fin au conflit», a martelé Tibor Nagy, confirmant la position de son pays qui ne serait pas contre une intervention de la communauté internationale pour mettre un terme à la crise qui secoue les régions anglophones du Nord-Ouest et du Sud-Ouest, depuis octobre 2016.</w:t>
            </w:r>
          </w:p>
          <w:p>
            <w:pPr>
              <w:rPr>
                <w:rFonts w:ascii="Calibri" w:hAnsi="Calibri" w:cs="Calibri"/>
                <w:color w:val="000000"/>
                <w:sz w:val="18"/>
                <w:spacing w:val="-2"/>
              </w:rPr>
            </w:pPr>
          </w:p>
          <w:p>
            <w:pPr>
              <w:rPr>
                <w:rFonts w:ascii="Calibri" w:hAnsi="Calibri" w:cs="Calibri"/>
                <w:color w:val="000000"/>
                <w:sz w:val="18"/>
                <w:spacing w:val="-2"/>
              </w:rPr>
            </w:pPr>
            <w:r>
              <w:rPr>
                <w:rFonts w:ascii="Calibri" w:hAnsi="Calibri" w:cs="Calibri"/>
                <w:color w:val="000000"/>
                <w:sz w:val="18"/>
                <w:spacing w:val="-2"/>
              </w:rPr>
              <w:t xml:space="preserve">Une crise qui a fait, selon un récent rapport de International Crisis Group, au moins 1850 morts et plus de 530 000 déplacés internes, sans compter les milliers de déplacés externes. Selon les Nations Unies, cette crise qui s’est muée en conflit armé entre les milices séparatistes et les forces gouvernementales depuis près de 20 mois, a aggravé les besoins humanitaires qui touchent désormais 8 régions sur 10 du pays.</w:t>
            </w:r>
          </w:p>
        </w:tc>
        <w:tc>
          <w:tcPr>
            <w:tcW w:w="114" w:type="dxa"/>
          </w:tcPr>
          <w:p>
     </w:p>
        </w:tc>
      </w:tr>
      <w:tr>
        <w:trPr>
          <w:trHeight w:hRule="exact" w:val="12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97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23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12:13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 rappel est contenu dans une résolution du Sénat américain sur la situation sociopolitique au Cameroun.</w:t>
            </w:r>
          </w:p>
          <w:p>
            <w:pPr>
              <w:rPr>
                <w:rFonts w:ascii="Calibri" w:hAnsi="Calibri" w:cs="Calibri"/>
                <w:color w:val="000000"/>
                <w:sz w:val="18"/>
                <w:spacing w:val="-2"/>
              </w:rPr>
            </w:pPr>
            <w:r>
              <w:rPr>
                <w:rFonts w:ascii="Calibri" w:hAnsi="Calibri" w:cs="Calibri"/>
                <w:color w:val="000000"/>
                <w:sz w:val="18"/>
                <w:spacing w:val="-2"/>
              </w:rPr>
              <w:t xml:space="preserve">Les élus américains ont exprimé leurs préoccupations sur la détérioration de la situation sociopolitique au Cameroun.</w:t>
            </w:r>
          </w:p>
          <w:p>
            <w:pPr>
              <w:rPr>
                <w:rFonts w:ascii="Calibri" w:hAnsi="Calibri" w:cs="Calibri"/>
                <w:color w:val="000000"/>
                <w:sz w:val="18"/>
                <w:spacing w:val="-2"/>
              </w:rPr>
            </w:pPr>
            <w:r>
              <w:rPr>
                <w:rFonts w:ascii="Calibri" w:hAnsi="Calibri" w:cs="Calibri"/>
                <w:color w:val="000000"/>
                <w:sz w:val="18"/>
                <w:spacing w:val="-2"/>
              </w:rPr>
              <w:t xml:space="preserve">Dans une résolution adoptée ce 10 mai 2019, le Sénat des Etats-Unis focalise ses inquiétudes sur la crise anglophone et les obstructions répétées aux libertés, notamment l’incarcération de l’un des principaux opposants au régime de Yaoundé, Maurice Kamto, incarcéré depuis le mois de janvier 2019 avec une centaine de ses partisans.</w:t>
            </w:r>
          </w:p>
          <w:p>
            <w:pPr>
              <w:rPr>
                <w:rFonts w:ascii="Calibri" w:hAnsi="Calibri" w:cs="Calibri"/>
                <w:color w:val="000000"/>
                <w:sz w:val="18"/>
                <w:spacing w:val="-2"/>
              </w:rPr>
            </w:pPr>
            <w:r>
              <w:rPr>
                <w:rFonts w:ascii="Calibri" w:hAnsi="Calibri" w:cs="Calibri"/>
                <w:color w:val="000000"/>
                <w:sz w:val="18"/>
                <w:spacing w:val="-2"/>
              </w:rPr>
              <w:t xml:space="preserve">Pour les sénateurs américains, les « États-Unis continuent de tenir le gouvernement du Cameroun pour responsable du respect des droits de tous les citoyens, quelles que soient leurs opinions ou convictions politiques ou la région dans laquelle ils résident, conformément aux obligations internationales du Cameroun et à la propre Constitution du Cameroun ».</w:t>
            </w:r>
          </w:p>
          <w:p>
            <w:pPr>
              <w:rPr>
                <w:rFonts w:ascii="Calibri" w:hAnsi="Calibri" w:cs="Calibri"/>
                <w:color w:val="000000"/>
                <w:sz w:val="18"/>
                <w:spacing w:val="-2"/>
              </w:rPr>
            </w:pPr>
          </w:p>
          <w:p>
            <w:pPr>
              <w:rPr>
                <w:rFonts w:ascii="Calibri" w:hAnsi="Calibri" w:cs="Calibri"/>
                <w:color w:val="000000"/>
                <w:sz w:val="18"/>
                <w:spacing w:val="-2"/>
              </w:rPr>
            </w:pPr>
            <w:r>
              <w:rPr>
                <w:rFonts w:ascii="Calibri" w:hAnsi="Calibri" w:cs="Calibri"/>
                <w:color w:val="000000"/>
                <w:sz w:val="18"/>
                <w:spacing w:val="-2"/>
              </w:rPr>
              <w:t xml:space="preserve">Le Sénat américain condamne les violences dans les régions anglophones et appelle « le gouvernement camerounais et les groupes armés à respecter les droits humains de tous les citoyens camerounais, à mettre un terme à toutes les violences et à engager un dialogue large, sans condition préalable, pour résoudre le conflit dans les régions du Nord-Ouest et du Sud-Ouest ».</w:t>
            </w:r>
          </w:p>
          <w:p>
            <w:pPr>
              <w:rPr>
                <w:rFonts w:ascii="Calibri" w:hAnsi="Calibri" w:cs="Calibri"/>
                <w:color w:val="000000"/>
                <w:sz w:val="18"/>
                <w:spacing w:val="-2"/>
              </w:rPr>
            </w:pPr>
            <w:r>
              <w:rPr>
                <w:rFonts w:ascii="Calibri" w:hAnsi="Calibri" w:cs="Calibri"/>
                <w:color w:val="000000"/>
                <w:sz w:val="18"/>
                <w:spacing w:val="-2"/>
              </w:rPr>
              <w:t xml:space="preserve">La Chambre des représentants des Etats-Unis demande d’« engager un dialogue élargi sans condition préalable et faire un effort de foi crédible pour travailler avec les chefs religieux et communautaires de la région anglophone afin de régler les griefs et de rechercher des solutions non violentes pour résoudre les conflits et des réformes constitutionnelles susceptibles de protéger les préoccupations des minorités ».</w:t>
            </w:r>
          </w:p>
        </w:tc>
        <w:tc>
          <w:tcPr>
            <w:tcW w:w="114" w:type="dxa"/>
          </w:tcPr>
          <w:p>
     </w:p>
        </w:tc>
      </w:tr>
      <w:tr>
        <w:trPr>
          <w:trHeight w:hRule="exact" w:val="9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9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12:18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24 janvier 2017, le cardinal Christian Tumi, sur les ondes de Radio France internationale, a accusé le gouvernement de ne pas faire assez pour que le calme revienne en zone anglophone. «Il faut que Yaoundé dialogue», avait-il lâché dans le cadre du programme Invité d’Afrique. «La jeunesse, qui n’était pas encore sensibilisée à la réunification, commence à protester sur les conditions de travail, les conditions de vivre ensemble, et ils veulent qu’on retourne où on était au début de la réunification, c’est-àdire au fédéralisme. Le pouvoir central ne veut plus de cela. Donc c’est là où nous sommes et il y a la tension, la tension», précisait l’ancien archevêque de Douala, originaire du Cameroun anglophone.</w:t>
            </w:r>
          </w:p>
          <w:p>
            <w:pPr>
              <w:rPr>
                <w:rFonts w:ascii="Calibri" w:hAnsi="Calibri" w:cs="Calibri"/>
                <w:color w:val="000000"/>
                <w:sz w:val="18"/>
                <w:spacing w:val="-2"/>
              </w:rPr>
            </w:pPr>
            <w:r>
              <w:rPr>
                <w:rFonts w:ascii="Calibri" w:hAnsi="Calibri" w:cs="Calibri"/>
                <w:color w:val="000000"/>
                <w:sz w:val="18"/>
                <w:spacing w:val="-2"/>
              </w:rPr>
              <w:t xml:space="preserve">La figure morale regrettait la tentative d’étranglement du système éducatif anglophone. «Il y a des professeurs du Cameroun francophone qui enseignent au Cameroun anglophone, sans avoir une maitrise de l’anglais». Quid de la justice et des autres corps de l’administration ? Réponse du Cardinal : «Au Cameroun anglophone, on peut avoir des juges qui ne connaissent pas l’anglais et qui rendent leur jugement en français. Les gens ne comprennent rien. Prenons par exemple là où je me trouve, le préfet, le sous-préfet et le premier adjoint sont tous francophones, dans une région qui est peuplée à 99% d’anglophones».</w:t>
            </w:r>
          </w:p>
          <w:p>
            <w:pPr>
              <w:rPr>
                <w:rFonts w:ascii="Calibri" w:hAnsi="Calibri" w:cs="Calibri"/>
                <w:color w:val="000000"/>
                <w:sz w:val="18"/>
                <w:spacing w:val="-2"/>
              </w:rPr>
            </w:pPr>
          </w:p>
          <w:p>
            <w:pPr>
              <w:rPr>
                <w:rFonts w:ascii="Calibri" w:hAnsi="Calibri" w:cs="Calibri"/>
                <w:color w:val="000000"/>
                <w:sz w:val="18"/>
                <w:spacing w:val="-2"/>
              </w:rPr>
            </w:pPr>
            <w:r>
              <w:rPr>
                <w:rFonts w:ascii="Calibri" w:hAnsi="Calibri" w:cs="Calibri"/>
                <w:color w:val="000000"/>
                <w:sz w:val="18"/>
                <w:spacing w:val="-2"/>
              </w:rPr>
              <w:t xml:space="preserve">Et face à la fermeté du gouvernement qui veut restaurer l’ordre républicain, Christian Tumi archevêque émérite de Douala qui ne dit mot sur la mise à sac et les incendies criminels d’écoles, hôpitaux et autres édifices publics perpétrés par des partisans d’une pseudo République de l’Ambazonie s’offusque: «Quand on réprime, ce n’est pas une solution. Il faut essayer de les convaincre, même s’il y a au noyau qui va à l’extrême pour demander la séparation totale. Les extrémistes, il y en aura toujours. Mais la majorité des anglophones veulent qu’on retourne là où on était, c’est-àdire au fédéralisme…».</w:t>
            </w:r>
          </w:p>
        </w:tc>
        <w:tc>
          <w:tcPr>
            <w:tcW w:w="114" w:type="dxa"/>
          </w:tcPr>
          <w:p>
     </w:p>
        </w:tc>
      </w:tr>
      <w:tr>
        <w:trPr>
          <w:trHeight w:hRule="exact" w:val="10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12:29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Je viens de OKOYONG mais je suis né et j’ai grandis à Mamfe. J’étais un général dans le gouvernement internet d’Ambazonie. Je veux demander pardon pour tous les crimes que j’ai commis dans le département de la Manyu, au moins à une bonne partie de ce département. J’ai commis trop d’atrocités que vous ne pouvez même pas imaginer. La plupart de vous ici en sont victimes. J’étais le commanditaire de toutes les atrocités commises ici. J’ai assuré le succès des villes mortes ici. Je m’en chargeais personnellement de ceux qui ne respectaient pas mes ordres de villes mortes. Parfois je donnais des ordres à mes éléments de le faire à mon absence. Mon intention au départ n’était pas de devenir un Général ambazonien. On m’avait convaincu et j’ai été formé 6 mois avant le début de la crise. Malheureusement je ne voyais pas mon avenir dans ce combat et j’ai décidé de deposer les armes. Les populations, mon peuple, se plaignaient chaque jour et cela me rendais triste. J’étais en contact (en ligne, par internet) avec un monsieur qui a pris le temps de me convaincre de deposer mes armes. Je me suis rendu à la Brigade d’Intervention Rapide, BIR, et depuis lors je me sens libéré. Ceci grâce au gouvernement et à un certain monsieur dénommé Mr Genesis. Je ne l’ai jamais vu mais on est toujours en communication via le net.</w:t>
            </w:r>
          </w:p>
          <w:p>
            <w:pPr>
              <w:rPr>
                <w:rFonts w:ascii="Calibri" w:hAnsi="Calibri" w:cs="Calibri"/>
                <w:color w:val="000000"/>
                <w:sz w:val="18"/>
                <w:spacing w:val="-2"/>
              </w:rPr>
            </w:pPr>
            <w:r>
              <w:rPr>
                <w:rFonts w:ascii="Calibri" w:hAnsi="Calibri" w:cs="Calibri"/>
                <w:color w:val="000000"/>
                <w:sz w:val="18"/>
                <w:spacing w:val="-2"/>
              </w:rPr>
              <w:t xml:space="preserve">Je veux dire aux populations ici présentes que nous avons réussi à commettre ces crimes parce que vous étiez de connivence avec nous. Je crois fermement que si nous tous, nous travaillons main dans la main, en trois mois au maximum, ensemble nous allons mettre fin à cette guerre inutile.</w:t>
            </w:r>
          </w:p>
          <w:p>
            <w:pPr>
              <w:rPr>
                <w:rFonts w:ascii="Calibri" w:hAnsi="Calibri" w:cs="Calibri"/>
                <w:color w:val="000000"/>
                <w:sz w:val="18"/>
                <w:spacing w:val="-2"/>
              </w:rPr>
            </w:pPr>
            <w:r>
              <w:rPr>
                <w:rFonts w:ascii="Calibri" w:hAnsi="Calibri" w:cs="Calibri"/>
                <w:color w:val="000000"/>
                <w:sz w:val="18"/>
                <w:spacing w:val="-2"/>
              </w:rPr>
              <w:t xml:space="preserve">Je dis que vous êtes de connivence par ce que pour attaquer Mamfe par example il nous fallait passer au moins 3 jours dans la ville et c’est vous qui nous hébergiez. On dormait dans vos maisons sans même nous connaitre. Vos voisins nous voyaient mais n’osaient même pas lever le petit doigt. Ils avaient peur.</w:t>
            </w:r>
          </w:p>
        </w:tc>
        <w:tc>
          <w:tcPr>
            <w:tcW w:w="114" w:type="dxa"/>
          </w:tcPr>
          <w:p>
     </w:p>
        </w:tc>
      </w:tr>
      <w:tr>
        <w:trPr>
          <w:trHeight w:hRule="exact" w:val="9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9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6"/>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161"/>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24 of 146</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12:58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En appliquant la tactique de la terre brulée, les soldats obligent le gouvernement à se défendre d’accusations d’exactions dans les régions du Nord-Ouest et du Sud-Ouest.</w:t>
            </w:r>
          </w:p>
          <w:p>
            <w:pPr>
              <w:rPr>
                <w:rFonts w:ascii="Calibri" w:hAnsi="Calibri" w:cs="Calibri"/>
                <w:color w:val="000000"/>
                <w:sz w:val="18"/>
                <w:spacing w:val="-2"/>
              </w:rPr>
            </w:pPr>
            <w:r>
              <w:rPr>
                <w:rFonts w:ascii="Calibri" w:hAnsi="Calibri" w:cs="Calibri"/>
                <w:color w:val="000000"/>
                <w:sz w:val="18"/>
                <w:spacing w:val="-2"/>
              </w:rPr>
              <w:t xml:space="preserve">Le jeudi 21 février, le ministre de la Communication du Cameroun se fend d’un « communiqué de presse » dans lequel il vole au secours de l’armée. Celle-ci est en effet accusée par des ONG internationales d’avoir incendié des maisons d’habitation dans les environs de Kumbo, une ville de la région du Nord-Ouest, dans le cadre de la crise anglophone.</w:t>
            </w:r>
          </w:p>
          <w:p>
            <w:pPr>
              <w:rPr>
                <w:rFonts w:ascii="Calibri" w:hAnsi="Calibri" w:cs="Calibri"/>
                <w:color w:val="000000"/>
                <w:sz w:val="18"/>
                <w:spacing w:val="-2"/>
              </w:rPr>
            </w:pPr>
            <w:r>
              <w:rPr>
                <w:rFonts w:ascii="Calibri" w:hAnsi="Calibri" w:cs="Calibri"/>
                <w:color w:val="000000"/>
                <w:sz w:val="18"/>
                <w:spacing w:val="-2"/>
              </w:rPr>
              <w:t xml:space="preserve">« Le gouvernement dément formellement ces allégations et tient à préciser que les forces de défense et de sécurité présentes dans cette région en proie aux attaques régulières des hordes de sécessionnistes ont essentiellement vocation à assurer la protection du territoire national ainsi que celle des personnes et des biens » pose d’emblée René Emmanuel Sadi.</w:t>
            </w:r>
          </w:p>
          <w:p>
            <w:pPr>
              <w:rPr>
                <w:rFonts w:ascii="Calibri" w:hAnsi="Calibri" w:cs="Calibri"/>
                <w:color w:val="000000"/>
                <w:sz w:val="18"/>
                <w:spacing w:val="-2"/>
              </w:rPr>
            </w:pPr>
            <w:r>
              <w:rPr>
                <w:rFonts w:ascii="Calibri" w:hAnsi="Calibri" w:cs="Calibri"/>
                <w:color w:val="000000"/>
                <w:sz w:val="18"/>
                <w:spacing w:val="-2"/>
              </w:rPr>
              <w:t xml:space="preserve">Des unités de l’armée sont accusées d’user de la tactique de la terre brulée, en incendiant maisons, écoles, marchés, villages et même hôpitaux. Des témoignages d’habitants des régions ont souvent fait état de ce que des soldats mènent régulièrement des descentes dans des formations sanitaires et interpellent durement le personnel sur des combattants qui y recevraient des soins. « Nous sommes sous pression », avait confié un responsable médical de l’hôpital de Shisong, à Bamenda, sans dire davantage sur d’où vient cette pression.</w:t>
            </w:r>
          </w:p>
          <w:p>
            <w:pPr>
              <w:rPr>
                <w:rFonts w:ascii="Calibri" w:hAnsi="Calibri" w:cs="Calibri"/>
                <w:color w:val="000000"/>
                <w:sz w:val="18"/>
                <w:spacing w:val="-2"/>
              </w:rPr>
            </w:pPr>
            <w:r>
              <w:rPr>
                <w:rFonts w:ascii="Calibri" w:hAnsi="Calibri" w:cs="Calibri"/>
                <w:color w:val="000000"/>
                <w:sz w:val="18"/>
                <w:spacing w:val="-2"/>
              </w:rPr>
              <w:t xml:space="preserve">La sortie du ministre de la Communication laisse entendre en filigrane que les témoignages ne</w:t>
            </w:r>
          </w:p>
        </w:tc>
        <w:tc>
          <w:tcPr>
            <w:tcW w:w="114" w:type="dxa"/>
          </w:tcPr>
          <w:p>
     </w:p>
        </w:tc>
      </w:tr>
      <w:tr>
        <w:trPr>
          <w:trHeight w:hRule="exact" w:val="7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7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1:09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Si l’enjeu de la crise est l’accès ou le contrôle des richesses, le débat sur la forme de l’Etat porte en réalité sur la gouvernance de cet Etat. Les mêmes problèmes sont soulevés d’un auteur à l’autre. Nouaham Kenmogne établit le diagnostic le plus complet : des gouvernants distants des attentes et</w:t>
            </w:r>
          </w:p>
          <w:p>
            <w:pPr>
              <w:rPr>
                <w:rFonts w:ascii="Calibri" w:hAnsi="Calibri" w:cs="Calibri"/>
                <w:color w:val="000000"/>
                <w:sz w:val="18"/>
                <w:spacing w:val="-2"/>
              </w:rPr>
            </w:pPr>
            <w:r>
              <w:rPr>
                <w:rFonts w:ascii="Calibri" w:hAnsi="Calibri" w:cs="Calibri"/>
                <w:color w:val="000000"/>
                <w:sz w:val="18"/>
                <w:spacing w:val="-2"/>
              </w:rPr>
              <w:t xml:space="preserve">aspirations des populations, une absence d’initiative et d’anticipation gouvernementales, la déconfiture des entreprises publiques, l’inertie et les lenteurs dans la mise en oeuvre des reformes et des projets, le taux élevé des détournements de fonds publics et le gaspillage des ressources budgétaires, le faible taux d’accès aux services sociaux de base, un taux élevé de chômage, le faible taux d’attractivité des investisseurs privés, l’aggravation de la pauvreté, un développement régional déséquilibré, la zombification et la vassalisation des citoyens, la perte de confiance des jeunes en l’Etat, combiné à la perte de leur amour propre, l’apparition au sein de la population de sentiments de défaitisme, de fatalisme et de résignation, l’aggravation du tribalisme et la perte de la solidarité citoyenne, l’étouffement de la démocratie avec pour corollaire la disparition de l’expression plurielle au profit de la pensée monolithique. C’est de ce mélodrame que sont nées les revendications de la minorité anglophone. Celle-ci rejette sur la majorité francophone la responsabilité de la mal gouvernance de l’Etat.</w:t>
            </w:r>
          </w:p>
          <w:p>
            <w:pPr>
              <w:rPr>
                <w:rFonts w:ascii="Calibri" w:hAnsi="Calibri" w:cs="Calibri"/>
                <w:color w:val="000000"/>
                <w:sz w:val="18"/>
                <w:spacing w:val="-2"/>
              </w:rPr>
            </w:pPr>
            <w:r>
              <w:rPr>
                <w:rFonts w:ascii="Calibri" w:hAnsi="Calibri" w:cs="Calibri"/>
                <w:color w:val="000000"/>
                <w:sz w:val="18"/>
                <w:spacing w:val="-2"/>
              </w:rPr>
              <w:t xml:space="preserve">Le socio-démographe Narcis Bangmo propose alors le concept de « colonialophonie », pour comprendre la cristallisation de l’opposition</w:t>
            </w:r>
          </w:p>
          <w:p>
            <w:pPr>
              <w:rPr>
                <w:rFonts w:ascii="Calibri" w:hAnsi="Calibri" w:cs="Calibri"/>
                <w:color w:val="000000"/>
                <w:sz w:val="18"/>
                <w:spacing w:val="-2"/>
              </w:rPr>
            </w:pPr>
            <w:r>
              <w:rPr>
                <w:rFonts w:ascii="Calibri" w:hAnsi="Calibri" w:cs="Calibri"/>
                <w:color w:val="000000"/>
                <w:sz w:val="18"/>
                <w:spacing w:val="-2"/>
              </w:rPr>
              <w:t xml:space="preserve">Anglophone/Francophone. La colonialophonie est l’expression du repli identitaire du Camerounais anglophone. Celui-ci revendique une « identité</w:t>
            </w:r>
          </w:p>
          <w:p>
            <w:pPr>
              <w:rPr>
                <w:rFonts w:ascii="Calibri" w:hAnsi="Calibri" w:cs="Calibri"/>
                <w:color w:val="000000"/>
                <w:sz w:val="18"/>
                <w:spacing w:val="-2"/>
              </w:rPr>
            </w:pPr>
            <w:r>
              <w:rPr>
                <w:rFonts w:ascii="Calibri" w:hAnsi="Calibri" w:cs="Calibri"/>
                <w:color w:val="000000"/>
                <w:sz w:val="18"/>
                <w:spacing w:val="-2"/>
              </w:rPr>
              <w:t xml:space="preserve">heureuse » qui serait le produit de la colonisation britannique, contrairement à la colonisation française qui aurait été malheureuse et serait la source des problèmes de gouvernance au Cameroun. Les faits, selon le chercheur, indiquent que la colonisation britannique a produit une culture, ainsi que des traditions institutionnelles, administratives, managériales, etc. Bref, elle a façonné une manière de faire, de vivre et de raisonner. L’anglophonie a fini par prendre les allures d’une ethnie. Pour en être membre, il ne suffit de parler anglais ou d’avoir étudié dans le sous-système éducatif anglophone. Si cette identité a été artificiellement créée et entretenue par une élite politique, il n’en demeure pas moins vrai qu’il existe une volonté populaire chez les Anglophones de parler d’une même voix indépendamment de leurs différences ethniques antérieures à la colonisation britanniques. Dans leur combat pour une cause qui semble </w:t>
            </w:r>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888"/>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90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1:57 AM</w:t>
            </w:r>
          </w:p>
        </w:tc>
        <w:tc>
          <w:tcPr>
            <w:tcW w:w="114" w:type="dxa"/>
          </w:tcPr>
          <w:p>
     </w:p>
        </w:tc>
      </w:tr>
      <w:tr>
        <w:trPr>
          <w:trHeight w:hRule="exact" w:val="1174"/>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Réunis samedi dernier à Yaoundé à l’effet de trouver des voies et moyens pour le retour de la paix, de la stabilité et du dialogue, ces hommes et femmes croient dur comme fer que la radicalisation de la guerre qui secoue la zone anglophone du pays est en grande partie, le fruit d’une conspiration de l’élite du Nord-Ouest.</w:t>
            </w:r>
          </w:p>
          <w:p>
            <w:pPr>
              <w:rPr>
                <w:rFonts w:ascii="Calibri" w:hAnsi="Calibri" w:cs="Calibri"/>
                <w:color w:val="000000"/>
                <w:sz w:val="18"/>
                <w:spacing w:val="-2"/>
              </w:rPr>
            </w:pPr>
            <w:r>
              <w:rPr>
                <w:rFonts w:ascii="Calibri" w:hAnsi="Calibri" w:cs="Calibri"/>
                <w:color w:val="000000"/>
                <w:sz w:val="18"/>
                <w:spacing w:val="-2"/>
              </w:rPr>
              <w:t xml:space="preserve">C’était une réunion de famille qui ne s’est pas encombrée d’un ramdam médiatique susceptible d’attirer des regards indiscrets ou encore moins, des « personnes indésirables ». Une espèce d’arbre à palabre au palais des Congrès de Yaoundé qui a permis à certaines élites et autres ressortissants de la région du Sud-Ouest de constater pour le déplorer, non seulement la violence qui continue de sévir dans cette partie du territoire camerounais mais aussi certaines batailles souterraines instrumentées, disent-ils, par leurs propres frères. L’ouverture sur le Cameroun. Conscient qu’après l’étape des édifices publics et des symboles de l’Etat, ce sont désormais les fonctionnaires qui font l’objet des traques et des battues par des personnes décidées à faire basculer les régions anglophones entre les mains des soldats de l’ombre de la république virtuelle d’Ambazonie, ces chefs traditionnels et autres forces vives se sont donné le devoir de faire une analyse froide de la situation chaotique dont sont victimes les populations désormais sous le joug de ces agitateurs.</w:t>
            </w:r>
          </w:p>
        </w:tc>
        <w:tc>
          <w:tcPr>
            <w:tcW w:w="114" w:type="dxa"/>
          </w:tcPr>
          <w:p>
     </w:p>
        </w:tc>
      </w:tr>
      <w:tr>
        <w:trPr>
          <w:trHeight w:hRule="exact" w:val="11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362"/>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361"/>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25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11:50 PM</w:t>
            </w:r>
          </w:p>
        </w:tc>
        <w:tc>
          <w:tcPr>
            <w:tcW w:w="114" w:type="dxa"/>
          </w:tcPr>
          <w:p>
     </w:p>
        </w:tc>
      </w:tr>
      <w:tr>
        <w:trPr>
          <w:trHeight w:hRule="exact" w:val="128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Dans un rapport dont le Messager a obtenu copie, la Commission africaine des droits humains et des peuples, somme le gouvernement camerounais de répondre des abus dont ont été victimes Paul Ayah Abine et certains cadres du parti pour l’action du peuple (pap) depuis le début des mouvements de rébellion dans les régions anglophones du pays.</w:t>
            </w:r>
          </w:p>
          <w:p>
            <w:pPr>
              <w:rPr>
                <w:rFonts w:ascii="Calibri" w:hAnsi="Calibri" w:cs="Calibri"/>
                <w:color w:val="000000"/>
                <w:sz w:val="18"/>
                <w:spacing w:val="-2"/>
              </w:rPr>
            </w:pPr>
            <w:r>
              <w:rPr>
                <w:rFonts w:ascii="Calibri" w:hAnsi="Calibri" w:cs="Calibri"/>
                <w:color w:val="000000"/>
                <w:sz w:val="18"/>
                <w:spacing w:val="-2"/>
              </w:rPr>
              <w:t xml:space="preserve">Huit pages d’une densité incroyable. Un volumineux document articulé autour d’un impressionnant exposé des faits et des incidences reposant sur des termes procéduriers puisés non seulement dans la Charte des Droits de l’Homme et des Libertés mais aussi des textes fondamentaux régissant la Commission africaine des droits humains et des peuples dont la dernière session extraordinaire remonte au 22 février dernier à Banjul en Namibie. Le rapport (rédigé en anglais) de cet organisme relatif à ce qui est en droit d’être baptisé « l’affaire Pap contre l’Etat du Cameroun », est en quelque sorte, le résumé du calvaire de Paul Ayah Abine et de certains camarades du parti, devenus sans le vouloir, des victimes otages d’un régime frileux qui fait feu de tout bois pour tenter d’étouffer Les véritables raisons de la crise anglophone. Pourchassés, acculés, pris pour cible et injustement accusés d’avoir contribué à l’enlisement de la situation sociale qui embrase les régions du Nord-Ouest et du Sud-Ouest, tel qu’ils le décrivent, les plaignants qui ont saisi l’instance en janvier dernier pour dénoncer les abus dont ils sont victimes, ont exigé réparation.</w:t>
            </w:r>
          </w:p>
        </w:tc>
        <w:tc>
          <w:tcPr>
            <w:tcW w:w="114" w:type="dxa"/>
          </w:tcPr>
          <w:p>
     </w:p>
        </w:tc>
      </w:tr>
      <w:tr>
        <w:trPr>
          <w:trHeight w:hRule="exact" w:val="1276"/>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12:56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30 août dernier, le président de la République a fait le choix de l’apaisement et de la décrispation au sujet de la situation dans les régions anglophones, en ordonnant l’arrêt des poursuites pendantes devant le tribunal militaire de Yaoundé contre un certain nombre d’acteurs de la mobilisation anglophone.</w:t>
            </w:r>
          </w:p>
          <w:p>
            <w:pPr>
              <w:rPr>
                <w:rFonts w:ascii="Calibri" w:hAnsi="Calibri" w:cs="Calibri"/>
                <w:color w:val="000000"/>
                <w:sz w:val="18"/>
                <w:spacing w:val="-2"/>
              </w:rPr>
            </w:pPr>
            <w:r>
              <w:rPr>
                <w:rFonts w:ascii="Calibri" w:hAnsi="Calibri" w:cs="Calibri"/>
                <w:color w:val="000000"/>
                <w:sz w:val="18"/>
                <w:spacing w:val="-2"/>
              </w:rPr>
              <w:t xml:space="preserve">L’on ignore sur quelles bases certaines autres personnes n’ont pas bénéficié du pardon du chef de l’Etat, mais l’on est fondé de saluer à sa juste mesure l’acte présidentiel.</w:t>
            </w:r>
          </w:p>
          <w:p>
            <w:pPr>
              <w:rPr>
                <w:rFonts w:ascii="Calibri" w:hAnsi="Calibri" w:cs="Calibri"/>
                <w:color w:val="000000"/>
                <w:sz w:val="18"/>
                <w:spacing w:val="-2"/>
              </w:rPr>
            </w:pPr>
            <w:r>
              <w:rPr>
                <w:rFonts w:ascii="Calibri" w:hAnsi="Calibri" w:cs="Calibri"/>
                <w:color w:val="000000"/>
                <w:sz w:val="18"/>
                <w:spacing w:val="-2"/>
              </w:rPr>
              <w:t xml:space="preserve">La facture de la crise anglophone est déjà assez lourde sur le plan de l’éducation et, plus largement, sur le plan socio-économique, pour qu’on ose se soustraire aux solutions</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5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Nodes\\Security and Defense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0.0057</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1:02 AM</w:t>
            </w:r>
          </w:p>
        </w:tc>
        <w:tc>
          <w:tcPr>
            <w:tcW w:w="114" w:type="dxa"/>
          </w:tcPr>
          <w:p>
     </w:p>
        </w:tc>
      </w:tr>
      <w:tr>
        <w:trPr>
          <w:trHeight w:hRule="exact" w:val="1290"/>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Suite à des affrontements entre séparatistes et forces de défense, dans cette commune de la région du Sud-Ouest, les victimes ont été délivrées, nous apprend Canal 2 International au cours de son journal télévisé de 20 h ce lundi.</w:t>
            </w:r>
          </w:p>
          <w:p>
            <w:pPr>
              <w:rPr>
                <w:rFonts w:ascii="Calibri" w:hAnsi="Calibri" w:cs="Calibri"/>
                <w:color w:val="000000"/>
                <w:sz w:val="18"/>
                <w:spacing w:val="-2"/>
              </w:rPr>
            </w:pPr>
            <w:r>
              <w:rPr>
                <w:rFonts w:ascii="Calibri" w:hAnsi="Calibri" w:cs="Calibri"/>
                <w:color w:val="000000"/>
                <w:sz w:val="18"/>
                <w:spacing w:val="-2"/>
              </w:rPr>
              <w:t xml:space="preserve">Coup de force réussie par l’armée camerounaise à Alou, dans le département du Lebialem (Sud-Ouest). Alors que les kidnappings des 60 personnes n’avaient été revendiqués par aucune secte terroriste, les forces de défense et de sécurité ont mené des investigations. Des initiatives qui s’avèrent payantes. Moins de 24 heures après les enlèvements, 25 otages ont été délivrés au cours des affrontements entre l’armée régulière et les séparatistes. Les 35 autres ont pu respirer l’air de la liberté quelques heures plus tard.</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2:00 AM</w:t>
            </w:r>
          </w:p>
        </w:tc>
        <w:tc>
          <w:tcPr>
            <w:tcW w:w="114" w:type="dxa"/>
          </w:tcPr>
          <w:p>
     </w:p>
        </w:tc>
      </w:tr>
      <w:tr>
        <w:trPr>
          <w:trHeight w:hRule="exact" w:val="1061"/>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D’abord, il faut se parler. Ensuite, il est impératif de ramener les choses au plus prêt de la situation telle qu’elle l’était il y a deux ans, c’est-à-dire libérer les détenus, les amnistier et mettre en place les conditions nécessaires pour le désarmement. Et ce n’est pas cette armée qui le fera, il faut donc trouver un tiers. Comme la Belgique, le Canada, la Suisse, ou un pays qui n’est pas partie prenante, vu que certains sont réticents à une intervention de l’ONU.</w:t>
            </w:r>
          </w:p>
          <w:p>
            <w:pPr>
              <w:rPr>
                <w:rFonts w:ascii="Calibri" w:hAnsi="Calibri" w:cs="Calibri"/>
                <w:color w:val="000000"/>
                <w:sz w:val="18"/>
                <w:spacing w:val="-2"/>
              </w:rPr>
            </w:pPr>
            <w:r>
              <w:rPr>
                <w:rFonts w:ascii="Calibri" w:hAnsi="Calibri" w:cs="Calibri"/>
                <w:color w:val="000000"/>
                <w:sz w:val="18"/>
                <w:spacing w:val="-2"/>
              </w:rPr>
              <w:t xml:space="preserve">Ce pays devra accepter de venir avec une force tampon qui se déploiera dans les zones en crise et procédera au désarmement. Ensuite, il devra passer à la réhabilitation et à la reconstruction des villages et faire revenir les habitants chez eux. Il faut qu’on essaye au maximum de revenir au statu quo ante. Lorsqu’on l’aura fait, on pourra alors commencer à attaquer les questions globales du cadre dans lequel nous souhaitons vivre »</w:t>
            </w:r>
          </w:p>
          <w:p>
            <w:pPr>
              <w:rPr>
                <w:rFonts w:ascii="Calibri" w:hAnsi="Calibri" w:cs="Calibri"/>
                <w:color w:val="000000"/>
                <w:sz w:val="18"/>
                <w:spacing w:val="-2"/>
              </w:rPr>
            </w:pPr>
            <w:r>
              <w:rPr>
                <w:rFonts w:ascii="Calibri" w:hAnsi="Calibri" w:cs="Calibri"/>
                <w:color w:val="000000"/>
                <w:sz w:val="18"/>
                <w:spacing w:val="-2"/>
              </w:rPr>
              <w:t xml:space="preserve">Pas du tout. Je décline une stratégie nationale de réconciliation.</w:t>
            </w:r>
          </w:p>
          <w:p>
            <w:pPr>
              <w:rPr>
                <w:rFonts w:ascii="Calibri" w:hAnsi="Calibri" w:cs="Calibri"/>
                <w:color w:val="000000"/>
                <w:sz w:val="18"/>
                <w:spacing w:val="-2"/>
              </w:rPr>
            </w:pPr>
          </w:p>
        </w:tc>
        <w:tc>
          <w:tcPr>
            <w:tcW w:w="114" w:type="dxa"/>
          </w:tcPr>
          <w:p>
     </w:p>
        </w:tc>
      </w:tr>
      <w:tr>
        <w:trPr>
          <w:trHeight w:hRule="exact" w:val="10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3"/>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046"/>
        </w:trPr>
        <w:tc>
          <w:tcPr>
            <w:tcW w:w="10717" w:type="dxa"/>
            <w:gridSpan w:val="18"/>
          </w:tcPr>
          <w:p>
     </w:p>
        </w:tc>
      </w:tr>
      <w:tr>
        <w:trPr>
          <w:trHeight w:hRule="exact" w:val="1046"/>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26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2:37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D’après l’organisation, l’attaque du 15 mai 2019 a été coordonnée par des militaires de l’Armée de l’air et du Bataillon d’Intervention Rapide (BIR).</w:t>
            </w:r>
          </w:p>
          <w:p>
            <w:pPr>
              <w:rPr>
                <w:rFonts w:ascii="Calibri" w:hAnsi="Calibri" w:cs="Calibri"/>
                <w:color w:val="000000"/>
                <w:sz w:val="18"/>
                <w:spacing w:val="-2"/>
              </w:rPr>
            </w:pPr>
            <w:r>
              <w:rPr>
                <w:rFonts w:ascii="Calibri" w:hAnsi="Calibri" w:cs="Calibri"/>
                <w:color w:val="000000"/>
                <w:sz w:val="18"/>
                <w:spacing w:val="-2"/>
              </w:rPr>
              <w:t xml:space="preserve">« Des militaires camerounais ont semé la terreur dans la région anglophone du Nord-Ouest le 15 mai 2019, incendiant plus de 70 habitations à Mankon, dans l’agglomération de Bamenda », a souligné Human Rights Watch (HRW) dans un rapport publié jeudi 23 mai 2019.</w:t>
            </w:r>
          </w:p>
          <w:p>
            <w:pPr>
              <w:rPr>
                <w:rFonts w:ascii="Calibri" w:hAnsi="Calibri" w:cs="Calibri"/>
                <w:color w:val="000000"/>
                <w:sz w:val="18"/>
                <w:spacing w:val="-2"/>
              </w:rPr>
            </w:pPr>
            <w:r>
              <w:rPr>
                <w:rFonts w:ascii="Calibri" w:hAnsi="Calibri" w:cs="Calibri"/>
                <w:color w:val="000000"/>
                <w:sz w:val="18"/>
                <w:spacing w:val="-2"/>
              </w:rPr>
              <w:t xml:space="preserve">« Des militaires ont notamment traîné de force un homme hors de chez lui avant de l’abattre dans la rue », poursuit l’organisation qui se donne pour mission de défendre les droits de l’homme et le respect de la Déclaration universelle des droits de l’homme.</w:t>
            </w:r>
          </w:p>
          <w:p>
            <w:pPr>
              <w:rPr>
                <w:rFonts w:ascii="Calibri" w:hAnsi="Calibri" w:cs="Calibri"/>
                <w:color w:val="000000"/>
                <w:sz w:val="18"/>
                <w:spacing w:val="-2"/>
              </w:rPr>
            </w:pPr>
            <w:r>
              <w:rPr>
                <w:rFonts w:ascii="Calibri" w:hAnsi="Calibri" w:cs="Calibri"/>
                <w:color w:val="000000"/>
                <w:sz w:val="18"/>
                <w:spacing w:val="-2"/>
              </w:rPr>
              <w:t xml:space="preserve">Sur ces violations commises à Mankon dans la région du Nord-Ouest, HRW voudrait qu’une enquête soit menée « promptement et de manière indépendante et impartiale, mais elle ne devrait pas s’arrêter là. Le gouvernement devrait immédiatement examiner les autres incidents lors desquels ses forces de sécurité sont accusées d’avoir commis des abus et en poursuivre les responsables en justice. »</w:t>
            </w:r>
          </w:p>
          <w:p>
            <w:pPr>
              <w:rPr>
                <w:rFonts w:ascii="Calibri" w:hAnsi="Calibri" w:cs="Calibri"/>
                <w:color w:val="000000"/>
                <w:sz w:val="18"/>
                <w:spacing w:val="-2"/>
              </w:rPr>
            </w:pPr>
            <w:r>
              <w:rPr>
                <w:rFonts w:ascii="Calibri" w:hAnsi="Calibri" w:cs="Calibri"/>
                <w:color w:val="000000"/>
                <w:sz w:val="18"/>
                <w:spacing w:val="-2"/>
              </w:rPr>
              <w:t xml:space="preserve">Des témoins qui se sont entretenus avec les observateurs de HRW, ont décrit comment « des militaires de l’Armée de l’air et du Bataillon d’Intervention Rapide (BIR) avaient coordonné l’attaque » qui s’est soldée par les incendies de maisons et les destructions de biens à Mankon.</w:t>
            </w:r>
          </w:p>
          <w:p>
            <w:pPr>
              <w:rPr>
                <w:rFonts w:ascii="Calibri" w:hAnsi="Calibri" w:cs="Calibri"/>
                <w:color w:val="000000"/>
                <w:sz w:val="18"/>
                <w:spacing w:val="-2"/>
              </w:rPr>
            </w:pPr>
            <w:r>
              <w:rPr>
                <w:rFonts w:ascii="Calibri" w:hAnsi="Calibri" w:cs="Calibri"/>
                <w:color w:val="000000"/>
                <w:sz w:val="18"/>
                <w:spacing w:val="-2"/>
              </w:rPr>
              <w:t xml:space="preserve">L’Organisation Non-Gouvernementale rapporte aussi qu’elle a également examiné « des images satellite qui montrent plus de 70 bâtiments touchés par l’incendie, ainsi que des photos et des vidéos montrant des destructions importantes de biens » le 15 mai dernier.</w:t>
            </w:r>
          </w:p>
        </w:tc>
        <w:tc>
          <w:tcPr>
            <w:tcW w:w="114" w:type="dxa"/>
          </w:tcPr>
          <w:p>
     </w:p>
        </w:tc>
      </w:tr>
      <w:tr>
        <w:trPr>
          <w:trHeight w:hRule="exact" w:val="8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8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12:41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Pour le peuple camerounais ce serait mieux qu’on s’arrête pour faire l’état des lieux un moment.</w:t>
            </w:r>
          </w:p>
          <w:p>
            <w:pPr>
              <w:rPr>
                <w:rFonts w:ascii="Calibri" w:hAnsi="Calibri" w:cs="Calibri"/>
                <w:color w:val="000000"/>
                <w:sz w:val="18"/>
                <w:spacing w:val="-2"/>
              </w:rPr>
            </w:pPr>
            <w:r>
              <w:rPr>
                <w:rFonts w:ascii="Calibri" w:hAnsi="Calibri" w:cs="Calibri"/>
                <w:color w:val="000000"/>
                <w:sz w:val="18"/>
                <w:spacing w:val="-2"/>
              </w:rPr>
              <w:t xml:space="preserve">Et savoir que ceci n’est profitable pour personne. Que ce soit la situation avec Boko Haram, que ce soit la situation dans les zones anglophones. je vous en prix mes chers frères faisons la paix. C’est notre richesse la paix au Cameroun. toutes les tributs que ce soit du Nord au Sud, de l’Est à l’Ouest nous sommes tous camerounais.</w:t>
            </w:r>
          </w:p>
          <w:p>
            <w:pPr>
              <w:rPr>
                <w:rFonts w:ascii="Calibri" w:hAnsi="Calibri" w:cs="Calibri"/>
                <w:color w:val="000000"/>
                <w:sz w:val="18"/>
                <w:spacing w:val="-2"/>
              </w:rPr>
            </w:pPr>
            <w:r>
              <w:rPr>
                <w:rFonts w:ascii="Calibri" w:hAnsi="Calibri" w:cs="Calibri"/>
                <w:color w:val="000000"/>
                <w:sz w:val="18"/>
                <w:spacing w:val="-2"/>
              </w:rPr>
              <w:t xml:space="preserve">Posons les armes pour ceux qui en ont. C’est vrai que nous on le vit de très loin parce qu’on est à Douala ou alors en Europe, mais je peux vous rassurer que on n’est touché. J’espère par mon humble voix que ça pourra faire échos la ou il faut et que nous retrouvions le Cameroun qu’on n’a toujours connu.</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12:16 AM</w:t>
            </w:r>
          </w:p>
        </w:tc>
        <w:tc>
          <w:tcPr>
            <w:tcW w:w="114" w:type="dxa"/>
          </w:tcPr>
          <w:p>
     </w:p>
        </w:tc>
      </w:tr>
      <w:tr>
        <w:trPr>
          <w:trHeight w:hRule="exact" w:val="1075"/>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la fin du meeting, Paul Atanga Nji a demandé aux jeunes qui se cachent dans la forêt, ou sont dans les rangs des ambazoniens, de sortir de la brousse et de rentrer chez eux. « Je suis venu avec le message de paix, d’unité et de dialogue du chef de l’Etat. Il est important de comprendre que le Cameroun est une nation indivisible », a-t-il lancé d’emblée aux médias.</w:t>
            </w:r>
          </w:p>
          <w:p>
            <w:pPr>
              <w:rPr>
                <w:rFonts w:ascii="Calibri" w:hAnsi="Calibri" w:cs="Calibri"/>
                <w:color w:val="000000"/>
                <w:sz w:val="18"/>
                <w:spacing w:val="-2"/>
              </w:rPr>
            </w:pPr>
            <w:r>
              <w:rPr>
                <w:rFonts w:ascii="Calibri" w:hAnsi="Calibri" w:cs="Calibri"/>
                <w:color w:val="000000"/>
                <w:sz w:val="18"/>
                <w:spacing w:val="-2"/>
              </w:rPr>
              <w:t xml:space="preserve">Le ministre a ajouté que le gouvernement était prêt à dialoguer, mais dans le respect de l’unité du Cameroun. « On peut résoudre le problème sans avoir à détruire. Le gouvernement est prêt à dialoguer, mais uniquement avec ceux qui recherchent l’unité du Cameroun </w:t>
            </w:r>
          </w:p>
        </w:tc>
        <w:tc>
          <w:tcPr>
            <w:tcW w:w="114" w:type="dxa"/>
          </w:tcPr>
          <w:p>
     </w:p>
        </w:tc>
      </w:tr>
      <w:tr>
        <w:trPr>
          <w:trHeight w:hRule="exact" w:val="45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Nodes\\Violence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0.0293</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12:54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D’après les informations recueillies ce jour, une femme enceinte est décédée en captivité dans le Nord-Ouest. </w:t>
            </w:r>
          </w:p>
          <w:p>
            <w:pPr>
              <w:rPr>
                <w:rFonts w:ascii="Calibri" w:hAnsi="Calibri" w:cs="Calibri"/>
                <w:color w:val="000000"/>
                <w:sz w:val="18"/>
                <w:spacing w:val="-2"/>
              </w:rPr>
            </w:pPr>
            <w:r>
              <w:rPr>
                <w:rFonts w:ascii="Calibri" w:hAnsi="Calibri" w:cs="Calibri"/>
                <w:color w:val="000000"/>
                <w:sz w:val="18"/>
                <w:spacing w:val="-2"/>
              </w:rPr>
              <w:t xml:space="preserve">Il s’agit de la jeune Robertine LEINYUY. Celle-ci avait été kidnappée par des hommoes armés, appartenant certainement aux mouvements sécessionnistes, il y a quelques semaines dans le village Ntseny dans le département du Bui. Arrêtée en compagnie de 02 autres dames, elle était accusée d’être une informatrice des forces de sécurité. Âgée de 24 ans, l’otage a été torturée à mort par ses ravisseurs alors même que ses 02 autres compagnes d’infortune ont été relâchées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1:01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corps sans vie de la victime a été découvert le mardi 4 août 2020, sous le port du département de la Mezam.</w:t>
            </w:r>
          </w:p>
          <w:p>
            <w:pPr>
              <w:rPr>
                <w:rFonts w:ascii="Calibri" w:hAnsi="Calibri" w:cs="Calibri"/>
                <w:color w:val="000000"/>
                <w:sz w:val="18"/>
                <w:spacing w:val="-2"/>
              </w:rPr>
            </w:pPr>
            <w:r>
              <w:rPr>
                <w:rFonts w:ascii="Calibri" w:hAnsi="Calibri" w:cs="Calibri"/>
                <w:color w:val="000000"/>
                <w:sz w:val="18"/>
                <w:spacing w:val="-2"/>
              </w:rPr>
              <w:t xml:space="preserve">Une découverte macabre mardi dernier dans la région du Nord-Ouest, et plus précisément sous le pont de la Mezam. Il s’agit du corps sans vie d’une adolescente qui se prénommait Trésor et qui menait une activité génératrice de revenus au marché centrale de Bamenda.</w:t>
            </w:r>
          </w:p>
          <w:p>
            <w:pPr>
              <w:rPr>
                <w:rFonts w:ascii="Calibri" w:hAnsi="Calibri" w:cs="Calibri"/>
                <w:color w:val="000000"/>
                <w:sz w:val="18"/>
                <w:spacing w:val="-2"/>
              </w:rPr>
            </w:pPr>
            <w:r>
              <w:rPr>
                <w:rFonts w:ascii="Calibri" w:hAnsi="Calibri" w:cs="Calibri"/>
                <w:color w:val="000000"/>
                <w:sz w:val="18"/>
                <w:spacing w:val="-2"/>
              </w:rPr>
              <w:t xml:space="preserve">Dans une vidéo virale qui circule actuellement sur les réseaux sociaux, il est déplorable de constater que son cou est complètement tranché.</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1:04 AM</w:t>
            </w:r>
          </w:p>
        </w:tc>
        <w:tc>
          <w:tcPr>
            <w:tcW w:w="114" w:type="dxa"/>
          </w:tcPr>
          <w:p>
     </w:p>
        </w:tc>
      </w:tr>
      <w:tr>
        <w:trPr>
          <w:trHeight w:hRule="exact" w:val="687"/>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séparatistes ont kidnappé plus de dix personnes, dans la région du Sud-Ouest, le mardi 14 juillet 2020.</w:t>
            </w:r>
          </w:p>
          <w:p>
            <w:pPr>
              <w:rPr>
                <w:rFonts w:ascii="Calibri" w:hAnsi="Calibri" w:cs="Calibri"/>
                <w:color w:val="000000"/>
                <w:sz w:val="18"/>
                <w:spacing w:val="-2"/>
              </w:rPr>
            </w:pPr>
            <w:r>
              <w:rPr>
                <w:rFonts w:ascii="Calibri" w:hAnsi="Calibri" w:cs="Calibri"/>
                <w:color w:val="000000"/>
                <w:sz w:val="18"/>
                <w:spacing w:val="-2"/>
              </w:rPr>
              <w:t xml:space="preserve">Nouveaux kidnapping au Sud-Ouest du pays. Une dizaine de personnes ont été enlevées dans le département du Lebialem, plus précisément dans la localité de Alo. Les civils ont été pris en otage lorsqu’ils se trouvaient dans une buvette d’alcool traditionnel.</w:t>
            </w:r>
          </w:p>
        </w:tc>
        <w:tc>
          <w:tcPr>
            <w:tcW w:w="114" w:type="dxa"/>
          </w:tcPr>
          <w:p>
     </w:p>
        </w:tc>
      </w:tr>
      <w:tr>
        <w:trPr>
          <w:trHeight w:hRule="exact" w:val="74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745"/>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27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1:07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Depuis le mercredi 03 juin 2020, la vidéo d’un pasteur, qui a été enlevé et se fait torturer par des sécessionnistes, fait le tour des réseaux sociaux.</w:t>
            </w:r>
          </w:p>
          <w:p>
            <w:pPr>
              <w:rPr>
                <w:rFonts w:ascii="Calibri" w:hAnsi="Calibri" w:cs="Calibri"/>
                <w:color w:val="000000"/>
                <w:sz w:val="18"/>
                <w:spacing w:val="-2"/>
              </w:rPr>
            </w:pPr>
            <w:r>
              <w:rPr>
                <w:rFonts w:ascii="Calibri" w:hAnsi="Calibri" w:cs="Calibri"/>
                <w:color w:val="000000"/>
                <w:sz w:val="18"/>
                <w:spacing w:val="-2"/>
              </w:rPr>
              <w:t xml:space="preserve">Les images ont été tournées à Batibo (département de la Momo, région du Nord-Ouest). Elles montent un homme ligoté, qui est torse nu et vêtu d’un pantalon noir. En regardant minutieusement la vidéo qui dure un peu plus de trois minutes, on peut s’apercevoir que la victime est le pasteur Theopilus de l’Eglise Presbytérienne de Batibo. Cette vidéo révèle des échanges houleux en langues anglaise et pidgin. </w:t>
            </w:r>
          </w:p>
          <w:p>
            <w:pPr>
              <w:rPr>
                <w:rFonts w:ascii="Calibri" w:hAnsi="Calibri" w:cs="Calibri"/>
                <w:color w:val="000000"/>
                <w:sz w:val="18"/>
                <w:spacing w:val="-2"/>
              </w:rPr>
            </w:pPr>
            <w:r>
              <w:rPr>
                <w:rFonts w:ascii="Calibri" w:hAnsi="Calibri" w:cs="Calibri"/>
                <w:color w:val="000000"/>
                <w:sz w:val="18"/>
                <w:spacing w:val="-2"/>
              </w:rPr>
              <w:t xml:space="preserve">Les bourreaux reprochent au chrétien sa participation au grand dialogue national. L’homme de Dieu implore ses kidnappeurs qui lui réclament ce qu’il a ramené du dialogue national. Ils lui reprochent également d’être prêt des militaires qui auraient trouvé refuge dans la maison de Dieu. Dans la même vidéo, les ravisseurs armés font savoir qu’ils entendent tout de même libérer l’otage à une seule condition : bénéficier d’une rançon de 2,5 millions Francs.</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2:10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NGALA Elvis c’est son nom.</w:t>
            </w:r>
          </w:p>
          <w:p>
            <w:pPr>
              <w:rPr>
                <w:rFonts w:ascii="Calibri" w:hAnsi="Calibri" w:cs="Calibri"/>
                <w:color w:val="000000"/>
                <w:sz w:val="18"/>
                <w:spacing w:val="-2"/>
              </w:rPr>
            </w:pPr>
            <w:r>
              <w:rPr>
                <w:rFonts w:ascii="Calibri" w:hAnsi="Calibri" w:cs="Calibri"/>
                <w:color w:val="000000"/>
                <w:sz w:val="18"/>
                <w:spacing w:val="-2"/>
              </w:rPr>
              <w:t xml:space="preserve">Gardien de la paix de 2e grade, Il est tombé hier 15 août 2019 dans la soirée à mile 90 à Bamenda suite à une attaque de la patrouille à laquelle il participait, par des forces indépendantistes anglophones, nous confie une source policière.</w:t>
            </w:r>
          </w:p>
          <w:p>
            <w:pPr>
              <w:rPr>
                <w:rFonts w:ascii="Calibri" w:hAnsi="Calibri" w:cs="Calibri"/>
                <w:color w:val="000000"/>
                <w:sz w:val="18"/>
                <w:spacing w:val="-2"/>
              </w:rPr>
            </w:pPr>
            <w:r>
              <w:rPr>
                <w:rFonts w:ascii="Calibri" w:hAnsi="Calibri" w:cs="Calibri"/>
                <w:color w:val="000000"/>
                <w:sz w:val="18"/>
                <w:spacing w:val="-2"/>
              </w:rPr>
              <w:t xml:space="preserve">D’après les témoignages de certaine personnes, plusieurs hôtels dans les ville de Buea, Mutenguene et Kumba sont envahis par les militaires vêtus en civil.</w:t>
            </w:r>
          </w:p>
          <w:p>
            <w:pPr>
              <w:rPr>
                <w:rFonts w:ascii="Calibri" w:hAnsi="Calibri" w:cs="Calibri"/>
                <w:color w:val="000000"/>
                <w:sz w:val="18"/>
                <w:spacing w:val="-2"/>
              </w:rPr>
            </w:pPr>
            <w:r>
              <w:rPr>
                <w:rFonts w:ascii="Calibri" w:hAnsi="Calibri" w:cs="Calibri"/>
                <w:color w:val="000000"/>
                <w:sz w:val="18"/>
                <w:spacing w:val="-2"/>
              </w:rPr>
              <w:t xml:space="preserve">Rappelons que la crise socio-politique anglophone fait déjà, depuis 3 ans qu’elle dure fait environ 2 000 morts et des milliers de déplacés internes et externes.</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2:15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L’officier du BIR, Nsangou Salim a été tué ce jeudi 4 juillet par des combattants séparatistes à Bamenda dans la région du Nord-Ouest. Selon des informations, l’officier du Bataillon d’Intervention Rapide a été assassiné devant son épouse et ses enfants.</w:t>
            </w:r>
          </w:p>
          <w:p>
            <w:pPr>
              <w:rPr>
                <w:rFonts w:ascii="Calibri" w:hAnsi="Calibri" w:cs="Calibri"/>
                <w:color w:val="000000"/>
                <w:sz w:val="18"/>
                <w:spacing w:val="-2"/>
              </w:rPr>
            </w:pPr>
            <w:r>
              <w:rPr>
                <w:rFonts w:ascii="Calibri" w:hAnsi="Calibri" w:cs="Calibri"/>
                <w:color w:val="000000"/>
                <w:sz w:val="18"/>
                <w:spacing w:val="-2"/>
              </w:rPr>
              <w:t xml:space="preserve">Votre journal a appris avec consternation, l’assassinat hier jeudi 04 juillet 2019, d’un officier de l’Armée camerounaise.</w:t>
            </w:r>
          </w:p>
          <w:p>
            <w:pPr>
              <w:rPr>
                <w:rFonts w:ascii="Calibri" w:hAnsi="Calibri" w:cs="Calibri"/>
                <w:color w:val="000000"/>
                <w:sz w:val="18"/>
                <w:spacing w:val="-2"/>
              </w:rPr>
            </w:pPr>
            <w:r>
              <w:rPr>
                <w:rFonts w:ascii="Calibri" w:hAnsi="Calibri" w:cs="Calibri"/>
                <w:color w:val="000000"/>
                <w:sz w:val="18"/>
                <w:spacing w:val="-2"/>
              </w:rPr>
              <w:t xml:space="preserve">L’officier du Bir Nsangou Salim, a été tué par de présumés séparatistes, en présence de son épouse ( voir photo du couple), et de ses enfants, et ce, à Bamenda, dans la région du Nord-Ouest du Cameroun. </w:t>
            </w:r>
          </w:p>
          <w:p>
            <w:pPr>
              <w:rPr>
                <w:rFonts w:ascii="Calibri" w:hAnsi="Calibri" w:cs="Calibri"/>
                <w:color w:val="000000"/>
                <w:sz w:val="18"/>
                <w:spacing w:val="-2"/>
              </w:rPr>
            </w:pPr>
            <w:r>
              <w:rPr>
                <w:rFonts w:ascii="Calibri" w:hAnsi="Calibri" w:cs="Calibri"/>
                <w:color w:val="000000"/>
                <w:sz w:val="18"/>
                <w:spacing w:val="-2"/>
              </w:rPr>
              <w:t xml:space="preserve">Pour le moment, les circonstances de cette fin de vie tragique et choquante de l’officier, demeurent encore voilées.</w:t>
            </w:r>
          </w:p>
          <w:p>
            <w:pPr>
              <w:rPr>
                <w:rFonts w:ascii="Calibri" w:hAnsi="Calibri" w:cs="Calibri"/>
                <w:color w:val="000000"/>
                <w:sz w:val="18"/>
                <w:spacing w:val="-2"/>
              </w:rPr>
            </w:pPr>
            <w:r>
              <w:rPr>
                <w:rFonts w:ascii="Calibri" w:hAnsi="Calibri" w:cs="Calibri"/>
                <w:color w:val="000000"/>
                <w:sz w:val="18"/>
                <w:spacing w:val="-2"/>
              </w:rPr>
              <w:t xml:space="preserve">Aucune communication n’a encore été faite à ce sujet, par le gouvernement camerounais.</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2:16 AM</w:t>
            </w:r>
          </w:p>
        </w:tc>
        <w:tc>
          <w:tcPr>
            <w:tcW w:w="114" w:type="dxa"/>
          </w:tcPr>
          <w:p>
     </w:p>
        </w:tc>
      </w:tr>
      <w:tr>
        <w:trPr>
          <w:trHeight w:hRule="exact" w:val="1088"/>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corps d’une femme enceinte et d’une jeune fille ont été découverts hier mercredi 26/06/2019 par des villageois en état de décomposition au lieu dit Small Ekombe, à Mbongue, en proie à un conflit sur fond de revendications séparatistes entre l’armée camerounaise et les terroristes séparatistes armées anglophone.</w:t>
            </w:r>
          </w:p>
          <w:p>
            <w:pPr>
              <w:rPr>
                <w:rFonts w:ascii="Calibri" w:hAnsi="Calibri" w:cs="Calibri"/>
                <w:color w:val="000000"/>
                <w:sz w:val="18"/>
                <w:spacing w:val="-2"/>
              </w:rPr>
            </w:pPr>
            <w:r>
              <w:rPr>
                <w:rFonts w:ascii="Calibri" w:hAnsi="Calibri" w:cs="Calibri"/>
                <w:color w:val="000000"/>
                <w:sz w:val="18"/>
                <w:spacing w:val="-2"/>
              </w:rPr>
              <w:t xml:space="preserve">D’après les habitants de ce village, elles auraient été violées puis tuées. Le doigt accusateur est pointé par ces derniers sur sécessionnistes anglophone semant terreur et désolation dans cette </w:t>
            </w:r>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12:39 AM</w:t>
            </w:r>
          </w:p>
        </w:tc>
        <w:tc>
          <w:tcPr>
            <w:tcW w:w="114" w:type="dxa"/>
          </w:tcPr>
          <w:p>
     </w:p>
        </w:tc>
      </w:tr>
      <w:tr>
        <w:trPr>
          <w:trHeight w:hRule="exact" w:val="1432"/>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En dépit de la mise au point de la direction du parti, doutes et curiosités entourent l’enlèvement et la libération du président du Social Democratic Front samedi 27 avril.</w:t>
            </w:r>
          </w:p>
          <w:p>
            <w:pPr>
              <w:rPr>
                <w:rFonts w:ascii="Calibri" w:hAnsi="Calibri" w:cs="Calibri"/>
                <w:color w:val="000000"/>
                <w:sz w:val="18"/>
                <w:spacing w:val="-2"/>
              </w:rPr>
            </w:pPr>
            <w:r>
              <w:rPr>
                <w:rFonts w:ascii="Calibri" w:hAnsi="Calibri" w:cs="Calibri"/>
                <w:color w:val="000000"/>
                <w:sz w:val="18"/>
                <w:spacing w:val="-2"/>
              </w:rPr>
              <w:t xml:space="preserve">Le Social Democratic Front (SDF) n’en avait pas encore fini avec l’enlèvement de sa sénatrice la veille, suivi de sa libération quelques heures après. Que samedi 27 avril, le parti devait gérer le kidnapping de son président-fondateur, Ni John Fru Ndi. Alors que la rumeur fait le buzz sur les réseaux sociaux depuis plusieurs heures, il faudra attendra 15h49 pour que le SDF communique enfin. « Le chairman Ni John Fru Ndi a été enlevé par des ravisseurs ce matin à Kumbo. Le président national du SDF était à la tête d’un cortège qui accompagnait la dépouille du député Joseph Banadzem, président du groupe parlementaire du SDF à l’Assemblée nationale, à sa dernière demeure. Il était en compagnie de plusieurs autres responsables du parti », note un communiqué signé de Jean Robert Wafo, ministre du Shadow cabinet en charge de l’information et des médias. Pour un enlèvement qui a eu lieu le matin sans autre précision sur l’heure, il faut dire que la communication du SDF a perdu du temps, au point que d’autres sources l’ont grillée en annonçant l’événement de longues heures plus tôt.</w:t>
            </w:r>
          </w:p>
          <w:p>
            <w:pPr>
              <w:rPr>
                <w:rFonts w:ascii="Calibri" w:hAnsi="Calibri" w:cs="Calibri"/>
                <w:color w:val="000000"/>
                <w:sz w:val="18"/>
                <w:spacing w:val="-2"/>
              </w:rPr>
            </w:pPr>
            <w:r>
              <w:rPr>
                <w:rFonts w:ascii="Calibri" w:hAnsi="Calibri" w:cs="Calibri"/>
                <w:color w:val="000000"/>
                <w:sz w:val="18"/>
                <w:spacing w:val="-2"/>
              </w:rPr>
              <w:t xml:space="preserve">La communication sur la libération de Ni John Fru Ndi entretient aussi la controverse. Mark Bareta, figure bien connue des milieux séparatistes, publie un message sur sa page Facebook à 16h07mn qui vient jeter le doute dans les esprits : « Selon nos informations, Fru Ndi n’a pas été kidnappé. Il a été retenu pour une brève discussion alors qu’il traversait le territoire contrôlé par les combattants ambazoniens. Il a été relaxé et autorisé à poursuivre son voyage ». Il donne l’impression d’être sûr de son information, lui qui a pourtant soutenu, deux heures auparavant, que le président du SDF avait été kidnappé.</w:t>
            </w:r>
          </w:p>
        </w:tc>
        <w:tc>
          <w:tcPr>
            <w:tcW w:w="114" w:type="dxa"/>
          </w:tcPr>
          <w:p>
     </w:p>
        </w:tc>
      </w:tr>
      <w:tr>
        <w:trPr>
          <w:trHeight w:hRule="exact" w:val="9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988"/>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8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089"/>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28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12:43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Du corps de Assana Adama, il ne reste que quelques parties décapités au bord d’une route de la ville de Muyuka, près d’un caniveau.</w:t>
            </w:r>
          </w:p>
          <w:p>
            <w:pPr>
              <w:rPr>
                <w:rFonts w:ascii="Calibri" w:hAnsi="Calibri" w:cs="Calibri"/>
                <w:color w:val="000000"/>
                <w:sz w:val="18"/>
                <w:spacing w:val="-2"/>
              </w:rPr>
            </w:pPr>
            <w:r>
              <w:rPr>
                <w:rFonts w:ascii="Calibri" w:hAnsi="Calibri" w:cs="Calibri"/>
                <w:color w:val="000000"/>
                <w:sz w:val="18"/>
                <w:spacing w:val="-2"/>
              </w:rPr>
              <w:t xml:space="preserve">C’est là que la dépouille démembrée du jeune officier de la gendarmerie en service dans la même localité, accusé d’avoir tué un s*e*xagénaire le 3 avril dernier alors qu’il se trouvait seul chez lui et dont il accusait d’être en connivence avec les groupes armés sécessionnistes.</w:t>
            </w:r>
          </w:p>
          <w:p>
            <w:pPr>
              <w:rPr>
                <w:rFonts w:ascii="Calibri" w:hAnsi="Calibri" w:cs="Calibri"/>
                <w:color w:val="000000"/>
                <w:sz w:val="18"/>
                <w:spacing w:val="-2"/>
              </w:rPr>
            </w:pPr>
            <w:r>
              <w:rPr>
                <w:rFonts w:ascii="Calibri" w:hAnsi="Calibri" w:cs="Calibri"/>
                <w:color w:val="000000"/>
                <w:sz w:val="18"/>
                <w:spacing w:val="-2"/>
              </w:rPr>
              <w:t xml:space="preserve">La macabre découverte a été faite aux premières heures de mercredi (24/04/2019 , Ndlr) et aucun groupe n’a pour l’instant revendiqué cet assassinat.</w:t>
            </w:r>
          </w:p>
          <w:p>
            <w:pPr>
              <w:rPr>
                <w:rFonts w:ascii="Calibri" w:hAnsi="Calibri" w:cs="Calibri"/>
                <w:color w:val="000000"/>
                <w:sz w:val="18"/>
                <w:spacing w:val="-2"/>
              </w:rPr>
            </w:pPr>
            <w:r>
              <w:rPr>
                <w:rFonts w:ascii="Calibri" w:hAnsi="Calibri" w:cs="Calibri"/>
                <w:color w:val="000000"/>
                <w:sz w:val="18"/>
                <w:spacing w:val="-2"/>
              </w:rPr>
              <w:t xml:space="preserve">Selon des sources, l’officier gendarme Assana Adam, originaire de la région de l’extrême nord, se trouvait à bord d’un car de transport en commun en direction de Kumba. Il a été enlevé autour de 22 heures 30 minutes par des populations, puis torturé, décapité et démembré au petit matin de mercredi à hauteur de Kwe Kwe – Muyuka.. </w:t>
            </w:r>
          </w:p>
          <w:p>
            <w:pPr>
              <w:rPr>
                <w:rFonts w:ascii="Calibri" w:hAnsi="Calibri" w:cs="Calibri"/>
                <w:color w:val="000000"/>
                <w:sz w:val="18"/>
                <w:spacing w:val="-2"/>
              </w:rPr>
            </w:pPr>
            <w:r>
              <w:rPr>
                <w:rFonts w:ascii="Calibri" w:hAnsi="Calibri" w:cs="Calibri"/>
                <w:color w:val="000000"/>
                <w:sz w:val="18"/>
                <w:spacing w:val="-2"/>
              </w:rPr>
              <w:t xml:space="preserve">Des morceaux de son corps ont été éparpillés sur la route principale, ce qui a provoqué la panique parmi les habitants qui sont restés cloîtrés chez eux, craignant une répression.</w:t>
            </w:r>
          </w:p>
          <w:p>
            <w:pPr>
              <w:rPr>
                <w:rFonts w:ascii="Calibri" w:hAnsi="Calibri" w:cs="Calibri"/>
                <w:color w:val="000000"/>
                <w:sz w:val="18"/>
                <w:spacing w:val="-2"/>
              </w:rPr>
            </w:pPr>
            <w:r>
              <w:rPr>
                <w:rFonts w:ascii="Calibri" w:hAnsi="Calibri" w:cs="Calibri"/>
                <w:color w:val="000000"/>
                <w:sz w:val="18"/>
                <w:spacing w:val="-2"/>
              </w:rPr>
              <w:t xml:space="preserve">Des sources affirment que des soldats sont descendus sur les lieux dans la journée d’hier pour nettoyer la route et emporter les restes du corps de ce gendarme</w:t>
            </w:r>
          </w:p>
          <w:p>
            <w:pPr>
              <w:rPr>
                <w:rFonts w:ascii="Calibri" w:hAnsi="Calibri" w:cs="Calibri"/>
                <w:color w:val="000000"/>
                <w:sz w:val="18"/>
                <w:spacing w:val="-2"/>
              </w:rPr>
            </w:pPr>
            <w:r>
              <w:rPr>
                <w:rFonts w:ascii="Calibri" w:hAnsi="Calibri" w:cs="Calibri"/>
                <w:color w:val="000000"/>
                <w:sz w:val="18"/>
                <w:spacing w:val="-2"/>
              </w:rPr>
              <w:t xml:space="preserve">Il faut souligner que dans les régions anglophones du Cameroun, les affrontements entre les forces de l’ordre et les groupes armés sont devenus quasi quotidiens</w:t>
            </w:r>
          </w:p>
          <w:p>
            <w:pPr>
              <w:rPr>
                <w:rFonts w:ascii="Calibri" w:hAnsi="Calibri" w:cs="Calibri"/>
                <w:color w:val="000000"/>
                <w:sz w:val="18"/>
                <w:spacing w:val="-2"/>
              </w:rPr>
            </w:pPr>
            <w:r>
              <w:rPr>
                <w:rFonts w:ascii="Calibri" w:hAnsi="Calibri" w:cs="Calibri"/>
                <w:color w:val="000000"/>
                <w:sz w:val="18"/>
                <w:spacing w:val="-2"/>
              </w:rPr>
              <w:t xml:space="preserve">Plus de 200 membres des forces de défense et de sécurité camerounaises ont perdu la vie dans ce conflit ainsi que plus de 500 civils, selon le groupe d’analyse International Crisis Group.</w:t>
            </w:r>
          </w:p>
          <w:p>
            <w:pPr>
              <w:rPr>
                <w:rFonts w:ascii="Calibri" w:hAnsi="Calibri" w:cs="Calibri"/>
                <w:color w:val="000000"/>
                <w:sz w:val="18"/>
                <w:spacing w:val="-2"/>
              </w:rPr>
            </w:pPr>
            <w:r>
              <w:rPr>
                <w:rFonts w:ascii="Calibri" w:hAnsi="Calibri" w:cs="Calibri"/>
                <w:color w:val="000000"/>
                <w:sz w:val="18"/>
                <w:spacing w:val="-2"/>
              </w:rPr>
              <w:t xml:space="preserve">Ce conflit, qui n’a cessé de prendre de l’ampleur, a déjà forcé plus de 437.000 personnes à fuir leur domicile dans ces régions, selon l’ONU.</w:t>
            </w:r>
          </w:p>
        </w:tc>
        <w:tc>
          <w:tcPr>
            <w:tcW w:w="114" w:type="dxa"/>
          </w:tcPr>
          <w:p>
     </w:p>
        </w:tc>
      </w:tr>
      <w:tr>
        <w:trPr>
          <w:trHeight w:hRule="exact" w:val="129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30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12:47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Une enseignante, proviseur du lycée bilingue de Ngomghan, banlieue de Bamenda, la capitale de la région du Nord-Ouest en conflit, et un employé de l’établissement ont été enlevés.</w:t>
            </w:r>
          </w:p>
          <w:p>
            <w:pPr>
              <w:rPr>
                <w:rFonts w:ascii="Calibri" w:hAnsi="Calibri" w:cs="Calibri"/>
                <w:color w:val="000000"/>
                <w:sz w:val="18"/>
                <w:spacing w:val="-2"/>
              </w:rPr>
            </w:pPr>
            <w:r>
              <w:rPr>
                <w:rFonts w:ascii="Calibri" w:hAnsi="Calibri" w:cs="Calibri"/>
                <w:color w:val="000000"/>
                <w:sz w:val="18"/>
                <w:spacing w:val="-2"/>
              </w:rPr>
              <w:t xml:space="preserve">Madame Nkengla Felicitas Mengwi, proviseur dudit lycée a été kidnappée vers 11 h 30 le mercredi 17 avril 2019 sur le campus et transférée vers une destination inconnue.</w:t>
            </w:r>
          </w:p>
          <w:p>
            <w:pPr>
              <w:rPr>
                <w:rFonts w:ascii="Calibri" w:hAnsi="Calibri" w:cs="Calibri"/>
                <w:color w:val="000000"/>
                <w:sz w:val="18"/>
                <w:spacing w:val="-2"/>
              </w:rPr>
            </w:pPr>
            <w:r>
              <w:rPr>
                <w:rFonts w:ascii="Calibri" w:hAnsi="Calibri" w:cs="Calibri"/>
                <w:color w:val="000000"/>
                <w:sz w:val="18"/>
                <w:spacing w:val="-2"/>
              </w:rPr>
              <w:t xml:space="preserve">Les hommes armés sont arrivés à l’école à vélo, ont tiré deux coups en l’air avant d’enlever le proviseur et un vigile. Ils ont tous été conduits vers une destination inconnue sur des motos.</w:t>
            </w:r>
          </w:p>
          <w:p>
            <w:pPr>
              <w:rPr>
                <w:rFonts w:ascii="Calibri" w:hAnsi="Calibri" w:cs="Calibri"/>
                <w:color w:val="000000"/>
                <w:sz w:val="18"/>
                <w:spacing w:val="-2"/>
              </w:rPr>
            </w:pPr>
            <w:r>
              <w:rPr>
                <w:rFonts w:ascii="Calibri" w:hAnsi="Calibri" w:cs="Calibri"/>
                <w:color w:val="000000"/>
                <w:sz w:val="18"/>
                <w:spacing w:val="-2"/>
              </w:rPr>
              <w:t xml:space="preserve">Pour l’heure, aucune information n’a été donnée sur l’identité des assaillants. Par contre, les familles et les amis des personnes kidnappées sont inquiets par la situation</w:t>
            </w:r>
          </w:p>
          <w:p>
            <w:pPr>
              <w:rPr>
                <w:rFonts w:ascii="Calibri" w:hAnsi="Calibri" w:cs="Calibri"/>
                <w:color w:val="000000"/>
                <w:sz w:val="18"/>
                <w:spacing w:val="-2"/>
              </w:rPr>
            </w:pPr>
            <w:r>
              <w:rPr>
                <w:rFonts w:ascii="Calibri" w:hAnsi="Calibri" w:cs="Calibri"/>
                <w:color w:val="000000"/>
                <w:sz w:val="18"/>
                <w:spacing w:val="-2"/>
              </w:rPr>
              <w:t xml:space="preserve">« Nous notons que ces actes ont pour but d’intimider, de créer la peur et la panique parmi le personnel et les élèves, et de perturber le bon fonctionnement de l’année scolaire », indique un enseignant de la dite institution qui a requis l’anonymat</w:t>
            </w:r>
          </w:p>
          <w:p>
            <w:pPr>
              <w:rPr>
                <w:rFonts w:ascii="Calibri" w:hAnsi="Calibri" w:cs="Calibri"/>
                <w:color w:val="000000"/>
                <w:sz w:val="18"/>
                <w:spacing w:val="-2"/>
              </w:rPr>
            </w:pPr>
            <w:r>
              <w:rPr>
                <w:rFonts w:ascii="Calibri" w:hAnsi="Calibri" w:cs="Calibri"/>
                <w:color w:val="000000"/>
                <w:sz w:val="18"/>
                <w:spacing w:val="-2"/>
              </w:rPr>
              <w:t xml:space="preserve">Dans les deux régions anglophones du Nord-Ouest et du Sud-Ouest du Cameroun, une crise socio-politique sans précédent s’est installée fin 2016. Elle s’est transformée fin 2017 en conflit armé.</w:t>
            </w:r>
          </w:p>
          <w:p>
            <w:pPr>
              <w:rPr>
                <w:rFonts w:ascii="Calibri" w:hAnsi="Calibri" w:cs="Calibri"/>
                <w:color w:val="000000"/>
                <w:sz w:val="18"/>
                <w:spacing w:val="-2"/>
              </w:rPr>
            </w:pPr>
            <w:r>
              <w:rPr>
                <w:rFonts w:ascii="Calibri" w:hAnsi="Calibri" w:cs="Calibri"/>
                <w:color w:val="000000"/>
                <w:sz w:val="18"/>
                <w:spacing w:val="-2"/>
              </w:rPr>
              <w:t xml:space="preserve">Des affrontements entre armée et séparatistes, regroupés en groupes épars dans la forêt, s’y produisent quasiment tous les jours depuis plusieurs mois. </w:t>
            </w:r>
          </w:p>
          <w:p>
            <w:pPr>
              <w:rPr>
                <w:rFonts w:ascii="Calibri" w:hAnsi="Calibri" w:cs="Calibri"/>
                <w:color w:val="000000"/>
                <w:sz w:val="18"/>
                <w:spacing w:val="-2"/>
              </w:rPr>
            </w:pPr>
            <w:r>
              <w:rPr>
                <w:rFonts w:ascii="Calibri" w:hAnsi="Calibri" w:cs="Calibri"/>
                <w:color w:val="000000"/>
                <w:sz w:val="18"/>
                <w:spacing w:val="-2"/>
              </w:rPr>
              <w:t xml:space="preserve">Les séparatistes ont décrété un boycott des établissements scolaires, estimant que le système scolaire francophone marginalise les étudiants anglophones.</w:t>
            </w:r>
          </w:p>
          <w:p>
            <w:pPr>
              <w:rPr>
                <w:rFonts w:ascii="Calibri" w:hAnsi="Calibri" w:cs="Calibri"/>
                <w:color w:val="000000"/>
                <w:sz w:val="18"/>
                <w:spacing w:val="-2"/>
              </w:rPr>
            </w:pPr>
            <w:r>
              <w:rPr>
                <w:rFonts w:ascii="Calibri" w:hAnsi="Calibri" w:cs="Calibri"/>
                <w:color w:val="000000"/>
                <w:sz w:val="18"/>
                <w:spacing w:val="-2"/>
              </w:rPr>
              <w:t xml:space="preserve">Les attaques de séparatistes armés contre des écoles sont nombreuses depuis le début du conflit.</w:t>
            </w:r>
          </w:p>
          <w:p>
            <w:pPr>
              <w:rPr>
                <w:rFonts w:ascii="Calibri" w:hAnsi="Calibri" w:cs="Calibri"/>
                <w:color w:val="000000"/>
                <w:sz w:val="18"/>
                <w:spacing w:val="-2"/>
              </w:rPr>
            </w:pPr>
            <w:r>
              <w:rPr>
                <w:rFonts w:ascii="Calibri" w:hAnsi="Calibri" w:cs="Calibri"/>
                <w:color w:val="000000"/>
                <w:sz w:val="18"/>
                <w:spacing w:val="-2"/>
              </w:rPr>
              <w:t xml:space="preserve">Selon des sources concordantes, aux séparatistes armés se sont ajoutés des bandes armées qui rackettent les populations et les entreprises.</w:t>
            </w:r>
          </w:p>
        </w:tc>
        <w:tc>
          <w:tcPr>
            <w:tcW w:w="114" w:type="dxa"/>
          </w:tcPr>
          <w:p>
     </w:p>
        </w:tc>
      </w:tr>
      <w:tr>
        <w:trPr>
          <w:trHeight w:hRule="exact" w:val="12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29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12:53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Six élèves – cinq garçons et une fille – d’une école secondaire publique ont été kidnappés à Fongo Tongo, dans le département de la Menoua, région de l’ouest du Cameroun, a annoncé vendredi un responsable de l’administration.</w:t>
            </w:r>
          </w:p>
          <w:p>
            <w:pPr>
              <w:rPr>
                <w:rFonts w:ascii="Calibri" w:hAnsi="Calibri" w:cs="Calibri"/>
                <w:color w:val="000000"/>
                <w:sz w:val="18"/>
                <w:spacing w:val="-2"/>
              </w:rPr>
            </w:pPr>
            <w:r>
              <w:rPr>
                <w:rFonts w:ascii="Calibri" w:hAnsi="Calibri" w:cs="Calibri"/>
                <w:color w:val="000000"/>
                <w:sz w:val="18"/>
                <w:spacing w:val="-2"/>
              </w:rPr>
              <w:t xml:space="preserve">«Les enfants ont été kidnappés, alors qu’ils aidaient leurs parents en agriculture. Nous n’avons aucune idée du lieu où ils se trouvent depuis leur enlèvement. Les ravisseurs ont d’abord demandé une rançon, mais n’ont plus contacté la famille lorsqu’ils se sont rendus compte qu’ils ne pourraient pas payer », a déclaré à la presse Amiya Balise Ndongana, administrateur, accusant les séparatistes armés d’être responsables de l’enlèvement.</w:t>
            </w:r>
          </w:p>
          <w:p>
            <w:pPr>
              <w:rPr>
                <w:rFonts w:ascii="Calibri" w:hAnsi="Calibri" w:cs="Calibri"/>
                <w:color w:val="000000"/>
                <w:sz w:val="18"/>
                <w:spacing w:val="-2"/>
              </w:rPr>
            </w:pPr>
            <w:r>
              <w:rPr>
                <w:rFonts w:ascii="Calibri" w:hAnsi="Calibri" w:cs="Calibri"/>
                <w:color w:val="000000"/>
                <w:sz w:val="18"/>
                <w:spacing w:val="-2"/>
              </w:rPr>
              <w:t xml:space="preserve"> </w:t>
            </w:r>
          </w:p>
          <w:p>
            <w:pPr>
              <w:rPr>
                <w:rFonts w:ascii="Calibri" w:hAnsi="Calibri" w:cs="Calibri"/>
                <w:color w:val="000000"/>
                <w:sz w:val="18"/>
                <w:spacing w:val="-2"/>
              </w:rPr>
            </w:pPr>
            <w:r>
              <w:rPr>
                <w:rFonts w:ascii="Calibri" w:hAnsi="Calibri" w:cs="Calibri"/>
                <w:color w:val="000000"/>
                <w:sz w:val="18"/>
                <w:spacing w:val="-2"/>
              </w:rPr>
              <w:t xml:space="preserve">Fongo Tongo est située à la frontière avec la région du Nord-ouest, où les séparatistes et forces gouvernementales s’affrontent.</w:t>
            </w:r>
          </w:p>
          <w:p>
            <w:pPr>
              <w:rPr>
                <w:rFonts w:ascii="Calibri" w:hAnsi="Calibri" w:cs="Calibri"/>
                <w:color w:val="000000"/>
                <w:sz w:val="18"/>
                <w:spacing w:val="-2"/>
              </w:rPr>
            </w:pPr>
            <w:r>
              <w:rPr>
                <w:rFonts w:ascii="Calibri" w:hAnsi="Calibri" w:cs="Calibri"/>
                <w:color w:val="000000"/>
                <w:sz w:val="18"/>
                <w:spacing w:val="-2"/>
              </w:rPr>
              <w:t xml:space="preserve">C’est la première fois que des étudiants sont kidnappés dans une région frontalière francophone, depuis que les séparatistes ont pris les armes en novembre 2017.</w:t>
            </w:r>
          </w:p>
          <w:p>
            <w:pPr>
              <w:rPr>
                <w:rFonts w:ascii="Calibri" w:hAnsi="Calibri" w:cs="Calibri"/>
                <w:color w:val="000000"/>
                <w:sz w:val="18"/>
                <w:spacing w:val="-2"/>
              </w:rPr>
            </w:pPr>
            <w:r>
              <w:rPr>
                <w:rFonts w:ascii="Calibri" w:hAnsi="Calibri" w:cs="Calibri"/>
                <w:color w:val="000000"/>
                <w:sz w:val="18"/>
                <w:spacing w:val="-2"/>
              </w:rPr>
              <w:t xml:space="preserve">«Ils ont attaqué cette partie du pays par le passé, alors nous savons qu’ils ont enlevé les enfants. Les forces de défense et de sécurité ont lancé une enquête approfondie sur les enfants et nous espérons qu’ils seront sauvés en toute sécurité », a-t-il déclaré. </w:t>
            </w:r>
          </w:p>
          <w:p>
            <w:pPr>
              <w:rPr>
                <w:rFonts w:ascii="Calibri" w:hAnsi="Calibri" w:cs="Calibri"/>
                <w:color w:val="000000"/>
                <w:sz w:val="18"/>
                <w:spacing w:val="-2"/>
              </w:rPr>
            </w:pPr>
            <w:r>
              <w:rPr>
                <w:rFonts w:ascii="Calibri" w:hAnsi="Calibri" w:cs="Calibri"/>
                <w:color w:val="000000"/>
                <w:sz w:val="18"/>
                <w:spacing w:val="-2"/>
              </w:rPr>
              <w:t xml:space="preserve">Les séparatistes n’ont pas revendiqué l’enlèvement. Depuis la fin de l’année dernière, des étudiants ont été constamment enlevés puis relâchés dans la partie anglophone du Cameroun, par des séparatistes radicaux.</w:t>
            </w:r>
          </w:p>
        </w:tc>
        <w:tc>
          <w:tcPr>
            <w:tcW w:w="114" w:type="dxa"/>
          </w:tcPr>
          <w:p>
     </w:p>
        </w:tc>
      </w:tr>
      <w:tr>
        <w:trPr>
          <w:trHeight w:hRule="exact" w:val="7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846"/>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845"/>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29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1:01 AM</w:t>
            </w:r>
          </w:p>
        </w:tc>
        <w:tc>
          <w:tcPr>
            <w:tcW w:w="114" w:type="dxa"/>
          </w:tcPr>
          <w:p>
     </w:p>
        </w:tc>
      </w:tr>
      <w:tr>
        <w:trPr>
          <w:trHeight w:hRule="exact" w:val="9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Pinterest Reddit</w:t>
            </w:r>
          </w:p>
          <w:p>
            <w:pPr>
              <w:rPr>
                <w:rFonts w:ascii="Calibri" w:hAnsi="Calibri" w:cs="Calibri"/>
                <w:color w:val="000000"/>
                <w:sz w:val="18"/>
                <w:spacing w:val="-2"/>
              </w:rPr>
            </w:pPr>
            <w:r>
              <w:rPr>
                <w:rFonts w:ascii="Calibri" w:hAnsi="Calibri" w:cs="Calibri"/>
                <w:color w:val="000000"/>
                <w:sz w:val="18"/>
                <w:spacing w:val="-2"/>
              </w:rPr>
              <w:t xml:space="preserve">Le drame est survenu au carrefour du quartier Mbessi (arrondissement de Bamenda 3e) dans la matinée du 19 janvier 2019.</w:t>
            </w:r>
          </w:p>
          <w:p>
            <w:pPr>
              <w:rPr>
                <w:rFonts w:ascii="Calibri" w:hAnsi="Calibri" w:cs="Calibri"/>
                <w:color w:val="000000"/>
                <w:sz w:val="18"/>
                <w:spacing w:val="-2"/>
              </w:rPr>
            </w:pPr>
            <w:r>
              <w:rPr>
                <w:rFonts w:ascii="Calibri" w:hAnsi="Calibri" w:cs="Calibri"/>
                <w:color w:val="000000"/>
                <w:sz w:val="18"/>
                <w:spacing w:val="-2"/>
              </w:rPr>
              <w:t xml:space="preserve">Des hommes ont armés ont pris d’assaut un véhicule de ramassage des ordures de l’entreprise Hygiène et salubrité du Cameroun (Hysacam).</w:t>
            </w:r>
          </w:p>
          <w:p>
            <w:pPr>
              <w:rPr>
                <w:rFonts w:ascii="Calibri" w:hAnsi="Calibri" w:cs="Calibri"/>
                <w:color w:val="000000"/>
                <w:sz w:val="18"/>
                <w:spacing w:val="-2"/>
              </w:rPr>
            </w:pPr>
            <w:r>
              <w:rPr>
                <w:rFonts w:ascii="Calibri" w:hAnsi="Calibri" w:cs="Calibri"/>
                <w:color w:val="000000"/>
                <w:sz w:val="18"/>
                <w:spacing w:val="-2"/>
              </w:rPr>
              <w:t xml:space="preserve">Ils y ont mis du feu avant de s’enfuir à bord d’une moto. Le chauffeur et les agents d’entretien à bord ont juste le temps de se sauver. Dans le rayon jouxtant l’horrible scène, une grosse panique s’est emparée des populations. </w:t>
            </w:r>
          </w:p>
          <w:p>
            <w:pPr>
              <w:rPr>
                <w:rFonts w:ascii="Calibri" w:hAnsi="Calibri" w:cs="Calibri"/>
                <w:color w:val="000000"/>
                <w:sz w:val="18"/>
                <w:spacing w:val="-2"/>
              </w:rPr>
            </w:pPr>
            <w:r>
              <w:rPr>
                <w:rFonts w:ascii="Calibri" w:hAnsi="Calibri" w:cs="Calibri"/>
                <w:color w:val="000000"/>
                <w:sz w:val="18"/>
                <w:spacing w:val="-2"/>
              </w:rPr>
              <w:t xml:space="preserve">Les commerçants du marché de Nkwen, situé à environ 700m, a dû fermer. Pareil à la gare routière non loin de là et même au carrefour de Mile 4. Mises au parfum, les forces de l’ordre sont descendues sur les lieux. Des indices en leur possession font croire que les auteurs de l’ignoble acte sont des séparatistes.</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1:49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Bafou Nord (Nkong-Ni), la Menoua est frontalière avec l’arrondissement de Wabane; du côté de Fongo-Tongo (Fongo-Tongo) avec l’arrondissement d’Alou. Du côté de Fondonnera (Santchou) et Fongo-Ndeng (Dschang), nous sommes frontaliers avec l’arrondissement de Fontem dans le Lebialem», situe Balungueli Confiance Ebune, dans les colonnes de La Nouvelle Expression du vendredi 14 septembre 2018.</w:t>
            </w:r>
          </w:p>
          <w:p>
            <w:pPr>
              <w:rPr>
                <w:rFonts w:ascii="Calibri" w:hAnsi="Calibri" w:cs="Calibri"/>
                <w:color w:val="000000"/>
                <w:sz w:val="18"/>
                <w:spacing w:val="-2"/>
              </w:rPr>
            </w:pPr>
            <w:r>
              <w:rPr>
                <w:rFonts w:ascii="Calibri" w:hAnsi="Calibri" w:cs="Calibri"/>
                <w:color w:val="000000"/>
                <w:sz w:val="18"/>
                <w:spacing w:val="-2"/>
              </w:rPr>
              <w:t xml:space="preserve">La dernière attaque remonte au mardi 11 septembre dernier. Après avoir mis le feu à l’école publique de Ndah à Fongo-Ndeng, les sécessionnistes ont sommé les populations de partir avant qu’ils ne passent à la vitesse supérieure la prochaine fois. A Tchouadeng, un autre village situé non loin de Fongo-Ndeng, les sécessionnistes ont également proféré ces menaces. De même qu’aux populations de Fossong-Ellelen et celles de Nzieh dans l’arrondissement de Nkong-Ni.</w:t>
            </w:r>
          </w:p>
          <w:p>
            <w:pPr>
              <w:rPr>
                <w:rFonts w:ascii="Calibri" w:hAnsi="Calibri" w:cs="Calibri"/>
                <w:color w:val="000000"/>
                <w:sz w:val="18"/>
                <w:spacing w:val="-2"/>
              </w:rPr>
            </w:pPr>
            <w:r>
              <w:rPr>
                <w:rFonts w:ascii="Calibri" w:hAnsi="Calibri" w:cs="Calibri"/>
                <w:color w:val="000000"/>
                <w:sz w:val="18"/>
                <w:spacing w:val="-2"/>
              </w:rPr>
              <w:t xml:space="preserve">Outre la Menoua, indique La Nouvelle Expression, le département des Bamboutos, frontalier avec le Sud-Ouest et le Nord-Ouest est victime de quelques assauts des sécessionnistes. L’on se souvient de l’attaque le 26 juin dernier de la brigade de gendarmerie de Babadjou par un groupe d’hommes armés présentés comme des «Amba boy’s».</w:t>
            </w:r>
          </w:p>
          <w:p>
            <w:pPr>
              <w:rPr>
                <w:rFonts w:ascii="Calibri" w:hAnsi="Calibri" w:cs="Calibri"/>
                <w:color w:val="000000"/>
                <w:sz w:val="18"/>
                <w:spacing w:val="-2"/>
              </w:rPr>
            </w:pPr>
            <w:r>
              <w:rPr>
                <w:rFonts w:ascii="Calibri" w:hAnsi="Calibri" w:cs="Calibri"/>
                <w:color w:val="000000"/>
                <w:sz w:val="18"/>
                <w:spacing w:val="-2"/>
              </w:rPr>
              <w:t xml:space="preserve">Dans l’arrondissement de Galim et plus précisément les groupements Bagam et Bamenyam limitrophes avec le département du Ngokentudja, quelques atrocités ont aussi été attribués aux séparatistes. Dans l’arrondissement de Mbouda, Balatchi frontalier à l’arrondissement de Wabane dans le Sudouest n’a certes pas encore reçu d’attaque, mais les populations sont sur le qui-vive. Exactement comme celles Bangang proche du Lebialem.</w:t>
            </w:r>
          </w:p>
          <w:p>
            <w:pPr>
              <w:rPr>
                <w:rFonts w:ascii="Calibri" w:hAnsi="Calibri" w:cs="Calibri"/>
                <w:color w:val="000000"/>
                <w:sz w:val="18"/>
                <w:spacing w:val="-2"/>
              </w:rPr>
            </w:pPr>
            <w:r>
              <w:rPr>
                <w:rFonts w:ascii="Calibri" w:hAnsi="Calibri" w:cs="Calibri"/>
                <w:color w:val="000000"/>
                <w:sz w:val="18"/>
                <w:spacing w:val="-2"/>
              </w:rPr>
              <w:t xml:space="preserve">Pour se mettre à l’abri, la plupart des habitants des localités, ont décidé de se déplacer.</w:t>
            </w:r>
          </w:p>
        </w:tc>
        <w:tc>
          <w:tcPr>
            <w:tcW w:w="114" w:type="dxa"/>
          </w:tcPr>
          <w:p>
     </w:p>
        </w:tc>
      </w:tr>
      <w:tr>
        <w:trPr>
          <w:trHeight w:hRule="exact" w:val="9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9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1:52 AM</w:t>
            </w:r>
          </w:p>
        </w:tc>
        <w:tc>
          <w:tcPr>
            <w:tcW w:w="114" w:type="dxa"/>
          </w:tcPr>
          <w:p>
     </w:p>
        </w:tc>
      </w:tr>
      <w:tr>
        <w:trPr>
          <w:trHeight w:hRule="exact" w:val="137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 violents accrochages entre l’armée et des combattants séparatistes ont été enregistrés ce mardi 11 septembre dans diverses localités du sud-ouest et du nord-ouest du Cameroun.</w:t>
            </w:r>
          </w:p>
          <w:p>
            <w:pPr>
              <w:rPr>
                <w:rFonts w:ascii="Calibri" w:hAnsi="Calibri" w:cs="Calibri"/>
                <w:color w:val="000000"/>
                <w:sz w:val="18"/>
                <w:spacing w:val="-2"/>
              </w:rPr>
            </w:pPr>
            <w:r>
              <w:rPr>
                <w:rFonts w:ascii="Calibri" w:hAnsi="Calibri" w:cs="Calibri"/>
                <w:color w:val="000000"/>
                <w:sz w:val="18"/>
                <w:spacing w:val="-2"/>
              </w:rPr>
              <w:t xml:space="preserve">A l’instar de Buea où des hommes armés ont pris le contrôle pendant des heures de l’une des principales voies d’accès à la ville avant d’être repoussés par l’armée. Les affrontements avec les forces de l’ordre et de sécurité ont fait plusieurs morts.</w:t>
            </w:r>
          </w:p>
          <w:p>
            <w:pPr>
              <w:rPr>
                <w:rFonts w:ascii="Calibri" w:hAnsi="Calibri" w:cs="Calibri"/>
                <w:color w:val="000000"/>
                <w:sz w:val="18"/>
                <w:spacing w:val="-2"/>
              </w:rPr>
            </w:pPr>
            <w:r>
              <w:rPr>
                <w:rFonts w:ascii="Calibri" w:hAnsi="Calibri" w:cs="Calibri"/>
                <w:color w:val="000000"/>
                <w:sz w:val="18"/>
                <w:spacing w:val="-2"/>
              </w:rPr>
              <w:t xml:space="preserve">Aux premières heures de la matinée, des hommes armés ont bloqué l’accès à la ville de Buea. Ils ont érigé des barricades sur plusieurs dizaines de mètres à l’aide des étals de marché et des pneus de voiture sur lesquels ils ont allumé des gigantesques brasiers.</w:t>
            </w:r>
          </w:p>
          <w:p>
            <w:pPr>
              <w:rPr>
                <w:rFonts w:ascii="Calibri" w:hAnsi="Calibri" w:cs="Calibri"/>
                <w:color w:val="000000"/>
                <w:sz w:val="18"/>
                <w:spacing w:val="-2"/>
              </w:rPr>
            </w:pPr>
            <w:r>
              <w:rPr>
                <w:rFonts w:ascii="Calibri" w:hAnsi="Calibri" w:cs="Calibri"/>
                <w:color w:val="000000"/>
                <w:sz w:val="18"/>
                <w:spacing w:val="-2"/>
              </w:rPr>
              <w:t xml:space="preserve">Plusieurs témoins ont rapporté que les assaillants ont tiré en l’air et forcé les habitants à s’enfermer chez eux. L’intervention des forces de l’ordre et de sécurité les a contraints à battre en retraite après une vive opposition, faisant un mort côté policier et au moins quatre morts du côté des assaillants.</w:t>
            </w:r>
          </w:p>
          <w:p>
            <w:pPr>
              <w:rPr>
                <w:rFonts w:ascii="Calibri" w:hAnsi="Calibri" w:cs="Calibri"/>
                <w:color w:val="000000"/>
                <w:sz w:val="18"/>
                <w:spacing w:val="-2"/>
              </w:rPr>
            </w:pPr>
            <w:r>
              <w:rPr>
                <w:rFonts w:ascii="Calibri" w:hAnsi="Calibri" w:cs="Calibri"/>
                <w:color w:val="000000"/>
                <w:sz w:val="18"/>
                <w:spacing w:val="-2"/>
              </w:rPr>
              <w:t xml:space="preserve">Dans le même temps, dans le Nord-Ouest, près de la ville de Bali, les militaires ont mené des raids sur des positions tenues par les combattants se réclamant de la République autoproclamée d’« Ambazonie ».</w:t>
            </w:r>
          </w:p>
          <w:p>
            <w:pPr>
              <w:rPr>
                <w:rFonts w:ascii="Calibri" w:hAnsi="Calibri" w:cs="Calibri"/>
                <w:color w:val="000000"/>
                <w:sz w:val="18"/>
                <w:spacing w:val="-2"/>
              </w:rPr>
            </w:pPr>
            <w:r>
              <w:rPr>
                <w:rFonts w:ascii="Calibri" w:hAnsi="Calibri" w:cs="Calibri"/>
                <w:color w:val="000000"/>
                <w:sz w:val="18"/>
                <w:spacing w:val="-2"/>
              </w:rPr>
              <w:t xml:space="preserve">Selon une source policière, quinze de ces combattants ont été abattus. Les militaires ont par ailleurs récupéré une dizaine de fusils de fabrication artisanale, un important stock de munitions et quinze téléphones portables.</w:t>
            </w:r>
          </w:p>
        </w:tc>
        <w:tc>
          <w:tcPr>
            <w:tcW w:w="114" w:type="dxa"/>
          </w:tcPr>
          <w:p>
     </w:p>
        </w:tc>
      </w:tr>
      <w:tr>
        <w:trPr>
          <w:trHeight w:hRule="exact" w:val="13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2:00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Un policier a été décapité mercredi dans une localité de la région camerounaise du Nord-Ouest anglophone, où les meurtres de membres des forces camerounaises sont régulièrement imputés aux combattants séparatistes, a-t-on appris de sources concordantes.</w:t>
            </w:r>
          </w:p>
          <w:p>
            <w:pPr>
              <w:rPr>
                <w:rFonts w:ascii="Calibri" w:hAnsi="Calibri" w:cs="Calibri"/>
                <w:color w:val="000000"/>
                <w:sz w:val="18"/>
                <w:spacing w:val="-2"/>
              </w:rPr>
            </w:pPr>
            <w:r>
              <w:rPr>
                <w:rFonts w:ascii="Calibri" w:hAnsi="Calibri" w:cs="Calibri"/>
                <w:color w:val="000000"/>
                <w:sz w:val="18"/>
                <w:spacing w:val="-2"/>
              </w:rPr>
              <w:t xml:space="preserve">Un policier en poste à Wum (Nord-Ouest) « a été tué« , a déclaré à l’AFP une source sécuritaire, confirmant une information d’un proche de la victime.</w:t>
            </w:r>
          </w:p>
          <w:p>
            <w:pPr>
              <w:rPr>
                <w:rFonts w:ascii="Calibri" w:hAnsi="Calibri" w:cs="Calibri"/>
                <w:color w:val="000000"/>
                <w:sz w:val="18"/>
                <w:spacing w:val="-2"/>
              </w:rPr>
            </w:pPr>
            <w:r>
              <w:rPr>
                <w:rFonts w:ascii="Calibri" w:hAnsi="Calibri" w:cs="Calibri"/>
                <w:color w:val="000000"/>
                <w:sz w:val="18"/>
                <w:spacing w:val="-2"/>
              </w:rPr>
              <w:t xml:space="preserve">Le policier se trouvait à barrage routier, en compagnie d’un collègue, lorsque des hommes soupçonnés d’être des sécessionnistes l’ont attaqué, selon la source sécuritaire.</w:t>
            </w:r>
          </w:p>
          <w:p>
            <w:pPr>
              <w:rPr>
                <w:rFonts w:ascii="Calibri" w:hAnsi="Calibri" w:cs="Calibri"/>
                <w:color w:val="000000"/>
                <w:sz w:val="18"/>
                <w:spacing w:val="-2"/>
              </w:rPr>
            </w:pPr>
            <w:r>
              <w:rPr>
                <w:rFonts w:ascii="Calibri" w:hAnsi="Calibri" w:cs="Calibri"/>
                <w:color w:val="000000"/>
                <w:sz w:val="18"/>
                <w:spacing w:val="-2"/>
              </w:rPr>
              <w:t xml:space="preserve">« Ils ont coupé sa tête et l’ont emportée« , a-t-elle précisé.</w:t>
            </w:r>
          </w:p>
          <w:p>
            <w:pPr>
              <w:rPr>
                <w:rFonts w:ascii="Calibri" w:hAnsi="Calibri" w:cs="Calibri"/>
                <w:color w:val="000000"/>
                <w:sz w:val="18"/>
                <w:spacing w:val="-2"/>
              </w:rPr>
            </w:pPr>
            <w:r>
              <w:rPr>
                <w:rFonts w:ascii="Calibri" w:hAnsi="Calibri" w:cs="Calibri"/>
                <w:color w:val="000000"/>
                <w:sz w:val="18"/>
                <w:spacing w:val="-2"/>
              </w:rPr>
              <w:t xml:space="preserve">La sécurité dans les régions du Nord-Ouest et du Sud-Ouest anglophones s’est considérablement dégradée. Les combats y sont devenus quotidiens entre les forces de sécurité et des séparatistes armés réclamant la création d’un Etat anglophone indépendant.</w:t>
            </w:r>
          </w:p>
          <w:p>
            <w:pPr>
              <w:rPr>
                <w:rFonts w:ascii="Calibri" w:hAnsi="Calibri" w:cs="Calibri"/>
                <w:color w:val="000000"/>
                <w:sz w:val="18"/>
                <w:spacing w:val="-2"/>
              </w:rPr>
            </w:pPr>
            <w:r>
              <w:rPr>
                <w:rFonts w:ascii="Calibri" w:hAnsi="Calibri" w:cs="Calibri"/>
                <w:color w:val="000000"/>
                <w:sz w:val="18"/>
                <w:spacing w:val="-2"/>
              </w:rPr>
              <w:t xml:space="preserve">Plus de 80 policiers et militaires y ont été tués depuis le début de la crise, fin 2016.</w:t>
            </w:r>
          </w:p>
          <w:p>
            <w:pPr>
              <w:rPr>
                <w:rFonts w:ascii="Calibri" w:hAnsi="Calibri" w:cs="Calibri"/>
                <w:color w:val="000000"/>
                <w:sz w:val="18"/>
                <w:spacing w:val="-2"/>
              </w:rPr>
            </w:pPr>
            <w:r>
              <w:rPr>
                <w:rFonts w:ascii="Calibri" w:hAnsi="Calibri" w:cs="Calibri"/>
                <w:color w:val="000000"/>
                <w:sz w:val="18"/>
                <w:spacing w:val="-2"/>
              </w:rPr>
              <w:t xml:space="preserve">Ce conflit armé de plus en plus violent, ainsi que celui contre le groupe jihadiste Boko Haram dans le nord du pays, pourraient perturber le scrutin présidentiel prévu le 7 octobre, selon les analystes.</w:t>
            </w:r>
          </w:p>
          <w:p>
            <w:pPr>
              <w:rPr>
                <w:rFonts w:ascii="Calibri" w:hAnsi="Calibri" w:cs="Calibri"/>
                <w:color w:val="000000"/>
                <w:sz w:val="18"/>
                <w:spacing w:val="-2"/>
              </w:rPr>
            </w:pPr>
            <w:r>
              <w:rPr>
                <w:rFonts w:ascii="Calibri" w:hAnsi="Calibri" w:cs="Calibri"/>
                <w:color w:val="000000"/>
                <w:sz w:val="18"/>
                <w:spacing w:val="-2"/>
              </w:rPr>
              <w:t xml:space="preserve">Le président Paul Biya, 85 ans dont 35 au pouvoir, s’est déclaré candidat la semaine dernière à un septième mandat consécutif.</w:t>
            </w:r>
          </w:p>
          <w:p>
            <w:pPr>
              <w:rPr>
                <w:rFonts w:ascii="Calibri" w:hAnsi="Calibri" w:cs="Calibri"/>
                <w:color w:val="000000"/>
                <w:sz w:val="18"/>
                <w:spacing w:val="-2"/>
              </w:rPr>
            </w:pPr>
            <w:r>
              <w:rPr>
                <w:rFonts w:ascii="Calibri" w:hAnsi="Calibri" w:cs="Calibri"/>
                <w:color w:val="000000"/>
                <w:sz w:val="18"/>
                <w:spacing w:val="-2"/>
              </w:rPr>
              <w:t xml:space="preserve">Ses partisans estiment qu’il est le mieux à même de répondre à la crise anglophone, ses opposants l’accusant d’en être responsable.</w:t>
            </w:r>
          </w:p>
        </w:tc>
        <w:tc>
          <w:tcPr>
            <w:tcW w:w="114" w:type="dxa"/>
          </w:tcPr>
          <w:p>
     </w:p>
        </w:tc>
      </w:tr>
      <w:tr>
        <w:trPr>
          <w:trHeight w:hRule="exact" w:val="7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8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30 of 146</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2:01 AM</w:t>
            </w:r>
          </w:p>
        </w:tc>
        <w:tc>
          <w:tcPr>
            <w:tcW w:w="114" w:type="dxa"/>
          </w:tcPr>
          <w:p>
     </w:p>
        </w:tc>
      </w:tr>
      <w:tr>
        <w:trPr>
          <w:trHeight w:hRule="exact" w:val="137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Des hommes non identifiés ont semé le trouble samedi dans cette ville la région du Sud-ouest, hors d’atteinte depuis le début de la crise.</w:t>
            </w:r>
          </w:p>
          <w:p>
            <w:pPr>
              <w:rPr>
                <w:rFonts w:ascii="Calibri" w:hAnsi="Calibri" w:cs="Calibri"/>
                <w:color w:val="000000"/>
                <w:sz w:val="18"/>
                <w:spacing w:val="-2"/>
              </w:rPr>
            </w:pPr>
            <w:r>
              <w:rPr>
                <w:rFonts w:ascii="Calibri" w:hAnsi="Calibri" w:cs="Calibri"/>
                <w:color w:val="000000"/>
                <w:sz w:val="18"/>
                <w:spacing w:val="-2"/>
              </w:rPr>
              <w:t xml:space="preserve">La riposte des forces de l’ordre a permis de neutraliser deux des assaillants.</w:t>
            </w:r>
          </w:p>
          <w:p>
            <w:pPr>
              <w:rPr>
                <w:rFonts w:ascii="Calibri" w:hAnsi="Calibri" w:cs="Calibri"/>
                <w:color w:val="000000"/>
                <w:sz w:val="18"/>
                <w:spacing w:val="-2"/>
              </w:rPr>
            </w:pPr>
            <w:r>
              <w:rPr>
                <w:rFonts w:ascii="Calibri" w:hAnsi="Calibri" w:cs="Calibri"/>
                <w:color w:val="000000"/>
                <w:sz w:val="18"/>
                <w:spacing w:val="-2"/>
              </w:rPr>
              <w:t xml:space="preserve">Le calme est revenu dimanche matin 15 juillet 2018 à Limbé. Les populations ont repeuplé les rues. Les chrétiens se sont rendus aux offices religieux. La quiétude apparente qui se lit sur les visages avait disparu 24 heures plus tôt, lorsque la ville a été prise d’assaut par des hommes armés, non identifiés.</w:t>
            </w:r>
          </w:p>
          <w:p>
            <w:pPr>
              <w:rPr>
                <w:rFonts w:ascii="Calibri" w:hAnsi="Calibri" w:cs="Calibri"/>
                <w:color w:val="000000"/>
                <w:sz w:val="18"/>
                <w:spacing w:val="-2"/>
              </w:rPr>
            </w:pPr>
            <w:r>
              <w:rPr>
                <w:rFonts w:ascii="Calibri" w:hAnsi="Calibri" w:cs="Calibri"/>
                <w:color w:val="000000"/>
                <w:sz w:val="18"/>
                <w:spacing w:val="-2"/>
              </w:rPr>
              <w:t xml:space="preserve">Selon les témoignages, c’est autour de 16 h samedi 14 juillet 2018, que des individus armés de fusils et se déplaçant à bord d’un véhicule ont barré la voie à un camion de la Société anonyme des Brasseries du Cameroun (Sabc), transportant des boissons, au lieu-dit Mile 4, à l’entrée de la ville.</w:t>
            </w:r>
          </w:p>
          <w:p>
            <w:pPr>
              <w:rPr>
                <w:rFonts w:ascii="Calibri" w:hAnsi="Calibri" w:cs="Calibri"/>
                <w:color w:val="000000"/>
                <w:sz w:val="18"/>
                <w:spacing w:val="-2"/>
              </w:rPr>
            </w:pPr>
            <w:r>
              <w:rPr>
                <w:rFonts w:ascii="Calibri" w:hAnsi="Calibri" w:cs="Calibri"/>
                <w:color w:val="000000"/>
                <w:sz w:val="18"/>
                <w:spacing w:val="-2"/>
              </w:rPr>
              <w:t xml:space="preserve">Les assaillants ont intimé l’ordre au conducteur de descendre du camion, avant de mettre le feu au véhicule. Ils ont ensuite pris la fuite en se dirigeant vers l’intérieur de la ville. Les forces de l’ordre, alertées, ont aussitôt ouvert le feu. Une source fait savoir que l’entrée de la ville de Limbé a été bloquée pendant l’échange des coups de feu, probablement pour tenter d’intercepter ces individus, au cas où ils empruntaient le même chemin au retour.</w:t>
            </w:r>
          </w:p>
          <w:p>
            <w:pPr>
              <w:rPr>
                <w:rFonts w:ascii="Calibri" w:hAnsi="Calibri" w:cs="Calibri"/>
                <w:color w:val="000000"/>
                <w:sz w:val="18"/>
                <w:spacing w:val="-2"/>
              </w:rPr>
            </w:pPr>
            <w:r>
              <w:rPr>
                <w:rFonts w:ascii="Calibri" w:hAnsi="Calibri" w:cs="Calibri"/>
                <w:color w:val="000000"/>
                <w:sz w:val="18"/>
                <w:spacing w:val="-2"/>
              </w:rPr>
              <w:t xml:space="preserve">L’intervention des forces de l’ordre a permis de neutraliser deux des assaillants, selon certaines</w:t>
            </w:r>
          </w:p>
        </w:tc>
        <w:tc>
          <w:tcPr>
            <w:tcW w:w="114" w:type="dxa"/>
          </w:tcPr>
          <w:p>
     </w:p>
        </w:tc>
      </w:tr>
      <w:tr>
        <w:trPr>
          <w:trHeight w:hRule="exact" w:val="13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11:32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C’est en application à un mot d’ordre actuellement en cours de circulation dans les régions du Nord-Ouest et du Sud-Ouest que cet acte a été posé par des assaillants.</w:t>
            </w:r>
          </w:p>
          <w:p>
            <w:pPr>
              <w:rPr>
                <w:rFonts w:ascii="Calibri" w:hAnsi="Calibri" w:cs="Calibri"/>
                <w:color w:val="000000"/>
                <w:sz w:val="18"/>
                <w:spacing w:val="-2"/>
              </w:rPr>
            </w:pPr>
            <w:r>
              <w:rPr>
                <w:rFonts w:ascii="Calibri" w:hAnsi="Calibri" w:cs="Calibri"/>
                <w:color w:val="000000"/>
                <w:sz w:val="18"/>
                <w:spacing w:val="-2"/>
              </w:rPr>
              <w:t xml:space="preserve">Une information émanant de la 5ème région de gendarmerie fait état de ce que le véhicule de service du commissariat spécial de Kumbo, localité de la région du Nord-Ouest, a été incendié par un groupe d’assaillants.</w:t>
            </w:r>
          </w:p>
          <w:p>
            <w:pPr>
              <w:rPr>
                <w:rFonts w:ascii="Calibri" w:hAnsi="Calibri" w:cs="Calibri"/>
                <w:color w:val="000000"/>
                <w:sz w:val="18"/>
                <w:spacing w:val="-2"/>
              </w:rPr>
            </w:pPr>
            <w:r>
              <w:rPr>
                <w:rFonts w:ascii="Calibri" w:hAnsi="Calibri" w:cs="Calibri"/>
                <w:color w:val="000000"/>
                <w:sz w:val="18"/>
                <w:spacing w:val="-2"/>
              </w:rPr>
              <w:t xml:space="preserve">Un acte qui, selon la même source, fait suite à un mot d’ordre en cours de diffusion, en ce moment, dans ces deux régions et appelant à la destruction des équipements et autres biens publics ; particulièrement ceux appartenant aux ressortissants Francophones des huit autres régions du pays.</w:t>
            </w:r>
          </w:p>
          <w:p>
            <w:pPr>
              <w:rPr>
                <w:rFonts w:ascii="Calibri" w:hAnsi="Calibri" w:cs="Calibri"/>
                <w:color w:val="000000"/>
                <w:sz w:val="18"/>
                <w:spacing w:val="-2"/>
              </w:rPr>
            </w:pPr>
            <w:r>
              <w:rPr>
                <w:rFonts w:ascii="Calibri" w:hAnsi="Calibri" w:cs="Calibri"/>
                <w:color w:val="000000"/>
                <w:sz w:val="18"/>
                <w:spacing w:val="-2"/>
              </w:rPr>
              <w:t xml:space="preserve">Diffusé d’ailleurs sur les réseaux sociaux, ce mot d’ordre émanant du groupe «Victoria Shark Battalion » informe, entre autre, l’opinion publique, nationale et internationale, s’entend, qu’à compter de ce 4 juin 2018, le groupe ne tolérera ni ne permettra à aucun individu hors la loi de gaspiller ou d’occuper son espace territorial. Dans la même lancée, le groupe saisit cette opportunité pour inviter tout habitant de Victoria (Limbe) à respecter tous les textes et dispositions réglementaires de la « Federal Republic of Ambazonia ».</w:t>
            </w:r>
          </w:p>
          <w:p>
            <w:pPr>
              <w:rPr>
                <w:rFonts w:ascii="Calibri" w:hAnsi="Calibri" w:cs="Calibri"/>
                <w:color w:val="000000"/>
                <w:sz w:val="18"/>
                <w:spacing w:val="-2"/>
              </w:rPr>
            </w:pPr>
            <w:r>
              <w:rPr>
                <w:rFonts w:ascii="Calibri" w:hAnsi="Calibri" w:cs="Calibri"/>
                <w:color w:val="000000"/>
                <w:sz w:val="18"/>
                <w:spacing w:val="-2"/>
              </w:rPr>
              <w:t xml:space="preserve">Les membres du groupe demandent en outre à tout Francophone résidant à Victoria (Limbe) pour des raisons d’affaires ou professionnelles quelconques d’évacuer son espace territorial dans le délai de temps allant du 1er au 3 juin 2018. « Toute résistance et faillite à ces avertissements fera face, pour compter du 4 juin, à de sérieuses conséquences », déclare le groupe.</w:t>
            </w:r>
          </w:p>
          <w:p>
            <w:pPr>
              <w:rPr>
                <w:rFonts w:ascii="Calibri" w:hAnsi="Calibri" w:cs="Calibri"/>
                <w:color w:val="000000"/>
                <w:sz w:val="18"/>
                <w:spacing w:val="-2"/>
              </w:rPr>
            </w:pPr>
            <w:r>
              <w:rPr>
                <w:rFonts w:ascii="Calibri" w:hAnsi="Calibri" w:cs="Calibri"/>
                <w:color w:val="000000"/>
                <w:sz w:val="18"/>
                <w:spacing w:val="-2"/>
              </w:rPr>
              <w:t xml:space="preserve">Une source bien introduite du côté de la 5ème région militaire interarmées fait d’ailleurs état de l’endommagement de plusieurs véhicules publics dans la</w:t>
            </w:r>
          </w:p>
        </w:tc>
        <w:tc>
          <w:tcPr>
            <w:tcW w:w="114" w:type="dxa"/>
          </w:tcPr>
          <w:p>
     </w:p>
        </w:tc>
      </w:tr>
      <w:tr>
        <w:trPr>
          <w:trHeight w:hRule="exact" w:val="9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9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11:35 PM</w:t>
            </w:r>
          </w:p>
        </w:tc>
        <w:tc>
          <w:tcPr>
            <w:tcW w:w="114" w:type="dxa"/>
          </w:tcPr>
          <w:p>
     </w:p>
        </w:tc>
      </w:tr>
      <w:tr>
        <w:trPr>
          <w:trHeight w:hRule="exact" w:val="974"/>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flammes ont endommagé la quasi-totalité de la résidence du ministre chargé des missions à la Présidence de la République à Mbinjong, localité située dans le département de la Manyu.</w:t>
            </w:r>
          </w:p>
          <w:p>
            <w:pPr>
              <w:rPr>
                <w:rFonts w:ascii="Calibri" w:hAnsi="Calibri" w:cs="Calibri"/>
                <w:color w:val="000000"/>
                <w:sz w:val="18"/>
                <w:spacing w:val="-2"/>
              </w:rPr>
            </w:pPr>
            <w:r>
              <w:rPr>
                <w:rFonts w:ascii="Calibri" w:hAnsi="Calibri" w:cs="Calibri"/>
                <w:color w:val="000000"/>
                <w:sz w:val="18"/>
                <w:spacing w:val="-2"/>
              </w:rPr>
              <w:t xml:space="preserve">La résidence appartenant à Victor Mengot Arrey, ministre chargé des missions à la Présidence de la République du Cameroun, a été incendiée à Mbinjong, dans le département de la Manyu (région du Sud-Ouest). Les faits sont survenus dans la nuit de vendredi à samedi.</w:t>
            </w:r>
          </w:p>
          <w:p>
            <w:pPr>
              <w:rPr>
                <w:rFonts w:ascii="Calibri" w:hAnsi="Calibri" w:cs="Calibri"/>
                <w:color w:val="000000"/>
                <w:sz w:val="18"/>
                <w:spacing w:val="-2"/>
              </w:rPr>
            </w:pPr>
            <w:r>
              <w:rPr>
                <w:rFonts w:ascii="Calibri" w:hAnsi="Calibri" w:cs="Calibri"/>
                <w:color w:val="000000"/>
                <w:sz w:val="18"/>
                <w:spacing w:val="-2"/>
              </w:rPr>
              <w:t xml:space="preserve">Le bâtiment incendié, dont les images ont densément circulé sur les réseaux sociaux, a été totalement endommagé. La quasi-totalité de la charpente –toiture y compris- est partie en fumée.</w:t>
            </w:r>
          </w:p>
          <w:p>
            <w:pPr>
              <w:rPr>
                <w:rFonts w:ascii="Calibri" w:hAnsi="Calibri" w:cs="Calibri"/>
                <w:color w:val="000000"/>
                <w:sz w:val="18"/>
                <w:spacing w:val="-2"/>
              </w:rPr>
            </w:pPr>
            <w:r>
              <w:rPr>
                <w:rFonts w:ascii="Calibri" w:hAnsi="Calibri" w:cs="Calibri"/>
                <w:color w:val="000000"/>
                <w:sz w:val="18"/>
                <w:spacing w:val="-2"/>
              </w:rPr>
              <w:t xml:space="preserve">La brigade de gendarmerie de Mamfe est descendue sur le terrain pour mesurer l’ampleur des dégâts occasionnés par les flammes. Une enquête a été ouverte pour déterminer les causes de l’incendie survenu chez Victor Mengot Arrey.</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12:22 AM</w:t>
            </w:r>
          </w:p>
        </w:tc>
        <w:tc>
          <w:tcPr>
            <w:tcW w:w="114" w:type="dxa"/>
          </w:tcPr>
          <w:p>
     </w:p>
        </w:tc>
      </w:tr>
      <w:tr>
        <w:trPr>
          <w:trHeight w:hRule="exact" w:val="1061"/>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résidence de Ni John Fru Ndi, leader du Front social démocrate (SDF), le principal parti d’opposition camerounais, a pris feu mercredi soir vers 23h00 heure locale à Ntarikong, dans la région anglophone du Nord-Ouest.</w:t>
            </w:r>
          </w:p>
          <w:p>
            <w:pPr>
              <w:rPr>
                <w:rFonts w:ascii="Calibri" w:hAnsi="Calibri" w:cs="Calibri"/>
                <w:color w:val="000000"/>
                <w:sz w:val="18"/>
                <w:spacing w:val="-2"/>
              </w:rPr>
            </w:pPr>
            <w:r>
              <w:rPr>
                <w:rFonts w:ascii="Calibri" w:hAnsi="Calibri" w:cs="Calibri"/>
                <w:color w:val="000000"/>
                <w:sz w:val="18"/>
                <w:spacing w:val="-2"/>
              </w:rPr>
              <w:t xml:space="preserve">Selon des sources bien informées, l’incendie, dont l’origine est toujours inconnue, n’a pas fait beaucoup de dégâts grâce aux efforts des secours. Seule une partie de la cuisine a été consumée par les flammes, qui ont été rapidement maîtrisées.</w:t>
            </w:r>
          </w:p>
          <w:p>
            <w:pPr>
              <w:rPr>
                <w:rFonts w:ascii="Calibri" w:hAnsi="Calibri" w:cs="Calibri"/>
                <w:color w:val="000000"/>
                <w:sz w:val="18"/>
                <w:spacing w:val="-2"/>
              </w:rPr>
            </w:pPr>
            <w:r>
              <w:rPr>
                <w:rFonts w:ascii="Calibri" w:hAnsi="Calibri" w:cs="Calibri"/>
                <w:color w:val="000000"/>
                <w:sz w:val="18"/>
                <w:spacing w:val="-2"/>
              </w:rPr>
              <w:t xml:space="preserve">Bien que l’enquête n’ait pour l’instant révélé aucune cause précise à cet incendie, certains membres de l’entourage du président du parti soupçonnent d’ores et déjà les sécessionnistes anglophones d’être derrière l’incident.</w:t>
            </w:r>
          </w:p>
          <w:p>
            <w:pPr>
              <w:rPr>
                <w:rFonts w:ascii="Calibri" w:hAnsi="Calibri" w:cs="Calibri"/>
                <w:color w:val="000000"/>
                <w:sz w:val="18"/>
                <w:spacing w:val="-2"/>
              </w:rPr>
            </w:pPr>
            <w:r>
              <w:rPr>
                <w:rFonts w:ascii="Calibri" w:hAnsi="Calibri" w:cs="Calibri"/>
                <w:color w:val="000000"/>
                <w:sz w:val="18"/>
                <w:spacing w:val="-2"/>
              </w:rPr>
              <w:t xml:space="preserve">« Les sécessionnistes ont publiquement proféré des menaces à l’encontre du président du parti, qui ne partage pas leurs revendications séparatistes », a confié à Xinhua un membre de l’entourage de M. Fru Ndi, sous couvert d’anonymat.</w:t>
            </w:r>
          </w:p>
          <w:p>
            <w:pPr>
              <w:rPr>
                <w:rFonts w:ascii="Calibri" w:hAnsi="Calibri" w:cs="Calibri"/>
                <w:color w:val="000000"/>
                <w:sz w:val="18"/>
                <w:spacing w:val="-2"/>
              </w:rPr>
            </w:pPr>
            <w:r>
              <w:rPr>
                <w:rFonts w:ascii="Calibri" w:hAnsi="Calibri" w:cs="Calibri"/>
                <w:color w:val="000000"/>
                <w:sz w:val="18"/>
                <w:spacing w:val="-2"/>
              </w:rPr>
              <w:t xml:space="preserve">Le 21 février dernier, le SDF s’était vu obligé de déplacer son congrès depuis la Presbyrerian Church vers le Palais des congrès de Bamenda, suite à des menaces de violences proférées par les séparatistes anglophones</w:t>
            </w:r>
          </w:p>
        </w:tc>
        <w:tc>
          <w:tcPr>
            <w:tcW w:w="114" w:type="dxa"/>
          </w:tcPr>
          <w:p>
     </w:p>
        </w:tc>
      </w:tr>
      <w:tr>
        <w:trPr>
          <w:trHeight w:hRule="exact" w:val="10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1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017"/>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31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12:55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partie anglophone du Cameroun en conflit avec le pouvoir central de Yaoundé devient-elle peu à peu le nouveau  théâtre des actes terroristes qui se limitaient jusqu’ici aux régions septentrionales du pays attaquées par la secte transnationale Boko Haram ?</w:t>
            </w:r>
          </w:p>
          <w:p>
            <w:pPr>
              <w:rPr>
                <w:rFonts w:ascii="Calibri" w:hAnsi="Calibri" w:cs="Calibri"/>
                <w:color w:val="000000"/>
                <w:sz w:val="18"/>
                <w:spacing w:val="-2"/>
              </w:rPr>
            </w:pPr>
            <w:r>
              <w:rPr>
                <w:rFonts w:ascii="Calibri" w:hAnsi="Calibri" w:cs="Calibri"/>
                <w:color w:val="000000"/>
                <w:sz w:val="18"/>
                <w:spacing w:val="-2"/>
              </w:rPr>
              <w:t xml:space="preserve">On est tenté de le craindre après l’explosion, samedi,  de deux bombes artisanales dans la ville de Bamenda, épicentre de la crise anglophone.</w:t>
            </w:r>
          </w:p>
          <w:p>
            <w:pPr>
              <w:rPr>
                <w:rFonts w:ascii="Calibri" w:hAnsi="Calibri" w:cs="Calibri"/>
                <w:color w:val="000000"/>
                <w:sz w:val="18"/>
                <w:spacing w:val="-2"/>
              </w:rPr>
            </w:pPr>
            <w:r>
              <w:rPr>
                <w:rFonts w:ascii="Calibri" w:hAnsi="Calibri" w:cs="Calibri"/>
                <w:color w:val="000000"/>
                <w:sz w:val="18"/>
                <w:spacing w:val="-2"/>
              </w:rPr>
              <w:t xml:space="preserve">Les deux explosifs, fabriqués localement, ont été déclenchés à quelques minutes d’intervalle, dans un taxi se dirigeant vers le marché de vivres de la ville –pour le premier-, et dans un carrefour populeux -tout près d’un établissement hospitalier- pour le second, mais n’ont pas fait de victimes. Trois autres ont été découverts et désamorcés par des éléments du Bataillon d’Intervention Rapide (BIR), soit un au carrefour sus-évoqué, et deux autres au Palais des Congrès de Bamenda, qui devait abriter une messe le lendemain dimanche.</w:t>
            </w:r>
          </w:p>
          <w:p>
            <w:pPr>
              <w:rPr>
                <w:rFonts w:ascii="Calibri" w:hAnsi="Calibri" w:cs="Calibri"/>
                <w:color w:val="000000"/>
                <w:sz w:val="18"/>
                <w:spacing w:val="-2"/>
              </w:rPr>
            </w:pPr>
            <w:r>
              <w:rPr>
                <w:rFonts w:ascii="Calibri" w:hAnsi="Calibri" w:cs="Calibri"/>
                <w:color w:val="000000"/>
                <w:sz w:val="18"/>
                <w:spacing w:val="-2"/>
              </w:rPr>
              <w:t xml:space="preserve">Il est à noter que les auteurs de ces actes n’ont pas été appréhendés. Du moins jusqu’au moment où nous mettions en ligne.</w:t>
            </w:r>
          </w:p>
          <w:p>
            <w:pPr>
              <w:rPr>
                <w:rFonts w:ascii="Calibri" w:hAnsi="Calibri" w:cs="Calibri"/>
                <w:color w:val="000000"/>
                <w:sz w:val="18"/>
                <w:spacing w:val="-2"/>
              </w:rPr>
            </w:pPr>
            <w:r>
              <w:rPr>
                <w:rFonts w:ascii="Calibri" w:hAnsi="Calibri" w:cs="Calibri"/>
                <w:color w:val="000000"/>
                <w:sz w:val="18"/>
                <w:spacing w:val="-2"/>
              </w:rPr>
              <w:t xml:space="preserve">Depuis, l’inquiétude va grandissante, d’autant plus qu’une semaine auparavant des sécessionnistes anglophones faisant partie d’un groupe prétendument armé, avaient fait circuler  des tracts demandant formellement aux députés et sénateurs ressortissants des deux régions anglophones du pays de quitter Yaoundé au plus tard le 23 septembre, en prévision d’un mouvement qu’ils allaient déclencher à partir de cette date-là. Ce à quoi il faut ajouter l’arrestation il y a un mois d’une demi-dizaine  de personnes détentrices « d’armes de guerre et  de matériels de fabrication d’explosifs ». Les forces de sécurité et de défense  qui avaient évoqué des tentatives d’attentats terroristes au Cameroun avaient fait savoir que les hors-la-loi interpellés avaient avoué mener ces activités en vue de libérer la région anglophone.</w:t>
            </w:r>
          </w:p>
          <w:p>
            <w:pPr>
              <w:rPr>
                <w:rFonts w:ascii="Calibri" w:hAnsi="Calibri" w:cs="Calibri"/>
                <w:color w:val="000000"/>
                <w:sz w:val="18"/>
                <w:spacing w:val="-2"/>
              </w:rPr>
            </w:pPr>
            <w:r>
              <w:rPr>
                <w:rFonts w:ascii="Calibri" w:hAnsi="Calibri" w:cs="Calibri"/>
                <w:color w:val="000000"/>
                <w:sz w:val="18"/>
                <w:spacing w:val="-2"/>
              </w:rPr>
              <w:t xml:space="preserve">Au Cameroun, après l’explosion des bombes artisanales à et la découverte d’autres, on se pose aujourd’hui la question de savoir si les séparatistes sont déjà en train de passer à l’acte, ou s’ils sont en train de tester la capacité des forces gouvernementales à prévenir, déjouer et réprimer des actes de guerre qui vont au-delà des simples manifestations de protestation.</w:t>
            </w:r>
          </w:p>
        </w:tc>
        <w:tc>
          <w:tcPr>
            <w:tcW w:w="114" w:type="dxa"/>
          </w:tcPr>
          <w:p>
     </w:p>
        </w:tc>
      </w:tr>
      <w:tr>
        <w:trPr>
          <w:trHeight w:hRule="exact" w:val="12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30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36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5"/>
        </w:trPr>
        <w:tc>
          <w:tcPr>
            <w:tcW w:w="229" w:type="dxa"/>
            <w:shd w:val="clear" w:color="auto" w:fill="FFFFFF"/>
          </w:tcPr>
          <w:p>
     </w:p>
        </w:tc>
        <w:tc>
          <w:tcPr>
            <w:tcW w:w="10374" w:type="dxa"/>
            <w:gridSpan w:val="16"/>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Internals\\Bamenda Online articles</w:t>
            </w:r>
          </w:p>
        </w:tc>
        <w:tc>
          <w:tcPr>
            <w:tcW w:w="114" w:type="dxa"/>
            <w:shd w:val="clear" w:color="auto" w:fill="FFFFFF"/>
          </w:tcPr>
          <w:p>
     </w:p>
        </w:tc>
      </w:tr>
      <w:tr>
        <w:trPr>
          <w:trHeight w:hRule="exact" w:val="458"/>
        </w:trPr>
        <w:tc>
          <w:tcPr>
            <w:tcW w:w="444" w:type="dxa"/>
            <w:gridSpan w:val="2"/>
            <w:shd w:val="clear" w:color="auto" w:fill="FFFFFF"/>
          </w:tcPr>
          <w:p>
     </w:p>
        </w:tc>
        <w:tc>
          <w:tcPr>
            <w:tcW w:w="10159" w:type="dxa"/>
            <w:gridSpan w:val="15"/>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w:t>
            </w:r>
          </w:p>
        </w:tc>
        <w:tc>
          <w:tcPr>
            <w:tcW w:w="114" w:type="dxa"/>
            <w:shd w:val="clear" w:color="auto" w:fill="FFFFFF"/>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Nodes\\Conflict</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0.0154</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11:34 PM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MP for Bamenda-Bali, Hon. Fobi Nchinda, one of the few to brief the press about what was discussed behind closed doors said he made it clear to the minister that “ there is a problem in the Northwest and that children have not been going to school” He also said he specifically  told the Governor and the minister that they should make sure that the Head of State get the message that there is a serious crisis in the region and that the president should call a conference to discuss the form of the state and by extension the Anglophone educational system and the exams.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11:40 PM</w:t>
            </w:r>
          </w:p>
        </w:tc>
        <w:tc>
          <w:tcPr>
            <w:tcW w:w="114" w:type="dxa"/>
          </w:tcPr>
          <w:p>
     </w:p>
        </w:tc>
      </w:tr>
      <w:tr>
        <w:trPr>
          <w:trHeight w:hRule="exact" w:val="11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Cameroon is being sued for blocking the internet in its Anglophone regions</w:t>
            </w:r>
          </w:p>
          <w:p>
            <w:pPr>
              <w:rPr>
                <w:rFonts w:ascii="Calibri" w:hAnsi="Calibri" w:cs="Calibri"/>
                <w:color w:val="000000"/>
                <w:sz w:val="18"/>
                <w:spacing w:val="-2"/>
              </w:rPr>
            </w:pPr>
            <w:r>
              <w:rPr>
                <w:rFonts w:ascii="Calibri" w:hAnsi="Calibri" w:cs="Calibri"/>
                <w:color w:val="000000"/>
                <w:sz w:val="18"/>
                <w:spacing w:val="-2"/>
              </w:rPr>
              <w:t xml:space="preserve">Two international digital rights advocacy groups have joined the growing clamor to stop Cameroon’s government disrupting internet services in its Anglophone regions.</w:t>
            </w:r>
          </w:p>
          <w:p>
            <w:pPr>
              <w:rPr>
                <w:rFonts w:ascii="Calibri" w:hAnsi="Calibri" w:cs="Calibri"/>
                <w:color w:val="000000"/>
                <w:sz w:val="18"/>
                <w:spacing w:val="-2"/>
              </w:rPr>
            </w:pPr>
            <w:r>
              <w:rPr>
                <w:rFonts w:ascii="Calibri" w:hAnsi="Calibri" w:cs="Calibri"/>
                <w:color w:val="000000"/>
                <w:sz w:val="18"/>
                <w:spacing w:val="-2"/>
              </w:rPr>
              <w:t xml:space="preserve">Access Now and Internet Sans Frontières (ISF) have intervened on behalf a consortium of local and regional civil society organizations who previously sued the government for blocking access to the internet in the South West and North West English-speaking regions. In court documents filed to the constitutional council and seen by Quartz, the organizations say the current shutdown violates the rights to freedom of expression, access to information, non-discrimination based on language, and hinders economic, social, and cultural rights.</w:t>
            </w:r>
          </w:p>
          <w:p>
            <w:pPr>
              <w:rPr>
                <w:rFonts w:ascii="Calibri" w:hAnsi="Calibri" w:cs="Calibri"/>
                <w:color w:val="000000"/>
                <w:sz w:val="18"/>
                <w:spacing w:val="-2"/>
              </w:rPr>
            </w:pPr>
            <w:r>
              <w:rPr>
                <w:rFonts w:ascii="Calibri" w:hAnsi="Calibri" w:cs="Calibri"/>
                <w:color w:val="000000"/>
                <w:sz w:val="18"/>
                <w:spacing w:val="-2"/>
              </w:rPr>
              <w:t xml:space="preserve">The filings, the first of its kind against a government by the organizations, seek to show the internet cut-off was violating regional and international frameworks that support the right to seek, receive and impart information and ideas through digital means. The petitioners also hope to show that the blanket ban was not proportionate and that the government failed to present a legitimate aim for the blackout.</w:t>
            </w:r>
          </w:p>
        </w:tc>
        <w:tc>
          <w:tcPr>
            <w:tcW w:w="114" w:type="dxa"/>
          </w:tcPr>
          <w:p>
     </w:p>
        </w:tc>
      </w:tr>
      <w:tr>
        <w:trPr>
          <w:trHeight w:hRule="exact" w:val="11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12:36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President Paul Biya in a rare televised outing on September</w:t>
            </w:r>
          </w:p>
          <w:p>
            <w:pPr>
              <w:rPr>
                <w:rFonts w:ascii="Calibri" w:hAnsi="Calibri" w:cs="Calibri"/>
                <w:color w:val="000000"/>
                <w:sz w:val="18"/>
                <w:spacing w:val="-2"/>
              </w:rPr>
            </w:pPr>
            <w:r>
              <w:rPr>
                <w:rFonts w:ascii="Calibri" w:hAnsi="Calibri" w:cs="Calibri"/>
                <w:color w:val="000000"/>
                <w:sz w:val="18"/>
                <w:spacing w:val="-2"/>
              </w:rPr>
              <w:t xml:space="preserve">10, 2019 announced the convening of a major National dialogue without exclusion</w:t>
            </w:r>
          </w:p>
          <w:p>
            <w:pPr>
              <w:rPr>
                <w:rFonts w:ascii="Calibri" w:hAnsi="Calibri" w:cs="Calibri"/>
                <w:color w:val="000000"/>
                <w:sz w:val="18"/>
                <w:spacing w:val="-2"/>
              </w:rPr>
            </w:pPr>
            <w:r>
              <w:rPr>
                <w:rFonts w:ascii="Calibri" w:hAnsi="Calibri" w:cs="Calibri"/>
                <w:color w:val="000000"/>
                <w:sz w:val="18"/>
                <w:spacing w:val="-2"/>
              </w:rPr>
              <w:t xml:space="preserve">as part of the solution to the crisis rocking the Northwest and Southwest</w:t>
            </w:r>
          </w:p>
          <w:p>
            <w:pPr>
              <w:rPr>
                <w:rFonts w:ascii="Calibri" w:hAnsi="Calibri" w:cs="Calibri"/>
                <w:color w:val="000000"/>
                <w:sz w:val="18"/>
                <w:spacing w:val="-2"/>
              </w:rPr>
            </w:pPr>
            <w:r>
              <w:rPr>
                <w:rFonts w:ascii="Calibri" w:hAnsi="Calibri" w:cs="Calibri"/>
                <w:color w:val="000000"/>
                <w:sz w:val="18"/>
                <w:spacing w:val="-2"/>
              </w:rPr>
              <w:t xml:space="preserve">regions of the country.</w:t>
            </w:r>
          </w:p>
        </w:tc>
        <w:tc>
          <w:tcPr>
            <w:tcW w:w="114" w:type="dxa"/>
          </w:tcPr>
          <w:p>
     </w:p>
        </w:tc>
      </w:tr>
      <w:tr>
        <w:trPr>
          <w:trHeight w:hRule="exact" w:val="87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32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12:46 AM</w:t>
            </w:r>
          </w:p>
        </w:tc>
        <w:tc>
          <w:tcPr>
            <w:tcW w:w="114" w:type="dxa"/>
          </w:tcPr>
          <w:p>
     </w:p>
        </w:tc>
      </w:tr>
      <w:tr>
        <w:trPr>
          <w:trHeight w:hRule="exact" w:val="128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government of Cameroon and the administration of the Northwest and Southwest regions have seen another desperate attempt to have schools reopen in Anglophone Cameroon perturbed by the annoying ghost towns that have rendered them helpless in the front of a national crisis.</w:t>
            </w:r>
          </w:p>
          <w:p>
            <w:pPr>
              <w:rPr>
                <w:rFonts w:ascii="Calibri" w:hAnsi="Calibri" w:cs="Calibri"/>
                <w:color w:val="000000"/>
                <w:sz w:val="18"/>
                <w:spacing w:val="-2"/>
              </w:rPr>
            </w:pPr>
            <w:r>
              <w:rPr>
                <w:rFonts w:ascii="Calibri" w:hAnsi="Calibri" w:cs="Calibri"/>
                <w:color w:val="000000"/>
                <w:sz w:val="18"/>
                <w:spacing w:val="-2"/>
              </w:rPr>
              <w:t xml:space="preserve">Northwest Governor, Adolph Lele Lafrique was on the brink of becoming a hero for the regime, for having succeeded where the Prime Minister, the ministers of Higher Education, Secondary and Basic, and the Paul Ghogomou’s Commission had failed by having the Anglophone Teachers’ signed a communiqué calling off the strike action they initiated since November 21, 2016.</w:t>
            </w:r>
          </w:p>
          <w:p>
            <w:pPr>
              <w:rPr>
                <w:rFonts w:ascii="Calibri" w:hAnsi="Calibri" w:cs="Calibri"/>
                <w:color w:val="000000"/>
                <w:sz w:val="18"/>
                <w:spacing w:val="-2"/>
              </w:rPr>
            </w:pPr>
            <w:r>
              <w:rPr>
                <w:rFonts w:ascii="Calibri" w:hAnsi="Calibri" w:cs="Calibri"/>
                <w:color w:val="000000"/>
                <w:sz w:val="18"/>
                <w:spacing w:val="-2"/>
              </w:rPr>
              <w:t xml:space="preserve">He had succeeded to have the Baptist Teachers Trade Union, the Presbyterian Education Authority Teachers’ Union, The Teachers’ Association of Cameroon and Cameroon Teachers’ Trade Union signed a document calling off the strike which was proudly presented over CRTV as a panacea to the Anglophone crisis, and the full resumption of classes for the second term.</w:t>
            </w:r>
          </w:p>
          <w:p>
            <w:pPr>
              <w:rPr>
                <w:rFonts w:ascii="Calibri" w:hAnsi="Calibri" w:cs="Calibri"/>
                <w:color w:val="000000"/>
                <w:sz w:val="18"/>
                <w:spacing w:val="-2"/>
              </w:rPr>
            </w:pPr>
            <w:r>
              <w:rPr>
                <w:rFonts w:ascii="Calibri" w:hAnsi="Calibri" w:cs="Calibri"/>
                <w:color w:val="000000"/>
                <w:sz w:val="18"/>
                <w:spacing w:val="-2"/>
              </w:rPr>
              <w:t xml:space="preserve">Southwest governor Okalia Bilia even went further calling on all to put hands on decks for a successful celebration of the upcoming Youth Day as a show of national unity. But to their utter dismay, the ghost came visiting on Monday February 6 once more. His counterpart of the Northwest drove down to Nkambe to ensure a smooth resumption but was greeted by a ghost town.</w:t>
            </w:r>
          </w:p>
        </w:tc>
        <w:tc>
          <w:tcPr>
            <w:tcW w:w="114" w:type="dxa"/>
          </w:tcPr>
          <w:p>
     </w:p>
        </w:tc>
      </w:tr>
      <w:tr>
        <w:trPr>
          <w:trHeight w:hRule="exact" w:val="1276"/>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1:39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national Executive Council  (NEC) of the Social Democratic Front – SDF has decided to put to the forefront,  its “federalism Agenda” in the face of the rising Anglophone crisis. This was one of the major outcomes of the NEC meeting on Saturday September 16, 2017, as the party prepares for the 9th national elective convention in October.      </w:t>
            </w:r>
          </w:p>
          <w:p>
            <w:pPr>
              <w:rPr>
                <w:rFonts w:ascii="Calibri" w:hAnsi="Calibri" w:cs="Calibri"/>
                <w:color w:val="000000"/>
                <w:sz w:val="18"/>
                <w:spacing w:val="-2"/>
              </w:rPr>
            </w:pPr>
            <w:r>
              <w:rPr>
                <w:rFonts w:ascii="Calibri" w:hAnsi="Calibri" w:cs="Calibri"/>
                <w:color w:val="000000"/>
                <w:sz w:val="18"/>
                <w:spacing w:val="-2"/>
              </w:rPr>
              <w:t xml:space="preserve">Nkemlemo Denis, National Communication vice Chair in his press briefing after the NEC conclave accused those advocating for separation of being sponsored, some by the CPDM. He said the party will accelerate the pressure on the regime to adopt a federal system of government. He said the SDF is the only party that holds the peace of Cameroon.</w:t>
            </w:r>
          </w:p>
          <w:p>
            <w:pPr>
              <w:rPr>
                <w:rFonts w:ascii="Calibri" w:hAnsi="Calibri" w:cs="Calibri"/>
                <w:color w:val="000000"/>
                <w:sz w:val="18"/>
                <w:spacing w:val="-2"/>
              </w:rPr>
            </w:pPr>
            <w:r>
              <w:rPr>
                <w:rFonts w:ascii="Calibri" w:hAnsi="Calibri" w:cs="Calibri"/>
                <w:color w:val="000000"/>
                <w:sz w:val="18"/>
                <w:spacing w:val="-2"/>
              </w:rPr>
              <w:t xml:space="preserve">He blamed the government and the separatists of being extremist in the crisis</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1:43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Some opposition Members of Parliament of the opposition Social Democratic Front -SDF have disrupted proceeding in the National Assembly, demanding the Anglophone crisis be tabled for discussion.</w:t>
            </w:r>
          </w:p>
          <w:p>
            <w:pPr>
              <w:rPr>
                <w:rFonts w:ascii="Calibri" w:hAnsi="Calibri" w:cs="Calibri"/>
                <w:color w:val="000000"/>
                <w:sz w:val="18"/>
                <w:spacing w:val="-2"/>
              </w:rPr>
            </w:pPr>
            <w:r>
              <w:rPr>
                <w:rFonts w:ascii="Calibri" w:hAnsi="Calibri" w:cs="Calibri"/>
                <w:color w:val="000000"/>
                <w:sz w:val="18"/>
                <w:spacing w:val="-2"/>
              </w:rPr>
              <w:t xml:space="preserve">The MPs took to the rostrum chanting songs commonly used by Anglophones in confrontation with security forces during the crisis, forcing the speaker and other ruling CPDM MPs to abandon the session to the handful of SDF MPs.</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1:44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Social Democratic Front SDF has live true to its threats to force the Anglophone Crisis onto the agenda of the national Assembly by hook or by crook. SDF deputies once again broke into parliament today, asking their peers of the presidential majority to table the crisis for discussion which they consider paramount to any other item on the agenda</w:t>
            </w:r>
          </w:p>
          <w:p>
            <w:pPr>
              <w:rPr>
                <w:rFonts w:ascii="Calibri" w:hAnsi="Calibri" w:cs="Calibri"/>
                <w:color w:val="000000"/>
                <w:sz w:val="18"/>
                <w:spacing w:val="-2"/>
              </w:rPr>
            </w:pPr>
            <w:r>
              <w:rPr>
                <w:rFonts w:ascii="Calibri" w:hAnsi="Calibri" w:cs="Calibri"/>
                <w:color w:val="000000"/>
                <w:sz w:val="18"/>
                <w:spacing w:val="-2"/>
              </w:rPr>
              <w:t xml:space="preserve">Hon. Joseph Banadzem, SDF parliamentary group leader took to the rostrum, snatched the microphone from the Prime Minister who was about to present the 2018 draft budget.  Immediately some members of government like Gregoire  Owona and the PM’s security came to his defense blocking SDF MPs who were determined to interrupt his presentation.</w:t>
            </w:r>
          </w:p>
          <w:p>
            <w:pPr>
              <w:rPr>
                <w:rFonts w:ascii="Calibri" w:hAnsi="Calibri" w:cs="Calibri"/>
                <w:color w:val="000000"/>
                <w:sz w:val="18"/>
                <w:spacing w:val="-2"/>
              </w:rPr>
            </w:pPr>
          </w:p>
          <w:p>
            <w:pPr>
              <w:rPr>
                <w:rFonts w:ascii="Calibri" w:hAnsi="Calibri" w:cs="Calibri"/>
                <w:color w:val="000000"/>
                <w:sz w:val="18"/>
                <w:spacing w:val="-2"/>
              </w:rPr>
            </w:pPr>
            <w:r>
              <w:rPr>
                <w:rFonts w:ascii="Calibri" w:hAnsi="Calibri" w:cs="Calibri"/>
                <w:color w:val="000000"/>
                <w:sz w:val="18"/>
                <w:spacing w:val="-2"/>
              </w:rPr>
              <w:t xml:space="preserve">The PM continued his presentation albeit drowned in the chanting by SDF MPS</w:t>
            </w:r>
          </w:p>
        </w:tc>
        <w:tc>
          <w:tcPr>
            <w:tcW w:w="114" w:type="dxa"/>
          </w:tcPr>
          <w:p>
     </w:p>
        </w:tc>
      </w:tr>
      <w:tr>
        <w:trPr>
          <w:trHeight w:hRule="exact" w:val="8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12:56 AM</w:t>
            </w:r>
          </w:p>
        </w:tc>
        <w:tc>
          <w:tcPr>
            <w:tcW w:w="114" w:type="dxa"/>
          </w:tcPr>
          <w:p>
     </w:p>
        </w:tc>
      </w:tr>
      <w:tr>
        <w:trPr>
          <w:trHeight w:hRule="exact" w:val="11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Early Day Motion 1189 is sponsored by Hywel Williams of Plaid Cymru party and supported by MPS from across the British political divide including MPs from the Labour and Conservative parties and the Scottish National Party. The Early Day Motion 1189 titled the “Anglophone Crisis in Cameroon” was tabled on the 24 of April 2018.</w:t>
            </w:r>
          </w:p>
          <w:p>
            <w:pPr>
              <w:rPr>
                <w:rFonts w:ascii="Calibri" w:hAnsi="Calibri" w:cs="Calibri"/>
                <w:color w:val="000000"/>
                <w:sz w:val="18"/>
                <w:spacing w:val="-2"/>
              </w:rPr>
            </w:pPr>
            <w:r>
              <w:rPr>
                <w:rFonts w:ascii="Calibri" w:hAnsi="Calibri" w:cs="Calibri"/>
                <w:color w:val="000000"/>
                <w:sz w:val="18"/>
                <w:spacing w:val="-2"/>
              </w:rPr>
              <w:t xml:space="preserve">The motion reads “That this House condemns the violence and state oppression imposed by the Government of Cameroon in the Anglophone regions of the country; highlights with regret that over 20,000 refugees from Cameroon have been registered by the UNHCR in their camps across the border in Nigeria; acknowledges reports that an estimated 1,000 people have been detained and 100 people shot for opposing the Government’s oppression of the English-speaking community; notes that the Government of Cameroon responded to peaceful protests in 2017 by closing borders to the anglophone regions and deploying the Army’s Rapid Intervention Brigade; further condemns the Government of Cameroon for its decision to use force and appeals for a peaceful solution to be found; and calls on the UK Government to press the Government in Cameroon to open talks with anglophone leaders”</w:t>
            </w:r>
          </w:p>
          <w:p>
            <w:pPr>
              <w:rPr>
                <w:rFonts w:ascii="Calibri" w:hAnsi="Calibri" w:cs="Calibri"/>
                <w:color w:val="000000"/>
                <w:sz w:val="18"/>
                <w:spacing w:val="-2"/>
              </w:rPr>
            </w:pPr>
            <w:r>
              <w:rPr>
                <w:rFonts w:ascii="Calibri" w:hAnsi="Calibri" w:cs="Calibri"/>
                <w:color w:val="000000"/>
                <w:sz w:val="18"/>
                <w:spacing w:val="-2"/>
              </w:rPr>
              <w:t xml:space="preserve">The last of the 15 MPs to sign the motion is Douglas Chapman from the</w:t>
            </w:r>
          </w:p>
        </w:tc>
        <w:tc>
          <w:tcPr>
            <w:tcW w:w="114" w:type="dxa"/>
          </w:tcPr>
          <w:p>
     </w:p>
        </w:tc>
      </w:tr>
      <w:tr>
        <w:trPr>
          <w:trHeight w:hRule="exact" w:val="11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12:55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Cameroon’s ministry of Post and Telecommunication (MINPOSTEL) has described as “fake news” a social media allegation that the government will shut down the internet from the 7-9 of October, 2018. Dates which coincides with the holding of the 2018 Presidential elections and its immediate aftermath.</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2:04 AM</w:t>
            </w:r>
          </w:p>
        </w:tc>
        <w:tc>
          <w:tcPr>
            <w:tcW w:w="114" w:type="dxa"/>
          </w:tcPr>
          <w:p>
     </w:p>
        </w:tc>
      </w:tr>
      <w:tr>
        <w:trPr>
          <w:trHeight w:hRule="exact" w:val="10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suspected Ambazonia separatist commander operating in Kumbo, Shey Wirngo has been arrested.  Reports from Bui division say Shey Wirngo and his group were intercepted by elements of the gendarmerie on March 30, 2019 in the outskirt Kumbo, about a 100 km North East of Bamenda, the regional capital. He was arrested alongside some of his fighters following an intense gun exchange with security forces that lead to the death of at least two secessionist fighters.  </w:t>
            </w:r>
          </w:p>
          <w:p>
            <w:pPr>
              <w:rPr>
                <w:rFonts w:ascii="Calibri" w:hAnsi="Calibri" w:cs="Calibri"/>
                <w:color w:val="000000"/>
                <w:sz w:val="18"/>
                <w:spacing w:val="-2"/>
              </w:rPr>
            </w:pPr>
            <w:r>
              <w:rPr>
                <w:rFonts w:ascii="Calibri" w:hAnsi="Calibri" w:cs="Calibri"/>
                <w:color w:val="000000"/>
                <w:sz w:val="18"/>
                <w:spacing w:val="-2"/>
              </w:rPr>
              <w:t xml:space="preserve">Shey Wirngo became</w:t>
            </w:r>
          </w:p>
        </w:tc>
        <w:tc>
          <w:tcPr>
            <w:tcW w:w="114" w:type="dxa"/>
          </w:tcPr>
          <w:p>
     </w:p>
        </w:tc>
      </w:tr>
      <w:tr>
        <w:trPr>
          <w:trHeight w:hRule="exact" w:val="143"/>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33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12:41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Arch Bishop of the Bamenda Arch Diocese, His Grace Cornelius Fontem Esua, the Auxiliary Bishop of Bamenda  Mgr. Micheal Bibi, the Bishop of Kumbo, Mgr.George Nkuo the Principals of Our Lady of Lourdes and Sacred Heart Mankon, and the principal of Saint Bedes College Ashing Kom were due to appear before the Court of First Instance Bamenda on Friday May 21, 2017 to answer charges on seven counts brought against them by a group of parents under the canopy of the Consortium of Parents whose children attend various mission institutions.</w:t>
            </w:r>
          </w:p>
          <w:p>
            <w:pPr>
              <w:rPr>
                <w:rFonts w:ascii="Calibri" w:hAnsi="Calibri" w:cs="Calibri"/>
                <w:color w:val="000000"/>
                <w:sz w:val="18"/>
                <w:spacing w:val="-2"/>
              </w:rPr>
            </w:pPr>
            <w:r>
              <w:rPr>
                <w:rFonts w:ascii="Calibri" w:hAnsi="Calibri" w:cs="Calibri"/>
                <w:color w:val="000000"/>
                <w:sz w:val="18"/>
                <w:spacing w:val="-2"/>
              </w:rPr>
              <w:t xml:space="preserve">The Bishops and Principals</w:t>
            </w:r>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Nodes\\Economic Consequence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0.0041</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00"/>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11:52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political crisis in the North West and</w:t>
            </w:r>
          </w:p>
          <w:p>
            <w:pPr>
              <w:rPr>
                <w:rFonts w:ascii="Calibri" w:hAnsi="Calibri" w:cs="Calibri"/>
                <w:color w:val="000000"/>
                <w:sz w:val="18"/>
                <w:spacing w:val="-2"/>
              </w:rPr>
            </w:pPr>
            <w:r>
              <w:rPr>
                <w:rFonts w:ascii="Calibri" w:hAnsi="Calibri" w:cs="Calibri"/>
                <w:color w:val="000000"/>
                <w:sz w:val="18"/>
                <w:spacing w:val="-2"/>
              </w:rPr>
              <w:t xml:space="preserve">South West regions of Cameroon, the economic sector is greatly hit as most</w:t>
            </w:r>
          </w:p>
          <w:p>
            <w:pPr>
              <w:rPr>
                <w:rFonts w:ascii="Calibri" w:hAnsi="Calibri" w:cs="Calibri"/>
                <w:color w:val="000000"/>
                <w:sz w:val="18"/>
                <w:spacing w:val="-2"/>
              </w:rPr>
            </w:pPr>
            <w:r>
              <w:rPr>
                <w:rFonts w:ascii="Calibri" w:hAnsi="Calibri" w:cs="Calibri"/>
                <w:color w:val="000000"/>
                <w:sz w:val="18"/>
                <w:spacing w:val="-2"/>
              </w:rPr>
              <w:t xml:space="preserve">business have been forced to fold up as the local population continues to lose</w:t>
            </w:r>
          </w:p>
          <w:p>
            <w:pPr>
              <w:rPr>
                <w:rFonts w:ascii="Calibri" w:hAnsi="Calibri" w:cs="Calibri"/>
                <w:color w:val="000000"/>
                <w:sz w:val="18"/>
                <w:spacing w:val="-2"/>
              </w:rPr>
            </w:pPr>
            <w:r>
              <w:rPr>
                <w:rFonts w:ascii="Calibri" w:hAnsi="Calibri" w:cs="Calibri"/>
                <w:color w:val="000000"/>
                <w:sz w:val="18"/>
                <w:spacing w:val="-2"/>
              </w:rPr>
              <w:t xml:space="preserve">jobs.</w:t>
            </w:r>
          </w:p>
          <w:p>
            <w:pPr>
              <w:rPr>
                <w:rFonts w:ascii="Calibri" w:hAnsi="Calibri" w:cs="Calibri"/>
                <w:color w:val="000000"/>
                <w:sz w:val="18"/>
                <w:spacing w:val="-2"/>
              </w:rPr>
            </w:pPr>
            <w:r>
              <w:rPr>
                <w:rFonts w:ascii="Calibri" w:hAnsi="Calibri" w:cs="Calibri"/>
                <w:color w:val="000000"/>
                <w:sz w:val="18"/>
                <w:spacing w:val="-2"/>
              </w:rPr>
              <w:t xml:space="preserve">The brewery sector has been greatly hit in the</w:t>
            </w:r>
          </w:p>
          <w:p>
            <w:pPr>
              <w:rPr>
                <w:rFonts w:ascii="Calibri" w:hAnsi="Calibri" w:cs="Calibri"/>
                <w:color w:val="000000"/>
                <w:sz w:val="18"/>
                <w:spacing w:val="-2"/>
              </w:rPr>
            </w:pPr>
            <w:r>
              <w:rPr>
                <w:rFonts w:ascii="Calibri" w:hAnsi="Calibri" w:cs="Calibri"/>
                <w:color w:val="000000"/>
                <w:sz w:val="18"/>
                <w:spacing w:val="-2"/>
              </w:rPr>
              <w:t xml:space="preserve">crisis as activities slow down due to a purported ban by separatist on products</w:t>
            </w:r>
          </w:p>
          <w:p>
            <w:pPr>
              <w:rPr>
                <w:rFonts w:ascii="Calibri" w:hAnsi="Calibri" w:cs="Calibri"/>
                <w:color w:val="000000"/>
                <w:sz w:val="18"/>
                <w:spacing w:val="-2"/>
              </w:rPr>
            </w:pPr>
            <w:r>
              <w:rPr>
                <w:rFonts w:ascii="Calibri" w:hAnsi="Calibri" w:cs="Calibri"/>
                <w:color w:val="000000"/>
                <w:sz w:val="18"/>
                <w:spacing w:val="-2"/>
              </w:rPr>
              <w:t xml:space="preserve">of Les Brassseries du Cameroun because it is a French company.</w:t>
            </w:r>
          </w:p>
          <w:p>
            <w:pPr>
              <w:rPr>
                <w:rFonts w:ascii="Calibri" w:hAnsi="Calibri" w:cs="Calibri"/>
                <w:color w:val="000000"/>
                <w:sz w:val="18"/>
                <w:spacing w:val="-2"/>
              </w:rPr>
            </w:pPr>
            <w:r>
              <w:rPr>
                <w:rFonts w:ascii="Calibri" w:hAnsi="Calibri" w:cs="Calibri"/>
                <w:color w:val="000000"/>
                <w:sz w:val="18"/>
                <w:spacing w:val="-2"/>
              </w:rPr>
              <w:t xml:space="preserve">This is not true. The SABC group has been in</w:t>
            </w:r>
          </w:p>
          <w:p>
            <w:pPr>
              <w:rPr>
                <w:rFonts w:ascii="Calibri" w:hAnsi="Calibri" w:cs="Calibri"/>
                <w:color w:val="000000"/>
                <w:sz w:val="18"/>
                <w:spacing w:val="-2"/>
              </w:rPr>
            </w:pPr>
            <w:r>
              <w:rPr>
                <w:rFonts w:ascii="Calibri" w:hAnsi="Calibri" w:cs="Calibri"/>
                <w:color w:val="000000"/>
                <w:sz w:val="18"/>
                <w:spacing w:val="-2"/>
              </w:rPr>
              <w:t xml:space="preserve">Cameroon for the past 70 years at the service of the nation, largely employing</w:t>
            </w:r>
          </w:p>
          <w:p>
            <w:pPr>
              <w:rPr>
                <w:rFonts w:ascii="Calibri" w:hAnsi="Calibri" w:cs="Calibri"/>
                <w:color w:val="000000"/>
                <w:sz w:val="18"/>
                <w:spacing w:val="-2"/>
              </w:rPr>
            </w:pPr>
            <w:r>
              <w:rPr>
                <w:rFonts w:ascii="Calibri" w:hAnsi="Calibri" w:cs="Calibri"/>
                <w:color w:val="000000"/>
                <w:sz w:val="18"/>
                <w:spacing w:val="-2"/>
              </w:rPr>
              <w:t xml:space="preserve">Cameroonians. The groups alone is the largest employer in the private sector</w:t>
            </w:r>
          </w:p>
          <w:p>
            <w:pPr>
              <w:rPr>
                <w:rFonts w:ascii="Calibri" w:hAnsi="Calibri" w:cs="Calibri"/>
                <w:color w:val="000000"/>
                <w:sz w:val="18"/>
                <w:spacing w:val="-2"/>
              </w:rPr>
            </w:pPr>
            <w:r>
              <w:rPr>
                <w:rFonts w:ascii="Calibri" w:hAnsi="Calibri" w:cs="Calibri"/>
                <w:color w:val="000000"/>
                <w:sz w:val="18"/>
                <w:spacing w:val="-2"/>
              </w:rPr>
              <w:t xml:space="preserve">with at least 200.000 workers with the North West region alone holding about 13</w:t>
            </w:r>
          </w:p>
          <w:p>
            <w:pPr>
              <w:rPr>
                <w:rFonts w:ascii="Calibri" w:hAnsi="Calibri" w:cs="Calibri"/>
                <w:color w:val="000000"/>
                <w:sz w:val="18"/>
                <w:spacing w:val="-2"/>
              </w:rPr>
            </w:pPr>
            <w:r>
              <w:rPr>
                <w:rFonts w:ascii="Calibri" w:hAnsi="Calibri" w:cs="Calibri"/>
                <w:color w:val="000000"/>
                <w:sz w:val="18"/>
                <w:spacing w:val="-2"/>
              </w:rPr>
              <w:t xml:space="preserve">percent of that figure, not to talk of the over 10.000 indirect jobs the</w:t>
            </w:r>
          </w:p>
          <w:p>
            <w:pPr>
              <w:rPr>
                <w:rFonts w:ascii="Calibri" w:hAnsi="Calibri" w:cs="Calibri"/>
                <w:color w:val="000000"/>
                <w:sz w:val="18"/>
                <w:spacing w:val="-2"/>
              </w:rPr>
            </w:pPr>
            <w:r>
              <w:rPr>
                <w:rFonts w:ascii="Calibri" w:hAnsi="Calibri" w:cs="Calibri"/>
                <w:color w:val="000000"/>
                <w:sz w:val="18"/>
                <w:spacing w:val="-2"/>
              </w:rPr>
              <w:t xml:space="preserve">company creates. To force several Cameroonians in these two regions to stop</w:t>
            </w:r>
          </w:p>
          <w:p>
            <w:pPr>
              <w:rPr>
                <w:rFonts w:ascii="Calibri" w:hAnsi="Calibri" w:cs="Calibri"/>
                <w:color w:val="000000"/>
                <w:sz w:val="18"/>
                <w:spacing w:val="-2"/>
              </w:rPr>
            </w:pPr>
            <w:r>
              <w:rPr>
                <w:rFonts w:ascii="Calibri" w:hAnsi="Calibri" w:cs="Calibri"/>
                <w:color w:val="000000"/>
                <w:sz w:val="18"/>
                <w:spacing w:val="-2"/>
              </w:rPr>
              <w:t xml:space="preserve">working is a falsehood which shouldd be wiped out.</w:t>
            </w:r>
          </w:p>
        </w:tc>
        <w:tc>
          <w:tcPr>
            <w:tcW w:w="114" w:type="dxa"/>
          </w:tcPr>
          <w:p>
     </w:p>
        </w:tc>
      </w:tr>
      <w:tr>
        <w:trPr>
          <w:trHeight w:hRule="exact" w:val="7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1:27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Candidates started sitting in for the written part of the June 2017 session of the GCE Board examination in all 10 regions of the country with special security measures put in place in "unified-accommodation" centres in the Northwest and Southwest regions due to the ongoing Anglophone crisis in the country.</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1:29 AM</w:t>
            </w:r>
          </w:p>
        </w:tc>
        <w:tc>
          <w:tcPr>
            <w:tcW w:w="114" w:type="dxa"/>
          </w:tcPr>
          <w:p>
     </w:p>
        </w:tc>
      </w:tr>
      <w:tr>
        <w:trPr>
          <w:trHeight w:hRule="exact" w:val="8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sale of contraband petrol popularly called “fingue” or “zoazoa” in the Northwest region and Bamenda in particular has been strongly condemned by the Northwest Administration who blame it for adversely affecting the economy and the health of the sellers.</w:t>
            </w:r>
          </w:p>
          <w:p>
            <w:pPr>
              <w:rPr>
                <w:rFonts w:ascii="Calibri" w:hAnsi="Calibri" w:cs="Calibri"/>
                <w:color w:val="000000"/>
                <w:sz w:val="18"/>
                <w:spacing w:val="-2"/>
              </w:rPr>
            </w:pPr>
            <w:r>
              <w:rPr>
                <w:rFonts w:ascii="Calibri" w:hAnsi="Calibri" w:cs="Calibri"/>
                <w:color w:val="000000"/>
                <w:sz w:val="18"/>
                <w:spacing w:val="-2"/>
              </w:rPr>
              <w:t xml:space="preserve">The Inspector General of the Region, Ivo Charles Makoge raised the worries during a sensitization meeting at the Governor’s office Wednesday June 14, 2017. He called on road side sellers to desist from the act as it adversely affects their health and the economy or the region.</w:t>
            </w:r>
          </w:p>
          <w:p>
            <w:pPr>
              <w:rPr>
                <w:rFonts w:ascii="Calibri" w:hAnsi="Calibri" w:cs="Calibri"/>
                <w:color w:val="000000"/>
                <w:sz w:val="18"/>
                <w:spacing w:val="-2"/>
              </w:rPr>
            </w:pPr>
            <w:r>
              <w:rPr>
                <w:rFonts w:ascii="Calibri" w:hAnsi="Calibri" w:cs="Calibri"/>
                <w:color w:val="000000"/>
                <w:sz w:val="18"/>
                <w:spacing w:val="-2"/>
              </w:rPr>
              <w:t xml:space="preserve">The regional delegate of water and Energy for the NW, Antoine Bossong said there has been a drastic drop of sales at filling stations in Bamenda. He also added the illegal fuel damages vehicle engines and may cause cancer to those selling it. SONARA, the national refinery company he concluded is the sole body authorized to supply petrol and other related petroleum products in the country.</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Nodes\\Effects</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0.0088</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1:28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Governor made a stop over at the GBTTC Bamenda on his way to Fundong. The visit is to asses the level of participation of pupils and the security of the candidates. Several pupils are not sitting for the examination due to the ongoing teachers' strike that began last November 21, 2016 and that has spiral over into a general socio-political crisis known today as the Anglophone Crisis.</w:t>
            </w:r>
          </w:p>
        </w:tc>
        <w:tc>
          <w:tcPr>
            <w:tcW w:w="114" w:type="dxa"/>
          </w:tcPr>
          <w:p>
     </w:p>
        </w:tc>
      </w:tr>
      <w:tr>
        <w:trPr>
          <w:trHeight w:hRule="exact" w:val="98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988"/>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34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1:31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Government officials in Bamenda are busy scratching their heads and revising their ENAM notes as another ghost town brings to nullity another highly publicized and anticipated government school reopening in the region in the midst of the ongoing Anglophone crisis. Despite the presence of the minister of Basic Education in town, another strong statement of defiant has been sent to Yaoundé.</w:t>
            </w:r>
          </w:p>
          <w:p>
            <w:pPr>
              <w:rPr>
                <w:rFonts w:ascii="Calibri" w:hAnsi="Calibri" w:cs="Calibri"/>
                <w:color w:val="000000"/>
                <w:sz w:val="18"/>
                <w:spacing w:val="-2"/>
              </w:rPr>
            </w:pPr>
            <w:r>
              <w:rPr>
                <w:rFonts w:ascii="Calibri" w:hAnsi="Calibri" w:cs="Calibri"/>
                <w:color w:val="000000"/>
                <w:sz w:val="18"/>
                <w:spacing w:val="-2"/>
              </w:rPr>
              <w:t xml:space="preserve">A quick drive downtown Bamenda and a visit to some of the schools this morning tells a different story. It’s a complete shut down in the business district, banks, offices, and markets closed. Intriguing is the Bamenda City Council controlled markets, Ntarikon, Main Market and Food market gates are wide open but there is not a single soul in the lockups to sell or to buy despite threats from the government delegate to close indefinitely any shed that respects the ghost town.</w:t>
            </w:r>
          </w:p>
          <w:p>
            <w:pPr>
              <w:rPr>
                <w:rFonts w:ascii="Calibri" w:hAnsi="Calibri" w:cs="Calibri"/>
                <w:color w:val="000000"/>
                <w:sz w:val="18"/>
                <w:spacing w:val="-2"/>
              </w:rPr>
            </w:pPr>
            <w:r>
              <w:rPr>
                <w:rFonts w:ascii="Calibri" w:hAnsi="Calibri" w:cs="Calibri"/>
                <w:color w:val="000000"/>
                <w:sz w:val="18"/>
                <w:spacing w:val="-2"/>
              </w:rPr>
              <w:t xml:space="preserve">Our reporters spotted a few children at the GBHS Bamenda, all in assorted dresses and some in their uniforms in cars, heading into town.  The minister of Basic Education is due to hold a launching at the Bamenda Grand Stand later this morning, while the SG of the ministry of Secondary Education would hold a similar event at 10 am on the campus of GBHS Down Town-Bamenda.</w:t>
            </w:r>
          </w:p>
        </w:tc>
        <w:tc>
          <w:tcPr>
            <w:tcW w:w="114" w:type="dxa"/>
          </w:tcPr>
          <w:p>
     </w:p>
        </w:tc>
      </w:tr>
      <w:tr>
        <w:trPr>
          <w:trHeight w:hRule="exact" w:val="10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1:35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call for three days of ghost town forced on the populations of the Northwest and Southwest regions have witnessed a downward trend in week two.</w:t>
            </w:r>
          </w:p>
          <w:p>
            <w:pPr>
              <w:rPr>
                <w:rFonts w:ascii="Calibri" w:hAnsi="Calibri" w:cs="Calibri"/>
                <w:color w:val="000000"/>
                <w:sz w:val="18"/>
                <w:spacing w:val="-2"/>
              </w:rPr>
            </w:pPr>
            <w:r>
              <w:rPr>
                <w:rFonts w:ascii="Calibri" w:hAnsi="Calibri" w:cs="Calibri"/>
                <w:color w:val="000000"/>
                <w:sz w:val="18"/>
                <w:spacing w:val="-2"/>
              </w:rPr>
              <w:t xml:space="preserve">The ghost town usually leaves the streets of Bamenda quiet with total blackout to business activities, a general silence around markets and its surrounding areas, handful of commercial motor bikes and a couple of taxis if any, plying the roads</w:t>
            </w:r>
          </w:p>
          <w:p>
            <w:pPr>
              <w:rPr>
                <w:rFonts w:ascii="Calibri" w:hAnsi="Calibri" w:cs="Calibri"/>
                <w:color w:val="000000"/>
                <w:sz w:val="18"/>
                <w:spacing w:val="-2"/>
              </w:rPr>
            </w:pPr>
            <w:r>
              <w:rPr>
                <w:rFonts w:ascii="Calibri" w:hAnsi="Calibri" w:cs="Calibri"/>
                <w:color w:val="000000"/>
                <w:sz w:val="18"/>
                <w:spacing w:val="-2"/>
              </w:rPr>
              <w:t xml:space="preserve">The situation witnessed a change this week with more economic activities witnessed particularly around markets. More Yellow caps were visible on the streets particularly on the third day. The thia slow pick up of commercial activities some inhabitants say is due to the increase in frequency of ghost town days from one to three in a single week.</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1:45 AM</w:t>
            </w:r>
          </w:p>
        </w:tc>
        <w:tc>
          <w:tcPr>
            <w:tcW w:w="114" w:type="dxa"/>
          </w:tcPr>
          <w:p>
     </w:p>
        </w:tc>
      </w:tr>
      <w:tr>
        <w:trPr>
          <w:trHeight w:hRule="exact" w:val="687"/>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order goes further to warn business men and persons ploughing the Manyu river to “suspend all activities still further notice” and for all motor bike riders “to strictly observe without provocation the suspension of their circulation from 7pm to 6am daily</w:t>
            </w:r>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1:47 AM</w:t>
            </w:r>
          </w:p>
        </w:tc>
        <w:tc>
          <w:tcPr>
            <w:tcW w:w="114" w:type="dxa"/>
          </w:tcPr>
          <w:p>
     </w:p>
        </w:tc>
      </w:tr>
      <w:tr>
        <w:trPr>
          <w:trHeight w:hRule="exact" w:val="74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night curfew from 8 pm to 6 am has been declared over the entre Northwest Region from today, February 10th to Saturday February 17, 2018 renewable. The curfew declared by Northwest Governor Lele Lafrique Cheffo Deben Adolphe follows to days of heighten tension in Bamenda after the killing of a soldier by unidentified individuals on Thursday February 8, at the commercial Avenue and the fatal shooting of a commercial bike rider and his passenger by a gendarmerie patrol team n the wee hours of the same day.</w:t>
            </w:r>
          </w:p>
          <w:p>
            <w:pPr>
              <w:rPr>
                <w:rFonts w:ascii="Calibri" w:hAnsi="Calibri" w:cs="Calibri"/>
                <w:color w:val="000000"/>
                <w:sz w:val="18"/>
                <w:spacing w:val="-2"/>
              </w:rPr>
            </w:pPr>
            <w:r>
              <w:rPr>
                <w:rFonts w:ascii="Calibri" w:hAnsi="Calibri" w:cs="Calibri"/>
                <w:color w:val="000000"/>
                <w:sz w:val="18"/>
                <w:spacing w:val="-2"/>
              </w:rPr>
              <w:t xml:space="preserve">The order restricts all forms of movement of goods and persons across the entire region as from 8 pm to 6 am for a period of one week renewable.  It prohibits the movements of vehicles and persons and calls on transport agencies to leave town before 8 pm and all arrival possible only after 6 am.</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12:38 AM</w:t>
            </w:r>
          </w:p>
        </w:tc>
        <w:tc>
          <w:tcPr>
            <w:tcW w:w="114" w:type="dxa"/>
          </w:tcPr>
          <w:p>
     </w:p>
        </w:tc>
      </w:tr>
      <w:tr>
        <w:trPr>
          <w:trHeight w:hRule="exact" w:val="1290"/>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Both men were accompanied by Hon. Enwe Francis of Momo West at a press gathering this afternoon at the Ayaba Hotel Bamenda to ask the media in the region to continue to sensitize the population to shun fear and send their children back to school. The call comes after schools failed to effectively kick off in the Northwest region due to the ongoing Anglophone crisis.</w:t>
            </w:r>
          </w:p>
          <w:p>
            <w:pPr>
              <w:rPr>
                <w:rFonts w:ascii="Calibri" w:hAnsi="Calibri" w:cs="Calibri"/>
                <w:color w:val="000000"/>
                <w:sz w:val="18"/>
                <w:spacing w:val="-2"/>
              </w:rPr>
            </w:pPr>
            <w:r>
              <w:rPr>
                <w:rFonts w:ascii="Calibri" w:hAnsi="Calibri" w:cs="Calibri"/>
                <w:color w:val="000000"/>
                <w:sz w:val="18"/>
                <w:spacing w:val="-2"/>
              </w:rPr>
              <w:t xml:space="preserve">Senator Simon Achidi Achu of Mezam and his colleague Dingha Banyi Ignatius of Ngoketunja condemned in strong terms the ghost town that has completely paralysed economic activities in the region and the rampant burning of schools and government structures. They blamed the crisis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2:23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mention of school resumption to parents in the Northwest and Southwest regions of Cameroon during the wee days of the 2017/2018 academic year was a taboo, an absurdity of the times and an indication that your do not belong. Many joint the strike for the restoration of a professional education system where their children could be assured of a brighter future, the high rate of unemployment amongst Anglophones combated and the educational system improved upon.</w:t>
            </w:r>
          </w:p>
        </w:tc>
        <w:tc>
          <w:tcPr>
            <w:tcW w:w="114" w:type="dxa"/>
          </w:tcPr>
          <w:p>
     </w:p>
        </w:tc>
      </w:tr>
      <w:tr>
        <w:trPr>
          <w:trHeight w:hRule="exact" w:val="44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Nodes\\Financial Support</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0.0010</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1:23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Handing over the financial package to the victims today, May 5, 2017, at a brief ceremony held at the Bamenda Congress Hall, North West Governor, Adolph Lele L’Afrique challenged them to put the money into effective use so that they can start their businesses anew.</w:t>
            </w:r>
          </w:p>
          <w:p>
            <w:pPr>
              <w:rPr>
                <w:rFonts w:ascii="Calibri" w:hAnsi="Calibri" w:cs="Calibri"/>
                <w:color w:val="000000"/>
                <w:sz w:val="18"/>
                <w:spacing w:val="-2"/>
              </w:rPr>
            </w:pPr>
            <w:r>
              <w:rPr>
                <w:rFonts w:ascii="Calibri" w:hAnsi="Calibri" w:cs="Calibri"/>
                <w:color w:val="000000"/>
                <w:sz w:val="18"/>
                <w:spacing w:val="-2"/>
              </w:rPr>
              <w:t xml:space="preserve"> A total of 73,700,000 FRS was distributed to the victims. The six affected lockup stores shared a total 20 million FRS, 475,000 FRS each to the 91 temporal sheds and 100,000 FRS each for the 12 trading tables that were razed to the ground in the fire incident.</w:t>
            </w:r>
          </w:p>
        </w:tc>
        <w:tc>
          <w:tcPr>
            <w:tcW w:w="114" w:type="dxa"/>
          </w:tcPr>
          <w:p>
     </w:p>
        </w:tc>
      </w:tr>
      <w:tr>
        <w:trPr>
          <w:trHeight w:hRule="exact" w:val="78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35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Nodes\\Hostage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0.0013</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11:37 PM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Southern Cameroon's separatist leader, Sisiku Julius Ayuk Tabe, has been abducted in Nigeria.</w:t>
            </w:r>
          </w:p>
          <w:p>
            <w:pPr>
              <w:rPr>
                <w:rFonts w:ascii="Calibri" w:hAnsi="Calibri" w:cs="Calibri"/>
                <w:color w:val="000000"/>
                <w:sz w:val="18"/>
                <w:spacing w:val="-2"/>
              </w:rPr>
            </w:pPr>
            <w:r>
              <w:rPr>
                <w:rFonts w:ascii="Calibri" w:hAnsi="Calibri" w:cs="Calibri"/>
                <w:color w:val="000000"/>
                <w:sz w:val="18"/>
                <w:spacing w:val="-2"/>
              </w:rPr>
              <w:t xml:space="preserve">A statement signed by Secretary of Communications and IT, Federal Republic of Ambazonia, Chris Anu, said Tabe was abducted by "gunmen from la Republic du Cameroun at about 19:30 pm in Nera Hotels, (Ekwueme Road), Abuja Nigeria on January 5, 2018."</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11:50 PM</w:t>
            </w:r>
          </w:p>
        </w:tc>
        <w:tc>
          <w:tcPr>
            <w:tcW w:w="114" w:type="dxa"/>
          </w:tcPr>
          <w:p>
     </w:p>
        </w:tc>
      </w:tr>
      <w:tr>
        <w:trPr>
          <w:trHeight w:hRule="exact" w:val="688"/>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On February 16, 170 students, mostly girls under 18, were abducted by a group of armed separatists from a boarding school in Kumbo, in the North-West region of Cameroon. The separatists, who stormed the building in the early hours, also abducted a teacher and two guards. Everyone was released the following day amid rumours of ransoms being paid. The school remains closed.</w:t>
            </w:r>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Nodes\\Human Interest</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0.0044</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1:23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President of the Republic, H.E Paul Biya has compensated the victims of the March 14th fire incident at the Bamenda food market where a total of six lockup stores, 91 open stores (temporal stores) and 12 trading benches were ravaged by fire in a suspected arson.</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12:00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This new revelation  seems to indicate that the state has no case against them and is applying a dilatory tactics to drag the case for as long as possible, hoping to find a solution somewhere in between.</w:t>
            </w:r>
          </w:p>
          <w:p>
            <w:pPr>
              <w:rPr>
                <w:rFonts w:ascii="Calibri" w:hAnsi="Calibri" w:cs="Calibri"/>
                <w:color w:val="000000"/>
                <w:sz w:val="18"/>
                <w:spacing w:val="-2"/>
              </w:rPr>
            </w:pPr>
            <w:r>
              <w:rPr>
                <w:rFonts w:ascii="Calibri" w:hAnsi="Calibri" w:cs="Calibri"/>
                <w:color w:val="000000"/>
                <w:sz w:val="18"/>
                <w:spacing w:val="-2"/>
              </w:rPr>
              <w:t xml:space="preserve">Mancho Bibixy, in this online video promises to spit venom whenever the courts would decide to question him. Speaking in Pidgin English he said he had known beforehand that he would be arrested because they have tried to do so unsuccessfully eight times before his arrest.</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12:23 AM</w:t>
            </w:r>
          </w:p>
        </w:tc>
        <w:tc>
          <w:tcPr>
            <w:tcW w:w="114" w:type="dxa"/>
          </w:tcPr>
          <w:p>
     </w:p>
        </w:tc>
      </w:tr>
      <w:tr>
        <w:trPr>
          <w:trHeight w:hRule="exact" w:val="7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It’s another busy day at the Bamenda  Food market ,  taxis, commercial motorbikes, traders and sellers alike try to navigate their way through a small part of the road left usable by a huge pile of smelly garbage. Most pedestrians are forced to  cover their noises in their hands as they try to find a way pass a huge heap of rotten mesh of cabbage, tomatoes, pears, water melon, orange,  celery, onions, leaks  and other fresh food items that has been left unattended for months by the garbage clearing company-Hysacam.</w:t>
            </w:r>
          </w:p>
          <w:p>
            <w:pPr>
              <w:rPr>
                <w:rFonts w:ascii="Calibri" w:hAnsi="Calibri" w:cs="Calibri"/>
                <w:color w:val="000000"/>
                <w:sz w:val="18"/>
                <w:spacing w:val="-2"/>
              </w:rPr>
            </w:pPr>
            <w:r>
              <w:rPr>
                <w:rFonts w:ascii="Calibri" w:hAnsi="Calibri" w:cs="Calibri"/>
                <w:color w:val="000000"/>
                <w:sz w:val="18"/>
                <w:spacing w:val="-2"/>
              </w:rPr>
              <w:t xml:space="preserve">This is no longer an uncommon sight in Bamenda. Everywhere across the metropolis are abandoned mountains of domestic and at times industrial waste left to suffocate the air of the surrounding area with a pungent irritating smell, posing serious health threats to the population.  Not a single neighbourhood is left out. This has forced some nearby residents who could no </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2:30 AM</w:t>
            </w:r>
          </w:p>
        </w:tc>
        <w:tc>
          <w:tcPr>
            <w:tcW w:w="114" w:type="dxa"/>
          </w:tcPr>
          <w:p>
     </w:p>
        </w:tc>
      </w:tr>
      <w:tr>
        <w:trPr>
          <w:trHeight w:hRule="exact" w:val="74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waste disposal management company, HYSACAM, has been grounded for 15 days with no way to carry on with waste disposal in Bamenda.</w:t>
            </w:r>
          </w:p>
          <w:p>
            <w:pPr>
              <w:rPr>
                <w:rFonts w:ascii="Calibri" w:hAnsi="Calibri" w:cs="Calibri"/>
                <w:color w:val="000000"/>
                <w:sz w:val="18"/>
                <w:spacing w:val="-2"/>
              </w:rPr>
            </w:pPr>
            <w:r>
              <w:rPr>
                <w:rFonts w:ascii="Calibri" w:hAnsi="Calibri" w:cs="Calibri"/>
                <w:color w:val="000000"/>
                <w:sz w:val="18"/>
                <w:spacing w:val="-2"/>
              </w:rPr>
              <w:t xml:space="preserve">The main bridge leading to the dump site in Mbelewa- Mile Four Nkwen in Bamenda 3 subdivision was broken by unidentified gun men, trying to restrict the movement of cars into certain parts of Bafut thus rendering the dump site inaccessible to trucks of the company.</w:t>
            </w:r>
          </w:p>
          <w:p>
            <w:pPr>
              <w:rPr>
                <w:rFonts w:ascii="Calibri" w:hAnsi="Calibri" w:cs="Calibri"/>
                <w:color w:val="000000"/>
                <w:sz w:val="18"/>
                <w:spacing w:val="-2"/>
              </w:rPr>
            </w:pPr>
            <w:r>
              <w:rPr>
                <w:rFonts w:ascii="Calibri" w:hAnsi="Calibri" w:cs="Calibri"/>
                <w:color w:val="000000"/>
                <w:sz w:val="18"/>
                <w:spacing w:val="-2"/>
              </w:rPr>
              <w:t xml:space="preserve">Nowadays, dirt is virtually littered around the city of Bamenda especially at road junctions and markets. The stench emanating from such waste materials is unbearable. At the Bamenda Food Market, portions of the road have been covered by stockpiled dirt.</w:t>
            </w:r>
          </w:p>
          <w:p>
            <w:pPr>
              <w:rPr>
                <w:rFonts w:ascii="Calibri" w:hAnsi="Calibri" w:cs="Calibri"/>
                <w:color w:val="000000"/>
                <w:sz w:val="18"/>
                <w:spacing w:val="-2"/>
              </w:rPr>
            </w:pPr>
            <w:r>
              <w:rPr>
                <w:rFonts w:ascii="Calibri" w:hAnsi="Calibri" w:cs="Calibri"/>
                <w:color w:val="000000"/>
                <w:sz w:val="18"/>
                <w:spacing w:val="-2"/>
              </w:rPr>
              <w:t xml:space="preserve">HYSACAM’s</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5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5"/>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Nodes\\Lives Lost</w:t>
            </w:r>
          </w:p>
        </w:tc>
        <w:tc>
          <w:tcPr>
            <w:tcW w:w="114" w:type="dxa"/>
            <w:vMerge w:val="restart"/>
            <w:shd w:val="clear" w:color="auto" w:fill="FFFFFF"/>
          </w:tcPr>
          <w:p>
     </w:p>
        </w:tc>
      </w:tr>
      <w:tr>
        <w:trPr>
          <w:trHeight w:hRule="exact" w:val="343"/>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0.0015</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1:00 AM</w:t>
            </w:r>
          </w:p>
        </w:tc>
        <w:tc>
          <w:tcPr>
            <w:tcW w:w="114" w:type="dxa"/>
          </w:tcPr>
          <w:p>
     </w:p>
        </w:tc>
      </w:tr>
      <w:tr>
        <w:trPr>
          <w:trHeight w:hRule="exact" w:val="687"/>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Several persons have been killed, properties torch, hundred  arrested and detained, tortured, others kidnapped, intimidated while other have been forced to flee into exile since the Anglophone crisis erupted in October 2016.  There have also been reports of families not seeing their loves ones since October 1st.</w:t>
            </w:r>
          </w:p>
        </w:tc>
        <w:tc>
          <w:tcPr>
            <w:tcW w:w="114" w:type="dxa"/>
          </w:tcPr>
          <w:p>
     </w:p>
        </w:tc>
      </w:tr>
      <w:tr>
        <w:trPr>
          <w:trHeight w:hRule="exact" w:val="817"/>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36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1:43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Killing of two gendarme officers in Bamenda in the wee hours of Wednesday has been claimed by the Ambazonian Defense Forces –ADF according to a report by the Reuters News Agency.  </w:t>
            </w:r>
          </w:p>
          <w:p>
            <w:pPr>
              <w:rPr>
                <w:rFonts w:ascii="Calibri" w:hAnsi="Calibri" w:cs="Calibri"/>
                <w:color w:val="000000"/>
                <w:sz w:val="18"/>
                <w:spacing w:val="-2"/>
              </w:rPr>
            </w:pPr>
            <w:r>
              <w:rPr>
                <w:rFonts w:ascii="Calibri" w:hAnsi="Calibri" w:cs="Calibri"/>
                <w:color w:val="000000"/>
                <w:sz w:val="18"/>
                <w:spacing w:val="-2"/>
              </w:rPr>
              <w:t xml:space="preserve">The report states “Cho Ayaba, a leading member of the Ambazonian Governing Council, a separatist body established to create an independent state called Ambazonia, said secessionist militants killed three gendarmes in two coordinated attacks in Bamenda, the capital of the predominantly English-speaking Northwest region”</w:t>
            </w:r>
          </w:p>
        </w:tc>
        <w:tc>
          <w:tcPr>
            <w:tcW w:w="114" w:type="dxa"/>
          </w:tcPr>
          <w:p>
     </w:p>
        </w:tc>
      </w:tr>
      <w:tr>
        <w:trPr>
          <w:trHeight w:hRule="exact" w:val="45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Nodes\\Peace and Unity</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0.0141</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11:44 PM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We want peace” “we are tired of the war” “our children are dying every day” “Let the war come to an end” “the women cried out loud in pain” were some of the many messages displayed on placards. Others carried the peace plant “Nkeung” as a reminder of the need for peace.</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12:39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Mafors she continued “yearn for peace. Drop the guns and stop the violence.</w:t>
            </w:r>
          </w:p>
          <w:p>
            <w:pPr>
              <w:rPr>
                <w:rFonts w:ascii="Calibri" w:hAnsi="Calibri" w:cs="Calibri"/>
                <w:color w:val="000000"/>
                <w:sz w:val="18"/>
                <w:spacing w:val="-2"/>
              </w:rPr>
            </w:pPr>
            <w:r>
              <w:rPr>
                <w:rFonts w:ascii="Calibri" w:hAnsi="Calibri" w:cs="Calibri"/>
                <w:color w:val="000000"/>
                <w:sz w:val="18"/>
                <w:spacing w:val="-2"/>
              </w:rPr>
              <w:t xml:space="preserve">As queen mothers we don’t know discrimination. We are mothers and are bound to protect the lives of our offspring.</w:t>
            </w:r>
          </w:p>
          <w:p>
            <w:pPr>
              <w:rPr>
                <w:rFonts w:ascii="Calibri" w:hAnsi="Calibri" w:cs="Calibri"/>
                <w:color w:val="000000"/>
                <w:sz w:val="18"/>
                <w:spacing w:val="-2"/>
              </w:rPr>
            </w:pPr>
            <w:r>
              <w:rPr>
                <w:rFonts w:ascii="Calibri" w:hAnsi="Calibri" w:cs="Calibri"/>
                <w:color w:val="000000"/>
                <w:sz w:val="18"/>
                <w:spacing w:val="-2"/>
              </w:rPr>
              <w:t xml:space="preserve">Our offspring have been dying in their numbers because of this violence and we come to cry that the killings should stop.”</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12:41 AM</w:t>
            </w:r>
          </w:p>
        </w:tc>
        <w:tc>
          <w:tcPr>
            <w:tcW w:w="114" w:type="dxa"/>
          </w:tcPr>
          <w:p>
     </w:p>
        </w:tc>
      </w:tr>
      <w:tr>
        <w:trPr>
          <w:trHeight w:hRule="exact" w:val="10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This could have been a result of the charmed offensive by the Governor of the region who descended down to some popular neighbourhoods in town to commune with the population, sharing a drink and soft words with some residents of Mile II Nkwen, Hospital Round About and Bali Park amongst others. He assured the population that only one person was killed and investigations have been launched to that effect, he called for dialogue, peace and understanding and that government has initiated moves to dialogue with teachers and lawyers.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1:24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total of 11 government ministers have been visiting the Northwest within the last 30 days or so for one reason or the other with each proposing or coming to announce some major government projects, which many have seen as government’s ploy to court the NW population away from the crippling social unrest that has engulfed the two Anglophone regions, partially paralyzing economy activities.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1:32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presidential decree signed on Monday, September 4, 2017 has appointed Divisional officers to some subdivisions in the country, including several in the northwest Region. Five of the seven subdivisions in Mezam are touched by the presidential degree.</w:t>
            </w:r>
          </w:p>
          <w:p>
            <w:pPr>
              <w:rPr>
                <w:rFonts w:ascii="Calibri" w:hAnsi="Calibri" w:cs="Calibri"/>
                <w:color w:val="000000"/>
                <w:sz w:val="18"/>
                <w:spacing w:val="-2"/>
              </w:rPr>
            </w:pPr>
            <w:r>
              <w:rPr>
                <w:rFonts w:ascii="Calibri" w:hAnsi="Calibri" w:cs="Calibri"/>
                <w:color w:val="000000"/>
                <w:sz w:val="18"/>
                <w:spacing w:val="-2"/>
              </w:rPr>
              <w:t xml:space="preserve">In Bamenda II, Tanyi Roquecegnol Akwo comes in, in place of Itoe Peter Mbongo who moves over to Yokadouma in the East Region. He was formerly the D.O of Bazou. Coming in from Ndu is Achu Fru George who takes over from Jude Ewane Mbong as D.O of Bafut Subdivision who moves down to Kumba III in same capacity.</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1:41 AM</w:t>
            </w:r>
          </w:p>
        </w:tc>
        <w:tc>
          <w:tcPr>
            <w:tcW w:w="114" w:type="dxa"/>
          </w:tcPr>
          <w:p>
     </w:p>
        </w:tc>
      </w:tr>
      <w:tr>
        <w:trPr>
          <w:trHeight w:hRule="exact" w:val="12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people of Mankon have been prescribed peace as the ultimate solution to the ongoing Anglophone crisis plaguing Cameroon. This was during a “peace gathering” at the Mankon Fon’s Palace Courtyard, organised by the Pan African Youth Development Network.</w:t>
            </w:r>
          </w:p>
          <w:p>
            <w:pPr>
              <w:rPr>
                <w:rFonts w:ascii="Calibri" w:hAnsi="Calibri" w:cs="Calibri"/>
                <w:color w:val="000000"/>
                <w:sz w:val="18"/>
                <w:spacing w:val="-2"/>
              </w:rPr>
            </w:pPr>
            <w:r>
              <w:rPr>
                <w:rFonts w:ascii="Calibri" w:hAnsi="Calibri" w:cs="Calibri"/>
                <w:color w:val="000000"/>
                <w:sz w:val="18"/>
                <w:spacing w:val="-2"/>
              </w:rPr>
              <w:t xml:space="preserve">Abdou Karim, the main speaker at the gathering used scriptures from the Holy Bible and Quaran to justify that our problems today are because we don’t listen to God.  He classified ‘peace” into self peace, family peace and community peace, saying each inevitable leads to the other, and can be reached when we cultivate inner peace. He described “real peace” as “ not the absence of war but the presence of justice in society</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2:13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people of Bifang, a locality in Widikum subdivision have risen above the challenge and take up their collective security into their hands. Recently they apprehended six Ambazonian fighters and their sympathisers and handed them over to the Gendarmarie.</w:t>
            </w:r>
          </w:p>
          <w:p>
            <w:pPr>
              <w:rPr>
                <w:rFonts w:ascii="Calibri" w:hAnsi="Calibri" w:cs="Calibri"/>
                <w:color w:val="000000"/>
                <w:sz w:val="18"/>
                <w:spacing w:val="-2"/>
              </w:rPr>
            </w:pPr>
            <w:r>
              <w:rPr>
                <w:rFonts w:ascii="Calibri" w:hAnsi="Calibri" w:cs="Calibri"/>
                <w:color w:val="000000"/>
                <w:sz w:val="18"/>
                <w:spacing w:val="-2"/>
              </w:rPr>
              <w:t xml:space="preserve">These three claim they were mere cooks for the seperatist fighters</w:t>
            </w:r>
          </w:p>
          <w:p>
            <w:pPr>
              <w:rPr>
                <w:rFonts w:ascii="Calibri" w:hAnsi="Calibri" w:cs="Calibri"/>
                <w:color w:val="000000"/>
                <w:sz w:val="18"/>
                <w:spacing w:val="-2"/>
              </w:rPr>
            </w:pPr>
            <w:r>
              <w:rPr>
                <w:rFonts w:ascii="Calibri" w:hAnsi="Calibri" w:cs="Calibri"/>
                <w:color w:val="000000"/>
                <w:sz w:val="18"/>
                <w:spacing w:val="-2"/>
              </w:rPr>
              <w:t xml:space="preserve">Dagha Taranus Mbun, 2nd deputy Mayor of Widikum says the village traditional council took a stance against any son of the soil who who took up arms to be harassing others and called on them to drop their arms or face the consequences.</w:t>
            </w:r>
          </w:p>
          <w:p>
            <w:pPr>
              <w:rPr>
                <w:rFonts w:ascii="Calibri" w:hAnsi="Calibri" w:cs="Calibri"/>
                <w:color w:val="000000"/>
                <w:sz w:val="18"/>
                <w:spacing w:val="-2"/>
              </w:rPr>
            </w:pPr>
            <w:r>
              <w:rPr>
                <w:rFonts w:ascii="Calibri" w:hAnsi="Calibri" w:cs="Calibri"/>
                <w:color w:val="000000"/>
                <w:sz w:val="18"/>
                <w:spacing w:val="-2"/>
              </w:rPr>
              <w:t xml:space="preserve">“Some of the boys dropped their arms to form a vigilante group to protect the village” he added. All of this as a result of continues education he continued.</w:t>
            </w:r>
          </w:p>
          <w:p>
            <w:pPr>
              <w:rPr>
                <w:rFonts w:ascii="Calibri" w:hAnsi="Calibri" w:cs="Calibri"/>
                <w:color w:val="000000"/>
                <w:sz w:val="18"/>
                <w:spacing w:val="-2"/>
              </w:rPr>
            </w:pPr>
            <w:r>
              <w:rPr>
                <w:rFonts w:ascii="Calibri" w:hAnsi="Calibri" w:cs="Calibri"/>
                <w:color w:val="000000"/>
                <w:sz w:val="18"/>
                <w:spacing w:val="-2"/>
              </w:rPr>
              <w:t xml:space="preserve">The first group of three of arrested say they were coerced into joining the fighters. Speaking in pidgin English they said;</w:t>
            </w:r>
          </w:p>
          <w:p>
            <w:pPr>
              <w:rPr>
                <w:rFonts w:ascii="Calibri" w:hAnsi="Calibri" w:cs="Calibri"/>
                <w:color w:val="000000"/>
                <w:sz w:val="18"/>
                <w:spacing w:val="-2"/>
              </w:rPr>
            </w:pPr>
            <w:r>
              <w:rPr>
                <w:rFonts w:ascii="Calibri" w:hAnsi="Calibri" w:cs="Calibri"/>
                <w:color w:val="000000"/>
                <w:sz w:val="18"/>
                <w:spacing w:val="-2"/>
              </w:rPr>
              <w:t xml:space="preserve">“In Mamfe, I was working in a bakery. They</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02"/>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37 of 146</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2:22 AM</w:t>
            </w:r>
          </w:p>
        </w:tc>
        <w:tc>
          <w:tcPr>
            <w:tcW w:w="114" w:type="dxa"/>
          </w:tcPr>
          <w:p>
     </w:p>
        </w:tc>
      </w:tr>
      <w:tr>
        <w:trPr>
          <w:trHeight w:hRule="exact" w:val="974"/>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Anglophone teachers’ trade unions have jointly issued a statement indicting opposing forces in the ongoing anglophone crisis to bury the hatchet and spare the anglophone subsystem of education and the life of students and educators, considered the most affected.</w:t>
            </w:r>
          </w:p>
          <w:p>
            <w:pPr>
              <w:rPr>
                <w:rFonts w:ascii="Calibri" w:hAnsi="Calibri" w:cs="Calibri"/>
                <w:color w:val="000000"/>
                <w:sz w:val="18"/>
                <w:spacing w:val="-2"/>
              </w:rPr>
            </w:pPr>
            <w:r>
              <w:rPr>
                <w:rFonts w:ascii="Calibri" w:hAnsi="Calibri" w:cs="Calibri"/>
                <w:color w:val="000000"/>
                <w:sz w:val="18"/>
                <w:spacing w:val="-2"/>
              </w:rPr>
              <w:t xml:space="preserve">The press release in parts detailed the number of students and educators kidnapped, killed or who died as a consequence of the actions of the belligerents.</w:t>
            </w:r>
          </w:p>
          <w:p>
            <w:pPr>
              <w:rPr>
                <w:rFonts w:ascii="Calibri" w:hAnsi="Calibri" w:cs="Calibri"/>
                <w:color w:val="000000"/>
                <w:sz w:val="18"/>
                <w:spacing w:val="-2"/>
              </w:rPr>
            </w:pPr>
            <w:r>
              <w:rPr>
                <w:rFonts w:ascii="Calibri" w:hAnsi="Calibri" w:cs="Calibri"/>
                <w:color w:val="000000"/>
                <w:sz w:val="18"/>
                <w:spacing w:val="-2"/>
              </w:rPr>
              <w:t xml:space="preserve">“in the 2018/2019 school year, the number of students who were either attacked, kidnapped, tortured and/or shot at was 287… Correspondingly, 28 teachers died in 2018/2019 (08 of them were murdered and the rest from every indication had their deaths provoked by incidents related to the ongoing insurgency) while 36 died in 2019/2020 (03 murdered and 12 dying suddenly…”</w:t>
            </w:r>
          </w:p>
          <w:p>
            <w:pPr>
              <w:rPr>
                <w:rFonts w:ascii="Calibri" w:hAnsi="Calibri" w:cs="Calibri"/>
                <w:color w:val="000000"/>
                <w:sz w:val="18"/>
                <w:spacing w:val="-2"/>
              </w:rPr>
            </w:pPr>
            <w:r>
              <w:rPr>
                <w:rFonts w:ascii="Calibri" w:hAnsi="Calibri" w:cs="Calibri"/>
                <w:color w:val="000000"/>
                <w:sz w:val="18"/>
                <w:spacing w:val="-2"/>
              </w:rPr>
              <w:t xml:space="preserve">The release also mention the names of the last three victims it said were callously murdered. They include messrs Song Paulinus, Pipayu Ibrahim Ritre and Njamshi Nelson Ndi.</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12:43 AM</w:t>
            </w:r>
          </w:p>
        </w:tc>
        <w:tc>
          <w:tcPr>
            <w:tcW w:w="114" w:type="dxa"/>
          </w:tcPr>
          <w:p>
     </w:p>
        </w:tc>
      </w:tr>
      <w:tr>
        <w:trPr>
          <w:trHeight w:hRule="exact" w:val="130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The population of the Northwest region have been called upon to embrace the reconstruction agenda of The Head of State, President Paul Biya as a way back to peace and normality. Mr.  Paul Tasong, Coordinator of the Presidential Plan for the Reconstruction and Development (PPRD) of the Northwest and Southwest regions was speaking In Bamenda on June 22, 2020 as he addressed administrative, traditional, religious and opinion leaders of the region.</w:t>
            </w:r>
          </w:p>
          <w:p>
            <w:pPr>
              <w:rPr>
                <w:rFonts w:ascii="Calibri" w:hAnsi="Calibri" w:cs="Calibri"/>
                <w:color w:val="000000"/>
                <w:sz w:val="18"/>
                <w:spacing w:val="-2"/>
              </w:rPr>
            </w:pPr>
            <w:r>
              <w:rPr>
                <w:rFonts w:ascii="Calibri" w:hAnsi="Calibri" w:cs="Calibri"/>
                <w:color w:val="000000"/>
                <w:sz w:val="18"/>
                <w:spacing w:val="-2"/>
              </w:rPr>
              <w:t xml:space="preserve"> “Reconstruction is a pathway to peace. It will be done gradually from the secured areas to the most affected” Paul Tasong said, adding people “cannot live on assistance for ever”.</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12:42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a Press Conference in Bamenda yesterday, the chief Priest of the PCC, the Rt. Rev. Fonki Samuel called for dialogue with the striking teachers and lawyers towards a peaceful resolution of the Anglophone crisis that has plague activities in both the Northwest and the South West regions of Cameroon.</w:t>
            </w:r>
          </w:p>
          <w:p>
            <w:pPr>
              <w:rPr>
                <w:rFonts w:ascii="Calibri" w:hAnsi="Calibri" w:cs="Calibri"/>
                <w:color w:val="000000"/>
                <w:sz w:val="18"/>
                <w:spacing w:val="-2"/>
              </w:rPr>
            </w:pPr>
            <w:r>
              <w:rPr>
                <w:rFonts w:ascii="Calibri" w:hAnsi="Calibri" w:cs="Calibri"/>
                <w:color w:val="000000"/>
                <w:sz w:val="18"/>
                <w:spacing w:val="-2"/>
              </w:rPr>
              <w:t xml:space="preserve">Reading out what appears to be the resolutions of the Executive Committee Meeting of the PCC that held in Buea on January 27, 2017, Rev. Fonki said the PCC “lends it voice to all the efforts of well meaning Cameroonians to bring a fruitful closure to the situation that is plaguing our beloved nation in the North and South West regions”</w:t>
            </w:r>
          </w:p>
          <w:p>
            <w:pPr>
              <w:rPr>
                <w:rFonts w:ascii="Calibri" w:hAnsi="Calibri" w:cs="Calibri"/>
                <w:color w:val="000000"/>
                <w:sz w:val="18"/>
                <w:spacing w:val="-2"/>
              </w:rPr>
            </w:pPr>
            <w:r>
              <w:rPr>
                <w:rFonts w:ascii="Calibri" w:hAnsi="Calibri" w:cs="Calibri"/>
                <w:color w:val="000000"/>
                <w:sz w:val="18"/>
                <w:spacing w:val="-2"/>
              </w:rPr>
              <w:t xml:space="preserve">He went further to propose that “amnesty be granted to all those who are detained because of their political ideologies, and those detained because of crimes within this period, should be detained and tried in regions where they were arrested so that their rights to be cared for by family members and friends would be guaranteed”</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12:39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As the curtains were pulled over the last session of the Higher Judicial Council Wednesday June 7 at the Unity Palace, the echoes of the Anglophone crisis appeared to have made an impact with the appointment of the first Anglophone since independence into the Judicial Chamber of the Supreme Court.  The coming of Epuli Mathias Aloh into the limelight also heralded the departure of Ayah Paul Abine who was shown the door into senior citizenship. His appointment comes 17 years after mounting the podium into the Supreme Court, though he has been at the National Anti Corruption Commission (CONAC) since 2011.</w:t>
            </w:r>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2:31 AM</w:t>
            </w:r>
          </w:p>
        </w:tc>
        <w:tc>
          <w:tcPr>
            <w:tcW w:w="114" w:type="dxa"/>
          </w:tcPr>
          <w:p>
     </w:p>
        </w:tc>
      </w:tr>
      <w:tr>
        <w:trPr>
          <w:trHeight w:hRule="exact" w:val="6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After twenty months of clashes, the government and the separatists are both refusing to give ground. Both sides must explore compromise solutions aimed at a level of regional autonomy somewhere between the secession the separatists yearn for and the fake decentralisation proposed by Yaoundé.</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12:18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Crisis Group’s Senior Analyst for Central Africa Hans De Marie Heungoup talks about how Cameroonian and international actors can play to break the deadlock and encourage the two sides to make concessions.</w:t>
            </w:r>
          </w:p>
          <w:p>
            <w:pPr>
              <w:rPr>
                <w:rFonts w:ascii="Calibri" w:hAnsi="Calibri" w:cs="Calibri"/>
                <w:color w:val="000000"/>
                <w:sz w:val="18"/>
                <w:spacing w:val="-2"/>
              </w:rPr>
            </w:pPr>
            <w:r>
              <w:rPr>
                <w:rFonts w:ascii="Calibri" w:hAnsi="Calibri" w:cs="Calibri"/>
                <w:color w:val="000000"/>
                <w:sz w:val="18"/>
                <w:spacing w:val="-2"/>
              </w:rPr>
              <w:t xml:space="preserve">I.</w:t>
            </w:r>
          </w:p>
        </w:tc>
        <w:tc>
          <w:tcPr>
            <w:tcW w:w="114" w:type="dxa"/>
          </w:tcPr>
          <w:p>
     </w:p>
        </w:tc>
      </w:tr>
      <w:tr>
        <w:trPr>
          <w:trHeight w:hRule="exact" w:val="45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Nodes\\Protest</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0.0030</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11:44 PM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group of woman under the canopy of the Southwest-Northwest Women Task Force (SNWOT) today staged a sit down protest calling for  ceasefire between the two warring parties in the ongoing conflict in Cameroon’s two English speaking regions. The cry of lamentations as they called it was staged in the confines of the Bamenda Municipal Stadium, minimizing its impact.</w:t>
            </w:r>
          </w:p>
          <w:p>
            <w:pPr>
              <w:rPr>
                <w:rFonts w:ascii="Calibri" w:hAnsi="Calibri" w:cs="Calibri"/>
                <w:color w:val="000000"/>
                <w:sz w:val="18"/>
                <w:spacing w:val="-2"/>
              </w:rPr>
            </w:pPr>
            <w:r>
              <w:rPr>
                <w:rFonts w:ascii="Calibri" w:hAnsi="Calibri" w:cs="Calibri"/>
                <w:color w:val="000000"/>
                <w:sz w:val="18"/>
                <w:spacing w:val="-2"/>
              </w:rPr>
              <w:t xml:space="preserve">“We want peace” “we are tired of the war” “our children are dying every day” “Let the war come to an end” “the women cried out loud in pain” were some of the many messages displayed on placards. Others carried the peace plant “Nkeung” as a reminder of the need for peace.</w:t>
            </w:r>
          </w:p>
        </w:tc>
        <w:tc>
          <w:tcPr>
            <w:tcW w:w="114" w:type="dxa"/>
          </w:tcPr>
          <w:p>
     </w:p>
        </w:tc>
      </w:tr>
      <w:tr>
        <w:trPr>
          <w:trHeight w:hRule="exact" w:val="77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38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12:48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crowd of Southern Cameroonians (Amazonians) stormed the hotel where president Paul  Biya and wife Chantal are staying in New York. The protesters blocked the hotel's entrance, preventing Paul Biya and his delegation from making the slightest move. According to reports, the President of the Republic reportedly instructed the Cameroon ambassador to the United States to ask the US government to disperse the demonstrators.</w:t>
            </w:r>
          </w:p>
          <w:p>
            <w:pPr>
              <w:rPr>
                <w:rFonts w:ascii="Calibri" w:hAnsi="Calibri" w:cs="Calibri"/>
                <w:color w:val="000000"/>
                <w:sz w:val="18"/>
                <w:spacing w:val="-2"/>
              </w:rPr>
            </w:pPr>
            <w:r>
              <w:rPr>
                <w:rFonts w:ascii="Calibri" w:hAnsi="Calibri" w:cs="Calibri"/>
                <w:color w:val="000000"/>
                <w:sz w:val="18"/>
                <w:spacing w:val="-2"/>
              </w:rPr>
              <w:t xml:space="preserve">This demonstration came a few hours after those by the Anglophone population in several cities, towns and villages of the Southern Cameroon.</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12:06 AM</w:t>
            </w:r>
          </w:p>
        </w:tc>
        <w:tc>
          <w:tcPr>
            <w:tcW w:w="114" w:type="dxa"/>
          </w:tcPr>
          <w:p>
     </w:p>
        </w:tc>
      </w:tr>
      <w:tr>
        <w:trPr>
          <w:trHeight w:hRule="exact" w:val="688"/>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Many youths of Ebonji, Tombel Sundivision in the  Kupe Muanenguba Division of the South West have taken to the streets of the locality with peace plants and chanting "no bribery, no bribery" in response to a government move to  deplored CPDM elites in all 13 divisions of the Northwest and Southwest regions to meet with the disgruntle population to address the on-going Anglophone Crisis.</w:t>
            </w:r>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Nodes\\Responsibility</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0.0155</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11:40 PM</w:t>
            </w:r>
          </w:p>
        </w:tc>
        <w:tc>
          <w:tcPr>
            <w:tcW w:w="114" w:type="dxa"/>
          </w:tcPr>
          <w:p>
     </w:p>
        </w:tc>
      </w:tr>
      <w:tr>
        <w:trPr>
          <w:trHeight w:hRule="exact" w:val="11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Cameroon is being sued for blocking the internet in its Anglophone regions</w:t>
            </w:r>
          </w:p>
          <w:p>
            <w:pPr>
              <w:rPr>
                <w:rFonts w:ascii="Calibri" w:hAnsi="Calibri" w:cs="Calibri"/>
                <w:color w:val="000000"/>
                <w:sz w:val="18"/>
                <w:spacing w:val="-2"/>
              </w:rPr>
            </w:pPr>
            <w:r>
              <w:rPr>
                <w:rFonts w:ascii="Calibri" w:hAnsi="Calibri" w:cs="Calibri"/>
                <w:color w:val="000000"/>
                <w:sz w:val="18"/>
                <w:spacing w:val="-2"/>
              </w:rPr>
              <w:t xml:space="preserve">Two international digital rights advocacy groups have joined the growing clamor to stop Cameroon’s government disrupting internet services in its Anglophone regions.</w:t>
            </w:r>
          </w:p>
          <w:p>
            <w:pPr>
              <w:rPr>
                <w:rFonts w:ascii="Calibri" w:hAnsi="Calibri" w:cs="Calibri"/>
                <w:color w:val="000000"/>
                <w:sz w:val="18"/>
                <w:spacing w:val="-2"/>
              </w:rPr>
            </w:pPr>
            <w:r>
              <w:rPr>
                <w:rFonts w:ascii="Calibri" w:hAnsi="Calibri" w:cs="Calibri"/>
                <w:color w:val="000000"/>
                <w:sz w:val="18"/>
                <w:spacing w:val="-2"/>
              </w:rPr>
              <w:t xml:space="preserve">Access Now and Internet Sans Frontières (ISF) have intervened on behalf a consortium of local and regional civil society organizations who previously sued the government for blocking access to the internet in the South West and North West English-speaking regions. In court documents filed to the constitutional council and seen by Quartz, the organizations say the current shutdown violates the rights to freedom of expression, access to information, non-discrimination based on language, and hinders economic, social, and cultural rights.</w:t>
            </w:r>
          </w:p>
          <w:p>
            <w:pPr>
              <w:rPr>
                <w:rFonts w:ascii="Calibri" w:hAnsi="Calibri" w:cs="Calibri"/>
                <w:color w:val="000000"/>
                <w:sz w:val="18"/>
                <w:spacing w:val="-2"/>
              </w:rPr>
            </w:pPr>
            <w:r>
              <w:rPr>
                <w:rFonts w:ascii="Calibri" w:hAnsi="Calibri" w:cs="Calibri"/>
                <w:color w:val="000000"/>
                <w:sz w:val="18"/>
                <w:spacing w:val="-2"/>
              </w:rPr>
              <w:t xml:space="preserve">The filings, the first of its kind against a government by the organizations, seek to show the internet cut-off was violating regional and international frameworks that support the right to seek, receive and impart information and ideas through digital means. The petitioners also hope to show that the blanket ban was not proportionate and that the government failed to present a legitimate aim for the blackout.</w:t>
            </w:r>
          </w:p>
        </w:tc>
        <w:tc>
          <w:tcPr>
            <w:tcW w:w="114" w:type="dxa"/>
          </w:tcPr>
          <w:p>
     </w:p>
        </w:tc>
      </w:tr>
      <w:tr>
        <w:trPr>
          <w:trHeight w:hRule="exact" w:val="11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11:55 PM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peaceful protests in late 2016 precipitated a bloody civil</w:t>
            </w:r>
          </w:p>
          <w:p>
            <w:pPr>
              <w:rPr>
                <w:rFonts w:ascii="Calibri" w:hAnsi="Calibri" w:cs="Calibri"/>
                <w:color w:val="000000"/>
                <w:sz w:val="18"/>
                <w:spacing w:val="-2"/>
              </w:rPr>
            </w:pPr>
            <w:r>
              <w:rPr>
                <w:rFonts w:ascii="Calibri" w:hAnsi="Calibri" w:cs="Calibri"/>
                <w:color w:val="000000"/>
                <w:sz w:val="18"/>
                <w:spacing w:val="-2"/>
              </w:rPr>
              <w:t xml:space="preserve">war that started the next year when security forces opened fire on crowds from</w:t>
            </w:r>
          </w:p>
          <w:p>
            <w:pPr>
              <w:rPr>
                <w:rFonts w:ascii="Calibri" w:hAnsi="Calibri" w:cs="Calibri"/>
                <w:color w:val="000000"/>
                <w:sz w:val="18"/>
                <w:spacing w:val="-2"/>
              </w:rPr>
            </w:pPr>
            <w:r>
              <w:rPr>
                <w:rFonts w:ascii="Calibri" w:hAnsi="Calibri" w:cs="Calibri"/>
                <w:color w:val="000000"/>
                <w:sz w:val="18"/>
                <w:spacing w:val="-2"/>
              </w:rPr>
              <w:t xml:space="preserve">helicopters, and Ambazonia separatists fought back against troops who have been</w:t>
            </w:r>
          </w:p>
          <w:p>
            <w:pPr>
              <w:rPr>
                <w:rFonts w:ascii="Calibri" w:hAnsi="Calibri" w:cs="Calibri"/>
                <w:color w:val="000000"/>
                <w:sz w:val="18"/>
                <w:spacing w:val="-2"/>
              </w:rPr>
            </w:pPr>
            <w:r>
              <w:rPr>
                <w:rFonts w:ascii="Calibri" w:hAnsi="Calibri" w:cs="Calibri"/>
                <w:color w:val="000000"/>
                <w:sz w:val="18"/>
                <w:spacing w:val="-2"/>
              </w:rPr>
              <w:t xml:space="preserve">torching villages and beating and killing people whom they believe support the</w:t>
            </w:r>
          </w:p>
          <w:p>
            <w:pPr>
              <w:rPr>
                <w:rFonts w:ascii="Calibri" w:hAnsi="Calibri" w:cs="Calibri"/>
                <w:color w:val="000000"/>
                <w:sz w:val="18"/>
                <w:spacing w:val="-2"/>
              </w:rPr>
            </w:pPr>
            <w:r>
              <w:rPr>
                <w:rFonts w:ascii="Calibri" w:hAnsi="Calibri" w:cs="Calibri"/>
                <w:color w:val="000000"/>
                <w:sz w:val="18"/>
                <w:spacing w:val="-2"/>
              </w:rPr>
              <w:t xml:space="preserve">Ambazonians.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1:20 AM</w:t>
            </w:r>
          </w:p>
        </w:tc>
        <w:tc>
          <w:tcPr>
            <w:tcW w:w="114" w:type="dxa"/>
          </w:tcPr>
          <w:p>
     </w:p>
        </w:tc>
      </w:tr>
      <w:tr>
        <w:trPr>
          <w:trHeight w:hRule="exact" w:val="137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Hon.  Joseph Wirba captured the attention of the world and the hearts of Anglophone Cameroonians in December 2016 during the 3rd session of parliament where he took to the rostrum to vehemently defied and accused the Yaounde regime  and its forces of atrocities against Anglophones students and the general population and of systemic policies of marginalization of the Anglophones in the Cameroon union.</w:t>
            </w:r>
          </w:p>
          <w:p>
            <w:pPr>
              <w:rPr>
                <w:rFonts w:ascii="Calibri" w:hAnsi="Calibri" w:cs="Calibri"/>
                <w:color w:val="000000"/>
                <w:sz w:val="18"/>
                <w:spacing w:val="-2"/>
              </w:rPr>
            </w:pPr>
            <w:r>
              <w:rPr>
                <w:rFonts w:ascii="Calibri" w:hAnsi="Calibri" w:cs="Calibri"/>
                <w:color w:val="000000"/>
                <w:sz w:val="18"/>
                <w:spacing w:val="-2"/>
              </w:rPr>
              <w:t xml:space="preserve"> His speech in that session (“I injustice becomes law, resistance becomes a duty”) has been credited in many quarters for inspiring the Anglophone struggle today by uniting the entire Anglophone community behind the teachers’ and lawyers’ strike that has since brought the two Anglophone regions into a standstill with a general civil disobedience movement against the authorities in Yaoundé.</w:t>
            </w:r>
          </w:p>
          <w:p>
            <w:pPr>
              <w:rPr>
                <w:rFonts w:ascii="Calibri" w:hAnsi="Calibri" w:cs="Calibri"/>
                <w:color w:val="000000"/>
                <w:sz w:val="18"/>
                <w:spacing w:val="-2"/>
              </w:rPr>
            </w:pPr>
            <w:r>
              <w:rPr>
                <w:rFonts w:ascii="Calibri" w:hAnsi="Calibri" w:cs="Calibri"/>
                <w:color w:val="000000"/>
                <w:sz w:val="18"/>
                <w:spacing w:val="-2"/>
              </w:rPr>
              <w:t xml:space="preserve">Hon. Wirba’s presence at this session of parliament was highly anticipated by all for various reasons. There were romours before this session that his parliamentary immunity would be uplifted to pave the way for his arrest for inciting and promoting the Anglophone crisis. This was considered so because Mancho Bibixy, Dr Fontem Niba and Barrister Nkongo Bella and scores of other Anglophones have been arrested and transferred to Yaoundé since he made that speech.</w:t>
            </w:r>
          </w:p>
          <w:p>
            <w:pPr>
              <w:rPr>
                <w:rFonts w:ascii="Calibri" w:hAnsi="Calibri" w:cs="Calibri"/>
                <w:color w:val="000000"/>
                <w:sz w:val="18"/>
                <w:spacing w:val="-2"/>
              </w:rPr>
            </w:pPr>
            <w:r>
              <w:rPr>
                <w:rFonts w:ascii="Calibri" w:hAnsi="Calibri" w:cs="Calibri"/>
                <w:color w:val="000000"/>
                <w:sz w:val="18"/>
                <w:spacing w:val="-2"/>
              </w:rPr>
              <w:t xml:space="preserve">The vice president of the National Assembly, Hon. Mbah Ndam Joseph and member of the SDF party to which Hon. Wirba belonged to in an interview with Cameroon-info.net said he was was simply absent from the opening session like other MPs.</w:t>
            </w:r>
          </w:p>
        </w:tc>
        <w:tc>
          <w:tcPr>
            <w:tcW w:w="114" w:type="dxa"/>
          </w:tcPr>
          <w:p>
     </w:p>
        </w:tc>
      </w:tr>
      <w:tr>
        <w:trPr>
          <w:trHeight w:hRule="exact" w:val="139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1:02 AM</w:t>
            </w:r>
          </w:p>
        </w:tc>
        <w:tc>
          <w:tcPr>
            <w:tcW w:w="114" w:type="dxa"/>
          </w:tcPr>
          <w:p>
     </w:p>
        </w:tc>
      </w:tr>
      <w:tr>
        <w:trPr>
          <w:trHeight w:hRule="exact" w:val="1290"/>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Dr. Christopher Fomunyoh founder of “The Fomunyoh Foundation”(TFF) has praised the efforts of the Cameroonian press is promoting liberties in the country. He was speaking at a press dinner which also doubled as working session with members of his foundation and the reception of a special traditional gift from a friend on Friday September 1, 2017.</w:t>
            </w:r>
          </w:p>
          <w:p>
            <w:pPr>
              <w:rPr>
                <w:rFonts w:ascii="Calibri" w:hAnsi="Calibri" w:cs="Calibri"/>
                <w:color w:val="000000"/>
                <w:sz w:val="18"/>
                <w:spacing w:val="-2"/>
              </w:rPr>
            </w:pPr>
            <w:r>
              <w:rPr>
                <w:rFonts w:ascii="Calibri" w:hAnsi="Calibri" w:cs="Calibri"/>
                <w:color w:val="000000"/>
                <w:sz w:val="18"/>
                <w:spacing w:val="-2"/>
              </w:rPr>
              <w:t xml:space="preserve">Dr Fomunyoh said the press in Cameroon is “helping to advocate for more open space for debate and dialogue, for working so hard to strengthen freedoms of the press and other liberties that are pillars of every democratic society”</w:t>
            </w:r>
          </w:p>
          <w:p>
            <w:pPr>
              <w:rPr>
                <w:rFonts w:ascii="Calibri" w:hAnsi="Calibri" w:cs="Calibri"/>
                <w:color w:val="000000"/>
                <w:sz w:val="18"/>
                <w:spacing w:val="-2"/>
              </w:rPr>
            </w:pPr>
            <w:r>
              <w:rPr>
                <w:rFonts w:ascii="Calibri" w:hAnsi="Calibri" w:cs="Calibri"/>
                <w:color w:val="000000"/>
                <w:sz w:val="18"/>
                <w:spacing w:val="-2"/>
              </w:rPr>
              <w:t xml:space="preserve">He assured the press men that they can always count on his support</w:t>
            </w:r>
          </w:p>
        </w:tc>
        <w:tc>
          <w:tcPr>
            <w:tcW w:w="114" w:type="dxa"/>
          </w:tcPr>
          <w:p>
     </w:p>
        </w:tc>
      </w:tr>
      <w:tr>
        <w:trPr>
          <w:trHeight w:hRule="exact" w:val="64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39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1:42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Killing of two gendarme officers in Bamenda in the wee hours of Wednesday has been claimed by the Ambazonian Defense Forces –ADF according to a report by the Reuters News Agency.  </w:t>
            </w:r>
          </w:p>
          <w:p>
            <w:pPr>
              <w:rPr>
                <w:rFonts w:ascii="Calibri" w:hAnsi="Calibri" w:cs="Calibri"/>
                <w:color w:val="000000"/>
                <w:sz w:val="18"/>
                <w:spacing w:val="-2"/>
              </w:rPr>
            </w:pPr>
            <w:r>
              <w:rPr>
                <w:rFonts w:ascii="Calibri" w:hAnsi="Calibri" w:cs="Calibri"/>
                <w:color w:val="000000"/>
                <w:sz w:val="18"/>
                <w:spacing w:val="-2"/>
              </w:rPr>
              <w:t xml:space="preserve">The report states “Cho Ayaba, a leading member of the Ambazonian Governing Council, a separatist body established to create an independent state called Ambazonia, said secessionist militants killed three gendarmes in two coordinated attacks in Bamenda, the capital of the predominantly English-speaking Northwest region”</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1:54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Early Day Motion 1189 is sponsored by Hywel Williams of Plaid Cymru party and supported by MPS from across the British political divide including MPs from the Labour and Conservative parties and the Scottish National Party. The Early Day Motion 1189 titled the “Anglophone Crisis in Cameroon” was tabled on the 24 of April 2018.</w:t>
            </w:r>
          </w:p>
          <w:p>
            <w:pPr>
              <w:rPr>
                <w:rFonts w:ascii="Calibri" w:hAnsi="Calibri" w:cs="Calibri"/>
                <w:color w:val="000000"/>
                <w:sz w:val="18"/>
                <w:spacing w:val="-2"/>
              </w:rPr>
            </w:pPr>
            <w:r>
              <w:rPr>
                <w:rFonts w:ascii="Calibri" w:hAnsi="Calibri" w:cs="Calibri"/>
                <w:color w:val="000000"/>
                <w:sz w:val="18"/>
                <w:spacing w:val="-2"/>
              </w:rPr>
              <w:t xml:space="preserve">The motion reads “That this House condemns the violence and state oppression imposed by the Government of Cameroon in the Anglophone regions of the country; highlights with regret that over 20,000 refugees from Cameroon have been registered by the UNHCR in their camps across the border in Nigeria; acknowledges reports that an estimated 1,000 people have been detained and 100 people shot for opposing the Government’s oppression of the English-speaking </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2:00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Unlike other autocratic leaders in Africa who take a more “hands-on” leadership approach, Biya is known for his “hands-off” style of rule. Like many Cameroonians, Affana notes that Biya uses public funds in the country with a high poverty rate to sustain a bureaucracy of 65 sycophantic ministers and state secretaries. He mostly governs by decree or with the help of laws rushed through a rubber-stamp parliament.</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2:22 AM</w:t>
            </w:r>
          </w:p>
        </w:tc>
        <w:tc>
          <w:tcPr>
            <w:tcW w:w="114" w:type="dxa"/>
          </w:tcPr>
          <w:p>
     </w:p>
        </w:tc>
      </w:tr>
      <w:tr>
        <w:trPr>
          <w:trHeight w:hRule="exact" w:val="1075"/>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“Sitting with him in his cabinet, I told the Minister that my people have been suffering a lot of injustice for the past 40 years. I told him that if they do not initiate dialogue, the problems will end up breaking Cameroon,” Wirba said.</w:t>
            </w:r>
          </w:p>
          <w:p>
            <w:pPr>
              <w:rPr>
                <w:rFonts w:ascii="Calibri" w:hAnsi="Calibri" w:cs="Calibri"/>
                <w:color w:val="000000"/>
                <w:sz w:val="18"/>
                <w:spacing w:val="-2"/>
              </w:rPr>
            </w:pPr>
            <w:r>
              <w:rPr>
                <w:rFonts w:ascii="Calibri" w:hAnsi="Calibri" w:cs="Calibri"/>
                <w:color w:val="000000"/>
                <w:sz w:val="18"/>
                <w:spacing w:val="-2"/>
              </w:rPr>
              <w:t xml:space="preserve">According to Hon. Wirba, the Minister responded thus: “Mr. Wirba, it is your people (Anglophones) who came to us.”</w:t>
            </w:r>
          </w:p>
          <w:p>
            <w:pPr>
              <w:rPr>
                <w:rFonts w:ascii="Calibri" w:hAnsi="Calibri" w:cs="Calibri"/>
                <w:color w:val="000000"/>
                <w:sz w:val="18"/>
                <w:spacing w:val="-2"/>
              </w:rPr>
            </w:pPr>
            <w:r>
              <w:rPr>
                <w:rFonts w:ascii="Calibri" w:hAnsi="Calibri" w:cs="Calibri"/>
                <w:color w:val="000000"/>
                <w:sz w:val="18"/>
                <w:spacing w:val="-2"/>
              </w:rPr>
              <w:t xml:space="preserve">Wirba told the National Assembly that he interpreted the Minister’s statement to mean that since West Cameroonians accepted to join La Republique du Cameroun, they could be maltreated with impunity.</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12:04 AM</w:t>
            </w:r>
          </w:p>
        </w:tc>
        <w:tc>
          <w:tcPr>
            <w:tcW w:w="114" w:type="dxa"/>
          </w:tcPr>
          <w:p>
     </w:p>
        </w:tc>
      </w:tr>
      <w:tr>
        <w:trPr>
          <w:trHeight w:hRule="exact" w:val="74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Director of Cabinet at the Prime Minister’s office, Ghogomu Paul Mingo, former cabinet minister and Director of the CPDM Academy Elvis Ngolle Ngolle and the technical adviser to the Prime Minister's office, Professor Fabien Nkot, will travel to the United States from the 3rd to 9th of August 2017.</w:t>
            </w:r>
          </w:p>
          <w:p>
            <w:pPr>
              <w:rPr>
                <w:rFonts w:ascii="Calibri" w:hAnsi="Calibri" w:cs="Calibri"/>
                <w:color w:val="000000"/>
                <w:sz w:val="18"/>
                <w:spacing w:val="-2"/>
              </w:rPr>
            </w:pPr>
            <w:r>
              <w:rPr>
                <w:rFonts w:ascii="Calibri" w:hAnsi="Calibri" w:cs="Calibri"/>
                <w:color w:val="000000"/>
                <w:sz w:val="18"/>
                <w:spacing w:val="-2"/>
              </w:rPr>
              <w:t xml:space="preserve">According to the letter, their mission is to provide Cameroonians living in the US and the American authorities, clarification on the situation prevailing in the Northwest and South-West Regions of the country.</w:t>
            </w:r>
          </w:p>
          <w:p>
            <w:pPr>
              <w:rPr>
                <w:rFonts w:ascii="Calibri" w:hAnsi="Calibri" w:cs="Calibri"/>
                <w:color w:val="000000"/>
                <w:sz w:val="18"/>
                <w:spacing w:val="-2"/>
              </w:rPr>
            </w:pPr>
            <w:r>
              <w:rPr>
                <w:rFonts w:ascii="Calibri" w:hAnsi="Calibri" w:cs="Calibri"/>
                <w:color w:val="000000"/>
                <w:sz w:val="18"/>
                <w:spacing w:val="-2"/>
              </w:rPr>
              <w:t xml:space="preserve">The US has recently taken some interest in the crisis with some members of Senate writing to the State Department to look into human right abuses by the Cameroon government on its Anglophone community.</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12:05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chairman of the United Socialist Democratic Party Prince Michael Ngwese Ekosso has called on the government of Cameroon to look back at the foundation that formed this Republic and address the root causes else the current stalemate will not be broken. He blames the current prevalence on the divide and rule tactics implore by the state of Cameroon. In an exclusive interview with Ndi Tsembom Elvis, he stated the following.</w:t>
            </w:r>
          </w:p>
          <w:p>
            <w:pPr>
              <w:rPr>
                <w:rFonts w:ascii="Calibri" w:hAnsi="Calibri" w:cs="Calibri"/>
                <w:color w:val="000000"/>
                <w:sz w:val="18"/>
                <w:spacing w:val="-2"/>
              </w:rPr>
            </w:pPr>
            <w:r>
              <w:rPr>
                <w:rFonts w:ascii="Calibri" w:hAnsi="Calibri" w:cs="Calibri"/>
                <w:color w:val="000000"/>
                <w:sz w:val="18"/>
                <w:spacing w:val="-2"/>
              </w:rPr>
              <w:t xml:space="preserve">Q. What is your party’s stand on the current Anglophone Crisis?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2:21 AM</w:t>
            </w:r>
          </w:p>
        </w:tc>
        <w:tc>
          <w:tcPr>
            <w:tcW w:w="114" w:type="dxa"/>
          </w:tcPr>
          <w:p>
     </w:p>
        </w:tc>
      </w:tr>
      <w:tr>
        <w:trPr>
          <w:trHeight w:hRule="exact" w:val="688"/>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UN has called on Cameroon “to support inclusive dialogue efforts to address the outstanding root causes of the tensions “in the Anglophone regions of the country. This is contained in a statement released by the world’s body on August 8, after meeting with a Cameroonian delegation to New York. </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2:25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am truly saddened by the loss of human lives in the search for their dignity within their own homeland; deaths we must put at the doorsteps of Mr. Biya, because of his lack-lustre handling of the crisis.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2:27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Cameroon’s leading opposition party the Social Democratic Front-SDF has put the blame for the ongoing Anglophone crisis at the feet of President Paul Biya, saying “the responsibility to resolve this crisis rests on the shoulders of Mr. Biya and his shoulders alone” The SDF also finds fault in the regime management of crisis in the country.</w:t>
            </w:r>
          </w:p>
          <w:p>
            <w:pPr>
              <w:rPr>
                <w:rFonts w:ascii="Calibri" w:hAnsi="Calibri" w:cs="Calibri"/>
                <w:color w:val="000000"/>
                <w:sz w:val="18"/>
                <w:spacing w:val="-2"/>
              </w:rPr>
            </w:pPr>
            <w:r>
              <w:rPr>
                <w:rFonts w:ascii="Calibri" w:hAnsi="Calibri" w:cs="Calibri"/>
                <w:color w:val="000000"/>
                <w:sz w:val="18"/>
                <w:spacing w:val="-2"/>
              </w:rPr>
              <w:t xml:space="preserve">This is contained in a statement by the Party chair Ni John</w:t>
            </w:r>
          </w:p>
        </w:tc>
        <w:tc>
          <w:tcPr>
            <w:tcW w:w="114" w:type="dxa"/>
          </w:tcPr>
          <w:p>
     </w:p>
        </w:tc>
      </w:tr>
      <w:tr>
        <w:trPr>
          <w:trHeight w:hRule="exact" w:val="63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40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Nodes\\Security and Defense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0.0078</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11:37 PM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government of Cameroon has been urged to urgently initiate dialogue so as to curb the ongoing crisis in the two Anglophone Regions of Cameroon.</w:t>
            </w:r>
          </w:p>
          <w:p>
            <w:pPr>
              <w:rPr>
                <w:rFonts w:ascii="Calibri" w:hAnsi="Calibri" w:cs="Calibri"/>
                <w:color w:val="000000"/>
                <w:sz w:val="18"/>
                <w:spacing w:val="-2"/>
              </w:rPr>
            </w:pPr>
            <w:r>
              <w:rPr>
                <w:rFonts w:ascii="Calibri" w:hAnsi="Calibri" w:cs="Calibri"/>
                <w:color w:val="000000"/>
                <w:sz w:val="18"/>
                <w:spacing w:val="-2"/>
              </w:rPr>
              <w:t xml:space="preserve">The Secretary General of Commonwealth, Patricia Scotland, made the call last December 22 during a press conference marking the end of her five days official visit to Cameroon.</w:t>
            </w:r>
          </w:p>
          <w:p>
            <w:pPr>
              <w:rPr>
                <w:rFonts w:ascii="Calibri" w:hAnsi="Calibri" w:cs="Calibri"/>
                <w:color w:val="000000"/>
                <w:sz w:val="18"/>
                <w:spacing w:val="-2"/>
              </w:rPr>
            </w:pPr>
            <w:r>
              <w:rPr>
                <w:rFonts w:ascii="Calibri" w:hAnsi="Calibri" w:cs="Calibri"/>
                <w:color w:val="000000"/>
                <w:sz w:val="18"/>
                <w:spacing w:val="-2"/>
              </w:rPr>
              <w:t xml:space="preserve">Presenting her balance for the past five days in Cameroon, the Secretary General said after listening to the various political parties in Cameroon, religious leaders, youths and the civil society organisations, everything boiled down to dialogue which should be initiated immediately.</w:t>
            </w:r>
          </w:p>
          <w:p>
            <w:pPr>
              <w:rPr>
                <w:rFonts w:ascii="Calibri" w:hAnsi="Calibri" w:cs="Calibri"/>
                <w:color w:val="000000"/>
                <w:sz w:val="18"/>
                <w:spacing w:val="-2"/>
              </w:rPr>
            </w:pPr>
            <w:r>
              <w:rPr>
                <w:rFonts w:ascii="Calibri" w:hAnsi="Calibri" w:cs="Calibri"/>
                <w:color w:val="000000"/>
                <w:sz w:val="18"/>
                <w:spacing w:val="-2"/>
              </w:rPr>
              <w:t xml:space="preserve">Here her, “I had the great opportunity and privilege of speaking to the Prime Minister, sharing with him all the things that have ben shared with me all these days and I think initiating dialogue is needed seriously. Government now has to consider what they wish to do as we go forward but most importantly, we need to be committed,” Patricia Scotland said.</w:t>
            </w:r>
          </w:p>
        </w:tc>
        <w:tc>
          <w:tcPr>
            <w:tcW w:w="114" w:type="dxa"/>
          </w:tcPr>
          <w:p>
     </w:p>
        </w:tc>
      </w:tr>
      <w:tr>
        <w:trPr>
          <w:trHeight w:hRule="exact" w:val="1061"/>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11:48 PM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governor of the N.W Region of Cameroon, Adolf Lele Lafrique has called on the population of his region of command to remain the peace loving, law abiding and above all God fearing citizens that they’ve always been in the face of the ongoing sociopolitical and security turmoil rocking the region. He made this call last Friday September 14 2018 in a press release he read out to media persons in the MINEPAT regional delegation conference hall, Up Station, Bamenda.</w:t>
            </w:r>
          </w:p>
          <w:p>
            <w:pPr>
              <w:rPr>
                <w:rFonts w:ascii="Calibri" w:hAnsi="Calibri" w:cs="Calibri"/>
                <w:color w:val="000000"/>
                <w:sz w:val="18"/>
                <w:spacing w:val="-2"/>
              </w:rPr>
            </w:pPr>
            <w:r>
              <w:rPr>
                <w:rFonts w:ascii="Calibri" w:hAnsi="Calibri" w:cs="Calibri"/>
                <w:color w:val="000000"/>
                <w:sz w:val="18"/>
                <w:spacing w:val="-2"/>
              </w:rPr>
              <w:t xml:space="preserve">He began by first announcing to the entire population of the region that following the growing acts of killing, kidnapping for ransom, looting of property, destruction of personal documents and generalized vandalism perpetrated against pupils, students, teachers, innocent civilian masses and the defence and security forces accompanied by threats from secessionist activities promising to ground socioeconomic activities and hinder circulation of persons within, into and out of the region in the days ahead, government has taken appropriate measures following very high instructions from the Head of State to guarantee the collective safety and security of the movements and activities of the inhabitants of the region through the end of year festivities and stop trouble makers.</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12:38 AM</w:t>
            </w:r>
          </w:p>
        </w:tc>
        <w:tc>
          <w:tcPr>
            <w:tcW w:w="114" w:type="dxa"/>
          </w:tcPr>
          <w:p>
     </w:p>
        </w:tc>
      </w:tr>
      <w:tr>
        <w:trPr>
          <w:trHeight w:hRule="exact" w:val="6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Factions of some armed groups in the anglophone conflict have even called for and are observing a cease fire. But fingers are now pointing at such groups as “blacklegs” to their “struggle”.</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12:45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Cameroon National Journalists’ Union known by its French acronym as SNJC has issued a strongly worded statement calling on its members (mostly French speaking journalists) to give a fair and equitable room to all opinions express by Cameroonians on the Anglophone crisis, federalism and secession. Below is the translated version (by Bamenda Online) of the statement.</w:t>
            </w:r>
          </w:p>
          <w:p>
            <w:pPr>
              <w:rPr>
                <w:rFonts w:ascii="Calibri" w:hAnsi="Calibri" w:cs="Calibri"/>
                <w:color w:val="000000"/>
                <w:sz w:val="18"/>
                <w:spacing w:val="-2"/>
              </w:rPr>
            </w:pPr>
            <w:r>
              <w:rPr>
                <w:rFonts w:ascii="Calibri" w:hAnsi="Calibri" w:cs="Calibri"/>
                <w:color w:val="000000"/>
                <w:sz w:val="18"/>
                <w:spacing w:val="-2"/>
              </w:rPr>
              <w:t xml:space="preserve">“The National Union of Cameroon Journalists  condemns in strong terms the decision of the National Communication Council  against the media on the Anglophone crisis in the country.</w:t>
            </w:r>
          </w:p>
          <w:p>
            <w:pPr>
              <w:rPr>
                <w:rFonts w:ascii="Calibri" w:hAnsi="Calibri" w:cs="Calibri"/>
                <w:color w:val="000000"/>
                <w:sz w:val="18"/>
                <w:spacing w:val="-2"/>
              </w:rPr>
            </w:pPr>
            <w:r>
              <w:rPr>
                <w:rFonts w:ascii="Calibri" w:hAnsi="Calibri" w:cs="Calibri"/>
                <w:color w:val="000000"/>
                <w:sz w:val="18"/>
                <w:spacing w:val="-2"/>
              </w:rPr>
              <w:t xml:space="preserve">On January 20, 2017, the president of the National Communication Council (NCC), Peter Essoka, read a statement on CRTV, warning media houses about how they treat the current crisis in Northwest and South-West Regions. Among other things, the communiqué prohibits the media organs from addressing issues related to federalism and secession.</w:t>
            </w:r>
          </w:p>
        </w:tc>
        <w:tc>
          <w:tcPr>
            <w:tcW w:w="114" w:type="dxa"/>
          </w:tcPr>
          <w:p>
     </w:p>
        </w:tc>
      </w:tr>
      <w:tr>
        <w:trPr>
          <w:trHeight w:hRule="exact" w:val="8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1:30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same time proposed that “in order to diffuse the current socio-political impasse in the Northwest and Southwest and make the learning environment conducive for both students and lecturers, Government should release all persons arrested in connection  with the current Anglophone crisis”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12:37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Against a backdrop of bomb blasts, sporadic violence and repressive state measures, Cameroon’s Anglophone crisis has entered a new and intensified phase. In order to prevent the outbreak of an armed uprising, Cameroon’s president must go beyond superficial measures by urgently implementing key reforms and pursuing inclusive, high-level dialogue mediated by the UN or African Union. (read below the complete report by the International Crisis group)</w:t>
            </w:r>
          </w:p>
        </w:tc>
        <w:tc>
          <w:tcPr>
            <w:tcW w:w="114" w:type="dxa"/>
          </w:tcPr>
          <w:p>
     </w:p>
        </w:tc>
      </w:tr>
      <w:tr>
        <w:trPr>
          <w:trHeight w:hRule="exact" w:val="117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175"/>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41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445"/>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Nodes\\Violence</w:t>
            </w:r>
          </w:p>
        </w:tc>
        <w:tc>
          <w:tcPr>
            <w:tcW w:w="114" w:type="dxa"/>
            <w:vMerge w:val="restart"/>
            <w:shd w:val="clear" w:color="auto" w:fill="FFFFFF"/>
          </w:tcPr>
          <w:p>
     </w:p>
        </w:tc>
      </w:tr>
      <w:tr>
        <w:trPr>
          <w:trHeight w:hRule="exact" w:val="343"/>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0.0088</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11:51 PM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crisis in the Anglophone regions has taken a heavy toll on education. Separatists and unknown assailants have damaged, destroyed, or burnt down scores of schools and kidnapped hundreds of students across the regions.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11:54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Security officials searching civilians in Bamenda in the restive Northwest Cameroon</w:t>
            </w:r>
          </w:p>
          <w:p>
            <w:pPr>
              <w:rPr>
                <w:rFonts w:ascii="Calibri" w:hAnsi="Calibri" w:cs="Calibri"/>
                <w:color w:val="000000"/>
                <w:sz w:val="18"/>
                <w:spacing w:val="-2"/>
              </w:rPr>
            </w:pPr>
            <w:r>
              <w:rPr>
                <w:rFonts w:ascii="Calibri" w:hAnsi="Calibri" w:cs="Calibri"/>
                <w:color w:val="000000"/>
                <w:sz w:val="18"/>
                <w:spacing w:val="-2"/>
              </w:rPr>
              <w:t xml:space="preserve">(CN) — Beheaded corpses. Entrails spilled onto dusty roads. Photos from the civil war raging in his home country Cameroon nauseate the professor. “Sometimes I wake up and on my WhatsApp feed there’s some pictures I cannot even take, I just have to delete, they’re gruesome,” he said.</w:t>
            </w:r>
          </w:p>
          <w:p>
            <w:pPr>
              <w:rPr>
                <w:rFonts w:ascii="Calibri" w:hAnsi="Calibri" w:cs="Calibri"/>
                <w:color w:val="000000"/>
                <w:sz w:val="18"/>
                <w:spacing w:val="-2"/>
              </w:rPr>
            </w:pPr>
            <w:r>
              <w:rPr>
                <w:rFonts w:ascii="Calibri" w:hAnsi="Calibri" w:cs="Calibri"/>
                <w:color w:val="000000"/>
                <w:sz w:val="18"/>
                <w:spacing w:val="-2"/>
              </w:rPr>
              <w:t xml:space="preserve">It’s time for the world</w:t>
            </w:r>
          </w:p>
          <w:p>
            <w:pPr>
              <w:rPr>
                <w:rFonts w:ascii="Calibri" w:hAnsi="Calibri" w:cs="Calibri"/>
                <w:color w:val="000000"/>
                <w:sz w:val="18"/>
                <w:spacing w:val="-2"/>
              </w:rPr>
            </w:pPr>
            <w:r>
              <w:rPr>
                <w:rFonts w:ascii="Calibri" w:hAnsi="Calibri" w:cs="Calibri"/>
                <w:color w:val="000000"/>
                <w:sz w:val="18"/>
                <w:spacing w:val="-2"/>
              </w:rPr>
              <w:t xml:space="preserve">to wake up, he says, to the conflict in that has displaced more than</w:t>
            </w:r>
          </w:p>
          <w:p>
            <w:pPr>
              <w:rPr>
                <w:rFonts w:ascii="Calibri" w:hAnsi="Calibri" w:cs="Calibri"/>
                <w:color w:val="000000"/>
                <w:sz w:val="18"/>
                <w:spacing w:val="-2"/>
              </w:rPr>
            </w:pPr>
            <w:r>
              <w:rPr>
                <w:rFonts w:ascii="Calibri" w:hAnsi="Calibri" w:cs="Calibri"/>
                <w:color w:val="000000"/>
                <w:sz w:val="18"/>
                <w:spacing w:val="-2"/>
              </w:rPr>
              <w:t xml:space="preserve">400,000 people and left at least 1,800 dead as government forces battle groups of</w:t>
            </w:r>
          </w:p>
          <w:p>
            <w:pPr>
              <w:rPr>
                <w:rFonts w:ascii="Calibri" w:hAnsi="Calibri" w:cs="Calibri"/>
                <w:color w:val="000000"/>
                <w:sz w:val="18"/>
                <w:spacing w:val="-2"/>
              </w:rPr>
            </w:pPr>
            <w:r>
              <w:rPr>
                <w:rFonts w:ascii="Calibri" w:hAnsi="Calibri" w:cs="Calibri"/>
                <w:color w:val="000000"/>
                <w:sz w:val="18"/>
                <w:spacing w:val="-2"/>
              </w:rPr>
              <w:t xml:space="preserve">separatist fighters and burn villages inhabited by suspected separatist</w:t>
            </w:r>
          </w:p>
          <w:p>
            <w:pPr>
              <w:rPr>
                <w:rFonts w:ascii="Calibri" w:hAnsi="Calibri" w:cs="Calibri"/>
                <w:color w:val="000000"/>
                <w:sz w:val="18"/>
                <w:spacing w:val="-2"/>
              </w:rPr>
            </w:pPr>
            <w:r>
              <w:rPr>
                <w:rFonts w:ascii="Calibri" w:hAnsi="Calibri" w:cs="Calibri"/>
                <w:color w:val="000000"/>
                <w:sz w:val="18"/>
                <w:spacing w:val="-2"/>
              </w:rPr>
              <w:t xml:space="preserve">sympathizers to the ground.</w:t>
            </w:r>
          </w:p>
          <w:p>
            <w:pPr>
              <w:rPr>
                <w:rFonts w:ascii="Calibri" w:hAnsi="Calibri" w:cs="Calibri"/>
                <w:color w:val="000000"/>
                <w:sz w:val="18"/>
                <w:spacing w:val="-2"/>
              </w:rPr>
            </w:pPr>
            <w:r>
              <w:rPr>
                <w:rFonts w:ascii="Calibri" w:hAnsi="Calibri" w:cs="Calibri"/>
                <w:color w:val="000000"/>
                <w:sz w:val="18"/>
                <w:spacing w:val="-2"/>
              </w:rPr>
              <w:t xml:space="preserve">The separatists’ goal is to win independence for western regions</w:t>
            </w:r>
          </w:p>
          <w:p>
            <w:pPr>
              <w:rPr>
                <w:rFonts w:ascii="Calibri" w:hAnsi="Calibri" w:cs="Calibri"/>
                <w:color w:val="000000"/>
                <w:sz w:val="18"/>
                <w:spacing w:val="-2"/>
              </w:rPr>
            </w:pPr>
            <w:r>
              <w:rPr>
                <w:rFonts w:ascii="Calibri" w:hAnsi="Calibri" w:cs="Calibri"/>
                <w:color w:val="000000"/>
                <w:sz w:val="18"/>
                <w:spacing w:val="-2"/>
              </w:rPr>
              <w:t xml:space="preserve">of Cameroon, on the border with Nigeria, and create an independent country</w:t>
            </w:r>
          </w:p>
          <w:p>
            <w:pPr>
              <w:rPr>
                <w:rFonts w:ascii="Calibri" w:hAnsi="Calibri" w:cs="Calibri"/>
                <w:color w:val="000000"/>
                <w:sz w:val="18"/>
                <w:spacing w:val="-2"/>
              </w:rPr>
            </w:pPr>
            <w:r>
              <w:rPr>
                <w:rFonts w:ascii="Calibri" w:hAnsi="Calibri" w:cs="Calibri"/>
                <w:color w:val="000000"/>
                <w:sz w:val="18"/>
                <w:spacing w:val="-2"/>
              </w:rPr>
              <w:t xml:space="preserve">called Ambazonia for English-speaking residents who feel they’ve been relegated</w:t>
            </w:r>
          </w:p>
          <w:p>
            <w:pPr>
              <w:rPr>
                <w:rFonts w:ascii="Calibri" w:hAnsi="Calibri" w:cs="Calibri"/>
                <w:color w:val="000000"/>
                <w:sz w:val="18"/>
                <w:spacing w:val="-2"/>
              </w:rPr>
            </w:pPr>
            <w:r>
              <w:rPr>
                <w:rFonts w:ascii="Calibri" w:hAnsi="Calibri" w:cs="Calibri"/>
                <w:color w:val="000000"/>
                <w:sz w:val="18"/>
                <w:spacing w:val="-2"/>
              </w:rPr>
              <w:t xml:space="preserve">to second-class citizens by a president who has been in office for 37 years and</w:t>
            </w:r>
          </w:p>
          <w:p>
            <w:pPr>
              <w:rPr>
                <w:rFonts w:ascii="Calibri" w:hAnsi="Calibri" w:cs="Calibri"/>
                <w:color w:val="000000"/>
                <w:sz w:val="18"/>
                <w:spacing w:val="-2"/>
              </w:rPr>
            </w:pPr>
            <w:r>
              <w:rPr>
                <w:rFonts w:ascii="Calibri" w:hAnsi="Calibri" w:cs="Calibri"/>
                <w:color w:val="000000"/>
                <w:sz w:val="18"/>
                <w:spacing w:val="-2"/>
              </w:rPr>
              <w:t xml:space="preserve">foists the government’s preferred language on them.</w:t>
            </w:r>
          </w:p>
        </w:tc>
        <w:tc>
          <w:tcPr>
            <w:tcW w:w="114" w:type="dxa"/>
          </w:tcPr>
          <w:p>
     </w:p>
        </w:tc>
      </w:tr>
      <w:tr>
        <w:trPr>
          <w:trHeight w:hRule="exact" w:val="7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1:21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Tongues continue to wag in silence as to who could have been behind the fire disaster in Bamenda that engulfed over 40 makeshift and 10 lockup sheds in the Bamenda Food Market last Tuesday March 13, 2017.</w:t>
            </w:r>
          </w:p>
          <w:p>
            <w:pPr>
              <w:rPr>
                <w:rFonts w:ascii="Calibri" w:hAnsi="Calibri" w:cs="Calibri"/>
                <w:color w:val="000000"/>
                <w:sz w:val="18"/>
                <w:spacing w:val="-2"/>
              </w:rPr>
            </w:pPr>
            <w:r>
              <w:rPr>
                <w:rFonts w:ascii="Calibri" w:hAnsi="Calibri" w:cs="Calibri"/>
                <w:color w:val="000000"/>
                <w:sz w:val="18"/>
                <w:spacing w:val="-2"/>
              </w:rPr>
              <w:t xml:space="preserve">Despite some blind arrests made the following day, the police have not been able to shed more lights about the incident, leaving several conspiracy theories to fill the already rumour festive town of Bamenda and the Northwest region. A day after the fire disaster, the police were very prompt to react to a call by some roadside sellers and informants that they were being prevented from selling by the Market Master.</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12:59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fire consumed the 7th to the 4th floor and part of the 3rd , housing various offices including those of the  Vice-Presidents, the Deputy Secretary General, the SDF  parliamentary Group Office, the Directorate of Budget, committee rooms amongst many others. But the hemicycle, where national assembly holds in plenary sessions was spared by the fire.</w:t>
            </w:r>
          </w:p>
          <w:p>
            <w:pPr>
              <w:rPr>
                <w:rFonts w:ascii="Calibri" w:hAnsi="Calibri" w:cs="Calibri"/>
                <w:color w:val="000000"/>
                <w:sz w:val="18"/>
                <w:spacing w:val="-2"/>
              </w:rPr>
            </w:pPr>
            <w:r>
              <w:rPr>
                <w:rFonts w:ascii="Calibri" w:hAnsi="Calibri" w:cs="Calibri"/>
                <w:color w:val="000000"/>
                <w:sz w:val="18"/>
                <w:spacing w:val="-2"/>
              </w:rPr>
              <w:t xml:space="preserve">The fire reportedly started around 10pm on the night of Thursday November 16, 2017b on the 7th floor, and spreading downward.  The ravaging fire was tamed by the intervention of the  Yaoundé Army Rescue Unit backed by those of Yaoundé-Nsimalen international airport and that Cameroon Petroleum Depot (SCDP).</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1:51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Unidentified individuals yesterdy at about 10:30 pm attempted to set ablaze the residence of the National Chairman of the SDF, Ni John Fru Ndi in the Ntarikon neigbourhood. The fire was put out by neighbours who rushed to the scene minutes after. No substantial damage was caused by the fire. The attempt comes days after the holding of the 9th SDF Convention at the Bamenda Congress Hall despite threats from supposed Anglophone secessionists calling on the party not to hold it due to th ongoing Anglophone Crisis and to rather focus its efforts on finding a solution to the crisis.</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12:54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head coach of Yong Sport Academy Bamenda, Emmanuel Ndoumbe Bosso who was kidnapped yesterday by unidentified gunmen has been released. He was release a few hours after as confirmed by the Communication Unit of YOSA. A state issued after his released states;</w:t>
            </w:r>
          </w:p>
          <w:p>
            <w:pPr>
              <w:rPr>
                <w:rFonts w:ascii="Calibri" w:hAnsi="Calibri" w:cs="Calibri"/>
                <w:color w:val="000000"/>
                <w:sz w:val="18"/>
                <w:spacing w:val="-2"/>
              </w:rPr>
            </w:pPr>
            <w:r>
              <w:rPr>
                <w:rFonts w:ascii="Calibri" w:hAnsi="Calibri" w:cs="Calibri"/>
                <w:color w:val="000000"/>
                <w:sz w:val="18"/>
                <w:spacing w:val="-2"/>
              </w:rPr>
              <w:t xml:space="preserve">“The Management of Yong Sport Academy can confirm that Coach Emmanuel Ndoumbe Bosso </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2:12 AM</w:t>
            </w:r>
          </w:p>
        </w:tc>
        <w:tc>
          <w:tcPr>
            <w:tcW w:w="114" w:type="dxa"/>
          </w:tcPr>
          <w:p>
     </w:p>
        </w:tc>
      </w:tr>
      <w:tr>
        <w:trPr>
          <w:trHeight w:hRule="exact" w:val="875"/>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statement “strongly condemn the capture and illegal detention of Rev. Fr Paul Njokikang” the reason for his arrest is not yet known but believed not to be unconnected to the anglophone crisis. His arrest also seems to follow a new pattern following the arrest of Islamic Scholar Abdul Karim and journalist Samuel Wazizi  of CMTV for openly speaking against the Yaounde’s handling of the crisis in the two English speaking regions of the country.</w:t>
            </w:r>
          </w:p>
        </w:tc>
        <w:tc>
          <w:tcPr>
            <w:tcW w:w="114" w:type="dxa"/>
          </w:tcPr>
          <w:p>
     </w:p>
        </w:tc>
      </w:tr>
      <w:tr>
        <w:trPr>
          <w:trHeight w:hRule="exact" w:val="103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42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12:46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Following the arrest of the Julius Ayuk Tabe President of the Ambazonia Interim Government, and some of his close collaborators in Abuja on January 5, 2018 by the Nigerian Special Forces and their subsequent extradition to Cameroon, a dark cloud seems to have moved over both Anglophone regions of Cameroon, provoking a series of attacks by unidentified individuals, a heavy crack down on the civilian population by the military and a series curfew and ghost towns.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12:14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Today, with the arrest of Ayuk and Co. the crisis has moves from simple hit and run attacks to very bold attacks on security forces and installations to kidnapping of administrative official, a big hit on the government if we must accept.</w:t>
            </w:r>
          </w:p>
        </w:tc>
        <w:tc>
          <w:tcPr>
            <w:tcW w:w="114" w:type="dxa"/>
          </w:tcPr>
          <w:p>
     </w:p>
        </w:tc>
      </w:tr>
      <w:tr>
        <w:trPr>
          <w:trHeight w:hRule="exact" w:val="136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5"/>
        </w:trPr>
        <w:tc>
          <w:tcPr>
            <w:tcW w:w="229" w:type="dxa"/>
            <w:shd w:val="clear" w:color="auto" w:fill="FFFFFF"/>
          </w:tcPr>
          <w:p>
     </w:p>
        </w:tc>
        <w:tc>
          <w:tcPr>
            <w:tcW w:w="10374" w:type="dxa"/>
            <w:gridSpan w:val="16"/>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Internals\\Cameroon Tribune</w:t>
            </w:r>
          </w:p>
        </w:tc>
        <w:tc>
          <w:tcPr>
            <w:tcW w:w="114" w:type="dxa"/>
            <w:shd w:val="clear" w:color="auto" w:fill="FFFFFF"/>
          </w:tcPr>
          <w:p>
     </w:p>
        </w:tc>
      </w:tr>
      <w:tr>
        <w:trPr>
          <w:trHeight w:hRule="exact" w:val="458"/>
        </w:trPr>
        <w:tc>
          <w:tcPr>
            <w:tcW w:w="444" w:type="dxa"/>
            <w:gridSpan w:val="2"/>
            <w:shd w:val="clear" w:color="auto" w:fill="FFFFFF"/>
          </w:tcPr>
          <w:p>
     </w:p>
        </w:tc>
        <w:tc>
          <w:tcPr>
            <w:tcW w:w="10159" w:type="dxa"/>
            <w:gridSpan w:val="15"/>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w:t>
            </w:r>
          </w:p>
        </w:tc>
        <w:tc>
          <w:tcPr>
            <w:tcW w:w="114" w:type="dxa"/>
            <w:shd w:val="clear" w:color="auto" w:fill="FFFFFF"/>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Nodes\\Conflict</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0.0292</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25</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12:56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The college of four lawyers defending the magistrate say existing laws were violated in the arrest and so he should be freed. Close-door deliberations on whether or not the request should be granted began at the Mfoundi High Court in Yaounde yesterday March 16, 2017. This was under the President, Nke Joseph Marie, State Prosecutor, Tang Ruben and Court Registrar, Ekassi Renee. Barrister Luke Kisob led a college of four lawyers to defend the incarcerated super-scale magistrate Ayah Paul Abine. </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1:03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While rumors are rife that Bamenda will witness a ghost town this Monday January 9, the government has embarked on a campaign to call on teachers, students and pupils to resume classes. Despite this, most parents are still skeptical to send their children to school. In the North West regional capital of Bamenda most parents say they will not send their children to school because the whole town is militarized and there is an aura of fear of the unknown. </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1:15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Consortium of Parents with children in some mission academic schools claim FCFA 150 billion from respective officials accused for refusing to teach their children. Anew development has emerged in the anglophone crisis with some church leaders and college principals summoned to appear before the Bamenda and Buea courts of 1st instance on April 21st, 2017. The direct summons at the request of a certain consortium of parents whose children are in some mission academic institutions want the Catholic Archbishop of Bamenda His Grace Cornelius Fontem Esua along with the president of the provincial Episcopal conference His Lordship George Nkuo, the principals of Sacred Heart college, St Bedes college and our Lady of Lourds college, the Executive President of the Cameroon Baptist Convention (CBC) Rev. Ncham Godwill and the Moderator of the PCC to answer charges which include.; failure</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1:43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communiqué de presse du président du Conseil national de la Communication parvenu à notre Rédaction. «Le président du Conseil national de la Communication (CNC) constate avec regret que, dans leurs productions médiatiques, notamment sur la crise en cours dans les régions du Nord-Ouest et du Sud-Ouest, certains professionnels des médias, en violation des règles éthiques et déontologiques de la communication sociale, ont choisi, souvent par la publication d’informations sans fondement et sans vérification, d’inciter l’opinion à la violence et à la haine à travers les contenus médiatiques. Des telles pratiques non professionnelles exacerbent les tensions déjà existantes sur nos chères valeurs nationales d’unité, d’intégration et de paix sociale en mettant ainsi en péril notre poursuite collective des nobles idéaux du pluralisme, de démocratie, du multiculturalisme et du vivre-ensemble. </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3"/>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989"/>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43 of 146</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1:44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President of the National Communication Council observes with regret that in their reporting, especially of the ongoing crisis in the North West and South West Regions, certain media organs and journalists have, with brazen and recurrent disregard for professional ethics, been failing to sift incitement to violence and hate from their content, often crafting and spreading fake news without full verification. Such unprofessional practices only serve to deepen the already existing strains on our cherished national values of unity, integration and social peace, as well as endanger our collective pursuit of the lofty ideals of pluralism, democracy, multiculturalism and togetherness. As the nation celebrates the 46th National Day on May 20, 2018 under the theme, “Cameroonian citizens, let us remain united in diversity and preserve social peace, for a stable, indivisible and prosperous Cameroon,” the President of the National Communication Council seizes the opportunity</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1:53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phénomène a peut-être connu son apogée au Cameroun cette année, entre la crise au Nord-Ouest et au Sud-Ouest la présidentielle 2018. Crise dans les régions du Nord-Ouest et du Sud-Ouest et élection présidentielle 2018. C'est sûrement les deux théâtres d'opération qui ont subi le plus de fake news lors de cette année écoulée. Entre vidéos, photos et éléments sonores détournés, documents prétendument officiels annonçant telle ou telle autre mesure, donnant des « instructions », révélations fracassantes, faux comptes créés sur les réseaux sociaux pour partager de fausses informations ou encore, et surtout, distiller la haine. Avec une cote d'alerte tellement élevée, surtout pour la crise au Nord-Ouest et au Sud-Ouest NoSo, que les émissaires de Facebook n'ont pas hésité à faire le déplacement pour le Cameroun en août 2018, entre ateliers en direction des médias et de la société civile, rencontres avec les autorités.</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2:12 AM</w:t>
            </w:r>
          </w:p>
        </w:tc>
        <w:tc>
          <w:tcPr>
            <w:tcW w:w="114" w:type="dxa"/>
          </w:tcPr>
          <w:p>
     </w:p>
        </w:tc>
      </w:tr>
      <w:tr>
        <w:trPr>
          <w:trHeight w:hRule="exact" w:val="8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Face à l’intransigeance observée chez les représentants des syndicats, des associations ont été interdites hier. Ainsi donc, les travaux du Comité interministériel ad hoc chargé d’examiner et de proposer des solutions aux préoccupations soulevées par les syndicats des enseignants anglophones sont achevés, comme l’indique le communiqué de presse rendu public avant-hier par son président, le Pr. Ghogomu Paul Mingo. Même si ce dernier rappelle la « détermination du gouvernement à poursuivre le dialogue sur les questions relatives à l’amélioration du système éducatif camerounais (sous-systèmes anglophone et francophone), ceci dans le cadre de l’instance statutaire créée à cet effet par le Premier ministre le 8 novembre 2016. Pour l’ensemble de l’opinion camerounaise, l’heure est aujourd’hui au respect des différents engagements des parties pour permettre une reprise sereine des classes dans ces deux régions. Les cours ici ayant été interrompus depuis la fin du mois de novembre 2016. L’on peut déjà signaler ici que le</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2:21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Mezam Senior Divisional Officer inspires business community to ignore ghost town Inhabitants of Bamenda and its neighbourhoods woke up to another ghost town experience on Monday, January 30, 2017 with shops and markets shut, taxis and commercial motorcycles were off the streets. A few courageous commercial bikes riders that ignored the ghost town were quick to retire into the quarters following reports of threats and assaults on their colleagues in some parts of the city. The day was similar to previous ghost town days with most inhabitants remaining indoors while others trekked to respect appointments. Inhabitants appear at a loss how soon the ghost town calls will be history. </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2:23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There were more bikes and private cars on the streets on day two of ghost town, Tuesday January, 31, 2017 Day two of the ghost town on Tuesday January 31, 2017 featured a major development with more commercial motorcycles on the streets of Bamenda. Some courageous commercial motorcycle riders decided to defy the ghost town as they criss-crossed the streets charging more than the normal FCFA 200 per drop. They were conspicuous around Finance Junction, Mobile Nkwen and Commercial Avenue. Equally visible on the streets were few clandestine vehicles transporting passengers from Finance Junction towards Mbouda, Bafoussam and Dschang in the West Region.</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2:29 AM</w:t>
            </w:r>
          </w:p>
        </w:tc>
        <w:tc>
          <w:tcPr>
            <w:tcW w:w="114" w:type="dxa"/>
          </w:tcPr>
          <w:p>
     </w:p>
        </w:tc>
      </w:tr>
      <w:tr>
        <w:trPr>
          <w:trHeight w:hRule="exact" w:val="12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“Channels of Dialogue Have Opened” Barrister Harmony Bobga, Common Law Lawyers leader. “The channels for dialogue have opened after we met the Prime Minister, Head of Government in Bamenda. Nothing concrete emerged from the consultations beyond the opening of a window of opportunities for dialogue to prevail. It is on this account that the Common Law Lawyers strike action continues while we have been directed to open up to an enlarged meeting with the Minister of State, Minister of Justice. We will be signing a Memo with the Prime Minister to include a request for the meeting with the Minister of Justice. We hope that the government will have the same open mindedness as we have</w:t>
            </w:r>
          </w:p>
        </w:tc>
        <w:tc>
          <w:tcPr>
            <w:tcW w:w="114" w:type="dxa"/>
          </w:tcPr>
          <w:p>
     </w:p>
        </w:tc>
      </w:tr>
      <w:tr>
        <w:trPr>
          <w:trHeight w:hRule="exact" w:val="126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261"/>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44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2:35 AM</w:t>
            </w:r>
          </w:p>
        </w:tc>
        <w:tc>
          <w:tcPr>
            <w:tcW w:w="114" w:type="dxa"/>
          </w:tcPr>
          <w:p>
     </w:p>
        </w:tc>
      </w:tr>
      <w:tr>
        <w:trPr>
          <w:trHeight w:hRule="exact" w:val="129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L’intégralité du propos liminaire du ministre de la Communication lors de son point de presse vendredi dernier à Yaoundé. « Mesdames, messieurs les journalistes Je vous souhaite à toutes et à tous une chaleureuse bienvenue à l’occasion de cet échange auquel je vous ai conviés, afin que nous débattions d’une actualité de la plus haute importance. En effet, le Département d’État américain vient de publier un communiqué de presse faisant état d’atteintes diverses aux libertés fondamentales au Cameroun, notamment dans la gestion des manifestations à Bamenda et à Buea. Dans le souci d’une information exacte de l’opinion publique nationale et internationale sur les allégations y contenues, le Gouvernement camerounais tient à rétablir la vérité sur certains faits. S’agissant de l’action des pouvoirs publics dans le cadre de la gestion des récentes manifestations survenues à Bamenda et à Buea, le Gouvernement s’est attelé à maintenir le dialogue et la concertation, dans le but de trouver des solutions appropriées aux revendications des avocats et des enseignants d’expression anglaise. Sous ce registre, des mesures appropriées ont été prises, en l’occurrence : - la visite de travail à Bamenda du Premier ministre, Chef du gouvernement, du 25 au 27 novembre 2016, à l’effet de discuter avec les représentants des avocats et des enseignants; - la création, par le Premier ministre, Chef du gouvernement, d’un comité interministériel chargé d’examiner les problèmes des enseignants ; - l’ouverture des négociations sectorielles, à la diligence respective du Ministre d’État, ministre</w:t>
            </w:r>
          </w:p>
        </w:tc>
        <w:tc>
          <w:tcPr>
            <w:tcW w:w="114" w:type="dxa"/>
          </w:tcPr>
          <w:p>
     </w:p>
        </w:tc>
      </w:tr>
      <w:tr>
        <w:trPr>
          <w:trHeight w:hRule="exact" w:val="12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2:40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Below is the introductory statement of the Minister of Communication, Issa Tchiroma Bakary during a press conference on December 2, 2016 in Yaounde. Distinguished Journalists, Ladies and Gentlemen, I wish you all a warm welcome to this exchange on an issue of utmost importance. As a matter of fact, the U.S. Department of State has just published a Press Statement alleging infringement on fundamental freedoms in Cameroon, notably in the management of demonstrations in Bamenda and Buea. In a bid to avoid any controversy on the allegations contained in the press statement and in order to enlighten national and international community, the Government of Cameroon would like to draw attention on some issues. With regard to the action of Public Authorities in the management of recent demonstrations which took place in Bamenda and Buea, the Government has made efforts to maintain dialogue and cohesion, to seek appropriate solutions to the grievances</w:t>
            </w:r>
          </w:p>
        </w:tc>
        <w:tc>
          <w:tcPr>
            <w:tcW w:w="114" w:type="dxa"/>
          </w:tcPr>
          <w:p>
     </w:p>
        </w:tc>
      </w:tr>
      <w:tr>
        <w:trPr>
          <w:trHeight w:hRule="exact" w:val="8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2:42 AM</w:t>
            </w:r>
          </w:p>
        </w:tc>
        <w:tc>
          <w:tcPr>
            <w:tcW w:w="114" w:type="dxa"/>
          </w:tcPr>
          <w:p>
     </w:p>
        </w:tc>
      </w:tr>
      <w:tr>
        <w:trPr>
          <w:trHeight w:hRule="exact" w:val="7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Security forces dislodge some youths preventing shops, Commercial Motorcycle riders from activities in Bamenda. Bamenda ended Monday December 5, 2016 in calm after some clashes that pitted security forces and some unidentified youths who attempted to prevent shops and commercial motorcycle riders from regular activities. The population was gripped by fear of a strike action allegedly called by traders, taxi drivers and commercial motorcycle riders. Tracts circulated over the weekend announcing the strike in solidarity with striking lawyers and teachers. That is perhaps, why many shops remained shot while very few taxis and commercial motorcycles circulated early in the morning. By midday, virtually all the streets were empty with only private cars and some commercial motorcycles circulating while security forces had some running battles with some youths who attempted to erect barricades on</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3:01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événements violents enregistrés la semaine dernière à Bamenda ont laissé apparaître que les instigateurs agissent à visages couverts prêts à sacrifier sans ménagement une année scolaire. Le 8 décembre dernier, les mouvements d’humeur qui secouent les villes de Buea et de Bamenda ont atteint un pic dans cette dernière localité avec des actes qui continuent d’être dénoncés. Les manifestations observées depuis quelques semaines semblent remettre au goût du jour une actualité vécue dans notre pays au début des années 1990. Une horde de manifestants qui descendent dans la rue, alors même que leurs commanditaires continuent de tirer les ficelles dans l’ombre. Ceci dans le but de déstabiliser les institutions de la République.</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3:03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parti politique a tenu une conférence de presse mercredi à Douala sur la situation dans les régions du NordOuest et Sud-Ouest. «Le Manidem est scandalisé par l’acte qui consiste à brûler le drapeau de notre pays et considère que cette action délibérée des activistes de la division du pays est une véritable injure au sacrifice suprême consenti par les patriotes des deux bords pour l’unité du pays et au peuple kamerunais, qui dans son écrasante majorité, rejette la partition du Kamerun. » Cette position du Mouvement africain pour la nouvelle Indépendance et la Démocratie (Manidem) a été partagée avec les médias ce 14 décembre 2016, lors d’une conférence de presse à son siège de Douala. Une rencontre qui portait sur la situation actuelle dans les régions du Nord-Ouest et Sud-Ouest. Il était question pour ce parti politique de donner ses propositions sur la sortie de crise. Ainsi donc, le Manidem « exige la mise sur pied rapide d’une commission d’enquête indépendante qui doit en même temps faire la lumière sur les violences des forces de l’ordre et leurs commanditaires, mais également trouver les auteurs et les commanditaires de l’attaque incendiaire</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3:39 AM</w:t>
            </w:r>
          </w:p>
        </w:tc>
        <w:tc>
          <w:tcPr>
            <w:tcW w:w="114" w:type="dxa"/>
          </w:tcPr>
          <w:p>
     </w:p>
        </w:tc>
      </w:tr>
      <w:tr>
        <w:trPr>
          <w:trHeight w:hRule="exact" w:val="12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few tabloids had predicted a showdown between government representatives and those of the English-speaking teachers’ trade unions before the two sides began their meeting in Bamenda last Tuesday. Everything seemed to have countered that feeling until what can be considered a detail came to spoil the soup as it were. The strenuous effort to bring together four members of government and representatives of the teachers under one roof for a fruitful discussion suddenly became complicated when some of the trade unionists put up a new conditionality: participation of their colleagues from the South-West, release of “kidnapped and detained children” following the recent violence in Bamenda. </w:t>
            </w:r>
          </w:p>
        </w:tc>
        <w:tc>
          <w:tcPr>
            <w:tcW w:w="114" w:type="dxa"/>
          </w:tcPr>
          <w:p>
     </w:p>
        </w:tc>
      </w:tr>
      <w:tr>
        <w:trPr>
          <w:trHeight w:hRule="exact" w:val="106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45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3:43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Face à l’intransigeance observée chez les représentants des syndicats, des associations ont été interdites hier. Ainsi donc, les travaux du Comité interministériel ad hoc chargé d’examiner et de proposer des solutions aux préoccupations soulevées par les syndicats des enseignants anglophones sont achevés, comme l’indique le communiqué de presse rendu public avant-hier par son président, le Pr. Ghogomu Paul Mingo. Même si ce dernier rappelle la « détermination du gouvernement à poursuivre le dialogue sur les questions relatives à l’amélioration du système éducatif camerounais (sous-systèmes anglophone et francophone), ceci dans le cadre de l’instance statutaire créée à cet effet par le Premier ministre le 8 novembre 2016. Pour l’ensemble de l’opinion camerounaise, l’heure est aujourd’hui au respect des différents engagements des parties pour permettre une reprise sereine des classes dans ces deux régions. Les cours ici ayant été interrompus depuis la fin du mois de novembre 2016. L’on peut déjà signaler ici que le gouvernement n’a pas attendu la fin des travaux, survenue tard dans la nuit de vendredi à samedi dernier pour commencer à lâcher du lest. L’on peut signaler l’annonce du recrutement spécial de 1 000 enseignants bilingues, l’intégration</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3:48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Schools are expected to begin full-fledged today in the Region following a fiery elite forum in Buea last Thursday A meeting convened by Senator Peter Mafany Musonge, CPDM political leader for the South West Region, Senator and Grand Chancellor of National Orders, 2 February, 2017, has resolved to steer clear from what they termed “separatists and two-state federalists”. Invited to attend the forum, held in the premises of Mountain Hotel Buea, were the cream of the Region including MPs, Mayors, traditional rulers, political leaders, trade unions, vocational and civil society organisations, elite ranking from Director level, the South West Teachers’ Association, South West lawyers and members of government from the area. The meeting, witnessed by the South West Governor, Bernard Okalia Bilai, acknowledged the efforts</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3:49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président du Comité ad hoc chargé de proposer des solutions aux problèmes des syndicats anglophones, le Pr. Ghogomu Paul Mingo, était face à la presse lundi à Yaoundé. A l’issue de ces échanges, l’on retient que l’instance créée par le Premier ministre, chef du gouvernement, le 26 novembre 2016, s’est profondément penchée sur ses missions. En effet, né au plus fort de la grève lancée le 21 novembre 2016 par les enseignants du sous-système anglophone, ce comité a engagé un dialogue franc avec les responsables des syndicats. Ce qui a abouti à la levée du mot d’ordre de grève le vendredi 4 février dernier. Ce dénouement peut s’expliquer par des actions vigoureuses déjà prises par le chef de l’Etat, pour résoudre les problèmes posés par ces syndicats</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4:09 AM</w:t>
            </w:r>
          </w:p>
        </w:tc>
        <w:tc>
          <w:tcPr>
            <w:tcW w:w="114" w:type="dxa"/>
          </w:tcPr>
          <w:p>
     </w:p>
        </w:tc>
      </w:tr>
      <w:tr>
        <w:trPr>
          <w:trHeight w:hRule="exact" w:val="7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Administrative, traditional and religious authorities are on their heels to discourage manifestations over the weekend. The South West Region has been put on guard against secessionists threats announced on social media for October 1 in Anglophone Cameroon. The situation is even more worrisome owing to last September 22, 2017 protest marches staged with surgical success in the Regional capital, Buea, and numerous other major centres of the Region. To assuage possible escalations proactively, Governor Bernard Okalia Bilai has dished out messages of peace and safeguard to all citizens of good faith, good morals and non-violence, to protect their children from joining any attempts at violence this weekend. From 30th September to October 2, public manifestations are forbidden. “Let youngsters stay at home or at school where they are supposed to be”, Okalia Bilai has said. Elsewhere</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4:16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“Here is an introductory statement of Communication Minister, Issa Tchiroma Bakary during October 24, 2017 press conference in Yaounde. Distinguished Journalists, Ladies and Gentlemen, I am highly delighted and honored to wish you a warm welcome to this meeting to which I have invited you for us to dwell on the latest report of the "International Crisis Group", on the crisis prevailing in the North-West and South-West Regions. As you may have noticed, the International Crisis Group has, in the space of just two months, published two reports condemning the Cameroonian Government, on the situation I have just mentioned. The most recent of these two reports, dated October 19, 2017, contains ungrounded allegations of such gravity that the Government could not remain speechless in the face of such vexing aggression. The Government therefore strongly refutes all these allegations and totally rejects both the report of the International Crisis Group of 2nd August 2017 and that published on 19 October</w:t>
            </w:r>
          </w:p>
        </w:tc>
        <w:tc>
          <w:tcPr>
            <w:tcW w:w="114" w:type="dxa"/>
          </w:tcPr>
          <w:p>
     </w:p>
        </w:tc>
      </w:tr>
      <w:tr>
        <w:trPr>
          <w:trHeight w:hRule="exact" w:val="8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4:17 AM</w:t>
            </w:r>
          </w:p>
        </w:tc>
        <w:tc>
          <w:tcPr>
            <w:tcW w:w="114" w:type="dxa"/>
          </w:tcPr>
          <w:p>
     </w:p>
        </w:tc>
      </w:tr>
      <w:tr>
        <w:trPr>
          <w:trHeight w:hRule="exact" w:val="1061"/>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Avec la crise socio-politique qui secoue, depuis un certain temps, les régions du Nord- Ouest et du Sud-Ouest, le rôle de la presse fait à nouveau débat. Attiser les tensions ou apaiser les esprits : quelle doit être sa mission première ? Que doit-on attendre d’elle dans un contexte de crise quasi insurrectionnelle où des voix s’élèvent pour appeler à plus de… responsabilité ? Le questionnement occupe voire préoccupe les cercles des observateurs avertis de la pratique journalistique, en temps de crise. Ce questionnement n’est pas nouveau. Loin s’en faut ! A la vérité, il est consubstantiel aux situations de crise. Ici comme ailleurs, il fait l’objet de vifs échanges, chaque fois qu’un pays est confronté à des tensions sociopolitiques susceptibles de destructurer le tissu social. Enregistré au cours du dernier quart de siècle, le cas du Rwanda, pays africain frère, hante encore la mémoire collective. Tristement célèbre est restée la « Radio des Mille Collines » dont le rôle incitateur avait conduit en 1994, à un véritable génocide. Près d’un million de morts déclarés en l’espace de quatre mois ! Autour de nous, les exemples sont légion, qui peuvent illustrer « les dangers d’une presse sans foi ni loi » dans un contexte de crise à l’instar de celle que traverse notre pays. Prévenir valant mieux que guérir, le Ministre</w:t>
            </w:r>
          </w:p>
        </w:tc>
        <w:tc>
          <w:tcPr>
            <w:tcW w:w="114" w:type="dxa"/>
          </w:tcPr>
          <w:p>
     </w:p>
        </w:tc>
      </w:tr>
      <w:tr>
        <w:trPr>
          <w:trHeight w:hRule="exact" w:val="10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6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46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4:27 AM</w:t>
            </w:r>
          </w:p>
        </w:tc>
        <w:tc>
          <w:tcPr>
            <w:tcW w:w="114" w:type="dxa"/>
          </w:tcPr>
          <w:p>
     </w:p>
        </w:tc>
      </w:tr>
      <w:tr>
        <w:trPr>
          <w:trHeight w:hRule="exact" w:val="974"/>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made the decision on Saturday July 13, 2019, at the premises of the Sub Divisional Office in Kumba III. Some 7,000 commercial motor riders in Kumba have vowed that there will be no more ghost town in Kumba on Mondays as proclaimed and enforced by the separatist groups in the North West and South West Regions. The motorbike riders stormed the streets of the city of Kumba, headquarters of Meme Division, on Saturday morning (13 July, 2019) protesting against the killing of one of theirs by suspected separatists fighters in Fiango (Kumba II SubDivision). They decried that over 200 commercial motorbikes had been seized by members of suspected separatist groups in the town without any reaction from the riders. According to one of the riders, Ngu Thomas, who spoke to C.T., suspected members of the group on Friday July 12, at about 9pm stopped one of the riders whose only nick name we got as “Fashion” and asked him to hand his bike to them. The 19-year-old Fashion refused. As he was struggling with them, one of the armed men pulled out a locally fabricated gun</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4:35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5th Joint Military and Gendarmerie Commanders size up operation, congratulates soldiers for dislodging armed fighters from Saddle Hill touristic base in Bafut subdivision. The Commanders of the 5th Joint Military and Gendarmerie Region, Brigadier Generals, Nka Valerie and Ekongwesse Divine on May 1st, 2020 went cheering Defence and Security Forces in Bafut who dislodged armed fighters who had turned the Saddle Hill touristic facility into a base from where they launched attacks and kidnapped citizens in the neighbourhoods of Mezam Division. The six -day field operation led by Col. Matian Charles Alain covered the Bafut neighbourhoods of Manka Nikong, Nsani, Agyati, Mankwi etc. In all, the 5th Joint Military and Gendarmerie Commanders were presented arms and amunition, motorcycles, a Fortuna Toyota SUV car, two horses. It emerged from the operation's team leader Col. Matian Charles Alain that some 15 armed fighters were neutralized. </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4:36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special operation by the 5th Joint Military and Gendarmerie Region, neutralise alleged armed fighters, recovers killer weapons in Boyo division. It took the "Boyo I special operation” six days with Col. Matiang Charles Alain leading some 450 elements of the defense and security forces. The Commanders of the 5th Joint Military and Gendarmerie Region, Brigadier General Nka Valere and Ekongwesse Divine went sizing up the operation in Fundong, capital of Boyo division on August 30,2020. It emerged from the visit that some 17 alleged separatist fighters were neutralised, seven others captured alive and several alleged enemy camps were destroyed. The operation took the forces to the neighbourhoods of Abuh, Anyajua, Aboh, Elemighong, Mbueni, Ngwah, and Asuh. Col. Matiang Charles Alain told the visiting Generals that the operation recovered from the enemy camps, some dangerous weapons like guns and gas cylinders. Among the lot recovered were also motorcycles, phones, sewing machines and combat outfits used by the fighters. On-the-spot, Brigadier Generals Nka Valere and Ekongwesse Divine hailed the forces who braved the difficult terrain of Boyo for a mission that was conceived </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5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Nodes\\Economic Consequence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0.0116</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1:06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Fears of alleged strike action by transporters slowed the economy but some vendors came out. Bamenda was slow to awake yesterday Monday, December 5, 2016. The population was gripped by the fear of weekend’s alleged strike action calling on transporters, taxi drivers and commercial motorcycle riders not to go out for work. That is perhaps, why some shops remained shot while very few taxis and commercial motorcycles circulated in town. </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1:13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Forces of Law and Order push back rioting youths from the streets, protesting ugly state of roads, poor work by Chinese company rehabilitating 40-year-old water system. Generalized trekking has been in vogue with very few commercial motorcycles available for service following Monday, November 21 2016 violent protests by some youths who erected barricades on the streets of Bamenda, burnt tires, slowed economic activities and seriously threatened social peace. Inhabitants are still at a loss about the situation which started with some youths who assembled in the neigbourhood of City Chemist Roundabout before proceeding to criss-cross the streets, expressing frustrations about the ugly state of roads in the city. Their first stop over was the Bamenda City Council premises where they destroyed the gate</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1:14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incident caused the South West Chief Executive to go to Limbe. Though without loss of human life, at least 50 shops containing fowls, spices, palm oil, egusi, and much other food stuff have been razed to ashes in the night of Thursday breaking Friday (30-31 March) in the central Limbe Old Market. It was the second consecutive day Limbe was suffering from market arson as the neighbouring Limbe New Market had lost some four shops a night before to flames. The incident, as grievous as it was, caused the South West Governor, Bernard Okalia Bilai, to mobilise to the Limbe Market Friday afternoon especially as the suspect, through the help of the Limbe Council Vigilante group, had been caught and detained in the Limbe Central Police Station. Sources say the suspect was caught with fire-lighters and petrol at about 3 am Friday as he lit the last shops. The Limbe fire-fighting Brigade could only save the situation from escalating beyond the 50 shops burnt</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243"/>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47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2:05 AM</w:t>
            </w:r>
          </w:p>
        </w:tc>
        <w:tc>
          <w:tcPr>
            <w:tcW w:w="114" w:type="dxa"/>
          </w:tcPr>
          <w:p>
     </w:p>
        </w:tc>
      </w:tr>
      <w:tr>
        <w:trPr>
          <w:trHeight w:hRule="exact" w:val="8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Mayor under the supervision of the regional Governor ensured that all business premises were opened yesterday and denizens went about their activities unperturbed. As of yesterday, September 4, 2019, denizens of Buea went about their daily activities unperturbed and businesses were booming in the town. This follows Buea Council resolve to see that no institution is shut down in the municipality in the face of what many now call lockdown in the North West and South West Regions. Beginning from 9 am, Mayor Ekema Patrick Esunge led the Buea Council staff through the streets of Buea Town, Bokwango, Clerk Quarters, Great Soppo, Molyko and the Mile 17 Bus Station where they ensured that all business premises were opened and operational. The activities were supervised by South West Governor, Bernard Okalia Bilai and the region’s top administrators. Ekema Patrick explained to the press that while secessionists who are in the forest are preaching lockdown, they municipal officials who lived in their houses in the city are </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2:14 AM</w:t>
            </w:r>
          </w:p>
        </w:tc>
        <w:tc>
          <w:tcPr>
            <w:tcW w:w="114" w:type="dxa"/>
          </w:tcPr>
          <w:p>
     </w:p>
        </w:tc>
      </w:tr>
      <w:tr>
        <w:trPr>
          <w:trHeight w:hRule="exact" w:val="74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South West regional chief town of Buea is alive since January 18, 2017 following two days of grounded activities resulting from the ghost town operations. News of Cameroon’s 2-1 win over Guinea Bissau, Wednesday, January 18, 2017 night sweetened the minds of the people. Inhabitants of the key towns of the South West Region awoke to normal activities across the region. From Menji in Lebialem to Kumba in Meme, passing through Bangem in Kupe-Muanenguba, Mamfe in Manyu, Mundemba in Ndian and Limbe in Fako these divisional headquarters echoes harmony, hustle and bustle since Wednesday. Some agitation earlier noted in neighouring towns of Buea such as Muyuka, Ekona and Mutengene were quickly quelled. At Ekona, a group of youngsters playing football near the main road engaged in a standoff with the forces of law and order after their ball was crushed by a passing vehicle. Travellers</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2:16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Confrontation between forces of law and order and population on Thursday morning froze activities in some parts of the town. Bamenda woke up on January 18, 2017 to see its streets as busy as a beehive following the ghost town operations of the two previous days. But on Thursday, January 19, 2017 activities were grounded in some parts of the town due to confrontation between the forces of law and other and the population. This was caused by the arrest of some youths at Ntamulung neighbourhood of Bamenda. When the population got news of the arrest of the young men, they went wild and mounted barricades thus pushing the forces of law and order to react with tear gas and water cannons. This grounded activities in some parts of the town like the main commercial streets, Ntarinkon amongst others. It is also worth mentioning that since Tuesday evening there is no Internet connection, thus making it difficult for banks and money transfer companies to operate. This has made life difficult as journalists are finding it difficult to file reports to their various newsrooms. At press time some</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2:19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Divisional Officer and Mayor for Buea made an inspection outing yesterday to ascertain business resumption in the Regional headquarters. Deputy Mayor Mossoko later confirmed that the Buea Town market where the Divisional Officer, Wokam Paul and Mayor Ekema Patrick threatened to seal shops that were locked, was about half opened by mid day yesterday. The Mayor has promised to visit other commercial centres like Mile 17 and the Clerks quarters today with the same action. Although still timid, a few more pupils and students were seen in some campuses of Buea city yesterday. In the campus of the Bilingual Grammar School Molyko, Buea Town and Bokwaongo, dozens of pupils and students were seen playing in the school yards, many of them in assorted clothes. They were approached and they confirmed they were students. </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2:46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weekend featured more commercial activities with reassuring Security Forces around. Unlike recent weeks, Bamenda was busier over the weekend with life virtually returned to the city. The weekend featured more taxis and more Commercial motorcycles on the streets, especially at Commercial Avenue. Most shops that were shot reopened for customers on Saturday December 10, 2016. Motor parks and inter-urban transport Agencies were busy receiving and dispatching some passengers returning from the plantations in the South West region to spend end-of-year feasts with family members in their respective divisions. The rush for food items at the City’s markets was evident. On most lips were prayers for things to completely return to normal. Meanwhile, security forces are prominent at most of the City’s junctions, poised to intervene in their mission to protect people and property and give peace a chance in times like this. Their dissuasive presence also frightens some inhabitants who prefer to stay back </w:t>
            </w:r>
          </w:p>
        </w:tc>
        <w:tc>
          <w:tcPr>
            <w:tcW w:w="114" w:type="dxa"/>
          </w:tcPr>
          <w:p>
     </w:p>
        </w:tc>
      </w:tr>
      <w:tr>
        <w:trPr>
          <w:trHeight w:hRule="exact" w:val="84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3:03 AM</w:t>
            </w:r>
          </w:p>
        </w:tc>
        <w:tc>
          <w:tcPr>
            <w:tcW w:w="114" w:type="dxa"/>
          </w:tcPr>
          <w:p>
     </w:p>
        </w:tc>
      </w:tr>
      <w:tr>
        <w:trPr>
          <w:trHeight w:hRule="exact" w:val="1290"/>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town was over the weekend rippled with normalcy and expectations. As Teachers’ syndicates, parents and officials of Education prepare to meet for dialogue in the days ahead, ghost schools and courts remained innate while the South West capital City of Buea visibly went about ordinary life as usual yesterday. Affluence was observed along the main street dissecting the city of Buea from Mile 17 to Buea-Town. Shops, markets, restaurants, road-side provision stores, beer parlours and off-licenses continued their daily activities. Taxis circulated the length and breadth of Buea as commuters moved freely without any hindrance. Excepting the traffic Police known to assist at the main road junctions, no men in uniforms were observed as in the past along the streets.</w:t>
            </w:r>
          </w:p>
        </w:tc>
        <w:tc>
          <w:tcPr>
            <w:tcW w:w="114" w:type="dxa"/>
          </w:tcPr>
          <w:p>
     </w:p>
        </w:tc>
      </w:tr>
      <w:tr>
        <w:trPr>
          <w:trHeight w:hRule="exact" w:val="84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845"/>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48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4:28 AM</w:t>
            </w:r>
          </w:p>
        </w:tc>
        <w:tc>
          <w:tcPr>
            <w:tcW w:w="114" w:type="dxa"/>
          </w:tcPr>
          <w:p>
     </w:p>
        </w:tc>
      </w:tr>
      <w:tr>
        <w:trPr>
          <w:trHeight w:hRule="exact" w:val="11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An Agreement has been signed with some 18 North West and South West based civil society organisations for infrastructure and livelihood development. A quick return to normalcy in the North West and South West regions preoccupies the United Nations Development Programme, UNDP, whose small grants initiative to help matters inspires hope for many, suffering the consequences of the socio-political and security crisis rocking the regions. In effect, the UNDP has signed MOUs with some 18 North West and South West-based Civil Society Organisations to promote early economic recovery and social cohesion, support infrastructure and livelihood recovery in the affected regions. All beneficiary CSOs have received FCFA 180 million to fund projects that address livelihood issues, but also community dialogue, economic recovery and social cohesion through sports. The MOU event on 31st July, 2019 stressed the need for contributions to the wider effort of the Cameroon government and UN Agencies in Cameroon to promote social cohesion, reduce vulnerability and assist efforts in the North West and South West. It was against this backdrop, that the Resident Representative of the UNDP, Jean Luc Stalon said his organization’s strategic support to Cameroon's development agenda for 2018-2020 is based on UN development assistance framework. It is all about support that</w:t>
            </w:r>
          </w:p>
        </w:tc>
        <w:tc>
          <w:tcPr>
            <w:tcW w:w="114" w:type="dxa"/>
          </w:tcPr>
          <w:p>
     </w:p>
        </w:tc>
      </w:tr>
      <w:tr>
        <w:trPr>
          <w:trHeight w:hRule="exact" w:val="11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5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Nodes\\Effects</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0.0452</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39</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1:03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Ministers of Secondary and Basic Education plea for parents to send children to school fell on deaf ears. The streets of Bamenda were dry and void of people yesterday Monday January 9, 2017 expected date for the resumption of the second term of the 2016-2017 academic year. Be it at Bamenda I, II or III the school no students were found in the schools CT visited. On the streets one could hardly fine motorbikes, taxis or even private vehicles, markets were open but with no traders, all commercial activities were grounded</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1:03 AM</w:t>
            </w:r>
          </w:p>
        </w:tc>
        <w:tc>
          <w:tcPr>
            <w:tcW w:w="114" w:type="dxa"/>
          </w:tcPr>
          <w:p>
     </w:p>
        </w:tc>
      </w:tr>
      <w:tr>
        <w:trPr>
          <w:trHeight w:hRule="exact" w:val="1075"/>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following is a press release from the Minister of Higher Education: “In keeping with the Highest Orientations contained in the address of the President of the Republic, Head of State on the 31 December 2016, in direct relation to the press release of the Prime Minister, Head of Government on the 5 January 2017, the Minister of Higher Education, President of the Inter-Ministerial Committee in charge of examining and proposing solutions to grievances raised by Teachers’ Trade unions, recalls that the 4 Ordinary session of the said instance will meet at the end of the Month of January 2017. Like</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1:04 AM</w:t>
            </w:r>
          </w:p>
        </w:tc>
        <w:tc>
          <w:tcPr>
            <w:tcW w:w="114" w:type="dxa"/>
          </w:tcPr>
          <w:p>
     </w:p>
        </w:tc>
      </w:tr>
      <w:tr>
        <w:trPr>
          <w:trHeight w:hRule="exact" w:val="1088"/>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Governor, AdolpheLeleLafrique on the field to reassure inhabitants of measures for life without stress in the City and neigbourhoods In the backdrop of uneasy calm, taxis, commercial motorcycles and interurban transport buses are back on the streets of Bamenda after the disorder that paralyzed economic activities on November 21 and 22 , 2016. Banks and shops whose doors were shot during the disorder are equally back to life with inhabitants going about their activities after days of stress during which trekking was in vogue with taxis, commercial motorcycles and interurban transport agencies off the streets. Violent outburst by some youths who erected </w:t>
            </w:r>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1:15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Consortium of Parents with children in some mission academic schools claim FCFA 150 billion from respective officials accused for refusing to teach their children. Anew development has emerged in the anglophone crisis with some church leaders and college principals summoned to appear before the Bamenda and Buea courts of 1st instance on April 21st, 2017. The direct summons at the request of a certain consortium of parents whose children are in some mission academic institutions want the Catholic Archbishop of Bamenda His Grace Cornelius Fontem Esua along with the president of the provincial Episcopal conference His Lordship George Nkuo, the principals of Sacred Heart college, St Bedes college and our Lady of Lourds college, the Executive President of the Cameroon Baptist Convention (CBC) Rev. Ncham Godwill and the Moderator of the PCC to answer charges which include.; failure</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1:20 AM</w:t>
            </w:r>
          </w:p>
        </w:tc>
        <w:tc>
          <w:tcPr>
            <w:tcW w:w="114" w:type="dxa"/>
          </w:tcPr>
          <w:p>
     </w:p>
        </w:tc>
      </w:tr>
      <w:tr>
        <w:trPr>
          <w:trHeight w:hRule="exact" w:val="12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Day one of the 2017/2018 academic year started in Bamenda with few pupils and students showing up in special circumstances that featured stepped up security. Resumption of schools for the 2017/2018 academic year on September 4, 2017 showcased different phases in the North West region. Teaching and learning in examination classes resumed two weeks earlier in virtually all the Presbyterian Secondary Colleges in Bamenda and neighbourhoods. Meanwhile, Sacred Heart college and Our Lady of Lourdes College, Mankon started receiving students into hostels yesterday, 4th September. Elsewhere, Ecole De Champion primary and Nursery school in the neighbourhood of Up Station, Bamenda I Sub Division enrolled 70 of the expected 350 pupils on day one. </w:t>
            </w:r>
          </w:p>
        </w:tc>
        <w:tc>
          <w:tcPr>
            <w:tcW w:w="114" w:type="dxa"/>
          </w:tcPr>
          <w:p>
     </w:p>
        </w:tc>
      </w:tr>
      <w:tr>
        <w:trPr>
          <w:trHeight w:hRule="exact" w:val="96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960"/>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49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1:23 AM</w:t>
            </w:r>
          </w:p>
        </w:tc>
        <w:tc>
          <w:tcPr>
            <w:tcW w:w="114" w:type="dxa"/>
          </w:tcPr>
          <w:p>
     </w:p>
        </w:tc>
      </w:tr>
      <w:tr>
        <w:trPr>
          <w:trHeight w:hRule="exact" w:val="7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Anglophone crisis has resulted in mass exodus of children to Francophone regions. Though schools are gradually going on in the Anglophone regions, the fear that they might be interrupted any time has pushed parents residing in Douala to retrieve their kids from schools in the Anglophone regions while some parents residing in the North West and South West regions have sought refuge for their kids in relations in Francophone regions. The situation has made good business for schools in the Francophone regions while those in the Anglophone regions are left to the mercy of God. In Douala, most primary and secondary schools in Bonaberi (neighbourhood where most Anglophones reside) are jammed to capacity. Private and mission schools have taken advantage of the situation to enrol more pupils and students leading to overcrowding in classrooms</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1:23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Two weeks have gone past since the 2017/2018 Academic Year flung open its doors. In the three troublesome regions of the North West, South West and Far North, the dust of uncertainty is yet to completely settle. The atmosphere continues to be charged with fear; fear of the unknown. This state of affairs is, of course, not abnormal considering the pre-school crises that rocked the three regions. The situation in the Far North Region dates back to about 2014 with the resurgence of the Boko Haran insurgence. The escalation of attacks resulted in the closure of schools, some schools hosting internally displaced students, destruction of school infrastructure, barriers to school enrolment and fleeing of education personnel among others. The situation was different as concerns the North West and South West Regions.</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1:24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Administration is sparing no effort to enable safe learning and teaching in schools. Following a coordinating meeting summoned early August by the South West Governor, Bernard Okalia Bilai, boarding schools in particular as well as all schools were assured of State protection against attacks and calls for school boycott by invisible persons. Two weeks into the 2017-2018 academic year, calm and serenity are evident in the various Divisional headquarters of the six administrative zones (Divisions) of the Region. With no major incident reported so far, special surveillance is being mounted around boarding schools of the Catholic, Presbyterian, Baptist, and Lay Private ownership. Day schools, both public and private, are also under scrutiny against any attempts of intimidation, harm and destruction</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1:28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Governor Bernard Okalia promised special security measures for dormitory schools. Authorities of the South West Region are on their heels organizing holiday classes and drumming school return come next month. Senior Divisional Officers, Mayors, Heads of the Forces of Law and Order, Education Delegates, Education Secretaries and School Principals of the South West Region are, each in their spheres, combing their areas to animate school re-opening come September 4. They met last 2 August in Buea, Regional headquarters, convened by the Regional Governor, Bernard Okalia Bilai, to weave strategies for schools resumption on 4 September, 2017. It was resolved at the important meeting held in the Governor’s conference room in Buea that all living forces in the Region should put hands on deck so that</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1:29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Governor Adolphe Lele Lafrique prescribes best practices for effective resumption of schools at Regional Administrative, security forum. The persistent Anglophone crisis is not helping matters in efforts to ensure the effective resumption of schools for the 2017/2018 academic year in the North West and it is against this backdrop that Governor, Adolphe Lele Lafrique has told education stake holders that posterity will judge them and children will hold them responsible if they fail to act responsibly in times like this. The event was the Regional administrative and security coordination meeting in Mbengwi, Momo Division on August 9th, 2017 where the governor; hailed religious and traditional leaders, elite and all stakeholders working to stabilize things for normalcy to give education and development a chance in the region. </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1:45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Parents and Forces of Law and Order were determined to ward off any threats. Some 11.846 candidates who registered for the 2018 Common Entrance Examination in the South West Region have sat for the exam in 98 centres across the Region. Equally, the “Entrée en Sixième”, Francophone equivalent of the Anglophone Common Entrance was also being written in the region. For security reasons, the number of centres was technically down-scaled from over two hundred as was in the previous years. The Regional Delegate for Basic Education, Mrs Motaze Dorothy Atabong, set out to Limbe where she supervised the writing of this year’s Common Entrance. In Buea, seat of the Regional Administration, the Divisional Officer, Kouam Wokam Paul, made impromptu visits to the existing four exam centres in the vicinity to ascertain the security of the pupilcandidates. On the field, the D O</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1:50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19 workers faced the Regional Disciplinary Board recently to defend selves against accusations of undue absences and abandonment of duty posts. An in-camera session of the Regional Disciplinary Board dropped curtains in Bamenda on November 15, 2018 with the suspension of salaries of some 15 civil servants and state workers. The session equally featured warnings for some four workers in the lump sum of a total 19 that were summoned to defend themselves in cases of undue absences and abandonment of duty posts. It emerged from the Board that the files concerned with suspended salaries have been forwarded to the Permanent Disciplinary Council in Yaounde. The Permanent Secretary at the Governor’s office, Lanyuy Harry presided at the Jury which came face to face with four of those summoned for hearing.</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55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50 of 146</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1:57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Another school year has started and unfortunately the old demons of confusion are equally present. Pupils and students across the national territory will as from today 2 September 2019 meet their mates afters over three months of holidays during which they had time to commune with their parents, siblings, and friends. Some might have even taken off the time to learn a trade or something else that can be useful to them as they journey along the uncertain road to success. Sadly, this is proving difficult for some especially in the South West and North West Regions because of separatist calls for school boycott. In the past years the issue was most damaging in the Far North due to the Boko Haram activities incursions. Today, the situation in the two Anglophone regions is even more pathetic. While the disruption of schools in both localities by the strike actions of lawyers and teachers which started in 2016 degenerated into a political and eventually armed conflict, the youth have been treacherously caught</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2:04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Some 1000 pupils and students were on roll in day one of the 2019/2020 academic year in the North West admits ghost town and threats of schools boycott. Day one of school' resumption for the 2019/2020 academic year had little to show with few pupils, students and administrative staff braving threats to file out for the learning and teaching process in the North West Region. Prolonged ghost towns and lockdowns of the region's towns and villages did not help matters with those thirsty for education scared of threats from proponents of schools boycott following the socio, political and security crisis rocking the region. The Regional Delegate of Basic Education, Wambeng Wilfred Ndong is hopeful about improved enrolment statistics in the weeks ahead. He told Cameroon Tribune (CT) that day one of </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2:04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Given that yesterday was the first day in school, Governor Okalia Bilai expressed satisfaction at the attendance and hoped the turnout will increase. Some pupils and students in the South West Region yesterday, Monday September 2, 2019, joined their peers nationwide to begin classes for the academic year 2019/2020. At Government Nursery and Primary School Man’O War Bay in Limbe III Municipality, songs of learning welcomed the South West Governor, Bernard Okalia Bilai and education family accompanying him. The Governor also supervised teaching and learning at Government Technical College Bimbia, SONARA Nursery and Primary School: and College, Presbyterian Girls Secondary School Limbe, Regina Pacis College Muntenge, Baptist High School Buea and Presbyterian Comprehensive Secondary School Buea. At each of the schools visited, Bernard</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2:04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More pupils and students are becoming enthusiastic about returning to school as well as parents and guardians are braving fear. Four days into the 2019-2020 school year, the North West Region is yet to experience that explosive vitality that characterise school campuses before the onset of the socio-political and security crisis. By yesterday enrollment in basic education schools in the region rose to 5,062 from less than 1,000 on day one of school reopening. Basic Education Delegate for the region, Wilfred Wambeng Ndong Kimbung, expresses the need for more enthusiasm in parents to send their children to school. "In Bamenda, there is little enthusiasm; only schools that opened their doors on Monday have remained functional, no other school has reopened," he told CT, noting with regrets that teacher attendance has remained discouraging. He called on teachers to be present on campuses every school day as a away of encouraging parents to send children to school. "Even if pupils have not come let teachers be present," he advised. For secondary schools where there is also some improvement in attendance on the close to 500 students registered on day one, no information is being disclosed at the level of the Regional Delegation in Bamenda, </w:t>
            </w:r>
          </w:p>
        </w:tc>
        <w:tc>
          <w:tcPr>
            <w:tcW w:w="114" w:type="dxa"/>
          </w:tcPr>
          <w:p>
     </w:p>
        </w:tc>
      </w:tr>
      <w:tr>
        <w:trPr>
          <w:trHeight w:hRule="exact" w:val="10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2:08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Students, pupils enjoy hitch-free studies in the regional capital, whereas most village campuses are still shut down. Some nursery, primary and secondary schools in the North West regional capital Bamenda have effectively started a crucial Second Term of their annual programme for 2019-2020. The term which enters the week two today in the region is considered crucial and most intense of the academic calendar, whereby teachers, pupils and students are determined to play their respective roles to ensure success at the end of the academic year. Among the schools CT visited beginning with day one which in the region was on January 7, 2020 (instead of January 6, 2020 as it was in other regions of the country) to the end of last week, comprise public and private institutions, many of whose administration spoke to CT on condition of being anonymous both themselves and their institutions. Pupil, student and</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2:11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Au 8e jour du second trimestre, élèves et étudiants attendent toujours de reprendre les classes. La seconde phase des travaux du Comité interministériel ad hoc chargé d’examiner et de proposer des solutions aux préoccupations soulevées par les syndicats d’enseignants anglophones s’est achevée tard dans la nuit de vendredi à samedi avec l’examen de 20 points, contre 11 qui figuraient préalablement au rang des revendications. Le gouvernement avait alors accepté d’élargir le champ des discussions à d’autres points présentés par les syndicats d’enseignants anglophones. Avant l’ouverture des travaux de jeudi dernier, une vingtaine de personnes, interpelées au cours des événements violents du 8 décembre 2016 à Bamenda avaient recouvré la liberté. Des signes qui laissaient présager d’une décrispation de l’atmosphère pour la suite des discussions entre le gouvernement et les syndicats. Un premier indice avait été observé lors des travaux du Comité interministériel ad hoc de la semaine dernière présidé par le Pr. Ghogomu Paul Mingo, par ailleurs, directeur de Cabinet du Premier</w:t>
            </w:r>
          </w:p>
        </w:tc>
        <w:tc>
          <w:tcPr>
            <w:tcW w:w="114" w:type="dxa"/>
          </w:tcPr>
          <w:p>
     </w:p>
        </w:tc>
      </w:tr>
      <w:tr>
        <w:trPr>
          <w:trHeight w:hRule="exact" w:val="9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6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51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2:17 AM</w:t>
            </w:r>
          </w:p>
        </w:tc>
        <w:tc>
          <w:tcPr>
            <w:tcW w:w="114" w:type="dxa"/>
          </w:tcPr>
          <w:p>
     </w:p>
        </w:tc>
      </w:tr>
      <w:tr>
        <w:trPr>
          <w:trHeight w:hRule="exact" w:val="7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Security forces conspicuous to protect people and property in schools that featured teachers and students of the francophone subsystem of education. "A majority of teachers and administrative staff of especially public schools were present on January 23rd, 2017 and a few classes were effective in GBHS Ntamulung and GBHS Bamenda. There were some 60 students present." That is how the North West Regional Delegate for Secondary Education, Victor Mohbakwed sized up the situation in Bamenda yesterday Monday January 23. In effect, the teaching and learning process was not the best on the day scheduled for schools to effectively reopen for the 2nd term of the 2016 /2017 academic year in the North West Region. Most schools remained shut and uniforms were rare to find following the strike action called by Anglophone Teachers Trade Union since November 21, 2016. Forces of law and order were conspicuous</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2:18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Schools resumed timidly in the South West Region yesterday January 23, 2017 following the Ministerial Order of last week countering the ghost school syndrome that had kept pupils and students at home for close to two months. News from the various Divisions spoke of grounded activities especially the lack of taxis in the streets, closed stores and claims of fear of the unknown. In Ndian Divisional Headquarters of Mundemba, tract distributors were arrested by the forces of law and order in the early morning of yesterday. In Lebialem, reports talked of deserted schools though some teachers were present in the campuses. In Kumba, Meme Divisional capital, Mr. Fon Ndikum, the Secretary General at the South West Governor's office, toured the various schools accompanied by the Divisional Etat-major and met mainly the teachers. In the cases of bilingual institutions, francophone students were available for classes. </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2:20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Parents suffer the extra burden of having children of school going age away from school. From the look of things, pupils and students who have not resumed school since the teacher's trade union strike was called are the uninvited guests in many homes in Bamenda and neighbourhoods. On the streets and on the corridors of many homes, it is on most lips that such school children have become an extra burden. Parents are counting the cost with alot to show in inconveniences and extra efforts to keep them at home away from their natural academic environment. Cynthia Ngang, in the neighbourhood of Nkwen is at a loss on what to do with her 15-year-old son J. John, a student of a boarding school in Bamenda. In the absence of academic activities, she finds it difficult holding John back at home without any comprehensive insurance coverage for security in the neighbourhoods. That is the same story for many children who go on playing football</w:t>
            </w:r>
          </w:p>
        </w:tc>
        <w:tc>
          <w:tcPr>
            <w:tcW w:w="114" w:type="dxa"/>
          </w:tcPr>
          <w:p>
     </w:p>
        </w:tc>
      </w:tr>
      <w:tr>
        <w:trPr>
          <w:trHeight w:hRule="exact" w:val="84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2:20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Fear continues to dominate English subsystem as fewer students are present in classrooms. Taxis and commercial motorcycles returned to the streets of Bamenda since Wednesday, January 25, 2017 after two days, Monday and Tuesday that witnessed another stressful ghost town experience. Life gradually returned to the city and neighbourhoods that spent January 23rd and 24th with markets and shops shut. Inter-urban transport vehicles once more hit the roads while snack bars, off licences and liquor houses resumed business activities. The situation did not however encourage the resumption of schools for the English subsystem of education in virtually all the schools. The difference continues to be in GBHS Bamendankwe in the neighbourhood of Up-station where timid academic activities took place in the francophone subsystem. On the spot in campus, is the presence of security forces to protect students and property.</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2:20 AM</w:t>
            </w:r>
          </w:p>
        </w:tc>
        <w:tc>
          <w:tcPr>
            <w:tcW w:w="114" w:type="dxa"/>
          </w:tcPr>
          <w:p>
     </w:p>
        </w:tc>
      </w:tr>
      <w:tr>
        <w:trPr>
          <w:trHeight w:hRule="exact" w:val="7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Activities have returned to normal in Buea after the two days of ghost town early last week. Taxis are back on the streets and businesses are open once more Some students, mostly Francophones, attend school regularly unperturbed. The only irk is the absence of internet which has slowed down business in the South west regional capital. On Saturday night, there was effervescence in the streets of Buea after the Lions victory over Senegal in the quarter finals of the ongoing Africa Cup of Nations in Gabon. People shouted excitedly while some vehicles blasted their horns in sign of jubilation. However, it is not known for how long this good mood will prevail as there are rumours the ghost town strike action will continue today and tomorrow. In preparation to counter the strike action, the Mayor of Buea has bought a consignment of taxis to do transportation in case taxi drivers adhere to the boycott of activities. Last week</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2:23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total of 2,432 students of the francophone subsystem have received 197 lessons from 1,141 teachers so far in the region. Records about the resumption of schools in the North West Regional Delegation of Secondary Education indicate that out of the 11,533 students expected in some 222 secondary schools, 2,432 are receiving lessons as at January 30, 2017.The Regional Delegate Mombakwed Victor told CT that a majority belong to the francophone subsystem with 197 lessons so far received from 1,411 teachers out of 2,937 expected. Daily control sheets at the Regional Delegation reveal a positive trend for students in the English subsystem with 149 present for classes at GBHS Downtown Bamenda and 38 at GBHS Bayelle on Tuesday January 31. Elsewhere; Mombakwed Victor said some colleges in the Elak- Oku area, Kumbo, Ndop,</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6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046"/>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52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2:31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Philemon Yang a dialogué vendredi et samedi derniers avec les leaders syndicaux du corps enseignant et des avocats. Un agenda élaboré pour mettre un terme à la grève des enseignants. Pendant de longues heures les 25 et 26 novembre 2016, le Premier ministre, chef du gouvernement, Philemon Yang, a échangé à Bamenda avec les forces vives de la région du Nord-Ouest pour un retour à la paix. C’était au lendemain du mouvement insurrectionnel qui a paralysé Bamenda le 21 novembre 2016, dans un contexte marqué par la grève des enseignants et des avocats. Pour y mettre un terme, le chef du gouvernement en personne est descendu sur le terrain. Accompagné du gouverneur de la région du Nord-Ouest, Adolphe Lele Lafrique, et du directeur de cabinet du Premier ministre, Pr Paul Ghogomu, le chef du gouvernement a eu de longs entretiens avec des délégations séparées de leaders syndicaux du corps enseignants, des avocats, des hommes d’église, des hommes politiques, des responsables de la société civile, des chefs traditionnels, des journalistes et des moto-taximen. En ce qui concerne la grève déclenchée par des syndicats d’enseignants, certains leaders syndicaux ont déclaré au reporter de CT sur place qu’un agenda comportant huit points a été adopté pour baliser la voie qui conduira à une suspension du mouvement de</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2:45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Life has been normal in the town since the visit of the Secretary General of the CPDM Central Committee to Buea. Some schools in the town of Buea have gone operational after the upheavals that took place in Buea and Bamenda, which led to the semi closure of certain schools because teachers deserted the classrooms. Most of the schools that are functioning normally are mostly the government secondary schools and primary schools. Apart from the educational sector, the normal day to day live the town used to have is back and it seems nothing ever went wrong. The business places around the town open on a daily basis, markets remain open on their normal days and the population goes in and out to buy various items that they need. Talking to some individuals, they believe dialogue with the government is the beginning of a lasting solution to any of the problems that are being posed. They added that the government must take decisive steps that will bring lasting solutions. Others think that the government should sort out the problems on the table in good faith by telling the Anglophones the truth. Another inhabitant</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3:04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Activities went normal yesterday as could be seen in all corners of the city. The City of Buea opened their week yesterday, Monday, in relative calm with the various government administrative offices open and receiving the public. Although schools were still not functional due to the strike action, public places were as busy as usual. As the Teachers prepare for their dialogue with Government any time soon the City of Buea is busy with markets and road-side stores open. Taxis were plying the streets to all corners of the town. The Regional Hospital and District Health Units of Muea and Buea Town were all attending to patients. Although discussions in the various offices and gatherings were, in the main, centred on the ghost-school deadlock, all hopes are that the impasse be resolved as soon as possible for pupils and students to resume classes. The</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3:07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C’est ce qui se dégage des deux jours de débats du Comité ad hoc présidé par le ministre Jean Pierre Fogui. Le Comité ad hoc chargé d’examiner et de proposer des solutions aux préoccupations des avocats anglophones a bouclé ses travaux hier. Deux jours de débats entre les 15 membres, sous la présidence de Jean Pierre Fogui, dans un climat de sérénité, de consensus et de responsabilité. Selon la déclaration du président du Comité, rendue publique à l’issue des discussions, les résolutions prises à l’issue de l’examen des cinq points inscrits à l’ordre du jour, seront transmises au Premier ministre, chef du gouvernement, pour appréciation. Toutefois, les travaux ont été suspendus hier en début d’après-midi, avant d’être repris plus tard. La raison ? La demande de rétablissement des associations d’avocats qui ont fait l’objet de dissolution ou d’interdiction par arrêtés préfectoraux dans le Nord-Ouest et le Sud-Ouest et d’élargissement</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3:39 AM</w:t>
            </w:r>
          </w:p>
        </w:tc>
        <w:tc>
          <w:tcPr>
            <w:tcW w:w="114" w:type="dxa"/>
          </w:tcPr>
          <w:p>
     </w:p>
        </w:tc>
      </w:tr>
      <w:tr>
        <w:trPr>
          <w:trHeight w:hRule="exact" w:val="1290"/>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C’est le souhait exprimé par les parents, élèves et étudiants, qui invitent les parties prenantes au dialogue pour aplanir leurs divergences et trouver des solutions concrètes aux problèmes posés. A Bamenda, chef-lieu de la région du Nord-Ouest, la vie suit son cours normal, après les tristes événements du 21 novembre et du 8 décembre derniers. Un tour effectué dans la ville hier en mi-journée a permis de constater que les forces de maintien de l’ordre sont présentes à certains endroits. Les activités économiques tournent cependant à plein régime. A l’avenue dite commerciale, les boutiques, magasins et agences bancaires sont ouverts et les transactions s’effectuent sans entraves</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3:39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Life and business activities go on normally in the city of Bamenda. As members of the ad hoc committee ended deliberations in Bamenda on Tuesday December 27, 2016, with cabinet ministers already back to work in Yaounde, anxiety is mounting in the city for schools to resume. Parents, education stakeholders and students have expressed the wish for lasting solutions to be found for effective classes to recommence early January. The city of Bamenda is bustling with its normal commercial activities as security forces are stationed in major road junctions of the North West Regional capital. Even though parents and students expressed the desire to see schools reopen their doors, their greatest expectation is for both parties to dialogue for a consensus. Parents however stated that without dialogue and solutions proffered, they will hold back their kids for the fear of the unknown. Parents,</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4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730"/>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53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3:41 AM</w:t>
            </w:r>
          </w:p>
        </w:tc>
        <w:tc>
          <w:tcPr>
            <w:tcW w:w="114" w:type="dxa"/>
          </w:tcPr>
          <w:p>
     </w:p>
        </w:tc>
      </w:tr>
      <w:tr>
        <w:trPr>
          <w:trHeight w:hRule="exact" w:val="8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While government and teachers’ trade union leaders were still meeting it was rumoured that the leaders had been taken hostage and forced to signed The social media is a veritable source of information but then can generate falsehood that can set a nation ablaze. In Cameroon, the social media has proven to pose more harm than good. This was the case last Friday in Bamenda when lies through the social media almost set the city ablaze. While the inter-ministerial Ad hoc committee meeting was going on at the Governor’s Office, rumours went wild in town around 8 p.m. that the teachers’ trade union leaders had been taken hostage and were forced to sign committee documents out of their will, some even said the trade union leaders have been beaten up. This information spread like wild fire and in less than no time some people went mounting barricades, as well as the burning tires on the road and the burning of cars. Some anxious youths stormed the Governor’s Office and were singing gospel songs. Due to the confrontation with </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3:42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Institutions of learning went dead again yesterday across the Region. In spite of the on-going dialogue engaged since the 27 December in Bamenda between Government and teachers’ syndicates to break the ghost school stalemate, schools failed to resume yesterday, 16 January in most of the South West Region. The strike action obliging pupils and students to stay away from schools embraced the second month, as schools remained empty and quiet as graveyards yesterday in most of the six Divisions of the South West Region. In Buea the Regional capital, Government and private primary, secondary and Higher Institutions received neither teachers nor learners ready for classes. A few Francophone students in uniform were spotted at the BGS Molyko-Buea by 10 am but the campus soon became dry before mid day. In Limbe it was the same scenario as no classes were held in the key schools situated on the major road sides. Cameroon Tribune made rounds in Limbe and Buea and observed no school taking effective classes. News from Lebialem Division spoke of ghost towns added to ghost schools in Menji. In Kumba, capital of Meme Division, the situation remained morose with no classes, </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3:45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Governor Adolphe Lele Lafrique sensitised Bui, Ngoketunjia Division to resume schools. Encouraging academic activities welcomed North West Governor Adolphe Lele L'Afrique to Oku Subdivision on Tuesday, February 7, 2017. The Governor who is on a sensitization tour to encourage schools to resume in Bui and Ngoketunjia Divisions saluted effective teaching and learning at GHS -Elak, Oku which showcased 318 purely English subsystem students out of 1,035 enrolled. The neighborhood of GS Keyon-Oku also featured some 74 out of 274 pupils receiving lessons. It was a happier Governor who left the schools to the Oku Community Radio Station where the facility was used to further crusade and mobilised the population to give their children a chance to return to school after the suspension of the strike action last Saturday February 4, 2017. The Governor was in Oku from GBHS Kumbo where some 31 English Subsystem students</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3:51 AM</w:t>
            </w:r>
          </w:p>
        </w:tc>
        <w:tc>
          <w:tcPr>
            <w:tcW w:w="114" w:type="dxa"/>
          </w:tcPr>
          <w:p>
     </w:p>
        </w:tc>
      </w:tr>
      <w:tr>
        <w:trPr>
          <w:trHeight w:hRule="exact" w:val="8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Against Suspects Below is the introductory statement of the Minister of Communication, Issa Tchiroma Bakary during a press briefing on February 15, 2017 “Ladies and Gentlemen, It is a great pleasure for me to wish you a warm welcome to this press briefing which I have invited you to update you on the judicial proceedings against some persons accused following the recent events in the South-West and North-West Regions. As you know, the events that I just mentioned unfortunately resulted, in some places, in acts of violence or led to cases of violation of the law, that have been referred before the courts, to hold each and everyone liable. As part of the legal action, 82 people were arrested, and 21 were subsequently released. Of the 61 persons still under detention, 31 are awaiting trial before the competent court, namely, the Yaoundé Military Court. It should be noted that among those awaiting trial, one of them is appearing freely. Concerning the trial which was opened at the Yaoundé Military Court on last February 13, </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3:52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Though some schools gates were widely open, pupils and students are still dragging their feet. Despite the most recent calls by PTA presidents, All Anglophone Teachers Trade Unions leaders as well as that of the Prime Minister Philemon Yang on Monday 6th March for parents to send their children to school on March 7th, most parents in the city of Bamenda are still hesitant to heed to the call. Some of them complained of threats from unidentified individuals while others hold that amnesty be granted to those arrested as a result of the strike. During a sojourn of some schools in Bamenda, CT discovered that some schools whose gates were shut all this while were now open with school administrators and teachers present but without pupils or students. In one of the private primary schools visited, CT spotted about 10 pupils receiving lessons. At GBHS Bamenda, the number of students attending classes have increased to about 1,016 students of both subsystems although the students of the Anglophone subsystem remain under 400. At PCHS Mankon no student came for classes but some students were seen registering for the GCE examination while both teaching and administrative staff watched on. At the Big Mankon </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3:56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were spotted during Court Sessions on May 2, 2017 in Bamenda Six months after Common Law Lawyers began their strike action, the Courts of Law in Bamenda are still in short supply of the men and women of the law. In effect, robes and Whigs were rare on May 2, 2017, the day Lawyers were expected to resume sessions. By 10 am, the North West Court of Appeal featured some two Lawyers. Meanwhile, Courts II and III of the Mezam High Court featured full Criminal Sessions with only two Lawyers present in both. The Cause list for Court II carried some 31 matters for the day’s hearings., Court I of the High Court was handling Preliminary Investigations in a case of aggravated theft</w:t>
            </w:r>
          </w:p>
        </w:tc>
        <w:tc>
          <w:tcPr>
            <w:tcW w:w="114" w:type="dxa"/>
          </w:tcPr>
          <w:p>
     </w:p>
        </w:tc>
      </w:tr>
      <w:tr>
        <w:trPr>
          <w:trHeight w:hRule="exact" w:val="106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54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4:08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North West Governor, Adolphe Lele Lafrique comforts victims receiving treatment in Kumbo health facility Monday, September 4, 2017 was unusual in Kumbo, Bui Division where a confrontation between the Forces of Law and Order and the population turned ugly, leading to the erection of barricades on the streets, burnings, destruction of public property and the death of one person at press time. It all started in the neighbourhood of Mbiame, where some elements of the Bui Gendarmerie Company filed out, in search of suspected drug traffickers. It emerged from field reports that the arrested suspects were quick to alert armed accomplices who mobilized to rescue them. Reports have it that in an attempt to have the situation under control, the Gendarme elements wounded three of the suspects, one of whom later died while five Gendarmes also suffered injuries. In an attempt to carry the corpse towards Kumbo town the angry population was overpowered by the Forces of Law and Order, but the population moved on to burn the administrative block of GBHS Kumbo, vandalized some blocks and the Principal’s office at GSS Mbveh, vandalized windows of the SDO’s office as well as those of the Divisional</w:t>
            </w:r>
          </w:p>
        </w:tc>
        <w:tc>
          <w:tcPr>
            <w:tcW w:w="114" w:type="dxa"/>
          </w:tcPr>
          <w:p>
     </w:p>
        </w:tc>
      </w:tr>
      <w:tr>
        <w:trPr>
          <w:trHeight w:hRule="exact" w:val="10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4:12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One year already since the start of what is commonly called; «the anglophone crisis». It began on 10 October 2016 with claims from trade unionists, but it quickly transposed into the political arena. This was supported by the fact that some fellow compatriots whose confessed purpose was none other than the partition of Cameroon for the most extremists, or the revision of the present form of the State, saw it as a kind of panacea to the issues raised. In a context where the crisis seems to be sinking and where voices rise here and there, evoking henceforth and at any rate dialogue as a therapeutic shock to curb a symptomatically cancerous evil, one is tempted to rewind the hands of time for historical purposes, to the course of these last months whose milestones are more than indicative of what until then, the State through the President of the Republic, His Excellency Paul BIYA, has done on this matter. Let us review the history and the agenda of the last twelve months. The first pages of the month of September 2016, are well inscribed with trade unionists claims</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4:18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Among the measures, all traditional rulers must identify strangers and report to the administration regularly. Governor Bernard Okalia Bilai has ordered a series of measures to protect citizens, property and territorial integrity for the entire South West Region. In a communiqué number 139/L/G/SEC22/SP signed last Friday, 10 November, 2017, the Chief Executive of the Region prohibited the circulation of motorbikes within the hours of 7pm to 6am. Equally, all hunting activities with the use of fire-arms are suspended. The order also prohibits the use of fire-arms during traditional ceremonies like burials, funerals. All licenced armouries as well as the sale of fire-arms and ammunitions are prohibited henceforth. The Governor’s order calls on all owners of fire-arms, hunting rifles, locally fabricated guns or personal protection pistols to obligatorily present themselves to the Divisional Officer for identification</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Nodes\\Financial Support</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0.0081</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1:32 AM</w:t>
            </w:r>
          </w:p>
        </w:tc>
        <w:tc>
          <w:tcPr>
            <w:tcW w:w="114" w:type="dxa"/>
          </w:tcPr>
          <w:p>
     </w:p>
        </w:tc>
      </w:tr>
      <w:tr>
        <w:trPr>
          <w:trHeight w:hRule="exact" w:val="12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Nora Ndem, actrice camerounaise, a remis des produits de première nécessité dimanche à Bonabéri. Des sacs de riz, de pâtes alimentaires, des cartons de lait, de sucre, d’huile, de tomate en conserve, de savon, des paquets de papier et de serviettes hygiéniques, des répulsifs anti-moustiques, etc. Ce sont les produits de première nécessité apportés par Nora Ndem, actrice et mannequin camerounais, aux déplacés internes venus du Nord-Ouest et du Sud-Ouest et basés à Bonabéri Bloc 6, quartier Minkwele-Bonendalè, dans l’arrondissement de Douala IV. C’était lors d’une remise de dons dimanche 6 janvier 2018, dans le cadre de l’initiative « IDP Support ». IDP pour Internally Displaced Persons.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1:41 AM</w:t>
            </w:r>
          </w:p>
        </w:tc>
        <w:tc>
          <w:tcPr>
            <w:tcW w:w="114" w:type="dxa"/>
          </w:tcPr>
          <w:p>
     </w:p>
        </w:tc>
      </w:tr>
      <w:tr>
        <w:trPr>
          <w:trHeight w:hRule="exact" w:val="8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cérémonie de remise a été présidée par le ministre des Enseignements secondaires, Pr.Nalova Lyonga samedi 13 janvier à Bafang. Blanche Nicaise Shuri, une élève déplacée de la région du Nord-Ouest n’a pas caché son émotion samedi ,13 janvier 2019, après avoir reçu des mains du ministre des Enseignements secondaires, le Pr.Nalova Lyonga une bourse scolaire de 50 000 F. Cet argent valui permettre de poursuivre ses études, après que sa famille a fui cette région en crise. Comme elle, ils sont au total 100 jeunes des lycées et collèges, dont 30 élèves déplacés des régions du Nord-ouest et du Sud-ouest à avoir reçu des bourses scolaires d’une valeur de 50 000 F samedi dernier à Bafang, département du Haut-Nkam. Ce don est l’œuvre d’un fils de ce département, Brice Tchoualeu, à travers la Fondation HYE (Helping Youth Through Education) qu’il dirige. Ce jeune qui évolue dans la diaspora s’est souvenu de son pays, le Cameroun, et </w:t>
            </w:r>
          </w:p>
        </w:tc>
        <w:tc>
          <w:tcPr>
            <w:tcW w:w="114" w:type="dxa"/>
          </w:tcPr>
          <w:p>
     </w:p>
        </w:tc>
      </w:tr>
      <w:tr>
        <w:trPr>
          <w:trHeight w:hRule="exact" w:val="846"/>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1:57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Mayor Ekema Patrick Esunge handed the parcels to the pupils and students on August 30, 2019, at the Buea Council Hall. 2000 Pupils and students drawn from Bonjongo, Muea, Bonavanda and Buea Central Court Areas that made up the Buea Municipality are beginning school today with most of their school needs provided. The Mayor of Buea Council, Ekema Patrick Esunge, handed to each child, on Friday August 30, 2019, a school bag that contained exercise books, pens, pencils, rulers etc. Head Teachers of all Government Nurseries and Primary Schools in Buea Municipalityeach received large consignments of teaching materials that consisted ofpackets of chalks, packets of blue pens, black rulers, reams of papers, paper founders, coloured chalk, rakes, shovels etc. Their First Aid boxes were also reinforced</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2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55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2:05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Some 35 women from the North West and South Regions will benefit from the 10 million FCFA initiative sponsored by another widow, Mrs. Jumbam Rebecca Seh. One of the consequences of the ongoing armed conflict in the North West and South West Regions is the plight of women who lose their husbands. Apart from having to cope with the trauma of the loss, these hapless women often struggle to fend for themselves and their children. Moved by their plight, a Yaounde-based lady, Mrs. Jumbam Rebecca Seh, from August 7-8, 2020 in Yaounde gathered 20 widows from the crisis resident in the North West and South West Regions. Mrs. Jumbam lost her husband to the war on March 28, 2020. Addressing</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2:07 AM</w:t>
            </w:r>
          </w:p>
        </w:tc>
        <w:tc>
          <w:tcPr>
            <w:tcW w:w="114" w:type="dxa"/>
          </w:tcPr>
          <w:p>
     </w:p>
        </w:tc>
      </w:tr>
      <w:tr>
        <w:trPr>
          <w:trHeight w:hRule="exact" w:val="7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spent Christmas with food items generously offered by their son and Minister Delegate at the Ministry of External Relations, Felix Mbayu. The neighborhood of Old Town, the birth place of Metropolitan Bamenda spent the feast of Christmas on December 25th 2019 with little to worry about. There was enough to show for food items with their son; who doubles as the Minister Delegate at the Ministry of External Relations, Felix Mbayu to thank for helping matters with 55 bags of rice, 25 cartons of groundnut oil, 25 cartons of maggi and 25 cartons of tomatoes. Beneficiaries were virtually all the households of Old Town which covers the quarters of Ntambag I, II and III. The food items, worth about 4.2 million FCFA were received with gratitude by inhabitants in difficult times when the socio-political and security crisis</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4:28 AM</w:t>
            </w:r>
          </w:p>
        </w:tc>
        <w:tc>
          <w:tcPr>
            <w:tcW w:w="114" w:type="dxa"/>
          </w:tcPr>
          <w:p>
     </w:p>
        </w:tc>
      </w:tr>
      <w:tr>
        <w:trPr>
          <w:trHeight w:hRule="exact" w:val="11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An Agreement has been signed with some 18 North West and South West based civil society organisations for infrastructure and livelihood development. A quick return to normalcy in the North West and South West regions preoccupies the United Nations Development Programme, UNDP, whose small grants initiative to help matters inspires hope for many, suffering the consequences of the socio-political and security crisis rocking the regions. In effect, the UNDP has signed MOUs with some 18 North West and South West-based Civil Society Organisations to promote early economic recovery and social cohesion, support infrastructure and livelihood recovery in the affected regions. All beneficiary CSOs have received FCFA 180 million to fund projects that address livelihood issues, but also community dialogue, economic recovery and social cohesion through sports. The MOU event on 31st July, 2019 stressed the need for contributions to the wider effort of the Cameroon government and UN Agencies in Cameroon to promote social cohesion, reduce vulnerability and assist efforts in the North West and South West. It was against this backdrop, that the Resident Representative of the UNDP, Jean Luc Stalon said his organization’s strategic support to Cameroon's development agenda for 2018-2020 is based on UN development assistance framework. It is all about support that</w:t>
            </w:r>
          </w:p>
        </w:tc>
        <w:tc>
          <w:tcPr>
            <w:tcW w:w="114" w:type="dxa"/>
          </w:tcPr>
          <w:p>
     </w:p>
        </w:tc>
      </w:tr>
      <w:tr>
        <w:trPr>
          <w:trHeight w:hRule="exact" w:val="11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4:29 AM</w:t>
            </w:r>
          </w:p>
        </w:tc>
        <w:tc>
          <w:tcPr>
            <w:tcW w:w="114" w:type="dxa"/>
          </w:tcPr>
          <w:p>
     </w:p>
        </w:tc>
      </w:tr>
      <w:tr>
        <w:trPr>
          <w:trHeight w:hRule="exact" w:val="9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gifts from the presidential convoy transported in about 100 truckloads will be shared to internally displaced person in both regions. A huge humanitarian convoy from the presidential couple containing foodstuffs, sanitary kits and bedding equipment has arrived the North West and South West Regions for onward distribution to internally displaced persons affected by the ongoing sociopolitical situation in both regions. The about 100 truckloads of items left Yaounde, Douala and Bafoussam on December 28, 2019. Territorial Administration Minister, Paul Atanga Nji, accompanied by the Governor for the Centre Region and some members of the United Nations agencies supervised the departure of 40 trucks leaving the esplanade of the Yaounde City Town Hall for the regions. Ahead of the departure, Minister Atanga Nji, said the gesture from the presidential couple is clear prove that necessary measures have been taken to provide humanitarian assistance to the population. “It is equally an indication that there is no humanitarian crisis in Cameroon as the situation of internally</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Nodes\\Hostage</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0.0012</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3:45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Lors d’un échange avec la presse mercredi à Yaoundé, le Conseil national de la Jeunesse dénonce la prise en otage des élèves. Mercredi dernier, le Conseil national de la Jeunesse du Cameroun (CNJC) a organisé une rencontre avec la presse, afin de se prononcer sur la crise dans les régions du Nord- Ouest et du Sud-Ouest. Car, comme l’a indiqué Jean Marc Afessi Mbafor, le président national du CNJC, depuis le début des événements, l’instance n’avait pas encore dit un mot sur cette situation. Les responsables régionaux du CNJC ont donc dénoncé « la prise en otage des jeunes élèves et étudiants », par des grévistes et appelé à la reprise des cours et au dialogue dans la zone anglophone. Les leaders des jeunes ont salué les efforts du gouvernement « qui n’a cessé la médiation, question de trouver des pistes de sortie de cette crise ». Par ailleurs, ils ont invité la jeunesse à être vigilante, à ne pas se laisser manipuler par qui que ce soit. « Heureusement malgré </w:t>
            </w:r>
          </w:p>
        </w:tc>
        <w:tc>
          <w:tcPr>
            <w:tcW w:w="114" w:type="dxa"/>
          </w:tcPr>
          <w:p>
     </w:p>
        </w:tc>
      </w:tr>
      <w:tr>
        <w:trPr>
          <w:trHeight w:hRule="exact" w:val="84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88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888"/>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56 of 146</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Nodes\\Human Interest</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0.0138</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12:57 AM</w:t>
            </w:r>
          </w:p>
        </w:tc>
        <w:tc>
          <w:tcPr>
            <w:tcW w:w="114" w:type="dxa"/>
          </w:tcPr>
          <w:p>
     </w:p>
        </w:tc>
      </w:tr>
      <w:tr>
        <w:trPr>
          <w:trHeight w:hRule="exact" w:val="10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After the burning of the the Nkwen market, CENAJES Bamenda, some section of the Faculty of Health Science of the University of Bamenda just to name a few, the population woke up Tuesday March 14 to see the Food Market on flames. The fire that started around 2: 30 am ravaged a good portion of the market. According to the Government Delegate to the Bamenda City Council, Vincent Ndumu Nji about 10 lockup shops were completely ravaged by the fire and over 60 sheds were consumed. One of the victims Rose Sirri, told reporters that when she arrived the scene at about 3am she met her shop on flames. </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1:14 AM</w:t>
            </w:r>
          </w:p>
        </w:tc>
        <w:tc>
          <w:tcPr>
            <w:tcW w:w="114" w:type="dxa"/>
          </w:tcPr>
          <w:p>
     </w:p>
        </w:tc>
      </w:tr>
      <w:tr>
        <w:trPr>
          <w:trHeight w:hRule="exact" w:val="8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incident caused the South West Chief Executive to go to Limbe. Though without loss of human life, at least 50 shops containing fowls, spices, palm oil, egusi, and much other food stuff have been razed to ashes in the night of Thursday breaking Friday (30-31 March) in the central Limbe Old Market. It was the second consecutive day Limbe was suffering from market arson as the neighbouring Limbe New Market had lost some four shops a night before to flames. The incident, as grievous as it was, caused the South West Governor, Bernard Okalia Bilai, to mobilise to the Limbe Market Friday afternoon especially as the suspect, through the help of the Limbe Council Vigilante group, had been caught and detained in the Limbe Central Police Station. Sources say the suspect was caught with fire-lighters and petrol at about 3 am Friday as he lit the last shops. The Limbe fire-fighting Brigade could only save the situation from escalating beyond the 50 shops burnt</w:t>
            </w:r>
          </w:p>
        </w:tc>
        <w:tc>
          <w:tcPr>
            <w:tcW w:w="114" w:type="dxa"/>
          </w:tcPr>
          <w:p>
     </w:p>
        </w:tc>
      </w:tr>
      <w:tr>
        <w:trPr>
          <w:trHeight w:hRule="exact" w:val="846"/>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1:42 AM</w:t>
            </w:r>
          </w:p>
        </w:tc>
        <w:tc>
          <w:tcPr>
            <w:tcW w:w="114" w:type="dxa"/>
          </w:tcPr>
          <w:p>
     </w:p>
        </w:tc>
      </w:tr>
      <w:tr>
        <w:trPr>
          <w:trHeight w:hRule="exact" w:val="1061"/>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a press conference organized in Douala on June 14, the ICRC authorities expressed the need to open their offices in the two affected regions. With the outbreak of violence in the two English speaking regions of Cameroon the International Committee of Red cross-ICRC has been present on the field to ensure that the humanitarian situation gets better. The ICRC delegation has been to both regions on several occasions to get first hand information on the situation so as to know how to ameliorate their intervention. After their visits to both regions, authorities of ICRC have decided to open regional offices in Bamenda and Buea so as to better intervene and help those affected. This was the principal message delivered in a press conference organized in Douala on the 14 of June 2019, during which the Assistant Regional Director for ICRC in Africa, Patrick Youssef, and the Head of Operation at Regional Delegation of ICRC for Central Africa Jérôme Fontana, both threw light on their activities in Cameroon. They said the movement has been to prison in the North West and South West regions and have visited prisons out of the regions to support those who were detained as a result of the ongoing crisis. For Mr Patrick Youssef, after their visits to both regions they realized that the humanitarian situation is degrading and the </w:t>
            </w:r>
          </w:p>
        </w:tc>
        <w:tc>
          <w:tcPr>
            <w:tcW w:w="114" w:type="dxa"/>
          </w:tcPr>
          <w:p>
     </w:p>
        </w:tc>
      </w:tr>
      <w:tr>
        <w:trPr>
          <w:trHeight w:hRule="exact" w:val="10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2:09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a press conference in Yaounde on February 21, CAVAT appealed to countries and friends of Cameroon to apply their criminal and conspiracy laws to those perpetuating violence. The Cameroon Association of Victims of Ambazonia Terrorism (CAVAT) has called on countries and friends of Cameroon to apply their criminal, anti-terrorism and violence conspiracy laws to individuals of the selfproclaimed republic called ‘Ambazonia’ who are instigating violent acts in Cameroon. Led by Barrister Emmanuel Nsahlai who is lead Counsel of Victims of ‘Ambazonia’, members of the non-profit association granted a press conference in Yaounde on February 21, 2020 alongside some victims who have either suffered torture or kidnappings, calling on justice while praying for peace to return as soon as possible. According to CAVAT, individuals of the ghost ‘Ambazonia’ republic are in violation of a litany of laws and should countries hosting them apply their laws, the current quagmire rocking the North West and South West Regions will be adequately addressed, coupled with the efforts of government at ensuring a return to peace and </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3:58 AM</w:t>
            </w:r>
          </w:p>
        </w:tc>
        <w:tc>
          <w:tcPr>
            <w:tcW w:w="114" w:type="dxa"/>
          </w:tcPr>
          <w:p>
     </w:p>
        </w:tc>
      </w:tr>
      <w:tr>
        <w:trPr>
          <w:trHeight w:hRule="exact" w:val="12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Buea: Two Days Glooming Atmosphere Flags rest at half-mast while citizens went about their businesses dressed in black. From a distance, any person entering any public office in Buea last Friday, July 28, 2017 could easily tell that all was not well. First, all flags rested at half-mast while most workers were clothed in black. Before commencing work, most workers assembled in front of their offices and paid homage to the 34 soldiers who perished in a ship wreck in Debunsha near Limbe last July 16, 2017. Their prayers hinged on God to have compassion for the 34 souls and accommodate them in his bosom. As if to say the chariots of the gods on Mount Cameroon were equally in the mourning mood, the dull weather coupled with rain reinforced the glooming nature of the day. </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4:08 AM</w:t>
            </w:r>
          </w:p>
        </w:tc>
        <w:tc>
          <w:tcPr>
            <w:tcW w:w="114" w:type="dxa"/>
          </w:tcPr>
          <w:p>
     </w:p>
        </w:tc>
      </w:tr>
      <w:tr>
        <w:trPr>
          <w:trHeight w:hRule="exact" w:val="12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North West Governor, Adolphe Lele Lafrique advised returnees to contribute towards return to normalcy and avoid witch-hunting blame games. On the strength of President Paul Biya’s decision for the Military Tribunal in Yaounde to discontinue proceedings against some leaders arrested during the Anglophone crisis, Bamenda welcomed some of them back on September 1, 2017. The clocks stroke 8:45 am when some 38 of them arrived in the North West Governor’s office straight from Yaounde. It was an emotional moment for family members and friends who filed out to receive them as they emerged from the bus with North West Gendarmerie Legion Commander, Colonel. Nkoa Mala Valere ensuring superintendence</w:t>
            </w:r>
          </w:p>
        </w:tc>
        <w:tc>
          <w:tcPr>
            <w:tcW w:w="114" w:type="dxa"/>
          </w:tcPr>
          <w:p>
     </w:p>
        </w:tc>
      </w:tr>
      <w:tr>
        <w:trPr>
          <w:trHeight w:hRule="exact" w:val="111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57 of 146</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4:19 AM</w:t>
            </w:r>
          </w:p>
        </w:tc>
        <w:tc>
          <w:tcPr>
            <w:tcW w:w="114" w:type="dxa"/>
          </w:tcPr>
          <w:p>
     </w:p>
        </w:tc>
      </w:tr>
      <w:tr>
        <w:trPr>
          <w:trHeight w:hRule="exact" w:val="7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Visiting Secretary of State in charge of the National Gendarmerie is in Bamenda to preside over the event. The last journey for some three military personnel recently killed in Jakiri and Bamenda begins today November 17, 2017 in Bamenda with military honours. In effect, the Secretary of State at the Ministry of Defense in charge of the National Gendarmerie is in Bamenda for the funeral event, conceived to standby the fallen gendarmes. They are, Gendarme- Major, Djonlay Bienvenu, killed on November 6, 2017 in Jakiri, Bui Division while searching for suspects who allegedly set ablaze GTHS Jakiri. Marechal- des Logis Chef, Hinma Rene, another Gendarme was killed on the night of November 7th, 2017 at about 11:30 pm at a Joint Check Point in Bafut, Mezam Division while Student Gendarme, Sali David was killed in the night of November 8th, 2017 in the neighbourhood of</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4:32 AM</w:t>
            </w:r>
          </w:p>
        </w:tc>
        <w:tc>
          <w:tcPr>
            <w:tcW w:w="114" w:type="dxa"/>
          </w:tcPr>
          <w:p>
     </w:p>
        </w:tc>
      </w:tr>
      <w:tr>
        <w:trPr>
          <w:trHeight w:hRule="exact" w:val="11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15 people captured by separatist fighters in Bessali, Lebialem Division reunited with their families during a ceremony in Kumba on October 15, 2020. Some 15 persons taken into captivity by separatist fighters in Bessali, Wabane Subdivision, Lebialem Division of the South West Region, liberated by elements of the Sixth Military Battalion of the Rapid Intervention Battalion, (B.I.R) in the South West Region have reunited with their families. A ceremony to that effect took place on Thursday, October 15, at the B.I.R Military Base in Mambanda, Kumba, presided over by the Senior Divisional Officer for Meme Sivision, Chamberlin Ntou'ou Ndong, in the presence of the Commander of the Sixth Military Battalion of the Rapid Intervention Battalion for the South West Region, Lieutenant Colonel Maidoang Desire. Speaking at the ceremony, an elated Senior Divisional Officer for Meme Division reassured the freed hostages that the government of Cameroon will continue to protect the lives and property of the population. He reiterated the Head of State, President Paul Biya’s call on the Separatist fighters to drop their arms and get to the Disarmament, Demobilisation and Reintegration (DDR) Centres in order to be reintegrated into the society, failure of which the consequences will be grave and weighty. While commending the efforts of Cameroon's military</w:t>
            </w:r>
          </w:p>
        </w:tc>
        <w:tc>
          <w:tcPr>
            <w:tcW w:w="114" w:type="dxa"/>
          </w:tcPr>
          <w:p>
     </w:p>
        </w:tc>
      </w:tr>
      <w:tr>
        <w:trPr>
          <w:trHeight w:hRule="exact" w:val="11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4:33 AM</w:t>
            </w:r>
          </w:p>
        </w:tc>
        <w:tc>
          <w:tcPr>
            <w:tcW w:w="114" w:type="dxa"/>
          </w:tcPr>
          <w:p>
     </w:p>
        </w:tc>
      </w:tr>
      <w:tr>
        <w:trPr>
          <w:trHeight w:hRule="exact" w:val="974"/>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On the call of the Minister of Women’s Empowerment and the Family, the yesterday’s gathering was intended at denouncing the gruesome act which is a gross human right violation. Following the killing of school children at the Mother Francisca International Bilingual Academy complex in Kumba on October 24, 2020, women, government officials converged at the Yaounde City town hall and offered prayers of peace for the nation while denouncing the horrific and unbearable act of violence. On the call of the Minister of Women’s Empowerment and the Family, Marie Thérèse Abena Ondoa, the objective was to show sympathy with the affected families and call for an end to barbarism. In her declaration, Minister Abena Ondoa said the hideous attack which led to bloodshed and tears is a gross violation of human rights which need to be condemned today for tomorrow might be too late and other children may suffer same fate if silence is maintained. “Where did these children go wrong, what crime did they comment? These children were in the quest for learning, for knowledge, for education. These innocent </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4:33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En soutien aux victimes du massacre survenu le week-end dernier, elles se sont regroupées le 26 octobre dernier à Yaoundé, au Boulevard du 20 mai. L’horreur et la consternation suscitées par le massacre des élèves à Kumba, le week-end dernier, n’ont pas laissé indifférentes les femmes journalistes. Un collectif de cette corporation s’est joint le 26 octobre dernier à Yaoundé, aux femmes et filles du SudOuest rassemblées au Boulevard du 20 mai, lieu symbolique de la réunification du Cameroun, pour honorer la mémoire des victimes de cet assassinat. A leurs côtés au Boulevard, on pouvait reconnaître Rose Mbah Acha, ministre délégué à la présidence de la République chargée du Contrôle supérieur de l’Etat. Toutes de noir vêtues, la mine maussade, ces dames tenaient une banderole sur laquelle on pouvait lire : « Nous pleurons et demandons : qu’est-ce que nos enfants ont fait pour être tués ? »</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4:34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South West Women and children took to the streets demanding an end to the killings in the North West and South West Regions as they mourned school children murdered in Kumba. Wailing engulfed the town of Buea yesterday, October 28, 2020, as South West Women and children took to the streets mourning the mass execution of students in Kumba by separatists on October 24, 2020. Dressed in black attires and with peace plants in hands, they marched from Check Point in Molyko through Bongo Square, Buea Regional Hospital and to South West Governor’s Office. At the Buea Regional Hospital, they prayed for the speedy recovering of two of the Kumba carnage victims who are receiving treatment. Be it at Check Point, Bongo Square, Buea Regional Hospital or Esplanade of South West Governor Office, the women and children wailed uncontrollably that attacks on children and women should stop. They equally requested an end to the sociopolitical upheavals in the North West and South West Regions of Cameroon. In hand were signboards expressing their demands. “We want a Cameroon where children can go to school and come back alive”, “Stop the war”, “Stop the killings”, “Stop killing</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29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304"/>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58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Nodes\\Lives Lost</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0.0082</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2:05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Femmes assassinées dans le Nord-Ouest et le Sud-Ouest : afin que nul n’oublie Après sa sortie la semaine dernière à Yaoundé pour dénoncer ces crimes, c’est par une offre symbolique que le Minproff a célébré hier la mémoire des victimes. Une page entière et en couleur du quotidien national bilingue Cameroon Tribune. En fait de couleurs, il s’agit, en fond, d’un ciel bleu clairsemé de nuages blancs. Y ont été apposées les portraits de Florence Ayafor, Achiri Comfort Tumassang, Mbah Treasure, devenues à leurs corps défendant les visages de la barbarie humaine dans les régions du Nord-Ouest et du Sud-Ouest. Une longue liste, du reste non exhaustive, d’autres femmes tombées sous les coups des séparatistes anglophones et trois colombes, certainement porteuses d’espoir pour une sortie définitive de ce conflit, complètent le tableau rogné du vert-rouge-jaune national. C’est la manière du ministre de la Promotion de la Femme</w:t>
            </w:r>
          </w:p>
        </w:tc>
        <w:tc>
          <w:tcPr>
            <w:tcW w:w="114" w:type="dxa"/>
          </w:tcPr>
          <w:p>
     </w:p>
        </w:tc>
      </w:tr>
      <w:tr>
        <w:trPr>
          <w:trHeight w:hRule="exact" w:val="84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4:20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Below is an introductory statement from the Minister of Communication. “In the night between November 28 and 29, 2017, some heavily armed terrorists attacked the elements of our Defence and Security Forces dispatched within the framework of an assignment to protect the territorial integrity of our country in the Agborkem German locality, in the Manyu Division, South-West Region. Four servicemen of the 22nd Motorized Infantry Batallion of our army were coldly assassinated during this attack. They are Staff Sergeant TIH Julius Angu, Lance Corporal VOULA VOULA Victor, Private Second Class YINDA BOBEKREO and Private Second Class NOUTCHOMWO MANY Raphael Willy. The assailants, who claimed to belong to the armed wing of the secessionist movement called “Southern Cameroons Ambazonia Consortium United Front” (SCACUF) probably came on canoes, making their way through the particularly intense fluvial traffic in this area, due to the strong presence of fishermen and traders. The President of the Republic, His Excellency Paul BIYA, Head of State, Commander-in-Chief of the Army, pays a vibrant homage to the memory of these valiant servicemen who fell in the battlefield while on duty to defend our dear fatherland. To our Defense and Security Forces, the</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4:32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North West governor, mourners agree that gun shots must be silenced to give children a chance to exercise their right to education. Peace-plant carrying Bamenda inhabitants were on the streets on October 27, 2020, mourning what they described as the unqualified barbarism on innocent students of the Kumba- based Mother Francisca International Bilingual academy on October 24, 2020. The day was early to break for the city's women and youths who stormed the streets, singing mourning songs and cursing pepetrators of the gruesome killings that left the families of the students, the entire education family and the nation in pain. They carried placards with messages that speak. Among the lot, there were messages like "stop the War". "Down the guns", "stop the killings", "education is a must for our children", "we need peace". The protesters who featured in black went from the streets of the Nkwen, Bamenda III neighbourhood, through the commercial avenue , T junction Ayaba street and Finance juction. Their final destination was the upstation premises of the North West governor's office where they featured a pathetic scene. The </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4:33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On the call of the Minister of Women’s Empowerment and the Family, the yesterday’s gathering was intended at denouncing the gruesome act which is a gross human right violation. Following the killing of school children at the Mother Francisca International Bilingual Academy complex in Kumba on October 24, 2020, women, government officials converged at the Yaounde City town hall and offered prayers of peace for the nation while denouncing the horrific and unbearable act of violence. On the call of the Minister of Women’s Empowerment and the Family, Marie Thérèse Abena Ondoa, the objective was to show sympathy with the affected families and call for an end to barbarism. In her declaration, Minister Abena Ondoa said the hideous attack which led to bloodshed and tears is a gross violation of human rights which need to be condemned today for tomorrow might be too late and other children may suffer same fate if silence is maintained. “Where did these children go wrong, what crime did they comment? These children were in the quest for learning, for knowledge, for education. These innocent </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4:33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En soutien aux victimes du massacre survenu le week-end dernier, elles se sont regroupées le 26 octobre dernier à Yaoundé, au Boulevard du 20 mai. L’horreur et la consternation suscitées par le massacre des élèves à Kumba, le week-end dernier, n’ont pas laissé indifférentes les femmes journalistes. Un collectif de cette corporation s’est joint le 26 octobre dernier à Yaoundé, aux femmes et filles du SudOuest rassemblées au Boulevard du 20 mai, lieu symbolique de la réunification du Cameroun, pour honorer la mémoire des victimes de cet assassinat. A leurs côtés au Boulevard, on pouvait reconnaître Rose Mbah Acha, ministre délégué à la présidence de la République chargée du Contrôle supérieur de l’Etat. Toutes de noir vêtues, la mine maussade, ces dames tenaient une banderole sur laquelle on pouvait lire : « Nous pleurons et demandons : qu’est-ce que nos enfants ont fait pour être tués ? »</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903"/>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903"/>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59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4:34 AM</w:t>
            </w:r>
          </w:p>
        </w:tc>
        <w:tc>
          <w:tcPr>
            <w:tcW w:w="114" w:type="dxa"/>
          </w:tcPr>
          <w:p>
     </w:p>
        </w:tc>
      </w:tr>
      <w:tr>
        <w:trPr>
          <w:trHeight w:hRule="exact" w:val="974"/>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South West Women and children took to the streets demanding an end to the killings in the North West and South West Regions as they mourned school children murdered in Kumba. Wailing engulfed the town of Buea yesterday, October 28, 2020, as South West Women and children took to the streets mourning the mass execution of students in Kumba by separatists on October 24, 2020. Dressed in black attires and with peace plants in hands, they marched from Check Point in Molyko through Bongo Square, Buea Regional Hospital and to South West Governor’s Office. At the Buea Regional Hospital, they prayed for the speedy recovering of two of the Kumba carnage victims who are receiving treatment. Be it at Check Point, Bongo Square, Buea Regional Hospital or Esplanade of South West Governor Office, the women and children wailed uncontrollably that attacks on children and women should stop. They equally requested an end to the sociopolitical upheavals in the North West and South West Regions of Cameroon. In hand were signboards expressing their demands. “We want a Cameroon where children can go to school and come back alive”, “Stop the war”, “Stop the killings”, “Stop killing</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Nodes\\Peace and Unity</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0.0889</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77</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1:02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braved the odds to celebrate thier day at the commercial Avenue grand stand. The women folk of the North West regional capital Bamenda joined their counterparts world wide to commemorate the international women's day this March 8, 2017. The venue was the commercial Avenue grand stand where the women ignored calls of boycott to celebrate their day</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1:04 AM</w:t>
            </w:r>
          </w:p>
        </w:tc>
        <w:tc>
          <w:tcPr>
            <w:tcW w:w="114" w:type="dxa"/>
          </w:tcPr>
          <w:p>
     </w:p>
        </w:tc>
      </w:tr>
      <w:tr>
        <w:trPr>
          <w:trHeight w:hRule="exact" w:val="12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 Cameroonian can be indifferent to the prevailing insecurity in some parts of the country such as the Boko Haram insurgency in the north and the intermittent clashes between the military, security forces and armed men in the North West and South West Regions. Adding his voice to calls for return to normalcy, Njang artiste, Lemmy Moïse - whose real name is Lemngeh Moses Bruce - last year released “Real Peace,” a single-track album. “I was motivated by the incessant wars around the world, Boko Haram attacks and the troubles in the North West and South West Regions of Cameroon,” explains Lemmy. “Real Peace” “talks about situations that cause war and suggests how to attain real, lasting peace,” says Lemnyuy</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1:05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Head of State has ordered special subventions to lay private and denominational schools and recruitment of bilingual teachers. Since Thursday, December 1, 2016, the education community in Cameroon has witnessed salvaging measures taken by the Head of State, Paul Biya intended to bring serenity and order in the education sector, as well as improve the quality of teaching. The government measures have come within the context of the strike by teachers in the English speaking part of Cameroon and a planned strike by the others. </w:t>
            </w:r>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1:11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were congratulated recently by North West Governor for the responsible reporting of the protest. The Governor of the North West Region, Adolphe Lele L’Afrique has given journalists a pat on the back for a job well done during the period of crises in the region. While congratulating some journalists he called on others to sit up. He urged journalists to be responsible in reporting saying that they should help in promoting peace. He added that the objective of the government is </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1:13 AM</w:t>
            </w:r>
          </w:p>
        </w:tc>
        <w:tc>
          <w:tcPr>
            <w:tcW w:w="114" w:type="dxa"/>
          </w:tcPr>
          <w:p>
     </w:p>
        </w:tc>
      </w:tr>
      <w:tr>
        <w:trPr>
          <w:trHeight w:hRule="exact" w:val="1075"/>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number of students in ‘the place to be’ has continued to increase following a call for lecturers to return to classes. Classes in the University of Buea witnessed more students yesterday 27 March 2017 following the declaration by the Buea University, (UB) SYNES chapter president, Professor Abangma James Arrey that the strike action they started on 21 November, 2016 should be suspended. The call which he made last Friday urged the teachers and students of the institution to return school while government seeks solutions to the issues raised by the Anglophone teacher trade unions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1:16 AM</w:t>
            </w:r>
          </w:p>
        </w:tc>
        <w:tc>
          <w:tcPr>
            <w:tcW w:w="114" w:type="dxa"/>
          </w:tcPr>
          <w:p>
     </w:p>
        </w:tc>
      </w:tr>
      <w:tr>
        <w:trPr>
          <w:trHeight w:hRule="exact" w:val="1290"/>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message des évêques du Cameroun délivré à l’issue des travaux de leur 42e Assemblée plénière tenue à Yaoundé. « Au Peuple de Dieu qui est Cameroun, À toutes les personnes de bonne volonté « Je vous exhorte donc, moi le prisonnier du Seigneur, à marcher d'une manière digne de l'appel qui vous a été adressé, vous efforçant de conserver l'unité de l'esprit par le bien de la paix. Il y a un seul corps et un seul Esprit, ... Un seul Dieu le Père de tous, qui est au-dessus de tous, et parmi tous et en tous » (Eph 4, 1 - 6) 1/ Depuis les indépendances, les Camerounais ont reçu le défi de bâtir avec intelligence et sagesse une Nation assumant à la fois leurs héritages aussi bien coloniaux que traditionnels. Cette construction de la Nation n'est pas finie. Elle a connu des soubresauts de toutes natures.</w:t>
            </w:r>
          </w:p>
        </w:tc>
        <w:tc>
          <w:tcPr>
            <w:tcW w:w="114" w:type="dxa"/>
          </w:tcPr>
          <w:p>
     </w:p>
        </w:tc>
      </w:tr>
      <w:tr>
        <w:trPr>
          <w:trHeight w:hRule="exact" w:val="817"/>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816"/>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60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1:18 AM</w:t>
            </w:r>
          </w:p>
        </w:tc>
        <w:tc>
          <w:tcPr>
            <w:tcW w:w="114" w:type="dxa"/>
          </w:tcPr>
          <w:p>
     </w:p>
        </w:tc>
      </w:tr>
      <w:tr>
        <w:trPr>
          <w:trHeight w:hRule="exact" w:val="7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His call for University resumption was announced at a press conference in Buea last Friday. The South West Regional capital city of Buea was taken by storm last Friday, 24 March, 2017, when the President of the University of Buea chapter of the National Syndicate of Lecturers of Higher Education (French acronym, SYNES), Professor Abangma James Arrey, announced at a press conference that he was calling off the strike action that had kept students out of campus for four months. The press conference was organised at the Chariot Hotel in Buea at 3pm. During the conference, Professor Abangma James Arrey who had been unseen all this while emerged to declare the lecturers’ strike over. Prof. Abangma equally explained to the press some requests they have put to Government to fulfil immediately lest they would consider calling back the strike. </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1:21 AM</w:t>
            </w:r>
          </w:p>
        </w:tc>
        <w:tc>
          <w:tcPr>
            <w:tcW w:w="114" w:type="dxa"/>
          </w:tcPr>
          <w:p>
     </w:p>
        </w:tc>
      </w:tr>
      <w:tr>
        <w:trPr>
          <w:trHeight w:hRule="exact" w:val="130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Across the six administrative Divisions of the Region, the call is in favour of education. As school bells ring across the South West Region, the various education stakeholders are aware of the various roles expected of each actor to enable school going. Education actors have put hands on the plough to fight the classroom drought witnessed in Anglophone Cameroon since 21 November, 2016. To overturn the tables and assure that this year does not resemble the previous one in ghost schools, Governor Bernard Okalia Bilai set the tone early August with a school resumption inaugural campaign meeting held in his office with all six Senior Divisional Officers of the South West Region in attendance</w:t>
            </w:r>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1:22 AM</w:t>
            </w:r>
          </w:p>
        </w:tc>
        <w:tc>
          <w:tcPr>
            <w:tcW w:w="114" w:type="dxa"/>
          </w:tcPr>
          <w:p>
     </w:p>
        </w:tc>
      </w:tr>
      <w:tr>
        <w:trPr>
          <w:trHeight w:hRule="exact" w:val="130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Below is the press release from the sixth ordinary session of the inter-ministerial committee in charge of examining and proposing solutions to the preoccupations raised by teachers’ trade unions. Chaired by its President, the Minister of Higher Education, Chancellor of the Academic Orders, the interministerial committee in charge of examining and proposing solutions to the preoccupations raised by the teachers Trade Unions had a working session on Tuesday 29th of August 2017 in the conference room of the Ministry of Higher Education beginning at 11:30a.m. The working session was essentially focused on the preparation of the National Education Forum and the problems linked to preoccupations of teachers at the eve of the resumption of the 2017-2018 school year. </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1:25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have urged stakeholders across the country to go about business normally, contrary to previous boycott calls. Anationwide industrial strike action which was planned for Monday September 25, 2017, to paralyse the road transport sector has been cancelled. The strike was called off, Saturday September 23, 2017, after road transport workers grouped under the National Syndicates of Road Transport of Cameroon had fruitful discussions with several government officials. They had held separate talks with the Minister of Transport, the Minister of Trade and the Minister of Labour and Social Security. According to a press release sent to our newsroom, the trade unionists said they called off the strike following concrete solutions taken by government to resolve their problems. They noted that after concertations, government promised measures to address their worries.</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1:49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Initially scheduled for 10 am, it was finally at about 3pm that Mimi Mefo was heard at the military court in Douala. Despite the massive mobilization of lawyers and journalists bracing up for what was thought to be the beginning of a long legal battle, the judge took everyone by surprise when he announced the dropping of all the charges against the journalist of Equinoxe television. As early as 9.30 a.m. people started streaming into the premises of the military court but were surprise not to find Mefo’s name on the roll for cases to be heard for the day. This made some people to think the matter had been dropped and this feeling was heightened by the fact that Mimi Mefo herself could not be seen around. However at about 10.30 am, the court registrar came and added Mimi’s name on the roll which was</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1:55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Au terme des travaux samedi dernier à Yaoundé, ils ont appelé la communauté nationale à se mobiliser pour un Cameroun paisible. Mgr Samuel Kleda, archevêque de Douala, président de la Conférence épiscopale nationale du Cameroun (CENC), a présidé du 8 au 14 avril 2018 à Yaoundé, les travaux de la 43e assemblée plénière des évêques du Cameroun. Assemblée à laquelle ont participé, outre les archevêques et évêques, les secrétaires et les membres des 14 commissions épiscopales fonctionnelles à la (CENC). Les travaux qui se sont achevés samedi dernier à Mvolyé ont porté sur l’évaluation de la vie de l’Eglise catholique au Cameroun à travers les rapports de chaque commission. Les évêques ont donné des orientations en lien avec leurs objectifs spécifiques dans la mission de l’Eglise. Au</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1:55 AM</w:t>
            </w:r>
          </w:p>
        </w:tc>
        <w:tc>
          <w:tcPr>
            <w:tcW w:w="114" w:type="dxa"/>
          </w:tcPr>
          <w:p>
     </w:p>
        </w:tc>
      </w:tr>
      <w:tr>
        <w:trPr>
          <w:trHeight w:hRule="exact" w:val="7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More than half of those pre selected have already submitted their files for further transmission to Yaounde. As a solution to one of the problems raised by the all anglophone teachers in 2016 the Head of State president Paul Biya ordered for the recruitment of some 1000 bilingual teachers nation wide. After the recruitment process, some 336 candidates were pre-selected from the North West region. At present the candidates have been thronging the regional delegation of Public Service and Administrative Reforms Northwest to signed their draft engagement contract. At the delegations the pre-selected candidates are presenting their relevant documents in conformity with the recruitment. Prior to this exercise, a two man delegation was dispatch from MINFOPRA to supervised the submission and signing exercise. Since Monday January 8 the team has been on their heels as the number of candidates that</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97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61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1:57 AM</w:t>
            </w:r>
          </w:p>
        </w:tc>
        <w:tc>
          <w:tcPr>
            <w:tcW w:w="114" w:type="dxa"/>
          </w:tcPr>
          <w:p>
     </w:p>
        </w:tc>
      </w:tr>
      <w:tr>
        <w:trPr>
          <w:trHeight w:hRule="exact" w:val="1061"/>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anciens du Federal Government Secondary School de Mamfe ont lancé un appel samedi dernier à Yaoundé, pour demander aux élèves et aux parents de briser la peur. Le collectif des anciens élèves de la Fédéral Government Secondary School of Mamfe s’est réuni samedi dernier à Yaoundé pour ses 50 ans d'amitié. Derrière cette célébration, s’adosse un contexte. Celui de la crise dans les régions du Nord-Ouest et du SudOuest. En cette veille de rentrée scolaire 2019-2020, les fils et filles de cette partie du pays ont appelé les parents et les élèves à coopérer pour reprendre le chemin de l’école en septembre prochain. «Si nous n’étions pas allés à l’école, alors nous ne serions pas ce que nous sommes aujourd’hui », a expliqué l’honorable Joseph Mbah Ndam, élite. Le collectif ainsi réuni, entend mobiliser des fonds pour accompagner les pouvoirs publics dans la reconstruction des bâtiments administratifs du lycée de Mamfe. Lesquels ont été détruits par les sécessionnistes. Cet accompagnement va également se décliner à travers des appuis aux élèves et étudiants. Notamment avec des fournitures scolaires, des bourses, entre autres. L’éducation étant essentielle pour le développement individuel</w:t>
            </w:r>
          </w:p>
        </w:tc>
        <w:tc>
          <w:tcPr>
            <w:tcW w:w="114" w:type="dxa"/>
          </w:tcPr>
          <w:p>
     </w:p>
        </w:tc>
      </w:tr>
      <w:tr>
        <w:trPr>
          <w:trHeight w:hRule="exact" w:val="10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2:10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L’intégralité du propos liminaire du ministre de la Communication lors de son point de presse hier à Yaoundé. « Mesdames, Messieurs les journalistes, Je vous souhaite une chaleureuse bienvenue à cette conférence de presse à laquelle je vous ai conviés et qui porte sur la situation socio-politique prévalant dans des localités des régions du Nord-Ouest et du Sud-Ouest, suite aux revendications formulées par certains avocats et enseignants de première langue d’expression anglaise. Comme vous le savez déjà, afin d’examiner ces revendications et d’y apporter autant que faire se peut les réponses les mieux appropriées, le Premier ministre, chef du gouvernement, a été instruit par Son Excellence Monsieur le président de la République, de mettre en place des cadres de dialogue avec les différentes parties prenantes aux problèmes soulevés, à l’effet d’examiner la pertinence desdits problèmes et de proposer aux instances de décision, les solutions susceptibles d’être envisagées. En ce qui concerne les problèmes soulevés par les enseignants, deux comités ont été mis en place par le Premier ministre, chef du gouvernement. Pour ce qui est des questions soulevées par les Avocats, un autre comité a été créé par le Premier</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2:11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communiqué rendu public à l’issue des travaux de leur 40e séminaire annuel tenu à Mamfé. « Du 7 au 14 janvier 2017, les évêques du Cameroun ont tenu au Centre d’accueil de Mamfe leur 40e séminaire annuel dont les travaux ont porté sur l’approfondissement de l’exhortation apostolique « Amoris Laetitia », et l’examen de la mise en application de l’accord-cadre entre le Saint-siège et l’Etat du Cameroun. Les travaux se sont déroulés sous la présidence effective de S.E. Mgr Samuel Kleda, archevêque de Douala et président en exercice de la Conférence épiscopale nationale du Cameroun (CENC). La messe solennelle d’ouverture en la fête de l’épiphanie, le dimanche 8 janvier 2017, a été présidée par Mgr Andrew Nkea, évêque de </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2:11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communiqué rendu public par le président du Comité interministériel ad hoc à la suite de la seconde phase des discussions la semaine dernière. « Le Professeur Ghogomu Paul Mingo, directeur de Cabinet du Premier ministre, chef du gouvernement, président du Comité interministériel ad hoc chargé d’examiner et de proposer des solutions aux préoccupations soulevées par les syndicats des enseignants anglophones, porte à la connaissance de l’opinion nationale et internationale que les travaux de la deuxième session ordinaire dudit Comité se sont tenus à Bamenda les 12 et 13 janvier 2017. Au cours de cette session, les 20 points soulevés par les syndicalistes du sous-système éducatif anglophone ont été examinés avec sérieux, rigueur et objectivité par l’ensemble des participants, dans une atmosphère empreinte de convivialité et de fraternité. Les conclusions de ces travaux techniques sont déjà soumises à Monsieur le Premier ministre, chef du gouvernement, pour la très haute sanction de S.E. Monsieur le président de la République, chef de l’Etat. Toutefois, en dépit de l’analyse méthodique, rigoureuse et exhaustive de l’ensemble des points inscrits à l’ordre du jour, sur proposition des syndicalistes</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2:15 AM</w:t>
            </w:r>
          </w:p>
        </w:tc>
        <w:tc>
          <w:tcPr>
            <w:tcW w:w="114" w:type="dxa"/>
          </w:tcPr>
          <w:p>
     </w:p>
        </w:tc>
      </w:tr>
      <w:tr>
        <w:trPr>
          <w:trHeight w:hRule="exact" w:val="7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Nord-Ouest et Sud-Ouest: le RDPC appelle à la reprise des cours Le communiqué de presse du Comité central parvenu à notre Rédaction. Le secrétaire général du Comité central du Rassemblement démocratique du peuple camerounais, Monsieur Jean NKUETE, communique: «Depuis le début des tensions sociales qui ont notamment hypothéqué le fonctionnement normal des établissements scolaires et universitaires ainsi que des tribunaux dans les régions du Nord-Ouest et du Sud-Ouest, le Rassemblement démocratique du peuple camerounais n'a cessé de prôner l'apaisement, en appelant à un dialogue positif et pragmatique en vue de trouver des solutions adéquates aux problèmes professionnels posés, dans le respect de la légalité républicaine. A cet effet, de nombreuses missions du parti ont été dépêchées sur le terrain et le </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2:17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Une dizaine d’actes divers ont été distribués vendredi dernier par le ministre d’Etat Laurent Esso aux procureurs généraux de ces deux régions. Cérémonie brève mais pleine de signification vendredi dernier au cabinet du ministre d’Etat, ministre de la Justice, Garde des Sceaux. Entouré de quelques collaborateurs et de Jean Fils Ntamack, procureur général près la Cour d’appel du Centre, Laurent Esso a procédé à la remise d’une dizaine d’actes (versions anglaises) à Njie Albert Nganje, procureur général (PG) près la Cour d’appel du Nord-Ouest et à son collègue Emile Essombè du Sud-Ouest. Il a d’emblée tenu à les féliciter pour la manière dont ils tiennent les différentes juridictions de leur ressort pendant cette période agitée. « Je vous réitère mes félicitations pour votre loyalisme et pour votre loyauté. Je vous demande de veiller toujours à ce que, dans les régions du Nord-Ouest et du Sud-Ouest, et, malgré les turbulences du moment, le pouvoir judiciaire continue d’être respecté ; que le pouvoir judiciaire continue d’affirmer son </w:t>
            </w:r>
          </w:p>
        </w:tc>
        <w:tc>
          <w:tcPr>
            <w:tcW w:w="114" w:type="dxa"/>
          </w:tcPr>
          <w:p>
     </w:p>
        </w:tc>
      </w:tr>
      <w:tr>
        <w:trPr>
          <w:trHeight w:hRule="exact" w:val="8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3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62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2:24 AM</w:t>
            </w:r>
          </w:p>
        </w:tc>
        <w:tc>
          <w:tcPr>
            <w:tcW w:w="114" w:type="dxa"/>
          </w:tcPr>
          <w:p>
     </w:p>
        </w:tc>
      </w:tr>
      <w:tr>
        <w:trPr>
          <w:trHeight w:hRule="exact" w:val="9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Appel lancé ce 31 janvier lors de la présentation des vœux au coordonnateur du Mouvement progressiste à Douala. Jean-Jacques Ekindi, le coordonateur général du Mouvement progressiste (MP), souhaite que l’école reprenne normalement dans le Nord-Ouest et le Sud-Ouest « dans les plus brefs délais. » L’appel a été lancé ce 31 janvier 2017 à Douala, à l’occasion de la présentation des vœux par les cadres de cette formation politique à leur leader. Le parti estime, par la voix de son dirigeant, que la situation doit pouvoir se régler par le dialogue, un « dialogue républicain » pour la réussite duquel chacun doit mettre du sien. Ce que le parti espère ? Des échanges sur le problème actuel organisés dans un « débat fraternel, ouvert, inclusif dans le cadre des institutions de la République. » « Parce que nous savons que la paix et la concorde sont des biens inestimables, parce que nous savons que les mouvements sociaux prennent toujours des formes singulières dont personne n’est maître (…) nous avons l’impérieux devoir de préserver le Cameroun et les Camerounais de toute dérive », ajoutera le leader du MP, en présence de présidents de fédérations du parti, des militants et des sympathisants</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2:26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meeting also involved Religious authorities, especially the Archbishop of Bamenda and the Moderator of the PCC. I registered their concerns to forward to the government. After the meeting, all of us were on the field to size up the situation and took time off to talk to the youths who were mounting barricades. Again, I invite the population to collectively join in bringing lasting peace to Bamenda. Cameron is a State of Law and while we have taken special measures to keep the City secure, I want to assure all that we will not allow disorder to reign. There is a need for all to give dialogue a chance. </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2:29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Teacher Trade Unions and the government set agenda towards suspension of strike action. It was a busy weekend for the Prime Minister, Head of Government, Philemon Yang who spent long hours on November 2016 25 and 26, 2016 consulting and encouraging North Westerners on the way forward for nation building without frustrations. Coming on the heels of some disorder on the streets, lawyers and teachers strike actions that rock the capital of the North West region, the consultations, on-the-spot in Bamenda were inclusive and in camera. From the look of things, it is all about the commitment of the government to give a listening ear and dialogue in the process of putting the blocks together for nation building. </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2:29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After a fruitful exchange with various opinion leaders in Bamenda, the Prime Minister’s presence left behind a peaceful town. The inhabitants of the North West Regional capital, Bamenda woke up to a peaceful day yesterday Sunday, 27 November 2016. This follows two days of intense discussions between Prime Minister Philemon Yang and opinion leaders such as traditional rulers, leaders of lawyers and teachers’ trade unions that have been at the forefront of a sit-in action which almost went out of hand. Churches in town functioned normally as Christians worshipped without any hindrance. Those who wanted to carry out purchases of certain basic necessities in town were able to do so without any problems. The dissuasive presence of security men deployed at strategic places in town had no negative effects on the population</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2:37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Communiqué By NW Elite, Senators And Members Of The National Assembly Calling For Peace And Resumption Of Schools In The NW Region Mindful of government resolve to give commensurate attention to teachers’ and lawyers’ grievances through constructive dialogue as testified by the Head of State, sending the Prime Minister, Head of Government to dialogue with Teachers, Lawyers, and Civil Society in Bamenda on 25 and 26 November 2016, Mindful of the first meeting of the Inter-Ministerial Committee presided over by the Minister of Higher Education to look into teachers’ grievances at the end of which a comprehensive recommendation arrived at was submitted for consideration by Government, Mindful of the special meeting chaired by the Minister of State, Minister of Justice and Keeper of the Seals to examine and dialogue with Members of the Bar Council that was held on </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2:39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Après les mouvements d’étudiants la semaine dernière, l’administration a engagé le dialogue et pris des décisions qui ont ramené le calme. En début de semaine dernière, l’université de Buea a été secouée par les revendications d’étudiants. Ces derniers ont manifesté leur mécontentement à cause du non-paiement de la prime spéciale (50 000F) octroyée par le chef de l’Etat, le paiement d’une amende de 10 000F pour « inscription tardive en ligne », entre autres. Après un dialogue fructueux, l’administration de l’université a accédé aux désidératas des étudiants. En effet, il a été procédé à la suppression de la pénalité de 10 000F imputée à tous les étudiants en retard dans le paiement des frais universitaires. Un communiqué signé du Vice-chancellor, le Pr Nalova Lyonga, a formellement mis fin à cette pratique</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26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261"/>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63 of 146</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2:39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North West Governor, Adolphe Lele Lafrique on the state of the region on December 5, 2016. Cold you size-up events that disturbed regular business activities in Bamenda on December, 5, and 2016? First of all, let me salute the concern of all who are working toward lasting peace in the North West region. We have been constantly on the field, sensitizing various stakeholders and the population. We have chaired meetings and met traditional leaders to help the administration restore peace. Those moves have yielded fruits and the situation has been stabilized since the disorder of November 21, 2016 until Monday December 5, 2016 when some incidents made some of our Security Forces to clash with some vandals who attempted to prevent traders and Commercial motorcycle riders from work. I take this opportunity to salute the professionalism of the Security Forces in handling the situation. Over the weekend, the SDO of Mezam Division sent a message to the population of Bamenda to carry out their activities as usual because there are security measures to protect people and their property. This is to say that the situation in Bamenda is globally calm even if some shops were closed. I therefore appeal to the population to mobilize and prevent hijackers from attempts to destroy their tranquility and</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2:41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Déclaration de la Commission nationale des Droits de l’Homme suite aux évènements récents relatifs aux violations des droits de l’Homme au Cameroun. Dans le cadre des évènements récents ayant marqué l’actualité au Cameroun ces deux derniers mois, notamment : • La grève des avocats anglophones dès le 11 octobre 2016; • La grève des syndicats des enseignants du système anglophone depuis le 21 novembre 2016 ; • Les dénonciations verbales du nommé MANCHO BBC à l’attention du Délégué régional de la communauté urbaine de Bamenda le 21 novembre 2016; et • La grève des étudiants de l’Université de Buea qui a commencé le 28 novembre 2016. La CNDHL est préoccupée par le cas des violations des droits de l’Homme tels que : le droit à la vie, le droit de ne pas être soumis à la torture, traitement cruel, inhumain ou dégradant, le droit à l’éducation, l’accès à la justice, et la liberté d’expression. </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2:43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CPDM Scribe was speaking at the Buea ceremonial ground during a grand party rally called to quell Lawyers and Teachers’ strike action. The 31 Sections of the governing Cameroon People’s Democratic movement (CPDM) from the six Divisions of the South West Region mobilised their militants to the ceremonial grounds in Buea yesterday, December 6, 2016 to call for peace, unity and territorial integrity following the Lawyers and Teachers strike action that has grounded schooling activities in the area for the past two weeks. At the Bongo Square, the Secretary General of the CPDM Central Committee, Jean Nkuete, addressed the mammoth crowd thanking them for turning out marvelously within a short notice. Mr. Nkuete explained that they were meeting in a particular context when Lawyers and Teachers grievances had been given a deformed image by the social network leading to an outburst of violence and political manipulations. He called on the South West to show their true face of a Region that contributes</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2:44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Professor Paul Ghogomu Mingo had a meeting with the striking teachers leaders. On the strength of Prime Ministerial Order No. 125/CAB/PM of 29 November 2016, the Chairman of the Adhoc Inter-ministerial Committee created to examine concerns raised by striking Anglophone teachers, the Minister, Director of Cabinet at the Prime Minister’s Office Professor Paul Ghogomu Mingo met with the leaders of the teachers trade unions in Bamenda on December 6,2016. After long hours, it emerged from the closed door session that the Chairman clarified some concerns that featured on the Order creating the Ad hoc Inter-ministerial Committee. One of the teachers Union leaders and Executive Secretary of the Cameroon Teachers Trade Union (CATTU), Wilfred Tasang however, told Cameroon Tribune that an impasse over the concrete way forward to solve some concerns raised, failed to move discussions forward and the strike action continues while waiting for the Ad hoc Inter-ministerial</w:t>
            </w:r>
          </w:p>
        </w:tc>
        <w:tc>
          <w:tcPr>
            <w:tcW w:w="114" w:type="dxa"/>
          </w:tcPr>
          <w:p>
     </w:p>
        </w:tc>
      </w:tr>
      <w:tr>
        <w:trPr>
          <w:trHeight w:hRule="exact" w:val="84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2:44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Hier, le secrétaire général du Comité central du RDPC et le Premier ministre Philemon Yang ont rencontré les forces vives et les populations de la ville. Buea, chef-lieu de la région du Sud-Ouest a accueilli hier une forte délégation du Comité central du Rassemblement démocratique du peuple camerounais (RDPC) conduite par son secrétaire général, Jean Nkuete. Présence également remarquée du Premier ministre, chef du gouvernement, Philemon Yang, du gouverneur de la région, Bernard Okalia Bilaï, de Peter Mafany Musonge, chef de la délégation permanente régionale du Comité central du RDPC pour le Sud-Ouest et de nombreuses élites locales. C’est la place des fêtes de Bongo Square, qui a abrité, il y a quelques années, une partie des festivités du cinquantenaire de la Réunification, qui a servi de cadre à cette rencontre qui, pour le secrétaire général du Comité central du RDPC, visait à apporter un message de paix et de réconfort. Ceci après les récents événements que cette ville a enregistrés il y a quelques jours. Ceux-ci avaient notamment trait à des revendications estudiantines et d’autres mouvements</w:t>
            </w:r>
          </w:p>
        </w:tc>
        <w:tc>
          <w:tcPr>
            <w:tcW w:w="114" w:type="dxa"/>
          </w:tcPr>
          <w:p>
     </w:p>
        </w:tc>
      </w:tr>
      <w:tr>
        <w:trPr>
          <w:trHeight w:hRule="exact" w:val="9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2:45 AM</w:t>
            </w:r>
          </w:p>
        </w:tc>
        <w:tc>
          <w:tcPr>
            <w:tcW w:w="114" w:type="dxa"/>
          </w:tcPr>
          <w:p>
     </w:p>
        </w:tc>
      </w:tr>
      <w:tr>
        <w:trPr>
          <w:trHeight w:hRule="exact" w:val="8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Outing Elite have scheduled December 8, 2016 to appease striking teachers, Lawyers and to preach peace and unity. From the look of things, metropolitan Bamenda is anxiously expecting lasting solutions towards Lawyers and Teachers Trade Union strike actions whose effects, are rocking the city and the North West region. It is against this backdrop that inhabitants look forward to any acceptable offers that guarantee and give peace a chance. In effect, the city is expected to host North West elite on Thursday, December 8, 2016 on a peace, unity and solidarity mission. The outing, initiated by North West CPDM elite is inspired by the concern for the industrial action of the Lawyers and teachers which many acknowledge, carries legitimate issues and concerns but differ with what some elite say are attempts by others to hijack for unknown motives. An elite of the region on an advanced mission to prepare the outing, Adamu Musa told Cameroon Tribune that the strike actions affect virtually</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64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64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2:45 AM</w:t>
            </w:r>
          </w:p>
        </w:tc>
        <w:tc>
          <w:tcPr>
            <w:tcW w:w="114" w:type="dxa"/>
          </w:tcPr>
          <w:p>
     </w:p>
        </w:tc>
      </w:tr>
      <w:tr>
        <w:trPr>
          <w:trHeight w:hRule="exact" w:val="7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Après Buea hier, le secrétaire général du Comité central du RDPC est attendu demain à Bamenda. Ici et là, M. Jean Nkuete a choisi d’aller à la rencontre des compatriotes des deux régions majoritairement d’expression anglaise où de profondes perturbations affectent depuis quelque temps l’activité au quotidien, tant dans les institutions éducatives que dans les cours et tribunaux. L’importance de cette descente sur le terrain est rehaussée par la présence concomitante sur la même scène du Premier ministre, par ailleurs, président de la délégation permanente du Comité central du RDPC pour le Nord-Ouest. On se souvient à cet égard que M. Philemon Yang avait déjà séjourné à Bamenda il y a une dizaine de jours dans un souci manifeste d’apaisement par rapport aux revendications autour desquelles se cristallise </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2:50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House Speaker, Hon. Cavaye Yeguie Djibril condemned violence, destruction of State symbols and MPs taking sashes to the streets. The Speaker of the National Assembly, Hon. Cavaye Yeguie Djibril on Friday, December 9, 2016 condemned the recent upheavals in the North West and South West Regions as vague desires to divide Cameroon and heinous acts like burning the flag of Cameroon. He spoke at the Ngoa-Ekelle National Assembly House Chamber as he chaired the closing plenary sitting of the November 2016 ordinary session of parliament. This was in the presence of the President of the Senate, Marcel Niat Njifenji and the Chief Justice of the Supreme Court. Concerning the demands raised by lawyers, teachers and students in the English speaking part of Cameroon that unfortunately spiralled</w:t>
            </w:r>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2:51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message du président de la Conférence épiscopale nationale parvenu à notre Rédaction. «Les membres du Conseil permament, réunis pour la session ordinaire de décembre 2016, ont examiné les mouvements de grève qui ont eu lieu dans les régions du Nord-Ouest et du Sud-Ouest du Cameroun depuis le début du mois d’octobre 2016, commencés par des avocats et intensifiés plus tard par les syndicats des enseignants dans les mêmes régions. Des circonstances ont certes donné lieu à ces mécontements, et des amertumes ont poussé certains de nos compatriotes à se mettre en grève. Nous regrettons profondément les souffrances et les pertes que ces mouvements ont causées à beaucoup de personnes, dans les familles et dans des groupes, et à d’autres Camerounais, à l’échelle nationale. En effet des personnes ont subi des violences physiques et psychologiques : des pertes en vies humaines et des biens. Il y a eu perturbation de l’ordre social et même la mise en cause des fondements de notre nation : l’unité et la paix. Tout en appréciant tout ce qui a été entrepris jusqu’ici pour amener les protagonistes au dialogue, nous appelons avec ardeur le gouvernement du Cameroun, les avocats, les enseignants</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2:55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Créé par arrêté du Premier ministre, chef du gouvernement en date du 29 novembre 2016, le Comité interministériel ad hoc chargé d’examiner et de proposer des solutions aux préoccupations soulevées par les syndicats des enseignants anglophones du Cameroun peut désormais se mettre au travail. L’instance présidée par le Pr. Ghogomu Paul Mingo, par ailleurs, directeur de Cabinet du Premier ministre, chef du gouvernement affiche complet depuis avant-hier. Ceci à la faveur de la signature de la décision constatant sa composition. Ce sont ainsi vingt-cinq personnalités, dont trois membres du gouvernement, qui vont assister le président du Comité dans sa tâche. On</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2:55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Il faut le dialogue » Dakolé Daïssala, sénateur, président national du Mouvement démocratique pour la défense de la République (MDR). « Il faut une vigoureuse reprise en main, tout en étant conscient de la gestion politique d’une telle affaire. Il faut le dialogue. Et pour dialoguer, il faut être deux. S’il y a refus du dialogue, il faut imaginer quel langage tenir. Pour revenir aux événements que vous évoquez, ce n’est pas normal. Cela commence par une grève d’avocats, puis ce sont les enseignants et les élèves. On passe ensuite à la récupération politique. A mon sens, il s’agit de quelque chose de bien huilée. Ce qui est inacceptable. Accepter la situation telle qu’elle se présente, c’est se suicider. Il faut continuer à tenir à ceux qui sont en face le langage de la raison. Il</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3:01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issues being posed by English-speaking lawyers and especially teachers directly or indirectly concern all Cameroonians. No matter our professions, it could be either as a parent, grandparent, and uncle or otherwise people have found themselves pushed into the issues. Consequently, it has been easy to find people who argue bitterly against the Anglophone problem without the least clue of what the real issues are. Understandable therefore, even those from the North West and South West Regions with the most militant positions on the struggle because they think they have the legitimacy in terms of how they feel affected are hardly certain about how best to solve the Anglophone problem. Thus, it is common to hear those talking about Federalism of two States, 10 States Federalism, secession, and so on as if all the terminologies have the same political implications or definitions. Worse</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3:05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There are hopes that in the coming days, teachers in the North West and South West Regions of Cameroon will suspend their strike action and resume teaching and lawyers in the same regions will go back to the courts. This is thanks to the Ad Hoc Committees the Prime Minister, Head of Government, Philemon Yang created to consult with these groups of professionals in order to find lasting solutions to problems raised. The Ad Hoc Committee on educational issues will start work in Bamenda today, December 27, 2016</w:t>
            </w:r>
          </w:p>
        </w:tc>
        <w:tc>
          <w:tcPr>
            <w:tcW w:w="114" w:type="dxa"/>
          </w:tcPr>
          <w:p>
     </w:p>
        </w:tc>
      </w:tr>
      <w:tr>
        <w:trPr>
          <w:trHeight w:hRule="exact" w:val="98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65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3:05 AM</w:t>
            </w:r>
          </w:p>
        </w:tc>
        <w:tc>
          <w:tcPr>
            <w:tcW w:w="114" w:type="dxa"/>
          </w:tcPr>
          <w:p>
     </w:p>
        </w:tc>
      </w:tr>
      <w:tr>
        <w:trPr>
          <w:trHeight w:hRule="exact" w:val="7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Ad Hoc Committee created on December 22, 2016 started work in Yaounde yesterday. The Ad Hoc Committee charged with reviewing and proposing solutions to the concerns raised by English-speaking lawyers of Cameroon relative to the functioning of the justice system will continue work in Yaounde today, December 28, 2016. The first session of the Ad hoc committee chaired by the Minister Delegate to the Minister of Justice, JeanPierre Fogui started at the Djeuga Palace Hotel in Yaounde on December 27, 2016 with all members invited present and working with enthusiasm. After many hours of work in-camera, it emerged from the first day of work that the English-speaking lawyers used the occasion to raise some preliminary issues that had to be resolved before deliberations proper could continue. The lawyers</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3:07 AM</w:t>
            </w:r>
          </w:p>
        </w:tc>
        <w:tc>
          <w:tcPr>
            <w:tcW w:w="114" w:type="dxa"/>
          </w:tcPr>
          <w:p>
     </w:p>
        </w:tc>
      </w:tr>
      <w:tr>
        <w:trPr>
          <w:trHeight w:hRule="exact" w:val="8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Comité ad hoc chargé d’examiner et de proposer des solutions a ouvert ses travaux hier sous la présidence de Jean Pierre Fogui. Premier constat frappant, tous les 15 membres du Comité ad hoc sont présents dans la salle. D’ailleurs, ils sont tous arrivés plusieurs minutes avant 10h, heure de début des travaux hier à Yaoundé. Ils commencent dans une convivialité remarquable. Jean Pierre Fogui, le président du comité créé le 22 décembre dernier par arrêté du Premier ministre, chef du gouvernement, fait le tour de la table et salue chaleureusement chacun des membres. Des présentations s’en suivent. Chacun décline son identité. Puis, sur proposition de Jean Pierre Fogui, les membres adoptent l’idée d’invoquer le Tout-Puissant avant les débats à huis clos. Me Nico Halle, président de l’Assemblée générale de l’Ordre des avocats, est le porte-voix des membres vers le ciel. Dans sa prière, des mots-clés et précieux. « Seigneur, nous tes enfants</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3:40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Life has returned to normal in Bamenda after January 9, 2017 ghost town operation. By 8 am on Tuesday January 10 2017, the Governor’s Office was full of people who came to receive their children that were arrested and taken to Yaoundé after the December 8, 2016 violent clashes between the forces of law and order and protesters in Bamenda. The news of the boys’ release spread like wildfire as people from all works of life thronged the Governor’s Office to see if their relatives were released. In all, some families were happy while others were disappointed. Some 21 of them were released while some opinion holds that 20 are still to be released. Governor Adolphe Lele Lafrique was present to receive the released detainees. One of the boys who</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3:41 AM</w:t>
            </w:r>
          </w:p>
        </w:tc>
        <w:tc>
          <w:tcPr>
            <w:tcW w:w="114" w:type="dxa"/>
          </w:tcPr>
          <w:p>
     </w:p>
        </w:tc>
      </w:tr>
      <w:tr>
        <w:trPr>
          <w:trHeight w:hRule="exact" w:val="9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Réunis à Mamfé dans la Manyu (Sud-Ouest) de jeudi à dimanche sous la présidence de Mgr Samuel Kléda, président de la Conférence épiscopale nationale et en présence du nonce apostolique, Mgr Piero Pioppo, les évêques du Cameroun ont réagi sur la situation qui prévaut dans les régions du Sud-Ouest et du Nord-Ouest. Ils appellent notamment à un dialogue franc et honnête de toutes les parties, en vue d’une reprise des cours dans la partie du territoire où est observé un mot d’ordre de grève. Le chef de l’Etat était représenté à la messe de clôture par Philippe Ngole Ngwesse, ministre des Forêts et de la Faune. Nous y reviendrons dans notre prochaine édition. 1/9/23, 2:00 AM Anglophone Teachers’ Strike: How Discussions Went https://www.cameroon-tribune.cm/article.html/4462/en.html/anglophone-teachers-strike-how-discussions-went 1/1 Anglophone Teachers’ Strike: How Discussions Went The Inter-ministerial Ad hoc Committee members salute frank discussions to enhance Anglophone sub system of education.</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3:43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25 points examinés Les travaux ouverts jeudi dernier à Bamenda ont permis d’examiner les diverses revendications soumises au gouvernement. Si jeudi dernier, les discussions entre le gouvernement et les syndicats d’enseignants anglophones, regroupés au sein du Comité interministériel ad hoc chargé de trouver des réponses aux préoccupations soulevées par ces derniers n’ont pu examiner que trois points sur ceux à l’ordre du jour, la suite des travaux le lendemain vendredi a permis d’épuiser ces points. Ce qui a d’ailleurs amené les participants, installés dans les services du gouverneur de la région du Nord-Ouest à conclure leurs travaux au petit matin de samedi. Une situation qui a eu pour conséquence de créer un mouvement d’humeur dans la ville de Bamenda, les manifestants croyant à une « séquestration » des représentants des enseignants. Ce qui n’en était pourtant rien, comme a pu le démentir l’un de ceux-ci. Ainsi donc, après la première réunion du Comité interministériel ad hoc, tenue le 27 décembre 2016, et qui s’était achevée en queue de poisson, les différentes parties se sont assises, la semaine dernière, </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3:46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jointly called for the resumption of schools and continuation of dialogue with trade unions. Anglophone Problem: Wouri Chiefs Show Solidarity With Fako Some chiefs of the Wouri division yesterday paid a courtesy and working visit to their counterparts of the Fako Division. Speaking on the occasion the head of delegation, chief Jean Yves Bebe Manga Bell said the people of Littoral and the South West are brothers who were separated by history, saying their visit was prompted by the social unrest reigning in the two English speaking Regions of Cameroon. “You do not sleep while your brother’s house is on fire”, he said, adding that they had come to see how they could contribute in solving the problem. The chief of Batoke, Molive Mulongu Otto who hosted the meeting in his palace in Batoke, corroborated the view that people from Fako and Wouri are brothers who belong to one ethnic</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4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730"/>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66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3:47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Gains of dialogue points agreed at the Ad hoc Inter-Ministerial Committee and teachers’ trade unions paid off with the suspension of the strike on February 4, 2017. On the strength of Friday 3, 2017 release, the All Anglophone Teachers Trade Unions have suspended the strike action which started on November 21, 2016. The venue was the North West Governor’s Office where union leaders called for the resumption of classes today Monday February 6, 2017 at 7:30 am. It emerged from the teachers union that gains, evident in dialogue points agreed with the government in the Ad hoc-Ministerial Committee to examine and seek solutions to concerns raised by teachers and injustice, especially to children deprived of their right to education, inspired the decision suspending the strike. </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3:48 AM</w:t>
            </w:r>
          </w:p>
        </w:tc>
        <w:tc>
          <w:tcPr>
            <w:tcW w:w="114" w:type="dxa"/>
          </w:tcPr>
          <w:p>
     </w:p>
        </w:tc>
      </w:tr>
      <w:tr>
        <w:trPr>
          <w:trHeight w:hRule="exact" w:val="7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decision announced on Saturday 4 February, 2017, by teachers’ trade unions of the Anglophone educational subsystem to suspend their sit-in action and give room for government to apply measures taken within the context of past negotiations with the teachers is certainly appreciable in the long-drawn-out drama. Since 21 November, 2016 when they downed tools and children remained without classes, no one could foresee the turn of events. Suddenly we have moved from a problem presented by teachers wading into that of the Common Law lawyers and eventually to the thorny issue of Anglophone marginalisation in Cameroon. Such amalgamation has appeared like an unfolding theatrical piece with too many sub-plots that can only be rivalled by any of Shakespeare’s best melodramatic tour de force</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3:48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l’unité du pays Appel lancé le 27 janvier dernier lors des travaux de la première conférence de section tenue à Yaoundé. C’était la première rencontre du genre depuis la mise sur pied des bureaux de la nouvelle section du Mfoundi 1er à l’issue des opérations de renouvellement des organes de base du RDPC en octobre 2015. Pourtant, cette structure que dirige désormais Jean Marie Abouna, par ailleurs, membre du Comité central du RDPC n’est pas restée inactive jusqu’ici. De nombreuses actions ont été menées sur le terrain pour l’encadrement de l’une des sections- phares du parti au pouvoir dans la capitale camerounaise.</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3:48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three days mission is to ascertain allegations of human rights in the North West and South West Regions in the wake of the Anglophone problem. A delegation from the National Commission on Human Rights and Freedoms led by its Vice Chairperson, Prof James Mouangue Kobila is currently in the South West to investigate claims of human rights abuse in the region in the wake of social tension in the two English speaking Regions of Cameroon. He disclosed a similar team led by the chairperson of the commission was simultaneously carrying out the same mission in the North West. He urged the people to speak freely without fear and not to doubt their credibility as a government created institution. He however specified their mission as an arbiter not a judge in human rights issues saying human rights was both vertical and horizontal. </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3:50 AM</w:t>
            </w:r>
          </w:p>
        </w:tc>
        <w:tc>
          <w:tcPr>
            <w:tcW w:w="114" w:type="dxa"/>
          </w:tcPr>
          <w:p>
     </w:p>
        </w:tc>
      </w:tr>
      <w:tr>
        <w:trPr>
          <w:trHeight w:hRule="exact" w:val="12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président du Comité ad hoc chargé de proposer des solutions aux problèmes des syndicats anglophones, le Pr. Ghogomu Paul Mingo, était face à la presse lundi à Yaoundé. A l’issue de ces échanges, l’on retient que l’instance créée par le Premier ministre, chef du gouvernement, le 26 novembre 2016, s’est profondément penchée sur ses missions. En effet, né au plus fort de la grève lancée le 21 novembre 2016 par les enseignants du sous-système anglophone, ce comité a engagé un dialogue franc avec les responsables des syndicats. Ce qui a abouti à la levée du mot d’ordre de grève le vendredi 4 février dernier. Ce dénouement peut s’expliquer par des actions vigoureuses déjà prises par le chef de l’Etat, pour résoudre les problèmes posés par ces syndicats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3:52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eldest member of the House, Hon. Enow Tanjong recommends the acceleration of the decentralisation process as part of the solutions. The eldest member of Cameroon’s National Assembly, Hon. Enow Tanjong on behalf of the House has called for all possible avenues to be explored to resolve the current crisis rocking the North West and South West Regions of Cameroon, recommending continuous dialogue and the acceleration of the decentralisation process. He spoke on March 13, 2017 as he chaired the opening plenary sitting of the March 2017 ordinary session of the Chamber which is run for now by the provisional bureau while waiting for the election of the permanent bureau. Hon. Enow Tanjong said the Anglophone problem has for some time now triggered off social unrest in the North West and South West Regions. He condemned the arson that ravaged the Faculty of Medicine of the University of Bamenda on March 3, 2017 and the destruction of the administrative block of the Government High School Akwaya. He encouraged the countermove to normalise the situation as leaders from all strata of the society have joined the Head of State in appealing for dialogue and peace.</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26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261"/>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67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3:54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communiqué de presse rendu public par le bâtonnier de l’Ordre à la suite des réponses apportées par le gouvernement, alors que les discussions se poursuivent. A la suite des sessions extraordinaires du Conseil de l’ordre des avocats au Barreau du Cameroun, tenues respectivement à Buea et à Bamenda les samedis 18 et 25 Mars 2017, lesquelles sessions ont été immédiatement suivies de réunions de travail entre les Avocats des deux régions anglophones et le Conseil de l’ordre, Il avait été recommandé la mise en place d’un cadre unique de réflexion, comprenant à la fois les anciens avocats du Sud-Ouest et du Nord-Ouest. Par décision N° 038/BOABC/ADM/03/17 du 31 mars 2017, le Bâtonnier de l’Ordre a mis en place un Conclave d’anciens avocats du Nord-Ouest et du Sud-Ouest, auquel ont été intégrés quelques jeunes confrères, avec pour mission d’arrêter les modalités de reprise des activités professionnelles par les avocats résidant dans le Nord-Ouest et le Sud-Ouest. Ce conclave s’est réuni à Bamenda le 1er avril 2017, puis à Buea le 8 avril 2017. Prenant acte des réponses du gouvernement aux revendications exprimées par les avocats anglophones, telles qu’annoncées par le Garde des Sceaux lors de sa conférence de presse du 30 mars 2017</w:t>
            </w:r>
          </w:p>
        </w:tc>
        <w:tc>
          <w:tcPr>
            <w:tcW w:w="114" w:type="dxa"/>
          </w:tcPr>
          <w:p>
     </w:p>
        </w:tc>
      </w:tr>
      <w:tr>
        <w:trPr>
          <w:trHeight w:hRule="exact" w:val="10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3:55 AM</w:t>
            </w:r>
          </w:p>
        </w:tc>
        <w:tc>
          <w:tcPr>
            <w:tcW w:w="114" w:type="dxa"/>
          </w:tcPr>
          <w:p>
     </w:p>
        </w:tc>
      </w:tr>
      <w:tr>
        <w:trPr>
          <w:trHeight w:hRule="exact" w:val="12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parliamentarians are calling for unconditional release of those arrested and the restoration of internet in the two regions for meaningful dialogue to begin. Members of the National Assembly of the Social Democratic Front (SDF) have urged government to pursue dialogue as a way forward to end the protracted crisis rocking the North West and South West Regions since November last year. The SDF Parliamentary Group in the National Assembly on April 10, 2017 granted a press briefing in Yaounde during which they called on the government to release all those arrested in the two regions during the crisis, restoration of internet facility in the Anglophone regions, put an end to what they described as “wanton arrests as well as demilitarised the North West and South West Regions”. </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3:55 AM</w:t>
            </w:r>
          </w:p>
        </w:tc>
        <w:tc>
          <w:tcPr>
            <w:tcW w:w="114" w:type="dxa"/>
          </w:tcPr>
          <w:p>
     </w:p>
        </w:tc>
      </w:tr>
      <w:tr>
        <w:trPr>
          <w:trHeight w:hRule="exact" w:val="12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représentant spécial du secrétaire général des Nations unies pour l’Afrique centrale, en visite officielle au Cameroun, a donné une conférence de presse jeudi à Yaoundé. L’Organisation des Nations unies (ONU), à travers son représentant spécial en Afrique centrale, encourage le gouvernement dans la « poursuite d’un dialogue sincère et constructif ». François Louncény Fall, par ailleurs, chef du Bureau régional des Nation unies pour l’Afrique centrale, était au Cameroun pour une visite officielle la semaine dernière. A l’occasion, il s’est entretenu avec la presse jeudi dernier à Yaoundé. Pour l’institution qu’il représente, « le Cameroun est un pays important au plan stratégique de préservation de la paix en Afrique centrale. </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3:55 AM</w:t>
            </w:r>
          </w:p>
        </w:tc>
        <w:tc>
          <w:tcPr>
            <w:tcW w:w="114" w:type="dxa"/>
          </w:tcPr>
          <w:p>
     </w:p>
        </w:tc>
      </w:tr>
      <w:tr>
        <w:trPr>
          <w:trHeight w:hRule="exact" w:val="12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L’intégralité du communiqué du ministre de la Communication «En raison de la situation sociale dans les régions du Nord-Ouest et du Sud-Ouest, liée aux revendications exprimées par les corporations d’avocats et d’enseignants d’expression anglaise, des activistes extrémistes, mus par des velléités sécessionnistes, en ont profité pour diffuser des messages de haine et inciter à la perpétration d’actes de violence et à des exactions de toutes sortes. A leur instigation, des enfants ont été molestés et empêchés de reprendre le chemin de l’école, des hommes et des femmes ont vu leurs activités quotidiennes perturbées, des bâtiments publics et privés ont été incendiés, des personnels des forces de maintien de l’ordre ont été attaqués etc. </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3:56 AM</w:t>
            </w:r>
          </w:p>
        </w:tc>
        <w:tc>
          <w:tcPr>
            <w:tcW w:w="114" w:type="dxa"/>
          </w:tcPr>
          <w:p>
     </w:p>
        </w:tc>
      </w:tr>
      <w:tr>
        <w:trPr>
          <w:trHeight w:hRule="exact" w:val="1075"/>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instruction by the Head of State to reconnect the two regions online was part of efforts to settle the Anglophone crisis. Sighs of relief heaved by the inhabitants of the North West and South West Regions on Thursday 20 April, 2017 following the return of the Internet reflected the joy of a people regaining modernity after about three months. In effect, recent upheavals in the two regions of the country gave room for certain individuals to go overboard by taking advantage of the apparently anonymous nature of cyber space in the country to create conditions which government could not accept under any circumstance. </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4:07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Des mesures prescrites par le chef de l’Etat ont permis des avancées notables dans la prise en compte de la spécificité du système judiciaire camerounais. L’arrêt des poursuites contre certaines personnes interpellées dans le cadre des violences survenues ces derniers mois dans le NordOuest et le Sud-Ouest s’inscrit en droite des multiples mesures déjà prises par les pouvoirs publics pour apporter des réponses aux préoccupations exprimées vers la fin de l’année 2016 par les ressortissants des deux régions anglophones du Cameroun. C’est le lieu de rappeler que courant octobre 2016, certains avocats anglophones étaient descendus dans les rues des ressorts des Cours d’appel du Nord-Ouest et du Sud-Ouest. A la suite de ces mouvements d’humeur, des revendications avaient été exprimées relativement au fonctionnement du système judiciaire. Ces préoccupations avaient été directement adressées au</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4:07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Fidèle à sa réputation, le chef de l’Etat a pris tout le monde de court hier, en apportant sa touche spéciale à la recherche de solutions à la crise qui secoue les deux régions. Y avait-il des signes qui annonçaient cette tournure ? L’honnêteté nous commande de répondre par la négative. Tellement l’attention de la nation tout entière était focalisée sur cette date du 4 septembre. Entre espoir et détermination, la rentrée scolaire de lundi prochain était attendue avec tout de même une certaine appréhension. Les actes de vandalisme et d’intimidation posés par des extrémismes ont quand même perturbé l’année scolaire écoulée. D’où cette véritable croisade engagée depuis plusieurs semaines par les pouvoirs publics, les partis politiques, la société civile et l’ensemble de la communauté éducative. Objectif :</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7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68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4:09 AM</w:t>
            </w:r>
          </w:p>
        </w:tc>
        <w:tc>
          <w:tcPr>
            <w:tcW w:w="114" w:type="dxa"/>
          </w:tcPr>
          <w:p>
     </w:p>
        </w:tc>
      </w:tr>
      <w:tr>
        <w:trPr>
          <w:trHeight w:hRule="exact" w:val="7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Cameroun vit donc depuis le dernier trimestre de l’année 2016, une situation de crise socio-politique dans les régions du Nord-Ouest et du Sud-Ouest. Cette crise, on s’en souvient est partie des revendications, exprimées par certains syndicats du sous-système éducatif anglophone et un groupe d’Avocats de première langue d’expression anglaise. Ponctuées par des actes de violences, des mots de grève et de désobéissance civile lancés dans ces deux régions. Mais malgré cet état de choses et face aux revendications techniques et corporatistes exprimées, le Chef de l’Etat, Son Excellence Paul BIYA avait prescrit l’ouverture d’un dialogue franc, permettant de prendre connaissance des problématiques soulevées et d’envisager, là où cela était possible, des solutions appropriées aux différentes revendications. A l’heure qu’il est, la plupart des questions ont trouvé les réponses les plus idoines qui pouvaient être adressées. Dans</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4:12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Hereunder is a call by the National Council of Cameroon Traditional Rulers “For many months now, the North-West and South-West regions of Cameroon have been experiencing difficult times because of some people who, through violence, impose ghost towns, prevent students from going to school and practically take the populations of these regions as hostage. This violence went crescendo until the use of homemade bombs, methods well known to the extremists. Thus criminal acts were perpetrated, such as the burning of public buildings, schools, private residences and the explosion of artisanal bombs in Bamenda and Douala. These acts are disapproved by the majority of Cameroonians who condemn violence, encourage dialogue</w:t>
            </w:r>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4:12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ministre délégué à la présidence chargé de la Défense, Joseph Beti Assomo, a présidé hier, une importante réunion d’évaluation à Buea. La stabilisation des régions du Nord-Ouest et du Sud-Ouest préoccupe le gouvernement. Sur très hautes instructions du chef de l’Etat, le ministre délégué à la présidence chargé de la Défense, Joseph Beti Assomo est descendu sur le terrain hier pour évaluer la situation sécuritaire de ces deux régions en proie à des actes terroristes et autres menaces sécuritaires depuis un certain temps. C’est donc à dessein que les gouverneurs des régions du Sud-Ouest, Bernard Okalia Bilai, et du Nord-Ouest, Adolphe Lele Lafrique, se sont retrouvés à Buea autour du MINDEF ainsi que les chefs militaires et des autorités administratives. Bien que la réunion de sécurité se soit déroulée à huis clos, Joseph Beti Assomo a évoqué quelques aspects qui ont été abordés dans sa déclaration finale. Notamment</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4:13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elites of the region are on the field to talk with the people for return to normalcy The September 22nd and October 1st, 2017 street protests and confrontations between the population and the forces of law and order that saw the destruction of property, snatched lives and slowed socio-economic activities are still fresh. It is against this backdrop that the Prime Minister Head of Government, Philemon Yang is leading a delegation of North West elite to the region with a message of peace and hope from the Head of State, President Paul Biya. The delegation of elite is on the field since Sunday October 15, 2017 to commune, consult and share President Biya's message which stresses peace, reason and the need for things to quickly return to normalcy after the regrettably events that do not help in nation building . The delegation is expected to reach out to all the Divisions and Subdivisions with the President's message of love and inspire the population to hope for a better future with President Paul Biya acting in their interest. Prof Ghogomu Paul Mingo: “People Should Work For A Better Country” Director of Cabinet, Prime Minister’s Office What is the mission of the North West</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4:15 AM</w:t>
            </w:r>
          </w:p>
        </w:tc>
        <w:tc>
          <w:tcPr>
            <w:tcW w:w="114" w:type="dxa"/>
          </w:tcPr>
          <w:p>
     </w:p>
        </w:tc>
      </w:tr>
      <w:tr>
        <w:trPr>
          <w:trHeight w:hRule="exact" w:val="7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Government, all strata of elite and political parties are actively committed to dialogue in order to ensure peace and return to normalcy Measures and efforts are being stepped up through concrete actions on the field to ensure peace, stability and return to normalcy in the English-speaking North West and South West Regions. Upheavals in the two regions got to the apex on September 22, 2017 and October 1, 2017 with unfortunate incidents resulting from confrontations between separatist demonstrators and the forces of law and order. Since the two incidents, both government, civil and political authorities have been spending sleepless nights to ensure dialogue and return to peace and normal live in the two regions. As a concrete manifestation, the elite of the two regions, for the first time since the inception of </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4:16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President Biya’s message of peace, unity and way forward at centre of audiences granted to Mezam-based professional associations yesterday October 16, 2017. The Prime Minister, Head of Government, Philemon Yang spent day two of his mission to the North West Region with Mezam-based professional associations. On the strength of President Biya’s instructions, the Prime Minister delivered messages of peace, unity and hope to members of the associations who have suffered, slowed economic activities following the Anglophone Crisis that turned most ugly on September 22 and October 1, 2017 with street protests and confrontations that destroyed property and caused deaths. </w:t>
            </w:r>
          </w:p>
        </w:tc>
        <w:tc>
          <w:tcPr>
            <w:tcW w:w="114" w:type="dxa"/>
          </w:tcPr>
          <w:p>
     </w:p>
        </w:tc>
      </w:tr>
      <w:tr>
        <w:trPr>
          <w:trHeight w:hRule="exact" w:val="1146"/>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161"/>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69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4:24 AM</w:t>
            </w:r>
          </w:p>
        </w:tc>
        <w:tc>
          <w:tcPr>
            <w:tcW w:w="114" w:type="dxa"/>
          </w:tcPr>
          <w:p>
     </w:p>
        </w:tc>
      </w:tr>
      <w:tr>
        <w:trPr>
          <w:trHeight w:hRule="exact" w:val="1061"/>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C’est en véritables « mendiantes de la paix », selon l’expression chère au président Paul Biya, que les populations du Nord-Ouest et du Sud-Ouest se préparent à célébrer le 20 mai prochain le 46e anniversaire de la fête de l’Unité. Et pour cause ! Depuis quelque temps, ces régions sont confrontées à d’importants défis sécuritaires. Du fait de la multiplication des actes de violence par des groupes armés, dont l’objectif est de parvenir par tous les moyens à la partition du Cameroun, au mépris de la Constitution, ainsi que des conventions et traités internationaux en vigueur. Ces terroristes qui rejettent toute idée de dialogue en raison du fait qu’ils veulent imposer leurs vues extrémistes à la majorité qui refuse de les suivre, ont choisi d’utiliser la violence comme moyen de pression. Ennemis de la paix, de l’unité et de la stabilité nationales, ils prônent ouvertement la lutte armée. C’est ainsi qu’ils n’hésitent pas à s’attaquer aux populations civiles qui tentent de s’opposer à leur dessein funeste. Ils détruisent édifices et véhicules publics, incendient les établissements scolaires dans le but de priver les jeunes du droit fondamental et universel à l’éducation. Les cibles principales de ces sécessionnistes sont les forces de défense et de sécurité qu’ils n’hésitent pas à assassiner froidement quand elles tombent</w:t>
            </w:r>
          </w:p>
        </w:tc>
        <w:tc>
          <w:tcPr>
            <w:tcW w:w="114" w:type="dxa"/>
          </w:tcPr>
          <w:p>
     </w:p>
        </w:tc>
      </w:tr>
      <w:tr>
        <w:trPr>
          <w:trHeight w:hRule="exact" w:val="10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4:25 AM</w:t>
            </w:r>
          </w:p>
        </w:tc>
        <w:tc>
          <w:tcPr>
            <w:tcW w:w="114" w:type="dxa"/>
          </w:tcPr>
          <w:p>
     </w:p>
        </w:tc>
      </w:tr>
      <w:tr>
        <w:trPr>
          <w:trHeight w:hRule="exact" w:val="8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Lancé officiellement hier à Yaoundé par le Premier ministre, Philemon Yang, le plan d’assistance humanitaire d’urgence coûtera 12,7 milliards de F et va servir à la reconstruction des édifices détruits, l’aide au retour des déplacés… Salle des Conseil de cabinet de l’immeuble étoile hier après-midi. Une vingtaine de membres du gouvernement, intervenant dans des domaines aussi variés que la sécurité, l’éducation, le social, l’agriculture, la santé, fait face à une dizaine de membres du corps diplomatique sous la conduite de leur doyen, l’ambassadeur du Gabon au Cameroun, S.E. Georges Patrick Biffot. Egalement présents, des élites des régions du Nord-Ouest et du Sud-Ouest. Il est 16 h 30 mn lorsque le Premier ministre, chef du gouvernement, Philemon Yang fait son entrée dans la salle. Un seul point à l’ordre du jour de cette séance qui porte sur le lancement du Plan d’assistance humanitaire d’urgence dans les régions du Nord-Ouest et du Sud-Ouest décidé par le président de la République : la communication spéciale du Premier ministre. En français, puis</w:t>
            </w:r>
          </w:p>
        </w:tc>
        <w:tc>
          <w:tcPr>
            <w:tcW w:w="114" w:type="dxa"/>
          </w:tcPr>
          <w:p>
     </w:p>
        </w:tc>
      </w:tr>
      <w:tr>
        <w:trPr>
          <w:trHeight w:hRule="exact" w:val="846"/>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4:25 AM</w:t>
            </w:r>
          </w:p>
        </w:tc>
        <w:tc>
          <w:tcPr>
            <w:tcW w:w="114" w:type="dxa"/>
          </w:tcPr>
          <w:p>
     </w:p>
        </w:tc>
      </w:tr>
      <w:tr>
        <w:trPr>
          <w:trHeight w:hRule="exact" w:val="1290"/>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turned out in Buea yesterday to show their grief in the face of the current stalemate in Anglophone Cameroon, calling on government to step up security for a speedy return to normalcy. Some 64 groups of civil society women based in the South West Region have demonstrated in cry and lamentation at the Buea ceremonial grounds calling for a stop to violence and a return to school next Monday. The women led by various non-governmental organisational groups including “NKUMU FEDFED”, “Voices Of WOMEN”, “CHAMEG”, and “REACHOUT” were all out by 10 am to express the trauma of women in the face of ghost schools, killings and the generalized violence that has marked Anglophone Cameroon since October 2016. “We thought we should do something</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4:25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women who thronged the Bamenda Municipal Stadium pleaded with the authorities that be to call for a cease fire and create a conducive environment for genuine dialogue. About 500 women from the North West region last Friday September 7 , thronged the Bamenda municipal Stadium to lament and cry out their sorrows while praying to God Almighty to hear their cry and bring back peace to the two English- speaking regions rocked by armed conflicts. The lamentation exercise that saw the participation of women from all walks of life saw the women crying, wailing and mourning for all those who have lost their lives as a result of the crisis. It is on record that men count the highest casualties in the ongoing crisis living behind children and wives. In some localities</w:t>
            </w:r>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4:26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Emissaries of the two European countries were at the National Commission for the Promotion of Bilingualism and Multiculturalism on Wednesday and Thursday. The Federal Republic of Germany and the Kingdom of Belgium have manifested their desire to support dialogue in ending the prolonged socio-political tensions in the North West and South West Regions. The intentions were made known after separate audiences held between envoys from German and Belgium on the one hand, and on the other hand the President, Vice President and Secretary General of the National Commission for the Promotion of Bilingualism and Multiculturalism; Peter Mafany Musonge, Oumarou Djika and Dr. Chi Asafor Cornelius respectively. After Wednesday’s audience, the German envoys, accompanied by the German Ambassador to Cameroon, Dr Hans-Dieter Stell, told reporters their discussion was very important and interesting. According to Robert Doelger, Director of African Affairs at the German Ministry of Foreign Affairs, they discussed the Anglophone issue at length. “Germany has made some remarks and suggestions on how we can proceed together. We are very interested in seeing a solutionbased dialogue and political understanding towards the</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4:26 AM</w:t>
            </w:r>
          </w:p>
        </w:tc>
        <w:tc>
          <w:tcPr>
            <w:tcW w:w="114" w:type="dxa"/>
          </w:tcPr>
          <w:p>
     </w:p>
        </w:tc>
      </w:tr>
      <w:tr>
        <w:trPr>
          <w:trHeight w:hRule="exact" w:val="137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With instructions from the Head of State, government in 2016 put in place two interministerial committees to proffer solutions to the irksome crisis in the two regions. Socio-political crisis that have worried the North West and South West Regions for close to three years now have not left any Cameroonian indifferent, the least of whom is not the Head of State, Paul Biya. When members of the Englishspeaking teachers’ and Common Law Lawyers’ Trade Unions tabled their complaints against insufficiencies in their respective corps, the guarantor of Cameroon’s constitution, the President of the Republic, took measures to bring solutions to the problems raised in line with Republican legality. President Paul Biya first ordered the setting up of two inter-ministerial ad hoc committees: One to look into Teachers’ concerns and the other into that of Common Law Lawyers. All were to at term propose lasting solutions to harness the sectors for the good of all. Creation of Ad-hoc Inter-ministerial: Committees Prime Minister, Head of Go vernment on November 29, 2016 signed a decision on the Creation, organisation and functioning of the Ad Hoc Interministerial Committee tasked with examining and proposing solutions to the concerns raised by Anglophone teachers’ trade unions. Placed under the authority of the Prime Minister and chaired by his Director of Cabinet, the committee had as mission to consider all the issues raised by the Anglophone teachers' trade unions of Cameroon; propose to the Prime Minister, Head of Government, measures helping to provide lasting solutions to the diverse concerns raised by the teachers’ trade unions as well as propose conditions</w:t>
            </w:r>
          </w:p>
        </w:tc>
        <w:tc>
          <w:tcPr>
            <w:tcW w:w="114" w:type="dxa"/>
          </w:tcPr>
          <w:p>
     </w:p>
        </w:tc>
      </w:tr>
      <w:tr>
        <w:trPr>
          <w:trHeight w:hRule="exact" w:val="139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70 of 146</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4:27 AM</w:t>
            </w:r>
          </w:p>
        </w:tc>
        <w:tc>
          <w:tcPr>
            <w:tcW w:w="114" w:type="dxa"/>
          </w:tcPr>
          <w:p>
     </w:p>
        </w:tc>
      </w:tr>
      <w:tr>
        <w:trPr>
          <w:trHeight w:hRule="exact" w:val="974"/>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made the decision on Saturday July 13, 2019, at the premises of the Sub Divisional Office in Kumba III. Some 7,000 commercial motor riders in Kumba have vowed that there will be no more ghost town in Kumba on Mondays as proclaimed and enforced by the separatist groups in the North West and South West Regions. The motorbike riders stormed the streets of the city of Kumba, headquarters of Meme Division, on Saturday morning (13 July, 2019) protesting against the killing of one of theirs by suspected separatists fighters in Fiango (Kumba II SubDivision). They decried that over 200 commercial motorbikes had been seized by members of suspected separatist groups in the town without any reaction from the riders. According to one of the riders, Ngu Thomas, who spoke to C.T., suspected members of the group on Friday July 12, at about 9pm stopped one of the riders whose only nick name we got as “Fashion” and asked him to hand his bike to them. The 19-year-old Fashion refused. As he was struggling with them, one of the armed men pulled out a locally fabricated gun</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4:27 AM</w:t>
            </w:r>
          </w:p>
        </w:tc>
        <w:tc>
          <w:tcPr>
            <w:tcW w:w="114" w:type="dxa"/>
          </w:tcPr>
          <w:p>
     </w:p>
        </w:tc>
      </w:tr>
      <w:tr>
        <w:trPr>
          <w:trHeight w:hRule="exact" w:val="8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Situation in NW, SW : Switzerland Prepares To Mediate Prime Minister Chief Dr Joseph Dion Ngute on July 23, 2019 had talks with officials of the mediation body “Centre for Humanitarian Dialogue”. Switzerland is committed to mediate to bring peace to the socio-political crisis currently rocking the North West and South West Regions of Cameroon. “We have been tasked by Switzerland to shoulder the mediation effort,” declared Alexandre Liebeskind, Regional Director for Francophone Africa in the Centre for Humanitarian Dialogue that is in charge of carrying out the mediation. Prime Minister, Head of Government, Chief Dr Joseph Dion Ngute had discussions with officials of the Centre for Humanitarian Dialogue who were accompanied to the Star Building by the Ambassador of Switzerland to Cameroon, Pietro Lazzeri. Talking to the press after the discussions, Alexandre Liebeskind stated that, “Our specific task has been to hold preparatory meetings with the parties and to know what the various stages of the peace process are, what their home</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4:28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Mardi dernier, le président de la République s’est adressé à la Nation dans le cadre d’un message radio-télévisé. Sujet de cette sortie, la situation dans les régions du Nord-Ouest et du Sud- Ouest. La principale annonce du chef de l’Etat tenait en l’organisation à la fin du mois de septembre en cours d’un « Grand dialogue national » qui va permettre aux Camerounais issus de diverses composantes sociales de s’asseoir autour d’une table afin d’examiner, non seulement la situation dans ces deux régions, mais de façon globale, celle de l’ensemble du pays. Il convient de rappeler que le Nord-Ouest et le Sud-Ouest sont confrontés depuis bientôt trois ans à une crise qui est née de revendications des syndicats d’enseignants et d’avocats de ces deux régions. Revendications auxquelles le gouvernement n’a pas manqué d’apporter des solutions, allant parfois au-delà des demandes initiales formulées par les deux corporations. En s’adressant à ses compatriotes mardi dernier, le président Paul Biya a tenu à rappeler dans leurs grandes lignes, ce qui a été fait pour répondre aux préoccupations de ses compatriotes des régions concernées. Avant l’ouverture de la grande concertation annoncée par le président de la République, Cameroon Tribune se propose de faire, dans le cadre d’une</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4:28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were received by Governor Okalia Bilai October 8, 2019 afternoon. Ten new separatists’ combatants of the ambazonia doctrine have laid down arms in the South West Region and presented themselves to the administration. They declared to be from the Bakassi fighters camp in Ndian Division of the South West Region. Governor Bernard Okalia Bilai received the young men at his office in the presence of the South West Attorney General, Mbia Emmanuel, the Director of the Centre for Disarmament, Demobilisation and Reintegration (DDR) in Buea, Fonju Bernard, the Regional Command staff and a host of observers and pressmen. The ex-fighters presented themselves, one after another, as coming from their Bakassi Camp in Ndian Division. Speaking to the press, their spokesperson by name Orume Sylvester explained that “We have realized that we were being fooled in a dream that could never come true”. Governor Okalia Bilai expressed congratulations to the young men and said the administration would protect their safety. The</w:t>
            </w:r>
          </w:p>
        </w:tc>
        <w:tc>
          <w:tcPr>
            <w:tcW w:w="114" w:type="dxa"/>
          </w:tcPr>
          <w:p>
     </w:p>
        </w:tc>
      </w:tr>
      <w:tr>
        <w:trPr>
          <w:trHeight w:hRule="exact" w:val="84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4:29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Community Initiative for Sustainable development, (COMINSUD), promotes values of positive thinking, inclusion, tolerance, non violence at a Colloquium in Bamenda. Ending the armed conflict and settling the crisis that has rocked the North West region for three years featured prominently during a colloquium in Bamenda on December 10, 2019. It was all about building values for positive thinking, promoting tolerance and non violence at the event which also featured an open space reflection involving interest groups, summed up in views and perspectives by University lecturers, media men and women, legal Experts, clergy and NGOs that could help matters towards a return to normalcy. To thank for the colloquium and reflections is the Community Initiative for Sustainable development, (COMINSUD) whose vision as a partner of the National Civil Peace Service (CPS )network, captures the promotion of values of peace, especially in times like this when, the population is frustrated with pain from massive destructions, killings , abductions for transom and a growing culture of negativity and intolerance. Colloquium Panelists and reflection groups revisited historical and diplomatic miscalculations that caused the crisis, approaches that complicated the conflict, some</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8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089"/>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71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4:29 AM</w:t>
            </w:r>
          </w:p>
        </w:tc>
        <w:tc>
          <w:tcPr>
            <w:tcW w:w="114" w:type="dxa"/>
          </w:tcPr>
          <w:p>
     </w:p>
        </w:tc>
      </w:tr>
      <w:tr>
        <w:trPr>
          <w:trHeight w:hRule="exact" w:val="128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Senior Vice President of the Senate Aboubakary Abdoulaye made the appeal on December 20, 2019 as he chaired the closing plenary sitting of the extraordinary session of parliament. The Senior Vice President of the Senate, Aboubakary Abdoulaye says the adoption of the bill to institute the General Code of Regional and Local Authorities adopted during the extraordinary session of Parliament has reconfigured Cameroon’s institutional landscape. The bill which was the main focus of the extraordinary session of parliament requested by the Head of State, Paul Biya, he further said, comes to strengthen citizen participation and to guarantee the free administration and functional autonomy of Local Authorities. One of its key innovations is the special status which the North West and South West Regions will henceforth be entitled to, in accordance with Article 62 (2) of the Constitution. The Senior Vice President of the Senate declared that what stood out as a key recommendation of the Major National Dialogue now become reality with a well-defined content. He said the aspirations shared by the people of the North West and South West Regions were, “well understood by their fellow citizens from other regions who admit that there cannot be a unique solution for the entire national territory.” Considering the special status as a giant step in solving the socio-political crisis in the two regions , Aboubakary Abdoulaye appealed, “ As such, it is therefore high time</w:t>
            </w:r>
          </w:p>
        </w:tc>
        <w:tc>
          <w:tcPr>
            <w:tcW w:w="114" w:type="dxa"/>
          </w:tcPr>
          <w:p>
     </w:p>
        </w:tc>
      </w:tr>
      <w:tr>
        <w:trPr>
          <w:trHeight w:hRule="exact" w:val="1276"/>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4:34 AM</w:t>
            </w:r>
          </w:p>
        </w:tc>
        <w:tc>
          <w:tcPr>
            <w:tcW w:w="114" w:type="dxa"/>
          </w:tcPr>
          <w:p>
     </w:p>
        </w:tc>
      </w:tr>
      <w:tr>
        <w:trPr>
          <w:trHeight w:hRule="exact" w:val="974"/>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South West Women and children took to the streets demanding an end to the killings in the North West and South West Regions as they mourned school children murdered in Kumba. Wailing engulfed the town of Buea yesterday, October 28, 2020, as South West Women and children took to the streets mourning the mass execution of students in Kumba by separatists on October 24, 2020. Dressed in black attires and with peace plants in hands, they marched from Check Point in Molyko through Bongo Square, Buea Regional Hospital and to South West Governor’s Office. At the Buea Regional Hospital, they prayed for the speedy recovering of two of the Kumba carnage victims who are receiving treatment. Be it at Check Point, Bongo Square, Buea Regional Hospital or Esplanade of South West Governor Office, the women and children wailed uncontrollably that attacks on children and women should stop. They equally requested an end to the sociopolitical upheavals in the North West and South West Regions of Cameroon. In hand were signboards expressing their demands. “We want a Cameroon where children can go to school and come back alive”, “Stop the war”, “Stop the killings”, “Stop killing</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4:35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Government and the United Nations Development Programme (UNDP) on May 5, 2020 signed the financing agreement and project document of the plan. The two-year Presidential Plan for the Reconstruction and Development of the North-West and South-West Regions (PPRD-NW/SW) that seeks to restore livelihood while enhancing the resilience of the communities in the two socio-political crisis-affected regions will soon enter the implementation phase. The government of Cameroon, represented by the Minister of the Economy, Planning and Regional Development, Alamine Ousmane Mey and its implementing partner, the United Nations Development Programme (UNDP) represented by the UNDP Resident Representative in Cameroon, Jean-Luc Stalon on May 5, 2020 signed the Financing Agreement and the Project Document of the Plan. The Economy Minister disclosed during the ceremony that the cost of the implementation of the Plan is estimated at FCFA 89 682 938 100. Stating</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Nodes\\Protest</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0.0030</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1:06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Council authorities staged a peace-walk last 30 November for school resumption. Thousands of pupils and students are expected back to school today (Monday) 5 December 2016 in Buea, South West Regional capital, after two weeks of class-interruption owing to the strike action calling for a redress in professional and political on-goings concerning the English sub-system of education in the country. Authorities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1:12 AM</w:t>
            </w:r>
          </w:p>
        </w:tc>
        <w:tc>
          <w:tcPr>
            <w:tcW w:w="114" w:type="dxa"/>
          </w:tcPr>
          <w:p>
     </w:p>
        </w:tc>
      </w:tr>
      <w:tr>
        <w:trPr>
          <w:trHeight w:hRule="exact" w:val="1088"/>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Casualties of the lawyer’s strike action are evident with Court premises functioning at half gear. The strike action called by Common Law Lawyers on 11 October, 2016 stretched into the 4 week since October 31, 2016. This time around, the Lawyers have stated preparedness to see the strike go indefinite until the government dialogues with them. Meeting in Bamenda on October 28, 2016 the Constituent Association of Lawyers announced the imminent creation of a Common Law Lawyers Bar if the government continues to ignore their request for the respect of the bi-jural system of justice in Cameroon</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1:13 AM</w:t>
            </w:r>
          </w:p>
        </w:tc>
        <w:tc>
          <w:tcPr>
            <w:tcW w:w="114" w:type="dxa"/>
          </w:tcPr>
          <w:p>
     </w:p>
        </w:tc>
      </w:tr>
      <w:tr>
        <w:trPr>
          <w:trHeight w:hRule="exact" w:val="7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Forces of Law and Order push back rioting youths from the streets, protesting ugly state of roads, poor work by Chinese company rehabilitating 40-year-old water system. Generalized trekking has been in vogue with very few commercial motorcycles available for service following Monday, November 21 2016 violent protests by some youths who erected barricades on the streets of Bamenda, burnt tires, slowed economic activities and seriously threatened social peace. Inhabitants are still at a loss about the situation which started with some youths who assembled in the neigbourhood of City Chemist Roundabout before proceeding to criss-cross the streets, expressing frustrations about the ugly state of roads in the city. Their first stop over was the Bamenda City Council premises where they destroyed the gate</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4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72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3:56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Governor Adolphe Lele L'Afrique appreciated them for such a bold initiative. Some brave youths from metropolitan Bamenda have marched round the streets of Bamenda to say “No To Ghost Town.” The youths from all walks of life marched from Foncha's streets to Mobile Nkwen, Cow Street, SONAC Street, and Commercial Avenue and finally to Up station where they paid a courtesy call on the Governor of the North West Region, Adolph Lele L’Afrique. According to their leader, Tangui Joseph, the ghost town episode is not helping matters as they are forced to sit at home on such days.</w:t>
            </w:r>
          </w:p>
        </w:tc>
        <w:tc>
          <w:tcPr>
            <w:tcW w:w="114" w:type="dxa"/>
          </w:tcPr>
          <w:p>
     </w:p>
        </w:tc>
      </w:tr>
      <w:tr>
        <w:trPr>
          <w:trHeight w:hRule="exact" w:val="45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Nodes\\Responsibility</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0.0151</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1:23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Boyo III CPDM Section youths create Task Force to combat threats to peace, security in neighborhoods. Education for progress and prosperity was the message on August 27, 2017 when YCPDM youths of the Boyo III Section, Fundong stated preparedness to facilitate the hitch-free resumption of schools for the 2017/2018 academic year. The event was a YCPDM Joint sections conference in the neighbourhood of Abuh where a Task Force was created with a mission to check threats to peace and security on the eve of the 2017/2018 academic year. It was also a moment for the YCPDM Section President, Ahamdou Bello to stress the importance for children to return to school after a stressful 2016/2017 academic year with some children missing out on their right to education.</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1:48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Amidst the socio-political unrest hitting the region, the Minister of Basic Education, Youssouf Adidja Alim and the Secretary General in the Ministry of Secondary Education, Bisse Bea launched the 2018/2019 academic year in Bamenda. “Be courageous, exercise sangfroid and embrace innovations in curricula in efforts to promote quality education and values that inspire hope in society”. This was the take-home message delivered by the Minister of Basic Education, Youssouf Adidja Alim as she launched the 2018/2019 academic year in Bamenda, Monday September 3. The Minister made a special appeal to stakeholders to give children a chance in the future by letting them study now. It emerged from the event ground at Ecole Puplique Les Champions in Up Station Bamenda, that the government is making huge sacrifices to promote education, with the construction of classrooms, acquisition of didactic materials, purchase of benches and recruitment of teachers. In this light</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1:54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Governor Okalia Bilai administered the oath to the mothers as he presides over activities marking the 33 International Women’s Day celebration at Bongo Square. The recent appointment of Nalova Lyonga, Ph.D, as the Minister of Secondary Education was on March 8, 2018 at Bongo Square in Buea used as a platform to encourage the girl child in particular and children as a whole to get educated. South West Chief Executive Officer, Bernard Okalia Bilai, explained that the Minister could only get to such a position because of the education she had acquired. To see that such candle continue burning, she tasked the over 10 000 women that turnout to celebrate the Women’s in Buea to vow on oath that they will assure their children education. “I solemnly declare to send my children to school despite the challenges. I swear to denounce all parents who are preventing children from going to school,” the women</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1:58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Focus on the messages broadcast through twitter, face book, WhatsApp and other social media networks is on the effective resumption of schools in the North West and South West . Never before in Cameroon’s history has the social media networks served as a mobilisation instrument for the effective resumption of classes, especially in the socio-political and security crisis-stricken North West and South West Regions. The campaign called “OpenSchoolsNow” has intensified as the resumption of classes for the 2019/2020 academic year begins throughout the national territory today, September 2, 2019 for the basic and secondary education levels. Prime Minister, Head of Government, Chief Dr Joseph Dion Ngute is prominent in the campaign with tweet messages addressed to the crisis-affected North West and South West Regions</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2:06 AM</w:t>
            </w:r>
          </w:p>
        </w:tc>
        <w:tc>
          <w:tcPr>
            <w:tcW w:w="114" w:type="dxa"/>
          </w:tcPr>
          <w:p>
     </w:p>
        </w:tc>
      </w:tr>
      <w:tr>
        <w:trPr>
          <w:trHeight w:hRule="exact" w:val="12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usual hustling and bustling that come with Back-To-School is still timid. The 2020/2021 academic year kicked-off yesterday, October 5, 2020, in the South West Region with effective teaching and learning, though with the large crowd pulling still to be witnessed in the streets and day schools. Echoes across the region indicated of a timid started in day schools. The timidity is blamed on ghost town on Mondays. However, boarding schools witnessed a high turnout of students. In Fako Division, South West Governor, Bernard Okalia Bilai, supervised the Back-To-School in four academic establishments. As he went from class to class, he saluted the learners for choosing education and being in school on day one</w:t>
            </w:r>
          </w:p>
        </w:tc>
        <w:tc>
          <w:tcPr>
            <w:tcW w:w="114" w:type="dxa"/>
          </w:tcPr>
          <w:p>
     </w:p>
        </w:tc>
      </w:tr>
      <w:tr>
        <w:trPr>
          <w:trHeight w:hRule="exact" w:val="86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845"/>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73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2:10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L’intégralité du propos liminaire du ministre de la Communication lors de son point de presse hier à Yaoundé. « Mesdames, Messieurs les journalistes, Je vous souhaite une chaleureuse bienvenue à cette conférence de presse à laquelle je vous ai conviés et qui porte sur la situation socio-politique prévalant dans des localités des régions du Nord-Ouest et du Sud-Ouest, suite aux revendications formulées par certains avocats et enseignants de première langue d’expression anglaise. Comme vous le savez déjà, afin d’examiner ces revendications et d’y apporter autant que faire se peut les réponses les mieux appropriées, le Premier ministre, chef du gouvernement, a été instruit par Son Excellence Monsieur le président de la République, de mettre en place des cadres de dialogue avec les différentes parties prenantes aux problèmes soulevés, à l’effet d’examiner la pertinence desdits problèmes et de proposer aux instances de décision, les solutions susceptibles d’être envisagées. En ce qui concerne les problèmes soulevés par les enseignants, deux comités ont été mis en place par le Premier ministre, chef du gouvernement. Pour ce qui est des questions soulevées par les Avocats, un autre comité a été créé par le Premier</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2:15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En interdisant avant-hier les activités du SCNC et du « Consortium », les pouvoirs publics entendent rétablir l’autorité de l’Etat. Exit donc désormais le «Southern Cameroons National Council » (SCNC) et le « Cameroon Anglophone Civil Society Consortium » (CACSC), deux associations qui, bien que n’ayant pas d’existence légale, se faisaient entendre dans les régions du Nord-Ouest et du Sud-Ouest. Avant-hier, le ministre de l’Administration territoriale et de la Décentralisation, René Emmanuel Sadi, s’appuyant sur un ensemble de faits a constaté leur nullité et interdit leurs activités. En clair, ces deux structures n’ont pas le droit d’exercer une quelconque activité sur l’ensemble du territoire de la République du Cameroun. Pour en arriver là, il faut partir des mouvements corporatistes observés au sein des syndicats d’enseignants et des avocats de ces régions. Pour le premier cas, onze revendications ont été formulées au gouvernement. Bien que des débuts de solutions aient été apportés par</w:t>
            </w:r>
          </w:p>
        </w:tc>
        <w:tc>
          <w:tcPr>
            <w:tcW w:w="114" w:type="dxa"/>
          </w:tcPr>
          <w:p>
     </w:p>
        </w:tc>
      </w:tr>
      <w:tr>
        <w:trPr>
          <w:trHeight w:hRule="exact" w:val="84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2:17 AM</w:t>
            </w:r>
          </w:p>
        </w:tc>
        <w:tc>
          <w:tcPr>
            <w:tcW w:w="114" w:type="dxa"/>
          </w:tcPr>
          <w:p>
     </w:p>
        </w:tc>
      </w:tr>
      <w:tr>
        <w:trPr>
          <w:trHeight w:hRule="exact" w:val="8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Une dizaine d’actes divers ont été distribués vendredi dernier par le ministre d’Etat Laurent Esso aux procureurs généraux de ces deux régions. Cérémonie brève mais pleine de signification vendredi dernier au cabinet du ministre d’Etat, ministre de la Justice, Garde des Sceaux. Entouré de quelques collaborateurs et de Jean Fils Ntamack, procureur général près la Cour d’appel du Centre, Laurent Esso a procédé à la remise d’une dizaine d’actes (versions anglaises) à Njie Albert Nganje, procureur général (PG) près la Cour d’appel du Nord-Ouest et à son collègue Emile Essombè du Sud-Ouest. Il a d’emblée tenu à les féliciter pour la manière dont ils tiennent les différentes juridictions de leur ressort pendant cette période agitée. « Je vous réitère mes félicitations pour votre loyalisme et pour votre loyauté. Je vous demande de veiller toujours à ce que, dans les régions du Nord-Ouest et du Sud-Ouest, et, malgré les turbulences du moment, le pouvoir judiciaire continue d’être respecté ; que le pouvoir judiciaire continue d’affirmer son </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2:30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Depuis un certain temps, le débat regrettable entre anglophones et francophones a refait surface au Cameroun. Ce débat étrange n’a pour but que de distraire les Camerounais des vraies préoccupations du gouvernement de l’heure que sont : l’éducation, la santé, les logements sociaux, les infrastructures routières et les opportunités d’emplois pour tous. Ce faux débat est entretenu par un groupuscule d’avocats et certains enseignants visiblement égarés et manipulés par les forces du mal rétrogrades, de l’intérieur et de l’extérieur, dont quelques-uns ont reçu d’importants financements de l’étranger pour mener cette entreprise de déstabilisation, vouée à l’échec. Le Cameroun est un Etat souverain, libre et démocratique. Le Président Paul BIYA, Homme d’Etat de dimension internationale, visionnaire hors-pair avait clairement dit en 1983 que personne n’a plus besoin de prendre le chemin du maquis pour exprimer ses opinions. Dès 1982 et de manière progressive, le Chef de l’Etat voulait un Cameroun libre où chacun peut s’exprimer sans crainte. C’est dans cette perspective que S.E. Paul Biya a abrogé toutes les lois d’exception en 1991. Personne ne peut aujourd’hui contester les avancées du gouvernement</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2:40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Below is the introductory statement of the Minister of Communication, Issa Tchiroma Bakary during a press conference on December 2, 2016 in Yaounde. Distinguished Journalists, Ladies and Gentlemen, I wish you all a warm welcome to this exchange on an issue of utmost importance. As a matter of fact, the U.S. Department of State has just published a Press Statement alleging infringement on fundamental freedoms in Cameroon, notably in the management of demonstrations in Bamenda and Buea. In a bid to avoid any controversy on the allegations contained in the press statement and in order to enlighten national and international community, the Government of Cameroon would like to draw attention on some issues. With regard to the action of Public Authorities in the management of recent demonstrations which took place in Bamenda and Buea, the Government has made efforts to maintain dialogue and cohesion, to seek appropriate solutions to the grievances</w:t>
            </w:r>
          </w:p>
        </w:tc>
        <w:tc>
          <w:tcPr>
            <w:tcW w:w="114" w:type="dxa"/>
          </w:tcPr>
          <w:p>
     </w:p>
        </w:tc>
      </w:tr>
      <w:tr>
        <w:trPr>
          <w:trHeight w:hRule="exact" w:val="8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3:06 AM</w:t>
            </w:r>
          </w:p>
        </w:tc>
        <w:tc>
          <w:tcPr>
            <w:tcW w:w="114" w:type="dxa"/>
          </w:tcPr>
          <w:p>
     </w:p>
        </w:tc>
      </w:tr>
      <w:tr>
        <w:trPr>
          <w:trHeight w:hRule="exact" w:val="1075"/>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Tout sera mis en œuvre pour que les cours reprennent dans ces régions dès la rentrée du 2e trimestre. Il était 15h30 hier quand s’achevait, dans la salle de conférences des services du gouverneur de la région du NordOuest, la première réunion du Comité interministériel ad hoc chargé d’examiner et de proposer des solutions aux préoccupations soulevées par les syndicats des enseignants anglophones. En fait, à la fin des travaux, des représentants des syndicats et autres associations qualifiés par le président du comité d’« extrémistes » n’étaient plus présents. Ils avaient quitté la salle à 14h03. </w:t>
            </w:r>
          </w:p>
        </w:tc>
        <w:tc>
          <w:tcPr>
            <w:tcW w:w="114" w:type="dxa"/>
          </w:tcPr>
          <w:p>
     </w:p>
        </w:tc>
      </w:tr>
      <w:tr>
        <w:trPr>
          <w:trHeight w:hRule="exact" w:val="85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74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4:11 AM</w:t>
            </w:r>
          </w:p>
        </w:tc>
        <w:tc>
          <w:tcPr>
            <w:tcW w:w="114" w:type="dxa"/>
          </w:tcPr>
          <w:p>
     </w:p>
        </w:tc>
      </w:tr>
      <w:tr>
        <w:trPr>
          <w:trHeight w:hRule="exact" w:val="130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is a press release from the Minister of Communication. “For some time now, Radio France Internationale has been behaving disapprovingly through frequent attacks against Cameroon, especially in the media coverage of the current situation in the North-West and South-West regions. Several chronicles aired in the morning on RFI are truly railing against Cameroonian Institutions and the president of the Republic, His Excellency Paul Biya. RFI apparently legitimates, or better still encourages threats, intimidations and violence committed by secessionists, including fires against schools campuses, the use of bombs and other various attacks against the defense security forces. These</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4:24 AM</w:t>
            </w:r>
          </w:p>
        </w:tc>
        <w:tc>
          <w:tcPr>
            <w:tcW w:w="114" w:type="dxa"/>
          </w:tcPr>
          <w:p>
     </w:p>
        </w:tc>
      </w:tr>
      <w:tr>
        <w:trPr>
          <w:trHeight w:hRule="exact" w:val="8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Minrex Lejeune Mbella Mbella, a reçu hier l’ambassadeur des Etats-Unis au Cameroun. Hier, l’ambassadeur des Etats-Unis d’Amérique au Cameroun, Peter Henry Barlerin, a été reçu en audience par le ministre des Relations extérieures, Lejeune Mbella Mbella. Au cours des échanges qui ont duré près de 90 minutes, les deux hommes ont abordé plusieurs sujets. D’abord, la situation dans les régions du Nord-Ouest et du Sud-Ouest. L’ambassadeur des Etats-Unis a réitéré la disponibilité de son pays à apporter son soutien au Cameroun. « J’ai offert notre assistance pour aider à résoudre les problèmes dans les régions anglophones, mais j’ai souligné que les Etats-Unis voudraient que le Cameroun reste stable. Nous sommes prêts à aider si c’est voulu par les parties », a indiqué le diplomate américain. Toutefois, « il n’y a pas d’assistance en vue pour le moment. C’est juste que nous avons beaucoup d’expérience. Au cas où il y a besoin, on peut rendre service », at-il précisé. Autre sujet au menu de leurs échanges, le séjour de 17 jeunes Camerounais aux </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5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5"/>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Nodes\\Security and Defense</w:t>
            </w:r>
          </w:p>
        </w:tc>
        <w:tc>
          <w:tcPr>
            <w:tcW w:w="114" w:type="dxa"/>
            <w:vMerge w:val="restart"/>
            <w:shd w:val="clear" w:color="auto" w:fill="FFFFFF"/>
          </w:tcPr>
          <w:p>
     </w:p>
        </w:tc>
      </w:tr>
      <w:tr>
        <w:trPr>
          <w:trHeight w:hRule="exact" w:val="343"/>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0.0420</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35</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12:58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Absentees Will Have Themselves To Blame Below is a press release from the Minister of Higher Education. The Minister of Higher Education, Chancellor of Academic Orders, informs the national and international university community of the effective resumption of classes, including on the job training (practical and fieldwork for the gaining of knowhow in view of a better employability of graduates) in the universities of Bamenda and Buea.</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1:14 AM</w:t>
            </w:r>
          </w:p>
        </w:tc>
        <w:tc>
          <w:tcPr>
            <w:tcW w:w="114" w:type="dxa"/>
          </w:tcPr>
          <w:p>
     </w:p>
        </w:tc>
      </w:tr>
      <w:tr>
        <w:trPr>
          <w:trHeight w:hRule="exact" w:val="1290"/>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Pour sauver l’année scolaire des élèves des régions du Nord-Ouest et du Sud-Ouest, le gouvernement camerounais n’est pas resté les bras croisés. L’école a repris, à la grande satisfaction de l’ensemble de la communauté éducative. Mais, suite au mouvement de grève des enseignants ayant perturbé le bon déroulement des cours pendant les derniers mois, Jean Ernest Masséna Ngalle Bibéhé, ministre des Enseignements secondaires (Minesec), a pris des mesures fortes pour récupérer les heures d’apprentissage perdues par ces enfants. Dans un communiqué rendu public le 3 mars dernier, le chef de département prescrit la poursuite des cours de rattrapage qui ont débuté depuis quelque temps dans la section anglophone</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1:21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donated benches and other didactic materials to facilitate school return. The Rapid Intervention Battalion (BIR) has taken a step higher to increase the drum-beats for the need for pupils and students in Anglophone Regions to join their peers on September 4 nationwide to resume school. Elements of the Idenau BIR Zone were on Thursday August 31, 2017, in Bamusso of Ndian Division to encourage parents on the importance of education and the need for classroom doors to be opened for the new academic year. Pupils and students were equally told to show up at their various learning centres on September 4 as it is grounds where their futures are being molded. Colonel Tetcha Felix, Chief of Staff of BIR Coast Guard, who led the Idenau BIR Zone delegation, told the Bamusso Community that their principal job is security but they can’t fold their arms seeing the future of school goers at a halt. “Education is the key stone to the future of the republic and we want to encourage you parents to send your children to school on Monday during class resumption,” he told parents and students who shouted yes in choruses. To indicate their commitment for school resumption, the Idenau BIR Zone took with them</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1:23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Two weeks have gone past since the 2017/2018 Academic Year flung open its doors. In the three troublesome regions of the North West, South West and Far North, the dust of uncertainty is yet to completely settle. The atmosphere continues to be charged with fear; fear of the unknown. This state of affairs is, of course, not abnormal considering the pre-school crises that rocked the three regions. The situation in the Far North Region dates back to about 2014 with the resurgence of the Boko Haran insurgence. The escalation of attacks resulted in the closure of schools, some schools hosting internally displaced students, destruction of school infrastructure, barriers to school enrolment and fleeing of education personnel among others. The situation was different as concerns the North West and South West Regions.</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28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75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1:24 AM</w:t>
            </w:r>
          </w:p>
        </w:tc>
        <w:tc>
          <w:tcPr>
            <w:tcW w:w="114" w:type="dxa"/>
          </w:tcPr>
          <w:p>
     </w:p>
        </w:tc>
      </w:tr>
      <w:tr>
        <w:trPr>
          <w:trHeight w:hRule="exact" w:val="7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Administration is sparing no effort to enable safe learning and teaching in schools. Following a coordinating meeting summoned early August by the South West Governor, Bernard Okalia Bilai, boarding schools in particular as well as all schools were assured of State protection against attacks and calls for school boycott by invisible persons. Two weeks into the 2017-2018 academic year, calm and serenity are evident in the various Divisional headquarters of the six administrative zones (Divisions) of the Region. With no major incident reported so far, special surveillance is being mounted around boarding schools of the Catholic, Presbyterian, Baptist, and Lay Private ownership. Day schools, both public and private, are also under scrutiny against any attempts of intimidation, harm and destruction</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1:28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Governor Bernard Okalia promised special security measures for dormitory schools. Authorities of the South West Region are on their heels organizing holiday classes and drumming school return come next month. Senior Divisional Officers, Mayors, Heads of the Forces of Law and Order, Education Delegates, Education Secretaries and School Principals of the South West Region are, each in their spheres, combing their areas to animate school re-opening come September 4. They met last 2 August in Buea, Regional headquarters, convened by the Regional Governor, Bernard Okalia Bilai, to weave strategies for schools resumption on 4 September, 2017. It was resolved at the important meeting held in the Governor’s conference room in Buea that all living forces in the Region should put hands on deck so that</w:t>
            </w:r>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1:47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Parents massively present at examination centers to ensure safety of candidates. “Take courage, good luck” was the message, the visiting Minister of Basic Education , Youssouf Hadidja Alim took to candidates involved in the 2018 end of course FSLC and CEP in the North West region on June, 12, 2018. The examinations are on course with some 12.572 candidates for the First School Leaving Certificate and some 298 for the Certificate d’ Etude Premaire (CEP). In effect, the visiting Minister went monitoring and encouraging candidates in some seven Centers in Ndop, Ngoketungia Division and Bamenda, Mezam Division enlarged to accommodate candidates from less safe areas. It is against this backdrop that parents massively filed out to accompany and ensure the safety of their children at respective Centers. In Ndop, Minister Youssouf Hadidja Alim monitored the conduct of the examinations at P.S Bamessing where 32 pupils registered, EPF Ndop with 19 writing Dictee and production d’ Ecrits</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1:53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steering committee of the National Programme of the Lake Nyos Security and Rehabilitation project met last Friday in Yaounde. Since the Lake Nyos disaster of August 21, 1986, that claimed huge human and animal lives and caused material and environmental damages, the government, with assistance from development partners, notably the United Nations Development Programme and the European Union have not relented efforts on large-scale activities aimed at rehabilitating the affected areas. In order to properly address and pre-empt a reoccurrence of the disaster, last Friday, January 26, 2018, the Minister Delegate at the Ministry of Territorial Administration and Decentralisation (MINATD) in charge of Local and Regional Councils, Jules Doret Ndongo, chaired the first session of the second phase of the steering committee of the National Programme for the Safety and Rehabilitation of Lake Nyos.</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1:56 AM</w:t>
            </w:r>
          </w:p>
        </w:tc>
        <w:tc>
          <w:tcPr>
            <w:tcW w:w="114" w:type="dxa"/>
          </w:tcPr>
          <w:p>
     </w:p>
        </w:tc>
      </w:tr>
      <w:tr>
        <w:trPr>
          <w:trHeight w:hRule="exact" w:val="8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are calling on all stakeholders to respect and uphold the fundamental rights of children to education and protection. The South West and North West Regions Women’s Task Force (SNWOT) has through a press release called for a massive back to school come September for the academic 2019/2020 throughout the North West and South West Regions of Cameroon. In a six key note points contained in the communiqué, they regretted the setbacks to pupils and students in the North West and South West Regions following sociopolitical upheavals that led to ghost schools. One of the points on the press release indicated that three years of no school have been enormous sacrifice and the message cannot be underestimated. Another point indicated that North West and South West Regions will be missing out in the achievement of Sustainable Development Goals (SDGs) 4 on education and related commitments. There was also a cry that children are being exposed to all kinds of malpractices which include</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2:03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security evaluation meeting at the Ministry of Defence on August 30, 2019 was dedicated to mobilising all defence and security stakeholders to ensure smooth resumption of schools. Defence and security forces have been mobilised to ensure the effective start of the 2019/2020 academic year that begins today, Monday, September 1, 2019 throughout the national territory and especially in the socio-political and security crisis-ridden North West and South West Regions. The Minister Delegate at the Presidency in charge of Defence, Joseph Beti Assomo chaired the security evaluation meeting that took place on the high instructions of the Head of State, Commander-in-Chief of the Armed Forces, President Paul Biya. Besides high military personnel, the meeting that took place in-camera was also attended by the Minister of Territorial Administration who is also the Permanent Secretary of the</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2:07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séminaire de validation du plan de développement s’est tenue vendredi dernier à Yaoundé sous la présidence du Pr. Jacques Fame Ndongo. Un campus pouvant atteindre le niveau d’excellence nécessaire exigé pour une université émergente. C’est avec cette vision que le Pr. Theresia Nkuo-Akenji, recteur de l’Université de Bamenda a présenté vendredi dernier, devant un parterre de ministres, le plan de développement stratégique du campus. De façon globale, cette université d’Etat a besoin non seulement d’infrastructures modernes, d’enseignants, mais également de plus de visibilité. S’alignant sur le projet E-National Higher Education institué par le chef de l’Etat depuis la survenue de la pandémie de Covid-19, l’Université de Bamenda a opté pour le elearning. Vendredi dernier, à l’ouverture du séminaire de validation</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76 of 146</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2:07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L’implémentation et la mise en œuvre dans ces deux régions a été passée au peigne fin les 10 et 11 décembre derniers à Douala. L’Unesco, en collaboration avec les ministères en charge de l’éducation et de la formation au Cameroun, a mis en œuvre la phase II du projet « Education Cannot Wait » dans les régions du Nord-Ouest et du Sud-Ouest. L’atelier organisé ces 10 et 11 décembre à Douala a regroupé des experts de l’Unesco, les points focaux de l’enseignement à distance du Minedub et du Minesec, ainsi que les responsables des centres communautaires d’apprentissage du projet Ecw dans les deux régions concernées. La rencontre de Douala visait à évaluer les forces et faiblesses des approches, les outils et techniques de mise en </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2:08 AM</w:t>
            </w:r>
          </w:p>
        </w:tc>
        <w:tc>
          <w:tcPr>
            <w:tcW w:w="114" w:type="dxa"/>
          </w:tcPr>
          <w:p>
     </w:p>
        </w:tc>
      </w:tr>
      <w:tr>
        <w:trPr>
          <w:trHeight w:hRule="exact" w:val="7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Parents have been warned that if any child is seen with them in the markets, both will be arrested and their goods seized. On Tuesday March 24, 2020, South West Regional Delegate for Basic Education, Dorothy Motaze Atabong, during an evaluation meeting in the hall of South West Governor’s Office expressed concerns that the government has closed schools for pupils to stay at home to avert the spread of Coronavirus. But the pupils were increasingly seen in local markets in Buea with their parents hawking. The next day, the Mayor of Buea, David Mafani Namange, took to the local markets in Buea chasing out pupils. He told parents that schools were not closed for children be playing around, visit friends and hawk in markets but for them to stay home. That any child seen in the local markets again will have his/her goods seized and will be arrested with the parent. The council has equally been</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2:08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another operation, Labogenie's service car, Toyota Fortuna recovered from armed fighters in Bafut, returned to Head of Control mission by Gendarmerie Legion Commander. Elements of the Gendarmerie Legion recently intercepted a truck from Bui division carrying some 45 bags of marijuana in the neighborhood of Sabga, Tubah subdivision. The Legion Commander, Col. Boum Bissoue told CT that the marijuana bags were hidden amongst bags of Irish potatoes, beans and maize and attempts to corrupt the gendarmes failed. The truck is impounded while the owner, two motor boys and the driver are remanded in custody with the State Counsel handling the matter. Col. Boum Bissoue cheered the professionalism and tact of the field elements who succeeded to track the truck for the suspects to answer in court. He said security forces are alert and will not give any bandits and highway robbers any opportunity in their attempt to exploit the socio-political situation to cause pain and suffering in the population. Away from that, a Toyota Fortuna car belonging the National Civil Engineering company, LABOGENIE, forcefully taken </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2:16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communiqué de presse du MINESUP parvenu à notre Rédaction. Sous la Très haute autorité institutionnelle de Son Excellence Paul Biya, président de la République, chef de l’Etat, et la coordination opérationnelle de Monsieur le Premier ministre, chef du gouvernement, Monsieur Philemon Yang, le ministre de l’Enseignement supérieur, Chancelier des Ordres académiques, porte à la connaissance des enseignants, étudiants et personnels d’appui des universités de Bamenda et Buea, ainsi que des Instituts privés d’enseignement supérieur (IPES) des régions du Nord-Ouest et du Sud-Ouest que, conformément à ses missions régaliennes, l’Etat a pris des dispositions appropriées pour assurer la sécurité des campus, cités universitaires, divers lieux publics et quartiers concernés. Les gouverneurs des régions sus-visées, les Pro-Chancellors</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2:20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Private and State-owned schools received the impromptu call of the chief executive of the Region. As the South West Region awoke to ghost schools and cities again yesterday, Governor Bernard Okalia Bilai decided to pay impromptu visits to some six Secondary and High schools in Mutengene and Limbe. For four hours, Okalia Bilai moved from GBHS Mutengene to the “Groupe Scolaire Ngula Lottin" passing through GHS, GBHS, “Espoir School Complex”, and the ”Ecole SONARA”, all in Limbe. At the GBHS Mutengene, the Governor frowned at the absence of students urging the Principal to ask teachers to bring their own children to school. He advised the Principal to call Parent-Teacher meetings and educate them to send children to school because as he explained it is the future of children that is being jeopardised. The Principal, Mokoko Hannah, related incidences that had occurred in the school last 28 November whereby vandals invaded the school and caused stampede leading to students fleeing back</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2:34 AM</w:t>
            </w:r>
          </w:p>
        </w:tc>
        <w:tc>
          <w:tcPr>
            <w:tcW w:w="114" w:type="dxa"/>
          </w:tcPr>
          <w:p>
     </w:p>
        </w:tc>
      </w:tr>
      <w:tr>
        <w:trPr>
          <w:trHeight w:hRule="exact" w:val="1290"/>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report from Bamenda has already been submitted while investigations are still going on in Buea. The National Commission on Human Rights and Freedoms, NCHRF, says it is investigating possible human rights violations during last month’s violent protests in Bamenda following the long-running strike by Common Law lawyers. Similarly, the Commission is also probing last month’s violence in Buea during an attempted protest march by Common Law lawyers and the recent handling of the strike by University of Buea students. The disclosure was made in Yaounde yesterday, December 1, 2016, by NCHRF’s Secretary General, Eva Etongue Mayer at the opening of a one-day workshop for the Commission’s Focal Points in different government ministries and agencies. </w:t>
            </w:r>
          </w:p>
        </w:tc>
        <w:tc>
          <w:tcPr>
            <w:tcW w:w="114" w:type="dxa"/>
          </w:tcPr>
          <w:p>
     </w:p>
        </w:tc>
      </w:tr>
      <w:tr>
        <w:trPr>
          <w:trHeight w:hRule="exact" w:val="106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046"/>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77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2:45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Recent events in the North West and South West Regions of Cameroon have had ripple effects across the country. Public debates, the social media and hearsay channels have doubled and at times dwarfed everyone else in spreading information on the situation making, it look frightening to even voice a contrary view to the maze of extremist literature on English-speaking Cameroonians or what is today qualified as the Anglophone problem by some and rejected by others. It all started with Common Law lawyers asking to exercise their profession according to the Anglo-Saxon tradition and in the language they master best, the English Language. The protracted nature of their problem apparently reminded teachers of their own predicaments and they brought their difficult working environment to the table such as children being taught in Pidgin English in some key subjects by French-speaking teachers. Some even spoke of adulteration of the English sub-system of education in the country. These and other legitimate </w:t>
            </w:r>
          </w:p>
        </w:tc>
        <w:tc>
          <w:tcPr>
            <w:tcW w:w="114" w:type="dxa"/>
          </w:tcPr>
          <w:p>
     </w:p>
        </w:tc>
      </w:tr>
      <w:tr>
        <w:trPr>
          <w:trHeight w:hRule="exact" w:val="8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2:50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la clôture des travaux vendredi dernier, Marcel Niat Njifenji a invité les uns et les autres au respect des symboles de l’Etat. La voix haute et le ton ferme ! Vendredi dernier, le président du Sénat n’a pas fait mystère de son indignation face à certaines dérives observées depuis quelques jours de la part de manifestants qui n’ont pas hésité à s’en prendre à certains symboles de l’Etat. «Le Sénat, par ma voix condamne avec la dernière énergie le comportement de cette horde d’antipatriotes qui, manipulés par des personnes irresponsables et aux desseins ignobles, agressent de paisibles compatriotes, détruisent des infrastructures acquises au prix d’énormes sacrifices et, comble de l’inacceptable, brûlent le drapeau national, symbole irremplaçable de notre identité et de notre fierté ». Face à cette situation, Marcel Niat Njifenji a alors indiqué à l’endroit de ces personnes : « qu’elles sachent que nous ne les laisserons pas faire. Elles ne nous détourneront pas de notre engagement déterminé pour construire</w:t>
            </w:r>
          </w:p>
        </w:tc>
        <w:tc>
          <w:tcPr>
            <w:tcW w:w="114" w:type="dxa"/>
          </w:tcPr>
          <w:p>
     </w:p>
        </w:tc>
      </w:tr>
      <w:tr>
        <w:trPr>
          <w:trHeight w:hRule="exact" w:val="84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3:02 AM</w:t>
            </w:r>
          </w:p>
        </w:tc>
        <w:tc>
          <w:tcPr>
            <w:tcW w:w="114" w:type="dxa"/>
          </w:tcPr>
          <w:p>
     </w:p>
        </w:tc>
      </w:tr>
      <w:tr>
        <w:trPr>
          <w:trHeight w:hRule="exact" w:val="1061"/>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have been holdings meetings at different levels to prepare ahead of the. While waiting for the effective work by the Inter-ministerial Ad hoc Committee to review and propose solutions to the concerns raised by Cameroon Anglophone Teachers Trade Unions, the North West Region has been strategizing to get their points through. Ever since members of the committee were made public, the different stakeholders have been holding planning meetings to see into it that the committee comes up with lasting solutions. In Bamenda, the meetings have multiplied as members hold different reflections. The executive secretary of the of the Cameroon Teachers Trade unionCATTU, Tassang Wilfred said on Thursday 15 December that ever since the strike started, hardly does a day go by without them having to meet. With the setting up of the committee by the Director of the Prime Minter’s Cabinet, Prof Ghogomu Paul Mingo he said they have intensified reflections. He added that; “the meetings are to ensure that we go through our papers so as to fine-tune our presentations. We want solutions to our problems. The committee is a good one and we hope that it will bring lasting solutions to the English sub system</w:t>
            </w:r>
          </w:p>
        </w:tc>
        <w:tc>
          <w:tcPr>
            <w:tcW w:w="114" w:type="dxa"/>
          </w:tcPr>
          <w:p>
     </w:p>
        </w:tc>
      </w:tr>
      <w:tr>
        <w:trPr>
          <w:trHeight w:hRule="exact" w:val="10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3:04 AM</w:t>
            </w:r>
          </w:p>
        </w:tc>
        <w:tc>
          <w:tcPr>
            <w:tcW w:w="114" w:type="dxa"/>
          </w:tcPr>
          <w:p>
     </w:p>
        </w:tc>
      </w:tr>
      <w:tr>
        <w:trPr>
          <w:trHeight w:hRule="exact" w:val="74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National Commission on Human Rights and Freedoms on December 21, 2016 adopted the 2017 plan of action. The Chairman of the National Commission on Human Rights and Freedoms (NCHRF), Dr Chemuta Divine Banda says the commission will in 2017 continue to promote and protect human rights in Cameroon within the limits of the budget allocated the institution. Dr Banda was speaking in Yaounde, Wednesday, December 21, 2016 while chairing the commission’s 21st ordinary session dedicated to the adoption of its budget for 2017 financial year and the plan of action for the same year. He said the budget of the commission for 2017 stood at FCFA 1.4 billion up from FCFA 1.2 billion in the currently expiring 2016 financial year. Among the key issues the commission will tackle in 2017 will be the investigation into allegations of violations of human rights committed</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3:05 AM</w:t>
            </w:r>
          </w:p>
        </w:tc>
        <w:tc>
          <w:tcPr>
            <w:tcW w:w="114" w:type="dxa"/>
          </w:tcPr>
          <w:p>
     </w:p>
        </w:tc>
      </w:tr>
      <w:tr>
        <w:trPr>
          <w:trHeight w:hRule="exact" w:val="1061"/>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Preliminary statement by the Minister of Communication, Government Spokesman at a press conference on Saturday 24 December 2016 on the situation of those arrested after the recent violence in Bamenda. « Distinguished Journalists, Ladies and Gentlemen, The city of Bamenda in the North-West region underwent, as you already know, a special outbreak of violence on 8 December 2016, when a political party, the CPDM, was preparing to hold a public meeting against the backdrop of recent claims of some Lawyers and Teachers having English as first language of expression. The violence perpetrated by protesters, mostly made up of young people, resulted in the destruction of property belonging to the State and individuals, burning of public and private vehicles and buildings, looting and stealing of goods, disruption of public traffic and even assaults on law enforcement officers, as well as causing serious injuries on individuals. It should be buttressed that these facts, which constitute a threat to public order and tranquility, called for the intervention of Security and Law Enforcement Forces to allow a rapid return of the situation to normal, while guaranteeing as much as possible the security of the populations and even that of troublemakers, from the collateral effects of the actions undertaken</w:t>
            </w:r>
          </w:p>
        </w:tc>
        <w:tc>
          <w:tcPr>
            <w:tcW w:w="114" w:type="dxa"/>
          </w:tcPr>
          <w:p>
     </w:p>
        </w:tc>
      </w:tr>
      <w:tr>
        <w:trPr>
          <w:trHeight w:hRule="exact" w:val="10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3:06 AM</w:t>
            </w:r>
          </w:p>
        </w:tc>
        <w:tc>
          <w:tcPr>
            <w:tcW w:w="114" w:type="dxa"/>
          </w:tcPr>
          <w:p>
     </w:p>
        </w:tc>
      </w:tr>
      <w:tr>
        <w:trPr>
          <w:trHeight w:hRule="exact" w:val="74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déclaration du président du Comité Ad Hoc parvenue à notre Rédaction. 1- Le Comité ad hoc a souhaité travailler avec tous ses membres. Cependant, se fondant sur des revendications sans lien avec l’éducation, les syndicats et autres associations ont quitté la salle. Seuls les représentants de l’enseignement privé confessionnel et de l’enseignement supérieur privé laïc, ont fait preuve de bonne foi et de bonne volonté, acceptant de continuer les travaux. 2- Les trois ministres chargés de l’Education de base, des Enseignements secondaires et de l’Enseignement supérieur ont présenté les efforts du gouvernement en faveur du sous-secteur éducatif anglophone et ses bonnes dispositions à poursuivre le dialogue. Je citerai ainsi, entre autres, le recensement en cours des enseignants du secondaire, en vue de leur redéploiement dans le but de combler le déficit observé dans les établissements du soussystème anglophone</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64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78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3:43 AM</w:t>
            </w:r>
          </w:p>
        </w:tc>
        <w:tc>
          <w:tcPr>
            <w:tcW w:w="114" w:type="dxa"/>
          </w:tcPr>
          <w:p>
     </w:p>
        </w:tc>
      </w:tr>
      <w:tr>
        <w:trPr>
          <w:trHeight w:hRule="exact" w:val="7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Au 8e jour du second trimestre, élèves et étudiants attendent toujours de reprendre les classes. La seconde phase des travaux du Comité interministériel ad hoc chargé d’examiner et de proposer des solutions aux préoccupations soulevées par les syndicats d’enseignants anglophones s’est achevée tard dans la nuit de vendredi à samedi avec l’examen de 20 points, contre 11 qui figuraient préalablement au rang des revendications. Le gouvernement avait alors accepté d’élargir le champ des discussions à d’autres points présentés par les syndicats d’enseignants anglophones. Avant l’ouverture des travaux de jeudi dernier, une vingtaine de personnes, interpelées au cours des événements violents du 8 décembre 2016 à Bamenda avaient recouvré la liberté. Des signes qui laissaient présager d’une décrispation de l’atmosphère</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3:47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François Lounceny Fall had talks with Prime Minister Philemon Yang on February 3, 2017 The Special Representative of the Secretary General of the United Nations Organisation to Central Africa, François Lounceny Fall says education is a right and that nobody has the right to prevent children from going to school. He had discussions with Prime Minister, Head of Government Philemon Yang in Yaounde on Friday, February 3, 2017. Referring to the current situation in the North West and South West Regions where a strike action by teachers’ trade unions spiraled into non resumption of classes at all levels of the education ladder, he encouraged parents to send their children to school because without education the nation cannot progress. He stated, “The UN recommends that classes resume.”</w:t>
            </w:r>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3:49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Bernard Okalia Bilai chaired a joint meeting with stakeholders of secondary and higher education yesterday. In the face of the continuous ghost schools, Governor Bernard Okalia Bilai has urged the proprietors of confessional and lay private educational establishments to prepare letters calling on parents to bring their children to school latest Wednesday 8 February, 2017. The Governor said he will send officials to collect the letters today, 7th February so that they could be announced in the media for the school population to follow. The Governor made the plea in his office yesterday 6 February as he chaired a joint meeting with stakeholders of secondary and higher education. These included the Vice Chancellor of the University of Buea, Prof. Nalova Lyonga, the President of the Catholic University Institute of Buea , Rev. Dr. Nkeze Jingwa and representatives of the Presbyterian, Baptist and Lay Private Institutions. The Governor's call came on the heels of the persistent ghost schools in the South West after visiting some four secondary schools in Buea and the Buea market. The Governor was irked that some schools were </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3:52 AM</w:t>
            </w:r>
          </w:p>
        </w:tc>
        <w:tc>
          <w:tcPr>
            <w:tcW w:w="114" w:type="dxa"/>
          </w:tcPr>
          <w:p>
     </w:p>
        </w:tc>
      </w:tr>
      <w:tr>
        <w:trPr>
          <w:trHeight w:hRule="exact" w:val="1290"/>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Stakeholders acknowledged that failure to educate children is losing empowerment requirements by protesting Anglophone Teachers. "The government will review the end-of-year calendar and it is important to make the North West great by getting children back to school.”That is how the visiting Prime Minister Head of Government Philemon Yang dropped curtains on the first lap nof his visit of the North West Region on March 6, 2017. It was in Bamenda and Bambili where he presided at frank discussions with education stakeholders as efforts to ensure that schools resume for the English subsystem of education in Mezam Division. The event encouraged parents to have their children in school after patiently keeping them at home with fear to blame </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4:10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Security stepped up to protect people and property in the face of threats to stage freedom demonstrations in Bamenda and neighbourhoods on October 1, 2017. Uncertainty is the word on most lips in Bamenda ahead of Sunday, October 1, 2017 with threats by some people with secessionist tendencies to feature concerns and actions about freedom. It is against this backdrop that administrative and security authorities are turning full circle with measures to check the unknown and protect people and property. From the look of things, security has been stepped up with truck loads of elements of the nation’s Forces of Law and Order evident in the region. For a week the population has been living with special administrative measures, initiated to give peace a chance. Mezam SDO, Songa René Pierre recently signed an Ordinance prohibiting movement</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4:11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Quelques échauffourées ont eu lieu hier, 1er octobre, dans certaines localités mais toutes les tentatives de manifestations illégales ont été vite contenues Force est demeurée à la loi ce 1er octobre 2017, dans la région du Nord-Ouest. Des tentatives de manifestations illégales ont été repoussées toute la matinée à Bamenda (chef-lieu de la région du Nord-Ouest) et dans diverses localités de la région. Dans l’arrondissement de Bello, dans le Boyo, CT a appris que le véhicule du préfet du département a été incendié. Celui-ci s’était rendu dans la ville pour une évaluation de la situation. A Kumbo, dans le département du Bui, des prisonniers ont mis le feu à leur matelas et tenté, par la suite, de s’évader. Les détenus ont été transférés à Bamenda pour des raisons de sécurité, la prison n’étant plus viable. Bamenda, ville qui a connu ici et là des affrontements entre manifestants illégaux et les forces de l’ordre. </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6"/>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160"/>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79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4:21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Après un séjour dans ces régions confrontées à l’insécurité du fait d’actes terroristes, nos reporters relatent la cohabitation fructueuse entre habitants et forces de défense et de sécurité. La situation devenait juste intenable pour les populations dans les régions du Nord-Ouest et du Sud-Ouest, notamment sur le plan sécuritaire. Entre des assaillants qui portaient atteinte aux personnes et aux biens, les actions néfastes contre la scolarisation des enfants et diverses autres exactions, il devenait de plus en plus difficile de mener une vie normale, de vaquer sereinement à ses occupations. Les pouvoirs publics, notamment les autorités administratives, ainsi que les forces de défense et de sécurité, ont pris des mesures pour le retour des choses à la normale. Progressivement, l’action porte des fruits, les populations ayant compris où était leur intérêt. Notre passage dans différentes localités a permis de le constater. « Je n’ai pas de problème avec les gendarmes. Celui-ci est même un ami, nous jouons au football ensemble. » Ernest Ekokobe, coiffeur à Menji, le chef-lieu du département du Lebialem (région du Sud-Ouest), pointe du doigt un pandore avec qui il semble effectivement avoir des liens. Le trentenaire poursuit son propos, fluide et serein, sur la perception qu’il a des forces de </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4:23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Issa Tchiroma Bakary, ministre de la Communication, porte-parole du gouvernement. Monsieur le ministre, que s’est-il passé avec le sous-préfet de Botibo !? Dans la matinée du dimanche 11 février, le sous-préfet de Botibo dans la région du Nord-Ouest a été enlevé. Alerté par la population qui signalait une urgence, il s’est rendu sur les lieux. Il s’agissait d’un guet-apens tendu par ses assaillants. C’est ainsi qu’il en a été victime. Son véhicule a été retrouvé calciné. Mais le sous-préfet n’a pas été retrouvé. L’ensemble des forces de défense et de sécurité est mobilisé à sa recherche pour le retrouver. Nous avons également appris l’assassinat de trois gendarmes dans la région du Sud-Ouest ce week-end. Qu’en est-il ? En effet, après une attaque perpétrée par une centaine d’assaillants, trois gendarmes ont été assassinés dans la matinée du dimanche 11 février à Kembong, dans la région du Sud-Ouest. Une </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4:26 AM</w:t>
            </w:r>
          </w:p>
        </w:tc>
        <w:tc>
          <w:tcPr>
            <w:tcW w:w="114" w:type="dxa"/>
          </w:tcPr>
          <w:p>
     </w:p>
        </w:tc>
      </w:tr>
      <w:tr>
        <w:trPr>
          <w:trHeight w:hRule="exact" w:val="974"/>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Conduite par l’ambassadeur Pietro Lazzeri, elle est allée discuter de la situation dans les deux régions et de ce que peut faire ce pays pour aider le Cameroun. «Nous ne sommes pas venus en donneurs de leçons » a précisé d’emblée Pietro Lazzeri, ambassadeur de Suisse au Cameroun à l’issue de l’entretien d’environ une heure vendredi dernier avec le ministre de l’Administration territoriale, Paul Atanga Nji. Reçu en compagnie de Natacha Antille de la Division Sécurité humaine, paix et droits de l’homme, politique humanitaire et migration à la direction politique du département fédéral des Affaires étrangères, le diplomate suisse s’est voulu clair : « Nous avons rappelé que la responsabilité première de protéger et d’assister ces populations revient à l’Etat du Cameroun » a-t-il indiqué au sujet de la situation dans les régions du Nord-Ouest et du Sud-Ouest. Toutefois, il a précisé avoir fait le point de la condition actuelle des populations des deux régions, en rappelant que son pays se tenait aux côtés du Cameroun en vue de trouver les réponses à y apporter, notamment sur le plan humanitaire. « Il y a un engagement humanitaire de notre pays pour cela », a précisé le diplomate</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4:27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Takes Pulse The Prime Minister Chief Joseph Dion Ngute on July 2, 2019 received a delegation of the US Congress members on behalf of the Head of State, Paul Biya. A seven-member delegation of the United States of America House of Representatives now better understand the ongoing sociopolitical crisis in the North West and South West Regions and progress made towards resolving it. Prime Minister, Head of Government, Chief Joseph Dion Ngute on behalf of the President of the Republic, Paul Biya received the US Congress members on July 2, 2019. At the end of their discussions, the delegation leader, Karen Bass told the press that, “We had very productive discussions with the Prime Minister. He reported to us on the progress that had been made and we will look forward to monitor the situation and hopefully come back to Cameroon soon.” Karen Bass serves on the House Committee on Foreign Affairs where she is the Chair of the Subcommittee on Africa, Global Health, Global Human Rights and International Organisations. She recalled that, “a couple of months ago we had a resolution in Congress calling for a peaceful resolution to the conflict in North West and South West, calling for dialogue between all parties, unconditionally coming to the table.” According</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4:31 AM</w:t>
            </w:r>
          </w:p>
        </w:tc>
        <w:tc>
          <w:tcPr>
            <w:tcW w:w="114" w:type="dxa"/>
          </w:tcPr>
          <w:p>
     </w:p>
        </w:tc>
      </w:tr>
      <w:tr>
        <w:trPr>
          <w:trHeight w:hRule="exact" w:val="9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D’après les estimations du ministère de l’Administration territoriale, un peu plus de 160 000 personnes sont prises en charge par les pouvoirs publics. La salle des conférences du ministère de l’Administration territoriale s’est avérée étroite samedi dernier pour accueillir les nombreux hommes et femmes de médias venus s’enquérir de l’évolution de la situation humanitaire qui prévaut actuellement dans les régions du Nord-Ouest et du Sud-Ouest. Face à eux, le ministre de l’Administration territoriale (Minat). Au menu, le point sur la situation humanitaire dans ces deux régions. Sans langue de bois, Paul Atanga Nji s’est voulu clair : « Il n’y a pas de crise humanitaire au Cameroun. La situation est sous contrôle et elle est bien gérée… » Quid de la prise en charge de ces personnes ? Le Minat a rappelé que « depuis 1982 et peut-être avant, le Cameroun est reconnu par les instances internationales pour son professionnalisme et son efficacité en matière de gestion des réfugiés ». Une position qui l’a amené à accueillir sur sol, « plus d’un million de réfugiés sous la conduite du président de la République Paul Biya ». Pour cela, il a indiqué que le gouvernement a déployé des « moyens</w:t>
            </w:r>
          </w:p>
        </w:tc>
        <w:tc>
          <w:tcPr>
            <w:tcW w:w="114" w:type="dxa"/>
          </w:tcPr>
          <w:p>
     </w:p>
        </w:tc>
      </w:tr>
      <w:tr>
        <w:trPr>
          <w:trHeight w:hRule="exact" w:val="9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8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089"/>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80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4:34 AM</w:t>
            </w:r>
          </w:p>
        </w:tc>
        <w:tc>
          <w:tcPr>
            <w:tcW w:w="114" w:type="dxa"/>
          </w:tcPr>
          <w:p>
     </w:p>
        </w:tc>
      </w:tr>
      <w:tr>
        <w:trPr>
          <w:trHeight w:hRule="exact" w:val="8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5th Joint Military and Gendarmerie Commanders size up operation, congratulates soldiers for dislodging armed fighters from Saddle Hill touristic base in Bafut subdivision. The Commanders of the 5th Joint Military and Gendarmerie Region, Brigadier Generals, Nka Valerie and Ekongwesse Divine on May 1st, 2020 went cheering Defence and Security Forces in Bafut who dislodged armed fighters who had turned the Saddle Hill touristic facility into a base from where they launched attacks and kidnapped citizens in the neighbourhoods of Mezam Division. The six -day field operation led by Col. Matian Charles Alain covered the Bafut neighbourhoods of Manka Nikong, Nsani, Agyati, Mankwi etc. In all, the 5th Joint Military and Gendarmerie Commanders were presented arms and amunition, motorcycles, a Fortuna Toyota SUV car, two horses. It emerged from the operation's team leader Col. Matian Charles Alain that some 15 armed fighters were neutralized. </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5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5"/>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Nodes\\Violence</w:t>
            </w:r>
          </w:p>
        </w:tc>
        <w:tc>
          <w:tcPr>
            <w:tcW w:w="114" w:type="dxa"/>
            <w:vMerge w:val="restart"/>
            <w:shd w:val="clear" w:color="auto" w:fill="FFFFFF"/>
          </w:tcPr>
          <w:p>
     </w:p>
        </w:tc>
      </w:tr>
      <w:tr>
        <w:trPr>
          <w:trHeight w:hRule="exact" w:val="343"/>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0.0407</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34</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1:13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Forces of Law and Order push back rioting youths from the streets, protesting ugly state of roads, poor work by Chinese company rehabilitating 40-year-old water system. Generalized trekking has been in vogue with very few commercial motorcycles available for service following Monday, November 21 2016 violent protests by some youths who erected barricades on the streets of Bamenda, burnt tires, slowed economic activities and seriously threatened social peace. Inhabitants are still at a loss about the situation which started with some youths who assembled in the neigbourhood of City Chemist Roundabout before proceeding to criss-cross the streets, expressing frustrations about the ugly state of roads in the city. Their first stop over was the Bamenda City Council premises where they destroyed the gate</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1:14 AM</w:t>
            </w:r>
          </w:p>
        </w:tc>
        <w:tc>
          <w:tcPr>
            <w:tcW w:w="114" w:type="dxa"/>
          </w:tcPr>
          <w:p>
     </w:p>
        </w:tc>
      </w:tr>
      <w:tr>
        <w:trPr>
          <w:trHeight w:hRule="exact" w:val="8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incident caused the South West Chief Executive to go to Limbe. Though without loss of human life, at least 50 shops containing fowls, spices, palm oil, egusi, and much other food stuff have been razed to ashes in the night of Thursday breaking Friday (30-31 March) in the central Limbe Old Market. It was the second consecutive day Limbe was suffering from market arson as the neighbouring Limbe New Market had lost some four shops a night before to flames. The incident, as grievous as it was, caused the South West Governor, Bernard Okalia Bilai, to mobilise to the Limbe Market Friday afternoon especially as the suspect, through the help of the Limbe Council Vigilante group, had been caught and detained in the Limbe Central Police Station. Sources say the suspect was caught with fire-lighters and petrol at about 3 am Friday as he lit the last shops. The Limbe fire-fighting Brigade could only save the situation from escalating beyond the 50 shops burnt</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1:17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Government bankrolls health bills of 17 year-old female student stabbed by masked people on a motorcycle CarreSocial media spread information on Monday June 5, 2017 to the effect that a student 17 year-old Anyere Chatelle of GBHS Ntamulung had been butchered in the neighbourhood of GBHS Ntamulung, Bamenda. The Principal of GBHS Ntamulung, Patrick Nkwenti, later confirmed to Cameroon Tribune (CT) that the student was on her way to school with two others for revision classes ahead of the 2017 session of the GCE examinations when she was assaulted before being rushed to the Bamenda Regional hospital.</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1:25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Incendie au Sacred Heart College: un crime inqualifiable COMMENTAIRE Ceux qui connaissent le Sacred Heart College, un établissement scolaire de renom créé par l’Eglise catholique à Mankon, un quartier de Bamenda, chef-lieu de la région du Nord-Ouest, ne tarissent pas d’éloges à l’endroit de cette véritable institution dont la réputation a traversé les frontières nationales. Et pour cause ! Les observateurs sont unanimes pour reconnaître qu’il s’agit d’un monument qui a apporté une contribution incommensurable à la formation de l’élite intellectuelle du Cameroun. Ses anciens élèves, aujourd’hui hauts responsables politiques et administratifs, capitaines d’industries, affirment qu’ils ont gardé de leur passage dans ce collège un souvenir mémorable</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1:32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Executive President of the Cameroon Baptist Convention (CBC), Rev. Godwill Ncham encourages prayers, vigilance and thanksgiving because it could have been worse. Mobilization towards the effective resumption of schools for the 2017/2018 academic year in Bamenda was threatened in the night of Saturday 12th August, 21017 when suspected criminal fire erased some four classrooms at CBC primary school, Nkwen, Bamenda. Private security guards in the neighbourhood spotted the fire outburst at about 11.30 pm and it required the mobilization of neighbours and the Fire Fighting Unit to check the fire from consuming more classrooms. Christians of the neighbouring CBC Nkwen Baptist church were shocked by the casualties when they filed out for Sunday church services 24 hours later on August 13,2017. Around to encourage the Christians, many whose children attend the primary school, the Executive President of the CBC, urged the Christians to stay calm, prayerful ,vigilant and thankful to God because it could have been worse in a complex that harbours CBC primary school, the French CBC church, the main CBC church and Baptist Comprehensive College (BCC).Rev</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87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81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2:05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Femmes assassinées dans le Nord-Ouest et le Sud-Ouest : afin que nul n’oublie Après sa sortie la semaine dernière à Yaoundé pour dénoncer ces crimes, c’est par une offre symbolique que le Minproff a célébré hier la mémoire des victimes. Une page entière et en couleur du quotidien national bilingue Cameroon Tribune. En fait de couleurs, il s’agit, en fond, d’un ciel bleu clairsemé de nuages blancs. Y ont été apposées les portraits de Florence Ayafor, Achiri Comfort Tumassang, Mbah Treasure, devenues à leurs corps défendant les visages de la barbarie humaine dans les régions du Nord-Ouest et du Sud-Ouest. Une longue liste, du reste non exhaustive, d’autres femmes tombées sous les coups des séparatistes anglophones et trois colombes, certainement porteuses d’espoir pour une sortie définitive de ce conflit, complètent le tableau rogné du vert-rouge-jaune national. C’est la manière du ministre de la Promotion de la Femme</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2:53 AM</w:t>
            </w:r>
          </w:p>
        </w:tc>
        <w:tc>
          <w:tcPr>
            <w:tcW w:w="114" w:type="dxa"/>
          </w:tcPr>
          <w:p>
     </w:p>
        </w:tc>
      </w:tr>
      <w:tr>
        <w:trPr>
          <w:trHeight w:hRule="exact" w:val="1061"/>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Statement of the government on the events which took place in the city of Bamenda on December 08, 2016 given by the Minister of Communication Issa Tchiroma Bakary in a press conference in Yaounde. “Distinguished Journalists, Ladies and Gentlemen, I welcome you all to this exchange, to which I have invited you, so that we can discuss on a major issue in the life of our nation. Distinguished Journalists, Ladies and Gentlemen, At this point in time when the entire world is marveled and in total admiration on Cameroon for peace, unity and concord which characterizes our people and prevails in our country, resulting from the plebiscite accorded to the Head of State, His Excellency Paul BIYA; At this point in time when the international community recognizes the seriousness and professionalism, bravery, sense of honor and duty of our Defense and Security Forces currently deployed in the Far North Region to fight and finally exterminate members of the Boko Haram obscurantist group, to also restore calm and serenity among our populations living in these affected areas, and to defend and preserve the integrity of our national territory; At this point in time when over 1 500 civilians and soldiers are said to have been slaughtered, beheaded and mutilated since the launch of the attack against</w:t>
            </w:r>
          </w:p>
        </w:tc>
        <w:tc>
          <w:tcPr>
            <w:tcW w:w="114" w:type="dxa"/>
          </w:tcPr>
          <w:p>
     </w:p>
        </w:tc>
      </w:tr>
      <w:tr>
        <w:trPr>
          <w:trHeight w:hRule="exact" w:val="10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2:53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bilan matériel des actes de vandalisme de jeudi dernier à Bamenda est lourd. Issa Tchiroma Bakary indique, à cet effet, que neuf véhicules ont été détruits « comprenant ceux du commandant de la légion de gendarmerie, du commandant en second de la Brigade d’infanterie motorisée (BRIM), du sous-préfet de Bamenda 3e, de la Camerounaise des Eaux, de la Campost, des équipes spéciales d’intervention rapide, ESIR, de la gendarmerie nationale, ainsi que de deux véhicules personnels ». A cela, il convient d’ajouter la destruction de certains édifices publics et privés dont le commissariat de police du 3e arrondissement et des pavillons d’une formation hospitalière. Des actes assimilables au terrorisme, ceci au regard de la loi N° 2014/028 du 23 décembre 2014 portant répression des actes de terrorisme. Notamment en ce qui concerne</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2:54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For All As we went to press yesterday, it was reported that calm was progressively returning to Bamenda, the North-West regional capital after rampaging youths stormed the city and installed a strife situation last December 8, 2016. Even if unconfirmed sources indicate some pockets of violent acts reported in Kumbo, the people of the Region are far from being gripped by the trauma engendered by Thursday’s uprising. The population and the public authorities have now settled down to do an unpleasant balance sheet of the spate of violent protests which swept through town last December 8, 2016, leaving in its convolution, a trail of destruction of public edifices and anything belonging to government that came their way. The Minister of Communication Issa Tchiroma Bakary who met the press last Saturday December 10 put the</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3:03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parti politique a tenu une conférence de presse mercredi à Douala sur la situation dans les régions du NordOuest et Sud-Ouest. «Le Manidem est scandalisé par l’acte qui consiste à brûler le drapeau de notre pays et considère que cette action délibérée des activistes de la division du pays est une véritable injure au sacrifice suprême consenti par les patriotes des deux bords pour l’unité du pays et au peuple kamerunais, qui dans son écrasante majorité, rejette la partition du Kamerun. » Cette position du Mouvement africain pour la nouvelle Indépendance et la Démocratie (Manidem) a été partagée avec les médias ce 14 décembre 2016, lors d’une conférence de presse à son siège de Douala. Une rencontre qui portait sur la situation actuelle dans les régions du Nord-Ouest et Sud-Ouest. Il était question pour ce parti politique de donner ses propositions sur la sortie de crise. Ainsi donc, le Manidem « exige la mise sur pied rapide d’une commission d’enquête indépendante qui doit en même temps faire la lumière sur les violences des forces de l’ordre et leurs commanditaires, mais également trouver les auteurs et les commanditaires de l’attaque incendiaire</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3:40 AM</w:t>
            </w:r>
          </w:p>
        </w:tc>
        <w:tc>
          <w:tcPr>
            <w:tcW w:w="114" w:type="dxa"/>
          </w:tcPr>
          <w:p>
     </w:p>
        </w:tc>
      </w:tr>
      <w:tr>
        <w:trPr>
          <w:trHeight w:hRule="exact" w:val="1290"/>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Life has returned to normal in Bamenda after January 9, 2017 ghost town operation. By 8 am on Tuesday January 10 2017, the Governor’s Office was full of people who came to receive their children that were arrested and taken to Yaoundé after the December 8, 2016 violent clashes between the forces of law and order and protesters in Bamenda. The news of the boys’ release spread like wildfire as people from all works of life thronged the Governor’s Office to see if their relatives were released. In all, some families were happy while others were disappointed. Some 21 of them were released while some opinion holds that 20 are still to be released. Governor Adolphe Lele Lafrique was present to receive the released detainees. One of the boys who</w:t>
            </w:r>
          </w:p>
        </w:tc>
        <w:tc>
          <w:tcPr>
            <w:tcW w:w="114" w:type="dxa"/>
          </w:tcPr>
          <w:p>
     </w:p>
        </w:tc>
      </w:tr>
      <w:tr>
        <w:trPr>
          <w:trHeight w:hRule="exact" w:val="127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82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3:44 AM</w:t>
            </w:r>
          </w:p>
        </w:tc>
        <w:tc>
          <w:tcPr>
            <w:tcW w:w="114" w:type="dxa"/>
          </w:tcPr>
          <w:p>
     </w:p>
        </w:tc>
      </w:tr>
      <w:tr>
        <w:trPr>
          <w:trHeight w:hRule="exact" w:val="1061"/>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Notified of Crimes The first hearing took place on February 13 and proceedings adjourned to March 23 for cross examination of proofs and witnesses. Some eight Cameroonians of English-speaking expression accused of perpetrating acts of terrorism following strikes called by Anglophone teachers and Common Law Lawyers have officially been notified of the crimes for which they are being incarcerated. The first hearing of the crowd-pulling cases began at the Military Tribunal in Yaounde on February 13, 2017. The cases were separated into two. The first comprising what court sources say are alleged leaders. These include Mancho Bibixy alias BBC, Fontem Aforteka’a Neba and Nkongho Felix Agbor. Meanwhile, the second case concerned Penn Terence, Veranso Stephen Vejaimi, Tatah Elvis, Ndzenyuy Elvis and Che Saphyra Lum both accused as actors. Hearing for the first case began with the President of the Military Tribunal, Abega Mbezoa epse Eko Eko, inviting an interpreter to take an oath to faithfully interpret from French to English and vice versa. Reading of the names of the accused to ascertain their presence and their crimes followed suit by the Registrar but its interpretation into English for a better</w:t>
            </w:r>
          </w:p>
        </w:tc>
        <w:tc>
          <w:tcPr>
            <w:tcW w:w="114" w:type="dxa"/>
          </w:tcPr>
          <w:p>
     </w:p>
        </w:tc>
      </w:tr>
      <w:tr>
        <w:trPr>
          <w:trHeight w:hRule="exact" w:val="10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3:44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Après la première audience hier consacrée aux observations préliminaires, les deux affaires ont été renvoyées au 23 mars 2017. Les avocats, plus d’une centaine, dont certains sont venus des régions du Nord-Ouest, du Sud-Ouest et du Littoral ont pris d’assaut hier la salle d’audience du Tribunal militaire de Yaoundé, situé au camp de l’Unité. Parmi les affaires inscrites au rôle de cette audience, deux étaient relatives aux violences dans les régions du Nord-Ouest et du Sud-Ouest. A 10h50, la présidente du tribunal, le colonel Abega Mbezoa épse Eko Eko ouvre l’audience. Le ministère public est représenté par le chef de bataillon Pierrot Narcisse Nzie. Le greffier en chef, Me Mebenga déroule le premier ordre de mise en jugement direct concernant les trois co-accusés Mancho Bibixy alias BBC, Fontem Aforteka’a Neba et Nkongho Félix Agbor. Les trois ont été interpellés le 17 janvier 2017 et sont accusés de « coaction d’actes de terrorisme, d’hostilité contre la patrie, de sécession, de révolution, d’insurrection, d’outrages à corps constitués et aux fonctionnaires, de rébellion en groupe, défaut de CNI pour Mancho, de</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3:50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Against Suspects Below is the introductory statement of the Minister of Communication, Issa Tchiroma Bakary during a press briefing on February 15, 2017 “Ladies and Gentlemen, It is a great pleasure for me to wish you a warm welcome to this press briefing which I have invited you to update you on the judicial proceedings against some persons accused following the recent events in the South-West and North-West Regions. As you know, the events that I just mentioned unfortunately resulted, in some places, in acts of violence or led to cases of violation of the law, that have been referred before the courts, to hold each and everyone liable. As part of the legal action, 82 people were arrested, and 21 were subsequently released. Of the 61 persons still under detention, 31 are awaiting trial before the competent court, namely, the Yaoundé Military Court. It should be noted that among those awaiting trial, one of them is appearing freely. Concerning the trial which was opened at the Yaoundé Military Court on last February 13, </w:t>
            </w:r>
          </w:p>
        </w:tc>
        <w:tc>
          <w:tcPr>
            <w:tcW w:w="114" w:type="dxa"/>
          </w:tcPr>
          <w:p>
     </w:p>
        </w:tc>
      </w:tr>
      <w:tr>
        <w:trPr>
          <w:trHeight w:hRule="exact" w:val="84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3:54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En attendant, le Tribunal militaire de Yaoundé va se prononcer le 7 avril prochain sur la demande de jonction de deux procédures demandée par le ministère public Une affaire nouvelle et deux affaires anciennes étaient inscrites au rôle de l’audience criminelle spéciale du Tribunal militaire de Yaoundé hier. Dans le cadre de l’affaire nouvelle, 25 personnes parmi lesquelles Mancho Bibixy alias BBC sont poursuivies. Le ministère public les accuse d’avoir commis plusieurs infractions : hostilité contre la patrie, outrage aux corps constitués et aux fonctionnaires, rébellion, dégradation des biens publics, pillage en bande, coaction des actes de terrorisme et défaut de carte nationale d’identité. La saisine du tribunal a eu lieu le 13 février 2017. Pour ce qui est des affaires anciennes, l’une concerne trois personnes dont Mancho Bibixy, Fontem Aforteka’a Neba et Nkongho Felix Agbor. La saisine du tribunal a eu lieu le 20 janvier 2017.</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3:57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Après le rejet des demandes de mise en liberté sous caution ou de placement sous surveillance judiciaire, la prochaine audience est prévue le 29 juin prochain. Dans la salle d’audience et la cour du tribunal militaire de Yaoundé hier, la déception était perceptible sur les visages des prévenus, de leurs familles et de leurs conseils. Le prononcé du jugement en délibéré par la présidente du tribunal, le colonel Abega Mbezoa épse Eko Eko, rejetant les deux demandes de liberté sous caution ou de placement sous surveillance judicaire, a plongé les accusés et leurs avocats dans la tristesse.</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3:57 AM</w:t>
            </w:r>
          </w:p>
        </w:tc>
        <w:tc>
          <w:tcPr>
            <w:tcW w:w="114" w:type="dxa"/>
          </w:tcPr>
          <w:p>
     </w:p>
        </w:tc>
      </w:tr>
      <w:tr>
        <w:trPr>
          <w:trHeight w:hRule="exact" w:val="9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Yaounde Military Tribunal was on July 27 jammed to capacity as eyewitnesses testified against those held behind bars since January 2017. Effective trial of some suspects held behind bars since January for alleged involvement in violence in the North West and South West Regions has begun at the Yaounde Military Tribunal. Witnesses were presented in court yesterday July 27, 2017 and they each took turns to edify the huge audience on what they saw and heard, which could serve as incriminating evidences against the suspects who are tried in two groups. These comprise on one hand, three alleged leaders; Mancho Bibixy alias BBC, Fontem Aforteka’a Neba and Nkongho Felix Agbor alongside 24 others and on the other hand, Penn Terence, Veranso Stephen Vejaimi, Tatah Elvis, Ndzenyuy Elvis and Che Saphyra Lum both accused of either guiding or actually perpetrating acts of terrorism. In all the cases, the crimes range from complicity in acts of terrorism, hostility against the fatherland, insurrection, group rebellion, incitation of civil war and propagation of false information among others.</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6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83 of 146</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4:06 AM</w:t>
            </w:r>
          </w:p>
        </w:tc>
        <w:tc>
          <w:tcPr>
            <w:tcW w:w="114" w:type="dxa"/>
          </w:tcPr>
          <w:p>
     </w:p>
        </w:tc>
      </w:tr>
      <w:tr>
        <w:trPr>
          <w:trHeight w:hRule="exact" w:val="7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déclaration faite par le MINCOM hier à Yaoundé. «Les services de la délégation régionale de la Sûreté nationale du Nord-Ouest ont, dans leurs opérations de contrôle, interpellé les 2 et 3 août 2017, cinq individus dans la ville de Mbengwi, département de la Momo, région du Nord-ouest. Il s’agit des nommés Dasi Alfred Ngyah alias « Sniper » ; Mba-Abe Edwin Dasi ; Tefeh Collins Teghe ; Fuh Luther Che ; Ngwa Louis Monyonga et Martha Formenyam. Les premières exploitations des personnes interpellées ont permis d’opérer une descente au domicile du nommé Dasi Alfred Ngyah, visiblement le chef de la bande, où les policiers ont découvert, dissimulés dans un bunker aménagé par les soins de l’intéressé, plusieurs effets militaires. Parmi ces effets, on a pu noter la présence d’armes à feu semi-automatiques, d’appareils de vision</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4:07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By 31 Août 2017Le communiqué du secrétaire général de la Présidence de la République parvenu à CT. Le président de la République, son excellence Paul Biya, a ordonné ce jour, l’arrêt des poursuites pendantes devant le Tribunal militaire de Yaoundé, contre les nommés NKONGO Félix AGBOR, FONTEM AFORTEKA’A NEBA, Paul AYAH ABINE et certaines autres personnes interpellées dans le cadre des violences survenues ces derniers mois dans les régions du Nord-Ouest et du Sud-Ouest. Cette décision, qui s’inscrit en droite ligne des multiples mesures déjà prises par les pouvoirs publics pour apporter des réponses aux préoccupations exprimées par les ressortissants de ces deux régions, procède de la volonté inébranlable du chef de l’Etat de rechercher en tout temps les voies et moyens d’une résolution pacifique des crises, grâce aux vertus de la tolérance, du dialogue et de l’humanisme. Le</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4:08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Buea: Governor Advises Those Liberated Of the released internees, 12 heading for the South West were handed to Governor Bernard Okalia Bilai last Friday morning by Legion Commander, Colonel Jules Njeuha. Twelve of the persons domiciled in the South West Region who were arrested in connection with the Anglophone crisis are now reunited with their families and friends. They were released in Yaounde by Presidential Order of 30 August, 2017, and those for the South West Region were ferried to their destination guarded aboard a hired public transport bus that traveled in the night of 31 August breaking September 1, 2017. Upon arrival, the freed detainees were taken to the South West Governor’s Office accompanied by the South West Gendarmerie Legion Commander, Colonel Jules Njeuha, who handed the freed persons to Governor Bernard Okalia Bilai on 1 September, 2017, at 8:30 a.m.</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4:10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Following is a press release of the Secretary General of CPDM Central Committee. «The Secretary General of the Central Committee of the Cameroon People’s Democratic Movement, Mr. Jean Nkuete hereby communicates as follows: At the end of last week, criminal and odious acts were perpetrated in certain localities of the country by groups of extremists and fanatics, including the burning of public buildings, schools and private residence in Bamenda and Buea, as well as the explosion of artisanal bombs, one in Bamenda and the other in Douala, which specifically targeted the premises of the Cameroonian company of Oil Deposits. In addition, other projects of the same nature are announced in different parts of the national territory, with the proclamation of the independence of a State on 1 October 2017. Such</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4:11 AM</w:t>
            </w:r>
          </w:p>
        </w:tc>
        <w:tc>
          <w:tcPr>
            <w:tcW w:w="114" w:type="dxa"/>
          </w:tcPr>
          <w:p>
     </w:p>
        </w:tc>
      </w:tr>
      <w:tr>
        <w:trPr>
          <w:trHeight w:hRule="exact" w:val="12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Violence in NW &amp; SW Regions: UN Condemns, Calls For Investigation Hereunder is a statement of the Spokesman for the Secretary-General «Further to his statement of 28 September, the Secretary-General remains deeply concerned about the situation in Cameroon and strongly condemns the acts of violence reported in the South-West and North-West regions of the country on 1 October, including reported loss of life. He calls on the Cameroonian authorities to investigate these incidents and urges political leaders on both sides to appeal to their followers to refrain from any further acts of violence, and to unequivocally condemn all actions that undermine the peace, stability and unity of the country. </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4:11 AM</w:t>
            </w:r>
          </w:p>
        </w:tc>
        <w:tc>
          <w:tcPr>
            <w:tcW w:w="114" w:type="dxa"/>
          </w:tcPr>
          <w:p>
     </w:p>
        </w:tc>
      </w:tr>
      <w:tr>
        <w:trPr>
          <w:trHeight w:hRule="exact" w:val="130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is a press release from the Minister of Communication. “For some time now, Radio France Internationale has been behaving disapprovingly through frequent attacks against Cameroon, especially in the media coverage of the current situation in the North-West and South-West regions. Several chronicles aired in the morning on RFI are truly railing against Cameroonian Institutions and the president of the Republic, His Excellency Paul Biya. RFI apparently legitimates, or better still encourages threats, intimidations and violence committed by secessionists, including fires against schools campuses, the use of bombs and other various attacks against the defense security forces. These</w:t>
            </w:r>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4:18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Among the measures, all traditional rulers must identify strangers and report to the administration regularly. Governor Bernard Okalia Bilai has ordered a series of measures to protect citizens, property and territorial integrity for the entire South West Region. In a communiqué number 139/L/G/SEC22/SP signed last Friday, 10 November, 2017, the Chief Executive of the Region prohibited the circulation of motorbikes within the hours of 7pm to 6am. Equally, all hunting activities with the use of fire-arms are suspended. The order also prohibits the use of fire-arms during traditional ceremonies like burials, funerals. All licenced armouries as well as the sale of fire-arms and ammunitions are prohibited henceforth. The Governor’s order calls on all owners of fire-arms, hunting rifles, locally fabricated guns or personal protection pistols to obligatorily present themselves to the Divisional Officer for identification</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7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84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4:19 AM</w:t>
            </w:r>
          </w:p>
        </w:tc>
        <w:tc>
          <w:tcPr>
            <w:tcW w:w="114" w:type="dxa"/>
          </w:tcPr>
          <w:p>
     </w:p>
        </w:tc>
      </w:tr>
      <w:tr>
        <w:trPr>
          <w:trHeight w:hRule="exact" w:val="7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Visiting Secretary of State in charge of the National Gendarmerie is in Bamenda to preside over the event. The last journey for some three military personnel recently killed in Jakiri and Bamenda begins today November 17, 2017 in Bamenda with military honours. In effect, the Secretary of State at the Ministry of Defense in charge of the National Gendarmerie is in Bamenda for the funeral event, conceived to standby the fallen gendarmes. They are, Gendarme- Major, Djonlay Bienvenu, killed on November 6, 2017 in Jakiri, Bui Division while searching for suspects who allegedly set ablaze GTHS Jakiri. Marechal- des Logis Chef, Hinma Rene, another Gendarme was killed on the night of November 7th, 2017 at about 11:30 pm at a Joint Check Point in Bafut, Mezam Division while Student Gendarme, Sali David was killed in the night of November 8th, 2017 in the neighbourhood of</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4:20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Below is an introductory statement from the Minister of Communication. “In the night between November 28 and 29, 2017, some heavily armed terrorists attacked the elements of our Defence and Security Forces dispatched within the framework of an assignment to protect the territorial integrity of our country in the Agborkem German locality, in the Manyu Division, South-West Region. Four servicemen of the 22nd Motorized Infantry Batallion of our army were coldly assassinated during this attack. They are Staff Sergeant TIH Julius Angu, Lance Corporal VOULA VOULA Victor, Private Second Class YINDA BOBEKREO and Private Second Class NOUTCHOMWO MANY Raphael Willy. The assailants, who claimed to belong to the armed wing of the secessionist movement called “Southern Cameroons Ambazonia Consortium United Front” (SCACUF) probably came on canoes, making their way through the particularly intense fluvial traffic in this area, due to the strong presence of fishermen and traders. The President of the Republic, His Excellency Paul BIYA, Head of State, Commander-in-Chief of the Army, pays a vibrant homage to the memory of these valiant servicemen who fell in the battlefield while on duty to defend our dear fatherland. To our Defense and Security Forces, the</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4:23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Situation dans le Nord-Ouest et leSud-Ouest:47 terroristes aux arrêts Fin du suspense sur le sort du dénommé Ayuk Tabe et 46 autres terroristes interpellés dans le cadre de violences survenues dans les régions du Nord-Ouest et du Sud-Ouest. Hier, face à la presse dans son cabinet, le ministre de la Communication, Issa Tchiroma Bakary a annoncé que ces personnes se trouvent désormais aux mains de la justice camerounaise devant laquelle ils répondront de leurs crimes perpétrés dans les régions du Nord-Ouest et du Sud-Ouest. Occasion pour le gouvernement camerounais de saluer l’excellente coopération qui existe avec la République fédérale du Nigeria, notamment dans le domaine de la sécurité</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4:23 AM</w:t>
            </w:r>
          </w:p>
        </w:tc>
        <w:tc>
          <w:tcPr>
            <w:tcW w:w="114" w:type="dxa"/>
          </w:tcPr>
          <w:p>
     </w:p>
        </w:tc>
      </w:tr>
      <w:tr>
        <w:trPr>
          <w:trHeight w:hRule="exact" w:val="7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Après de nombreuses défiances vis-à-vis de l’Etat, les présumés meneurs des actes terroristes dans ces deux régions sont aujourd’hui devant la Justice. «Je pense que les choses sont désormais parf a i t e m e n t claires pour tout le monde : le Cameroun est victime des attaques à répétition de bandes de terroristes se réclamant d’un mouvement sécessionniste ». Lorsque le président de la République, Paul Biya, fait cette déclaration à sa descente d’avion à l’aéroport international de YaoundéNsimalen le 30 novembre 2017, ils sont sans doute nombreux, dans les rangs des auteurs des actes de violences que l’on enregistre dans les régions du Nord-Ouest et du Sud-Ouest depuis plus d’un an, qui ne mesurent pas la portée de cette sortie inhabituelle du chef de l’Etat. Alors qu’il revient d’Abidjan où il a pris part</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4:24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C’est en véritables « mendiantes de la paix », selon l’expression chère au président Paul Biya, que les populations du Nord-Ouest et du Sud-Ouest se préparent à célébrer le 20 mai prochain le 46e anniversaire de la fête de l’Unité. Et pour cause ! Depuis quelque temps, ces régions sont confrontées à d’importants défis sécuritaires. Du fait de la multiplication des actes de violence par des groupes armés, dont l’objectif est de parvenir par tous les moyens à la partition du Cameroun, au mépris de la Constitution, ainsi que des conventions et traités internationaux en vigueur. Ces terroristes qui rejettent toute idée de dialogue en raison du fait qu’ils veulent imposer leurs vues extrémistes à la majorité qui refuse de les suivre, ont choisi d’utiliser la violence comme moyen de pression. Ennemis de la paix, de l’unité et de la stabilité nationales, ils prônent ouvertement la lutte armée. C’est ainsi qu’ils n’hésitent pas à s’attaquer aux populations civiles qui tentent de s’opposer à leur dessein funeste. Ils détruisent édifices et véhicules publics, incendient les établissements scolaires dans le but de priver les jeunes du droit fondamental et universel à l’éducation. Les cibles principales de ces sécessionnistes sont les forces de défense et de sécurité qu’ils n’hésitent pas à assassiner froidement quand elles tombent</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4:31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Ten hostages were liberated in Besali in Lebialem after the military affirmatively neutralised “major general Ayike” who was a leading separatist fighter. The Cameroon Military has shown the body of alias “Major General" Ayike in Kumba on October 13, 2020. Lieutenant Colonel Maidoango Desire, Head of the Sixth Section of the Rapid Intervention Unit (BIR) based in Kumba, flew in by military helicopter the body which they proclaimed as Ayike from Besali (Wabane Sub-Division) in Lebialem Division of the South West on October 13 morning. The military operation also freed 10 hostages that were kept by Ayike in Besali as well as liberated three companion women. Military source reported that Ayike was killed by 6 am on Monday October 13 morning in Besali following a two-day military operation under Lieutenant Colonel Maidoango. The Military was in search of the separatists’ armed group camp based in Lebalem Division. The Senior Divisional Officer</w:t>
            </w:r>
          </w:p>
        </w:tc>
        <w:tc>
          <w:tcPr>
            <w:tcW w:w="114" w:type="dxa"/>
          </w:tcPr>
          <w:p>
     </w:p>
        </w:tc>
      </w:tr>
      <w:tr>
        <w:trPr>
          <w:trHeight w:hRule="exact" w:val="8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6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85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4:32 AM</w:t>
            </w:r>
          </w:p>
        </w:tc>
        <w:tc>
          <w:tcPr>
            <w:tcW w:w="114" w:type="dxa"/>
          </w:tcPr>
          <w:p>
     </w:p>
        </w:tc>
      </w:tr>
      <w:tr>
        <w:trPr>
          <w:trHeight w:hRule="exact" w:val="974"/>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North West governor, mourners agree that gun shots must be silenced to give children a chance to exercise their right to education. Peace-plant carrying Bamenda inhabitants were on the streets on October 27, 2020, mourning what they described as the unqualified barbarism on innocent students of the Kumba- based Mother Francisca International Bilingual academy on October 24, 2020. The day was early to break for the city's women and youths who stormed the streets, singing mourning songs and cursing pepetrators of the gruesome killings that left the families of the students, the entire education family and the nation in pain. They carried placards with messages that speak. Among the lot, there were messages like "stop the War". "Down the guns", "stop the killings", "education is a must for our children", "we need peace". The protesters who featured in black went from the streets of the Nkwen, Bamenda III neighbourhood, through the commercial avenue , T junction Ayaba street and Finance juction. Their final destination was the upstation premises of the North West governor's office where they featured a pathetic scene. The </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4:33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On the call of the Minister of Women’s Empowerment and the Family, the yesterday’s gathering was intended at denouncing the gruesome act which is a gross human right violation. Following the killing of school children at the Mother Francisca International Bilingual Academy complex in Kumba on October 24, 2020, women, government officials converged at the Yaounde City town hall and offered prayers of peace for the nation while denouncing the horrific and unbearable act of violence. On the call of the Minister of Women’s Empowerment and the Family, Marie Thérèse Abena Ondoa, the objective was to show sympathy with the affected families and call for an end to barbarism. In her declaration, Minister Abena Ondoa said the hideous attack which led to bloodshed and tears is a gross violation of human rights which need to be condemned today for tomorrow might be too late and other children may suffer same fate if silence is maintained. “Where did these children go wrong, what crime did they comment? These children were in the quest for learning, for knowledge, for education. These innocent </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4:35 AM</w:t>
            </w:r>
          </w:p>
        </w:tc>
        <w:tc>
          <w:tcPr>
            <w:tcW w:w="114" w:type="dxa"/>
          </w:tcPr>
          <w:p>
     </w:p>
        </w:tc>
      </w:tr>
      <w:tr>
        <w:trPr>
          <w:trHeight w:hRule="exact" w:val="8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5th Joint Military and Gendarmerie Commanders size up operation, congratulates soldiers for dislodging armed fighters from Saddle Hill touristic base in Bafut subdivision. The Commanders of the 5th Joint Military and Gendarmerie Region, Brigadier Generals, Nka Valerie and Ekongwesse Divine on May 1st, 2020 went cheering Defence and Security Forces in Bafut who dislodged armed fighters who had turned the Saddle Hill touristic facility into a base from where they launched attacks and kidnapped citizens in the neighbourhoods of Mezam Division. The six -day field operation led by Col. Matian Charles Alain covered the Bafut neighbourhoods of Manka Nikong, Nsani, Agyati, Mankwi etc. In all, the 5th Joint Military and Gendarmerie Commanders were presented arms and amunition, motorcycles, a Fortuna Toyota SUV car, two horses. It emerged from the operation's team leader Col. Matian Charles Alain that some 15 armed fighters were neutralized. </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4:36 AM</w:t>
            </w:r>
          </w:p>
        </w:tc>
        <w:tc>
          <w:tcPr>
            <w:tcW w:w="114" w:type="dxa"/>
          </w:tcPr>
          <w:p>
     </w:p>
        </w:tc>
      </w:tr>
      <w:tr>
        <w:trPr>
          <w:trHeight w:hRule="exact" w:val="1061"/>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special operation by the 5th Joint Military and Gendarmerie Region, neutralise alleged armed fighters, recovers killer weapons in Boyo division. It took the "Boyo I special operation” six days with Col. Matiang Charles Alain leading some 450 elements of the defense and security forces. The Commanders of the 5th Joint Military and Gendarmerie Region, Brigadier General Nka Valere and Ekongwesse Divine went sizing up the operation in Fundong, capital of Boyo division on August 30,2020. It emerged from the visit that some 17 alleged separatist fighters were neutralised, seven others captured alive and several alleged enemy camps were destroyed. The operation took the forces to the neighbourhoods of Abuh, Anyajua, Aboh, Elemighong, Mbueni, Ngwah, and Asuh. Col. Matiang Charles Alain told the visiting Generals that the operation recovered from the enemy camps, some dangerous weapons like guns and gas cylinders. Among the lot recovered were also motorcycles, phones, sewing machines and combat outfits used by the fighters. On-the-spot, Brigadier Generals Nka Valere and Ekongwesse Divine hailed the forces who braved the difficult terrain of Boyo for a mission that was conceived </w:t>
            </w:r>
          </w:p>
        </w:tc>
        <w:tc>
          <w:tcPr>
            <w:tcW w:w="114" w:type="dxa"/>
          </w:tcPr>
          <w:p>
     </w:p>
        </w:tc>
      </w:tr>
      <w:tr>
        <w:trPr>
          <w:trHeight w:hRule="exact" w:val="10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3"/>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433"/>
        </w:trPr>
        <w:tc>
          <w:tcPr>
            <w:tcW w:w="10717" w:type="dxa"/>
            <w:gridSpan w:val="18"/>
          </w:tcPr>
          <w:p>
     </w:p>
        </w:tc>
      </w:tr>
      <w:tr>
        <w:trPr>
          <w:trHeight w:hRule="exact" w:val="845"/>
        </w:trPr>
        <w:tc>
          <w:tcPr>
            <w:tcW w:w="10717" w:type="dxa"/>
            <w:gridSpan w:val="18"/>
          </w:tcPr>
          <w:p>
     </w:p>
        </w:tc>
      </w:tr>
      <w:tr>
        <w:trPr>
          <w:trHeight w:hRule="exact" w:val="845"/>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86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444"/>
        </w:trPr>
        <w:tc>
          <w:tcPr>
            <w:tcW w:w="229" w:type="dxa"/>
            <w:shd w:val="clear" w:color="auto" w:fill="FFFFFF"/>
          </w:tcPr>
          <w:p>
     </w:p>
        </w:tc>
        <w:tc>
          <w:tcPr>
            <w:tcW w:w="10374" w:type="dxa"/>
            <w:gridSpan w:val="16"/>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Internals\\EcoMatin</w:t>
            </w:r>
          </w:p>
        </w:tc>
        <w:tc>
          <w:tcPr>
            <w:tcW w:w="114" w:type="dxa"/>
            <w:shd w:val="clear" w:color="auto" w:fill="FFFFFF"/>
          </w:tcPr>
          <w:p>
     </w:p>
        </w:tc>
      </w:tr>
      <w:tr>
        <w:trPr>
          <w:trHeight w:hRule="exact" w:val="458"/>
        </w:trPr>
        <w:tc>
          <w:tcPr>
            <w:tcW w:w="444" w:type="dxa"/>
            <w:gridSpan w:val="2"/>
            <w:shd w:val="clear" w:color="auto" w:fill="FFFFFF"/>
          </w:tcPr>
          <w:p>
     </w:p>
        </w:tc>
        <w:tc>
          <w:tcPr>
            <w:tcW w:w="10159" w:type="dxa"/>
            <w:gridSpan w:val="15"/>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w:t>
            </w:r>
          </w:p>
        </w:tc>
        <w:tc>
          <w:tcPr>
            <w:tcW w:w="114" w:type="dxa"/>
            <w:shd w:val="clear" w:color="auto" w:fill="FFFFFF"/>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Nodes\\Economic Consequence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0.0486</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2:34 AM</w:t>
            </w:r>
          </w:p>
        </w:tc>
        <w:tc>
          <w:tcPr>
            <w:tcW w:w="114" w:type="dxa"/>
          </w:tcPr>
          <w:p>
     </w:p>
        </w:tc>
      </w:tr>
      <w:tr>
        <w:trPr>
          <w:trHeight w:hRule="exact" w:val="11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menace d’effondrement de l’économie camerounaise du fait de la crise socio-politique qui secoue les régions du Nord-Ouest et du Sud-Ouest du Cameroun est donc réelle. Et, le Groupement inter-patronal du Cameroun (Gicam), pour son étude sur les conséquences économiques et les impacts sur l’activité des entreprises, de l’insécurité dans ces régions au mois de juillet, va au-delà du simple constat. Mais le principal regroupement patronal du Cameroun propose des pistes pour réduire les impacts post-crise. La principale recette du Gicam est la mise en place d’un véritable « Plan Marshall » pour le relèvement économique de ces régions. De manière précise, le Gicam propose de remettre à niveau les infrastructures et équipements détruits, y compris par des subventions aux entités privées touchées ; mettre en place un plan de subventionnement massif des mastodontes agroindustrielles installées dans ces zones et particulièrement sinistrées (CDC, PAMOL, …); octroyer des appuis spécifiques aux producteurs agricoles pour reconstituer leurs matériel végétal et relancer les productions vivrières indispensables pour assurer la sécurité alimentaire des populations ; instaurer des incitations spécifiques et probantes pour les investissements réalisées dans ces Régions. Et enfin, relancer et intensifier la construction d’infrastructures publiques (écoles, routes, adduction d’eau, électrification, bâtiments administratifs, …) dans les deux régions.</w:t>
            </w:r>
          </w:p>
        </w:tc>
        <w:tc>
          <w:tcPr>
            <w:tcW w:w="114" w:type="dxa"/>
          </w:tcPr>
          <w:p>
     </w:p>
        </w:tc>
      </w:tr>
      <w:tr>
        <w:trPr>
          <w:trHeight w:hRule="exact" w:val="11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2:35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Selon les estimations du Groupement inter-patronal du Cameroun (Gicam), le manque à gagner pour les entreprises qui y sont installés est estimé à environ 269 milliards de FCFA, pour près de 8 000 emplois relevant du secteur formel menacés.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2:41 AM</w:t>
            </w:r>
          </w:p>
        </w:tc>
        <w:tc>
          <w:tcPr>
            <w:tcW w:w="114" w:type="dxa"/>
          </w:tcPr>
          <w:p>
     </w:p>
        </w:tc>
      </w:tr>
      <w:tr>
        <w:trPr>
          <w:trHeight w:hRule="exact" w:val="10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Née à la fin de l’année 2016 de simples revendications corporatistes portées par les avocats et les enseignants, la crise dans les parties anglophones du pays s’est ensuite transformée en revendications séparatistes violentes. Causant des bilans alarmants sur le plan socio-économique, qui depuis quelques temps entraînent des accusations portées à l’endroit des forces nationales de défenses et de sécurité camerounaises. Les plus récentes sont les accusations « d’exactions et autres graves atteintes aux droits de l’Homme dirigées sur les civiles »  décriées par le parlement européen le 18 avril 2019.</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2:47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L’insécurité installée par cette situation est telle que cette société d’Etat a dû fermer la plupart de ses plantations à l’exploitation, laissant ainsi oisive, une bonne partie de ses 22 000 employés. Par contre, entre juillet et août 2018, la filiale  locale de la Compagnie fruitière de Marseille, la société des Plantations du Haut-Penja (PHP), a assuré près de 75% des exportations de bananes au Cameroun, avec un volume de 28 434 tonnes de bananes expédiées entre juillet et août 2018.</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12:02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Du fait de cette crise sociopolitique qui secoue depuis trois ans les régions du Nord-Ouest et du Sud-Ouest, le concessionnaire du service public de l’électricité au Cameroun, révèle avoir enregistré un manque à gagner d’environs 10 milliards de FCFA sur ses ventes annuelles de 2018.</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12:20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crise dans les Régions du Sud et du Nord-ouest n’est pas que politique et sécuritaire. Elle est également économique. John Mbah Akuoh, Nelson Mangeh, Ntumfoyn Boh Herbert, Elvis Kometa, Samuel Sako, Lucas Cho Ayaba, leaders séparatistes des organisations Agc, l’Ig, le Morisc, le Roa, le Scyl, Scnc et le Consortium, envisagent faire main-basse sur les richesses des régions du Sud et du Nord-Ouest, dotées d’un important potentiel économique. Plan d’appropriation au sein d’un regroupement baptisé « Front line of the libération of Ambazonia ». Pour preuve, cette mise en garde des sécessionnistes anglophones sur les richesses minières, pétrolières, halieutiques ou touristiques de ces deux régions, à l’issue d’une réunion tenue les 17 et 18 septembre 2018 à Washington, la capitale politique des Etats-Unis.</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12:22 AM</w:t>
            </w:r>
          </w:p>
        </w:tc>
        <w:tc>
          <w:tcPr>
            <w:tcW w:w="114" w:type="dxa"/>
          </w:tcPr>
          <w:p>
     </w:p>
        </w:tc>
      </w:tr>
      <w:tr>
        <w:trPr>
          <w:trHeight w:hRule="exact" w:val="12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D’après David Kegne, expert des microfinances, « l’industrie de la microfinance en Afrique centrale traverse un tournant décisif de son histoire, avec notamment plusieurs défis à relever« . Qu’il cite: le référencement sur les principales plateformes de transparence mises en place par les partenaires d’appui à l’industrie de la microfinance, l’amélioration de la qualité du portefeuille de crédit, le taux du Portefeuille à risque (Par) en zone Cemac étant supérieur à 15% alors que le maximum admis est de 5%, l’adoption des principes de bonne gouvernance, un système d’information de gestion à consolider et la mise en place d’un dispositif de prévention et de gestion de crise. Des outils techniques de garantie de la transparence dans l’industrie de la microfinance.</w:t>
            </w:r>
          </w:p>
        </w:tc>
        <w:tc>
          <w:tcPr>
            <w:tcW w:w="114" w:type="dxa"/>
          </w:tcPr>
          <w:p>
     </w:p>
        </w:tc>
      </w:tr>
      <w:tr>
        <w:trPr>
          <w:trHeight w:hRule="exact" w:val="74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87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12:27 AM</w:t>
            </w:r>
          </w:p>
        </w:tc>
        <w:tc>
          <w:tcPr>
            <w:tcW w:w="114" w:type="dxa"/>
          </w:tcPr>
          <w:p>
     </w:p>
        </w:tc>
      </w:tr>
      <w:tr>
        <w:trPr>
          <w:trHeight w:hRule="exact" w:val="128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Lors du Grand dialogue national organisé du 30 septembre au 4 octobre 2019 à Yaoundé, les organisations patronales se sont inquiétées de la situation économique dans les régions du Nord-ouest et du Sud-ouest.  En début septembre, le ministère de l’Economie indiquait qu’au premier trimestre 2019, le budget d’investissement public (BIP) dans ces régions était de 4% pour le Sud-Ouest et 8% dans le Nord-Ouest, alors qu’un an plus tôt, ces taux étaient respectivement de 45,6% et 51,2%.</w:t>
            </w:r>
          </w:p>
          <w:p>
            <w:pPr>
              <w:rPr>
                <w:rFonts w:ascii="Calibri" w:hAnsi="Calibri" w:cs="Calibri"/>
                <w:color w:val="000000"/>
                <w:sz w:val="18"/>
                <w:spacing w:val="-2"/>
              </w:rPr>
            </w:pPr>
            <w:r>
              <w:rPr>
                <w:rFonts w:ascii="Calibri" w:hAnsi="Calibri" w:cs="Calibri"/>
                <w:color w:val="000000"/>
                <w:sz w:val="18"/>
                <w:spacing w:val="-2"/>
              </w:rPr>
              <w:t xml:space="preserve">Pour pallier le déficit, Christol George Manon, directeur général de la Mission d’aménagement et de gestion des zones industrielles (MAGZI), informe les opérateurs économiques de la création à Nkwen (Bamenda dans le Nord-Ouest), et à Ombé dans le Sud-Ouest-Ouest de deux zones industrielles.  « Ces zones industrielles sont opérationnelles et disposent de toutes les facilités nécessaires à l’implantation des entreprises », indique-t-il.</w:t>
            </w:r>
          </w:p>
          <w:p>
            <w:pPr>
              <w:rPr>
                <w:rFonts w:ascii="Calibri" w:hAnsi="Calibri" w:cs="Calibri"/>
                <w:color w:val="000000"/>
                <w:sz w:val="18"/>
                <w:spacing w:val="-2"/>
              </w:rPr>
            </w:pPr>
            <w:r>
              <w:rPr>
                <w:rFonts w:ascii="Calibri" w:hAnsi="Calibri" w:cs="Calibri"/>
                <w:color w:val="000000"/>
                <w:sz w:val="18"/>
                <w:spacing w:val="-2"/>
              </w:rPr>
              <w:t xml:space="preserve">Le DG de la MAGZI rappelle que cette initiative s’inscrit en droite ligne des recommandations du Grand dialogue national, et lance un appel à tous les opérateurs à venir investir dans ces zones en y créant des activités génératrices de richesses et d’emplois. Ce qui devrait permettre de limiter les incidences économiques de la question sécuritaire  dans ces régions. On se rappelle une enquête du Groupement inter patronal du Cameroun (GICAM) qui révélait que la Cameroon development corporation (CDC) a perdu plus d’1 </w:t>
            </w:r>
          </w:p>
        </w:tc>
        <w:tc>
          <w:tcPr>
            <w:tcW w:w="114" w:type="dxa"/>
          </w:tcPr>
          <w:p>
     </w:p>
        </w:tc>
      </w:tr>
      <w:tr>
        <w:trPr>
          <w:trHeight w:hRule="exact" w:val="12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12:29 AM</w:t>
            </w:r>
          </w:p>
        </w:tc>
        <w:tc>
          <w:tcPr>
            <w:tcW w:w="114" w:type="dxa"/>
          </w:tcPr>
          <w:p>
     </w:p>
        </w:tc>
      </w:tr>
      <w:tr>
        <w:trPr>
          <w:trHeight w:hRule="exact" w:val="688"/>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À cause de la crise anglophone, les taux d’exécution du Budget d’investissement public (BIP) sont en mauvaise posture dans le Sud-ouest (SO) et le Nord-ouest (NO). Au premier semestre 2019, ces taux sont de 4% pour le SO et 8% pour le NO. Cela signifie que près 90% des projets inscrits dans le budget d’investissement public de ces régions n’ont pas été réalisés.</w:t>
            </w:r>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12:31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régions camerounaises du Nord-Ouest, du Sud-Ouest (NO/SO), et de l’Extrême-Nord ont été déclarées lundi 02 septembre 2019 « zones économiquement sinistrées », selon un décret signé par le Premier ministre Joseph Dion Ngute. Ce texte vise à créer des mesures favorables pour l’installation d’entreprises dans ces zones touchées par l’insécurité. Celles qui s’y installeront bénéficieront d’exonération de taxes et d’impôts pendant une période de trois ans.  Les dispositions du gouvernement sur les « zones économiques sinistrées » se rajoutent ainsi  à la loi portant incitations à l’investissement privé en République du Cameroun. Ce texte de 2013, qui a été révisé en 2017, accorde aux investisseurs des exonérations fiscalo-douanières sur une période allant de 5 à 10 ans.</w:t>
            </w:r>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Nodes\\Effects</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0.0238</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2:43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Son chiffre d’affaires est passé de 334,9 milliards de Fcfa en 2017 à 314,4 milliards de Fcfa en 2018, soit une baisse d’environ 20 milliards de Fcfa. C’est dans ce contexte difficile que l’assemblée générale des actionnaires de ce groupe va adopter les comptes de cet exercice, le 15 mai prochain à Douala.</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2:49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Dans une note au gouvernement, le directeur général de la CDC, Franklin Ngoni Ikome Njie a déclaré que « l’entreprise évolue en moins de 10% de ses capacités ». Au regard de l’insécurité qui prévaut dans la région « 12 000 employés ont été mis en chômage », ce qui représente 60% des effectifs. La CDC paye les frais de la crise qui secoue la partie anglophone du pays, ses plantations et usines étant installées dans la région du Sud-ouest.</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2:51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Dans un rapport récemment publié, l’Unicef dresse un bilan négatif de la crise anglophone sur le plan socio-économique. L’on apprend que depuis le début de la crise anglophone (depuis 3 ans déjà), des centaines de milliers d’enfants qui n’ont pas franchi le seuil des établissements scolaires : « Plus de 80% des écoles ont été fermées, touchant plus de 600 000 enfants », souligne le rapport.</w:t>
            </w:r>
          </w:p>
          <w:p>
            <w:pPr>
              <w:rPr>
                <w:rFonts w:ascii="Calibri" w:hAnsi="Calibri" w:cs="Calibri"/>
                <w:color w:val="000000"/>
                <w:sz w:val="18"/>
                <w:spacing w:val="-2"/>
              </w:rPr>
            </w:pPr>
            <w:r>
              <w:rPr>
                <w:rFonts w:ascii="Calibri" w:hAnsi="Calibri" w:cs="Calibri"/>
                <w:color w:val="000000"/>
                <w:sz w:val="18"/>
                <w:spacing w:val="-2"/>
              </w:rPr>
              <w:t xml:space="preserve">Pour la même cause, le rapport indique que plus de 70 écoles ont été détruites ; et les enseignants et élèves de ces structures, victimes de violences physiques : « depuis 2018, plus de 300 élèves et enseignants ont été enlevés et relâchés après des expériences traumatisantes », a regretté Toby Fricker, le porte-parole de l’Unicef cité par le rapport, qui plaide par ailleurs pour une solution rapide et un encadrement sûr des enfants. Car « lorsque les enfants ne vont pas à l’école, ils courent un plus grand risque d’être recrutés par des groupes armés et sont plus susceptibles d’être exposés au mariage d’enfants, aux grossesses précoces, au traumatisme et à la détresse émotionnelle de longue durée que ces expériences entraînent ».</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12:26 AM</w:t>
            </w:r>
          </w:p>
        </w:tc>
        <w:tc>
          <w:tcPr>
            <w:tcW w:w="114" w:type="dxa"/>
          </w:tcPr>
          <w:p>
     </w:p>
        </w:tc>
      </w:tr>
      <w:tr>
        <w:trPr>
          <w:trHeight w:hRule="exact" w:val="1290"/>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L’éducation sous embargo</w:t>
            </w:r>
          </w:p>
          <w:p>
            <w:pPr>
              <w:rPr>
                <w:rFonts w:ascii="Calibri" w:hAnsi="Calibri" w:cs="Calibri"/>
                <w:color w:val="000000"/>
                <w:sz w:val="18"/>
                <w:spacing w:val="-2"/>
              </w:rPr>
            </w:pPr>
            <w:r>
              <w:rPr>
                <w:rFonts w:ascii="Calibri" w:hAnsi="Calibri" w:cs="Calibri"/>
                <w:color w:val="000000"/>
                <w:sz w:val="18"/>
                <w:spacing w:val="-2"/>
              </w:rPr>
              <w:t xml:space="preserve">Six années de lutte armée contre l’extrémisme violent ont laissé un million d’enfants non scolarisés dans le Nord-Ouest, le Sud-Ouest et l’Extrême-Nord du Cameroun. Selon l’Ocha, le Bureau de coordination des Nations unies, le phénomène s’étend jusqu’au Littoral, l’Ouest, l’Adamaoua, qui accueillent une forte population déplacées du fait de l’instabilité dans les régions suscitées. Au cours des trois dernières années, au moins 70 écoles ont été détruites et des élèves et des enseignants ont été enlevés dans les deux régions anglophones où des manifestations corporatistes avaient débouché sur une crise politique en 2016.</w:t>
            </w:r>
          </w:p>
        </w:tc>
        <w:tc>
          <w:tcPr>
            <w:tcW w:w="114" w:type="dxa"/>
          </w:tcPr>
          <w:p>
     </w:p>
        </w:tc>
      </w:tr>
      <w:tr>
        <w:trPr>
          <w:trHeight w:hRule="exact" w:val="35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88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12:35 AM</w:t>
            </w:r>
          </w:p>
        </w:tc>
        <w:tc>
          <w:tcPr>
            <w:tcW w:w="114" w:type="dxa"/>
          </w:tcPr>
          <w:p>
     </w:p>
        </w:tc>
      </w:tr>
      <w:tr>
        <w:trPr>
          <w:trHeight w:hRule="exact" w:val="9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Toujours en avril 2019, indique l’Unoca, plus de 530 000 personnes ont été déplacées dans les deux régions anglophones du Cameroun et dans les régions du Littoral et de l’Ouest, et 35 858 personnes ont cherché asile au Nigéria. « Les fermetures d’écoles, les nombreux enlèvements d’élèves et d’enseignants, les restrictions à la liberté de circulation et les cas de violence sexuelle et fondée sur le genre ont contribué à instaurer un climat de peur et d’intimidation. Ce qui a eu des répercussions préjudiciables à l’économie locale et à l’accès aux services sociaux de base et augmenté considérablement les risques en matière de protection », déplore Bureau régional des Nations unies pour l’Afrique centrale.</w:t>
            </w:r>
          </w:p>
          <w:p>
            <w:pPr>
              <w:rPr>
                <w:rFonts w:ascii="Calibri" w:hAnsi="Calibri" w:cs="Calibri"/>
                <w:color w:val="000000"/>
                <w:sz w:val="18"/>
                <w:spacing w:val="-2"/>
              </w:rPr>
            </w:pPr>
            <w:r>
              <w:rPr>
                <w:rFonts w:ascii="Calibri" w:hAnsi="Calibri" w:cs="Calibri"/>
                <w:color w:val="000000"/>
                <w:sz w:val="18"/>
                <w:spacing w:val="-2"/>
              </w:rPr>
              <w:t xml:space="preserve">Dans la prospective, l’organisme onusien prévoit que le nombre de personnes qui auront besoin d’une aide humanitaire au Cameroun en 2019 s’élèvera à environ 4,3 millions, soit une augmentation de 30 % par rapport à 2018.</w:t>
            </w:r>
          </w:p>
          <w:p>
            <w:pPr>
              <w:rPr>
                <w:rFonts w:ascii="Calibri" w:hAnsi="Calibri" w:cs="Calibri"/>
                <w:color w:val="000000"/>
                <w:sz w:val="18"/>
                <w:spacing w:val="-2"/>
              </w:rPr>
            </w:pPr>
            <w:r>
              <w:rPr>
                <w:rFonts w:ascii="Calibri" w:hAnsi="Calibri" w:cs="Calibri"/>
                <w:color w:val="000000"/>
                <w:sz w:val="18"/>
                <w:spacing w:val="-2"/>
              </w:rPr>
              <w:t xml:space="preserve">https://ecomatin.net/securite-au-cameroun-lonu-prevoit-une-hausse-en-besoin-humanitaire</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Nodes\\Financial Support</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0.0132</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2:42 AM</w:t>
            </w:r>
          </w:p>
        </w:tc>
        <w:tc>
          <w:tcPr>
            <w:tcW w:w="114" w:type="dxa"/>
          </w:tcPr>
          <w:p>
     </w:p>
        </w:tc>
      </w:tr>
      <w:tr>
        <w:trPr>
          <w:trHeight w:hRule="exact" w:val="1075"/>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Entre autres, l’allocation d’un budget estimé à 12,7 milliards FCFA pour assister 74 994 personnes dans le Nord-Ouest et le Sud-Ouest, sur la période 2018-2019.</w:t>
            </w:r>
          </w:p>
          <w:p>
            <w:pPr>
              <w:rPr>
                <w:rFonts w:ascii="Calibri" w:hAnsi="Calibri" w:cs="Calibri"/>
                <w:color w:val="000000"/>
                <w:sz w:val="18"/>
                <w:spacing w:val="-2"/>
              </w:rPr>
            </w:pPr>
            <w:r>
              <w:rPr>
                <w:rFonts w:ascii="Calibri" w:hAnsi="Calibri" w:cs="Calibri"/>
                <w:color w:val="000000"/>
                <w:sz w:val="18"/>
                <w:spacing w:val="-2"/>
              </w:rPr>
              <w:t xml:space="preserve">Dévoilé depuis le 21 juin 2018, ce Plan d’assistance humanitaire d’urgence pour les régions du Nord-Ouest et du Sud-Ouest, a déjà approvisionné 60 345 victimes et déplacés internes en denrées alimentaires dans 12 arrondissements réparties dans les deux régions, à en croire le ministre de la Communication, René Emmanuel Sadi, et le ministre de l’Administration</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2:52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Selon le membre du gouvernement, 982 millions FCFA ont été débloqués pour la reconstruction des salles de classes au Nord-Ouest et 712 millions FCFA dans le Sud-Ouest. Les établissements du privé reçoivent, quant à eux, une aide de 855 millions FCFA.  Toujours selon le Minedub, une somme de 354 millions FCFA a été allouée en vue de subventionner des écoles dans le NO et 253 millions FCFA dans le SO.  Après calcul, ces ressources financières vont valoir environ 3,157 milliards de FCFA à l’Etat.</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12:21 AM</w:t>
            </w:r>
          </w:p>
        </w:tc>
        <w:tc>
          <w:tcPr>
            <w:tcW w:w="114" w:type="dxa"/>
          </w:tcPr>
          <w:p>
     </w:p>
        </w:tc>
      </w:tr>
      <w:tr>
        <w:trPr>
          <w:trHeight w:hRule="exact" w:val="687"/>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déploiement de ce dispositif gouvernemental doté d’un budget de 12,7 milliards Fcfa est coincé, alors que près de 500.000 personnes sont menacées de famine dans les deux régions anglophones.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12:33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26 milliards de dollars américains, soit environ 15 199 milliards Fcfa, sont nécessaires pour venir en aide à environ 94 millions de personnes dans le besoin. Jusqu’à présent, les pays donateurs ont fourni environ 7 milliards de dollars, soit 27% de l’argent nécessaire, selon la plateforme de suivi financier de l’Organisation des Nations unies (Onu). Cela représente environ 2 milliards de dollars de moins qu’à la même période l’année dernière lorsque 35% des plans de réponses humanitaires étaient financés. Il est à noter qu’au plan interne, le gouvernement camerounais et les Ong ne s’accordent pas toujours sur le nombre de personnes impactées par les crises que traverse le pays.</w:t>
            </w:r>
          </w:p>
          <w:p>
            <w:pPr>
              <w:rPr>
                <w:rFonts w:ascii="Calibri" w:hAnsi="Calibri" w:cs="Calibri"/>
                <w:color w:val="000000"/>
                <w:sz w:val="18"/>
                <w:spacing w:val="-2"/>
              </w:rPr>
            </w:pPr>
            <w:r>
              <w:rPr>
                <w:rFonts w:ascii="Calibri" w:hAnsi="Calibri" w:cs="Calibri"/>
                <w:color w:val="000000"/>
                <w:sz w:val="18"/>
                <w:spacing w:val="-2"/>
              </w:rPr>
              <w:t xml:space="preserve">Dans le Nord-Ouest et le Sud-Ouest, le ministre de l’Administration</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5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5"/>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Nodes\\Human Interest</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0.0071</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11:55 PM</w:t>
            </w:r>
          </w:p>
        </w:tc>
        <w:tc>
          <w:tcPr>
            <w:tcW w:w="114" w:type="dxa"/>
          </w:tcPr>
          <w:p>
     </w:p>
        </w:tc>
      </w:tr>
      <w:tr>
        <w:trPr>
          <w:trHeight w:hRule="exact" w:val="8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scène digne d’un film d’horreur est tournée le samedi 24 octobre 2020 à « Mothere Francisca international Academy », un établissement scolaire situé au quartier Fiango, arrondissement de Kumba 2, dans le département de la Mémé, région du Sud-Ouest Cameroun. Le gouvernement camerounais parle d’un attentat terroriste, perpétré  par les groupes armés séparatistes qui sévissent dans les régions anglophones du pays. Selon sa version des faits, c’est aux alentours de 11 heures qu’un groupe composé d’une dizaine de « terroristes sécessionnistes » a fait irruption à bord de trois motocyclette, dans l’enceinte de l’établissement et a froidement ouvert le feu sur les élèves se trouvant dans les salles de classe. Le premier bilan fait état de 6 morts, tous des élèves âgés entre 9 et 12 ans dont 5 filles et un garçon.  Par ailleurs 13 élèves ont été blessés, soit 10 filles et 3 garçons, et dont 7 cas avérés préoccupants. Le porte-parole du Gouvernement révèle à cet effet que le président de la république a instruit la prise en charge des blessés, lesquelles ont </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8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89 of 146</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Nodes\\Lives Lost</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0.0092</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2:58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Mais l’attaque qui s’est produite hier, 24 octobre 2020 à Kumba, dans un collège, à l’issue de laquelle des assaillants non identifiés ont ôté la vie, en tirant de sang-froid et à bout portant à six enfants, est venue nous convaincre de ce que nous n’avions pas tracé notre ligne rouge éditoriale au bon endroit.</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11:53 PM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scène digne d’un film d’horreur est tournée le samedi 24 octobre 2020 à « Mothere Francisca international Academy », un établissement scolaire situé au quartier Fiango, arrondissement de Kumba 2, dans le département de la Mémé, région du Sud-Ouest Cameroun. Le gouvernement camerounais parle d’un attentat terroriste, perpétré  par les groupes armés séparatistes qui sévissent dans les régions anglophones du pays. Selon sa version des faits, c’est aux alentours de 11 heures qu’un groupe composé d’une dizaine de « terroristes sécessionnistes » a fait irruption à bord de trois motocyclette, dans l’enceinte de l’établissement et a froidement ouvert le feu sur les élèves se trouvant dans les salles de classe. Le premier bilan fait état de 6 morts, tous des élèves âgés entre 9 et 12 ans dont 5 filles et un garçon.  Par ailleurs 13 élèves ont été blessés, soit 10 filles et 3 garçons, et dont 7 cas avérés préoccupants. Le porte-parole du Gouvernement révèle à cet effet que le président de la république a instruit la prise en charge des blessés, lesquelles ont </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Nodes\\Peace and Unity</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0.0243</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00"/>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2:53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Paul Biya s’est adressé, ce mardi 10 septembre 2019 à 20 heures, à la nation camerounaise. Un seul thème à l’ordre du jour : la crise anglophone. Dans son allocution télévisée, il a annoncé la convocation d’un « grand dialogue national » pour essayer  de trouver une solution à même de résoudre le conflit qui frappe les régions du Nord-Ouest et du Sud-Ouest depuis octobre 2016. « Le moment est venu de mobiliser toutes les forces positives et constructives de notre pays, à l’intérieur comme à la diaspora pour que ce désir devienne une réalité. C’est pourquoi j’ai décidé de convoquer dès la fin du mois en cours un grand dialogue national qui nous permettra, dans le cadre de notre Constitution, d’examiner les voies et moyens de répondre aux aspirations profondes des populations du Nord-Ouest et du Sud-Ouest », a dit le Chef de l’Etat dans son discours.</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12:00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 jours. C’est le temps prévu par le président de la République pour la tenue du « grand » dialogue national annoncé le 10 septembre dernier.  Sous sa convocation, l’événement se tiendra du 30 septembre au 4 octobre 2019, au Palais des Congres à Yaoundé sous la coordination du Premier ministre, chef du gouvernement Joseph Dion Ngute.</w:t>
            </w:r>
          </w:p>
          <w:p>
            <w:pPr>
              <w:rPr>
                <w:rFonts w:ascii="Calibri" w:hAnsi="Calibri" w:cs="Calibri"/>
                <w:color w:val="000000"/>
                <w:sz w:val="18"/>
                <w:spacing w:val="-2"/>
              </w:rPr>
            </w:pPr>
            <w:r>
              <w:rPr>
                <w:rFonts w:ascii="Calibri" w:hAnsi="Calibri" w:cs="Calibri"/>
                <w:color w:val="000000"/>
                <w:sz w:val="18"/>
                <w:spacing w:val="-2"/>
              </w:rPr>
              <w:t xml:space="preserve">L’objectif de ce dialogue, avait précisé Paul Biya le 10 septembre, est de réunir les voies et moyens pour favoriser un retour à la paix dans les régions du Nord-Ouest et du Sud-Ouest. Il est question de réunir « les fils de notre pays autour des valeurs qui nous sont chères : la paix, la sécurité, la concorde nationale et le progrès. Il s’articulera également autour des questions fondamentales comme le bilinguisme, la diversité culturelle et la cohésion sociale. La reconstruction et le développement des hommes touchés par le conflit. Le retour des réfugiés et des personnes déplacées, le système éducatif et judiciaire. La décentralisation et le développement local. La démobilisation et la réinsertion des ex-combattants, le rôle de la diaspora dans le développement du pays, etc », précisait-il.</w:t>
            </w:r>
          </w:p>
          <w:p>
            <w:pPr>
              <w:rPr>
                <w:rFonts w:ascii="Calibri" w:hAnsi="Calibri" w:cs="Calibri"/>
                <w:color w:val="000000"/>
                <w:sz w:val="18"/>
                <w:spacing w:val="-2"/>
              </w:rPr>
            </w:pP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12:03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J’ai décidé ce jour de l’arrêt des poursuites pendants devant les tribunaux militaires contre 333 personnes arrêtées et détenues, pour des délits commis dans le cadre de la crise dans les régions du Nord-ouest et du Sud-ouest », a annoncé Paul Biya, président de la République du Cameroun, sur son compte Tweeter en fin de journée du 3 octobre 2019.</w:t>
            </w:r>
          </w:p>
          <w:p>
            <w:pPr>
              <w:rPr>
                <w:rFonts w:ascii="Calibri" w:hAnsi="Calibri" w:cs="Calibri"/>
                <w:color w:val="000000"/>
                <w:sz w:val="18"/>
                <w:spacing w:val="-2"/>
              </w:rPr>
            </w:pPr>
            <w:r>
              <w:rPr>
                <w:rFonts w:ascii="Calibri" w:hAnsi="Calibri" w:cs="Calibri"/>
                <w:color w:val="000000"/>
                <w:sz w:val="18"/>
                <w:spacing w:val="-2"/>
              </w:rPr>
              <w:t xml:space="preserve">Une annonce confirmée par un communiqué du secrétaire général de la présidence de la République. Selon Ferdinand Ngoh Ngoh, la décision du chef de l’Etat sera mise à exécution « sans délai, à la diligence du ministre délégué à la présidence chargé de la Défense ».</w:t>
            </w:r>
          </w:p>
        </w:tc>
        <w:tc>
          <w:tcPr>
            <w:tcW w:w="114" w:type="dxa"/>
          </w:tcPr>
          <w:p>
     </w:p>
        </w:tc>
      </w:tr>
      <w:tr>
        <w:trPr>
          <w:trHeight w:hRule="exact" w:val="131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333"/>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90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12:28 AM</w:t>
            </w:r>
          </w:p>
        </w:tc>
        <w:tc>
          <w:tcPr>
            <w:tcW w:w="114" w:type="dxa"/>
          </w:tcPr>
          <w:p>
     </w:p>
        </w:tc>
      </w:tr>
      <w:tr>
        <w:trPr>
          <w:trHeight w:hRule="exact" w:val="974"/>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Ils portent des noms de guerre. General « Capture and Destroy », Commandant « Pussy », Ezemo « Gardien du temple », Commandant « No Mercy » et Commandant « Champion » sont cinq anciens chefs de gangs ayant conduit des « troupes » sécessionnistes dans la crise au Nord-ouest et au Sud-ouest. Ils ont été présentés mercredi 2 octobre 2019 à la presse, en marge des travaux du Grand Dialogue National (GDN) qui se tient depuis le 30 septembre au palais des Congrès de Yaoundé.</w:t>
            </w:r>
          </w:p>
          <w:p>
            <w:pPr>
              <w:rPr>
                <w:rFonts w:ascii="Calibri" w:hAnsi="Calibri" w:cs="Calibri"/>
                <w:color w:val="000000"/>
                <w:sz w:val="18"/>
                <w:spacing w:val="-2"/>
              </w:rPr>
            </w:pPr>
            <w:r>
              <w:rPr>
                <w:rFonts w:ascii="Calibri" w:hAnsi="Calibri" w:cs="Calibri"/>
                <w:color w:val="000000"/>
                <w:sz w:val="18"/>
                <w:spacing w:val="-2"/>
              </w:rPr>
              <w:t xml:space="preserve">D’après le porte-parole du GDN, ces anciens combattants séparatistes ont décidé de rejoindre la trentaine d’autres ex-combattants repentis, qui avaient été présentés à l’ouverture solennelle des assises présidées par le Premier ministre, Joseph Dion Ngute. « Cinq nouveaux membres de groupes armés sécessionnistes ont répondu favorablement à l’offre de paix du chef de l’État de déposer les armes. Ils viennent de nous rejoindre et sont ici parmi nous pour prendre part au Grand Dialogue National », a déclaré George Ewane, pour les introduire</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4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Nodes\\Responsibility</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0.0076</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12:06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Bien plus, il s’offusque du fait que les thématiques avaient été déterminées, mais sans être au préalable distribuées afin que chacun puisse choisir quelle commission intégrer. Encore que les personnes chargées de la gestion de ces commissions sont les mêmes à l’origine des problèmes, souligne l’avocat, condamnant le fait que les dignitaires du pays soient les plus présents dans les dites commissions.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12:25 AM</w:t>
            </w:r>
          </w:p>
        </w:tc>
        <w:tc>
          <w:tcPr>
            <w:tcW w:w="114" w:type="dxa"/>
          </w:tcPr>
          <w:p>
     </w:p>
        </w:tc>
      </w:tr>
      <w:tr>
        <w:trPr>
          <w:trHeight w:hRule="exact" w:val="688"/>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président Biya rend chacun de nous entièrement responsable du destin de notre patrie », avait en effet indiqué Joseph Dion Ngute. Avant de souligner que ces assises étaient l’occasion « d’un sursaut collectif, destiné à trouver des solutions concrètes et pragmatiques, loin des querelles de chapelles, aux problèmes qui nous ont séparés physiquement et intellectuellement ces dernières années ».</w:t>
            </w:r>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12:28 AM</w:t>
            </w:r>
          </w:p>
        </w:tc>
        <w:tc>
          <w:tcPr>
            <w:tcW w:w="114" w:type="dxa"/>
          </w:tcPr>
          <w:p>
     </w:p>
        </w:tc>
      </w:tr>
      <w:tr>
        <w:trPr>
          <w:trHeight w:hRule="exact" w:val="6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L’installation des préfets et sous-préfets nommés par décret présidentiel du 7 octobre 2019 se poursuit dans différentes circonscriptions administratives. Les prises de fonction ne se déroulent cependant pas de la même manière. A en croire certains sites d’informations, la menace plane dans les régions du Nord-ouest-et du Sud-ouest.</w:t>
            </w:r>
          </w:p>
        </w:tc>
        <w:tc>
          <w:tcPr>
            <w:tcW w:w="114" w:type="dxa"/>
          </w:tcPr>
          <w:p>
     </w:p>
        </w:tc>
      </w:tr>
      <w:tr>
        <w:trPr>
          <w:trHeight w:hRule="exact" w:val="45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Nodes\\Security and Defense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0.0025</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12:08 AM</w:t>
            </w:r>
          </w:p>
        </w:tc>
        <w:tc>
          <w:tcPr>
            <w:tcW w:w="114" w:type="dxa"/>
          </w:tcPr>
          <w:p>
     </w:p>
        </w:tc>
      </w:tr>
      <w:tr>
        <w:trPr>
          <w:trHeight w:hRule="exact" w:val="688"/>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 Les séparatistes camerounais perdront toute sympathie internationale s’ils continuent à refuser le dialogue. Au lieu de cela, ils devraient accepter le dialogue, mais comme conditions préalables, exiger la libération de tous les prisonniers politiques, un médiateur neutre et l’acceptation par le gouvernement de leur légitimité politique », peut-on lire sur son compte Twitter.</w:t>
            </w:r>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Nodes\\Violence</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0.0038</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2:40 AM</w:t>
            </w:r>
          </w:p>
        </w:tc>
        <w:tc>
          <w:tcPr>
            <w:tcW w:w="114" w:type="dxa"/>
          </w:tcPr>
          <w:p>
     </w:p>
        </w:tc>
      </w:tr>
      <w:tr>
        <w:trPr>
          <w:trHeight w:hRule="exact" w:val="10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C’est du moins ce que révèle Massey Njiti Bongang, Corporate Communications Manager chez MTN Cameroon. «Un total de 206 sites MTN ont été vandalisés depuis avril 2018, ou alors sont en panne, à cause des difficultés à pouvoir y accéder pour des raisons d’insécurité», a-t-il révélé. En dépit de ces difficultés, l’opérateur affirme avoir déjà rendu opérationnels 33 sites vandalisés, et ambitionne de remettre bientôt en service les 173 sites restants, tout en évitant de mettre en danger la vie des personnes chargées de réaliser les travaux de réhabilitation ou de dépannage. </w:t>
            </w:r>
          </w:p>
        </w:tc>
        <w:tc>
          <w:tcPr>
            <w:tcW w:w="114" w:type="dxa"/>
          </w:tcPr>
          <w:p>
     </w:p>
        </w:tc>
      </w:tr>
      <w:tr>
        <w:trPr>
          <w:trHeight w:hRule="exact" w:val="86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860"/>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91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444"/>
        </w:trPr>
        <w:tc>
          <w:tcPr>
            <w:tcW w:w="229" w:type="dxa"/>
            <w:shd w:val="clear" w:color="auto" w:fill="FFFFFF"/>
          </w:tcPr>
          <w:p>
     </w:p>
        </w:tc>
        <w:tc>
          <w:tcPr>
            <w:tcW w:w="10374" w:type="dxa"/>
            <w:gridSpan w:val="16"/>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Internals\\Eden Newspaper</w:t>
            </w:r>
          </w:p>
        </w:tc>
        <w:tc>
          <w:tcPr>
            <w:tcW w:w="114" w:type="dxa"/>
            <w:shd w:val="clear" w:color="auto" w:fill="FFFFFF"/>
          </w:tcPr>
          <w:p>
     </w:p>
        </w:tc>
      </w:tr>
      <w:tr>
        <w:trPr>
          <w:trHeight w:hRule="exact" w:val="458"/>
        </w:trPr>
        <w:tc>
          <w:tcPr>
            <w:tcW w:w="444" w:type="dxa"/>
            <w:gridSpan w:val="2"/>
            <w:shd w:val="clear" w:color="auto" w:fill="FFFFFF"/>
          </w:tcPr>
          <w:p>
     </w:p>
        </w:tc>
        <w:tc>
          <w:tcPr>
            <w:tcW w:w="10159" w:type="dxa"/>
            <w:gridSpan w:val="15"/>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w:t>
            </w:r>
          </w:p>
        </w:tc>
        <w:tc>
          <w:tcPr>
            <w:tcW w:w="114" w:type="dxa"/>
            <w:shd w:val="clear" w:color="auto" w:fill="FFFFFF"/>
          </w:tcPr>
          <w:p>
     </w:p>
        </w:tc>
      </w:tr>
      <w:tr>
        <w:trPr>
          <w:trHeight w:hRule="exact" w:val="445"/>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Nodes\\Conflict</w:t>
            </w:r>
          </w:p>
        </w:tc>
        <w:tc>
          <w:tcPr>
            <w:tcW w:w="114" w:type="dxa"/>
            <w:vMerge w:val="restart"/>
            <w:shd w:val="clear" w:color="auto" w:fill="FFFFFF"/>
          </w:tcPr>
          <w:p>
     </w:p>
        </w:tc>
      </w:tr>
      <w:tr>
        <w:trPr>
          <w:trHeight w:hRule="exact" w:val="343"/>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0.0107</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12:08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 was the SDF, from the word go treading on the path to “Suffer Dey Front” as charged by its opponents led by the CPDM? Professor Tazoacha Asonganyi gives us a clue to what was gnawing and bedeviling the party and leading it towards a vindication of the CPDM charge when he writes in his “The SDF Crisis”, that “some operations are fated to go wrong from the start. The SDF birth was facilitated by persons who later branded themselves ‘founding fathers’. By the constitution they helped to write, they were supposed to play a central role in nurturing of the “baby” they had helped to deliver. But the baby belonged to society; it was not theirs. They were midwives,… their hour on stage had to be short and fretful … the birth of the SDF was supposed to cause their disappearance … from the stage. Unfortunately, instead of vacating the stage… the </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12:09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Henceforth no French language shall feature in Common Law courts in the North West and South West Regions given a consensus meeting that took place in Bamenda on Tuesday 14 March between Common Law lawyers, the Attorney General of the Region, Bar Council President, Ngnie Kamga and General Assembly President, Ntumfor Barrister Nico Halle.</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12:12 AM</w:t>
            </w:r>
          </w:p>
        </w:tc>
        <w:tc>
          <w:tcPr>
            <w:tcW w:w="114" w:type="dxa"/>
          </w:tcPr>
          <w:p>
     </w:p>
        </w:tc>
      </w:tr>
      <w:tr>
        <w:trPr>
          <w:trHeight w:hRule="exact" w:val="1290"/>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recent reaction comes from Chairman John Fru Ndi of the Social Democratic Front, SDF. He lambasted the action of vandalism coordinated and supervised by House Speaker Cavaye Yegui Djibril who put in flames gadgets and properties of CRM in his ( Cavaye) region of origin.</w:t>
            </w:r>
          </w:p>
          <w:p>
            <w:pPr>
              <w:rPr>
                <w:rFonts w:ascii="Calibri" w:hAnsi="Calibri" w:cs="Calibri"/>
                <w:color w:val="000000"/>
                <w:sz w:val="18"/>
                <w:spacing w:val="-2"/>
              </w:rPr>
            </w:pPr>
            <w:r>
              <w:rPr>
                <w:rFonts w:ascii="Calibri" w:hAnsi="Calibri" w:cs="Calibri"/>
                <w:color w:val="000000"/>
                <w:sz w:val="18"/>
                <w:spacing w:val="-2"/>
              </w:rPr>
              <w:t xml:space="preserve">According to SDF Chairman, he is surprised that this unfathomable action is being masterminded by such a respectable personality in the country. He wonders aloud that this is a person who by prerogative of his office as House speaker at the time there was no Senate, he would have been Head State in case of vacancy at the helm.</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12:56 AM</w:t>
            </w:r>
          </w:p>
        </w:tc>
        <w:tc>
          <w:tcPr>
            <w:tcW w:w="114" w:type="dxa"/>
          </w:tcPr>
          <w:p>
     </w:p>
        </w:tc>
      </w:tr>
      <w:tr>
        <w:trPr>
          <w:trHeight w:hRule="exact" w:val="6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While the Ambazonia separatist fighters have been targeting anybody whom they consider to be “blacklegs” or “traitors” of their independence armed struggle, the government, on its part, has stepped up crackdown on all those suspected to be activists or sympathisers to the Anglophone cause.</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1:00 AM</w:t>
            </w:r>
          </w:p>
        </w:tc>
        <w:tc>
          <w:tcPr>
            <w:tcW w:w="114" w:type="dxa"/>
          </w:tcPr>
          <w:p>
     </w:p>
        </w:tc>
      </w:tr>
      <w:tr>
        <w:trPr>
          <w:trHeight w:hRule="exact" w:val="6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the interregnum, we continue to kill ourselves, ruin our institutions  and our economy.  Lives and livelihood options are being wasted as the Ambas would say. Why do the oppressed hate themselves  more than the opressor? There is a sociological explanation for this.</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1:04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combine military contingent comprising of elements of BTAP, ESIR and BIR have launched deadly attacks on Ekona some 10 kilometres in the outskirts of Buea.</w:t>
            </w:r>
          </w:p>
          <w:p>
            <w:pPr>
              <w:rPr>
                <w:rFonts w:ascii="Calibri" w:hAnsi="Calibri" w:cs="Calibri"/>
                <w:color w:val="000000"/>
                <w:sz w:val="18"/>
                <w:spacing w:val="-2"/>
              </w:rPr>
            </w:pPr>
            <w:r>
              <w:rPr>
                <w:rFonts w:ascii="Calibri" w:hAnsi="Calibri" w:cs="Calibri"/>
                <w:color w:val="000000"/>
                <w:sz w:val="18"/>
                <w:spacing w:val="-2"/>
              </w:rPr>
              <w:t xml:space="preserve">The attack, which was aimed at dislodging an Amba camp, also saw the shooting and killing of innocent civilians many of whom were women and children. Sources say that the combine operation started at 4 am and went on for a few hours.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1:07 AM</w:t>
            </w:r>
          </w:p>
        </w:tc>
        <w:tc>
          <w:tcPr>
            <w:tcW w:w="114" w:type="dxa"/>
          </w:tcPr>
          <w:p>
     </w:p>
        </w:tc>
      </w:tr>
      <w:tr>
        <w:trPr>
          <w:trHeight w:hRule="exact" w:val="6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Social Democratic Front, SDF, has accused state security operatives of attempting to kill its National Chairman, Ni John Fru Ndi. The leading opposition party said several life bullets were fired into Fru Ndi’s Bamenda residence last Wednesday.</w:t>
            </w:r>
          </w:p>
          <w:p>
            <w:pPr>
              <w:rPr>
                <w:rFonts w:ascii="Calibri" w:hAnsi="Calibri" w:cs="Calibri"/>
                <w:color w:val="000000"/>
                <w:sz w:val="18"/>
                <w:spacing w:val="-2"/>
              </w:rPr>
            </w:pPr>
            <w:r>
              <w:rPr>
                <w:rFonts w:ascii="Calibri" w:hAnsi="Calibri" w:cs="Calibri"/>
                <w:color w:val="000000"/>
                <w:sz w:val="18"/>
                <w:spacing w:val="-2"/>
              </w:rPr>
              <w:t xml:space="preserve">“This constitutes a clear attempt on his [Ni John Fru Ndi] life and that of his </w:t>
            </w:r>
          </w:p>
        </w:tc>
        <w:tc>
          <w:tcPr>
            <w:tcW w:w="114" w:type="dxa"/>
          </w:tcPr>
          <w:p>
     </w:p>
        </w:tc>
      </w:tr>
      <w:tr>
        <w:trPr>
          <w:trHeight w:hRule="exact" w:val="140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419"/>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92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Nodes\\Economic Consequence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0.0091</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12:16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Since the socio-political crisis started, nearly two years ago, in Cameroon’s Anglophone regions, palm oil processing has been facing various disruptions mainly within agri-business firms such as CDC and Pamol. This was reported by the Oilseed Sector Regulatory Committee.</w:t>
            </w:r>
          </w:p>
          <w:p>
            <w:pPr>
              <w:rPr>
                <w:rFonts w:ascii="Calibri" w:hAnsi="Calibri" w:cs="Calibri"/>
                <w:color w:val="000000"/>
                <w:sz w:val="18"/>
                <w:spacing w:val="-2"/>
              </w:rPr>
            </w:pPr>
            <w:r>
              <w:rPr>
                <w:rFonts w:ascii="Calibri" w:hAnsi="Calibri" w:cs="Calibri"/>
                <w:color w:val="000000"/>
                <w:sz w:val="18"/>
                <w:spacing w:val="-2"/>
              </w:rPr>
              <w:t xml:space="preserve">Speaking during a meeting held in Yaoundé July 3, the committee’s chairman Emmanuel Nkoulou Ada commented that the Anglophone crisis has a direct mechanical effect on the sector, especially as CDC and Pamol are the county’s key processors. “The volume generated from these firms is far below their capacity and also, they are unable to trade their products. This situation does not ease distribution,” Nkoulou said.</w:t>
            </w:r>
          </w:p>
          <w:p>
            <w:pPr>
              <w:rPr>
                <w:rFonts w:ascii="Calibri" w:hAnsi="Calibri" w:cs="Calibri"/>
                <w:color w:val="000000"/>
                <w:sz w:val="18"/>
                <w:spacing w:val="-2"/>
              </w:rPr>
            </w:pPr>
            <w:r>
              <w:rPr>
                <w:rFonts w:ascii="Calibri" w:hAnsi="Calibri" w:cs="Calibri"/>
                <w:color w:val="000000"/>
                <w:sz w:val="18"/>
                <w:spacing w:val="-2"/>
              </w:rPr>
              <w:t xml:space="preserve">Moreover, the official indicated that the companies have a foothold in other regions as they are inclusive organizations helping populations through the construction of schools and hospitals, as well as other social facilities</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12:47 AM</w:t>
            </w:r>
          </w:p>
        </w:tc>
        <w:tc>
          <w:tcPr>
            <w:tcW w:w="114" w:type="dxa"/>
          </w:tcPr>
          <w:p>
     </w:p>
        </w:tc>
      </w:tr>
      <w:tr>
        <w:trPr>
          <w:trHeight w:hRule="exact" w:val="137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Following a spate of violence in Cameroon’s Anglophone regions which started since October 2016, the national inter-employers’ group conducted an investigation with companies operating in the areas.</w:t>
            </w:r>
          </w:p>
          <w:p>
            <w:pPr>
              <w:rPr>
                <w:rFonts w:ascii="Calibri" w:hAnsi="Calibri" w:cs="Calibri"/>
                <w:color w:val="000000"/>
                <w:sz w:val="18"/>
                <w:spacing w:val="-2"/>
              </w:rPr>
            </w:pPr>
            <w:r>
              <w:rPr>
                <w:rFonts w:ascii="Calibri" w:hAnsi="Calibri" w:cs="Calibri"/>
                <w:color w:val="000000"/>
                <w:sz w:val="18"/>
                <w:spacing w:val="-2"/>
              </w:rPr>
              <w:t xml:space="preserve">Results published  13 September  showed that 86% of companies surveyed witnessed significant (36%) and very serious (50%) impact on business. The unrest has already cost CFA2.153 billion in real property, rolling stock and furniture while the turnover shortage is valued at CFA269.056 billion.</w:t>
            </w:r>
          </w:p>
          <w:p>
            <w:pPr>
              <w:rPr>
                <w:rFonts w:ascii="Calibri" w:hAnsi="Calibri" w:cs="Calibri"/>
                <w:color w:val="000000"/>
                <w:sz w:val="18"/>
                <w:spacing w:val="-2"/>
              </w:rPr>
            </w:pPr>
            <w:r>
              <w:rPr>
                <w:rFonts w:ascii="Calibri" w:hAnsi="Calibri" w:cs="Calibri"/>
                <w:color w:val="000000"/>
                <w:sz w:val="18"/>
                <w:spacing w:val="-2"/>
              </w:rPr>
              <w:t xml:space="preserve">“This shortage in business turnover implies an immediate loss of CFA5.9 billion in government’s tax revenues, as a deposit of corporate tax [the rate of which is set at 2.2% calculated on turnover]”, Gicam pointed out.</w:t>
            </w:r>
          </w:p>
          <w:p>
            <w:pPr>
              <w:rPr>
                <w:rFonts w:ascii="Calibri" w:hAnsi="Calibri" w:cs="Calibri"/>
                <w:color w:val="000000"/>
                <w:sz w:val="18"/>
                <w:spacing w:val="-2"/>
              </w:rPr>
            </w:pPr>
            <w:r>
              <w:rPr>
                <w:rFonts w:ascii="Calibri" w:hAnsi="Calibri" w:cs="Calibri"/>
                <w:color w:val="000000"/>
                <w:sz w:val="18"/>
                <w:spacing w:val="-2"/>
              </w:rPr>
              <w:t xml:space="preserve">In terms of job losses, agro-industrial companies are atop the list. Overall, nearly 8,000 jobs in the formal sector are threatened in addition to the 6,434 jobs already lost.</w:t>
            </w:r>
          </w:p>
          <w:p>
            <w:pPr>
              <w:rPr>
                <w:rFonts w:ascii="Calibri" w:hAnsi="Calibri" w:cs="Calibri"/>
                <w:color w:val="000000"/>
                <w:sz w:val="18"/>
                <w:spacing w:val="-2"/>
              </w:rPr>
            </w:pPr>
            <w:r>
              <w:rPr>
                <w:rFonts w:ascii="Calibri" w:hAnsi="Calibri" w:cs="Calibri"/>
                <w:color w:val="000000"/>
                <w:sz w:val="18"/>
                <w:spacing w:val="-2"/>
              </w:rPr>
              <w:t xml:space="preserve">The group suggests to stabilize the security environment as to better control the situation and initiate peace restoring process across the country.</w:t>
            </w:r>
          </w:p>
          <w:p>
            <w:pPr>
              <w:rPr>
                <w:rFonts w:ascii="Calibri" w:hAnsi="Calibri" w:cs="Calibri"/>
                <w:color w:val="000000"/>
                <w:sz w:val="18"/>
                <w:spacing w:val="-2"/>
              </w:rPr>
            </w:pPr>
            <w:r>
              <w:rPr>
                <w:rFonts w:ascii="Calibri" w:hAnsi="Calibri" w:cs="Calibri"/>
                <w:color w:val="000000"/>
                <w:sz w:val="18"/>
                <w:spacing w:val="-2"/>
              </w:rPr>
              <w:t xml:space="preserve">“It’s urgent to stop the extension of the unrest to other areas and regions. Cases of company holdups by armed groups are already reported in Bonabéri [in Douala, the country’s economic capital],” Gicam concluded.</w:t>
            </w:r>
          </w:p>
        </w:tc>
        <w:tc>
          <w:tcPr>
            <w:tcW w:w="114" w:type="dxa"/>
          </w:tcPr>
          <w:p>
     </w:p>
        </w:tc>
      </w:tr>
      <w:tr>
        <w:trPr>
          <w:trHeight w:hRule="exact" w:val="139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12:54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economy of the troubled English-speaking regions is slowly grinding to a halt as the long drawn-out crisis is forcing some local businessmen to put their safety over commerce.</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1:03 AM</w:t>
            </w:r>
          </w:p>
        </w:tc>
        <w:tc>
          <w:tcPr>
            <w:tcW w:w="114" w:type="dxa"/>
          </w:tcPr>
          <w:p>
     </w:p>
        </w:tc>
      </w:tr>
      <w:tr>
        <w:trPr>
          <w:trHeight w:hRule="exact" w:val="687"/>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Cameroon Development Corporation, CDC will not abandon its apolitical and people centred values despite the current difficulties that it faces.</w:t>
            </w:r>
          </w:p>
          <w:p>
            <w:pPr>
              <w:rPr>
                <w:rFonts w:ascii="Calibri" w:hAnsi="Calibri" w:cs="Calibri"/>
                <w:color w:val="000000"/>
                <w:sz w:val="18"/>
                <w:spacing w:val="-2"/>
              </w:rPr>
            </w:pPr>
            <w:r>
              <w:rPr>
                <w:rFonts w:ascii="Calibri" w:hAnsi="Calibri" w:cs="Calibri"/>
                <w:color w:val="000000"/>
                <w:sz w:val="18"/>
                <w:spacing w:val="-2"/>
              </w:rPr>
              <w:t xml:space="preserve">This assurance was given by the General Manager of the corporation Franlin Ngoni Njie in a recent press release.</w:t>
            </w:r>
          </w:p>
        </w:tc>
        <w:tc>
          <w:tcPr>
            <w:tcW w:w="114" w:type="dxa"/>
          </w:tcPr>
          <w:p>
     </w:p>
        </w:tc>
      </w:tr>
      <w:tr>
        <w:trPr>
          <w:trHeight w:hRule="exact" w:val="44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Nodes\\Effects</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0.0212</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12:13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For three days from July 16, businesses were shutdown travellers were trapped at motorparks, perishables were rotting off in bags, wounded civilians unable to access medical care while the dead were quickly starched in mortuaries, as Amba boys and the military got entangled in a show of who controls the English Speaking Regions. Sporadic shooting from both sides kept the restive areas lifeless as people hid themselves in their houses for fear of getting hit by a stray bullet.</w:t>
            </w:r>
          </w:p>
          <w:p>
            <w:pPr>
              <w:rPr>
                <w:rFonts w:ascii="Calibri" w:hAnsi="Calibri" w:cs="Calibri"/>
                <w:color w:val="000000"/>
                <w:sz w:val="18"/>
                <w:spacing w:val="-2"/>
              </w:rPr>
            </w:pPr>
            <w:r>
              <w:rPr>
                <w:rFonts w:ascii="Calibri" w:hAnsi="Calibri" w:cs="Calibri"/>
                <w:color w:val="000000"/>
                <w:sz w:val="18"/>
                <w:spacing w:val="-2"/>
              </w:rPr>
              <w:t xml:space="preserve">In the Northwest, hot zones were found in Bamenda in Mezam, Kumbo in Bui and Wum in Menchum where the elite forces strived like never before to content with the high power shooting coming from an ill equipped Ambazonia Defense Force.From information gathered from Wum, the Amba boys</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12:19 AM</w:t>
            </w:r>
          </w:p>
        </w:tc>
        <w:tc>
          <w:tcPr>
            <w:tcW w:w="114" w:type="dxa"/>
          </w:tcPr>
          <w:p>
     </w:p>
        </w:tc>
      </w:tr>
      <w:tr>
        <w:trPr>
          <w:trHeight w:hRule="exact" w:val="7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Senior  Divisional  Officer  for  Meme  division  in  the  South West  region,  Ntou’ou   Ndong  Chamberlin,  has  suspended  the  activities  of  motor bikes  and  drinking  establishments   like  bars, snack  bars  and  Nightclubs  from  9pm  to  5 am  till  further  notice.</w:t>
            </w:r>
          </w:p>
          <w:p>
            <w:pPr>
              <w:rPr>
                <w:rFonts w:ascii="Calibri" w:hAnsi="Calibri" w:cs="Calibri"/>
                <w:color w:val="000000"/>
                <w:sz w:val="18"/>
                <w:spacing w:val="-2"/>
              </w:rPr>
            </w:pPr>
            <w:r>
              <w:rPr>
                <w:rFonts w:ascii="Calibri" w:hAnsi="Calibri" w:cs="Calibri"/>
                <w:color w:val="000000"/>
                <w:sz w:val="18"/>
                <w:spacing w:val="-2"/>
              </w:rPr>
              <w:t xml:space="preserve">The  decision   signed   on   Thursday 8  February 2018  by   the  Meme   SDO  which  copies  where  handed  to  Eden, states  that the  decision  is  due  to  the  persistent   threat against  social  peace  and  national   security especially  in  Meme  division   which  has  become   a  battle   field  between  the  Cameroon  defense  forces   and  the   Ambazonian  Defense   Forces,  ADF</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25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93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12:46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traditional Monday ghost town which is being witnessed across the two English speaking regions in Cameroon, ushered in another gory face of alleged military brutality on the population and this time around  in the form of broad daylight rape of 17 year old girl in Bamenda. The Culprit by name Mbida Arthur was dragged to the military court to answer charges of rape and first appearance was next day Tuesday July 24.</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12:47 AM</w:t>
            </w:r>
          </w:p>
        </w:tc>
        <w:tc>
          <w:tcPr>
            <w:tcW w:w="114" w:type="dxa"/>
          </w:tcPr>
          <w:p>
     </w:p>
        </w:tc>
      </w:tr>
      <w:tr>
        <w:trPr>
          <w:trHeight w:hRule="exact" w:val="137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Following a spate of violence in Cameroon’s Anglophone regions which started since October 2016, the national inter-employers’ group conducted an investigation with companies operating in the areas.</w:t>
            </w:r>
          </w:p>
          <w:p>
            <w:pPr>
              <w:rPr>
                <w:rFonts w:ascii="Calibri" w:hAnsi="Calibri" w:cs="Calibri"/>
                <w:color w:val="000000"/>
                <w:sz w:val="18"/>
                <w:spacing w:val="-2"/>
              </w:rPr>
            </w:pPr>
            <w:r>
              <w:rPr>
                <w:rFonts w:ascii="Calibri" w:hAnsi="Calibri" w:cs="Calibri"/>
                <w:color w:val="000000"/>
                <w:sz w:val="18"/>
                <w:spacing w:val="-2"/>
              </w:rPr>
              <w:t xml:space="preserve">Results published  13 September  showed that 86% of companies surveyed witnessed significant (36%) and very serious (50%) impact on business. The unrest has already cost CFA2.153 billion in real property, rolling stock and furniture while the turnover shortage is valued at CFA269.056 billion.</w:t>
            </w:r>
          </w:p>
          <w:p>
            <w:pPr>
              <w:rPr>
                <w:rFonts w:ascii="Calibri" w:hAnsi="Calibri" w:cs="Calibri"/>
                <w:color w:val="000000"/>
                <w:sz w:val="18"/>
                <w:spacing w:val="-2"/>
              </w:rPr>
            </w:pPr>
            <w:r>
              <w:rPr>
                <w:rFonts w:ascii="Calibri" w:hAnsi="Calibri" w:cs="Calibri"/>
                <w:color w:val="000000"/>
                <w:sz w:val="18"/>
                <w:spacing w:val="-2"/>
              </w:rPr>
              <w:t xml:space="preserve">“This shortage in business turnover implies an immediate loss of CFA5.9 billion in government’s tax revenues, as a deposit of corporate tax [the rate of which is set at 2.2% calculated on turnover]”, Gicam pointed out.</w:t>
            </w:r>
          </w:p>
          <w:p>
            <w:pPr>
              <w:rPr>
                <w:rFonts w:ascii="Calibri" w:hAnsi="Calibri" w:cs="Calibri"/>
                <w:color w:val="000000"/>
                <w:sz w:val="18"/>
                <w:spacing w:val="-2"/>
              </w:rPr>
            </w:pPr>
            <w:r>
              <w:rPr>
                <w:rFonts w:ascii="Calibri" w:hAnsi="Calibri" w:cs="Calibri"/>
                <w:color w:val="000000"/>
                <w:sz w:val="18"/>
                <w:spacing w:val="-2"/>
              </w:rPr>
              <w:t xml:space="preserve">In terms of job losses, agro-industrial companies are atop the list. Overall, nearly 8,000 jobs in the formal sector are threatened in addition to the 6,434 jobs already lost.</w:t>
            </w:r>
          </w:p>
          <w:p>
            <w:pPr>
              <w:rPr>
                <w:rFonts w:ascii="Calibri" w:hAnsi="Calibri" w:cs="Calibri"/>
                <w:color w:val="000000"/>
                <w:sz w:val="18"/>
                <w:spacing w:val="-2"/>
              </w:rPr>
            </w:pPr>
            <w:r>
              <w:rPr>
                <w:rFonts w:ascii="Calibri" w:hAnsi="Calibri" w:cs="Calibri"/>
                <w:color w:val="000000"/>
                <w:sz w:val="18"/>
                <w:spacing w:val="-2"/>
              </w:rPr>
              <w:t xml:space="preserve">The group suggests to stabilize the security environment as to better control the situation and initiate peace restoring process across the country.</w:t>
            </w:r>
          </w:p>
          <w:p>
            <w:pPr>
              <w:rPr>
                <w:rFonts w:ascii="Calibri" w:hAnsi="Calibri" w:cs="Calibri"/>
                <w:color w:val="000000"/>
                <w:sz w:val="18"/>
                <w:spacing w:val="-2"/>
              </w:rPr>
            </w:pPr>
            <w:r>
              <w:rPr>
                <w:rFonts w:ascii="Calibri" w:hAnsi="Calibri" w:cs="Calibri"/>
                <w:color w:val="000000"/>
                <w:sz w:val="18"/>
                <w:spacing w:val="-2"/>
              </w:rPr>
              <w:t xml:space="preserve">“It’s urgent to stop the extension of the unrest to other areas and regions. Cases of company holdups by armed groups are already reported in Bonabéri [in Douala, the country’s economic capital],” Gicam concluded.</w:t>
            </w:r>
          </w:p>
        </w:tc>
        <w:tc>
          <w:tcPr>
            <w:tcW w:w="114" w:type="dxa"/>
          </w:tcPr>
          <w:p>
     </w:p>
        </w:tc>
      </w:tr>
      <w:tr>
        <w:trPr>
          <w:trHeight w:hRule="exact" w:val="13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12:54 AM</w:t>
            </w:r>
          </w:p>
        </w:tc>
        <w:tc>
          <w:tcPr>
            <w:tcW w:w="114" w:type="dxa"/>
          </w:tcPr>
          <w:p>
     </w:p>
        </w:tc>
      </w:tr>
      <w:tr>
        <w:trPr>
          <w:trHeight w:hRule="exact" w:val="687"/>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Bamenda-based businessman, Ngwa Pius, said “the business environment has become extremely hostile.” He said sales have dropped and he no longer feels safe being in Bamenda.</w:t>
            </w:r>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1:01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the Southwest just like Northwest administrative officers were obliged to issue travel ban to neighbouring French speaking regions. The Divisional Officer of Buea ,KouamWokam Paul, last week banned denizens from travelling out of  Buea</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1:03 AM</w:t>
            </w:r>
          </w:p>
        </w:tc>
        <w:tc>
          <w:tcPr>
            <w:tcW w:w="114" w:type="dxa"/>
          </w:tcPr>
          <w:p>
     </w:p>
        </w:tc>
      </w:tr>
      <w:tr>
        <w:trPr>
          <w:trHeight w:hRule="exact" w:val="6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Cameroon Development Corporation, CDC will not abandon its apolitical and people centred values despite the current difficulties that it faces.</w:t>
            </w:r>
          </w:p>
          <w:p>
            <w:pPr>
              <w:rPr>
                <w:rFonts w:ascii="Calibri" w:hAnsi="Calibri" w:cs="Calibri"/>
                <w:color w:val="000000"/>
                <w:sz w:val="18"/>
                <w:spacing w:val="-2"/>
              </w:rPr>
            </w:pPr>
            <w:r>
              <w:rPr>
                <w:rFonts w:ascii="Calibri" w:hAnsi="Calibri" w:cs="Calibri"/>
                <w:color w:val="000000"/>
                <w:sz w:val="18"/>
                <w:spacing w:val="-2"/>
              </w:rPr>
              <w:t xml:space="preserve">This assurance was given by the General Manager of the corporation Franlin Ngoni Njie in a recent press release.</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1:08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Gaous was my schoolmate and childhood pal. He was not even involved in the strike, but was shot. I carried him on my shoulders for more than a kilometer before he died on the way to the hospital. It was a sad day for me. Life has never been the same again. This time, we must drive these barbarians from our country.” Said Elvis.</w:t>
            </w:r>
          </w:p>
          <w:p>
            <w:pPr>
              <w:rPr>
                <w:rFonts w:ascii="Calibri" w:hAnsi="Calibri" w:cs="Calibri"/>
                <w:color w:val="000000"/>
                <w:sz w:val="18"/>
                <w:spacing w:val="-2"/>
              </w:rPr>
            </w:pPr>
            <w:r>
              <w:rPr>
                <w:rFonts w:ascii="Calibri" w:hAnsi="Calibri" w:cs="Calibri"/>
                <w:color w:val="000000"/>
                <w:sz w:val="18"/>
                <w:spacing w:val="-2"/>
              </w:rPr>
              <w:t xml:space="preserve">There was outright grief</w:t>
            </w:r>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1:11 AM</w:t>
            </w:r>
          </w:p>
        </w:tc>
        <w:tc>
          <w:tcPr>
            <w:tcW w:w="114" w:type="dxa"/>
          </w:tcPr>
          <w:p>
     </w:p>
        </w:tc>
      </w:tr>
      <w:tr>
        <w:trPr>
          <w:trHeight w:hRule="exact" w:val="9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Governor of the North West region, Lele L’Afrique Adolphe, has slammed another dusk to dawn curfew and travel ban on the population of the Region.</w:t>
            </w:r>
          </w:p>
          <w:p>
            <w:pPr>
              <w:rPr>
                <w:rFonts w:ascii="Calibri" w:hAnsi="Calibri" w:cs="Calibri"/>
                <w:color w:val="000000"/>
                <w:sz w:val="18"/>
                <w:spacing w:val="-2"/>
              </w:rPr>
            </w:pPr>
            <w:r>
              <w:rPr>
                <w:rFonts w:ascii="Calibri" w:hAnsi="Calibri" w:cs="Calibri"/>
                <w:color w:val="000000"/>
                <w:sz w:val="18"/>
                <w:spacing w:val="-2"/>
              </w:rPr>
              <w:t xml:space="preserve">This came on the eve on the eve of the 2018 National Youth Day celebration just hours before the Head of State’s address to the youths.</w:t>
            </w:r>
          </w:p>
          <w:p>
            <w:pPr>
              <w:rPr>
                <w:rFonts w:ascii="Calibri" w:hAnsi="Calibri" w:cs="Calibri"/>
                <w:color w:val="000000"/>
                <w:sz w:val="18"/>
                <w:spacing w:val="-2"/>
              </w:rPr>
            </w:pPr>
            <w:r>
              <w:rPr>
                <w:rFonts w:ascii="Calibri" w:hAnsi="Calibri" w:cs="Calibri"/>
                <w:color w:val="000000"/>
                <w:sz w:val="18"/>
                <w:spacing w:val="-2"/>
              </w:rPr>
              <w:t xml:space="preserve">Following this curfew and travel ban, denizens of the Region are expected to be indoors as from 8 pm till 6 am and no vehicle is expected to enter or leave to another Division after 8 pm.</w:t>
            </w:r>
          </w:p>
          <w:p>
            <w:pPr>
              <w:rPr>
                <w:rFonts w:ascii="Calibri" w:hAnsi="Calibri" w:cs="Calibri"/>
                <w:color w:val="000000"/>
                <w:sz w:val="18"/>
                <w:spacing w:val="-2"/>
              </w:rPr>
            </w:pPr>
            <w:r>
              <w:rPr>
                <w:rFonts w:ascii="Calibri" w:hAnsi="Calibri" w:cs="Calibri"/>
                <w:color w:val="000000"/>
                <w:sz w:val="18"/>
                <w:spacing w:val="-2"/>
              </w:rPr>
              <w:t xml:space="preserve">This came just days after the administration placed a ban on possession and use of guns within the North West region and more gun owners have been ordered to surrender their guns to the nearest administrative unit.</w:t>
            </w:r>
          </w:p>
          <w:p>
            <w:pPr>
              <w:rPr>
                <w:rFonts w:ascii="Calibri" w:hAnsi="Calibri" w:cs="Calibri"/>
                <w:color w:val="000000"/>
                <w:sz w:val="18"/>
                <w:spacing w:val="-2"/>
              </w:rPr>
            </w:pPr>
            <w:r>
              <w:rPr>
                <w:rFonts w:ascii="Calibri" w:hAnsi="Calibri" w:cs="Calibri"/>
                <w:color w:val="000000"/>
                <w:sz w:val="18"/>
                <w:spacing w:val="-2"/>
              </w:rPr>
              <w:t xml:space="preserve">This is the same scenario in the South West region where a curfew has also been declared.</w:t>
            </w:r>
          </w:p>
          <w:p>
            <w:pPr>
              <w:rPr>
                <w:rFonts w:ascii="Calibri" w:hAnsi="Calibri" w:cs="Calibri"/>
                <w:color w:val="000000"/>
                <w:sz w:val="18"/>
                <w:spacing w:val="-2"/>
              </w:rPr>
            </w:pPr>
            <w:r>
              <w:rPr>
                <w:rFonts w:ascii="Calibri" w:hAnsi="Calibri" w:cs="Calibri"/>
                <w:color w:val="000000"/>
                <w:sz w:val="18"/>
                <w:spacing w:val="-2"/>
              </w:rPr>
              <w:t xml:space="preserve">In the city of Bamenda at about 7 pm</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21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218"/>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94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1:12 AM</w:t>
            </w:r>
          </w:p>
        </w:tc>
        <w:tc>
          <w:tcPr>
            <w:tcW w:w="114" w:type="dxa"/>
          </w:tcPr>
          <w:p>
     </w:p>
        </w:tc>
      </w:tr>
      <w:tr>
        <w:trPr>
          <w:trHeight w:hRule="exact" w:val="129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Radio &amp; TV Houses Closely Monitored</w:t>
            </w:r>
          </w:p>
          <w:p>
            <w:pPr>
              <w:rPr>
                <w:rFonts w:ascii="Calibri" w:hAnsi="Calibri" w:cs="Calibri"/>
                <w:color w:val="000000"/>
                <w:sz w:val="18"/>
                <w:spacing w:val="-2"/>
              </w:rPr>
            </w:pPr>
            <w:r>
              <w:rPr>
                <w:rFonts w:ascii="Calibri" w:hAnsi="Calibri" w:cs="Calibri"/>
                <w:color w:val="000000"/>
                <w:sz w:val="18"/>
                <w:spacing w:val="-2"/>
              </w:rPr>
              <w:t xml:space="preserve">Before, during and after 1 October, radio and TV stations mostly in the Anglophone regions, were closely monitored by the military and secret service policemen. Soldiers and policemen took strategic positions close to or at the radio and TV stations.</w:t>
            </w:r>
          </w:p>
          <w:p>
            <w:pPr>
              <w:rPr>
                <w:rFonts w:ascii="Calibri" w:hAnsi="Calibri" w:cs="Calibri"/>
                <w:color w:val="000000"/>
                <w:sz w:val="18"/>
                <w:spacing w:val="-2"/>
              </w:rPr>
            </w:pPr>
            <w:r>
              <w:rPr>
                <w:rFonts w:ascii="Calibri" w:hAnsi="Calibri" w:cs="Calibri"/>
                <w:color w:val="000000"/>
                <w:sz w:val="18"/>
                <w:spacing w:val="-2"/>
              </w:rPr>
              <w:t xml:space="preserve">This was to preempt any attempt by the SCNC or other secessionists from taking over the stations to broadcast their messages. It would be recalled that in December 1999 some members of the SCNC hijacked CRTV Buea and broadcast a message declaring the independence of Southern Cameroons.</w:t>
            </w:r>
          </w:p>
          <w:p>
            <w:pPr>
              <w:rPr>
                <w:rFonts w:ascii="Calibri" w:hAnsi="Calibri" w:cs="Calibri"/>
                <w:color w:val="000000"/>
                <w:sz w:val="18"/>
                <w:spacing w:val="-2"/>
              </w:rPr>
            </w:pPr>
            <w:r>
              <w:rPr>
                <w:rFonts w:ascii="Calibri" w:hAnsi="Calibri" w:cs="Calibri"/>
                <w:color w:val="000000"/>
                <w:sz w:val="18"/>
                <w:spacing w:val="-2"/>
              </w:rPr>
              <w:t xml:space="preserve">In the North West region, we learnt, the administration vowed to shut down any Radio Station that broadcast any item related to SCNC or secession.</w:t>
            </w:r>
          </w:p>
          <w:p>
            <w:pPr>
              <w:rPr>
                <w:rFonts w:ascii="Calibri" w:hAnsi="Calibri" w:cs="Calibri"/>
                <w:color w:val="000000"/>
                <w:sz w:val="18"/>
                <w:spacing w:val="-2"/>
              </w:rPr>
            </w:pPr>
            <w:r>
              <w:rPr>
                <w:rFonts w:ascii="Calibri" w:hAnsi="Calibri" w:cs="Calibri"/>
                <w:color w:val="000000"/>
                <w:sz w:val="18"/>
                <w:spacing w:val="-2"/>
              </w:rPr>
              <w:t xml:space="preserve">Anglophone Lawyers’ Confab Banned</w:t>
            </w:r>
          </w:p>
          <w:p>
            <w:pPr>
              <w:rPr>
                <w:rFonts w:ascii="Calibri" w:hAnsi="Calibri" w:cs="Calibri"/>
                <w:color w:val="000000"/>
                <w:sz w:val="18"/>
                <w:spacing w:val="-2"/>
              </w:rPr>
            </w:pPr>
            <w:r>
              <w:rPr>
                <w:rFonts w:ascii="Calibri" w:hAnsi="Calibri" w:cs="Calibri"/>
                <w:color w:val="000000"/>
                <w:sz w:val="18"/>
                <w:spacing w:val="-2"/>
              </w:rPr>
              <w:t xml:space="preserve">Meanwhile, Anglophone lawyers, led by Barrister Abeng Roland Dze, had planned a press conference in Douala on 1 October 2016 to focus on the need for the translation of OHADA Law into English. After being granted an authorisation by the Divisional Officer of Douala I Sub-Division, Jean Marc Ekoa Mbarga, dated 27 September 2016, the lawyers</w:t>
            </w:r>
          </w:p>
        </w:tc>
        <w:tc>
          <w:tcPr>
            <w:tcW w:w="114" w:type="dxa"/>
          </w:tcPr>
          <w:p>
     </w:p>
        </w:tc>
      </w:tr>
      <w:tr>
        <w:trPr>
          <w:trHeight w:hRule="exact" w:val="12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Nodes\\Human Interest</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0.0033</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11:55 PM</w:t>
            </w:r>
          </w:p>
        </w:tc>
        <w:tc>
          <w:tcPr>
            <w:tcW w:w="114" w:type="dxa"/>
          </w:tcPr>
          <w:p>
     </w:p>
        </w:tc>
      </w:tr>
      <w:tr>
        <w:trPr>
          <w:trHeight w:hRule="exact" w:val="10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He questions whether there has been any thought about what the women and young girls in such particular areas may be going through. The countless situations of health hazards including poor feeding habits or complete starvation; usage of un-sterilized or infected items or bush leaves for their hygiene and reproductive health control issues; and brutality in the forms of sexual abuses, battering by not only rascals but some men in uniform as was the case in Bamenda on Monday 22 at a gas station. Those hiding in the bushes are battling with infectious bites from insects and even animals like snakes.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1:09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Gaous was my schoolmate and childhood pal. He was not even involved in the strike, but was shot. I carried him on my shoulders for more than a kilometer before he died on the way to the hospital. It was a sad day for me. Life has never been the same again. This time, we must drive these barbarians from our country.” Said Elvis.</w:t>
            </w:r>
          </w:p>
          <w:p>
            <w:pPr>
              <w:rPr>
                <w:rFonts w:ascii="Calibri" w:hAnsi="Calibri" w:cs="Calibri"/>
                <w:color w:val="000000"/>
                <w:sz w:val="18"/>
                <w:spacing w:val="-2"/>
              </w:rPr>
            </w:pPr>
            <w:r>
              <w:rPr>
                <w:rFonts w:ascii="Calibri" w:hAnsi="Calibri" w:cs="Calibri"/>
                <w:color w:val="000000"/>
                <w:sz w:val="18"/>
                <w:spacing w:val="-2"/>
              </w:rPr>
              <w:t xml:space="preserve">There was outright grief</w:t>
            </w:r>
          </w:p>
        </w:tc>
        <w:tc>
          <w:tcPr>
            <w:tcW w:w="114" w:type="dxa"/>
          </w:tcPr>
          <w:p>
     </w:p>
        </w:tc>
      </w:tr>
      <w:tr>
        <w:trPr>
          <w:trHeight w:hRule="exact" w:val="45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5"/>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Nodes\\Lives Lost</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0.0080</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12:11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According to unconfirmed reports, the virgins buried are kidnapped from far away communities and taken to where the act is to be performed.</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12:18 AM</w:t>
            </w:r>
          </w:p>
        </w:tc>
        <w:tc>
          <w:tcPr>
            <w:tcW w:w="114" w:type="dxa"/>
          </w:tcPr>
          <w:p>
     </w:p>
        </w:tc>
      </w:tr>
      <w:tr>
        <w:trPr>
          <w:trHeight w:hRule="exact" w:val="8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Reports of  serious gun battle  allegedly  between the Ambazonian Defense Force and security  forces in Kumba, chief town  of Meme division, on the night of Tuesday 6 February breaking Wednesday 7 February 2018 is said to have left two persons  dead with one purportedly  belonging to the ADF  and an undisclosed number of others injured.</w:t>
            </w:r>
          </w:p>
          <w:p>
            <w:pPr>
              <w:rPr>
                <w:rFonts w:ascii="Calibri" w:hAnsi="Calibri" w:cs="Calibri"/>
                <w:color w:val="000000"/>
                <w:sz w:val="18"/>
                <w:spacing w:val="-2"/>
              </w:rPr>
            </w:pPr>
            <w:r>
              <w:rPr>
                <w:rFonts w:ascii="Calibri" w:hAnsi="Calibri" w:cs="Calibri"/>
                <w:color w:val="000000"/>
                <w:sz w:val="18"/>
                <w:spacing w:val="-2"/>
              </w:rPr>
              <w:t xml:space="preserve">Though we could not independently confirmed the allegation, it is alleged that  the fighting between the gendarmes and the attackers which centred around Buea Road close to the gendarmerie station equally  left several gendarmes dead  and  others seriously  wounded.</w:t>
            </w:r>
          </w:p>
          <w:p>
            <w:pPr>
              <w:rPr>
                <w:rFonts w:ascii="Calibri" w:hAnsi="Calibri" w:cs="Calibri"/>
                <w:color w:val="000000"/>
                <w:sz w:val="18"/>
                <w:spacing w:val="-2"/>
              </w:rPr>
            </w:pPr>
            <w:r>
              <w:rPr>
                <w:rFonts w:ascii="Calibri" w:hAnsi="Calibri" w:cs="Calibri"/>
                <w:color w:val="000000"/>
                <w:sz w:val="18"/>
                <w:spacing w:val="-2"/>
              </w:rPr>
              <w:t xml:space="preserve">The gun battle that went on for several hours could be heard in almost all the corners of  Kumba which left denizens  panic-stricken with  some  attempting to run away from  their houses that night. While several others had to abandon the comfort of their beds to sleep on the floor, others hid themselves in their toilets, wardrobes and under their beds.</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12:57 AM</w:t>
            </w:r>
          </w:p>
        </w:tc>
        <w:tc>
          <w:tcPr>
            <w:tcW w:w="114" w:type="dxa"/>
          </w:tcPr>
          <w:p>
     </w:p>
        </w:tc>
      </w:tr>
      <w:tr>
        <w:trPr>
          <w:trHeight w:hRule="exact" w:val="6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In two separate attacks on schools recently, students have been killed, tortured and others stripped naked by alleged separatist fighters while leaving some severely injured.</w:t>
            </w:r>
          </w:p>
        </w:tc>
        <w:tc>
          <w:tcPr>
            <w:tcW w:w="114" w:type="dxa"/>
          </w:tcPr>
          <w:p>
     </w:p>
        </w:tc>
      </w:tr>
      <w:tr>
        <w:trPr>
          <w:trHeight w:hRule="exact" w:val="128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95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1:04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combine military contingent comprising of elements of BTAP, ESIR and BIR have launched deadly attacks on Ekona some 10 kilometres in the outskirts of Buea.</w:t>
            </w:r>
          </w:p>
          <w:p>
            <w:pPr>
              <w:rPr>
                <w:rFonts w:ascii="Calibri" w:hAnsi="Calibri" w:cs="Calibri"/>
                <w:color w:val="000000"/>
                <w:sz w:val="18"/>
                <w:spacing w:val="-2"/>
              </w:rPr>
            </w:pPr>
            <w:r>
              <w:rPr>
                <w:rFonts w:ascii="Calibri" w:hAnsi="Calibri" w:cs="Calibri"/>
                <w:color w:val="000000"/>
                <w:sz w:val="18"/>
                <w:spacing w:val="-2"/>
              </w:rPr>
              <w:t xml:space="preserve">The attack, which was aimed at dislodging an Amba camp, also saw the shooting and killing of innocent civilians many of whom were women and children. Sources say that the combine operation started at 4 am and went on for a few hours.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1:05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As Cameroonians around the country on Sunday 11 February 2018 celebrated this year’s edition of the National Youth Day, violent clashes and gun battles were reported in some areas of the country.</w:t>
            </w:r>
          </w:p>
          <w:p>
            <w:pPr>
              <w:rPr>
                <w:rFonts w:ascii="Calibri" w:hAnsi="Calibri" w:cs="Calibri"/>
                <w:color w:val="000000"/>
                <w:sz w:val="18"/>
                <w:spacing w:val="-2"/>
              </w:rPr>
            </w:pPr>
            <w:r>
              <w:rPr>
                <w:rFonts w:ascii="Calibri" w:hAnsi="Calibri" w:cs="Calibri"/>
                <w:color w:val="000000"/>
                <w:sz w:val="18"/>
                <w:spacing w:val="-2"/>
              </w:rPr>
              <w:t xml:space="preserve">A prominent case is that of Kembong in Manyu Division of the South West region, where three soldiers are reported to have been killed by separatist fighters.</w:t>
            </w:r>
          </w:p>
          <w:p>
            <w:pPr>
              <w:rPr>
                <w:rFonts w:ascii="Calibri" w:hAnsi="Calibri" w:cs="Calibri"/>
                <w:color w:val="000000"/>
                <w:sz w:val="18"/>
                <w:spacing w:val="-2"/>
              </w:rPr>
            </w:pPr>
            <w:r>
              <w:rPr>
                <w:rFonts w:ascii="Calibri" w:hAnsi="Calibri" w:cs="Calibri"/>
                <w:color w:val="000000"/>
                <w:sz w:val="18"/>
                <w:spacing w:val="-2"/>
              </w:rPr>
              <w:t xml:space="preserve">The attack in Kembong came hours after President Paul Biya in his address to the youths said the situation in the North West and South West regions were stabilising, despite ongoing widespread fighting.</w:t>
            </w:r>
          </w:p>
          <w:p>
            <w:pPr>
              <w:rPr>
                <w:rFonts w:ascii="Calibri" w:hAnsi="Calibri" w:cs="Calibri"/>
                <w:color w:val="000000"/>
                <w:sz w:val="18"/>
                <w:spacing w:val="-2"/>
              </w:rPr>
            </w:pPr>
            <w:r>
              <w:rPr>
                <w:rFonts w:ascii="Calibri" w:hAnsi="Calibri" w:cs="Calibri"/>
                <w:color w:val="000000"/>
                <w:sz w:val="18"/>
                <w:spacing w:val="-2"/>
              </w:rPr>
              <w:t xml:space="preserve">Separatists have killed at least 25 soldiers and policemen in a series of</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5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Nodes\\Peace and Unity</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0.0067</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12:07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As we all know, the people of these two regions have suffered enough hardship in the nearly two years since the present crisis erupted in October 2016. We believe that the moment has come to put an end to the conflict through a frank, inclusive and comprehensive national dialogue on the Anglophone Problem. We therefore, fervently appeal to the President of the Republic, Head of State, to organise such a dialogue as soon as possible.</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12:33 AM</w:t>
            </w:r>
          </w:p>
        </w:tc>
        <w:tc>
          <w:tcPr>
            <w:tcW w:w="114" w:type="dxa"/>
          </w:tcPr>
          <w:p>
     </w:p>
        </w:tc>
      </w:tr>
      <w:tr>
        <w:trPr>
          <w:trHeight w:hRule="exact" w:val="1290"/>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Electing an Anglophone as President of Cameroon could be a temporary solution to the crisis in the country as well as help consolidate national unity and living together, an expert has recommended.</w:t>
            </w:r>
          </w:p>
          <w:p>
            <w:pPr>
              <w:rPr>
                <w:rFonts w:ascii="Calibri" w:hAnsi="Calibri" w:cs="Calibri"/>
                <w:color w:val="000000"/>
                <w:sz w:val="18"/>
                <w:spacing w:val="-2"/>
              </w:rPr>
            </w:pPr>
            <w:r>
              <w:rPr>
                <w:rFonts w:ascii="Calibri" w:hAnsi="Calibri" w:cs="Calibri"/>
                <w:color w:val="000000"/>
                <w:sz w:val="18"/>
                <w:spacing w:val="-2"/>
              </w:rPr>
              <w:t xml:space="preserve">Prof. Willbroad Dze-Ngwa, Professor in Political History and International Relations made the recommendation on Thursday during an event to celebrate the International Day for Living Together in Peace organised by the Denis and Lenora Foretia Foundation.</w:t>
            </w:r>
          </w:p>
          <w:p>
            <w:pPr>
              <w:rPr>
                <w:rFonts w:ascii="Calibri" w:hAnsi="Calibri" w:cs="Calibri"/>
                <w:color w:val="000000"/>
                <w:sz w:val="18"/>
                <w:spacing w:val="-2"/>
              </w:rPr>
            </w:pPr>
            <w:r>
              <w:rPr>
                <w:rFonts w:ascii="Calibri" w:hAnsi="Calibri" w:cs="Calibri"/>
                <w:color w:val="000000"/>
                <w:sz w:val="18"/>
                <w:spacing w:val="-2"/>
              </w:rPr>
              <w:t xml:space="preserve">According to Prof. Dze Ngwa, if there was to be another Presidential election in Cameroon, then all contesting parties should invest an Anglophone as a candidate in order to get the country’s </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1:15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agreed in a signed document that a new institutional framework to look into the problems raised by Anglophone Teachers trade unions will be put in place by Wednesday 30 and would be enlarged to include all Anglophone education forum, agencies, Catholics, Presbyterian, Baptist, lay Private, Islamic, Apostolic, Full Gospel and that the Framework will meet and work in Bamenda for convenience of the majority.</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1:16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agreed in a signed document that a new institutional framework to look into the problems raised by Anglophone Teachers trade unions will be put in place by Wednesday 30 November and would be enlarged to include all Anglophone education forum, agencies, Catholics, Presbyterian, Baptist, lay Private, Islamic, Apostolic, Full Gospel and that the Framework will meet and work in Bamenda for convenience of the majority.</w:t>
            </w:r>
          </w:p>
        </w:tc>
        <w:tc>
          <w:tcPr>
            <w:tcW w:w="114" w:type="dxa"/>
          </w:tcPr>
          <w:p>
     </w:p>
        </w:tc>
      </w:tr>
      <w:tr>
        <w:trPr>
          <w:trHeight w:hRule="exact" w:val="45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Nodes\\Protest</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0.0047</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11:41 PM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Since a peaceful student protest in the University of Buea in 2016, security forces have not only cracked down violently on students, but are said to have gone after several innocent youths for being close to those suspected of taking part in the peaceful protest. The students were, among other things, demanding that their then Vice Chancellor, who is now secondary education minister, addresses them on their presidential excellence award grant as well as the lack of a concrete structure for the advocacy of students’ rights.</w:t>
            </w:r>
          </w:p>
          <w:p>
            <w:pPr>
              <w:rPr>
                <w:rFonts w:ascii="Calibri" w:hAnsi="Calibri" w:cs="Calibri"/>
                <w:color w:val="000000"/>
                <w:sz w:val="18"/>
                <w:spacing w:val="-2"/>
              </w:rPr>
            </w:pPr>
            <w:r>
              <w:rPr>
                <w:rFonts w:ascii="Calibri" w:hAnsi="Calibri" w:cs="Calibri"/>
                <w:color w:val="000000"/>
                <w:sz w:val="18"/>
                <w:spacing w:val="-2"/>
              </w:rPr>
              <w:t xml:space="preserve">In a brutal crackdown by the forces of law and order, hundreds of youths were detained and </w:t>
            </w:r>
          </w:p>
        </w:tc>
        <w:tc>
          <w:tcPr>
            <w:tcW w:w="114" w:type="dxa"/>
          </w:tcPr>
          <w:p>
     </w:p>
        </w:tc>
      </w:tr>
      <w:tr>
        <w:trPr>
          <w:trHeight w:hRule="exact" w:val="1032"/>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96 of 146</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1:06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principal of Government Bilingual High School Muea in Buea Subdivision, Mbeke Richard, was last week detained in relation to the strike by teachers.</w:t>
            </w:r>
          </w:p>
          <w:p>
            <w:pPr>
              <w:rPr>
                <w:rFonts w:ascii="Calibri" w:hAnsi="Calibri" w:cs="Calibri"/>
                <w:color w:val="000000"/>
                <w:sz w:val="18"/>
                <w:spacing w:val="-2"/>
              </w:rPr>
            </w:pPr>
            <w:r>
              <w:rPr>
                <w:rFonts w:ascii="Calibri" w:hAnsi="Calibri" w:cs="Calibri"/>
                <w:color w:val="000000"/>
                <w:sz w:val="18"/>
                <w:spacing w:val="-2"/>
              </w:rPr>
              <w:t xml:space="preserve">Mbeke Richard was arrested and detained at a Buea-based Police Station on 24 November. He was however, later released on 25 November 2016.</w:t>
            </w:r>
          </w:p>
          <w:p>
            <w:pPr>
              <w:rPr>
                <w:rFonts w:ascii="Calibri" w:hAnsi="Calibri" w:cs="Calibri"/>
                <w:color w:val="000000"/>
                <w:sz w:val="18"/>
                <w:spacing w:val="-2"/>
              </w:rPr>
            </w:pPr>
            <w:r>
              <w:rPr>
                <w:rFonts w:ascii="Calibri" w:hAnsi="Calibri" w:cs="Calibri"/>
                <w:color w:val="000000"/>
                <w:sz w:val="18"/>
                <w:spacing w:val="-2"/>
              </w:rPr>
              <w:t xml:space="preserve">The reason for his arrest is not yet certain as no official statement has filtered out. All attempts to get his side of the matter were futile.</w:t>
            </w:r>
          </w:p>
          <w:p>
            <w:pPr>
              <w:rPr>
                <w:rFonts w:ascii="Calibri" w:hAnsi="Calibri" w:cs="Calibri"/>
                <w:color w:val="000000"/>
                <w:sz w:val="18"/>
                <w:spacing w:val="-2"/>
              </w:rPr>
            </w:pPr>
            <w:r>
              <w:rPr>
                <w:rFonts w:ascii="Calibri" w:hAnsi="Calibri" w:cs="Calibri"/>
                <w:color w:val="000000"/>
                <w:sz w:val="18"/>
                <w:spacing w:val="-2"/>
              </w:rPr>
              <w:t xml:space="preserve">Sources hinted this reporter that his arrest might be connected to his alleged attempts to compel the French section of the institution to go on strike. It is alleged that as he proceeded to enforce the decision, die-hard Francophone teachers purportedly reported to the Governor whom, we gathered, may</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5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Nodes\\Responsibility</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0.0180</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11:29 PM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As the crisis that has been rocking the North West and South West regions, which has spiraled into an armed conflict, rages on, the government has stepped up its crackdown on all those suspected to be activists or sympathizers to the Anglophone course.</w:t>
            </w:r>
          </w:p>
          <w:p>
            <w:pPr>
              <w:rPr>
                <w:rFonts w:ascii="Calibri" w:hAnsi="Calibri" w:cs="Calibri"/>
                <w:color w:val="000000"/>
                <w:sz w:val="18"/>
                <w:spacing w:val="-2"/>
              </w:rPr>
            </w:pPr>
            <w:r>
              <w:rPr>
                <w:rFonts w:ascii="Calibri" w:hAnsi="Calibri" w:cs="Calibri"/>
                <w:color w:val="000000"/>
                <w:sz w:val="18"/>
                <w:spacing w:val="-2"/>
              </w:rPr>
              <w:t xml:space="preserve">In this light, security operatives have been indiscriminately arresting Anglophone activists and suspected activists. This has caused many of them to flee into hiding and the whereabouts of many is not known.</w:t>
            </w:r>
          </w:p>
          <w:p>
            <w:pPr>
              <w:rPr>
                <w:rFonts w:ascii="Calibri" w:hAnsi="Calibri" w:cs="Calibri"/>
                <w:color w:val="000000"/>
                <w:sz w:val="18"/>
                <w:spacing w:val="-2"/>
              </w:rPr>
            </w:pPr>
            <w:r>
              <w:rPr>
                <w:rFonts w:ascii="Calibri" w:hAnsi="Calibri" w:cs="Calibri"/>
                <w:color w:val="000000"/>
                <w:sz w:val="18"/>
                <w:spacing w:val="-2"/>
              </w:rPr>
              <w:t xml:space="preserve">In order to bring the worsening situation under control, the government through the creation of the Disarmament, Demobilisation and Rehabilitation Centre (DDR), for ex-fighters have made repeated calls for the remaining fighters in the bushes to drop their weapons.</w:t>
            </w:r>
          </w:p>
          <w:p>
            <w:pPr>
              <w:rPr>
                <w:rFonts w:ascii="Calibri" w:hAnsi="Calibri" w:cs="Calibri"/>
                <w:color w:val="000000"/>
                <w:sz w:val="18"/>
                <w:spacing w:val="-2"/>
              </w:rPr>
            </w:pPr>
            <w:r>
              <w:rPr>
                <w:rFonts w:ascii="Calibri" w:hAnsi="Calibri" w:cs="Calibri"/>
                <w:color w:val="000000"/>
                <w:sz w:val="18"/>
                <w:spacing w:val="-2"/>
              </w:rPr>
              <w:t xml:space="preserve">In this light, the government through the Prime Minster Chief Dr. Joseph Dion Ngute on Wednesday 19 May 2021 in Buea destroyed some illegal firearms allegedly seized from separatist fighters as part of efforts to fight crimes</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12:00 AM</w:t>
            </w:r>
          </w:p>
        </w:tc>
        <w:tc>
          <w:tcPr>
            <w:tcW w:w="114" w:type="dxa"/>
          </w:tcPr>
          <w:p>
     </w:p>
        </w:tc>
      </w:tr>
      <w:tr>
        <w:trPr>
          <w:trHeight w:hRule="exact" w:val="8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Governor Okalia hailed the press for living up to expectations in the heat of the recent crisis.</w:t>
            </w:r>
          </w:p>
          <w:p>
            <w:pPr>
              <w:rPr>
                <w:rFonts w:ascii="Calibri" w:hAnsi="Calibri" w:cs="Calibri"/>
                <w:color w:val="000000"/>
                <w:sz w:val="18"/>
                <w:spacing w:val="-2"/>
              </w:rPr>
            </w:pPr>
            <w:r>
              <w:rPr>
                <w:rFonts w:ascii="Calibri" w:hAnsi="Calibri" w:cs="Calibri"/>
                <w:color w:val="000000"/>
                <w:sz w:val="18"/>
                <w:spacing w:val="-2"/>
              </w:rPr>
              <w:t xml:space="preserve">“I want to thank the press for the good work they are doing by sustaining the rights of children to go to school, by sensitising the population on their various rights, on what is good for our communities,” Governor Okalia said.</w:t>
            </w:r>
          </w:p>
          <w:p>
            <w:pPr>
              <w:rPr>
                <w:rFonts w:ascii="Calibri" w:hAnsi="Calibri" w:cs="Calibri"/>
                <w:color w:val="000000"/>
                <w:sz w:val="18"/>
                <w:spacing w:val="-2"/>
              </w:rPr>
            </w:pPr>
            <w:r>
              <w:rPr>
                <w:rFonts w:ascii="Calibri" w:hAnsi="Calibri" w:cs="Calibri"/>
                <w:color w:val="000000"/>
                <w:sz w:val="18"/>
                <w:spacing w:val="-2"/>
              </w:rPr>
              <w:t xml:space="preserve">Okalia continued that “I urge the press to continue doing the good job despite the threats. I know that there are a lot of threats, there will always be threats, do your work, you are helping the nation, you are helping the communities, and you are helping the country.”</w:t>
            </w:r>
          </w:p>
          <w:p>
            <w:pPr>
              <w:rPr>
                <w:rFonts w:ascii="Calibri" w:hAnsi="Calibri" w:cs="Calibri"/>
                <w:color w:val="000000"/>
                <w:sz w:val="18"/>
                <w:spacing w:val="-2"/>
              </w:rPr>
            </w:pPr>
            <w:r>
              <w:rPr>
                <w:rFonts w:ascii="Calibri" w:hAnsi="Calibri" w:cs="Calibri"/>
                <w:color w:val="000000"/>
                <w:sz w:val="18"/>
                <w:spacing w:val="-2"/>
              </w:rPr>
              <w:t xml:space="preserve">The pupils, students, youths and guests who braved the fear and threats to be a part of the celebrations at the Buea Independence Square, listened to a replay of the Head of State’s traditional Youth Day address to the nation before the special march past exercise grouping some</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12:40 AM</w:t>
            </w:r>
          </w:p>
        </w:tc>
        <w:tc>
          <w:tcPr>
            <w:tcW w:w="114" w:type="dxa"/>
          </w:tcPr>
          <w:p>
     </w:p>
        </w:tc>
      </w:tr>
      <w:tr>
        <w:trPr>
          <w:trHeight w:hRule="exact" w:val="13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US Based, Cameroonian born Dr. Christopher Fomunyoh, Regional Director of a Non Governmental Organization known as National Democratic Institute, NDI, for Africa has made startling revelations recently on a Television interview that the ongoing Anglophone crisis has gone past the level at which decrees from a Government Minister can handle. According to him this crisis is more than one government can handle and drive it to its logical end. If the present situation continuous it would be terrible. When he DrFomunyoh looked at the list of men in uniform who have lost their lives it is telling not to talk of civilians overwhelming dead toll.</w:t>
            </w:r>
          </w:p>
          <w:p>
            <w:pPr>
              <w:rPr>
                <w:rFonts w:ascii="Calibri" w:hAnsi="Calibri" w:cs="Calibri"/>
                <w:color w:val="000000"/>
                <w:sz w:val="18"/>
                <w:spacing w:val="-2"/>
              </w:rPr>
            </w:pPr>
            <w:r>
              <w:rPr>
                <w:rFonts w:ascii="Calibri" w:hAnsi="Calibri" w:cs="Calibri"/>
                <w:color w:val="000000"/>
                <w:sz w:val="18"/>
                <w:spacing w:val="-2"/>
              </w:rPr>
              <w:t xml:space="preserve">Focus now is on Presidential election and looking at the context with which the country is gagged between two major crisis thus Boko Haram in the North of Cameroon and the Anglophone crisis in the two English speaking regions, it necessitates that peace be ensured before any election. DrFomunyoh reiterated that the constitution makes provision for a delay in capital election in article 14 in case the country is caught in a grievous crisis. The said two crisis amount to enough reason to delay Presidential election by two or three months and have a peaceful environment good enough to ensure credible election. Some aspects of the constitution should not be revised only when personal interest is concern. Should those in charge push ahead and organize the election they risk two things either they win and would have a country to govern for lack peace or it would give credence to those clamoring for restoration to say election did not take place in their Regions which is prove that they are not part of the</w:t>
            </w:r>
          </w:p>
        </w:tc>
        <w:tc>
          <w:tcPr>
            <w:tcW w:w="114" w:type="dxa"/>
          </w:tcPr>
          <w:p>
     </w:p>
        </w:tc>
      </w:tr>
      <w:tr>
        <w:trPr>
          <w:trHeight w:hRule="exact" w:val="139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12:48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Senator Chief Dr. Simon Anja Ngwo, from Akwaya reportedly took the rostrum at the Senate by storm with the question as to why the upper house has remained so silent on the aggravating crisis in the two Anglophone regions.  Standing out of the usual fear factor that characterize CPDM militants in the face of question hierarchy, Senator Chief Dr. Anja, questioned the House as to why can the President of the Senate not empowered by the House to go and meet president Paul Biya on the said issue.</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12:49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body has strongly condemned “any use of violence against civilians and States representatives,” and called on authorities to protect the population, stressing that the use of force by State agents must be proportionate.</w:t>
            </w:r>
          </w:p>
        </w:tc>
        <w:tc>
          <w:tcPr>
            <w:tcW w:w="114" w:type="dxa"/>
          </w:tcPr>
          <w:p>
     </w:p>
        </w:tc>
      </w:tr>
      <w:tr>
        <w:trPr>
          <w:trHeight w:hRule="exact" w:val="64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97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12:55 AM</w:t>
            </w:r>
          </w:p>
        </w:tc>
        <w:tc>
          <w:tcPr>
            <w:tcW w:w="114" w:type="dxa"/>
          </w:tcPr>
          <w:p>
     </w:p>
        </w:tc>
      </w:tr>
      <w:tr>
        <w:trPr>
          <w:trHeight w:hRule="exact" w:val="688"/>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Some Diaspora Ambazonia activists have been blamed for masterminding the recent shooting in a school in Kumba, Meme division of the South West region, which lead to the death of seven students and several others injured.</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12:56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government of Cameroon has accused some diaspora Ambazonia activists and sponsors for the recent attacks on schools in the South West Regions.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1:10 AM</w:t>
            </w:r>
          </w:p>
        </w:tc>
        <w:tc>
          <w:tcPr>
            <w:tcW w:w="114" w:type="dxa"/>
          </w:tcPr>
          <w:p>
     </w:p>
        </w:tc>
      </w:tr>
      <w:tr>
        <w:trPr>
          <w:trHeight w:hRule="exact" w:val="12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Chemuta Banda NCHRF Chair in Bamenda</w:t>
            </w:r>
          </w:p>
          <w:p>
            <w:pPr>
              <w:rPr>
                <w:rFonts w:ascii="Calibri" w:hAnsi="Calibri" w:cs="Calibri"/>
                <w:color w:val="000000"/>
                <w:sz w:val="18"/>
                <w:spacing w:val="-2"/>
              </w:rPr>
            </w:pPr>
            <w:r>
              <w:rPr>
                <w:rFonts w:ascii="Calibri" w:hAnsi="Calibri" w:cs="Calibri"/>
                <w:color w:val="000000"/>
                <w:sz w:val="18"/>
                <w:spacing w:val="-2"/>
              </w:rPr>
              <w:t xml:space="preserve">Embittered SDF Chairman Ni John Fru Ndi, has call on the powers that be to stop all the summarily arrest orchestrated in the Region by men in uniform, stating that information reaching him indicates that it has been transformed in to a money making venture. People are arrested on trump up charges and taken to up station where those who can afford pay hundred of thousands to get release or ferried to Yaounde. Chairman Fru Ndi intimates that, “…If the Governor does not stop the several arrests which have been transformed in to money making</w:t>
            </w:r>
          </w:p>
        </w:tc>
        <w:tc>
          <w:tcPr>
            <w:tcW w:w="114" w:type="dxa"/>
          </w:tcPr>
          <w:p>
     </w:p>
        </w:tc>
      </w:tr>
      <w:tr>
        <w:trPr>
          <w:trHeight w:hRule="exact" w:val="45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Nodes\\Violence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0.0323</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19</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11:40 PM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this light, security operatives have been indiscriminately arresting Anglophone activists and suspected activists. This has caused many of them to flee into hiding and the whereabouts of many is not known.</w:t>
            </w:r>
          </w:p>
          <w:p>
            <w:pPr>
              <w:rPr>
                <w:rFonts w:ascii="Calibri" w:hAnsi="Calibri" w:cs="Calibri"/>
                <w:color w:val="000000"/>
                <w:sz w:val="18"/>
                <w:spacing w:val="-2"/>
              </w:rPr>
            </w:pPr>
            <w:r>
              <w:rPr>
                <w:rFonts w:ascii="Calibri" w:hAnsi="Calibri" w:cs="Calibri"/>
                <w:color w:val="000000"/>
                <w:sz w:val="18"/>
                <w:spacing w:val="-2"/>
              </w:rPr>
              <w:t xml:space="preserve">Sources say the arrested activists are being tortured and detained under horrendous and inhuman conditions. Some have reportedly died in detention.</w:t>
            </w:r>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11:46 PM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As the crisis that has been rocking the North West and South West regions rages on, many journalists are increasingly being targeted for arrest.</w:t>
            </w:r>
          </w:p>
          <w:p>
            <w:pPr>
              <w:rPr>
                <w:rFonts w:ascii="Calibri" w:hAnsi="Calibri" w:cs="Calibri"/>
                <w:color w:val="000000"/>
                <w:sz w:val="18"/>
                <w:spacing w:val="-2"/>
              </w:rPr>
            </w:pPr>
            <w:r>
              <w:rPr>
                <w:rFonts w:ascii="Calibri" w:hAnsi="Calibri" w:cs="Calibri"/>
                <w:color w:val="000000"/>
                <w:sz w:val="18"/>
                <w:spacing w:val="-2"/>
              </w:rPr>
              <w:t xml:space="preserve">Many Cameroonian journalists, it should be said, have in recent months either been arrested or jailed simply because they were doing their job.</w:t>
            </w:r>
          </w:p>
          <w:p>
            <w:pPr>
              <w:rPr>
                <w:rFonts w:ascii="Calibri" w:hAnsi="Calibri" w:cs="Calibri"/>
                <w:color w:val="000000"/>
                <w:sz w:val="18"/>
                <w:spacing w:val="-2"/>
              </w:rPr>
            </w:pPr>
            <w:r>
              <w:rPr>
                <w:rFonts w:ascii="Calibri" w:hAnsi="Calibri" w:cs="Calibri"/>
                <w:color w:val="000000"/>
                <w:sz w:val="18"/>
                <w:spacing w:val="-2"/>
              </w:rPr>
              <w:t xml:space="preserve">This is the case of Ayika Vennessa Fonyuy, who worked with Canal 2 television. After being hinted that security operatives were planning to arrest her due to her reporting of the crisis, Fonyuy had to go underground for fear of her life.</w:t>
            </w:r>
          </w:p>
          <w:p>
            <w:pPr>
              <w:rPr>
                <w:rFonts w:ascii="Calibri" w:hAnsi="Calibri" w:cs="Calibri"/>
                <w:color w:val="000000"/>
                <w:sz w:val="18"/>
                <w:spacing w:val="-2"/>
              </w:rPr>
            </w:pPr>
            <w:r>
              <w:rPr>
                <w:rFonts w:ascii="Calibri" w:hAnsi="Calibri" w:cs="Calibri"/>
                <w:color w:val="000000"/>
                <w:sz w:val="18"/>
                <w:spacing w:val="-2"/>
              </w:rPr>
              <w:t xml:space="preserve">We gathered that she is being accused of tailoring her reports towards directions that favour the separatists who are demanding for the independence of what they have termed Ambazonia.</w:t>
            </w:r>
          </w:p>
          <w:p>
            <w:pPr>
              <w:rPr>
                <w:rFonts w:ascii="Calibri" w:hAnsi="Calibri" w:cs="Calibri"/>
                <w:color w:val="000000"/>
                <w:sz w:val="18"/>
                <w:spacing w:val="-2"/>
              </w:rPr>
            </w:pPr>
            <w:r>
              <w:rPr>
                <w:rFonts w:ascii="Calibri" w:hAnsi="Calibri" w:cs="Calibri"/>
                <w:color w:val="000000"/>
                <w:sz w:val="18"/>
                <w:spacing w:val="-2"/>
              </w:rPr>
              <w:t xml:space="preserve">It should be recalled that popular Equinoxe TV journalist, Mimi Mefo, was arrested in 2018 and charged with propagating false information and terrorism.</w:t>
            </w:r>
          </w:p>
        </w:tc>
        <w:tc>
          <w:tcPr>
            <w:tcW w:w="114" w:type="dxa"/>
          </w:tcPr>
          <w:p>
     </w:p>
        </w:tc>
      </w:tr>
      <w:tr>
        <w:trPr>
          <w:trHeight w:hRule="exact" w:val="10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12:01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Ndop principal prison has been reduced to ashes and all inmates but three have escaped and one prison guard is reported to have been kidnapped. The incident occurred in the night day breaking Sunday 29, April  2018.</w:t>
            </w:r>
          </w:p>
          <w:p>
            <w:pPr>
              <w:rPr>
                <w:rFonts w:ascii="Calibri" w:hAnsi="Calibri" w:cs="Calibri"/>
                <w:color w:val="000000"/>
                <w:sz w:val="18"/>
                <w:spacing w:val="-2"/>
              </w:rPr>
            </w:pPr>
            <w:r>
              <w:rPr>
                <w:rFonts w:ascii="Calibri" w:hAnsi="Calibri" w:cs="Calibri"/>
                <w:color w:val="000000"/>
                <w:sz w:val="18"/>
                <w:spacing w:val="-2"/>
              </w:rPr>
              <w:t xml:space="preserve">One of the inmates who stayed back because of favorable prison conditions given that he lives with his family in a private apartment near the Prison yard which is a rare privilege is, Wasum Augustine, former Mayor of Balikumbat.</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12:11 AM</w:t>
            </w:r>
          </w:p>
        </w:tc>
        <w:tc>
          <w:tcPr>
            <w:tcW w:w="114" w:type="dxa"/>
          </w:tcPr>
          <w:p>
     </w:p>
        </w:tc>
      </w:tr>
      <w:tr>
        <w:trPr>
          <w:trHeight w:hRule="exact" w:val="6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Chief of Mambanda and some members of his traditional council are said to be on run after they were accused of having buried virgins in the village in order to neutralize the mystical powers of the Ambazonian Separatists fighters.</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12:17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CPDM militants in Ngie Subdivision in Momo Division have been embargoed from stepping their feet in the village again by Ambazonia fighters.</w:t>
            </w:r>
          </w:p>
          <w:p>
            <w:pPr>
              <w:rPr>
                <w:rFonts w:ascii="Calibri" w:hAnsi="Calibri" w:cs="Calibri"/>
                <w:color w:val="000000"/>
                <w:sz w:val="18"/>
                <w:spacing w:val="-2"/>
              </w:rPr>
            </w:pPr>
            <w:r>
              <w:rPr>
                <w:rFonts w:ascii="Calibri" w:hAnsi="Calibri" w:cs="Calibri"/>
                <w:color w:val="000000"/>
                <w:sz w:val="18"/>
                <w:spacing w:val="-2"/>
              </w:rPr>
              <w:t xml:space="preserve">To match words with action ,properties owned by CPDM militants in the subdivision, are being set on fire, just to demonstrate how serious their threats are.</w:t>
            </w:r>
          </w:p>
          <w:p>
            <w:pPr>
              <w:rPr>
                <w:rFonts w:ascii="Calibri" w:hAnsi="Calibri" w:cs="Calibri"/>
                <w:color w:val="000000"/>
                <w:sz w:val="18"/>
                <w:spacing w:val="-2"/>
              </w:rPr>
            </w:pPr>
            <w:r>
              <w:rPr>
                <w:rFonts w:ascii="Calibri" w:hAnsi="Calibri" w:cs="Calibri"/>
                <w:color w:val="000000"/>
                <w:sz w:val="18"/>
                <w:spacing w:val="-2"/>
              </w:rPr>
              <w:t xml:space="preserve">Most of those who can afford to escape from the villages in this subdivision had long left including the Divisional Officer who had elected residence in Bamenda and a working office at the SDO’s office in Mbengwi. CPDM militants who are still within the subdivision and cannot run away are said to have renounced their militancy to the Amba fighters and have sworn to have nothing doing with the ruling party again. Trenches have been dug on the road to Njikwa and Ngie with bridges destroyed to stop any advancing vehicles, especially those of the military from gaining access in to the area.</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2"/>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98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12:19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Mass Arrests In Donga Mantung</w:t>
            </w:r>
          </w:p>
          <w:p>
            <w:pPr>
              <w:rPr>
                <w:rFonts w:ascii="Calibri" w:hAnsi="Calibri" w:cs="Calibri"/>
                <w:color w:val="000000"/>
                <w:sz w:val="18"/>
                <w:spacing w:val="-2"/>
              </w:rPr>
            </w:pPr>
            <w:r>
              <w:rPr>
                <w:rFonts w:ascii="Calibri" w:hAnsi="Calibri" w:cs="Calibri"/>
                <w:color w:val="000000"/>
                <w:sz w:val="18"/>
                <w:spacing w:val="-2"/>
              </w:rPr>
              <w:t xml:space="preserve">Several people are reported to have been arrested by the security in Mbuwat village and taken to Nkambe detention centers since Tuesday 21, August. These poor villagers are accused of harbouring militants of the Ambazonia Freedom Fighters and to regain their liberty, three of them are being asked to pay the sum of Fcfa 500.000 each for bail. Mbuwat is in total confusion given that these three are young enterprising youth and the fear of what happened to those arrested recently in Ngarum village in Ndu may happen to them.</w:t>
            </w:r>
          </w:p>
          <w:p>
            <w:pPr>
              <w:rPr>
                <w:rFonts w:ascii="Calibri" w:hAnsi="Calibri" w:cs="Calibri"/>
                <w:color w:val="000000"/>
                <w:sz w:val="18"/>
                <w:spacing w:val="-2"/>
              </w:rPr>
            </w:pPr>
            <w:r>
              <w:rPr>
                <w:rFonts w:ascii="Calibri" w:hAnsi="Calibri" w:cs="Calibri"/>
                <w:color w:val="000000"/>
                <w:sz w:val="18"/>
                <w:spacing w:val="-2"/>
              </w:rPr>
              <w:t xml:space="preserve">Villagers are knocking their heads to raise the said sum of Fcfa 1.5million. Friday report revealed that the three arrested had been transferred to Bamenda after failing to make available the said sum. One Tambaa, a dealer in building materials in Mbuwat is presently on the run being hunted by the military and his wife was asked to surrender her national identity card and would only recover it</w:t>
            </w:r>
          </w:p>
        </w:tc>
        <w:tc>
          <w:tcPr>
            <w:tcW w:w="114" w:type="dxa"/>
          </w:tcPr>
          <w:p>
     </w:p>
        </w:tc>
      </w:tr>
      <w:tr>
        <w:trPr>
          <w:trHeight w:hRule="exact" w:val="8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12:21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An armed gang of nine is said to have attacked the home of Charles Kebua Che, Northwest correspondent with HiTV, in Wum headquarters of Menchum Division. In a machete battle with the gang, Kebua Charles successfully chased away the intruders but sustained a life threatening machete wound on his head.</w:t>
            </w:r>
          </w:p>
          <w:p>
            <w:pPr>
              <w:rPr>
                <w:rFonts w:ascii="Calibri" w:hAnsi="Calibri" w:cs="Calibri"/>
                <w:color w:val="000000"/>
                <w:sz w:val="18"/>
                <w:spacing w:val="-2"/>
              </w:rPr>
            </w:pPr>
            <w:r>
              <w:rPr>
                <w:rFonts w:ascii="Calibri" w:hAnsi="Calibri" w:cs="Calibri"/>
                <w:color w:val="000000"/>
                <w:sz w:val="18"/>
                <w:spacing w:val="-2"/>
              </w:rPr>
              <w:t xml:space="preserve">According to the Buea based television channel NW correspondent, his entire househood was awaken to a frightening human voices outside his bedroom window. This was on the night of Sunday 19, August and members of gang were ordering his wife to tell her husband to open the door and give them what they want. Before he knew it, the criminals who had introduced themselves as Ambazonia freedom fighters had torn open his porcelain window cover with a long knife. He darted out of the room and sneaked himself in the living room, grabbing a sharp cutlass and stood by the door in readiness for them.</w:t>
            </w:r>
          </w:p>
          <w:p>
            <w:pPr>
              <w:rPr>
                <w:rFonts w:ascii="Calibri" w:hAnsi="Calibri" w:cs="Calibri"/>
                <w:color w:val="000000"/>
                <w:sz w:val="18"/>
                <w:spacing w:val="-2"/>
              </w:rPr>
            </w:pPr>
            <w:r>
              <w:rPr>
                <w:rFonts w:ascii="Calibri" w:hAnsi="Calibri" w:cs="Calibri"/>
                <w:color w:val="000000"/>
                <w:sz w:val="18"/>
                <w:spacing w:val="-2"/>
              </w:rPr>
              <w:t xml:space="preserve">The thieves started breaking his door down and when the lock fell off and the door came falling inside, one of them inched the door curtain and moved in beckoning others to follow him</w:t>
            </w:r>
          </w:p>
        </w:tc>
        <w:tc>
          <w:tcPr>
            <w:tcW w:w="114" w:type="dxa"/>
          </w:tcPr>
          <w:p>
     </w:p>
        </w:tc>
      </w:tr>
      <w:tr>
        <w:trPr>
          <w:trHeight w:hRule="exact" w:val="10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12:46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traditional Monday ghost town which is being witnessed across the two English speaking regions in Cameroon, ushered in another gory face of alleged military brutality on the population and this time around  in the form of broad daylight rape of 17 year old girl in Bamenda. The Culprit by name Mbida Arthur was dragged to the military court to answer charges of rape and first appearance was next day Tuesday July 24.</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12:53 AM</w:t>
            </w:r>
          </w:p>
        </w:tc>
        <w:tc>
          <w:tcPr>
            <w:tcW w:w="114" w:type="dxa"/>
          </w:tcPr>
          <w:p>
     </w:p>
        </w:tc>
      </w:tr>
      <w:tr>
        <w:trPr>
          <w:trHeight w:hRule="exact" w:val="688"/>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Sources say the arrested activists are being tortured and detained under horrendous and inhuman conditions. Some have reportedly died in detention.</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12:57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In two separate attacks on schools recently, students have been killed, tortured and others stripped naked by alleged separatist fighters while leaving some severely injured.</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12:58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Many Anglophones have also been apprehended in various military and security check points, after their phones were searched and discovered therein messages, videos, pictures and images of the killings of Cameroon Military by Ambazonian Defence Forces, ferried and placed incommunicado in draconian inhumane detention conditions. Cameroon which was praised internationally as one of the most peaceful countries in the world, is now struggling to cope with untold causalities from what many qualify as an unrelenting and insidious conflict.</w:t>
            </w:r>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12:59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Family members of separatist leaders have also being arrested and detained.</w:t>
            </w:r>
          </w:p>
          <w:p>
            <w:pPr>
              <w:rPr>
                <w:rFonts w:ascii="Calibri" w:hAnsi="Calibri" w:cs="Calibri"/>
                <w:color w:val="000000"/>
                <w:sz w:val="18"/>
                <w:spacing w:val="-2"/>
              </w:rPr>
            </w:pPr>
            <w:r>
              <w:rPr>
                <w:rFonts w:ascii="Calibri" w:hAnsi="Calibri" w:cs="Calibri"/>
                <w:color w:val="000000"/>
                <w:sz w:val="18"/>
                <w:spacing w:val="-2"/>
              </w:rPr>
              <w:t xml:space="preserve">In this light, security operatives have been indiscriminately arresting Anglophone activists, suspected activists and separatist sympathisers. Sources say the arrested persons are being detained under deplorable and inhuman conditions. Some have reportedly died in detention.</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1:01 AM</w:t>
            </w:r>
          </w:p>
        </w:tc>
        <w:tc>
          <w:tcPr>
            <w:tcW w:w="114" w:type="dxa"/>
          </w:tcPr>
          <w:p>
     </w:p>
        </w:tc>
      </w:tr>
      <w:tr>
        <w:trPr>
          <w:trHeight w:hRule="exact" w:val="6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the interregnum, we continue to kill ourselves, ruin our institutions  and our economy.  Lives and livelihood options are being wasted as the Ambas would say. Why do the oppressed hate themselves  more than the opressor? There is a sociological explanation for this.</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1:02 AM</w:t>
            </w:r>
          </w:p>
        </w:tc>
        <w:tc>
          <w:tcPr>
            <w:tcW w:w="114" w:type="dxa"/>
          </w:tcPr>
          <w:p>
     </w:p>
        </w:tc>
      </w:tr>
      <w:tr>
        <w:trPr>
          <w:trHeight w:hRule="exact" w:val="688"/>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Chumbih Bakamen Monique Siona was arrested on February 25th 2019 by some unidentified armed men, but thanks to her father’s influence, she was released on bail.</w:t>
            </w:r>
          </w:p>
        </w:tc>
        <w:tc>
          <w:tcPr>
            <w:tcW w:w="114" w:type="dxa"/>
          </w:tcPr>
          <w:p>
     </w:p>
        </w:tc>
      </w:tr>
      <w:tr>
        <w:trPr>
          <w:trHeight w:hRule="exact" w:val="6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99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1:03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Two journalists were arrested late Thursday in the South West town of Buea, sources said as government continues a crackdown on Anglophone activists.</w:t>
            </w:r>
          </w:p>
          <w:p>
            <w:pPr>
              <w:rPr>
                <w:rFonts w:ascii="Calibri" w:hAnsi="Calibri" w:cs="Calibri"/>
                <w:color w:val="000000"/>
                <w:sz w:val="18"/>
                <w:spacing w:val="-2"/>
              </w:rPr>
            </w:pPr>
            <w:r>
              <w:rPr>
                <w:rFonts w:ascii="Calibri" w:hAnsi="Calibri" w:cs="Calibri"/>
                <w:color w:val="000000"/>
                <w:sz w:val="18"/>
                <w:spacing w:val="-2"/>
              </w:rPr>
              <w:t xml:space="preserve">Security forces seized Atia Tilarius, the Political Desk Editor of The Sun newspaper and, Amos Fofung, the Buea Bureau Chief of The Guardian Post daily in connection with the ongoing Anglophone crisis in the central African nation, Geoffrey Elah, the Editor of The Sun said.</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1:04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combine military contingent comprising of elements of BTAP, ESIR and BIR have launched deadly attacks on Ekona some 10 kilometres in the outskirts of Buea.</w:t>
            </w:r>
          </w:p>
          <w:p>
            <w:pPr>
              <w:rPr>
                <w:rFonts w:ascii="Calibri" w:hAnsi="Calibri" w:cs="Calibri"/>
                <w:color w:val="000000"/>
                <w:sz w:val="18"/>
                <w:spacing w:val="-2"/>
              </w:rPr>
            </w:pPr>
            <w:r>
              <w:rPr>
                <w:rFonts w:ascii="Calibri" w:hAnsi="Calibri" w:cs="Calibri"/>
                <w:color w:val="000000"/>
                <w:sz w:val="18"/>
                <w:spacing w:val="-2"/>
              </w:rPr>
              <w:t xml:space="preserve">The attack, which was aimed at dislodging an Amba camp, also saw the shooting and killing of innocent civilians many of whom were women and children. Sources say that the combine operation started at 4 am and went on for a few hours.</w:t>
            </w:r>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1:07 AM</w:t>
            </w:r>
          </w:p>
        </w:tc>
        <w:tc>
          <w:tcPr>
            <w:tcW w:w="114" w:type="dxa"/>
          </w:tcPr>
          <w:p>
     </w:p>
        </w:tc>
      </w:tr>
      <w:tr>
        <w:trPr>
          <w:trHeight w:hRule="exact" w:val="6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Social Democratic Front, SDF, has accused state security operatives of attempting to kill its National Chairman, Ni John Fru Ndi. The leading opposition party said several life bullets were fired into Fru Ndi’s Bamenda residence last Wednesday.</w:t>
            </w:r>
          </w:p>
          <w:p>
            <w:pPr>
              <w:rPr>
                <w:rFonts w:ascii="Calibri" w:hAnsi="Calibri" w:cs="Calibri"/>
                <w:color w:val="000000"/>
                <w:sz w:val="18"/>
                <w:spacing w:val="-2"/>
              </w:rPr>
            </w:pPr>
            <w:r>
              <w:rPr>
                <w:rFonts w:ascii="Calibri" w:hAnsi="Calibri" w:cs="Calibri"/>
                <w:color w:val="000000"/>
                <w:sz w:val="18"/>
                <w:spacing w:val="-2"/>
              </w:rPr>
              <w:t xml:space="preserve">“This constitutes a clear attempt on his [Ni John Fru Ndi] life and that of his </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1:09 AM</w:t>
            </w:r>
          </w:p>
        </w:tc>
        <w:tc>
          <w:tcPr>
            <w:tcW w:w="114" w:type="dxa"/>
          </w:tcPr>
          <w:p>
     </w:p>
        </w:tc>
      </w:tr>
      <w:tr>
        <w:trPr>
          <w:trHeight w:hRule="exact" w:val="1075"/>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government has stepped up its clampdown on activists of the Southern Cameroons National Council, SCNC. Security operatives have been apprehending and incarcerating activists of the liberation movement.</w:t>
            </w:r>
          </w:p>
          <w:p>
            <w:pPr>
              <w:rPr>
                <w:rFonts w:ascii="Calibri" w:hAnsi="Calibri" w:cs="Calibri"/>
                <w:color w:val="000000"/>
                <w:sz w:val="18"/>
                <w:spacing w:val="-2"/>
              </w:rPr>
            </w:pPr>
            <w:r>
              <w:rPr>
                <w:rFonts w:ascii="Calibri" w:hAnsi="Calibri" w:cs="Calibri"/>
                <w:color w:val="000000"/>
                <w:sz w:val="18"/>
                <w:spacing w:val="-2"/>
              </w:rPr>
              <w:t xml:space="preserve">It would be recalled that in January 2017 the Minister of Territorial Administration and Decentralisation, Emmanuel Rene Sadi, banned the SCNC and the Cameroon Anglophone Civil Society Consortium, CACSC. Some of the leaders of the Consortium such as Barrister Felix Agbor Nkongho and Dr. Fontem Niba were immediately arrested while others like Barrister Bobga </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1:11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better Youth Day celebration in Bamenda as compared to last year was clouded by unfortunate news of military having beaten teachers. Some ten teachers from Government School Menfibie in Mankon, Bamenda reportedly received merciless beatings from the military while going to participate in the Youth Day march past.</w:t>
            </w:r>
          </w:p>
          <w:p>
            <w:pPr>
              <w:rPr>
                <w:rFonts w:ascii="Calibri" w:hAnsi="Calibri" w:cs="Calibri"/>
                <w:color w:val="000000"/>
                <w:sz w:val="18"/>
                <w:spacing w:val="-2"/>
              </w:rPr>
            </w:pPr>
            <w:r>
              <w:rPr>
                <w:rFonts w:ascii="Calibri" w:hAnsi="Calibri" w:cs="Calibri"/>
                <w:color w:val="000000"/>
                <w:sz w:val="18"/>
                <w:spacing w:val="-2"/>
              </w:rPr>
              <w:t xml:space="preserve">Nine of the ladies who could not bear the pains went back home from the food market spot where they unfortunately fell in the hands of the military and only Madam Che Loveline braved it to the Grandstand in tears with soiled dresses and recounted their ordeal to some curious  officials.</w:t>
            </w:r>
          </w:p>
          <w:p>
            <w:pPr>
              <w:rPr>
                <w:rFonts w:ascii="Calibri" w:hAnsi="Calibri" w:cs="Calibri"/>
                <w:color w:val="000000"/>
                <w:sz w:val="18"/>
                <w:spacing w:val="-2"/>
              </w:rPr>
            </w:pPr>
            <w:r>
              <w:rPr>
                <w:rFonts w:ascii="Calibri" w:hAnsi="Calibri" w:cs="Calibri"/>
                <w:color w:val="000000"/>
                <w:sz w:val="18"/>
                <w:spacing w:val="-2"/>
              </w:rPr>
              <w:t xml:space="preserve">SDF National Chairman, Fru</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347"/>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229" w:type="dxa"/>
            <w:shd w:val="clear" w:color="auto" w:fill="FFFFFF"/>
          </w:tcPr>
          <w:p>
     </w:p>
        </w:tc>
        <w:tc>
          <w:tcPr>
            <w:tcW w:w="10374" w:type="dxa"/>
            <w:gridSpan w:val="16"/>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Internals\\La voix du centre</w:t>
            </w:r>
          </w:p>
        </w:tc>
        <w:tc>
          <w:tcPr>
            <w:tcW w:w="114" w:type="dxa"/>
            <w:shd w:val="clear" w:color="auto" w:fill="FFFFFF"/>
          </w:tcPr>
          <w:p>
     </w:p>
        </w:tc>
      </w:tr>
      <w:tr>
        <w:trPr>
          <w:trHeight w:hRule="exact" w:val="444"/>
        </w:trPr>
        <w:tc>
          <w:tcPr>
            <w:tcW w:w="444" w:type="dxa"/>
            <w:gridSpan w:val="2"/>
            <w:shd w:val="clear" w:color="auto" w:fill="FFFFFF"/>
          </w:tcPr>
          <w:p>
     </w:p>
        </w:tc>
        <w:tc>
          <w:tcPr>
            <w:tcW w:w="10159" w:type="dxa"/>
            <w:gridSpan w:val="15"/>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w:t>
            </w:r>
          </w:p>
        </w:tc>
        <w:tc>
          <w:tcPr>
            <w:tcW w:w="114" w:type="dxa"/>
            <w:shd w:val="clear" w:color="auto" w:fill="FFFFFF"/>
          </w:tcPr>
          <w:p>
     </w:p>
        </w:tc>
      </w:tr>
      <w:tr>
        <w:trPr>
          <w:trHeight w:hRule="exact" w:val="4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Nodes\\Conflict</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0.0179</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00"/>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3:02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Les Bretons, c’est la mafia française ». Jean-Yves Le Drian, originaire de la Bretagne, a-t-il apprécié cette blague d’Emmanuel Macron devant le Saint-Père au Vatican ? Difficile à dire, mais une chose est sûre : elle a fait moucharder à gauche. Cette mauvaise blague n’a heureusement pas entamé la relation de confiance que le président français entretient avec son inamovible ministre des Affaires étrangères et de l’Europe. Ce dernier garde donc son rôle d’« éclaireur » attitré du locataire de l’Elysée sur le continent, où Paris a à cœur d’apaiser certaines tensions diplomatiques.</w:t>
            </w:r>
          </w:p>
        </w:tc>
        <w:tc>
          <w:tcPr>
            <w:tcW w:w="114" w:type="dxa"/>
          </w:tcPr>
          <w:p>
     </w:p>
        </w:tc>
      </w:tr>
      <w:tr>
        <w:trPr>
          <w:trHeight w:hRule="exact" w:val="1003"/>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988"/>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100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3:10 AM</w:t>
            </w:r>
          </w:p>
        </w:tc>
        <w:tc>
          <w:tcPr>
            <w:tcW w:w="114" w:type="dxa"/>
          </w:tcPr>
          <w:p>
     </w:p>
        </w:tc>
      </w:tr>
      <w:tr>
        <w:trPr>
          <w:trHeight w:hRule="exact" w:val="13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30 mai 2018</w:t>
            </w:r>
          </w:p>
          <w:p>
            <w:pPr>
              <w:rPr>
                <w:rFonts w:ascii="Calibri" w:hAnsi="Calibri" w:cs="Calibri"/>
                <w:color w:val="000000"/>
                <w:sz w:val="18"/>
                <w:spacing w:val="-2"/>
              </w:rPr>
            </w:pPr>
            <w:r>
              <w:rPr>
                <w:rFonts w:ascii="Calibri" w:hAnsi="Calibri" w:cs="Calibri"/>
                <w:color w:val="000000"/>
                <w:sz w:val="18"/>
                <w:spacing w:val="-2"/>
              </w:rPr>
              <w:t xml:space="preserve">La région du Nord-ouest a été le théâtre des affrontements entre armée et sécessionnistes tout au long du week-end dernier.</w:t>
            </w:r>
          </w:p>
          <w:p>
            <w:pPr>
              <w:rPr>
                <w:rFonts w:ascii="Calibri" w:hAnsi="Calibri" w:cs="Calibri"/>
                <w:color w:val="000000"/>
                <w:sz w:val="18"/>
                <w:spacing w:val="-2"/>
              </w:rPr>
            </w:pPr>
            <w:r>
              <w:rPr>
                <w:rFonts w:ascii="Calibri" w:hAnsi="Calibri" w:cs="Calibri"/>
                <w:color w:val="000000"/>
                <w:sz w:val="18"/>
                <w:spacing w:val="-2"/>
              </w:rPr>
              <w:t xml:space="preserve">Le bilan s’alourdit dans ce que l’on surnomme désormais « crise anglophone ». Le 25 mai 2018, 22 personnes ont été tuées lors d’un affrontement entre l’armée et groupe de sécessionniste à Menka dans la région du Nord-ouest. L’information publiée par l’Agence France Presse (AFP) a été donnée par l’honorable Nji Tumasang, député du parti du Social Democratic Front (SDF) de Santa, l’arrondissement où se trouve ladite localité. L’incident s’est produit dans un hôtel de la ville où après avoir été alertée, l’armée est intervenue et il ya eu échanges de tirs et par la suite la neutralisation de plusieurs terroristes. Interrogée sur les faits, la population a reconnu avoir été témoin des échanges de tirs mais elle ne saurait dire s’il s’agissait des criminels ou des sécessionnistes qui ont l’habitude de le faire. Le lendemain des faits, Ni John Fru Ndi, président du SDF accompagné d’une délégation s’est rendu sur les lieux question de témoigner des faits. Pour le député du SDF « trois autres personnes, dont une soupçonnée d’appartenir au groupe de l’hôtel et un conducteur de mototaxi, ont été arrêtées dans un hôpital d’une localité voisine et exécutées par des soldats ». L’AFP rapporte également qu’il a avait que « d’après des «familles» du village, 18 personnes avaient été tuées à Menka. Un témoin oculaire avait lui indiqué que huit corps d’hommes jeunes avaient été découverts ».</w:t>
            </w:r>
          </w:p>
        </w:tc>
        <w:tc>
          <w:tcPr>
            <w:tcW w:w="114" w:type="dxa"/>
          </w:tcPr>
          <w:p>
     </w:p>
        </w:tc>
      </w:tr>
      <w:tr>
        <w:trPr>
          <w:trHeight w:hRule="exact" w:val="139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3:16 AM</w:t>
            </w:r>
          </w:p>
        </w:tc>
        <w:tc>
          <w:tcPr>
            <w:tcW w:w="114" w:type="dxa"/>
          </w:tcPr>
          <w:p>
     </w:p>
        </w:tc>
      </w:tr>
      <w:tr>
        <w:trPr>
          <w:trHeight w:hRule="exact" w:val="1061"/>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Wilfried Tassang prisonnier anglophone et proche de Sissuku Ayuk Tabe est très amer envers Maurice Kamto. Dans une tribune qu’il a publié derrière les murs de Kondengui, le leader sécessionniste traite Maurice Kamto de menteur.  « 48 heures après leur libération de Kondengui, le partenaire et allié du professeur, Albert Dzongang, a déclaré à la télévision que la meilleure chose qui leur soit arrivée en prison était qu’ils avaient établi un rapprochement avec les dirigeants ambazoniens en prison, quoi que cela signifie.</w:t>
            </w:r>
          </w:p>
          <w:p>
            <w:pPr>
              <w:rPr>
                <w:rFonts w:ascii="Calibri" w:hAnsi="Calibri" w:cs="Calibri"/>
                <w:color w:val="000000"/>
                <w:sz w:val="18"/>
                <w:spacing w:val="-2"/>
              </w:rPr>
            </w:pPr>
            <w:r>
              <w:rPr>
                <w:rFonts w:ascii="Calibri" w:hAnsi="Calibri" w:cs="Calibri"/>
                <w:color w:val="000000"/>
                <w:sz w:val="18"/>
                <w:spacing w:val="-2"/>
              </w:rPr>
              <w:t xml:space="preserve">Aurait-il pu y avoir un rapprochement si les deux parties ne se rencontraient pas et ne se parlaient pas ?</w:t>
            </w:r>
          </w:p>
          <w:p>
            <w:pPr>
              <w:rPr>
                <w:rFonts w:ascii="Calibri" w:hAnsi="Calibri" w:cs="Calibri"/>
                <w:color w:val="000000"/>
                <w:sz w:val="18"/>
                <w:spacing w:val="-2"/>
              </w:rPr>
            </w:pPr>
            <w:r>
              <w:rPr>
                <w:rFonts w:ascii="Calibri" w:hAnsi="Calibri" w:cs="Calibri"/>
                <w:color w:val="000000"/>
                <w:sz w:val="18"/>
                <w:spacing w:val="-2"/>
              </w:rPr>
              <w:t xml:space="preserve">N’est-il donc pas très peu formel que Kamto déclare que lui et son équipe n’ont jamais discuté avec les dirigeants ambazoniens en détention ? Pourquoi mentirait-il ? » se demande-t-il. Wlfried Tassang rappelle parlant de Maurice Kamto que « le professeur a menti » et dit aux anglophones de la diaspora « que cet homme (Kamto) est à éviter comme une puce ».</w:t>
            </w:r>
          </w:p>
          <w:p>
            <w:pPr>
              <w:rPr>
                <w:rFonts w:ascii="Calibri" w:hAnsi="Calibri" w:cs="Calibri"/>
                <w:color w:val="000000"/>
                <w:sz w:val="18"/>
                <w:spacing w:val="-2"/>
              </w:rPr>
            </w:pPr>
          </w:p>
          <w:p>
            <w:pPr>
              <w:rPr>
                <w:rFonts w:ascii="Calibri" w:hAnsi="Calibri" w:cs="Calibri"/>
                <w:color w:val="000000"/>
                <w:sz w:val="18"/>
                <w:spacing w:val="-2"/>
              </w:rPr>
            </w:pPr>
            <w:r>
              <w:rPr>
                <w:rFonts w:ascii="Calibri" w:hAnsi="Calibri" w:cs="Calibri"/>
                <w:color w:val="000000"/>
                <w:sz w:val="18"/>
                <w:spacing w:val="-2"/>
              </w:rPr>
              <w:t xml:space="preserve">Wilfried Tassang</w:t>
            </w:r>
          </w:p>
        </w:tc>
        <w:tc>
          <w:tcPr>
            <w:tcW w:w="114" w:type="dxa"/>
          </w:tcPr>
          <w:p>
     </w:p>
        </w:tc>
      </w:tr>
      <w:tr>
        <w:trPr>
          <w:trHeight w:hRule="exact" w:val="10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3:22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Une source qui préfère resté anonyme pour des raisons de sécurité nous fait part de certains faits. D’après elle le gouvernement Camerounais serait entrain de perdre la guerre sur le front contre les sécessionnistes et aurait pris d’autres mesures pour vaincre l’ADF, Red Dragons et tout autre groupe sécessionniste dans les régions du Nord-Ouest et Sud-Ouest.</w:t>
            </w:r>
          </w:p>
          <w:p>
            <w:pPr>
              <w:rPr>
                <w:rFonts w:ascii="Calibri" w:hAnsi="Calibri" w:cs="Calibri"/>
                <w:color w:val="000000"/>
                <w:sz w:val="18"/>
                <w:spacing w:val="-2"/>
              </w:rPr>
            </w:pPr>
            <w:r>
              <w:rPr>
                <w:rFonts w:ascii="Calibri" w:hAnsi="Calibri" w:cs="Calibri"/>
                <w:color w:val="000000"/>
                <w:sz w:val="18"/>
                <w:spacing w:val="-2"/>
              </w:rPr>
              <w:t xml:space="preserve">Cette source nous informe que certains militaires et individus sont payés pour commettre et masquer des crimes afin de faire porter le chapeau aux Amazoniens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3:30 AM</w:t>
            </w:r>
          </w:p>
        </w:tc>
        <w:tc>
          <w:tcPr>
            <w:tcW w:w="114" w:type="dxa"/>
          </w:tcPr>
          <w:p>
     </w:p>
        </w:tc>
      </w:tr>
      <w:tr>
        <w:trPr>
          <w:trHeight w:hRule="exact" w:val="688"/>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autorités camerounaises qui apprécient la démarche ont fait savoir qu’il n’est pas judicieux de poser les préalables à l’Etat lors d’une telle concertation. « Le dialogue, OUI. Mais il ne faudrait pas que le remède soit pire que la maladie. Le gouvernement reste ouvert à toutes les initiatives », souligne Issa Tchiroma Bakary, le ministre de la Communication et porte-parole du gouvernement.</w:t>
            </w:r>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3:31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ministre de la Communication en porte-parole en chef du Gouvernement</w:t>
            </w:r>
          </w:p>
          <w:p>
            <w:pPr>
              <w:rPr>
                <w:rFonts w:ascii="Calibri" w:hAnsi="Calibri" w:cs="Calibri"/>
                <w:color w:val="000000"/>
                <w:sz w:val="18"/>
                <w:spacing w:val="-2"/>
              </w:rPr>
            </w:pPr>
            <w:r>
              <w:rPr>
                <w:rFonts w:ascii="Calibri" w:hAnsi="Calibri" w:cs="Calibri"/>
                <w:color w:val="000000"/>
                <w:sz w:val="18"/>
                <w:spacing w:val="-2"/>
              </w:rPr>
              <w:t xml:space="preserve">Si l’objectif  visé à terme est partagé par les deux parties à savoir le retour à la paix dans les régions du Sud-ouest et du Nord-ouest, la question sur la libération des personnes incarcérées dans cette crise divise les chefs religieux et le gouvernement camerounais.</w:t>
            </w:r>
          </w:p>
          <w:p>
            <w:pPr>
              <w:rPr>
                <w:rFonts w:ascii="Calibri" w:hAnsi="Calibri" w:cs="Calibri"/>
                <w:color w:val="000000"/>
                <w:sz w:val="18"/>
                <w:spacing w:val="-2"/>
              </w:rPr>
            </w:pPr>
            <w:r>
              <w:rPr>
                <w:rFonts w:ascii="Calibri" w:hAnsi="Calibri" w:cs="Calibri"/>
                <w:color w:val="000000"/>
                <w:sz w:val="18"/>
                <w:spacing w:val="-2"/>
              </w:rPr>
              <w:t xml:space="preserve">Le 25 juillet dernier, Christian Tumi</w:t>
            </w:r>
          </w:p>
        </w:tc>
        <w:tc>
          <w:tcPr>
            <w:tcW w:w="114" w:type="dxa"/>
          </w:tcPr>
          <w:p>
     </w:p>
        </w:tc>
      </w:tr>
      <w:tr>
        <w:trPr>
          <w:trHeight w:hRule="exact" w:val="45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Nodes\\Economic Consequence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0.0081</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2:42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les forces armées Nigérianes et Camerounaises et, notamment les démarches entreprises en matière de recherche de paix, nous ont d’avantage outillé sur l’action à mener, lors des négociations que peuvent connaître la présence des forces androgènes et exogènes. Pour mémoire en effet, ces démarches pacifiques se sont soldées par les accords historiques de Greentree, le 12 juin 2006. Lesquels accords ont révèlé le 14 août 2013, la plénitude de la souveraineté de l’Etat du Cameroun sur la péninsule de Bakassi après une période de transition de cinq ans.</w:t>
            </w:r>
          </w:p>
          <w:p>
            <w:pPr>
              <w:rPr>
                <w:rFonts w:ascii="Calibri" w:hAnsi="Calibri" w:cs="Calibri"/>
                <w:color w:val="000000"/>
                <w:sz w:val="18"/>
                <w:spacing w:val="-2"/>
              </w:rPr>
            </w:pPr>
            <w:r>
              <w:rPr>
                <w:rFonts w:ascii="Calibri" w:hAnsi="Calibri" w:cs="Calibri"/>
                <w:color w:val="000000"/>
                <w:sz w:val="18"/>
                <w:spacing w:val="-2"/>
              </w:rPr>
              <w:t xml:space="preserve">Si l’on s’en tient à cet exemple fortement illustratif, les acteurs clés que connaissent cette crise devraient, pour les motifs de paix, s’asseoir sur un terrain neutre accompagné par un médiateur choisi par les parties prenantes. Le but bien sûr étant de se regarder en face et d’en trouver enfin des mesures de solutions devant mettre un terme définitif à cette crise qui, depuis 03 ans, a déjà fait perdre à l’Etat du Cameroun des Milliards chaque mois, notamment, des pertes en biens matériels et en vies humaines ainsi que des milliers de déplacés.</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101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3:37 AM</w:t>
            </w:r>
          </w:p>
        </w:tc>
        <w:tc>
          <w:tcPr>
            <w:tcW w:w="114" w:type="dxa"/>
          </w:tcPr>
          <w:p>
     </w:p>
        </w:tc>
      </w:tr>
      <w:tr>
        <w:trPr>
          <w:trHeight w:hRule="exact" w:val="7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gouvernement serait tombé sur une multitude de bordereaux de versement qui démontrent les traces de financements du jeune camerounais. Se fiant sur ces documents, les forces de sécurité camerounaise aurait mis tout en œuvre afin de capturer ce dernier. Au dernier nouvelles, il serait aperçu du côté du Nigeria en pleine réunion avec ses Compères. Egalement, Derick Stéphane avant cela a rejoint l’Italie en 2012 où il a été recruté dans une entreprise de la place et se servirait de son salaire pour nourrir les exactions qui sévissent dans les deux régions du Nord-Ouest et du Sud-Ouest. Avec les financements récurrents, le jeune homme âgé de 24 ans et originaire de la région du Nord-Ouest est accusé d’avoir financé les « Ambaboys » pendant un bon bout de temps.</w:t>
            </w:r>
          </w:p>
          <w:p>
            <w:pPr>
              <w:rPr>
                <w:rFonts w:ascii="Calibri" w:hAnsi="Calibri" w:cs="Calibri"/>
                <w:color w:val="000000"/>
                <w:sz w:val="18"/>
                <w:spacing w:val="-2"/>
              </w:rPr>
            </w:pPr>
            <w:r>
              <w:rPr>
                <w:rFonts w:ascii="Calibri" w:hAnsi="Calibri" w:cs="Calibri"/>
                <w:color w:val="000000"/>
                <w:sz w:val="18"/>
                <w:spacing w:val="-2"/>
              </w:rPr>
              <w:t xml:space="preserve">Mais, après que les forces de sécurité ont découvert les traces des transactions de ce dernier, une interruption brute </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Nodes\\Effects</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0.0190</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2:28 AM</w:t>
            </w:r>
          </w:p>
        </w:tc>
        <w:tc>
          <w:tcPr>
            <w:tcW w:w="114" w:type="dxa"/>
          </w:tcPr>
          <w:p>
     </w:p>
        </w:tc>
      </w:tr>
      <w:tr>
        <w:trPr>
          <w:trHeight w:hRule="exact" w:val="12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Il faut dire que cela n’a pas été de gaité de cœur pour le chef du gouvernement Camerounais de signer ce décret quelques temps après qu’il soit rentré de la zone dite anglophone de cette localité.</w:t>
            </w:r>
          </w:p>
          <w:p>
            <w:pPr>
              <w:rPr>
                <w:rFonts w:ascii="Calibri" w:hAnsi="Calibri" w:cs="Calibri"/>
                <w:color w:val="000000"/>
                <w:sz w:val="18"/>
                <w:spacing w:val="-2"/>
              </w:rPr>
            </w:pPr>
            <w:r>
              <w:rPr>
                <w:rFonts w:ascii="Calibri" w:hAnsi="Calibri" w:cs="Calibri"/>
                <w:color w:val="000000"/>
                <w:sz w:val="18"/>
                <w:spacing w:val="-2"/>
              </w:rPr>
              <w:t xml:space="preserve">En rappel, une visite de 04 jours aux fins de ramener la paix dans cette zone avait été effectuée par Dion Ngute. Il avait alors été accueilli par les chefs traditionnels sur le pont du mungo en tant que dignitaire de la localité. Accompagné du patriarche et doyen d’âge du Senat Chief Mukete, une offre de dialogue pour la résolution de cette crise qui secoue les 02 regions anglophones avait été entamée et bien sûr, les lueurs d’espoir pour cette sortie de crise qui sévit depuis 03 ans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2:49 AM</w:t>
            </w:r>
          </w:p>
        </w:tc>
        <w:tc>
          <w:tcPr>
            <w:tcW w:w="114" w:type="dxa"/>
          </w:tcPr>
          <w:p>
     </w:p>
        </w:tc>
      </w:tr>
      <w:tr>
        <w:trPr>
          <w:trHeight w:hRule="exact" w:val="12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Joseph Le a publié les listes sur le site internet du ministère de la Fonction Publique et de la Réforme Administrative. Les concernés sont invités à produire des explications pour justifier leurs absences.</w:t>
            </w:r>
          </w:p>
          <w:p>
            <w:pPr>
              <w:rPr>
                <w:rFonts w:ascii="Calibri" w:hAnsi="Calibri" w:cs="Calibri"/>
                <w:color w:val="000000"/>
                <w:sz w:val="18"/>
                <w:spacing w:val="-2"/>
              </w:rPr>
            </w:pPr>
            <w:r>
              <w:rPr>
                <w:rFonts w:ascii="Calibri" w:hAnsi="Calibri" w:cs="Calibri"/>
                <w:color w:val="000000"/>
                <w:sz w:val="18"/>
                <w:spacing w:val="-2"/>
              </w:rPr>
              <w:t xml:space="preserve">Le ministre de la fonction publique et de la reforme administrative est déterminé à voir clair sur cette situation qui pénalise le fonctionnement de l’administration ainsi que l’économie du Cameroun malgré la pandémie du Covid-19, s’engageant ainsi à faire prévaloir l’éthique et la déontologie qui lui sont chers. Ce sont près de 8766 agents publics qui sont suspendus de solde depuis fin 2019 à la suite d’une série de décisions du ministre de la Fonction Publique et de la Réforme Administrative (MINFOPRA), Joseph LE, constatant leurs absences irrégulières à leurs différents postes de travail. Parmi eux, 3721 sont des agents de l’Etat relevant du Code du Travail et 5045 des fonctionnaires. Dans une note d’information publiée le 24 avril, le MINFOPRA, renseigne que les listes nominatives sont consultables sur le site internet de son ministère, www.minfopra.gov.cm.Les concernés sont invités à produire des explications pour justifier leurs absences. En raison du COVID-19 et des mesures de distanciation sociale, ils peuvent le faire soit par e-mail, ou par WhatsApp. Faute de quoi, prévient le MINFOPRA, ils s’exposent aux sanctions disciplinaires prévues par la réglementation en vigueur.</w:t>
            </w:r>
          </w:p>
          <w:p>
            <w:pPr>
              <w:rPr>
                <w:rFonts w:ascii="Calibri" w:hAnsi="Calibri" w:cs="Calibri"/>
                <w:color w:val="000000"/>
                <w:sz w:val="18"/>
                <w:spacing w:val="-2"/>
              </w:rPr>
            </w:pPr>
            <w:r>
              <w:rPr>
                <w:rFonts w:ascii="Calibri" w:hAnsi="Calibri" w:cs="Calibri"/>
                <w:color w:val="000000"/>
                <w:sz w:val="18"/>
                <w:spacing w:val="-2"/>
              </w:rPr>
              <w:t xml:space="preserve">Au terme des demandes d’explications en cours et des réponses y afférentes, plusieurs options s’offrent: reprise</w:t>
            </w:r>
          </w:p>
        </w:tc>
        <w:tc>
          <w:tcPr>
            <w:tcW w:w="114" w:type="dxa"/>
          </w:tcPr>
          <w:p>
     </w:p>
        </w:tc>
      </w:tr>
      <w:tr>
        <w:trPr>
          <w:trHeight w:hRule="exact" w:val="12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3:18 AM</w:t>
            </w:r>
          </w:p>
        </w:tc>
        <w:tc>
          <w:tcPr>
            <w:tcW w:w="114" w:type="dxa"/>
          </w:tcPr>
          <w:p>
     </w:p>
        </w:tc>
      </w:tr>
      <w:tr>
        <w:trPr>
          <w:trHeight w:hRule="exact" w:val="10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Au cours des manifestations  pacifiques de ce 22 septembre 2017 qui ont eu lieu dans les localités du Nord-ouest et Sud- Ouest les populations forcées de quitter leurs racines par crainte de représailles policières.</w:t>
            </w:r>
          </w:p>
          <w:p>
            <w:pPr>
              <w:rPr>
                <w:rFonts w:ascii="Calibri" w:hAnsi="Calibri" w:cs="Calibri"/>
                <w:color w:val="000000"/>
                <w:sz w:val="18"/>
                <w:spacing w:val="-2"/>
              </w:rPr>
            </w:pPr>
            <w:r>
              <w:rPr>
                <w:rFonts w:ascii="Calibri" w:hAnsi="Calibri" w:cs="Calibri"/>
                <w:color w:val="000000"/>
                <w:sz w:val="18"/>
                <w:spacing w:val="-2"/>
              </w:rPr>
              <w:t xml:space="preserve">Ils ont bravé la décision des autorités qui interdisent toute manifestation pacifique ces hommes, femmes et enfants de Bamenda et Buéa. Venues des villes et des localités éloignées, les populations anglophones ont organisé une marche pacifique dans les capitales des deux régions. Leurs ambitions portent </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3:34 AM</w:t>
            </w:r>
          </w:p>
        </w:tc>
        <w:tc>
          <w:tcPr>
            <w:tcW w:w="114" w:type="dxa"/>
          </w:tcPr>
          <w:p>
     </w:p>
        </w:tc>
      </w:tr>
      <w:tr>
        <w:trPr>
          <w:trHeight w:hRule="exact" w:val="12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Celles-ci sont les principales victimes de ce conflit qui ne cesse de s’enliser. Nombre d’entre elles, désormais sans repère, affrontent l’adversité pour se faire une nouvelle vie.  </w:t>
            </w:r>
          </w:p>
          <w:p>
            <w:pPr>
              <w:rPr>
                <w:rFonts w:ascii="Calibri" w:hAnsi="Calibri" w:cs="Calibri"/>
                <w:color w:val="000000"/>
                <w:sz w:val="18"/>
                <w:spacing w:val="-2"/>
              </w:rPr>
            </w:pPr>
            <w:r>
              <w:rPr>
                <w:rFonts w:ascii="Calibri" w:hAnsi="Calibri" w:cs="Calibri"/>
                <w:color w:val="000000"/>
                <w:sz w:val="18"/>
                <w:spacing w:val="-2"/>
              </w:rPr>
              <w:t xml:space="preserve">Meurtres, déplacements forcés, destructions de biens, les populations civiles ne savent plus à quel saint se vouer pour se soustraire à cette situation qui ne cesse de s’aggraver au fil de jours dans la zone anglophone du Cameroun. Plusieurs cas d’abus, conséquence plausible des escarmouches à répétition entre les sécessionnistes et les forces de sécurité et de l’ordre continuent d’alimenter la grande actualité dans ce pays. L’on s’apitoie particulièrement sur le sort des personnes qui s’étant saignées sur les quatre veines pour se construire des fortunes et des familles, se trouvent seules au monde, après avoir tout perdu. A l’épouvante générale par exemple, une chaîne de télévision locale a diffusé, il y a quelques jours, une émission-documentaire fort émouvante où l’histoire d’une dame était relatée. Nommée Anne Marie Odibioyekene, cette Camerounaise s’était retrouvée du jour au lendemain, sans époux, sans enfants et sans maison.</w:t>
            </w:r>
          </w:p>
          <w:p>
            <w:pPr>
              <w:rPr>
                <w:rFonts w:ascii="Calibri" w:hAnsi="Calibri" w:cs="Calibri"/>
                <w:color w:val="000000"/>
                <w:sz w:val="18"/>
                <w:spacing w:val="-2"/>
              </w:rPr>
            </w:pPr>
            <w:r>
              <w:rPr>
                <w:rFonts w:ascii="Calibri" w:hAnsi="Calibri" w:cs="Calibri"/>
                <w:color w:val="000000"/>
                <w:sz w:val="18"/>
                <w:spacing w:val="-2"/>
              </w:rPr>
              <w:t xml:space="preserve"> D’après les commentaires faits par les journalistes, cette femme originaire de la zone francophone du pays, s’était installée depuis plusieurs</w:t>
            </w:r>
          </w:p>
        </w:tc>
        <w:tc>
          <w:tcPr>
            <w:tcW w:w="114" w:type="dxa"/>
          </w:tcPr>
          <w:p>
     </w:p>
        </w:tc>
      </w:tr>
      <w:tr>
        <w:trPr>
          <w:trHeight w:hRule="exact" w:val="12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7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788"/>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102 of 146</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3:38 AM</w:t>
            </w:r>
          </w:p>
        </w:tc>
        <w:tc>
          <w:tcPr>
            <w:tcW w:w="114" w:type="dxa"/>
          </w:tcPr>
          <w:p>
     </w:p>
        </w:tc>
      </w:tr>
      <w:tr>
        <w:trPr>
          <w:trHeight w:hRule="exact" w:val="7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 sont au total 130 réfugiés qui vivent dans une habitation à Douala. Toutes des femmes, elles ont trouvé un abri depuis plus d’un an au domicile d’un homme à Makèpè. Elles se sont enfuies et abandonnées  leurs conjoints suite aux violences qui perdurent dans les zones anglophones  du pays.</w:t>
            </w:r>
          </w:p>
          <w:p>
            <w:pPr>
              <w:rPr>
                <w:rFonts w:ascii="Calibri" w:hAnsi="Calibri" w:cs="Calibri"/>
                <w:color w:val="000000"/>
                <w:sz w:val="18"/>
                <w:spacing w:val="-2"/>
              </w:rPr>
            </w:pPr>
            <w:r>
              <w:rPr>
                <w:rFonts w:ascii="Calibri" w:hAnsi="Calibri" w:cs="Calibri"/>
                <w:color w:val="000000"/>
                <w:sz w:val="18"/>
                <w:spacing w:val="-2"/>
              </w:rPr>
              <w:t xml:space="preserve">Ces femmes se livrent aux  petits métiers pour joindre les deux bouts, une tache qui ne rend pas  leur journée facile. Dans le même temps, quelques – une d’entre elles  ont trouvé la mort dans leur peine, tandis que  certaines sont encore en souffrance dans les hôpitaux.</w:t>
            </w:r>
          </w:p>
          <w:p>
            <w:pPr>
              <w:rPr>
                <w:rFonts w:ascii="Calibri" w:hAnsi="Calibri" w:cs="Calibri"/>
                <w:color w:val="000000"/>
                <w:sz w:val="18"/>
                <w:spacing w:val="-2"/>
              </w:rPr>
            </w:pPr>
            <w:r>
              <w:rPr>
                <w:rFonts w:ascii="Calibri" w:hAnsi="Calibri" w:cs="Calibri"/>
                <w:color w:val="000000"/>
                <w:sz w:val="18"/>
                <w:spacing w:val="-2"/>
              </w:rPr>
              <w:t xml:space="preserve"> Dans sa déclaration face au reporter, Joseph Mofor le responsable du domicile qui accueille les femmes dit avoir transmis aux</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Nodes\\Financial Support</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0.0113</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2:45 AM</w:t>
            </w:r>
          </w:p>
        </w:tc>
        <w:tc>
          <w:tcPr>
            <w:tcW w:w="114" w:type="dxa"/>
          </w:tcPr>
          <w:p>
     </w:p>
        </w:tc>
      </w:tr>
      <w:tr>
        <w:trPr>
          <w:trHeight w:hRule="exact" w:val="12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Près de 2 Milliards de FCFA mises à disposition pour booster les jeunes à renforcer leurs capacités en interne afin d’éviter le mal être des causes d’une migration mal organisée</w:t>
            </w:r>
          </w:p>
          <w:p>
            <w:pPr>
              <w:rPr>
                <w:rFonts w:ascii="Calibri" w:hAnsi="Calibri" w:cs="Calibri"/>
                <w:color w:val="000000"/>
                <w:sz w:val="18"/>
                <w:spacing w:val="-2"/>
              </w:rPr>
            </w:pPr>
            <w:r>
              <w:rPr>
                <w:rFonts w:ascii="Calibri" w:hAnsi="Calibri" w:cs="Calibri"/>
                <w:color w:val="000000"/>
                <w:sz w:val="18"/>
                <w:spacing w:val="-2"/>
              </w:rPr>
              <w:t xml:space="preserve">Il est on ne peut plus clair que, le contexte sociopolitique actuel que vit l’Etat du Cameroun notamment des crises dans sa partie anglophone du nord-ouest et du sud-ouest et aussi, les exactions de Boko-haram dans le grand nord, favorisent une migration vers l’inconnu peu ou prou organisée. Le but étant bien sûr d’aller à la recherche du mieux être.</w:t>
            </w:r>
          </w:p>
          <w:p>
            <w:pPr>
              <w:rPr>
                <w:rFonts w:ascii="Calibri" w:hAnsi="Calibri" w:cs="Calibri"/>
                <w:color w:val="000000"/>
                <w:sz w:val="18"/>
                <w:spacing w:val="-2"/>
              </w:rPr>
            </w:pPr>
            <w:r>
              <w:rPr>
                <w:rFonts w:ascii="Calibri" w:hAnsi="Calibri" w:cs="Calibri"/>
                <w:color w:val="000000"/>
                <w:sz w:val="18"/>
                <w:spacing w:val="-2"/>
              </w:rPr>
              <w:t xml:space="preserve">Le cas du Cameroun en est fort révélateur. En effet, le pays d’Eto’o Fils se vide chaque année de </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2:56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don constitué des gels hydroalcooliques, des masques de protection, des cartons de savon, des sacs de riz, des huiles végétales et bien d’autres denrées alimentaires de première nécessité, a été remis aux victimes des guerres dans le Noso, accueillies par des particuliers dans la ville aux sept collines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3:28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Suite à l’aggravation de la crise anglophone dans le Nord et le Sud-Ouest, le président de la République a mis en place un plan d’urgence humanitaire pour une extinction totale de la crise. Ledit plan a été présenté le mercredi 20 juin 2018 par le chef de gouvernement Philémon Yang, qui était accompagné à l’occasion des membres du gouvernement.</w:t>
            </w:r>
          </w:p>
          <w:p>
            <w:pPr>
              <w:rPr>
                <w:rFonts w:ascii="Calibri" w:hAnsi="Calibri" w:cs="Calibri"/>
                <w:color w:val="000000"/>
                <w:sz w:val="18"/>
                <w:spacing w:val="-2"/>
              </w:rPr>
            </w:pPr>
            <w:r>
              <w:rPr>
                <w:rFonts w:ascii="Calibri" w:hAnsi="Calibri" w:cs="Calibri"/>
                <w:color w:val="000000"/>
                <w:sz w:val="18"/>
                <w:spacing w:val="-2"/>
              </w:rPr>
              <w:t xml:space="preserve">La situation dans ces deux parties du pays est très alarmante. Jadis, ceux-là qui se font appeler sécessionnistes posaient des actes de violence qui donnaient une psychose aux populations. Ces populations, se sont déplacées dans les pays voisins pour cause d’actes de barbaries. Cette situation est devenue de plus en plus grave dans le sens où ces dits séparatistes ont fait des enlèvements qui ont s’en sont suivis par des meurtres. Les sécessionnistes sont encore allés plus loin, en décapitant un enseignant tout en le mettant dans une marmite pour une cuisson.</w:t>
            </w:r>
          </w:p>
          <w:p>
            <w:pPr>
              <w:rPr>
                <w:rFonts w:ascii="Calibri" w:hAnsi="Calibri" w:cs="Calibri"/>
                <w:color w:val="000000"/>
                <w:sz w:val="18"/>
                <w:spacing w:val="-2"/>
              </w:rPr>
            </w:pPr>
            <w:r>
              <w:rPr>
                <w:rFonts w:ascii="Calibri" w:hAnsi="Calibri" w:cs="Calibri"/>
                <w:color w:val="000000"/>
                <w:sz w:val="18"/>
                <w:spacing w:val="-2"/>
              </w:rPr>
              <w:t xml:space="preserve">Dans le but de ramener la paix, la sérénité et la tranquillité dans ces zones, le président de la République Paul Biya a pour la circonstance mis en place un plan d’urgence humanitaire pour les deux régions. Ce plan permettra de: rétablir un cadre de vie propice à l’épanouissement et au développement des communautés affectées par la situation sociopolitique dans le Nord et le Sud-Ouest ; apporter une assistance humanitaire d’urgence aux populations en détresse ; assurer la réinsertion socio-économique des populations et enfin promouvoir la cohésion sociale et le vivre ensemble tout en rétablissant les infrastructures qui ont été détruites. Et pour cela, le gouvernement devra implémenter son action dans les domaines de l’accès au logement, la fourniture des denrées alimentaires et des produits de nécessités, l’éducation, le logement, la protection et la reconstitution des documents individuels. Il a à cet effet appelé les ministères en charge</w:t>
            </w:r>
          </w:p>
        </w:tc>
        <w:tc>
          <w:tcPr>
            <w:tcW w:w="114" w:type="dxa"/>
          </w:tcPr>
          <w:p>
     </w:p>
        </w:tc>
      </w:tr>
      <w:tr>
        <w:trPr>
          <w:trHeight w:hRule="exact" w:val="9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9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5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Nodes\\Hostage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0.0023</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3:13 AM</w:t>
            </w:r>
          </w:p>
        </w:tc>
        <w:tc>
          <w:tcPr>
            <w:tcW w:w="114" w:type="dxa"/>
          </w:tcPr>
          <w:p>
     </w:p>
        </w:tc>
      </w:tr>
      <w:tr>
        <w:trPr>
          <w:trHeight w:hRule="exact" w:val="1075"/>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Une déclaration du gouvernement Camerounais confirme l’enlèvement de 16 otages donc 4 Camerounais et onze Européens dans la région du Sud-Ouest Cameroun par les groupes sécessionnistes. Ils ont été libérés par l’armée Camerounaise ce 4 avril 2018.</w:t>
            </w:r>
          </w:p>
          <w:p>
            <w:pPr>
              <w:rPr>
                <w:rFonts w:ascii="Calibri" w:hAnsi="Calibri" w:cs="Calibri"/>
                <w:color w:val="000000"/>
                <w:sz w:val="18"/>
                <w:spacing w:val="-2"/>
              </w:rPr>
            </w:pPr>
            <w:r>
              <w:rPr>
                <w:rFonts w:ascii="Calibri" w:hAnsi="Calibri" w:cs="Calibri"/>
                <w:color w:val="000000"/>
                <w:sz w:val="18"/>
                <w:spacing w:val="-2"/>
              </w:rPr>
              <w:t xml:space="preserve"> Le gouvernement affirme que les 7 Suisses et les Italiens étaient en route vers l’un des sites touristiques de la région quand ils ont été enlevés. Jusque là aucun des groupes sécessionnistes n’a encore revendiqué ces enlèvements. Il y a juste un mois un ingénieur Tunisien avait été tué par ses ravisseurs dans la même région.</w:t>
            </w:r>
          </w:p>
        </w:tc>
        <w:tc>
          <w:tcPr>
            <w:tcW w:w="114" w:type="dxa"/>
          </w:tcPr>
          <w:p>
     </w:p>
        </w:tc>
      </w:tr>
      <w:tr>
        <w:trPr>
          <w:trHeight w:hRule="exact" w:val="136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103 of 146</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Nodes\\Human Interest</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0.0070</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3:05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frustration et l’inconfiance au sujet d’une guerre sans espoir du moindre achèvement auraient  poussé un groupe d’hommes en tenue à prendre la poudre d’escampette. Dans la liste des déserteurs les éléments du corps des sapeurs-pompiers, les gendarmes et militaires outrés par les tueries quasi quotidiennes de leurs camarades dans les feux de cette guerre qui paralyse  les localités du Nord-ouest et du Sud-Ouest  depuis bientôt cinq ans sont introuvables. À l’honneur et fidélité ils ont opté pour le libre arbitre en désertant du service militaire. Portés disparus de tous les radars leurs noms circulent au sein du haut commandement.</w:t>
            </w:r>
          </w:p>
          <w:p>
            <w:pPr>
              <w:rPr>
                <w:rFonts w:ascii="Calibri" w:hAnsi="Calibri" w:cs="Calibri"/>
                <w:color w:val="000000"/>
                <w:sz w:val="18"/>
                <w:spacing w:val="-2"/>
              </w:rPr>
            </w:pPr>
            <w:r>
              <w:rPr>
                <w:rFonts w:ascii="Calibri" w:hAnsi="Calibri" w:cs="Calibri"/>
                <w:color w:val="000000"/>
                <w:sz w:val="18"/>
                <w:spacing w:val="-2"/>
              </w:rPr>
              <w:t xml:space="preserve">Les signes d’un malaise profond</w:t>
            </w:r>
          </w:p>
          <w:p>
            <w:pPr>
              <w:rPr>
                <w:rFonts w:ascii="Calibri" w:hAnsi="Calibri" w:cs="Calibri"/>
                <w:color w:val="000000"/>
                <w:sz w:val="18"/>
                <w:spacing w:val="-2"/>
              </w:rPr>
            </w:pPr>
            <w:r>
              <w:rPr>
                <w:rFonts w:ascii="Calibri" w:hAnsi="Calibri" w:cs="Calibri"/>
                <w:color w:val="000000"/>
                <w:sz w:val="18"/>
                <w:spacing w:val="-2"/>
              </w:rPr>
              <w:t xml:space="preserve">Même si la grande muette sert d’apologie du silence et de la réserve ses secrets bien que masqués par les étouffements débordent ses usages et exposent à la fin le vrai visage des tensions  en interne. La désertion des 226 éléments témoignent visiblement du mauvais vent qui souffle dans l’armée.  Les morts en masse des militaires au front dans le Noso, les handicapes</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3:11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grande famille de la presse camerounaise en général et sa famille en particulier restent sans nouvelles de celle que ses confrères appelaient affectueusement la « combattante » à cause de son courage à ne reculer devant aucun obstacle et son goût prononcer de la recherche de la vérité.</w:t>
            </w:r>
          </w:p>
          <w:p>
            <w:pPr>
              <w:rPr>
                <w:rFonts w:ascii="Calibri" w:hAnsi="Calibri" w:cs="Calibri"/>
                <w:color w:val="000000"/>
                <w:sz w:val="18"/>
                <w:spacing w:val="-2"/>
              </w:rPr>
            </w:pPr>
            <w:r>
              <w:rPr>
                <w:rFonts w:ascii="Calibri" w:hAnsi="Calibri" w:cs="Calibri"/>
                <w:color w:val="000000"/>
                <w:sz w:val="18"/>
                <w:spacing w:val="-2"/>
              </w:rPr>
              <w:t xml:space="preserve">Les faits remontent à septembre 2017 plus d’un an après le début de ce qu’on a qualifié ici de crise anglohone. Sa rédaction vient de la détacher pour suivre de près l’évolution de cette crise quand survient malheureusement une attaque de l’armée camerounaise contre une base cachée des sécessionnistes dissimulée dans un quartier de la ville de Buea. Dans leur fuite les ambazoniens comme ils se font appelés ici</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5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Nodes\\Lives Lost</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0.0267</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1:21 AM</w:t>
            </w:r>
          </w:p>
        </w:tc>
        <w:tc>
          <w:tcPr>
            <w:tcW w:w="114" w:type="dxa"/>
          </w:tcPr>
          <w:p>
     </w:p>
        </w:tc>
      </w:tr>
      <w:tr>
        <w:trPr>
          <w:trHeight w:hRule="exact" w:val="1075"/>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bilan s’est alourdi ce dimanche 20 mai 2018 dans les régions anglophones après une série d’attaques perpétrées par les présumés sécessionnistes. Au moins trois morts et six blessés au sein des forces de sécurité et de défense d’après le site d’information journalducameroun. Les assaillants ont attaqué la ville d’Ekona, département du Fako, dans la région du Sud-ouest aux environs de 5h30. Des présumés sécessionnistes ont pris d’assaut le poste de police de cette localité. Pendant ces affrontements, on a enregistré la mort de l’officier Moulong Azang, qui a été blessé pendant des heurts et a succombé à ses blessures. Deux militaires ont également</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3:04 AM</w:t>
            </w:r>
          </w:p>
        </w:tc>
        <w:tc>
          <w:tcPr>
            <w:tcW w:w="114" w:type="dxa"/>
          </w:tcPr>
          <w:p>
     </w:p>
        </w:tc>
      </w:tr>
      <w:tr>
        <w:trPr>
          <w:trHeight w:hRule="exact" w:val="6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L’activiste camerounais Abdoulaye Tchiam allias Calibri Calibro s’est exprimé sur les faits qui font l’actualité au Cameroun en ce moment, du massacre de Kumba, aux régionales en passant par la question de la double nationalité etc</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3:06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pays de Paul Biya n’a cessé de compter les morts en cascade dans les régions anglophones de même qu’il enregistre de mauvais points au plan politique visible par le musèlement de l’opposition.</w:t>
            </w:r>
          </w:p>
          <w:p>
            <w:pPr>
              <w:rPr>
                <w:rFonts w:ascii="Calibri" w:hAnsi="Calibri" w:cs="Calibri"/>
                <w:color w:val="000000"/>
                <w:sz w:val="18"/>
                <w:spacing w:val="-2"/>
              </w:rPr>
            </w:pPr>
            <w:r>
              <w:rPr>
                <w:rFonts w:ascii="Calibri" w:hAnsi="Calibri" w:cs="Calibri"/>
                <w:color w:val="000000"/>
                <w:sz w:val="18"/>
                <w:spacing w:val="-2"/>
              </w:rPr>
              <w:t xml:space="preserve">Au terme de cette année 2020 marquée par l’échec du gouvernement observé sous plusieurs aspects de la vie politique nationale les réalités</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3:10 AM</w:t>
            </w:r>
          </w:p>
        </w:tc>
        <w:tc>
          <w:tcPr>
            <w:tcW w:w="114" w:type="dxa"/>
          </w:tcPr>
          <w:p>
     </w:p>
        </w:tc>
      </w:tr>
      <w:tr>
        <w:trPr>
          <w:trHeight w:hRule="exact" w:val="137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30 mai 2018</w:t>
            </w:r>
          </w:p>
          <w:p>
            <w:pPr>
              <w:rPr>
                <w:rFonts w:ascii="Calibri" w:hAnsi="Calibri" w:cs="Calibri"/>
                <w:color w:val="000000"/>
                <w:sz w:val="18"/>
                <w:spacing w:val="-2"/>
              </w:rPr>
            </w:pPr>
            <w:r>
              <w:rPr>
                <w:rFonts w:ascii="Calibri" w:hAnsi="Calibri" w:cs="Calibri"/>
                <w:color w:val="000000"/>
                <w:sz w:val="18"/>
                <w:spacing w:val="-2"/>
              </w:rPr>
              <w:t xml:space="preserve">La région du Nord-ouest a été le théâtre des affrontements entre armée et sécessionnistes tout au long du week-end dernier.</w:t>
            </w:r>
          </w:p>
          <w:p>
            <w:pPr>
              <w:rPr>
                <w:rFonts w:ascii="Calibri" w:hAnsi="Calibri" w:cs="Calibri"/>
                <w:color w:val="000000"/>
                <w:sz w:val="18"/>
                <w:spacing w:val="-2"/>
              </w:rPr>
            </w:pPr>
            <w:r>
              <w:rPr>
                <w:rFonts w:ascii="Calibri" w:hAnsi="Calibri" w:cs="Calibri"/>
                <w:color w:val="000000"/>
                <w:sz w:val="18"/>
                <w:spacing w:val="-2"/>
              </w:rPr>
              <w:t xml:space="preserve">Le bilan s’alourdit dans ce que l’on surnomme désormais « crise anglophone ». Le 25 mai 2018, 22 personnes ont été tuées lors d’un affrontement entre l’armée et groupe de sécessionniste à Menka dans la région du Nord-ouest. L’information publiée par l’Agence France Presse (AFP) a été donnée par l’honorable Nji Tumasang, député du parti du Social Democratic Front (SDF) de Santa, l’arrondissement où se trouve ladite localité. L’incident s’est produit dans un hôtel de la ville où après avoir été alertée, l’armée est intervenue et il ya eu échanges de tirs et par la suite la neutralisation de plusieurs terroristes. Interrogée sur les faits, la population a reconnu avoir été témoin des échanges de tirs mais elle ne saurait dire s’il s’agissait des criminels ou des sécessionnistes qui ont l’habitude de le faire. Le lendemain des faits, Ni John Fru Ndi, président du SDF accompagné d’une délégation s’est rendu sur les lieux question de témoigner des faits. Pour le député du SDF « trois autres personnes, dont une soupçonnée d’appartenir au groupe de l’hôtel et un conducteur de mototaxi, ont été arrêtées dans un hôpital d’une localité voisine et exécutées par des soldats ». L’AFP rapporte également qu’il a avait que « d’après des «familles» du village, 18 personnes avaient été tuées à Menka. Un témoin oculaire avait lui indiqué que huit corps d’hommes jeunes avaient été découverts ».</w:t>
            </w:r>
          </w:p>
        </w:tc>
        <w:tc>
          <w:tcPr>
            <w:tcW w:w="114" w:type="dxa"/>
          </w:tcPr>
          <w:p>
     </w:p>
        </w:tc>
      </w:tr>
      <w:tr>
        <w:trPr>
          <w:trHeight w:hRule="exact" w:val="139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87"/>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104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3:26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bilan s’est alourdi ce dimanche 20 mai 2018 dans les régions anglophones après une série d’attaques perpétrées par les présumés sécessionnistes. Au moins trois morts et six blessés au sein des forces de sécurité et de défense d’après le site d’information journalducameroun. Les assaillants ont attaqué la ville d’Ekona, département du Fako, dans la région du Sud-ouest aux environs de 5h30. Des présumés sécessionnistes ont pris d’assaut le poste de police de cette localité. Pendant ces affrontements, on a enregistré la mort de l’officier Moulong Azang, qui a été blessé pendant des heurts et a succombé à ses blessures. Deux militaires ont également été blessés. Du côté du commandement central du groupement mobile d’intervention de la police (CCGMI), on a enregistré un blessé, lors d’un accident causé par l’huile de moteur versée en route par les assaillants alors qu’ils avaient été envoyés en renfort à Ekona. D’autres attaques ont visé ce même jour, le poste de l’armée</w:t>
            </w:r>
          </w:p>
        </w:tc>
        <w:tc>
          <w:tcPr>
            <w:tcW w:w="114" w:type="dxa"/>
          </w:tcPr>
          <w:p>
     </w:p>
        </w:tc>
      </w:tr>
      <w:tr>
        <w:trPr>
          <w:trHeight w:hRule="exact" w:val="8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3:39 AM</w:t>
            </w:r>
          </w:p>
        </w:tc>
        <w:tc>
          <w:tcPr>
            <w:tcW w:w="114" w:type="dxa"/>
          </w:tcPr>
          <w:p>
     </w:p>
        </w:tc>
      </w:tr>
      <w:tr>
        <w:trPr>
          <w:trHeight w:hRule="exact" w:val="10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Ces  éléments du Bataillon d’Intervention Rapide (BIR) ont été abattus dans une attaque des sécessionnistes vendredi 10 janvier à Bambalang dans la région du Nord – Ouest</w:t>
            </w:r>
          </w:p>
          <w:p>
            <w:pPr>
              <w:rPr>
                <w:rFonts w:ascii="Calibri" w:hAnsi="Calibri" w:cs="Calibri"/>
                <w:color w:val="000000"/>
                <w:sz w:val="18"/>
                <w:spacing w:val="-2"/>
              </w:rPr>
            </w:pPr>
            <w:r>
              <w:rPr>
                <w:rFonts w:ascii="Calibri" w:hAnsi="Calibri" w:cs="Calibri"/>
                <w:color w:val="000000"/>
                <w:sz w:val="18"/>
                <w:spacing w:val="-2"/>
              </w:rPr>
              <w:t xml:space="preserve">Le groupe de militaires a été pris d’assaut par les séparatistes armés. Ces forces de défense se sont installées  dans la localité de Bambalang, en vue de sécuriser ce lieu qui sera le théâtre du défilé du 11 février prochain.  Devant leur station de surveillance, ils ont subi la violence des « amba boys ».  D’après un membre du gouvernement</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3:40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ministère de la Défense veut montrer patte blanche suite aux accusations d’assassinat qui pèsent sur les militaires.</w:t>
            </w:r>
          </w:p>
          <w:p>
            <w:pPr>
              <w:rPr>
                <w:rFonts w:ascii="Calibri" w:hAnsi="Calibri" w:cs="Calibri"/>
                <w:color w:val="000000"/>
                <w:sz w:val="18"/>
                <w:spacing w:val="-2"/>
              </w:rPr>
            </w:pPr>
            <w:r>
              <w:rPr>
                <w:rFonts w:ascii="Calibri" w:hAnsi="Calibri" w:cs="Calibri"/>
                <w:color w:val="000000"/>
                <w:sz w:val="18"/>
                <w:spacing w:val="-2"/>
              </w:rPr>
              <w:t xml:space="preserve">Dans un communiqué lu à la radio nationale ce 19 février, le ministre délégué à la présidence de la République chargé de la Défense, dénonce une bavure militaire. Alors qu’une patrouille traquait un groupe de sécessionnistes, un véhicule avec à son bord deux hommes dont un blessé a pris le large.  Direction, le Saint Mary Catholic Hospital de Mankon à Bamenda dans le Nord-Ouest.</w:t>
            </w:r>
          </w:p>
          <w:p>
            <w:pPr>
              <w:rPr>
                <w:rFonts w:ascii="Calibri" w:hAnsi="Calibri" w:cs="Calibri"/>
                <w:color w:val="000000"/>
                <w:sz w:val="18"/>
                <w:spacing w:val="-2"/>
              </w:rPr>
            </w:pPr>
            <w:r>
              <w:rPr>
                <w:rFonts w:ascii="Calibri" w:hAnsi="Calibri" w:cs="Calibri"/>
                <w:color w:val="000000"/>
                <w:sz w:val="18"/>
                <w:spacing w:val="-2"/>
              </w:rPr>
              <w:t xml:space="preserve"> Les forces de défense se sont lancées à la traque du véhicule. La voiture va tenter de se planquer dans le parking dudit hôpital. Un militaire ouvre le feu sur les présumés séparatistes et le conducteur est mortellement atteint. Le soldat auteur des coups de feu a été mis aux arrêts à la compagnie de gendarmerie de Bamenda selon le communiqué.</w:t>
            </w:r>
          </w:p>
          <w:p>
            <w:pPr>
              <w:rPr>
                <w:rFonts w:ascii="Calibri" w:hAnsi="Calibri" w:cs="Calibri"/>
                <w:color w:val="000000"/>
                <w:sz w:val="18"/>
                <w:spacing w:val="-2"/>
              </w:rPr>
            </w:pPr>
            <w:r>
              <w:rPr>
                <w:rFonts w:ascii="Calibri" w:hAnsi="Calibri" w:cs="Calibri"/>
                <w:color w:val="000000"/>
                <w:sz w:val="18"/>
                <w:spacing w:val="-2"/>
              </w:rPr>
              <w:t xml:space="preserve">Luigina Monok</w:t>
            </w:r>
          </w:p>
        </w:tc>
        <w:tc>
          <w:tcPr>
            <w:tcW w:w="114" w:type="dxa"/>
          </w:tcPr>
          <w:p>
     </w:p>
        </w:tc>
      </w:tr>
      <w:tr>
        <w:trPr>
          <w:trHeight w:hRule="exact" w:val="84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3:40 AM</w:t>
            </w:r>
          </w:p>
        </w:tc>
        <w:tc>
          <w:tcPr>
            <w:tcW w:w="114" w:type="dxa"/>
          </w:tcPr>
          <w:p>
     </w:p>
        </w:tc>
      </w:tr>
      <w:tr>
        <w:trPr>
          <w:trHeight w:hRule="exact" w:val="127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Antonio Guterres a dit son inquiétude face à la situation du Nord-Ouest et Sud-Ouest et a demandé l’ouverture d’une enquête indépendante.  </w:t>
            </w:r>
          </w:p>
          <w:p>
            <w:pPr>
              <w:rPr>
                <w:rFonts w:ascii="Calibri" w:hAnsi="Calibri" w:cs="Calibri"/>
                <w:color w:val="000000"/>
                <w:sz w:val="18"/>
                <w:spacing w:val="-2"/>
              </w:rPr>
            </w:pPr>
            <w:r>
              <w:rPr>
                <w:rFonts w:ascii="Calibri" w:hAnsi="Calibri" w:cs="Calibri"/>
                <w:color w:val="000000"/>
                <w:sz w:val="18"/>
                <w:spacing w:val="-2"/>
              </w:rPr>
              <w:t xml:space="preserve">Le Secrétaire général de l’Organisation des Nations Unies (ONU), Antonio Guterres est très inquiet de la situation dans le Nord-Ouest et Sud-Ouest. Face à meurtre de plusieurs civils le 14 février dernier, dans le village de Ngarbuh dans la région du Nord-Ouest du Cameroun, Antonio Guterres a  présenté ses condoléances les plus sincères aux familles des victimes, et a appellé le Gouvernement du Cameroun à ouvrir une enquête et à prendre les dispositions nécessaires pour que les coupables répondent de leurs actes.</w:t>
            </w:r>
          </w:p>
          <w:p>
            <w:pPr>
              <w:rPr>
                <w:rFonts w:ascii="Calibri" w:hAnsi="Calibri" w:cs="Calibri"/>
                <w:color w:val="000000"/>
                <w:sz w:val="18"/>
                <w:spacing w:val="-2"/>
              </w:rPr>
            </w:pPr>
            <w:r>
              <w:rPr>
                <w:rFonts w:ascii="Calibri" w:hAnsi="Calibri" w:cs="Calibri"/>
                <w:color w:val="000000"/>
                <w:sz w:val="18"/>
                <w:spacing w:val="-2"/>
              </w:rPr>
              <w:t xml:space="preserve">En plus de cela, le « secrétaire général a appelé les parties armées à s’abstenir de toute attaque contre les civils et à respecter le droit humanitaire international et des droits de l’homme. Il a ensuite indiqué que les Nations Unies sont disponibles à travailler avec toutes les parties prenantes en vue d’une solution politique à la crise dans les régions du Nord-Ouest et du Sud-Ouest du Cameroun par le dialogue.</w:t>
            </w:r>
          </w:p>
          <w:p>
            <w:pPr>
              <w:rPr>
                <w:rFonts w:ascii="Calibri" w:hAnsi="Calibri" w:cs="Calibri"/>
                <w:color w:val="000000"/>
                <w:sz w:val="18"/>
                <w:spacing w:val="-2"/>
              </w:rPr>
            </w:pPr>
            <w:r>
              <w:rPr>
                <w:rFonts w:ascii="Calibri" w:hAnsi="Calibri" w:cs="Calibri"/>
                <w:color w:val="000000"/>
                <w:sz w:val="18"/>
                <w:spacing w:val="-2"/>
              </w:rPr>
              <w:t xml:space="preserve">Albertine Essomba</w:t>
            </w:r>
          </w:p>
          <w:p>
            <w:pPr>
              <w:rPr>
                <w:rFonts w:ascii="Calibri" w:hAnsi="Calibri" w:cs="Calibri"/>
                <w:color w:val="000000"/>
                <w:sz w:val="18"/>
                <w:spacing w:val="-2"/>
              </w:rPr>
            </w:pPr>
            <w:r>
              <w:rPr>
                <w:rFonts w:ascii="Calibri" w:hAnsi="Calibri" w:cs="Calibri"/>
                <w:color w:val="000000"/>
                <w:sz w:val="18"/>
                <w:spacing w:val="-2"/>
              </w:rPr>
              <w:t xml:space="preserve">https://lavoixducentre</w:t>
            </w:r>
          </w:p>
        </w:tc>
        <w:tc>
          <w:tcPr>
            <w:tcW w:w="114" w:type="dxa"/>
          </w:tcPr>
          <w:p>
     </w:p>
        </w:tc>
      </w:tr>
      <w:tr>
        <w:trPr>
          <w:trHeight w:hRule="exact" w:val="12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10:36 PM</w:t>
            </w:r>
          </w:p>
        </w:tc>
        <w:tc>
          <w:tcPr>
            <w:tcW w:w="114" w:type="dxa"/>
          </w:tcPr>
          <w:p>
     </w:p>
        </w:tc>
      </w:tr>
      <w:tr>
        <w:trPr>
          <w:trHeight w:hRule="exact" w:val="6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Après l’annonce de la mort du journaliste, alors qu’il était détenu par les autorités, le chef de l’État a ordonné l’ouverture d’une enquête sous la pression des ONG et l’opinion publique camerounaise. Plus d’un an après, les résultats des investigations restent un secret d’Etat.</w:t>
            </w:r>
          </w:p>
          <w:p>
            <w:pPr>
              <w:rPr>
                <w:rFonts w:ascii="Calibri" w:hAnsi="Calibri" w:cs="Calibri"/>
                <w:color w:val="000000"/>
                <w:sz w:val="18"/>
                <w:spacing w:val="-2"/>
              </w:rPr>
            </w:pPr>
            <w:r>
              <w:rPr>
                <w:rFonts w:ascii="Calibri" w:hAnsi="Calibri" w:cs="Calibri"/>
                <w:color w:val="000000"/>
                <w:sz w:val="18"/>
                <w:spacing w:val="-2"/>
              </w:rPr>
              <w:t xml:space="preserve">Il y a exactement un an et trois mois qu’une enquête a été ouverte pour déterminer</w:t>
            </w:r>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Nodes\\Peace and Unity</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0.0313</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01"/>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2:20 AM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L’Eglise catholique apostolique nationale a organisé le 24 août un culte religieux interconfessionnel pour « la paix au Cameroun ». Par ailleurs plusieurs confessions religieuses et chefs traditionnels ont pris part à cette cérémonie où le seul langage était : « bénir les Camerounais en général et le chef de l’Etat en particulier, garant de la paix, de l’unité et de l’intégrité nationale ».  C’est ainsi qu’en prenant la parole, Mgr Serge Abeng Mbarga, membre de la communion des églises catholiques apostoliques nationales du monde, est revenu sur la circonstance de ce rassemblement religieux. « Mes chers frères et sœurs, nous prions aujourd’hui pour la paix dans notre pays et nous élevons nos voix vers le Dieu tout puissant, vers le seigneur Jésus-Christ qui, prince de la paix et nous saluons avec beaucoup de joie, nos frères d’autres confessions religieuses qui se sont jointes à nous pour cette prière ». Conséquemment tous les versets bibliques lus ce jour ne renvoyaient qu’à un seul message : celui de la paix. Que ce soit du livre des psaumes en son chapitre 133, qu’à l’évangile de Saint Jean. Pour le révérend Jacob Medang, pasteur de l’Eglise presbytérienne</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4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105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2:39 AM</w:t>
            </w:r>
          </w:p>
        </w:tc>
        <w:tc>
          <w:tcPr>
            <w:tcW w:w="114" w:type="dxa"/>
          </w:tcPr>
          <w:p>
     </w:p>
        </w:tc>
      </w:tr>
      <w:tr>
        <w:trPr>
          <w:trHeight w:hRule="exact" w:val="13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l’Enseignement secondaire ;</w:t>
            </w:r>
          </w:p>
          <w:p>
            <w:pPr>
              <w:rPr>
                <w:rFonts w:ascii="Calibri" w:hAnsi="Calibri" w:cs="Calibri"/>
                <w:color w:val="000000"/>
                <w:sz w:val="18"/>
                <w:spacing w:val="-2"/>
              </w:rPr>
            </w:pPr>
            <w:r>
              <w:rPr>
                <w:rFonts w:ascii="Calibri" w:hAnsi="Calibri" w:cs="Calibri"/>
                <w:color w:val="000000"/>
                <w:sz w:val="18"/>
                <w:spacing w:val="-2"/>
              </w:rPr>
              <w:t xml:space="preserve">–    au plan judiciaire, un arrêt des poursuites a été ordonné en faveur de certaines personnes interpellées dans le cadre de ces revendications ;</w:t>
            </w:r>
          </w:p>
          <w:p>
            <w:pPr>
              <w:rPr>
                <w:rFonts w:ascii="Calibri" w:hAnsi="Calibri" w:cs="Calibri"/>
                <w:color w:val="000000"/>
                <w:sz w:val="18"/>
                <w:spacing w:val="-2"/>
              </w:rPr>
            </w:pPr>
            <w:r>
              <w:rPr>
                <w:rFonts w:ascii="Calibri" w:hAnsi="Calibri" w:cs="Calibri"/>
                <w:color w:val="000000"/>
                <w:sz w:val="18"/>
                <w:spacing w:val="-2"/>
              </w:rPr>
              <w:t xml:space="preserve">–    Une   Commission   Nationale   pour    la   Promotion    du    Bilinguisme    et    du Multiculturalisme    a   été   créée,   afin   notamment   d’examiner   en   profondeur l’ensemble  des  sources  de  frustrations    de  nos  compatriotes  des  régions  du Nord-Ouest et du Sud-Ouest.</w:t>
            </w:r>
          </w:p>
          <w:p>
            <w:pPr>
              <w:rPr>
                <w:rFonts w:ascii="Calibri" w:hAnsi="Calibri" w:cs="Calibri"/>
                <w:color w:val="000000"/>
                <w:sz w:val="18"/>
                <w:spacing w:val="-2"/>
              </w:rPr>
            </w:pPr>
            <w:r>
              <w:rPr>
                <w:rFonts w:ascii="Calibri" w:hAnsi="Calibri" w:cs="Calibri"/>
                <w:color w:val="000000"/>
                <w:sz w:val="18"/>
                <w:spacing w:val="-2"/>
              </w:rPr>
              <w:t xml:space="preserve">Par la suite, des décisions ont été prises pour accélérer le processus de décentralisation, avec en prime la création d’un Ministère dédié. Les prochaines élections régionales serviront à parachever ce processus, en permettant à nos compatriotes, sur l’ensemble du territoire national, de participer pleinement à la gestion de leurs affaires au niveau local.</w:t>
            </w:r>
          </w:p>
          <w:p>
            <w:pPr>
              <w:rPr>
                <w:rFonts w:ascii="Calibri" w:hAnsi="Calibri" w:cs="Calibri"/>
                <w:color w:val="000000"/>
                <w:sz w:val="18"/>
                <w:spacing w:val="-2"/>
              </w:rPr>
            </w:pPr>
            <w:r>
              <w:rPr>
                <w:rFonts w:ascii="Calibri" w:hAnsi="Calibri" w:cs="Calibri"/>
                <w:color w:val="000000"/>
                <w:sz w:val="18"/>
                <w:spacing w:val="-2"/>
              </w:rPr>
              <w:t xml:space="preserve">Mes Chers compatriotes,</w:t>
            </w:r>
          </w:p>
          <w:p>
            <w:pPr>
              <w:rPr>
                <w:rFonts w:ascii="Calibri" w:hAnsi="Calibri" w:cs="Calibri"/>
                <w:color w:val="000000"/>
                <w:sz w:val="18"/>
                <w:spacing w:val="-2"/>
              </w:rPr>
            </w:pPr>
            <w:r>
              <w:rPr>
                <w:rFonts w:ascii="Calibri" w:hAnsi="Calibri" w:cs="Calibri"/>
                <w:color w:val="000000"/>
                <w:sz w:val="18"/>
                <w:spacing w:val="-2"/>
              </w:rPr>
              <w:t xml:space="preserve">Malgré ces efforts du Gouvernement, des mouvements radicaux, principalement inspirés de l’étranger, ont récupéré et dévoyé les revendications corporatistes. Ils ont ainsi ourdi un projet sécessionniste avec pour but, la partition de notre pays. A cette fin, ils ont constitué et financé des groupes armés qui ont causé un lourd préjudice aux populations des régions du Nord-Ouest et du Sud-Ouest.</w:t>
            </w:r>
          </w:p>
        </w:tc>
        <w:tc>
          <w:tcPr>
            <w:tcW w:w="114" w:type="dxa"/>
          </w:tcPr>
          <w:p>
     </w:p>
        </w:tc>
      </w:tr>
      <w:tr>
        <w:trPr>
          <w:trHeight w:hRule="exact" w:val="139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2:58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Cela fait deux mois que Paul Tasong et ses collaborateurs ont été nommés par le Premier ministre, chef du gouvernement au poste de coordonnateur du Plan présidentiel de reconstruction et de développement des Régions du Nord-Ouest et du Sud-Ouest. Ces derniers ont entamé le lundi 22 juin 2020 par Bamenda, chef-lieu du Nord-Ouest, une campagne de sensibilisation auprès des populations locales. Selon des sources, les séparatistes qui font la guerre depuis quatre ans contre l’armée régulière pour l’indépendance des deux Régions anglophones ne l’entendent pas de cette oreille et ont entrepris de mettre en mal l’initiative. A cet effet, trois jours de ville morte depuis le lundi 22 juin 2020. Dans les faits, le premier jour de la semaine, est déclaré par les sécessionnistes « Lock down », une journée au cours de laquelle toutes les activités sont suspendues au Sud-Ouest et</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3:00 AM</w:t>
            </w:r>
          </w:p>
        </w:tc>
        <w:tc>
          <w:tcPr>
            <w:tcW w:w="114" w:type="dxa"/>
          </w:tcPr>
          <w:p>
     </w:p>
        </w:tc>
      </w:tr>
      <w:tr>
        <w:trPr>
          <w:trHeight w:hRule="exact" w:val="688"/>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parlementaires français par vidéoconférence. Une fois encore, le Drian a remis les propositions françaises sur la table : la solution politique qui passe par un dialogue franc entre les autorités de Yaoundé et les séparatistes et l’aide de la France pour reconstruire le Noso.</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3:17 AM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Alors que les autorités camerounaises et le gouvernement imaginaire  d’Ayuk Tabe ont engagé des discussions dans le but de fixer les modalités d’un cessez-le-feu, les autres leaders anglophones ont déjà signifier qu’ils rejettent cette initiative.</w:t>
            </w:r>
          </w:p>
          <w:p>
            <w:pPr>
              <w:rPr>
                <w:rFonts w:ascii="Calibri" w:hAnsi="Calibri" w:cs="Calibri"/>
                <w:color w:val="000000"/>
                <w:sz w:val="18"/>
                <w:spacing w:val="-2"/>
              </w:rPr>
            </w:pPr>
            <w:r>
              <w:rPr>
                <w:rFonts w:ascii="Calibri" w:hAnsi="Calibri" w:cs="Calibri"/>
                <w:color w:val="000000"/>
                <w:sz w:val="18"/>
                <w:spacing w:val="-2"/>
              </w:rPr>
              <w:t xml:space="preserve">Les discussions engagées entre les autorités camerounaises et 9 leaders séparatistes emprisonnés depuis 2018, semblent vouées à l’échec. Dès l’annonce de la tenue des assises entre les autorités camerounaises et certains leaders sécessionnistes, les autres leaders anglophones qui ne prennent pas part à ces pourparlers ont rejeté la main tendue de Yaoundé. « Nous avons tous été avertis la nuit dernière que Sesekou et d’autres(anglophones) avaient été sortis de leurs cellules. J’ai immédiatement alerté mon attaché de presse pour qu’il informe notre peuple. Ce matin, j’ai été informé d’une réunion entre Sesekou et son équipe et le régime des bouchers. J’ai immédiatement demandé des éclaircissements à la direction d’IG Care. J’ai eu un briefing complet de Sesekou et du camarade Yerima », a écrit Lucas Ayaba Cho, un des leaders opposés à l’initiative. Il ajoute que : « mon conseil de guerre et mon cabinet se réunissent cette nuit pour examiner le briefing et publieront une déclaration complète demain</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3:32 AM</w:t>
            </w:r>
          </w:p>
        </w:tc>
        <w:tc>
          <w:tcPr>
            <w:tcW w:w="114" w:type="dxa"/>
          </w:tcPr>
          <w:p>
     </w:p>
        </w:tc>
      </w:tr>
      <w:tr>
        <w:trPr>
          <w:trHeight w:hRule="exact" w:val="1290"/>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Il est question que la religion et la jeunesse marche ensemble pour mettre un terme à ce fléau dévastateur », a déclaré le révérend Père Charly Stéphane Mbong Etoundi, prêtre de Jésus-Christ et missionnaire saint Paul à l’entame de son exposé. Et tous les membres du clergé présents à cette conférence partageaient le même avis, ce qui a d’ailleurs fait l’objet du thème central de cette rencontre, « religion et jeunesse : une solution face à la crise anglophone ». Ainsi, cette conférence œcuménique qui rassemblait chrétiens, musulmans et juifs le 23 août dernier à Yaoundé, avait pour objectif principal, « la préservation de la paix et de la stabilité au Cameroun en général et dans les régions du Nord</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3:32 AM</w:t>
            </w:r>
          </w:p>
        </w:tc>
        <w:tc>
          <w:tcPr>
            <w:tcW w:w="114" w:type="dxa"/>
          </w:tcPr>
          <w:p>
     </w:p>
        </w:tc>
      </w:tr>
      <w:tr>
        <w:trPr>
          <w:trHeight w:hRule="exact" w:val="6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chef de l’Etat vient de demander avec action immédiate, la libération de 289 personnes détenues dans le cadre des remous dans le Nord-ouest et le Sud-ouest,une mesure qui n’est pas sans susciter des polémiques</w:t>
            </w:r>
          </w:p>
        </w:tc>
        <w:tc>
          <w:tcPr>
            <w:tcW w:w="114" w:type="dxa"/>
          </w:tcPr>
          <w:p>
     </w:p>
        </w:tc>
      </w:tr>
      <w:tr>
        <w:trPr>
          <w:trHeight w:hRule="exact" w:val="1146"/>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146"/>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106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3:35 AM</w:t>
            </w:r>
          </w:p>
        </w:tc>
        <w:tc>
          <w:tcPr>
            <w:tcW w:w="114" w:type="dxa"/>
          </w:tcPr>
          <w:p>
     </w:p>
        </w:tc>
      </w:tr>
      <w:tr>
        <w:trPr>
          <w:trHeight w:hRule="exact" w:val="128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président camerounais Paul Biya a ordonné jeudi l’abandon des poursuites contre 333 détenus et leur libération dans le cadre du conflit séparatiste des zones anglophones, a indiqué jeudi le Premier ministre.</w:t>
            </w:r>
          </w:p>
          <w:p>
            <w:pPr>
              <w:rPr>
                <w:rFonts w:ascii="Calibri" w:hAnsi="Calibri" w:cs="Calibri"/>
                <w:color w:val="000000"/>
                <w:sz w:val="18"/>
                <w:spacing w:val="-2"/>
              </w:rPr>
            </w:pPr>
            <w:r>
              <w:rPr>
                <w:rFonts w:ascii="Calibri" w:hAnsi="Calibri" w:cs="Calibri"/>
                <w:color w:val="000000"/>
                <w:sz w:val="18"/>
                <w:spacing w:val="-2"/>
              </w:rPr>
              <w:t xml:space="preserve">“Le Président de la République a demandé la libération de plus de 330 personnes qui ont été arrêtées à cause des troubles que nous connaissons dans le Nord-Ouest et le Sud-Ouest”, a déclaré le chef du gouvernement, Joseph Dion Ngute, à la tribune du Grand dialogue national sur la crise anglophone, qu’il préside à Yaoundé. “Le président de la République (…) a décidé, ce jour, de l’arrêt des poursuites pendantes devant les tribunaux militaires contre certaines personnes arrêtées et détenues pour des délits commis dans le cadre de la crise dans les régions du Nord-Ouest et du Sud-Ouest”, lit-on également dans un communiqué de la présidence qui parle de “333 personnes concernées”.</w:t>
            </w:r>
          </w:p>
          <w:p>
            <w:pPr>
              <w:rPr>
                <w:rFonts w:ascii="Calibri" w:hAnsi="Calibri" w:cs="Calibri"/>
                <w:color w:val="000000"/>
                <w:sz w:val="18"/>
                <w:spacing w:val="-2"/>
              </w:rPr>
            </w:pPr>
            <w:r>
              <w:rPr>
                <w:rFonts w:ascii="Calibri" w:hAnsi="Calibri" w:cs="Calibri"/>
                <w:color w:val="000000"/>
                <w:sz w:val="18"/>
                <w:spacing w:val="-2"/>
              </w:rPr>
              <w:t xml:space="preserve">Cette annonce est “une mesure d’apaisement” que M. Biya “a voulue pendant que nous continuons nos travaux”, a précisé M. Ngute, applaudi debout par la plus grande partie des centaines de participants au Grand dialogue qui doit s’achever vendredi. Cette assemblée avait été convoquée il y a deux semaines par M. Biya, 86 ans dont près de 37 au pouvoir, pour tenter de mettre un terme au conflit entre des </w:t>
            </w:r>
          </w:p>
        </w:tc>
        <w:tc>
          <w:tcPr>
            <w:tcW w:w="114" w:type="dxa"/>
          </w:tcPr>
          <w:p>
     </w:p>
        </w:tc>
      </w:tr>
      <w:tr>
        <w:trPr>
          <w:trHeight w:hRule="exact" w:val="12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12:12 AM</w:t>
            </w:r>
          </w:p>
        </w:tc>
        <w:tc>
          <w:tcPr>
            <w:tcW w:w="114" w:type="dxa"/>
          </w:tcPr>
          <w:p>
     </w:p>
        </w:tc>
      </w:tr>
      <w:tr>
        <w:trPr>
          <w:trHeight w:hRule="exact" w:val="130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Kingsley Atabongafak qui passe pour être le commandant en second de Field Marshall dans le département du Lebialem a décidé de déposer les armes.</w:t>
            </w:r>
          </w:p>
          <w:p>
            <w:pPr>
              <w:rPr>
                <w:rFonts w:ascii="Calibri" w:hAnsi="Calibri" w:cs="Calibri"/>
                <w:color w:val="000000"/>
                <w:sz w:val="18"/>
                <w:spacing w:val="-2"/>
              </w:rPr>
            </w:pPr>
            <w:r>
              <w:rPr>
                <w:rFonts w:ascii="Calibri" w:hAnsi="Calibri" w:cs="Calibri"/>
                <w:color w:val="000000"/>
                <w:sz w:val="18"/>
                <w:spacing w:val="-2"/>
              </w:rPr>
              <w:t xml:space="preserve">Ce milicien a changé son fusil d’épaule trois semaines après la mort du « général Chacha » abattu par l’armée camerounaise dans le Bui au Nord-Ouest. Après avoir pris sa décision, le sécessionniste s’est rendu de lui-même au camps Bataillon d’Intervention Rapide BIR. Ces victoires qu’engrange l’armée camerounaise sur le terrain découle d’un important déploiement d’éléments dans les foyers du conflit. La crise socio-politique qui secoue le Noso depuis pratiquement 3 ans a déjà fait des milliers de morts et de déplacés.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10:31 PM</w:t>
            </w:r>
          </w:p>
        </w:tc>
        <w:tc>
          <w:tcPr>
            <w:tcW w:w="114" w:type="dxa"/>
          </w:tcPr>
          <w:p>
     </w:p>
        </w:tc>
      </w:tr>
      <w:tr>
        <w:trPr>
          <w:trHeight w:hRule="exact" w:val="687"/>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w:t>
            </w:r>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Nodes\\Protest</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0.0048</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3:27 AM</w:t>
            </w:r>
          </w:p>
        </w:tc>
        <w:tc>
          <w:tcPr>
            <w:tcW w:w="114" w:type="dxa"/>
          </w:tcPr>
          <w:p>
     </w:p>
        </w:tc>
      </w:tr>
      <w:tr>
        <w:trPr>
          <w:trHeight w:hRule="exact" w:val="11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Dans le but de ramener paix, sécurité et réconfort dans ces deux parties du Cameroun, l’Association des Parents et Jumeaux pour la Paix et la Solidarité dans le monde prévoit organisé une marche en juillet 2018.</w:t>
            </w:r>
          </w:p>
          <w:p>
            <w:pPr>
              <w:rPr>
                <w:rFonts w:ascii="Calibri" w:hAnsi="Calibri" w:cs="Calibri"/>
                <w:color w:val="000000"/>
                <w:sz w:val="18"/>
                <w:spacing w:val="-2"/>
              </w:rPr>
            </w:pPr>
            <w:r>
              <w:rPr>
                <w:rFonts w:ascii="Calibri" w:hAnsi="Calibri" w:cs="Calibri"/>
                <w:color w:val="000000"/>
                <w:sz w:val="18"/>
                <w:spacing w:val="-2"/>
              </w:rPr>
              <w:t xml:space="preserve">De plus en plus, au fil du temps, la crise anglophone tourne au vinaigre. Des morts, des enlèvements, des incendies des déplacements sont au rendez-vous dans ces deux régions depuis plus de deux ans déjà. Psychose, désespoir et traumatisme sont là les notions qui règnent au Nord-Ouest et au Sud-Ouest. Toutes les populations qui y vivent ne savent plus à quel saint se vouer.</w:t>
            </w:r>
          </w:p>
          <w:p>
            <w:pPr>
              <w:rPr>
                <w:rFonts w:ascii="Calibri" w:hAnsi="Calibri" w:cs="Calibri"/>
                <w:color w:val="000000"/>
                <w:sz w:val="18"/>
                <w:spacing w:val="-2"/>
              </w:rPr>
            </w:pPr>
            <w:r>
              <w:rPr>
                <w:rFonts w:ascii="Calibri" w:hAnsi="Calibri" w:cs="Calibri"/>
                <w:color w:val="000000"/>
                <w:sz w:val="18"/>
                <w:spacing w:val="-2"/>
              </w:rPr>
              <w:t xml:space="preserve">Et pour faire renaitre un espoir, l’Association des Parents et Jumeaux pour la paix et la Sécurité dans le Monde, qui a la base est une association œuvrant dans la paix à travers la médiation dans les conflits,  le maintien de la paix, prévoit organisé une marche qui aura lieu premièrement à Buea suivi de la ville de  Bamenda et puis à Yaoundé. Présider par son Secrétaire Permanent Pierre Tsopgni, la marche est une initiative qui a pour objectif la promotion des actes de solidarité en mettant en place une plateforme d’assistance aux personnes en difficultés en situation de guerre.</w:t>
            </w:r>
          </w:p>
          <w:p>
            <w:pPr>
              <w:rPr>
                <w:rFonts w:ascii="Calibri" w:hAnsi="Calibri" w:cs="Calibri"/>
                <w:color w:val="000000"/>
                <w:sz w:val="18"/>
                <w:spacing w:val="-2"/>
              </w:rPr>
            </w:pPr>
            <w:r>
              <w:rPr>
                <w:rFonts w:ascii="Calibri" w:hAnsi="Calibri" w:cs="Calibri"/>
                <w:color w:val="000000"/>
                <w:sz w:val="18"/>
                <w:spacing w:val="-2"/>
              </w:rPr>
              <w:t xml:space="preserve">Jean-Claude Kendeg </w:t>
            </w:r>
          </w:p>
        </w:tc>
        <w:tc>
          <w:tcPr>
            <w:tcW w:w="114" w:type="dxa"/>
          </w:tcPr>
          <w:p>
     </w:p>
        </w:tc>
      </w:tr>
      <w:tr>
        <w:trPr>
          <w:trHeight w:hRule="exact" w:val="11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5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Nodes\\Responsibility</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0.0092</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3:25 AM</w:t>
            </w:r>
          </w:p>
        </w:tc>
        <w:tc>
          <w:tcPr>
            <w:tcW w:w="114" w:type="dxa"/>
          </w:tcPr>
          <w:p>
     </w:p>
        </w:tc>
      </w:tr>
      <w:tr>
        <w:trPr>
          <w:trHeight w:hRule="exact" w:val="6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Suite à la publication du rapport de l’Ong Amnesty International sur la crise sécessionniste, le gouvernement à travers son porte-parole a fait une réplique par un point de presse condamnant l’Ong. Ci-dessous le discours intégral du ministre de la communication</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12:09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Antonio Guterres a dit son inquiétude face à la situation du Nord-Ouest et Sud-Ouest et a demandé l’ouverture d’une enquête indépendante.  </w:t>
            </w:r>
          </w:p>
          <w:p>
            <w:pPr>
              <w:rPr>
                <w:rFonts w:ascii="Calibri" w:hAnsi="Calibri" w:cs="Calibri"/>
                <w:color w:val="000000"/>
                <w:sz w:val="18"/>
                <w:spacing w:val="-2"/>
              </w:rPr>
            </w:pPr>
            <w:r>
              <w:rPr>
                <w:rFonts w:ascii="Calibri" w:hAnsi="Calibri" w:cs="Calibri"/>
                <w:color w:val="000000"/>
                <w:sz w:val="18"/>
                <w:spacing w:val="-2"/>
              </w:rPr>
              <w:t xml:space="preserve">Le Secrétaire général de l’Organisation des Nations Unies (ONU), Antonio Guterres est très inquiet de la situation dans le Nord-Ouest et Sud-Ouest. Face à meurtre de plusieurs civils le 14 février dernier, dans le village de Ngarbuh dans la région du Nord-Ouest du Cameroun, Antonio Guterres a  présenté ses condoléances les plus sincères aux familles des victimes, et a appellé le Gouvernement du Cameroun à ouvrir une enquête et à prendre les dispositions nécessaires pour que les coupables répondent de leurs actes.</w:t>
            </w:r>
          </w:p>
        </w:tc>
        <w:tc>
          <w:tcPr>
            <w:tcW w:w="114" w:type="dxa"/>
          </w:tcPr>
          <w:p>
     </w:p>
        </w:tc>
      </w:tr>
      <w:tr>
        <w:trPr>
          <w:trHeight w:hRule="exact" w:val="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107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12:08 AM</w:t>
            </w:r>
          </w:p>
        </w:tc>
        <w:tc>
          <w:tcPr>
            <w:tcW w:w="114" w:type="dxa"/>
          </w:tcPr>
          <w:p>
     </w:p>
        </w:tc>
      </w:tr>
      <w:tr>
        <w:trPr>
          <w:trHeight w:hRule="exact" w:val="7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Faisant suite à l’assassinat «présumé» de près d’une vingtaine de personnes y compris des enfants le 15 février dernier au village Ngarbuh, arrondissement de Ndu, département du Douga-Mantung dans la Région du Nord-ouest, le porte parole du gouvernement est monté ce jour au créneau. Pour lui, comme pour son homologue délégué à la présidence chargé de la défense (Joseph Beti Assomo qui a pondu un communiqué le 17 février dernier), les forces de défense sont accusés en faux, et tiens a « formellement démenti ces allégations outrancières et mensongères et restitués les faits, tels qu’ils ressortent d’un recoupement entrepris par les services spécialisés. Il n’y a pas eu vingt- deux villageois, dont 14 enfants, tués par les forces camerounaises de défense et de sécurité à Ngarbuh », martèle le Mincom.</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10:19 PM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Yaoundé exhorte ses partenaires internationaux à condamner ces attaques qui ont couté la vie à 9 personnes donc 5 hommes en tenue. Concernant de la première  attaque de Galim, on apprend que les assaillants lourdement armés, près d’une cinquantaine d’individus, « relevant des hordes terroristes sécessionnistes, en provenance de la région du Nord-ouest, sont entrés à Galim, dans une caravane motorisée qui s’est dirigée à dessein, sur les sites abritant la brigade territoriale de gendarmerie et le poste de sécurité publique de l’arrondissement de Galim ».</w:t>
            </w:r>
          </w:p>
        </w:tc>
        <w:tc>
          <w:tcPr>
            <w:tcW w:w="114" w:type="dxa"/>
          </w:tcPr>
          <w:p>
     </w:p>
        </w:tc>
      </w:tr>
      <w:tr>
        <w:trPr>
          <w:trHeight w:hRule="exact" w:val="44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Nodes\\Security and Defense</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0.0079</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2:15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Dans un document signé du délégué général à la sûreté nationale (DGSN), Martin Mbarga Nguele prescrit des dispositions fortes sur instruction de Paul Biya en vue de renforcer le contrôle de la circulation routière.</w:t>
            </w:r>
          </w:p>
          <w:p>
            <w:pPr>
              <w:rPr>
                <w:rFonts w:ascii="Calibri" w:hAnsi="Calibri" w:cs="Calibri"/>
                <w:color w:val="000000"/>
                <w:sz w:val="18"/>
                <w:spacing w:val="-2"/>
              </w:rPr>
            </w:pPr>
            <w:r>
              <w:rPr>
                <w:rFonts w:ascii="Calibri" w:hAnsi="Calibri" w:cs="Calibri"/>
                <w:color w:val="000000"/>
                <w:sz w:val="18"/>
                <w:spacing w:val="-2"/>
              </w:rPr>
              <w:t xml:space="preserve">Sur « très haute instruction du président de la République du Cameroun, les délégués régionaux sont invités à prendre des mesures idoines en vue de renforcer sans tracasseries inutiles le contrôle de la circulation routière des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3:14 AM</w:t>
            </w:r>
          </w:p>
        </w:tc>
        <w:tc>
          <w:tcPr>
            <w:tcW w:w="114" w:type="dxa"/>
          </w:tcPr>
          <w:p>
     </w:p>
        </w:tc>
      </w:tr>
      <w:tr>
        <w:trPr>
          <w:trHeight w:hRule="exact" w:val="129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C’était une journée chargé pour les militants et sympathisans de cette formation politique qui se sont retrouvés à Yaoundé pour leur reunion du bureau politique, couplée à une conférence de presse le 24 Septembre 2019. “Le bureau politique felicite le chef de l’état pour sa fermeté à l’unité nationale et sa gestion de la crise anglophone et salue la convocation de ce dialogue.” Il condamne l’ingérence des puissances étrangères à travers leur caractère pyromanes, rappellant à ces derniers la volonté légitime du peuple camerounais à sauvegarder l’unité et l’indivisibilité du cameroun. Il saisit l’occasion pour inviter le président de la république à rester ferme face à ce marché de dupe et invite le peuple camerounais à plus de vigilence. Le communiqué confirme le cohésion des camerounais face à l’énemie et exhorte le premier ministre à mobiliser les moyens pour le succès de ce dialogue.</w:t>
            </w:r>
          </w:p>
          <w:p>
            <w:pPr>
              <w:rPr>
                <w:rFonts w:ascii="Calibri" w:hAnsi="Calibri" w:cs="Calibri"/>
                <w:color w:val="000000"/>
                <w:sz w:val="18"/>
                <w:spacing w:val="-2"/>
              </w:rPr>
            </w:pPr>
            <w:r>
              <w:rPr>
                <w:rFonts w:ascii="Calibri" w:hAnsi="Calibri" w:cs="Calibri"/>
                <w:color w:val="000000"/>
                <w:sz w:val="18"/>
                <w:spacing w:val="-2"/>
              </w:rPr>
              <w:t xml:space="preserve">Appellant les camerounais à taire leurs querelles, se pardonner mutuellement afin de mieux s’organiser pour le succès de ce dialogue, il pointe un doigt accusateur aux médias internationaux quant aux manipulations de ces derniers sur des pseudos exactions et respect des droits de l’homme, et appelle les camerounais à rester unis autour du BIR qui joue un rôle majeur dans la sauvegarde de l’unité et l’intégrité », peut on lire dans le rapport. Pour ce qui concerne la vision du parti, le bureau politique appelle les militants à la mobilisation totale tout en veillant à l’amélioration des résultats dans les prochaines</w:t>
            </w:r>
          </w:p>
        </w:tc>
        <w:tc>
          <w:tcPr>
            <w:tcW w:w="114" w:type="dxa"/>
          </w:tcPr>
          <w:p>
     </w:p>
        </w:tc>
      </w:tr>
      <w:tr>
        <w:trPr>
          <w:trHeight w:hRule="exact" w:val="12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Nodes\\Violence</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0.0119</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1:20 AM</w:t>
            </w:r>
          </w:p>
        </w:tc>
        <w:tc>
          <w:tcPr>
            <w:tcW w:w="114" w:type="dxa"/>
          </w:tcPr>
          <w:p>
     </w:p>
        </w:tc>
      </w:tr>
      <w:tr>
        <w:trPr>
          <w:trHeight w:hRule="exact" w:val="10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30 septembre 2017 la police et la gendarmerie ont procédé à de nombreuses fouilles et arrestations dans la ville de Yaoundé (Biyemassi, Melen, Obili, Briqueterie, Centre administratif et Etoug-Ebe). Des secteurs de la ville occupés majoritairement par les ressortissants de la région du Nord-ouest et du Sud-Ouest. Des citoyens anglophones ont été pris à partie et humiliés par les forces de l’ordre. Les plus ciblés sont de jeunes hommes anglophones qui ont été battus et accusés de complicité avec les sécessionnistes. Contrains par les forces de l’ordre à passer aveux sous intimidations d’appartenir à ce groupe.</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1:21 AM</w:t>
            </w:r>
          </w:p>
        </w:tc>
        <w:tc>
          <w:tcPr>
            <w:tcW w:w="114" w:type="dxa"/>
          </w:tcPr>
          <w:p>
     </w:p>
        </w:tc>
      </w:tr>
      <w:tr>
        <w:trPr>
          <w:trHeight w:hRule="exact" w:val="10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bilan s’est alourdi ce dimanche 20 mai 2018 dans les régions anglophones après une série d’attaques perpétrées par les présumés sécessionnistes. Au moins trois morts et six blessés au sein des forces de sécurité et de défense d’après le site d’information journalducameroun. Les assaillants ont attaqué la ville d’Ekona, département du Fako, dans la région du Sud-ouest aux environs de 5h30. Des présumés sécessionnistes ont pris d’assaut le poste de police de cette localité. Pendant ces affrontements, on a enregistré la mort de l’officier Moulong Azang, qui a été blessé pendant des heurts et a succombé à ses blessures. Deux militaires ont également</w:t>
            </w:r>
          </w:p>
        </w:tc>
        <w:tc>
          <w:tcPr>
            <w:tcW w:w="114" w:type="dxa"/>
          </w:tcPr>
          <w:p>
     </w:p>
        </w:tc>
      </w:tr>
      <w:tr>
        <w:trPr>
          <w:trHeight w:hRule="exact" w:val="68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108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3:24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Alors que les populations ont respecté le mot d’ordre lancé par un groupe de mécontents  qui appelle de n’exercer aucune activité  ce jour les forces de police se sont livrées à une opération de violences sur les civils non armés.</w:t>
            </w:r>
          </w:p>
          <w:p>
            <w:pPr>
              <w:rPr>
                <w:rFonts w:ascii="Calibri" w:hAnsi="Calibri" w:cs="Calibri"/>
                <w:color w:val="000000"/>
                <w:sz w:val="18"/>
                <w:spacing w:val="-2"/>
              </w:rPr>
            </w:pPr>
            <w:r>
              <w:rPr>
                <w:rFonts w:ascii="Calibri" w:hAnsi="Calibri" w:cs="Calibri"/>
                <w:color w:val="000000"/>
                <w:sz w:val="18"/>
                <w:spacing w:val="-2"/>
              </w:rPr>
              <w:t xml:space="preserve">La journée du 9 décembre 2016 sera retenue dans les esprits comme étant une autre période noire au Cameroun. En effet, les manifestants pacifiques ont été la cible des policiers pourtant ces derniers sillonnaient les rues de la capitale de la région du Nord-ouest pour dénoncer pacifiquement la marginalisation dont sont victimes les anglophones. Malheureusement leurs actions innocentes ont croisé la colère des hommes en tenue épris de barbarie.</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3:26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bilan s’est alourdi ce dimanche 20 mai 2018 dans les régions anglophones après une série d’attaques perpétrées par les présumés sécessionnistes. Au moins trois morts et six blessés au sein des forces de sécurité et de défense d’après le site d’information journalducameroun. Les assaillants ont attaqué la ville d’Ekona, département du Fako, dans la région du Sud-ouest aux environs de 5h30. Des présumés sécessionnistes ont pris d’assaut le poste de police de cette localité. Pendant ces affrontements, on a enregistré la mort de l’officier Moulong Azang, qui a été blessé pendant des heurts et a succombé à ses blessures. Deux militaires ont également été blessés. Du côté du commandement central du groupement mobile d’intervention de la police (CCGMI), on a enregistré un blessé, lors d’un accident causé par l’huile de moteur versée en route par les assaillants alors qu’ils avaient été envoyés en renfort à Ekona. D’autres attaques ont visé ce même jour, le poste de l’armée</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36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4"/>
        </w:trPr>
        <w:tc>
          <w:tcPr>
            <w:tcW w:w="229" w:type="dxa"/>
            <w:shd w:val="clear" w:color="auto" w:fill="FFFFFF"/>
          </w:tcPr>
          <w:p>
     </w:p>
        </w:tc>
        <w:tc>
          <w:tcPr>
            <w:tcW w:w="10374" w:type="dxa"/>
            <w:gridSpan w:val="16"/>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post newspaper</w:t>
            </w:r>
          </w:p>
        </w:tc>
        <w:tc>
          <w:tcPr>
            <w:tcW w:w="114" w:type="dxa"/>
            <w:shd w:val="clear" w:color="auto" w:fill="FFFFFF"/>
          </w:tcPr>
          <w:p>
     </w:p>
        </w:tc>
      </w:tr>
      <w:tr>
        <w:trPr>
          <w:trHeight w:hRule="exact" w:val="459"/>
        </w:trPr>
        <w:tc>
          <w:tcPr>
            <w:tcW w:w="444" w:type="dxa"/>
            <w:gridSpan w:val="2"/>
            <w:shd w:val="clear" w:color="auto" w:fill="FFFFFF"/>
          </w:tcPr>
          <w:p>
     </w:p>
        </w:tc>
        <w:tc>
          <w:tcPr>
            <w:tcW w:w="10159" w:type="dxa"/>
            <w:gridSpan w:val="15"/>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w:t>
            </w:r>
          </w:p>
        </w:tc>
        <w:tc>
          <w:tcPr>
            <w:tcW w:w="114" w:type="dxa"/>
            <w:shd w:val="clear" w:color="auto" w:fill="FFFFFF"/>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Nodes\\Conflict</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0.0085</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10:44 PM</w:t>
            </w:r>
          </w:p>
        </w:tc>
        <w:tc>
          <w:tcPr>
            <w:tcW w:w="114" w:type="dxa"/>
          </w:tcPr>
          <w:p>
     </w:p>
        </w:tc>
      </w:tr>
      <w:tr>
        <w:trPr>
          <w:trHeight w:hRule="exact" w:val="687"/>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Given the seriousness of violence reports against Cameroonians in the Western part of the country, we have asked for access to these persons to be able to verify allegations made against both security forces and armed elements… We will now need to explore other options, including remote monitoring…,” Zeid asserted.</w:t>
            </w:r>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11:20 PM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Government of Cameroon is beginning to come to terms with the painful reality that its policy of trying to put the ‘cart before the horse’ in its reconstruct drive of the war-ravaged Northwest and Southwest Regions cannot work.</w:t>
            </w:r>
          </w:p>
          <w:p>
            <w:pPr>
              <w:rPr>
                <w:rFonts w:ascii="Calibri" w:hAnsi="Calibri" w:cs="Calibri"/>
                <w:color w:val="000000"/>
                <w:sz w:val="18"/>
                <w:spacing w:val="-2"/>
              </w:rPr>
            </w:pPr>
            <w:r>
              <w:rPr>
                <w:rFonts w:ascii="Calibri" w:hAnsi="Calibri" w:cs="Calibri"/>
                <w:color w:val="000000"/>
                <w:sz w:val="18"/>
                <w:spacing w:val="-2"/>
              </w:rPr>
              <w:t xml:space="preserve">“We are all aware that the Head of State has put in place the National Committee for the restructuring of the two Regions. That Committee cannot effectively work if we do not enjoy total peace.”</w:t>
            </w:r>
          </w:p>
          <w:p>
            <w:pPr>
              <w:rPr>
                <w:rFonts w:ascii="Calibri" w:hAnsi="Calibri" w:cs="Calibri"/>
                <w:color w:val="000000"/>
                <w:sz w:val="18"/>
                <w:spacing w:val="-2"/>
              </w:rPr>
            </w:pPr>
            <w:r>
              <w:rPr>
                <w:rFonts w:ascii="Calibri" w:hAnsi="Calibri" w:cs="Calibri"/>
                <w:color w:val="000000"/>
                <w:sz w:val="18"/>
                <w:spacing w:val="-2"/>
              </w:rPr>
              <w:t xml:space="preserve">These were the words of Hon. Emilia</w:t>
            </w:r>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11:47 PM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deteriorating security situation in the Northwest Region and numerous threats from the Ambazonia Defence Forces, ADF, have forced Northwest CPDM elite to ban campaign rallies in the Region ahead of the October 7 Presidential election.</w:t>
            </w:r>
          </w:p>
          <w:p>
            <w:pPr>
              <w:rPr>
                <w:rFonts w:ascii="Calibri" w:hAnsi="Calibri" w:cs="Calibri"/>
                <w:color w:val="000000"/>
                <w:sz w:val="18"/>
                <w:spacing w:val="-2"/>
              </w:rPr>
            </w:pPr>
            <w:r>
              <w:rPr>
                <w:rFonts w:ascii="Calibri" w:hAnsi="Calibri" w:cs="Calibri"/>
                <w:color w:val="000000"/>
                <w:sz w:val="18"/>
                <w:spacing w:val="-2"/>
              </w:rPr>
              <w:t xml:space="preserve">The decision was adopted at a CPDM meeting at Ayaba Hotel in Bamenda on Saturday, August 18, 2018, chaired by the CPDM Northwest Regional Coordinator, who is also the Prime Minister, Philemon Yang.</w:t>
            </w:r>
          </w:p>
          <w:p>
            <w:pPr>
              <w:rPr>
                <w:rFonts w:ascii="Calibri" w:hAnsi="Calibri" w:cs="Calibri"/>
                <w:color w:val="000000"/>
                <w:sz w:val="18"/>
                <w:spacing w:val="-2"/>
              </w:rPr>
            </w:pPr>
            <w:r>
              <w:rPr>
                <w:rFonts w:ascii="Calibri" w:hAnsi="Calibri" w:cs="Calibri"/>
                <w:color w:val="000000"/>
                <w:sz w:val="18"/>
                <w:spacing w:val="-2"/>
              </w:rPr>
              <w:t xml:space="preserve">The meeting was attended by external and internal Northwest CPDM elites, including CPDM Divisional Coordinators and Section Presidents.</w:t>
            </w:r>
          </w:p>
          <w:p>
            <w:pPr>
              <w:rPr>
                <w:rFonts w:ascii="Calibri" w:hAnsi="Calibri" w:cs="Calibri"/>
                <w:color w:val="000000"/>
                <w:sz w:val="18"/>
                <w:spacing w:val="-2"/>
              </w:rPr>
            </w:pPr>
            <w:r>
              <w:rPr>
                <w:rFonts w:ascii="Calibri" w:hAnsi="Calibri" w:cs="Calibri"/>
                <w:color w:val="000000"/>
                <w:sz w:val="18"/>
                <w:spacing w:val="-2"/>
              </w:rPr>
              <w:t xml:space="preserve">The meeting held within the backdrop of scaring reports of surging cases of </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11:58 PM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document further states: “It is therefore clear that the electoral hold-up continues and intends to be reinforced. We are, therefore, obliged to maintain and accentuate the National Resistance, in the forms and methods that will be communicated later. As a result, we urge CRM activists and supporters as well as all Cameroonians concerned about the future of our country to remain mobilised.”</w:t>
            </w:r>
          </w:p>
        </w:tc>
        <w:tc>
          <w:tcPr>
            <w:tcW w:w="114" w:type="dxa"/>
          </w:tcPr>
          <w:p>
     </w:p>
        </w:tc>
      </w:tr>
      <w:tr>
        <w:trPr>
          <w:trHeight w:hRule="exact" w:val="1347"/>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109 of 146</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Nodes\\Effects</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0.0374</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10:50 PM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Northwest will hardly forget. On this day, soldiers who were chasing a bike and gunman who, as early as 8am, went round town shooting in the air and chanting “Ambazonia Oye! Ambazonia Oye, our new country Oye!” and his mystical disappearance when he reached Ambo village, left the soldiers confused and they started venting their anger on the unarmed population. For fear of being arrested, young men and women disappeared into bushes. The whole of Batibo Commercial street was deserted.</w:t>
            </w:r>
          </w:p>
          <w:p>
            <w:pPr>
              <w:rPr>
                <w:rFonts w:ascii="Calibri" w:hAnsi="Calibri" w:cs="Calibri"/>
                <w:color w:val="000000"/>
                <w:sz w:val="18"/>
                <w:spacing w:val="-2"/>
              </w:rPr>
            </w:pPr>
            <w:r>
              <w:rPr>
                <w:rFonts w:ascii="Calibri" w:hAnsi="Calibri" w:cs="Calibri"/>
                <w:color w:val="000000"/>
                <w:sz w:val="18"/>
                <w:spacing w:val="-2"/>
              </w:rPr>
              <w:t xml:space="preserve">In order to steal freely, the soldiers went on the rampage, firing guns in the air and the villagers disappeared into the bushes nearby and watched helplessly as their shops, private homes were being broken into, ransacked inside-out and goods carted away in their military vehicles.</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10:52 PM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Hundreds of families rendered homeless owing to a military crackdown on suspected Ambazonia forces accused of triggering unrest in villages across Mbonge Subdivision, continue streaming into Kumba and the Northwest Region.</w:t>
            </w:r>
          </w:p>
          <w:p>
            <w:pPr>
              <w:rPr>
                <w:rFonts w:ascii="Calibri" w:hAnsi="Calibri" w:cs="Calibri"/>
                <w:color w:val="000000"/>
                <w:sz w:val="18"/>
                <w:spacing w:val="-2"/>
              </w:rPr>
            </w:pPr>
            <w:r>
              <w:rPr>
                <w:rFonts w:ascii="Calibri" w:hAnsi="Calibri" w:cs="Calibri"/>
                <w:color w:val="000000"/>
                <w:sz w:val="18"/>
                <w:spacing w:val="-2"/>
              </w:rPr>
              <w:t xml:space="preserve">Villagers who scampered into bushes last weekend have been making their way into Kumba to live with friends and relatives.</w:t>
            </w:r>
          </w:p>
          <w:p>
            <w:pPr>
              <w:rPr>
                <w:rFonts w:ascii="Calibri" w:hAnsi="Calibri" w:cs="Calibri"/>
                <w:color w:val="000000"/>
                <w:sz w:val="18"/>
                <w:spacing w:val="-2"/>
              </w:rPr>
            </w:pPr>
            <w:r>
              <w:rPr>
                <w:rFonts w:ascii="Calibri" w:hAnsi="Calibri" w:cs="Calibri"/>
                <w:color w:val="000000"/>
                <w:sz w:val="18"/>
                <w:spacing w:val="-2"/>
              </w:rPr>
              <w:t xml:space="preserve">Others of Northwest extraction have made fast journeys </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10:57 PM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As incumbent and candidate for the CPDM party, Biya Paul, was, October 22, being proclaimed winner by the Constitutional Council, security in the city of Yaounde was on red alert.</w:t>
            </w:r>
          </w:p>
          <w:p>
            <w:pPr>
              <w:rPr>
                <w:rFonts w:ascii="Calibri" w:hAnsi="Calibri" w:cs="Calibri"/>
                <w:color w:val="000000"/>
                <w:sz w:val="18"/>
                <w:spacing w:val="-2"/>
              </w:rPr>
            </w:pPr>
            <w:r>
              <w:rPr>
                <w:rFonts w:ascii="Calibri" w:hAnsi="Calibri" w:cs="Calibri"/>
                <w:color w:val="000000"/>
                <w:sz w:val="18"/>
                <w:spacing w:val="-2"/>
              </w:rPr>
              <w:t xml:space="preserve">The last October 7, 2018 Presidential election in Cameroon saw the participation of eight other candidates, notably: Prof. Maurice Kamto, Libii Li Ngue Ngue Cabral, Joshua Osih Nambangi, Serge Espoir Matomba, Franklin</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10:59 PM</w:t>
            </w:r>
          </w:p>
        </w:tc>
        <w:tc>
          <w:tcPr>
            <w:tcW w:w="114" w:type="dxa"/>
          </w:tcPr>
          <w:p>
     </w:p>
        </w:tc>
      </w:tr>
      <w:tr>
        <w:trPr>
          <w:trHeight w:hRule="exact" w:val="13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Buea Council has placed a seal on the offices of MTN Cameroon, NEXTTEL and Orange Cameroon branch offices in Buea, Southwest Region, for heeding to ghost town calls, which have persisted in the Municipality for close to a year now.</w:t>
            </w:r>
          </w:p>
          <w:p>
            <w:pPr>
              <w:rPr>
                <w:rFonts w:ascii="Calibri" w:hAnsi="Calibri" w:cs="Calibri"/>
                <w:color w:val="000000"/>
                <w:sz w:val="18"/>
                <w:spacing w:val="-2"/>
              </w:rPr>
            </w:pPr>
            <w:r>
              <w:rPr>
                <w:rFonts w:ascii="Calibri" w:hAnsi="Calibri" w:cs="Calibri"/>
                <w:color w:val="000000"/>
                <w:sz w:val="18"/>
                <w:spacing w:val="-2"/>
              </w:rPr>
              <w:t xml:space="preserve">The seal on the Buea branches of the Telecom networks was put on November 13 by the Council’s officials who moved from shop to shop sealing every one that was not open.</w:t>
            </w:r>
          </w:p>
          <w:p>
            <w:pPr>
              <w:rPr>
                <w:rFonts w:ascii="Calibri" w:hAnsi="Calibri" w:cs="Calibri"/>
                <w:color w:val="000000"/>
                <w:sz w:val="18"/>
                <w:spacing w:val="-2"/>
              </w:rPr>
            </w:pPr>
            <w:r>
              <w:rPr>
                <w:rFonts w:ascii="Calibri" w:hAnsi="Calibri" w:cs="Calibri"/>
                <w:color w:val="000000"/>
                <w:sz w:val="18"/>
                <w:spacing w:val="-2"/>
              </w:rPr>
              <w:t xml:space="preserve">Many of the company’s customers who visited the offices to have their mobile telecommunication issues solved were left stranded outside.</w:t>
            </w:r>
          </w:p>
          <w:p>
            <w:pPr>
              <w:rPr>
                <w:rFonts w:ascii="Calibri" w:hAnsi="Calibri" w:cs="Calibri"/>
                <w:color w:val="000000"/>
                <w:sz w:val="18"/>
                <w:spacing w:val="-2"/>
              </w:rPr>
            </w:pPr>
            <w:r>
              <w:rPr>
                <w:rFonts w:ascii="Calibri" w:hAnsi="Calibri" w:cs="Calibri"/>
                <w:color w:val="000000"/>
                <w:sz w:val="18"/>
                <w:spacing w:val="-2"/>
              </w:rPr>
              <w:t xml:space="preserve">A shop owner, whose name we withhold for fear of reprisal, recounted how she got the news sealing her shop.</w:t>
            </w:r>
          </w:p>
          <w:p>
            <w:pPr>
              <w:rPr>
                <w:rFonts w:ascii="Calibri" w:hAnsi="Calibri" w:cs="Calibri"/>
                <w:color w:val="000000"/>
                <w:sz w:val="18"/>
                <w:spacing w:val="-2"/>
              </w:rPr>
            </w:pPr>
            <w:r>
              <w:rPr>
                <w:rFonts w:ascii="Calibri" w:hAnsi="Calibri" w:cs="Calibri"/>
                <w:color w:val="000000"/>
                <w:sz w:val="18"/>
                <w:spacing w:val="-2"/>
              </w:rPr>
              <w:t xml:space="preserve">“I have not been in town for over a week now. I was out for a burial in the village and I was only called by my neighbour on Monday who informed me about it. I could not come to the shop sinceI was not in town. But I have decided not to respect the seal because I don’t have any agreement with the council.</w:t>
            </w:r>
          </w:p>
          <w:p>
            <w:pPr>
              <w:rPr>
                <w:rFonts w:ascii="Calibri" w:hAnsi="Calibri" w:cs="Calibri"/>
                <w:color w:val="000000"/>
                <w:sz w:val="18"/>
                <w:spacing w:val="-2"/>
              </w:rPr>
            </w:pPr>
            <w:r>
              <w:rPr>
                <w:rFonts w:ascii="Calibri" w:hAnsi="Calibri" w:cs="Calibri"/>
                <w:color w:val="000000"/>
                <w:sz w:val="18"/>
                <w:spacing w:val="-2"/>
              </w:rPr>
              <w:t xml:space="preserve">I have a pile of documents showing my regular patent payment. I have said it time and again that, if they want me to open my shop [during ghost town], I will provide a document for them to sign. This will spell out that in case of any arson, they will take responsibility. I can equally decide to lock up my shop for a month that is not their business,” she ranted.</w:t>
            </w:r>
          </w:p>
        </w:tc>
        <w:tc>
          <w:tcPr>
            <w:tcW w:w="114" w:type="dxa"/>
          </w:tcPr>
          <w:p>
     </w:p>
        </w:tc>
      </w:tr>
      <w:tr>
        <w:trPr>
          <w:trHeight w:hRule="exact" w:val="139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11:00 PM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once busy Kumba-Tombel Road axis is yet to regain its traffic verve months after it went dead owing to deadly separatists and military clashes that paralysed human movement.</w:t>
            </w:r>
          </w:p>
          <w:p>
            <w:pPr>
              <w:rPr>
                <w:rFonts w:ascii="Calibri" w:hAnsi="Calibri" w:cs="Calibri"/>
                <w:color w:val="000000"/>
                <w:sz w:val="18"/>
                <w:spacing w:val="-2"/>
              </w:rPr>
            </w:pPr>
            <w:r>
              <w:rPr>
                <w:rFonts w:ascii="Calibri" w:hAnsi="Calibri" w:cs="Calibri"/>
                <w:color w:val="000000"/>
                <w:sz w:val="18"/>
                <w:spacing w:val="-2"/>
              </w:rPr>
              <w:t xml:space="preserve">Bikers and other business persons who used the road daily are yet to return to the said axis despite relative calm in the area. The road is a major electricity route into Kumba and a business corridor for food and cash crops.</w:t>
            </w:r>
          </w:p>
          <w:p>
            <w:pPr>
              <w:rPr>
                <w:rFonts w:ascii="Calibri" w:hAnsi="Calibri" w:cs="Calibri"/>
                <w:color w:val="000000"/>
                <w:sz w:val="18"/>
                <w:spacing w:val="-2"/>
              </w:rPr>
            </w:pPr>
            <w:r>
              <w:rPr>
                <w:rFonts w:ascii="Calibri" w:hAnsi="Calibri" w:cs="Calibri"/>
                <w:color w:val="000000"/>
                <w:sz w:val="18"/>
                <w:spacing w:val="-2"/>
              </w:rPr>
              <w:t xml:space="preserve">Deadly clashes on the axis affected the supply of electricity into Kumba. Before the gun battles of the Anglophone Crisis, Kumba enjoyed the supply of current from two ends. Since the Tombel end went dead, Kumba has been powered with electricity from the Buea-Muea axis.</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11:11 PM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Bamenda City Mayor, Paul Achobong, has castigated administrators and civil servants in the Northwest Regions who do not go to work on Mondays “but are the first to rush to the banks every month end to collect their salaries.”</w:t>
            </w:r>
          </w:p>
          <w:p>
            <w:pPr>
              <w:rPr>
                <w:rFonts w:ascii="Calibri" w:hAnsi="Calibri" w:cs="Calibri"/>
                <w:color w:val="000000"/>
                <w:sz w:val="18"/>
                <w:spacing w:val="-2"/>
              </w:rPr>
            </w:pPr>
            <w:r>
              <w:rPr>
                <w:rFonts w:ascii="Calibri" w:hAnsi="Calibri" w:cs="Calibri"/>
                <w:color w:val="000000"/>
                <w:sz w:val="18"/>
                <w:spacing w:val="-2"/>
              </w:rPr>
              <w:t xml:space="preserve">He said “such attitudes clearly demonstrate that they are Amba supporters and should go and receive their salaries from Amba.”</w:t>
            </w:r>
          </w:p>
          <w:p>
            <w:pPr>
              <w:rPr>
                <w:rFonts w:ascii="Calibri" w:hAnsi="Calibri" w:cs="Calibri"/>
                <w:color w:val="000000"/>
                <w:sz w:val="18"/>
                <w:spacing w:val="-2"/>
              </w:rPr>
            </w:pPr>
            <w:r>
              <w:rPr>
                <w:rFonts w:ascii="Calibri" w:hAnsi="Calibri" w:cs="Calibri"/>
                <w:color w:val="000000"/>
                <w:sz w:val="18"/>
                <w:spacing w:val="-2"/>
              </w:rPr>
              <w:t xml:space="preserve">Mayor Achobong regretted that all Government offices are always closed on Mondays and the population cannot get their documents treated on time.</w:t>
            </w:r>
          </w:p>
          <w:p>
            <w:pPr>
              <w:rPr>
                <w:rFonts w:ascii="Calibri" w:hAnsi="Calibri" w:cs="Calibri"/>
                <w:color w:val="000000"/>
                <w:sz w:val="18"/>
                <w:spacing w:val="-2"/>
              </w:rPr>
            </w:pPr>
            <w:r>
              <w:rPr>
                <w:rFonts w:ascii="Calibri" w:hAnsi="Calibri" w:cs="Calibri"/>
                <w:color w:val="000000"/>
                <w:sz w:val="18"/>
                <w:spacing w:val="-2"/>
              </w:rPr>
              <w:t xml:space="preserve">“This is not fair and beginning January 2021 as we enter this New Year; we must take as a resolution that enough is enough to ghost towns on Mondays because the socio-economic damages for four years have been colossal. People are fade-up with this senseless war. Almost every home has been touched… We cannot keep on living this way. ”</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31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110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11:32 PM</w:t>
            </w:r>
          </w:p>
        </w:tc>
        <w:tc>
          <w:tcPr>
            <w:tcW w:w="114" w:type="dxa"/>
          </w:tcPr>
          <w:p>
     </w:p>
        </w:tc>
      </w:tr>
      <w:tr>
        <w:trPr>
          <w:trHeight w:hRule="exact" w:val="7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“Mr. Minister, we are so elated that, since this socio-political crisis started, this is the first time that you have spent a night in Bamenda. During your stay, your collaborators must have told you about teething problems plaguing this restive Region, ranging from deplorable roads from Matazem in Santa – the gateway into Bamenda – which you and saw yourself. So, you can imagine how bad the roads linking the regional capital of Bamenda are. Again, you must be informed that most of your services are facing infrastructural, financial and logistic problems. Though Government is, and has been, doing its best, we are pleading that you provide solutions to these problems and convey huge thanks to our illustrious Head of State for all measures he has taken to put an end to this conflict that has been claiming lives and destruction of property. The population is suffering.”</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11:54 PM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Separatist forces have reportedly been visiting some localities in the municipality on supposed mission which they allege is to cleanse their reputation which they say has been tarnished by some rogues who have been posing as the Separatist forces.</w:t>
            </w:r>
          </w:p>
          <w:p>
            <w:pPr>
              <w:rPr>
                <w:rFonts w:ascii="Calibri" w:hAnsi="Calibri" w:cs="Calibri"/>
                <w:color w:val="000000"/>
                <w:sz w:val="18"/>
                <w:spacing w:val="-2"/>
              </w:rPr>
            </w:pPr>
            <w:r>
              <w:rPr>
                <w:rFonts w:ascii="Calibri" w:hAnsi="Calibri" w:cs="Calibri"/>
                <w:color w:val="000000"/>
                <w:sz w:val="18"/>
                <w:spacing w:val="-2"/>
              </w:rPr>
              <w:t xml:space="preserve">On Tuesday, July 3, in Mile 16, the Amba Boys caught close to 25 impostors who have been terrorising the neighbourhood and giving them a bad name in front of the public. The 25 impostors were given the beatings of their life in front of the population.</w:t>
            </w:r>
          </w:p>
          <w:p>
            <w:pPr>
              <w:rPr>
                <w:rFonts w:ascii="Calibri" w:hAnsi="Calibri" w:cs="Calibri"/>
                <w:color w:val="000000"/>
                <w:sz w:val="18"/>
                <w:spacing w:val="-2"/>
              </w:rPr>
            </w:pPr>
            <w:r>
              <w:rPr>
                <w:rFonts w:ascii="Calibri" w:hAnsi="Calibri" w:cs="Calibri"/>
                <w:color w:val="000000"/>
                <w:sz w:val="18"/>
                <w:spacing w:val="-2"/>
              </w:rPr>
              <w:t xml:space="preserve">The impostors had been reportedly going around tying red pieces of cloth on their hands and heads and also extorting money from the population in the name of being Amba Boys. The leader of the impostors succeeded to escape the wrath of the Amba Boys as his other members faced the music.</w:t>
            </w:r>
          </w:p>
          <w:p>
            <w:pPr>
              <w:rPr>
                <w:rFonts w:ascii="Calibri" w:hAnsi="Calibri" w:cs="Calibri"/>
                <w:color w:val="000000"/>
                <w:sz w:val="18"/>
                <w:spacing w:val="-2"/>
              </w:rPr>
            </w:pPr>
            <w:r>
              <w:rPr>
                <w:rFonts w:ascii="Calibri" w:hAnsi="Calibri" w:cs="Calibri"/>
                <w:color w:val="000000"/>
                <w:sz w:val="18"/>
                <w:spacing w:val="-2"/>
              </w:rPr>
              <w:t xml:space="preserve">In Muea, some individuals allegedly went around as Amba Boys asking the population to give money to support the struggle. Unfortunately for them, the news got to the Amba Boys who had to react in order to cleanse</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11:59 PM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Bike riders in Cameroon’s Northwest Region are not having it easy, as they are faced with two uncompromising forces; the Region’s administrators, ordering them to register bikes and paint them with a unique yellow colour, and uncompromising Separatist fighters on the other hand, warning that respecting the administrators will be tantamount to forfeiting one’s bike, because it will be seized and burnt.</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12:03 AM</w:t>
            </w:r>
          </w:p>
        </w:tc>
        <w:tc>
          <w:tcPr>
            <w:tcW w:w="114" w:type="dxa"/>
          </w:tcPr>
          <w:p>
     </w:p>
        </w:tc>
      </w:tr>
      <w:tr>
        <w:trPr>
          <w:trHeight w:hRule="exact" w:val="128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John Princely is an Internally Displaced Person, IDP, from the crisis-hit Northwest Region of Cameroon. Just like him, many are seeking refuge in major towns of Cameroon. They have escaped from a war that has ravaged their lives and communities in the Northwest and Southwest Regions of Cameroon since 2016.</w:t>
            </w:r>
          </w:p>
          <w:p>
            <w:pPr>
              <w:rPr>
                <w:rFonts w:ascii="Calibri" w:hAnsi="Calibri" w:cs="Calibri"/>
                <w:color w:val="000000"/>
                <w:sz w:val="18"/>
                <w:spacing w:val="-2"/>
              </w:rPr>
            </w:pPr>
            <w:r>
              <w:rPr>
                <w:rFonts w:ascii="Calibri" w:hAnsi="Calibri" w:cs="Calibri"/>
                <w:color w:val="000000"/>
                <w:sz w:val="18"/>
                <w:spacing w:val="-2"/>
              </w:rPr>
              <w:t xml:space="preserve">In Yaounde, John Princely is seen sitting under the scotching sun at the Simbock neighbourhood, His eyes are reddish, and he looks exhausted. From all indications, he has been hungry for the past few days. He is not ready to talk, but the expression on his face says all is not fine. </w:t>
            </w:r>
          </w:p>
          <w:p>
            <w:pPr>
              <w:rPr>
                <w:rFonts w:ascii="Calibri" w:hAnsi="Calibri" w:cs="Calibri"/>
                <w:color w:val="000000"/>
                <w:sz w:val="18"/>
                <w:spacing w:val="-2"/>
              </w:rPr>
            </w:pPr>
            <w:r>
              <w:rPr>
                <w:rFonts w:ascii="Calibri" w:hAnsi="Calibri" w:cs="Calibri"/>
                <w:color w:val="000000"/>
                <w:sz w:val="18"/>
                <w:spacing w:val="-2"/>
              </w:rPr>
              <w:t xml:space="preserve">“The situation is one that I can’t tell. We thought that by escaping from the war-tone region of the Northwest, we are free, and could survive, but look at it. The coronavirus has caused so many problems, but we are managing. That is all I can tell you,” Princely said.</w:t>
            </w:r>
          </w:p>
          <w:p>
            <w:pPr>
              <w:rPr>
                <w:rFonts w:ascii="Calibri" w:hAnsi="Calibri" w:cs="Calibri"/>
                <w:color w:val="000000"/>
                <w:sz w:val="18"/>
                <w:spacing w:val="-2"/>
              </w:rPr>
            </w:pPr>
            <w:r>
              <w:rPr>
                <w:rFonts w:ascii="Calibri" w:hAnsi="Calibri" w:cs="Calibri"/>
                <w:color w:val="000000"/>
                <w:sz w:val="18"/>
                <w:spacing w:val="-2"/>
              </w:rPr>
              <w:t xml:space="preserve">“We thought, we were free after running away from what is happening back home but little did we know that another one bigger than the war was under way. The fear of the coronavirus cannot be underestimated, but what I can tell you is that we are suffering. We can no longer do the little things we did to survive again, because of the virus. To have what to eat now is not a day’s job,” Samiratu Atoh another displaced person said.</w:t>
            </w:r>
          </w:p>
        </w:tc>
        <w:tc>
          <w:tcPr>
            <w:tcW w:w="114" w:type="dxa"/>
          </w:tcPr>
          <w:p>
     </w:p>
        </w:tc>
      </w:tr>
      <w:tr>
        <w:trPr>
          <w:trHeight w:hRule="exact" w:val="12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Nodes\\Financial Support</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0.0023</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10:45 PM</w:t>
            </w:r>
          </w:p>
        </w:tc>
        <w:tc>
          <w:tcPr>
            <w:tcW w:w="114" w:type="dxa"/>
          </w:tcPr>
          <w:p>
     </w:p>
        </w:tc>
      </w:tr>
      <w:tr>
        <w:trPr>
          <w:trHeight w:hRule="exact" w:val="1290"/>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Government of Cameroon has announced an FCFA 12.7 Billion Emergency Humanitarian Assistance Plan for the Northwest and Southwest Regions.</w:t>
            </w:r>
          </w:p>
          <w:p>
            <w:pPr>
              <w:rPr>
                <w:rFonts w:ascii="Calibri" w:hAnsi="Calibri" w:cs="Calibri"/>
                <w:color w:val="000000"/>
                <w:sz w:val="18"/>
                <w:spacing w:val="-2"/>
              </w:rPr>
            </w:pPr>
            <w:r>
              <w:rPr>
                <w:rFonts w:ascii="Calibri" w:hAnsi="Calibri" w:cs="Calibri"/>
                <w:color w:val="000000"/>
                <w:sz w:val="18"/>
                <w:spacing w:val="-2"/>
              </w:rPr>
              <w:t xml:space="preserve">The plan was unveiled on June 20 by Prime Minister and Head of Government, Philemon Yang, during a press briefing in the conference room of his cabinet.</w:t>
            </w:r>
          </w:p>
          <w:p>
            <w:pPr>
              <w:rPr>
                <w:rFonts w:ascii="Calibri" w:hAnsi="Calibri" w:cs="Calibri"/>
                <w:color w:val="000000"/>
                <w:sz w:val="18"/>
                <w:spacing w:val="-2"/>
              </w:rPr>
            </w:pPr>
            <w:r>
              <w:rPr>
                <w:rFonts w:ascii="Calibri" w:hAnsi="Calibri" w:cs="Calibri"/>
                <w:color w:val="000000"/>
                <w:sz w:val="18"/>
                <w:spacing w:val="-2"/>
              </w:rPr>
              <w:t xml:space="preserve">The call for solidarity to finance the humanitarian plan, according to the Prime Minister, is not new, because, a similar show was recorded in the case of the humanitarian crisis caused by Boko Haram.</w:t>
            </w:r>
          </w:p>
        </w:tc>
        <w:tc>
          <w:tcPr>
            <w:tcW w:w="114" w:type="dxa"/>
          </w:tcPr>
          <w:p>
     </w:p>
        </w:tc>
      </w:tr>
      <w:tr>
        <w:trPr>
          <w:trHeight w:hRule="exact" w:val="1203"/>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204"/>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111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Nodes\\Hostage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0.0028</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10:40 PM</w:t>
            </w:r>
          </w:p>
        </w:tc>
        <w:tc>
          <w:tcPr>
            <w:tcW w:w="114" w:type="dxa"/>
          </w:tcPr>
          <w:p>
     </w:p>
        </w:tc>
      </w:tr>
      <w:tr>
        <w:trPr>
          <w:trHeight w:hRule="exact" w:val="1290"/>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Some unidentified gunmen are reported to have kidnapped the President of the High Court of Wum, Justice Ntali Mukete Itoe, in the early hours of Wednesday, August 23 and whisked-off to an unknown destination.</w:t>
            </w:r>
          </w:p>
          <w:p>
            <w:pPr>
              <w:rPr>
                <w:rFonts w:ascii="Calibri" w:hAnsi="Calibri" w:cs="Calibri"/>
                <w:color w:val="000000"/>
                <w:sz w:val="18"/>
                <w:spacing w:val="-2"/>
              </w:rPr>
            </w:pPr>
            <w:r>
              <w:rPr>
                <w:rFonts w:ascii="Calibri" w:hAnsi="Calibri" w:cs="Calibri"/>
                <w:color w:val="000000"/>
                <w:sz w:val="18"/>
                <w:spacing w:val="-2"/>
              </w:rPr>
              <w:t xml:space="preserve">Massive arrests and torture has been the order of the day since the incident happened. When re-enforcement was drafted in from Nkambe and Bamenda, most of the boys had escaped into the bushes, abandoning their homes and leaving behind their mothers and ground parents at the mercy of Gendarmes and elements of the Rapid Intervention Battalion, known by its French acronym as BIR.</w:t>
            </w:r>
          </w:p>
          <w:p>
            <w:pPr>
              <w:rPr>
                <w:rFonts w:ascii="Calibri" w:hAnsi="Calibri" w:cs="Calibri"/>
                <w:color w:val="000000"/>
                <w:sz w:val="18"/>
                <w:spacing w:val="-2"/>
              </w:rPr>
            </w:pPr>
            <w:r>
              <w:rPr>
                <w:rFonts w:ascii="Calibri" w:hAnsi="Calibri" w:cs="Calibri"/>
                <w:color w:val="000000"/>
                <w:sz w:val="18"/>
                <w:spacing w:val="-2"/>
              </w:rPr>
              <w:t xml:space="preserve">Meanwhile, three weeks back</w:t>
            </w:r>
          </w:p>
        </w:tc>
        <w:tc>
          <w:tcPr>
            <w:tcW w:w="114" w:type="dxa"/>
          </w:tcPr>
          <w:p>
     </w:p>
        </w:tc>
      </w:tr>
      <w:tr>
        <w:trPr>
          <w:trHeight w:hRule="exact" w:val="458"/>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Nodes\\Human Interest</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0.0026</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11:13 PM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Some 100 Internally Displaced Persons, IDPs, have benefitted from psychological support through mindfulness, storytelling, poetry, motivational talks, video projection as well as question and answer sessions.</w:t>
            </w:r>
          </w:p>
          <w:p>
            <w:pPr>
              <w:rPr>
                <w:rFonts w:ascii="Calibri" w:hAnsi="Calibri" w:cs="Calibri"/>
                <w:color w:val="000000"/>
                <w:sz w:val="18"/>
                <w:spacing w:val="-2"/>
              </w:rPr>
            </w:pPr>
            <w:r>
              <w:rPr>
                <w:rFonts w:ascii="Calibri" w:hAnsi="Calibri" w:cs="Calibri"/>
                <w:color w:val="000000"/>
                <w:sz w:val="18"/>
                <w:spacing w:val="-2"/>
              </w:rPr>
              <w:t xml:space="preserve">The exercise, organised in a bid to address the issue of mental trauma faced by young victims of the crisis took place on October 5 and 6 at the premises of the Hope and Rehabilitation Organisation, HaRO Cameroon, in Yaounde, as part of the project to transform their pain to purpose.</w:t>
            </w:r>
          </w:p>
          <w:p>
            <w:pPr>
              <w:rPr>
                <w:rFonts w:ascii="Calibri" w:hAnsi="Calibri" w:cs="Calibri"/>
                <w:color w:val="000000"/>
                <w:sz w:val="18"/>
                <w:spacing w:val="-2"/>
              </w:rPr>
            </w:pPr>
            <w:r>
              <w:rPr>
                <w:rFonts w:ascii="Calibri" w:hAnsi="Calibri" w:cs="Calibri"/>
                <w:color w:val="000000"/>
                <w:sz w:val="18"/>
                <w:spacing w:val="-2"/>
              </w:rPr>
              <w:t xml:space="preserve">The keep fit was organised by Positive Youths Africa, PYA, in partnership</w:t>
            </w:r>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Nodes\\Lives Lost</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0.0200</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10:48 PM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Also in the video, several gendarmerie officers could be seen, making frantic efforts to videotape the whole process and also threatening to shoot the suspects, if they didn’t tell them what they wanted to hear. The video is preceded by a photograph of the dead suspects, lying in their pool of blood</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10:53 PM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death has been reported of Chief Johannes Ekebe Niongo of Ngongo Village in Mbonge Subdivision, Southwest Region, after suspected gunmen lured him off a funeral ground in the night of January 12.</w:t>
            </w:r>
          </w:p>
          <w:p>
            <w:pPr>
              <w:rPr>
                <w:rFonts w:ascii="Calibri" w:hAnsi="Calibri" w:cs="Calibri"/>
                <w:color w:val="000000"/>
                <w:sz w:val="18"/>
                <w:spacing w:val="-2"/>
              </w:rPr>
            </w:pPr>
            <w:r>
              <w:rPr>
                <w:rFonts w:ascii="Calibri" w:hAnsi="Calibri" w:cs="Calibri"/>
                <w:color w:val="000000"/>
                <w:sz w:val="18"/>
                <w:spacing w:val="-2"/>
              </w:rPr>
              <w:t xml:space="preserve">Chief Ekebe was coordinating the wake-keeping ceremony of his colleague, late Manfred Tukwa of Kwa Kwa Bakundu, who passed on a month ago.</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11:33 PM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dreaded ‘Ambazonia General’ of Bui Warriors, in the Northwest Region, Edwin alias ‘General Chacha’, has been killed. The news of his death was announced on January 26 around 1.00pm.</w:t>
            </w:r>
          </w:p>
          <w:p>
            <w:pPr>
              <w:rPr>
                <w:rFonts w:ascii="Calibri" w:hAnsi="Calibri" w:cs="Calibri"/>
                <w:color w:val="000000"/>
                <w:sz w:val="18"/>
                <w:spacing w:val="-2"/>
              </w:rPr>
            </w:pPr>
            <w:r>
              <w:rPr>
                <w:rFonts w:ascii="Calibri" w:hAnsi="Calibri" w:cs="Calibri"/>
                <w:color w:val="000000"/>
                <w:sz w:val="18"/>
                <w:spacing w:val="-2"/>
              </w:rPr>
              <w:t xml:space="preserve">According to the information gathered by The Post, ‘General Chacha’ was the subject of discussion in the past few days. Close sources, who preferred to remain anonymous, said, as earlier as 3.00am on Sunday morning, the military crept around his base in Kikaikom, Kumbo.</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11:35 PM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It has been a horrific week in the Northwest Region, following events that left many denizens of the Region wailing and mourning.</w:t>
            </w:r>
          </w:p>
          <w:p>
            <w:pPr>
              <w:rPr>
                <w:rFonts w:ascii="Calibri" w:hAnsi="Calibri" w:cs="Calibri"/>
                <w:color w:val="000000"/>
                <w:sz w:val="18"/>
                <w:spacing w:val="-2"/>
              </w:rPr>
            </w:pPr>
            <w:r>
              <w:rPr>
                <w:rFonts w:ascii="Calibri" w:hAnsi="Calibri" w:cs="Calibri"/>
                <w:color w:val="000000"/>
                <w:sz w:val="18"/>
                <w:spacing w:val="-2"/>
              </w:rPr>
              <w:t xml:space="preserve">Troops Hunt Andouba Usatie Moris After Killing His Family, Incinerate Their Residence</w:t>
            </w:r>
          </w:p>
          <w:p>
            <w:pPr>
              <w:rPr>
                <w:rFonts w:ascii="Calibri" w:hAnsi="Calibri" w:cs="Calibri"/>
                <w:color w:val="000000"/>
                <w:sz w:val="18"/>
                <w:spacing w:val="-2"/>
              </w:rPr>
            </w:pPr>
            <w:r>
              <w:rPr>
                <w:rFonts w:ascii="Calibri" w:hAnsi="Calibri" w:cs="Calibri"/>
                <w:color w:val="000000"/>
                <w:sz w:val="18"/>
                <w:spacing w:val="-2"/>
              </w:rPr>
              <w:t xml:space="preserve">Andouba</w:t>
            </w:r>
          </w:p>
          <w:p>
            <w:pPr>
              <w:rPr>
                <w:rFonts w:ascii="Calibri" w:hAnsi="Calibri" w:cs="Calibri"/>
                <w:color w:val="000000"/>
                <w:sz w:val="18"/>
                <w:spacing w:val="-2"/>
              </w:rPr>
            </w:pPr>
            <w:r>
              <w:rPr>
                <w:rFonts w:ascii="Calibri" w:hAnsi="Calibri" w:cs="Calibri"/>
                <w:color w:val="000000"/>
                <w:sz w:val="18"/>
                <w:spacing w:val="-2"/>
              </w:rPr>
              <w:t xml:space="preserve">It was another ugly incident in Ambo, Batibo, Momo Division of the Northwest Regions of Cameroon, on Saturday, September 1, 2018, when Cameroonian troops raided homes, arresting and brutalising the villagers.</w:t>
            </w:r>
          </w:p>
          <w:p>
            <w:pPr>
              <w:rPr>
                <w:rFonts w:ascii="Calibri" w:hAnsi="Calibri" w:cs="Calibri"/>
                <w:color w:val="000000"/>
                <w:sz w:val="18"/>
                <w:spacing w:val="-2"/>
              </w:rPr>
            </w:pPr>
            <w:r>
              <w:rPr>
                <w:rFonts w:ascii="Calibri" w:hAnsi="Calibri" w:cs="Calibri"/>
                <w:color w:val="000000"/>
                <w:sz w:val="18"/>
                <w:spacing w:val="-2"/>
              </w:rPr>
              <w:t xml:space="preserve">The troops also incinerated over a dozen homes under the guise of hunting down elements of the Ambazonia Defence Forces (ADF), which they claimed were taking refuge in the village.</w:t>
            </w:r>
          </w:p>
          <w:p>
            <w:pPr>
              <w:rPr>
                <w:rFonts w:ascii="Calibri" w:hAnsi="Calibri" w:cs="Calibri"/>
                <w:color w:val="000000"/>
                <w:sz w:val="18"/>
                <w:spacing w:val="-2"/>
              </w:rPr>
            </w:pPr>
            <w:r>
              <w:rPr>
                <w:rFonts w:ascii="Calibri" w:hAnsi="Calibri" w:cs="Calibri"/>
                <w:color w:val="000000"/>
                <w:sz w:val="18"/>
                <w:spacing w:val="-2"/>
              </w:rPr>
              <w:t xml:space="preserve">One of the locals, who survived the military brutality, told The Post that the Andouba’s family suffered the highest casualties</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3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112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11:46 PM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Fons of Menka and Buchi Villages in Santa Subdivision, as at Sunday May 27, were of the firm conviction that the killed 30 people in Menka, Pinyin, by soldiers were armed bandits and not Ambazonian Forces.</w:t>
            </w:r>
          </w:p>
          <w:p>
            <w:pPr>
              <w:rPr>
                <w:rFonts w:ascii="Calibri" w:hAnsi="Calibri" w:cs="Calibri"/>
                <w:color w:val="000000"/>
                <w:sz w:val="18"/>
                <w:spacing w:val="-2"/>
              </w:rPr>
            </w:pPr>
            <w:r>
              <w:rPr>
                <w:rFonts w:ascii="Calibri" w:hAnsi="Calibri" w:cs="Calibri"/>
                <w:color w:val="000000"/>
                <w:sz w:val="18"/>
                <w:spacing w:val="-2"/>
              </w:rPr>
              <w:t xml:space="preserve">They said, for three days (Wednesday May 24 to Friday May 26), hoodlums terrorised the population of Pinyin as they went round the villages stealing goats, pigs, fowls; collecting local guns from homes; abducting young boys and girls and demanding ransom or raping girls. The gang is said to have finally settled at the</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11:49 PM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Mgr Bushu left the tongues of mourners wagging hysterically when he openly debunked the widespread allegations that were being peddled around that the fallen Parish Priest of Sacred Heart Parish Bomaka was killed by a stray bullet.</w:t>
            </w:r>
          </w:p>
          <w:p>
            <w:pPr>
              <w:rPr>
                <w:rFonts w:ascii="Calibri" w:hAnsi="Calibri" w:cs="Calibri"/>
                <w:color w:val="000000"/>
                <w:sz w:val="18"/>
                <w:spacing w:val="-2"/>
              </w:rPr>
            </w:pPr>
            <w:r>
              <w:rPr>
                <w:rFonts w:ascii="Calibri" w:hAnsi="Calibri" w:cs="Calibri"/>
                <w:color w:val="000000"/>
                <w:sz w:val="18"/>
                <w:spacing w:val="-2"/>
              </w:rPr>
              <w:t xml:space="preserve">According to the Chief Shepherd of Buea, the erstwhile Catholic Education Secretary of Buea Diocese was brutally murdered and assassinated using a silencer.</w:t>
            </w:r>
          </w:p>
          <w:p>
            <w:pPr>
              <w:rPr>
                <w:rFonts w:ascii="Calibri" w:hAnsi="Calibri" w:cs="Calibri"/>
                <w:color w:val="000000"/>
                <w:sz w:val="18"/>
                <w:spacing w:val="-2"/>
              </w:rPr>
            </w:pPr>
            <w:r>
              <w:rPr>
                <w:rFonts w:ascii="Calibri" w:hAnsi="Calibri" w:cs="Calibri"/>
                <w:color w:val="000000"/>
                <w:sz w:val="18"/>
                <w:spacing w:val="-2"/>
              </w:rPr>
              <w:t xml:space="preserve">“Fr. Sob was brutally killed, assassinated…. Why on earth he went to Muyuka, I, myself, do not know and the people who know do not want to tell us the truth…Those who said it was a cross-fire are liars and those that killed him are right here with us and their consciences will not let them free,” the Bishop thundered.</w:t>
            </w:r>
          </w:p>
          <w:p>
            <w:pPr>
              <w:rPr>
                <w:rFonts w:ascii="Calibri" w:hAnsi="Calibri" w:cs="Calibri"/>
                <w:color w:val="000000"/>
                <w:sz w:val="18"/>
                <w:spacing w:val="-2"/>
              </w:rPr>
            </w:pPr>
            <w:r>
              <w:rPr>
                <w:rFonts w:ascii="Calibri" w:hAnsi="Calibri" w:cs="Calibri"/>
                <w:color w:val="000000"/>
                <w:sz w:val="18"/>
                <w:spacing w:val="-2"/>
              </w:rPr>
              <w:t xml:space="preserve">The Prelate described the fallen Priest as a good teacher, great speaker and a dynamic preacher.</w:t>
            </w:r>
          </w:p>
          <w:p>
            <w:pPr>
              <w:rPr>
                <w:rFonts w:ascii="Calibri" w:hAnsi="Calibri" w:cs="Calibri"/>
                <w:color w:val="000000"/>
                <w:sz w:val="18"/>
                <w:spacing w:val="-2"/>
              </w:rPr>
            </w:pPr>
            <w:r>
              <w:rPr>
                <w:rFonts w:ascii="Calibri" w:hAnsi="Calibri" w:cs="Calibri"/>
                <w:color w:val="000000"/>
                <w:sz w:val="18"/>
                <w:spacing w:val="-2"/>
              </w:rPr>
              <w:t xml:space="preserve">Mgr. Bushu denied the stories of Fr. Sob going to see his mother in Muyuka, because, according to the Bishop, the Priest’s mother had already been in Yaounde before</w:t>
            </w:r>
          </w:p>
        </w:tc>
        <w:tc>
          <w:tcPr>
            <w:tcW w:w="114" w:type="dxa"/>
          </w:tcPr>
          <w:p>
     </w:p>
        </w:tc>
      </w:tr>
      <w:tr>
        <w:trPr>
          <w:trHeight w:hRule="exact" w:val="1061"/>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11:49 PM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people of Bakweri Town, Sandpit area in Buea, on Monday, July 30, experienced one of their greatest horrors in memory, when masked elements of the Rapid Intervention Battalion (BIR) moved into Bakweri Town and massacred youths, took some away and executed them in neighbouring Muea, leaving communities behind wailing and mourning their children and friends.</w:t>
            </w:r>
          </w:p>
          <w:p>
            <w:pPr>
              <w:rPr>
                <w:rFonts w:ascii="Calibri" w:hAnsi="Calibri" w:cs="Calibri"/>
                <w:color w:val="000000"/>
                <w:sz w:val="18"/>
                <w:spacing w:val="-2"/>
              </w:rPr>
            </w:pPr>
            <w:r>
              <w:rPr>
                <w:rFonts w:ascii="Calibri" w:hAnsi="Calibri" w:cs="Calibri"/>
                <w:color w:val="000000"/>
                <w:sz w:val="18"/>
                <w:spacing w:val="-2"/>
              </w:rPr>
              <w:t xml:space="preserve">Following the incident, a team from The Post set out tovisit the scene of the killings andget the details from those who witnessed what they described as summary executions.</w:t>
            </w:r>
          </w:p>
          <w:p>
            <w:pPr>
              <w:rPr>
                <w:rFonts w:ascii="Calibri" w:hAnsi="Calibri" w:cs="Calibri"/>
                <w:color w:val="000000"/>
                <w:sz w:val="18"/>
                <w:spacing w:val="-2"/>
              </w:rPr>
            </w:pPr>
            <w:r>
              <w:rPr>
                <w:rFonts w:ascii="Calibri" w:hAnsi="Calibri" w:cs="Calibri"/>
                <w:color w:val="000000"/>
                <w:sz w:val="18"/>
                <w:spacing w:val="-2"/>
              </w:rPr>
              <w:t xml:space="preserve">Most of those who witnessed the killings, sought for anonymity, scared of being identified with the story, for fear of being subsequent targets.</w:t>
            </w:r>
          </w:p>
          <w:p>
            <w:pPr>
              <w:rPr>
                <w:rFonts w:ascii="Calibri" w:hAnsi="Calibri" w:cs="Calibri"/>
                <w:color w:val="000000"/>
                <w:sz w:val="18"/>
                <w:spacing w:val="-2"/>
              </w:rPr>
            </w:pPr>
            <w:r>
              <w:rPr>
                <w:rFonts w:ascii="Calibri" w:hAnsi="Calibri" w:cs="Calibri"/>
                <w:color w:val="000000"/>
                <w:sz w:val="18"/>
                <w:spacing w:val="-2"/>
              </w:rPr>
              <w:t xml:space="preserve">Account Of A Close Friend</w:t>
            </w:r>
          </w:p>
          <w:p>
            <w:pPr>
              <w:rPr>
                <w:rFonts w:ascii="Calibri" w:hAnsi="Calibri" w:cs="Calibri"/>
                <w:color w:val="000000"/>
                <w:sz w:val="18"/>
                <w:spacing w:val="-2"/>
              </w:rPr>
            </w:pPr>
            <w:r>
              <w:rPr>
                <w:rFonts w:ascii="Calibri" w:hAnsi="Calibri" w:cs="Calibri"/>
                <w:color w:val="000000"/>
                <w:sz w:val="18"/>
                <w:spacing w:val="-2"/>
              </w:rPr>
              <w:t xml:space="preserve">One of those who was with the victims, minutes before the soldiers swooped in narrates: “At about 1:45pm on Monday, we stood around the road, nine of us, discussing. One of my friends made a call, and someone was to send him </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Nodes\\Peace and Unity</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0.0078</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11:13 PM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Some 176 prisoners have been freed from the Buea Central Prison following Government’s move to decongest prisons in Cameroon.</w:t>
            </w:r>
          </w:p>
          <w:p>
            <w:pPr>
              <w:rPr>
                <w:rFonts w:ascii="Calibri" w:hAnsi="Calibri" w:cs="Calibri"/>
                <w:color w:val="000000"/>
                <w:sz w:val="18"/>
                <w:spacing w:val="-2"/>
              </w:rPr>
            </w:pPr>
            <w:r>
              <w:rPr>
                <w:rFonts w:ascii="Calibri" w:hAnsi="Calibri" w:cs="Calibri"/>
                <w:color w:val="000000"/>
                <w:sz w:val="18"/>
                <w:spacing w:val="-2"/>
              </w:rPr>
              <w:t xml:space="preserve">The prisoners received their release notifications from the Attorney General at the Buea Court of Appeal, Magistrate Emmanuel Mbia, who coordinated the release, Thursday, April 23.</w:t>
            </w:r>
          </w:p>
          <w:p>
            <w:pPr>
              <w:rPr>
                <w:rFonts w:ascii="Calibri" w:hAnsi="Calibri" w:cs="Calibri"/>
                <w:color w:val="000000"/>
                <w:sz w:val="18"/>
                <w:spacing w:val="-2"/>
              </w:rPr>
            </w:pPr>
            <w:r>
              <w:rPr>
                <w:rFonts w:ascii="Calibri" w:hAnsi="Calibri" w:cs="Calibri"/>
                <w:color w:val="000000"/>
                <w:sz w:val="18"/>
                <w:spacing w:val="-2"/>
              </w:rPr>
              <w:t xml:space="preserve">Most of the prisoners expressed joy and thanked Government for their release.</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11:52 PM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Minister of Territorial Administration, Paul Atanga Nji, has tasked recently freed Fako Chiefs to lure their subjects out of the bushes.</w:t>
            </w:r>
          </w:p>
          <w:p>
            <w:pPr>
              <w:rPr>
                <w:rFonts w:ascii="Calibri" w:hAnsi="Calibri" w:cs="Calibri"/>
                <w:color w:val="000000"/>
                <w:sz w:val="18"/>
                <w:spacing w:val="-2"/>
              </w:rPr>
            </w:pPr>
            <w:r>
              <w:rPr>
                <w:rFonts w:ascii="Calibri" w:hAnsi="Calibri" w:cs="Calibri"/>
                <w:color w:val="000000"/>
                <w:sz w:val="18"/>
                <w:spacing w:val="-2"/>
              </w:rPr>
              <w:t xml:space="preserve">This was during a reception of four out of the seven freed Fako Chiefs in Yaounde on August 3. Minister Atanga Nji instructed them: “while back in your communities, ask the young people to come out of the bushes.”</w:t>
            </w:r>
          </w:p>
          <w:p>
            <w:pPr>
              <w:rPr>
                <w:rFonts w:ascii="Calibri" w:hAnsi="Calibri" w:cs="Calibri"/>
                <w:color w:val="000000"/>
                <w:sz w:val="18"/>
                <w:spacing w:val="-2"/>
              </w:rPr>
            </w:pPr>
            <w:r>
              <w:rPr>
                <w:rFonts w:ascii="Calibri" w:hAnsi="Calibri" w:cs="Calibri"/>
                <w:color w:val="000000"/>
                <w:sz w:val="18"/>
                <w:spacing w:val="-2"/>
              </w:rPr>
              <w:t xml:space="preserve">The Chiefs received included: Johnson Njoke of Wokaka village; Philip Ikome of Wokeka; Thomas Elinge Ndotoh of Ewili and Herman Njombi of Wokwai.</w:t>
            </w:r>
          </w:p>
          <w:p>
            <w:pPr>
              <w:rPr>
                <w:rFonts w:ascii="Calibri" w:hAnsi="Calibri" w:cs="Calibri"/>
                <w:color w:val="000000"/>
                <w:sz w:val="18"/>
                <w:spacing w:val="-2"/>
              </w:rPr>
            </w:pPr>
            <w:r>
              <w:rPr>
                <w:rFonts w:ascii="Calibri" w:hAnsi="Calibri" w:cs="Calibri"/>
                <w:color w:val="000000"/>
                <w:sz w:val="18"/>
                <w:spacing w:val="-2"/>
              </w:rPr>
              <w:t xml:space="preserve">A Councillor of the Buea Council, Edward Wokama Ngangue, who was also abducted and later freed, was also part of the delegation</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11:53 PM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Archbishop Emeritus of Douala Archdiocese, His Eminence Christian Cardinal Tumi; the Synod Clerk of the Presbyterian Church in Cameroon, PCC, Rev. George Babila Fochang, the Imam of the Bamenda Central Mosque, Tukur Mohammed Adamu and the Chief Imam of the Buea Central Mosque, Alhadji Mohammed Aboubakar; have convened an Anglophone General Conference for August 29 and 30 in Buea.</w:t>
            </w:r>
          </w:p>
          <w:p>
            <w:pPr>
              <w:rPr>
                <w:rFonts w:ascii="Calibri" w:hAnsi="Calibri" w:cs="Calibri"/>
                <w:color w:val="000000"/>
                <w:sz w:val="18"/>
                <w:spacing w:val="-2"/>
              </w:rPr>
            </w:pPr>
            <w:r>
              <w:rPr>
                <w:rFonts w:ascii="Calibri" w:hAnsi="Calibri" w:cs="Calibri"/>
                <w:color w:val="000000"/>
                <w:sz w:val="18"/>
                <w:spacing w:val="-2"/>
              </w:rPr>
              <w:t xml:space="preserve">The information is contained in an announcement signed by the above servants of God after a meeting in Douala on July 25 on the invitation of Cardinal Tumi.</w:t>
            </w:r>
          </w:p>
          <w:p>
            <w:pPr>
              <w:rPr>
                <w:rFonts w:ascii="Calibri" w:hAnsi="Calibri" w:cs="Calibri"/>
                <w:color w:val="000000"/>
                <w:sz w:val="18"/>
                <w:spacing w:val="-2"/>
              </w:rPr>
            </w:pPr>
            <w:r>
              <w:rPr>
                <w:rFonts w:ascii="Calibri" w:hAnsi="Calibri" w:cs="Calibri"/>
                <w:color w:val="000000"/>
                <w:sz w:val="18"/>
                <w:spacing w:val="-2"/>
              </w:rPr>
              <w:t xml:space="preserve">The objective of the conference, it is stated, is to promote peace in Cameroon. Below is the full content of the announcement.</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8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113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445"/>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Nodes\\Protest</w:t>
            </w:r>
          </w:p>
        </w:tc>
        <w:tc>
          <w:tcPr>
            <w:tcW w:w="114" w:type="dxa"/>
            <w:vMerge w:val="restart"/>
            <w:shd w:val="clear" w:color="auto" w:fill="FFFFFF"/>
          </w:tcPr>
          <w:p>
     </w:p>
        </w:tc>
      </w:tr>
      <w:tr>
        <w:trPr>
          <w:trHeight w:hRule="exact" w:val="343"/>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0.0052</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10:39 PM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Lawyers after court sessionScores of Common Law Lawyers from the Northwest and Southwest Regions and hundreds of activists of the Southern Cameroons National Council, SCNC, August 25, stormed the Buea Magistrate Court to end what they termed “the arbitrary arrest and detention of Anglophones in Cameroon.”</w:t>
            </w:r>
          </w:p>
          <w:p>
            <w:pPr>
              <w:rPr>
                <w:rFonts w:ascii="Calibri" w:hAnsi="Calibri" w:cs="Calibri"/>
                <w:color w:val="000000"/>
                <w:sz w:val="18"/>
                <w:spacing w:val="-2"/>
              </w:rPr>
            </w:pPr>
            <w:r>
              <w:rPr>
                <w:rFonts w:ascii="Calibri" w:hAnsi="Calibri" w:cs="Calibri"/>
                <w:color w:val="000000"/>
                <w:sz w:val="18"/>
                <w:spacing w:val="-2"/>
              </w:rPr>
              <w:t xml:space="preserve">The lawyers in unison with the SCNC activists were in Buea</w:t>
            </w:r>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11:55 PM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Lawyers in Cameroon, under the Cameroon Bar Association, will on November 30 to December 4 carried out a nationwide strike.</w:t>
            </w:r>
          </w:p>
          <w:p>
            <w:pPr>
              <w:rPr>
                <w:rFonts w:ascii="Calibri" w:hAnsi="Calibri" w:cs="Calibri"/>
                <w:color w:val="000000"/>
                <w:sz w:val="18"/>
                <w:spacing w:val="-2"/>
              </w:rPr>
            </w:pPr>
            <w:r>
              <w:rPr>
                <w:rFonts w:ascii="Calibri" w:hAnsi="Calibri" w:cs="Calibri"/>
                <w:color w:val="000000"/>
                <w:sz w:val="18"/>
                <w:spacing w:val="-2"/>
              </w:rPr>
              <w:t xml:space="preserve">The strike action is one of the resolutions taken during an Extra-Ordinary Bar Council Session held on November 13. The Extra-Ordinary Bar Council Session was held on the heels of police brutality on lawyers on November 10 in Douala at the Bananjo Magistrates Court.</w:t>
            </w:r>
          </w:p>
          <w:p>
            <w:pPr>
              <w:rPr>
                <w:rFonts w:ascii="Calibri" w:hAnsi="Calibri" w:cs="Calibri"/>
                <w:color w:val="000000"/>
                <w:sz w:val="18"/>
                <w:spacing w:val="-2"/>
              </w:rPr>
            </w:pPr>
            <w:r>
              <w:rPr>
                <w:rFonts w:ascii="Calibri" w:hAnsi="Calibri" w:cs="Calibri"/>
                <w:color w:val="000000"/>
                <w:sz w:val="18"/>
                <w:spacing w:val="-2"/>
              </w:rPr>
              <w:t xml:space="preserve">Going by the three-page document, signed by the acting Bar Council President, Barrister Claire Atangana Bikouna and the Bar Secretary-General, Barrister Phillipe Olivier Memong: “Members present unanimously call for a nationwide strike from November 30 to December 4, 2020, during which no lawyer shall attend court,” article two of the resolution stated.</w:t>
            </w:r>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Nodes\\Responsibility</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0.0077</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11:34 PM</w:t>
            </w:r>
          </w:p>
        </w:tc>
        <w:tc>
          <w:tcPr>
            <w:tcW w:w="114" w:type="dxa"/>
          </w:tcPr>
          <w:p>
     </w:p>
        </w:tc>
      </w:tr>
      <w:tr>
        <w:trPr>
          <w:trHeight w:hRule="exact" w:val="10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He called on all the leaders of the Ambazonia struggle, to drop interpersonal bickering on social media and rather focus on the well-being of the people of the Northwest and Southwest Regions as well as the thousands of refugees in Nigeria and other neighbouring countries.</w:t>
            </w:r>
          </w:p>
          <w:p>
            <w:pPr>
              <w:rPr>
                <w:rFonts w:ascii="Calibri" w:hAnsi="Calibri" w:cs="Calibri"/>
                <w:color w:val="000000"/>
                <w:sz w:val="18"/>
                <w:spacing w:val="-2"/>
              </w:rPr>
            </w:pPr>
            <w:r>
              <w:rPr>
                <w:rFonts w:ascii="Calibri" w:hAnsi="Calibri" w:cs="Calibri"/>
                <w:color w:val="000000"/>
                <w:sz w:val="18"/>
                <w:spacing w:val="-2"/>
              </w:rPr>
              <w:t xml:space="preserve">He narrated what IG Care is doing within its reach to secure a better tomorrow for late baby Matha Mbuh’s parents, and how they engaged their lawyers to follow up and ensure that Paddy Asanga was released.</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12:01 AM</w:t>
            </w:r>
          </w:p>
        </w:tc>
        <w:tc>
          <w:tcPr>
            <w:tcW w:w="114" w:type="dxa"/>
          </w:tcPr>
          <w:p>
     </w:p>
        </w:tc>
      </w:tr>
      <w:tr>
        <w:trPr>
          <w:trHeight w:hRule="exact" w:val="10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When the findings of the Commission Of Inquiry was published on April 21 by the Secretary General at the Presidency of the Republic, Ferdinand Ngoh Ngoh; on the tragic events of February 14 in Ngarbuh, Ntumbaw, the military officer who led the mission was blamed for submitting a biased report that misled Government in its initial declarations.</w:t>
            </w:r>
          </w:p>
          <w:p>
            <w:pPr>
              <w:rPr>
                <w:rFonts w:ascii="Calibri" w:hAnsi="Calibri" w:cs="Calibri"/>
                <w:color w:val="000000"/>
                <w:sz w:val="18"/>
                <w:spacing w:val="-2"/>
              </w:rPr>
            </w:pPr>
            <w:r>
              <w:rPr>
                <w:rFonts w:ascii="Calibri" w:hAnsi="Calibri" w:cs="Calibri"/>
                <w:color w:val="000000"/>
                <w:sz w:val="18"/>
                <w:spacing w:val="-2"/>
              </w:rPr>
              <w:t xml:space="preserve">The Ngoh Ngoh communiqué had noted that “…on his return to Ntumbaw, Sergeant Baba Guida who led the operation, submitted a deliberately biased report to his superior, a report on which the Government initially based its statement.”</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12:02 AM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report of the Government Commission of Inquiry into the Ngarbuh Massacre, which revealed that it was actually the military that carried out the butchery, in cold blood, of unarmed civilians, including children and pregnant women, as reported by a couple of media organs and NGOs, has exposed a lot of things about those running the institutions of the State in Cameroon.</w:t>
            </w:r>
          </w:p>
          <w:p>
            <w:pPr>
              <w:rPr>
                <w:rFonts w:ascii="Calibri" w:hAnsi="Calibri" w:cs="Calibri"/>
                <w:color w:val="000000"/>
                <w:sz w:val="18"/>
                <w:spacing w:val="-2"/>
              </w:rPr>
            </w:pPr>
            <w:r>
              <w:rPr>
                <w:rFonts w:ascii="Calibri" w:hAnsi="Calibri" w:cs="Calibri"/>
                <w:color w:val="000000"/>
                <w:sz w:val="18"/>
                <w:spacing w:val="-2"/>
              </w:rPr>
              <w:t xml:space="preserve">In every situation, they seek to protect the regime and, in turn, their positions by adapting anti-people stance, ignoring the people’s feelings and giving a psychedelic image of the regime to the international community.</w:t>
            </w:r>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Nodes\\Security and Defense</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0.0055</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11:51 PM</w:t>
            </w:r>
          </w:p>
        </w:tc>
        <w:tc>
          <w:tcPr>
            <w:tcW w:w="114" w:type="dxa"/>
          </w:tcPr>
          <w:p>
     </w:p>
        </w:tc>
      </w:tr>
      <w:tr>
        <w:trPr>
          <w:trHeight w:hRule="exact" w:val="74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delegation of members of Government sent abroad on an offensive to counter Ambazonia claims that have exposed and sullied the image of the Government of Cameroon, especially its military, has submitted its report, which The Post procured.</w:t>
            </w:r>
          </w:p>
          <w:p>
            <w:pPr>
              <w:rPr>
                <w:rFonts w:ascii="Calibri" w:hAnsi="Calibri" w:cs="Calibri"/>
                <w:color w:val="000000"/>
                <w:sz w:val="18"/>
                <w:spacing w:val="-2"/>
              </w:rPr>
            </w:pPr>
            <w:r>
              <w:rPr>
                <w:rFonts w:ascii="Calibri" w:hAnsi="Calibri" w:cs="Calibri"/>
                <w:color w:val="000000"/>
                <w:sz w:val="18"/>
                <w:spacing w:val="-2"/>
              </w:rPr>
              <w:t xml:space="preserve">The mission was charged with: meeting the UN Secretary General, Antonio Gutteres, Permanent Representatives of member countries of the UN Security Council, Non-Permanent Members of the Security Council, the US Government and Legislators (Senators and Congressmen), Non Governmental Organisations among others.</w:t>
            </w:r>
          </w:p>
          <w:p>
            <w:pPr>
              <w:rPr>
                <w:rFonts w:ascii="Calibri" w:hAnsi="Calibri" w:cs="Calibri"/>
                <w:color w:val="000000"/>
                <w:sz w:val="18"/>
                <w:spacing w:val="-2"/>
              </w:rPr>
            </w:pPr>
            <w:r>
              <w:rPr>
                <w:rFonts w:ascii="Calibri" w:hAnsi="Calibri" w:cs="Calibri"/>
                <w:color w:val="000000"/>
                <w:sz w:val="18"/>
                <w:spacing w:val="-2"/>
              </w:rPr>
              <w:t xml:space="preserve">The mission was assigned to give Cameroon’s version of the situation in the country; brief them on the exact situation on the field; arrange for some diasporans to work with the Government, form pressure groups in Washington</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6"/>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114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12:00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Since the report itself is a frontal indictment of the soldiers who killed pregnant women and babies in Ngarbuh, disciplinary sanctions should be meted in all transparency.</w:t>
            </w:r>
          </w:p>
          <w:p>
            <w:pPr>
              <w:rPr>
                <w:rFonts w:ascii="Calibri" w:hAnsi="Calibri" w:cs="Calibri"/>
                <w:color w:val="000000"/>
                <w:sz w:val="18"/>
                <w:spacing w:val="-2"/>
              </w:rPr>
            </w:pPr>
            <w:r>
              <w:rPr>
                <w:rFonts w:ascii="Calibri" w:hAnsi="Calibri" w:cs="Calibri"/>
                <w:color w:val="000000"/>
                <w:sz w:val="18"/>
                <w:spacing w:val="-2"/>
              </w:rPr>
              <w:t xml:space="preserve">Their trial at the Military Tribunal should be opened to the public. That way, it could be a deterrent to soldiers who give the impression that Government has given them a blank cheque to kill just anybody in the two Regions at will.</w:t>
            </w:r>
          </w:p>
        </w:tc>
        <w:tc>
          <w:tcPr>
            <w:tcW w:w="114" w:type="dxa"/>
          </w:tcPr>
          <w:p>
     </w:p>
        </w:tc>
      </w:tr>
      <w:tr>
        <w:trPr>
          <w:trHeight w:hRule="exact" w:val="45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Nodes\\Violence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0.0336</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10:46 PM</w:t>
            </w:r>
          </w:p>
        </w:tc>
        <w:tc>
          <w:tcPr>
            <w:tcW w:w="114" w:type="dxa"/>
          </w:tcPr>
          <w:p>
     </w:p>
        </w:tc>
      </w:tr>
      <w:tr>
        <w:trPr>
          <w:trHeight w:hRule="exact" w:val="6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video making rounds on the social media, showing Gendarme officers torturing suspected aiders or orchestrators of attacks on officers has reportedly ended with the brutal assassination of the suspects.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11:36 PM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However, before retreating from Ambo village, the military set over 12 houses ablaze, arresting scores of villagers</w:t>
            </w:r>
          </w:p>
          <w:p>
            <w:pPr>
              <w:rPr>
                <w:rFonts w:ascii="Calibri" w:hAnsi="Calibri" w:cs="Calibri"/>
                <w:color w:val="000000"/>
                <w:sz w:val="18"/>
                <w:spacing w:val="-2"/>
              </w:rPr>
            </w:pPr>
            <w:r>
              <w:rPr>
                <w:rFonts w:ascii="Calibri" w:hAnsi="Calibri" w:cs="Calibri"/>
                <w:color w:val="000000"/>
                <w:sz w:val="18"/>
                <w:spacing w:val="-2"/>
              </w:rPr>
              <w:t xml:space="preserve">It should be stressed here that the Ambo incident is one out of a series of atrocities committed by the Cameroon military since the outbreak of the socio-political upheavals in the Northwest and Southwest Regions of Cameroon. Many people in the two English-speaking Regions have been rendered homeless; some have become internally displaced, while many innocents villagers like the Andouba’s family have lost their lives in the Crisis.</w:t>
            </w:r>
          </w:p>
          <w:p>
            <w:pPr>
              <w:rPr>
                <w:rFonts w:ascii="Calibri" w:hAnsi="Calibri" w:cs="Calibri"/>
                <w:color w:val="000000"/>
                <w:sz w:val="18"/>
                <w:spacing w:val="-2"/>
              </w:rPr>
            </w:pPr>
            <w:r>
              <w:rPr>
                <w:rFonts w:ascii="Calibri" w:hAnsi="Calibri" w:cs="Calibri"/>
                <w:color w:val="000000"/>
                <w:sz w:val="18"/>
                <w:spacing w:val="-2"/>
              </w:rPr>
              <w:t xml:space="preserve">According to statistics, over 4000 civilians have been killed due to the crisis and 27,000 others living as refuges and Internally</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11:37 PM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Njiwung Gabriel Taku</w:t>
            </w:r>
          </w:p>
          <w:p>
            <w:pPr>
              <w:rPr>
                <w:rFonts w:ascii="Calibri" w:hAnsi="Calibri" w:cs="Calibri"/>
                <w:color w:val="000000"/>
                <w:sz w:val="18"/>
                <w:spacing w:val="-2"/>
              </w:rPr>
            </w:pPr>
            <w:r>
              <w:rPr>
                <w:rFonts w:ascii="Calibri" w:hAnsi="Calibri" w:cs="Calibri"/>
                <w:color w:val="000000"/>
                <w:sz w:val="18"/>
                <w:spacing w:val="-2"/>
              </w:rPr>
              <w:t xml:space="preserve">Since the escalation of the Anglophone Crisis, the English-speaking people from the Southwest and Northwest Regions, are looked upon with suspicion, while some who were very vocal on their marginalisation are being witch-hunted.</w:t>
            </w:r>
          </w:p>
          <w:p>
            <w:pPr>
              <w:rPr>
                <w:rFonts w:ascii="Calibri" w:hAnsi="Calibri" w:cs="Calibri"/>
                <w:color w:val="000000"/>
                <w:sz w:val="18"/>
                <w:spacing w:val="-2"/>
              </w:rPr>
            </w:pPr>
            <w:r>
              <w:rPr>
                <w:rFonts w:ascii="Calibri" w:hAnsi="Calibri" w:cs="Calibri"/>
                <w:color w:val="000000"/>
                <w:sz w:val="18"/>
                <w:spacing w:val="-2"/>
              </w:rPr>
              <w:t xml:space="preserve">There have raids on predominantly Anglophone residential neighbourhoods such as Obili, Melen, Biyem Massi among others, during which suspects are carted into detention. Some of them are charged with non possession of identification documents, tortured and charged.</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11:46 PM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There is a pathetic story of , a certain Pingpoh Clive , a Secondary School Teacher, who was kidnapped by Separatists on June 13, for going to school and teaching, a thing Amba Defense Fighters had banned. He was tortured physically and mentally. The separatists allegedly collected 1 million FRS, from Pingpoh,s wife as ransom . About two months after the set incident,he was being called to report to the police station for questioning..After doing some inquiries to know why they needed him,it was said that some persons from the separatist movement where arrested and they had seen monetary transactions pointing to him and his wife,implying they where financial sponsors to the group. He escaped to an unknown destination for safety, given the fact that Government had threatened suspending salaries of civil servants who don’t go to work and kill those siting with the secessionist movement. Either way, teachers like Pingpoh Clive, Nfor Nicolas, Che Asumpta are not safe, from the hands of separatists or government.</w:t>
            </w:r>
          </w:p>
          <w:p>
            <w:pPr>
              <w:rPr>
                <w:rFonts w:ascii="Calibri" w:hAnsi="Calibri" w:cs="Calibri"/>
                <w:color w:val="000000"/>
                <w:sz w:val="18"/>
                <w:spacing w:val="-2"/>
              </w:rPr>
            </w:pPr>
            <w:r>
              <w:rPr>
                <w:rFonts w:ascii="Calibri" w:hAnsi="Calibri" w:cs="Calibri"/>
                <w:color w:val="000000"/>
                <w:sz w:val="18"/>
                <w:spacing w:val="-2"/>
              </w:rPr>
              <w:t xml:space="preserve">It should also be recalled that Cameroon Protestant College has between two years lost two senior teachers, Government High School Wum three teachers killed by Amba and elite Forces, Govt Secondary School Chumba, two teachers. The list is endless.</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11:48 PM</w:t>
            </w:r>
          </w:p>
        </w:tc>
        <w:tc>
          <w:tcPr>
            <w:tcW w:w="114" w:type="dxa"/>
          </w:tcPr>
          <w:p>
     </w:p>
        </w:tc>
      </w:tr>
      <w:tr>
        <w:trPr>
          <w:trHeight w:hRule="exact" w:val="74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Two youngsters guilty of impersonating elements of the Ambazonia Defense Forces, ADF, have been slammed a 40-months- jail term for harassing the population and extorting money.</w:t>
            </w:r>
          </w:p>
          <w:p>
            <w:pPr>
              <w:rPr>
                <w:rFonts w:ascii="Calibri" w:hAnsi="Calibri" w:cs="Calibri"/>
                <w:color w:val="000000"/>
                <w:sz w:val="18"/>
                <w:spacing w:val="-2"/>
              </w:rPr>
            </w:pPr>
            <w:r>
              <w:rPr>
                <w:rFonts w:ascii="Calibri" w:hAnsi="Calibri" w:cs="Calibri"/>
                <w:color w:val="000000"/>
                <w:sz w:val="18"/>
                <w:spacing w:val="-2"/>
              </w:rPr>
              <w:t xml:space="preserve">Judges at the Kumba Magistrate Court passed the ruling on August 9 as the matter was heard in court.</w:t>
            </w:r>
          </w:p>
          <w:p>
            <w:pPr>
              <w:rPr>
                <w:rFonts w:ascii="Calibri" w:hAnsi="Calibri" w:cs="Calibri"/>
                <w:color w:val="000000"/>
                <w:sz w:val="18"/>
                <w:spacing w:val="-2"/>
              </w:rPr>
            </w:pPr>
            <w:r>
              <w:rPr>
                <w:rFonts w:ascii="Calibri" w:hAnsi="Calibri" w:cs="Calibri"/>
                <w:color w:val="000000"/>
                <w:sz w:val="18"/>
                <w:spacing w:val="-2"/>
              </w:rPr>
              <w:t xml:space="preserve">The Post gleaned that the duo pleaded guilty of acts of impersonation, harassment and extortion. Besides the sentences, the duo was equally slammed fines in different amounts.</w:t>
            </w:r>
          </w:p>
          <w:p>
            <w:pPr>
              <w:rPr>
                <w:rFonts w:ascii="Calibri" w:hAnsi="Calibri" w:cs="Calibri"/>
                <w:color w:val="000000"/>
                <w:sz w:val="18"/>
                <w:spacing w:val="-2"/>
              </w:rPr>
            </w:pPr>
            <w:r>
              <w:rPr>
                <w:rFonts w:ascii="Calibri" w:hAnsi="Calibri" w:cs="Calibri"/>
                <w:color w:val="000000"/>
                <w:sz w:val="18"/>
                <w:spacing w:val="-2"/>
              </w:rPr>
              <w:t xml:space="preserve">It is reported that the duet were arrested around the Kumba Town neighbourhood recently, attempting to extort money from people under the guise of being Ambazonian fighters.</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6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161"/>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115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11:49 PM</w:t>
            </w:r>
          </w:p>
        </w:tc>
        <w:tc>
          <w:tcPr>
            <w:tcW w:w="114" w:type="dxa"/>
          </w:tcPr>
          <w:p>
     </w:p>
        </w:tc>
      </w:tr>
      <w:tr>
        <w:trPr>
          <w:trHeight w:hRule="exact" w:val="1061"/>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people of Bakweri Town, Sandpit area in Buea, on Monday, July 30, experienced one of their greatest horrors in memory, when masked elements of the Rapid Intervention Battalion (BIR) moved into Bakweri Town and massacred youths, took some away and executed them in neighbouring Muea, leaving communities behind wailing and mourning their children and friends.</w:t>
            </w:r>
          </w:p>
          <w:p>
            <w:pPr>
              <w:rPr>
                <w:rFonts w:ascii="Calibri" w:hAnsi="Calibri" w:cs="Calibri"/>
                <w:color w:val="000000"/>
                <w:sz w:val="18"/>
                <w:spacing w:val="-2"/>
              </w:rPr>
            </w:pPr>
            <w:r>
              <w:rPr>
                <w:rFonts w:ascii="Calibri" w:hAnsi="Calibri" w:cs="Calibri"/>
                <w:color w:val="000000"/>
                <w:sz w:val="18"/>
                <w:spacing w:val="-2"/>
              </w:rPr>
              <w:t xml:space="preserve">Following the incident, a team from The Post set out tovisit the scene of the killings andget the details from those who witnessed what they described as summary executions.</w:t>
            </w:r>
          </w:p>
          <w:p>
            <w:pPr>
              <w:rPr>
                <w:rFonts w:ascii="Calibri" w:hAnsi="Calibri" w:cs="Calibri"/>
                <w:color w:val="000000"/>
                <w:sz w:val="18"/>
                <w:spacing w:val="-2"/>
              </w:rPr>
            </w:pPr>
            <w:r>
              <w:rPr>
                <w:rFonts w:ascii="Calibri" w:hAnsi="Calibri" w:cs="Calibri"/>
                <w:color w:val="000000"/>
                <w:sz w:val="18"/>
                <w:spacing w:val="-2"/>
              </w:rPr>
              <w:t xml:space="preserve">Most of those who witnessed the killings, sought for anonymity, scared of being identified with the story, for fear of being subsequent targets.</w:t>
            </w:r>
          </w:p>
          <w:p>
            <w:pPr>
              <w:rPr>
                <w:rFonts w:ascii="Calibri" w:hAnsi="Calibri" w:cs="Calibri"/>
                <w:color w:val="000000"/>
                <w:sz w:val="18"/>
                <w:spacing w:val="-2"/>
              </w:rPr>
            </w:pPr>
            <w:r>
              <w:rPr>
                <w:rFonts w:ascii="Calibri" w:hAnsi="Calibri" w:cs="Calibri"/>
                <w:color w:val="000000"/>
                <w:sz w:val="18"/>
                <w:spacing w:val="-2"/>
              </w:rPr>
              <w:t xml:space="preserve">Account Of A Close Friend</w:t>
            </w:r>
          </w:p>
          <w:p>
            <w:pPr>
              <w:rPr>
                <w:rFonts w:ascii="Calibri" w:hAnsi="Calibri" w:cs="Calibri"/>
                <w:color w:val="000000"/>
                <w:sz w:val="18"/>
                <w:spacing w:val="-2"/>
              </w:rPr>
            </w:pPr>
            <w:r>
              <w:rPr>
                <w:rFonts w:ascii="Calibri" w:hAnsi="Calibri" w:cs="Calibri"/>
                <w:color w:val="000000"/>
                <w:sz w:val="18"/>
                <w:spacing w:val="-2"/>
              </w:rPr>
              <w:t xml:space="preserve">One of those who was with the victims, minutes before the soldiers swooped in narrates: “At about 1:45pm on Monday, we stood around the road, nine of us, discussing. One of my friends made a call, and someone was to send him </w:t>
            </w:r>
          </w:p>
        </w:tc>
        <w:tc>
          <w:tcPr>
            <w:tcW w:w="114" w:type="dxa"/>
          </w:tcPr>
          <w:p>
     </w:p>
        </w:tc>
      </w:tr>
      <w:tr>
        <w:trPr>
          <w:trHeight w:hRule="exact" w:val="10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11:51 PM</w:t>
            </w:r>
          </w:p>
        </w:tc>
        <w:tc>
          <w:tcPr>
            <w:tcW w:w="114" w:type="dxa"/>
          </w:tcPr>
          <w:p>
     </w:p>
        </w:tc>
      </w:tr>
      <w:tr>
        <w:trPr>
          <w:trHeight w:hRule="exact" w:val="11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Kombone Bafaw Palace of Cameroon’s eldest Senator, Nfon V.E Mukete, in Konye Sub-division, Southwest Region has been attacked by unknown men and some royal properties reportedly looted in the process.</w:t>
            </w:r>
          </w:p>
          <w:p>
            <w:pPr>
              <w:rPr>
                <w:rFonts w:ascii="Calibri" w:hAnsi="Calibri" w:cs="Calibri"/>
                <w:color w:val="000000"/>
                <w:sz w:val="18"/>
                <w:spacing w:val="-2"/>
              </w:rPr>
            </w:pPr>
            <w:r>
              <w:rPr>
                <w:rFonts w:ascii="Calibri" w:hAnsi="Calibri" w:cs="Calibri"/>
                <w:color w:val="000000"/>
                <w:sz w:val="18"/>
                <w:spacing w:val="-2"/>
              </w:rPr>
              <w:t xml:space="preserve">The incident unfolded in the night of Wednesday, August 1, breaking Thursday, August 2.</w:t>
            </w:r>
          </w:p>
          <w:p>
            <w:pPr>
              <w:rPr>
                <w:rFonts w:ascii="Calibri" w:hAnsi="Calibri" w:cs="Calibri"/>
                <w:color w:val="000000"/>
                <w:sz w:val="18"/>
                <w:spacing w:val="-2"/>
              </w:rPr>
            </w:pPr>
            <w:r>
              <w:rPr>
                <w:rFonts w:ascii="Calibri" w:hAnsi="Calibri" w:cs="Calibri"/>
                <w:color w:val="000000"/>
                <w:sz w:val="18"/>
                <w:spacing w:val="-2"/>
              </w:rPr>
              <w:t xml:space="preserve">A source in Konye Sub-division, confirmed to The Post that the gunmen stormed the Palace, shattering the windows and making away with valuable material.</w:t>
            </w:r>
          </w:p>
          <w:p>
            <w:pPr>
              <w:rPr>
                <w:rFonts w:ascii="Calibri" w:hAnsi="Calibri" w:cs="Calibri"/>
                <w:color w:val="000000"/>
                <w:sz w:val="18"/>
                <w:spacing w:val="-2"/>
              </w:rPr>
            </w:pPr>
            <w:r>
              <w:rPr>
                <w:rFonts w:ascii="Calibri" w:hAnsi="Calibri" w:cs="Calibri"/>
                <w:color w:val="000000"/>
                <w:sz w:val="18"/>
                <w:spacing w:val="-2"/>
              </w:rPr>
              <w:t xml:space="preserve">Our source said the gunmen are suspected to be members of the separatists’ Ambazonia Defence Forces.</w:t>
            </w:r>
          </w:p>
          <w:p>
            <w:pPr>
              <w:rPr>
                <w:rFonts w:ascii="Calibri" w:hAnsi="Calibri" w:cs="Calibri"/>
                <w:color w:val="000000"/>
                <w:sz w:val="18"/>
                <w:spacing w:val="-2"/>
              </w:rPr>
            </w:pPr>
            <w:r>
              <w:rPr>
                <w:rFonts w:ascii="Calibri" w:hAnsi="Calibri" w:cs="Calibri"/>
                <w:color w:val="000000"/>
                <w:sz w:val="18"/>
                <w:spacing w:val="-2"/>
              </w:rPr>
              <w:t xml:space="preserve">The Kombone Bafaw Palace of the revered traditional ruler and Statesman is often used for occasional purposes when Mukete sojourns to Konye Sub-division.</w:t>
            </w:r>
          </w:p>
          <w:p>
            <w:pPr>
              <w:rPr>
                <w:rFonts w:ascii="Calibri" w:hAnsi="Calibri" w:cs="Calibri"/>
                <w:color w:val="000000"/>
                <w:sz w:val="18"/>
                <w:spacing w:val="-2"/>
              </w:rPr>
            </w:pPr>
            <w:r>
              <w:rPr>
                <w:rFonts w:ascii="Calibri" w:hAnsi="Calibri" w:cs="Calibri"/>
                <w:color w:val="000000"/>
                <w:sz w:val="18"/>
                <w:spacing w:val="-2"/>
              </w:rPr>
              <w:t xml:space="preserve">It is undoubtedly the most expensive house existing in the village located along the Kumba-Mamfe Road axis.</w:t>
            </w:r>
          </w:p>
          <w:p>
            <w:pPr>
              <w:rPr>
                <w:rFonts w:ascii="Calibri" w:hAnsi="Calibri" w:cs="Calibri"/>
                <w:color w:val="000000"/>
                <w:sz w:val="18"/>
                <w:spacing w:val="-2"/>
              </w:rPr>
            </w:pPr>
            <w:r>
              <w:rPr>
                <w:rFonts w:ascii="Calibri" w:hAnsi="Calibri" w:cs="Calibri"/>
                <w:color w:val="000000"/>
                <w:sz w:val="18"/>
                <w:spacing w:val="-2"/>
              </w:rPr>
              <w:t xml:space="preserve">A few years back, Kombone Bafaw received a facelift as it hosted the annual cultural festival of the Bafaw tribe tagged ‘Mbum Bafaw’.</w:t>
            </w:r>
          </w:p>
          <w:p>
            <w:pPr>
              <w:rPr>
                <w:rFonts w:ascii="Calibri" w:hAnsi="Calibri" w:cs="Calibri"/>
                <w:color w:val="000000"/>
                <w:sz w:val="18"/>
                <w:spacing w:val="-2"/>
              </w:rPr>
            </w:pPr>
            <w:r>
              <w:rPr>
                <w:rFonts w:ascii="Calibri" w:hAnsi="Calibri" w:cs="Calibri"/>
                <w:color w:val="000000"/>
                <w:sz w:val="18"/>
                <w:spacing w:val="-2"/>
              </w:rPr>
              <w:t xml:space="preserve">However, the main Palace of the Paramount</w:t>
            </w:r>
          </w:p>
        </w:tc>
        <w:tc>
          <w:tcPr>
            <w:tcW w:w="114" w:type="dxa"/>
          </w:tcPr>
          <w:p>
     </w:p>
        </w:tc>
      </w:tr>
      <w:tr>
        <w:trPr>
          <w:trHeight w:hRule="exact" w:val="11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11:53 PM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Separatist forces have reportedly been visiting some localities in the municipality on supposed mission which they allege is to cleanse their reputation which they say has been tarnished by some rogues who have been posing as the Separatist forces.</w:t>
            </w:r>
          </w:p>
          <w:p>
            <w:pPr>
              <w:rPr>
                <w:rFonts w:ascii="Calibri" w:hAnsi="Calibri" w:cs="Calibri"/>
                <w:color w:val="000000"/>
                <w:sz w:val="18"/>
                <w:spacing w:val="-2"/>
              </w:rPr>
            </w:pPr>
            <w:r>
              <w:rPr>
                <w:rFonts w:ascii="Calibri" w:hAnsi="Calibri" w:cs="Calibri"/>
                <w:color w:val="000000"/>
                <w:sz w:val="18"/>
                <w:spacing w:val="-2"/>
              </w:rPr>
              <w:t xml:space="preserve">On Tuesday, July 3, in Mile 16, the Amba Boys caught close to 25 impostors who have been terrorising the neighbourhood and giving them a bad name in front of the public. The 25 impostors were given the beatings of their life in front of the population.</w:t>
            </w:r>
          </w:p>
          <w:p>
            <w:pPr>
              <w:rPr>
                <w:rFonts w:ascii="Calibri" w:hAnsi="Calibri" w:cs="Calibri"/>
                <w:color w:val="000000"/>
                <w:sz w:val="18"/>
                <w:spacing w:val="-2"/>
              </w:rPr>
            </w:pPr>
            <w:r>
              <w:rPr>
                <w:rFonts w:ascii="Calibri" w:hAnsi="Calibri" w:cs="Calibri"/>
                <w:color w:val="000000"/>
                <w:sz w:val="18"/>
                <w:spacing w:val="-2"/>
              </w:rPr>
              <w:t xml:space="preserve">The impostors had been reportedly going around tying red pieces of cloth on their hands and heads and also extorting money from the population in the name of being Amba Boys. The leader of the impostors succeeded to escape the wrath of the Amba Boys as his other members faced the music.</w:t>
            </w:r>
          </w:p>
          <w:p>
            <w:pPr>
              <w:rPr>
                <w:rFonts w:ascii="Calibri" w:hAnsi="Calibri" w:cs="Calibri"/>
                <w:color w:val="000000"/>
                <w:sz w:val="18"/>
                <w:spacing w:val="-2"/>
              </w:rPr>
            </w:pPr>
            <w:r>
              <w:rPr>
                <w:rFonts w:ascii="Calibri" w:hAnsi="Calibri" w:cs="Calibri"/>
                <w:color w:val="000000"/>
                <w:sz w:val="18"/>
                <w:spacing w:val="-2"/>
              </w:rPr>
              <w:t xml:space="preserve">In Muea, some individuals allegedly went around as Amba Boys asking the population to give money to support the struggle. Unfortunately for them, the news got to the Amba Boys who had to react in order to cleanse</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11:55 PM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maiden Regional Elections to vote representatives into the Regional Councils and the House of Chiefs on Sunday, December 6, was characterised by allegations of vote buying, killings and bickering especially in the Northwest and Southwest Regions.</w:t>
            </w:r>
          </w:p>
          <w:p>
            <w:pPr>
              <w:rPr>
                <w:rFonts w:ascii="Calibri" w:hAnsi="Calibri" w:cs="Calibri"/>
                <w:color w:val="000000"/>
                <w:sz w:val="18"/>
                <w:spacing w:val="-2"/>
              </w:rPr>
            </w:pPr>
            <w:r>
              <w:rPr>
                <w:rFonts w:ascii="Calibri" w:hAnsi="Calibri" w:cs="Calibri"/>
                <w:color w:val="000000"/>
                <w:sz w:val="18"/>
                <w:spacing w:val="-2"/>
              </w:rPr>
              <w:t xml:space="preserve">In the early hours of Sunday in Mezam Division of the Northwest Region, a Catholic Priest of the Bamenda Archdiocese, Rev. Fr. Anthony Viban, was attacked, alongside a Seminarian, while on their way to celebrate Holy Mass with their Christians.</w:t>
            </w:r>
          </w:p>
          <w:p>
            <w:pPr>
              <w:rPr>
                <w:rFonts w:ascii="Calibri" w:hAnsi="Calibri" w:cs="Calibri"/>
                <w:color w:val="000000"/>
                <w:sz w:val="18"/>
                <w:spacing w:val="-2"/>
              </w:rPr>
            </w:pPr>
            <w:r>
              <w:rPr>
                <w:rFonts w:ascii="Calibri" w:hAnsi="Calibri" w:cs="Calibri"/>
                <w:color w:val="000000"/>
                <w:sz w:val="18"/>
                <w:spacing w:val="-2"/>
              </w:rPr>
              <w:t xml:space="preserve">The Priest and the Seminarian were reportedly attacked in Akum on the outskirt of Bamenda by gunmen. The hoodlums are said to have opened fire on the Man of God shattering his car and injuring both the Priest and the Seminarian on the leg and hand.</w:t>
            </w:r>
          </w:p>
          <w:p>
            <w:pPr>
              <w:rPr>
                <w:rFonts w:ascii="Calibri" w:hAnsi="Calibri" w:cs="Calibri"/>
                <w:color w:val="000000"/>
                <w:sz w:val="18"/>
                <w:spacing w:val="-2"/>
              </w:rPr>
            </w:pPr>
            <w:r>
              <w:rPr>
                <w:rFonts w:ascii="Calibri" w:hAnsi="Calibri" w:cs="Calibri"/>
                <w:color w:val="000000"/>
                <w:sz w:val="18"/>
                <w:spacing w:val="-2"/>
              </w:rPr>
              <w:t xml:space="preserve">The victims of the gun attack were reportedly rushed to the hospital where they are receiving medical attention.</w:t>
            </w:r>
          </w:p>
          <w:p>
            <w:pPr>
              <w:rPr>
                <w:rFonts w:ascii="Calibri" w:hAnsi="Calibri" w:cs="Calibri"/>
                <w:color w:val="000000"/>
                <w:sz w:val="18"/>
                <w:spacing w:val="-2"/>
              </w:rPr>
            </w:pPr>
            <w:r>
              <w:rPr>
                <w:rFonts w:ascii="Calibri" w:hAnsi="Calibri" w:cs="Calibri"/>
                <w:color w:val="000000"/>
                <w:sz w:val="18"/>
                <w:spacing w:val="-2"/>
              </w:rPr>
              <w:t xml:space="preserve">In Ngoketunjia Division of the Northwest Region, correspondent reports hold that the </w:t>
            </w:r>
          </w:p>
        </w:tc>
        <w:tc>
          <w:tcPr>
            <w:tcW w:w="114" w:type="dxa"/>
          </w:tcPr>
          <w:p>
     </w:p>
        </w:tc>
      </w:tr>
      <w:tr>
        <w:trPr>
          <w:trHeight w:hRule="exact" w:val="84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3"/>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347"/>
        </w:trPr>
        <w:tc>
          <w:tcPr>
            <w:tcW w:w="10717" w:type="dxa"/>
            <w:gridSpan w:val="18"/>
          </w:tcPr>
          <w:p>
     </w:p>
        </w:tc>
      </w:tr>
      <w:tr>
        <w:trPr>
          <w:trHeight w:hRule="exact" w:val="1361"/>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116 of 146</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444"/>
        </w:trPr>
        <w:tc>
          <w:tcPr>
            <w:tcW w:w="229" w:type="dxa"/>
            <w:shd w:val="clear" w:color="auto" w:fill="FFFFFF"/>
          </w:tcPr>
          <w:p>
     </w:p>
        </w:tc>
        <w:tc>
          <w:tcPr>
            <w:tcW w:w="10374" w:type="dxa"/>
            <w:gridSpan w:val="16"/>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sun newspaper</w:t>
            </w:r>
          </w:p>
        </w:tc>
        <w:tc>
          <w:tcPr>
            <w:tcW w:w="114" w:type="dxa"/>
            <w:shd w:val="clear" w:color="auto" w:fill="FFFFFF"/>
          </w:tcPr>
          <w:p>
     </w:p>
        </w:tc>
      </w:tr>
      <w:tr>
        <w:trPr>
          <w:trHeight w:hRule="exact" w:val="459"/>
        </w:trPr>
        <w:tc>
          <w:tcPr>
            <w:tcW w:w="444" w:type="dxa"/>
            <w:gridSpan w:val="2"/>
            <w:shd w:val="clear" w:color="auto" w:fill="FFFFFF"/>
          </w:tcPr>
          <w:p>
     </w:p>
        </w:tc>
        <w:tc>
          <w:tcPr>
            <w:tcW w:w="10159" w:type="dxa"/>
            <w:gridSpan w:val="15"/>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w:t>
            </w:r>
          </w:p>
        </w:tc>
        <w:tc>
          <w:tcPr>
            <w:tcW w:w="114" w:type="dxa"/>
            <w:shd w:val="clear" w:color="auto" w:fill="FFFFFF"/>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Nodes\\Conflict</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0.0394</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4:51 PM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Government Spokesman and Communication Minister, Issa Tchiroma Bakary has revealed that the government has declared war against “terrorists” in the two Anglophone regions following the killing of three gendarmes in the North West and one in the South West regions.</w:t>
            </w:r>
          </w:p>
          <w:p>
            <w:pPr>
              <w:rPr>
                <w:rFonts w:ascii="Calibri" w:hAnsi="Calibri" w:cs="Calibri"/>
                <w:color w:val="000000"/>
                <w:sz w:val="18"/>
                <w:spacing w:val="-2"/>
              </w:rPr>
            </w:pPr>
            <w:r>
              <w:rPr>
                <w:rFonts w:ascii="Calibri" w:hAnsi="Calibri" w:cs="Calibri"/>
                <w:color w:val="000000"/>
                <w:sz w:val="18"/>
                <w:spacing w:val="-2"/>
              </w:rPr>
              <w:t xml:space="preserve">Minister Tchiroma narrated that all started last November 6, 2017 when Gendarme-major DJONLAY Bienvenu was ambushed and then cold-bloodedly executed by criminals in Jakiri as he, at the request of the Principal of Jakiri Technical High School, came to disperse attackers who were on mission to expel teachers and students from the school campus.</w:t>
            </w:r>
          </w:p>
          <w:p>
            <w:pPr>
              <w:rPr>
                <w:rFonts w:ascii="Calibri" w:hAnsi="Calibri" w:cs="Calibri"/>
                <w:color w:val="000000"/>
                <w:sz w:val="18"/>
                <w:spacing w:val="-2"/>
              </w:rPr>
            </w:pPr>
            <w:r>
              <w:rPr>
                <w:rFonts w:ascii="Calibri" w:hAnsi="Calibri" w:cs="Calibri"/>
                <w:color w:val="000000"/>
                <w:sz w:val="18"/>
                <w:spacing w:val="-2"/>
              </w:rPr>
              <w:t xml:space="preserve">According to Tchiroma, in less than 48 hours another terrorist attack happened on November 7, 2017 at the police-gendarme check point at Bafut when a hooded individual opened fire hitting Chief Warrant Officer, HINMA Dieudonné on the back, before disappearing into thin air.</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9:34 PM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While separatists have since been on the throat of Akanji Martin Mbah for him to support their struggle, security forces crumbled his businesses through their arson attacks on villages in Anglophone Cameroon.</w:t>
            </w:r>
          </w:p>
          <w:p>
            <w:pPr>
              <w:rPr>
                <w:rFonts w:ascii="Calibri" w:hAnsi="Calibri" w:cs="Calibri"/>
                <w:color w:val="000000"/>
                <w:sz w:val="18"/>
                <w:spacing w:val="-2"/>
              </w:rPr>
            </w:pPr>
            <w:r>
              <w:rPr>
                <w:rFonts w:ascii="Calibri" w:hAnsi="Calibri" w:cs="Calibri"/>
                <w:color w:val="000000"/>
                <w:sz w:val="18"/>
                <w:spacing w:val="-2"/>
              </w:rPr>
              <w:t xml:space="preserve">Homes, warehouses and shops have been razed down to ashes by soldiers battling separatist in Munyenge, Kwa-Kwa, KukeMboma, Bekora, and Bole in the South West Region, Barrister AgborNkongho has said.</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11:12 PM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Government of Cameroon has vehemently refuted accusations contained in the report of Human Rights Watch saying satellite images prove that Cameroon Defence Forces is responsible for “the murder of twenty-one civilians, including a woman and thirteen children, in an armed attack carried out on 14 February 2020 in the locality of Ngarbuh, Donga Mantung Division in the North -West Region.”</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11:19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Deacon TASSANG Wilfred, in response to the disclaimer on Prof Maurice Kamto, by Ayuk Tabe and eight others currently serving jail terms in Yaounde, on 26th of Feb.2020 sent out a message maintaining his stance on what he thinks about the CRM leader.</w:t>
            </w:r>
          </w:p>
          <w:p>
            <w:pPr>
              <w:rPr>
                <w:rFonts w:ascii="Calibri" w:hAnsi="Calibri" w:cs="Calibri"/>
                <w:color w:val="000000"/>
                <w:sz w:val="18"/>
                <w:spacing w:val="-2"/>
              </w:rPr>
            </w:pPr>
            <w:r>
              <w:rPr>
                <w:rFonts w:ascii="Calibri" w:hAnsi="Calibri" w:cs="Calibri"/>
                <w:color w:val="000000"/>
                <w:sz w:val="18"/>
                <w:spacing w:val="-2"/>
              </w:rPr>
              <w:t xml:space="preserve">“When I wrote to denounce Kamto and warn Ambazonia against his wiles, I little imagined that it was going to raise so much controversy and attract this much attention. Am I worried? Not the least. If anything, this will unite the struggle as it has acted as precursor to the unearthing of evil most viciously hidden.</w:t>
            </w:r>
          </w:p>
          <w:p>
            <w:pPr>
              <w:rPr>
                <w:rFonts w:ascii="Calibri" w:hAnsi="Calibri" w:cs="Calibri"/>
                <w:color w:val="000000"/>
                <w:sz w:val="18"/>
                <w:spacing w:val="-2"/>
              </w:rPr>
            </w:pPr>
            <w:r>
              <w:rPr>
                <w:rFonts w:ascii="Calibri" w:hAnsi="Calibri" w:cs="Calibri"/>
                <w:color w:val="000000"/>
                <w:sz w:val="18"/>
                <w:spacing w:val="-2"/>
              </w:rPr>
              <w:t xml:space="preserve">I was never brought up to shy away from controversies; not at home, not in school and certainly not in my new love with Jesus the Christ.</w:t>
            </w:r>
          </w:p>
          <w:p>
            <w:pPr>
              <w:rPr>
                <w:rFonts w:ascii="Calibri" w:hAnsi="Calibri" w:cs="Calibri"/>
                <w:color w:val="000000"/>
                <w:sz w:val="18"/>
                <w:spacing w:val="-2"/>
              </w:rPr>
            </w:pPr>
            <w:r>
              <w:rPr>
                <w:rFonts w:ascii="Calibri" w:hAnsi="Calibri" w:cs="Calibri"/>
                <w:color w:val="000000"/>
                <w:sz w:val="18"/>
                <w:spacing w:val="-2"/>
              </w:rPr>
              <w:t xml:space="preserve">Romans 12:2</w:t>
            </w:r>
          </w:p>
          <w:p>
            <w:pPr>
              <w:rPr>
                <w:rFonts w:ascii="Calibri" w:hAnsi="Calibri" w:cs="Calibri"/>
                <w:color w:val="000000"/>
                <w:sz w:val="18"/>
                <w:spacing w:val="-2"/>
              </w:rPr>
            </w:pPr>
            <w:r>
              <w:rPr>
                <w:rFonts w:ascii="Calibri" w:hAnsi="Calibri" w:cs="Calibri"/>
                <w:color w:val="000000"/>
                <w:sz w:val="18"/>
                <w:spacing w:val="-2"/>
              </w:rPr>
              <w:t xml:space="preserve">And be not conformed to this world: but be ye transformed by the renewing of your mind, that ye may prove what is that good, and acceptable, and perfect, will of God. If the whole world chooses to lie, I will not, because I will not conform to evil. I am in fact having the season of my life since our abduction because at last, falsehood that had been so carefully hidden under a pretentious façade is being exposed.</w:t>
            </w:r>
          </w:p>
          <w:p>
            <w:pPr>
              <w:rPr>
                <w:rFonts w:ascii="Calibri" w:hAnsi="Calibri" w:cs="Calibri"/>
                <w:color w:val="000000"/>
                <w:sz w:val="18"/>
                <w:spacing w:val="-2"/>
              </w:rPr>
            </w:pPr>
            <w:r>
              <w:rPr>
                <w:rFonts w:ascii="Calibri" w:hAnsi="Calibri" w:cs="Calibri"/>
                <w:color w:val="000000"/>
                <w:sz w:val="18"/>
                <w:spacing w:val="-2"/>
              </w:rPr>
              <w:t xml:space="preserve">I confess my love for you, Ambazonia. And what is it about my love for you?</w:t>
            </w:r>
          </w:p>
          <w:p>
            <w:pPr>
              <w:rPr>
                <w:rFonts w:ascii="Calibri" w:hAnsi="Calibri" w:cs="Calibri"/>
                <w:color w:val="000000"/>
                <w:sz w:val="18"/>
                <w:spacing w:val="-2"/>
              </w:rPr>
            </w:pPr>
            <w:r>
              <w:rPr>
                <w:rFonts w:ascii="Calibri" w:hAnsi="Calibri" w:cs="Calibri"/>
                <w:color w:val="000000"/>
                <w:sz w:val="18"/>
                <w:spacing w:val="-2"/>
              </w:rPr>
              <w:t xml:space="preserve">1Cor.13:6 Love is not happy with evil, but is happy with the truth. GNB</w:t>
            </w:r>
          </w:p>
          <w:p>
            <w:pPr>
              <w:rPr>
                <w:rFonts w:ascii="Calibri" w:hAnsi="Calibri" w:cs="Calibri"/>
                <w:color w:val="000000"/>
                <w:sz w:val="18"/>
                <w:spacing w:val="-2"/>
              </w:rPr>
            </w:pPr>
            <w:r>
              <w:rPr>
                <w:rFonts w:ascii="Calibri" w:hAnsi="Calibri" w:cs="Calibri"/>
                <w:color w:val="000000"/>
                <w:sz w:val="18"/>
                <w:spacing w:val="-2"/>
              </w:rPr>
              <w:t xml:space="preserve">The truth is so very Central to this liberation struggle. No Truth, no justice, no liberation. I’ll die for it.</w:t>
            </w:r>
          </w:p>
          <w:p>
            <w:pPr>
              <w:rPr>
                <w:rFonts w:ascii="Calibri" w:hAnsi="Calibri" w:cs="Calibri"/>
                <w:color w:val="000000"/>
                <w:sz w:val="18"/>
                <w:spacing w:val="-2"/>
              </w:rPr>
            </w:pPr>
            <w:r>
              <w:rPr>
                <w:rFonts w:ascii="Calibri" w:hAnsi="Calibri" w:cs="Calibri"/>
                <w:color w:val="000000"/>
                <w:sz w:val="18"/>
                <w:spacing w:val="-2"/>
              </w:rPr>
              <w:t xml:space="preserve">I am sorry for sermonising. In this note, I will by the grace of God, denounce the falsehoods that have once more been declared in the wake of the Kamto denunciation. The very first one is contained in a note by someone reacting to Bro. Xmas Ebini’s reaction to the Disclaimer. See it attached and highlighted here below. I’ll take it along with another by my fellow inmate Kisob Bertin, who also goes by the pseudonyms; Pastor Amba, and General Chop No Die.</w:t>
            </w:r>
          </w:p>
          <w:p>
            <w:pPr>
              <w:rPr>
                <w:rFonts w:ascii="Calibri" w:hAnsi="Calibri" w:cs="Calibri"/>
                <w:color w:val="000000"/>
                <w:sz w:val="18"/>
                <w:spacing w:val="-2"/>
              </w:rPr>
            </w:pPr>
            <w:r>
              <w:rPr>
                <w:rFonts w:ascii="Calibri" w:hAnsi="Calibri" w:cs="Calibri"/>
                <w:color w:val="000000"/>
                <w:sz w:val="18"/>
                <w:spacing w:val="-2"/>
              </w:rPr>
              <w:t xml:space="preserve">Perhaps I should open up to you a little!! The US embassy sent an official recently to meet our jailed leaders and to inform them of the American position on the crisis in Southern Cameroons!! Immediately the official said, we have asked Yaounde to discuss with your leader Sisiku Ayuk Tabe!! Tasang interrupted the speaker and shouted that they should negotiate instead with the leaders in the USA and cited Sako and Chris!! Put yourself in their place Seseskou Ebini, will you continue to keep someone like that around?</w:t>
            </w:r>
          </w:p>
          <w:p>
            <w:pPr>
              <w:rPr>
                <w:rFonts w:ascii="Calibri" w:hAnsi="Calibri" w:cs="Calibri"/>
                <w:color w:val="000000"/>
                <w:sz w:val="18"/>
                <w:spacing w:val="-2"/>
              </w:rPr>
            </w:pPr>
            <w:r>
              <w:rPr>
                <w:rFonts w:ascii="Calibri" w:hAnsi="Calibri" w:cs="Calibri"/>
                <w:color w:val="000000"/>
                <w:sz w:val="18"/>
                <w:spacing w:val="-2"/>
              </w:rPr>
              <w:t xml:space="preserve">In the note above that ends with a very visible threat to my life, (not that it matters) the author who is by all means a friend of Nera10-1, affirms that I, Tassang Wilfred rudely interrupted a US diplomat that visited us in jail as you can see above, etc etc. In Kisob’s diatribe, he says Batonier Akere Muna was the one who visited. I think it will be a sin against Ambazonia and my God if this particular matter is not addressed forthwith.</w:t>
            </w:r>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18"/>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18"/>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9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117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1:40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There seems to be a widening crack between those who are fighting for a federation and those who want to separate from the republic of Cameroon and restore what they term the independence of the former British Southern Cameroons.</w:t>
            </w:r>
          </w:p>
          <w:p>
            <w:pPr>
              <w:rPr>
                <w:rFonts w:ascii="Calibri" w:hAnsi="Calibri" w:cs="Calibri"/>
                <w:color w:val="000000"/>
                <w:sz w:val="18"/>
                <w:spacing w:val="-2"/>
              </w:rPr>
            </w:pPr>
            <w:r>
              <w:rPr>
                <w:rFonts w:ascii="Calibri" w:hAnsi="Calibri" w:cs="Calibri"/>
                <w:color w:val="000000"/>
                <w:sz w:val="18"/>
                <w:spacing w:val="-2"/>
              </w:rPr>
              <w:t xml:space="preserve">The protagonists are growing more and more apart with respect to strategy and solutions to the ongoing crisis that has engulfed the North West and South West regions of the country for a little over a year now.</w:t>
            </w:r>
          </w:p>
          <w:p>
            <w:pPr>
              <w:rPr>
                <w:rFonts w:ascii="Calibri" w:hAnsi="Calibri" w:cs="Calibri"/>
                <w:color w:val="000000"/>
                <w:sz w:val="18"/>
                <w:spacing w:val="-2"/>
              </w:rPr>
            </w:pPr>
            <w:r>
              <w:rPr>
                <w:rFonts w:ascii="Calibri" w:hAnsi="Calibri" w:cs="Calibri"/>
                <w:color w:val="000000"/>
                <w:sz w:val="18"/>
                <w:spacing w:val="-2"/>
              </w:rPr>
              <w:t xml:space="preserve">End to schools boycott</w:t>
            </w:r>
          </w:p>
          <w:p>
            <w:pPr>
              <w:rPr>
                <w:rFonts w:ascii="Calibri" w:hAnsi="Calibri" w:cs="Calibri"/>
                <w:color w:val="000000"/>
                <w:sz w:val="18"/>
                <w:spacing w:val="-2"/>
              </w:rPr>
            </w:pPr>
            <w:r>
              <w:rPr>
                <w:rFonts w:ascii="Calibri" w:hAnsi="Calibri" w:cs="Calibri"/>
                <w:color w:val="000000"/>
                <w:sz w:val="18"/>
                <w:spacing w:val="-2"/>
              </w:rPr>
              <w:t xml:space="preserve">The rift became even more evident after one of the main protagonists of federalism, Barrister Nkongho Felix Agbor Balla</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1:39 AM</w:t>
            </w:r>
          </w:p>
        </w:tc>
        <w:tc>
          <w:tcPr>
            <w:tcW w:w="114" w:type="dxa"/>
          </w:tcPr>
          <w:p>
     </w:p>
        </w:tc>
      </w:tr>
      <w:tr>
        <w:trPr>
          <w:trHeight w:hRule="exact" w:val="688"/>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Social Democratic Front, SDF National Chairman aspirant and presidential hopeful, Felix Teche Nyamusa has challenged Ni John Fru Ndi, chairman of the SDF and his surrogates to cleanse the party which they have badly soiled.</w:t>
            </w:r>
          </w:p>
          <w:p>
            <w:pPr>
              <w:rPr>
                <w:rFonts w:ascii="Calibri" w:hAnsi="Calibri" w:cs="Calibri"/>
                <w:color w:val="000000"/>
                <w:sz w:val="18"/>
                <w:spacing w:val="-2"/>
              </w:rPr>
            </w:pPr>
            <w:r>
              <w:rPr>
                <w:rFonts w:ascii="Calibri" w:hAnsi="Calibri" w:cs="Calibri"/>
                <w:color w:val="000000"/>
                <w:sz w:val="18"/>
                <w:spacing w:val="-2"/>
              </w:rPr>
              <w:t xml:space="preserve">Speaking to The SUN in a lengthy chat recently, Teche Nyamusa</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3:23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Things are no longer the same at both the Lower and Upper Houses of Cameroon Parliament as fireworks continue to multiply during the November 2017 ordinary session of Parliament traditionally dedicated to the examination and adoption of the state budget for the 2018 fiscal year.</w:t>
            </w:r>
          </w:p>
          <w:p>
            <w:pPr>
              <w:rPr>
                <w:rFonts w:ascii="Calibri" w:hAnsi="Calibri" w:cs="Calibri"/>
                <w:color w:val="000000"/>
                <w:sz w:val="18"/>
                <w:spacing w:val="-2"/>
              </w:rPr>
            </w:pPr>
            <w:r>
              <w:rPr>
                <w:rFonts w:ascii="Calibri" w:hAnsi="Calibri" w:cs="Calibri"/>
                <w:color w:val="000000"/>
                <w:sz w:val="18"/>
                <w:spacing w:val="-2"/>
              </w:rPr>
              <w:t xml:space="preserve">For quite some time now, nearly all plenary sittings dedicated for general discussions on bills are pregnant with suspense as MPs of the leading opposition Social Democratic Front, SDF party continue with what they term Operation Block all deliberations until Anglophone problem is discussed in Parliament.</w:t>
            </w:r>
          </w:p>
          <w:p>
            <w:pPr>
              <w:rPr>
                <w:rFonts w:ascii="Calibri" w:hAnsi="Calibri" w:cs="Calibri"/>
                <w:color w:val="000000"/>
                <w:sz w:val="18"/>
                <w:spacing w:val="-2"/>
              </w:rPr>
            </w:pPr>
            <w:r>
              <w:rPr>
                <w:rFonts w:ascii="Calibri" w:hAnsi="Calibri" w:cs="Calibri"/>
                <w:color w:val="000000"/>
                <w:sz w:val="18"/>
                <w:spacing w:val="-2"/>
              </w:rPr>
              <w:t xml:space="preserve">The operation went ugly in the night of 8 December 2017 as three UDC party MPs led by Hon Patricia Tomainou Ndam Njoya attempted in vain to be given the floor to speak in the House Chamber. Seemingly frustrated by the fact that the SDF standoff in Parliament prevented the Speaker, Hon Cavaye Yeguie Djibril from giving them the floor during general debate on the state budget in an angry mood, she mistakenly landed a name tag on the forehead of CPDM MP for Menchum South Constituency, Hon Wallang Richard provoking the oozing of blood.</w:t>
            </w:r>
          </w:p>
          <w:p>
            <w:pPr>
              <w:rPr>
                <w:rFonts w:ascii="Calibri" w:hAnsi="Calibri" w:cs="Calibri"/>
                <w:color w:val="000000"/>
                <w:sz w:val="18"/>
                <w:spacing w:val="-2"/>
              </w:rPr>
            </w:pPr>
            <w:r>
              <w:rPr>
                <w:rFonts w:ascii="Calibri" w:hAnsi="Calibri" w:cs="Calibri"/>
                <w:color w:val="000000"/>
                <w:sz w:val="18"/>
                <w:spacing w:val="-2"/>
              </w:rPr>
              <w:t xml:space="preserve">Though she expressed remorse for her action through an excuse sms sent to Hon Wallang Richard, social media created a different scenario with the incident when some unscrupulous individuals posted claims that Hon Patricia Ndam Njoya intentionally hit Hon Wallang on his forehead with the name tag because he was opposing SDF MPs who had been insisting that the Anglophone crisis be discussed in Parliament before any other issue.</w:t>
            </w:r>
          </w:p>
          <w:p>
            <w:pPr>
              <w:rPr>
                <w:rFonts w:ascii="Calibri" w:hAnsi="Calibri" w:cs="Calibri"/>
                <w:color w:val="000000"/>
                <w:sz w:val="18"/>
                <w:spacing w:val="-2"/>
              </w:rPr>
            </w:pPr>
            <w:r>
              <w:rPr>
                <w:rFonts w:ascii="Calibri" w:hAnsi="Calibri" w:cs="Calibri"/>
                <w:color w:val="000000"/>
                <w:sz w:val="18"/>
                <w:spacing w:val="-2"/>
              </w:rPr>
              <w:t xml:space="preserve">Such claims described as malicious have been refuted by the CPDM MP who did not utter any word in the House Chamber that evening.</w:t>
            </w:r>
          </w:p>
          <w:p>
            <w:pPr>
              <w:rPr>
                <w:rFonts w:ascii="Calibri" w:hAnsi="Calibri" w:cs="Calibri"/>
                <w:color w:val="000000"/>
                <w:sz w:val="18"/>
                <w:spacing w:val="-2"/>
              </w:rPr>
            </w:pPr>
            <w:r>
              <w:rPr>
                <w:rFonts w:ascii="Calibri" w:hAnsi="Calibri" w:cs="Calibri"/>
                <w:color w:val="000000"/>
                <w:sz w:val="18"/>
                <w:spacing w:val="-2"/>
              </w:rPr>
              <w:t xml:space="preserve">SDF’s Operation Block all plenary sessions took a different twist last week as the party’s Senators introduced the fight in the Upper House of Parliament, thereby blocking a plenary sitting at the Senate chaired by the President, Marcel Niat Njifenji for over four hours. Deliberations only resumed after SDF Senators obliged Marcel Niat Njifenji to take an engagement to open up discussion on the Anglophone crisis in the next plenary.</w:t>
            </w:r>
          </w:p>
          <w:p>
            <w:pPr>
              <w:rPr>
                <w:rFonts w:ascii="Calibri" w:hAnsi="Calibri" w:cs="Calibri"/>
                <w:color w:val="000000"/>
                <w:sz w:val="18"/>
                <w:spacing w:val="-2"/>
              </w:rPr>
            </w:pPr>
            <w:r>
              <w:rPr>
                <w:rFonts w:ascii="Calibri" w:hAnsi="Calibri" w:cs="Calibri"/>
                <w:color w:val="000000"/>
                <w:sz w:val="18"/>
                <w:spacing w:val="-2"/>
              </w:rPr>
              <w:t xml:space="preserve">SDF Senators however, promised to disrupt the voting of the state budget if the Senate President does not respect his engagement.</w:t>
            </w:r>
          </w:p>
        </w:tc>
        <w:tc>
          <w:tcPr>
            <w:tcW w:w="114" w:type="dxa"/>
          </w:tcPr>
          <w:p>
     </w:p>
        </w:tc>
      </w:tr>
      <w:tr>
        <w:trPr>
          <w:trHeight w:hRule="exact" w:val="1432"/>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88"/>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3:29 PM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Between Monday March 21 to Sunday April 1, clashes have been reported between the supposedly genuine Ambazonian fighters and the armed gangs who pass for Ambazonian fighters in Belo sub division. Though the alleged killing of the later by the former is reported, there have been similar activities of kidnap and demand for ransom by the supposedly genuine Amba soldiers.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3:31 PM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Gun exchanges between Cameroon’s defence forces and the Ambazonia fighters have been the order of the day, and this flared as councilors went to the polls on March 25 to vote senators.</w:t>
            </w:r>
          </w:p>
          <w:p>
            <w:pPr>
              <w:rPr>
                <w:rFonts w:ascii="Calibri" w:hAnsi="Calibri" w:cs="Calibri"/>
                <w:color w:val="000000"/>
                <w:sz w:val="18"/>
                <w:spacing w:val="-2"/>
              </w:rPr>
            </w:pPr>
            <w:r>
              <w:rPr>
                <w:rFonts w:ascii="Calibri" w:hAnsi="Calibri" w:cs="Calibri"/>
                <w:color w:val="000000"/>
                <w:sz w:val="18"/>
                <w:spacing w:val="-2"/>
              </w:rPr>
              <w:t xml:space="preserve">Hundreds of troops have been stationed in Lebialem, in a bid to create a serene atmosphere, following recent attacks from the Ambazonia fighters.</w:t>
            </w:r>
          </w:p>
          <w:p>
            <w:pPr>
              <w:rPr>
                <w:rFonts w:ascii="Calibri" w:hAnsi="Calibri" w:cs="Calibri"/>
                <w:color w:val="000000"/>
                <w:sz w:val="18"/>
                <w:spacing w:val="-2"/>
              </w:rPr>
            </w:pPr>
            <w:r>
              <w:rPr>
                <w:rFonts w:ascii="Calibri" w:hAnsi="Calibri" w:cs="Calibri"/>
                <w:color w:val="000000"/>
                <w:sz w:val="18"/>
                <w:spacing w:val="-2"/>
              </w:rPr>
              <w:t xml:space="preserve">However, this has met with stiff opposition, which heightened on Thursday March 22, when the Senior Divisional Officer’s convoy was attacked by the Ambazonian fighters. The SDO, Zakari Ungitoh was shot at, and the regional delegate of Lands killed on the spot, and others seriously wounded. Reports have it that the SDO is currently receiving treatment in Douala.</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3"/>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889"/>
        </w:trPr>
        <w:tc>
          <w:tcPr>
            <w:tcW w:w="10717" w:type="dxa"/>
            <w:gridSpan w:val="18"/>
          </w:tcPr>
          <w:p>
     </w:p>
        </w:tc>
      </w:tr>
      <w:tr>
        <w:trPr>
          <w:trHeight w:hRule="exact" w:val="874"/>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118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3:43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escalating crisis in the North West and South West regions of the country has shifted gears over the weekend with unending episodes of gun battles between gunmen believed to be separatist fighters and the military on multiple fronts.</w:t>
            </w:r>
          </w:p>
          <w:p>
            <w:pPr>
              <w:rPr>
                <w:rFonts w:ascii="Calibri" w:hAnsi="Calibri" w:cs="Calibri"/>
                <w:color w:val="000000"/>
                <w:sz w:val="18"/>
                <w:spacing w:val="-2"/>
              </w:rPr>
            </w:pPr>
            <w:r>
              <w:rPr>
                <w:rFonts w:ascii="Calibri" w:hAnsi="Calibri" w:cs="Calibri"/>
                <w:color w:val="000000"/>
                <w:sz w:val="18"/>
                <w:spacing w:val="-2"/>
              </w:rPr>
              <w:t xml:space="preserve">These clashes were accentuated by brutal killings, lootings, burning of civilian homes as well as abductions. Civilians have been caught in the crossfire leading to untold suffering. Many are now internally displaced and have left their communities for the (dis)comfort of the bushes.</w:t>
            </w:r>
          </w:p>
          <w:p>
            <w:pPr>
              <w:rPr>
                <w:rFonts w:ascii="Calibri" w:hAnsi="Calibri" w:cs="Calibri"/>
                <w:color w:val="000000"/>
                <w:sz w:val="18"/>
                <w:spacing w:val="-2"/>
              </w:rPr>
            </w:pPr>
            <w:r>
              <w:rPr>
                <w:rFonts w:ascii="Calibri" w:hAnsi="Calibri" w:cs="Calibri"/>
                <w:color w:val="000000"/>
                <w:sz w:val="18"/>
                <w:spacing w:val="-2"/>
              </w:rPr>
              <w:t xml:space="preserve">Munyenge and Bafia, both localities under Muyuka sub-division in Fako witnessed serious clashes over the weekend between separatists and the military. The population deserted the villages while the unfortunate ones were either caught by bullets or arrested by the military.</w:t>
            </w:r>
          </w:p>
          <w:p>
            <w:pPr>
              <w:rPr>
                <w:rFonts w:ascii="Calibri" w:hAnsi="Calibri" w:cs="Calibri"/>
                <w:color w:val="000000"/>
                <w:sz w:val="18"/>
                <w:spacing w:val="-2"/>
              </w:rPr>
            </w:pPr>
            <w:r>
              <w:rPr>
                <w:rFonts w:ascii="Calibri" w:hAnsi="Calibri" w:cs="Calibri"/>
                <w:color w:val="000000"/>
                <w:sz w:val="18"/>
                <w:spacing w:val="-2"/>
              </w:rPr>
              <w:t xml:space="preserve">A particular case caught the attention of the public after a video surfaced on social media showing a helpless middle-aged man struggling on the ground with a leg that had apparently been shattered by bullets. The young man would be indentified as Michael Modika, a deaf and dump in Munyenge who was obviously oblivious of what was happening when he strayed into the path of military bullet.</w:t>
            </w:r>
          </w:p>
          <w:p>
            <w:pPr>
              <w:rPr>
                <w:rFonts w:ascii="Calibri" w:hAnsi="Calibri" w:cs="Calibri"/>
                <w:color w:val="000000"/>
                <w:sz w:val="18"/>
                <w:spacing w:val="-2"/>
              </w:rPr>
            </w:pPr>
            <w:r>
              <w:rPr>
                <w:rFonts w:ascii="Calibri" w:hAnsi="Calibri" w:cs="Calibri"/>
                <w:color w:val="000000"/>
                <w:sz w:val="18"/>
                <w:spacing w:val="-2"/>
              </w:rPr>
              <w:t xml:space="preserve">Modika was trapped in the village as the military reportedly blocked all movements of cars and persons in and out of Munyenge-Muyuka.</w:t>
            </w:r>
          </w:p>
          <w:p>
            <w:pPr>
              <w:rPr>
                <w:rFonts w:ascii="Calibri" w:hAnsi="Calibri" w:cs="Calibri"/>
                <w:color w:val="000000"/>
                <w:sz w:val="18"/>
                <w:spacing w:val="-2"/>
              </w:rPr>
            </w:pPr>
            <w:r>
              <w:rPr>
                <w:rFonts w:ascii="Calibri" w:hAnsi="Calibri" w:cs="Calibri"/>
                <w:color w:val="000000"/>
                <w:sz w:val="18"/>
                <w:spacing w:val="-2"/>
              </w:rPr>
              <w:t xml:space="preserve">Modika sadly had his leg amputated almost 48 hours later owing to the delayed medical attention to it as the leg was rotting off. He is now under very intensive medical care at a certain health unit in Kumba under the care and supervision of the Ayah Foundation-A foundation that has been coming to the aid of victims of the Anglophone crisis.</w:t>
            </w:r>
          </w:p>
          <w:p>
            <w:pPr>
              <w:rPr>
                <w:rFonts w:ascii="Calibri" w:hAnsi="Calibri" w:cs="Calibri"/>
                <w:color w:val="000000"/>
                <w:sz w:val="18"/>
                <w:spacing w:val="-2"/>
              </w:rPr>
            </w:pPr>
            <w:r>
              <w:rPr>
                <w:rFonts w:ascii="Calibri" w:hAnsi="Calibri" w:cs="Calibri"/>
                <w:color w:val="000000"/>
                <w:sz w:val="18"/>
                <w:spacing w:val="-2"/>
              </w:rPr>
              <w:t xml:space="preserve">In Bafia, a locality close to Munyenge, some of the villagers who had fled into the forest after the military invasion returned to a scourged village. Several houses were set ablaze, reportedly by the military.</w:t>
            </w:r>
          </w:p>
          <w:p>
            <w:pPr>
              <w:rPr>
                <w:rFonts w:ascii="Calibri" w:hAnsi="Calibri" w:cs="Calibri"/>
                <w:color w:val="000000"/>
                <w:sz w:val="18"/>
                <w:spacing w:val="-2"/>
              </w:rPr>
            </w:pPr>
            <w:r>
              <w:rPr>
                <w:rFonts w:ascii="Calibri" w:hAnsi="Calibri" w:cs="Calibri"/>
                <w:color w:val="000000"/>
                <w:sz w:val="18"/>
                <w:spacing w:val="-2"/>
              </w:rPr>
              <w:t xml:space="preserve">Another video surfaced over the weekend of what could be seen as military officers setting a house on fire in a locality that has now been identified as Azi in Lebialem.</w:t>
            </w:r>
          </w:p>
          <w:p>
            <w:pPr>
              <w:rPr>
                <w:rFonts w:ascii="Calibri" w:hAnsi="Calibri" w:cs="Calibri"/>
                <w:color w:val="000000"/>
                <w:sz w:val="18"/>
                <w:spacing w:val="-2"/>
              </w:rPr>
            </w:pPr>
            <w:r>
              <w:rPr>
                <w:rFonts w:ascii="Calibri" w:hAnsi="Calibri" w:cs="Calibri"/>
                <w:color w:val="000000"/>
                <w:sz w:val="18"/>
                <w:spacing w:val="-2"/>
              </w:rPr>
              <w:t xml:space="preserve">Government is yet to make a statement regarding the video which many have quickly attributed to the Cameroon military which has been accused in the past of setting other villages on fire like in Kwa Kwa, Bole and other areas.</w:t>
            </w:r>
          </w:p>
          <w:p>
            <w:pPr>
              <w:rPr>
                <w:rFonts w:ascii="Calibri" w:hAnsi="Calibri" w:cs="Calibri"/>
                <w:color w:val="000000"/>
                <w:sz w:val="18"/>
                <w:spacing w:val="-2"/>
              </w:rPr>
            </w:pPr>
            <w:r>
              <w:rPr>
                <w:rFonts w:ascii="Calibri" w:hAnsi="Calibri" w:cs="Calibri"/>
                <w:color w:val="000000"/>
                <w:sz w:val="18"/>
                <w:spacing w:val="-2"/>
              </w:rPr>
              <w:t xml:space="preserve">Separatists have also been accused in the past of setting public structures like schools, control posts and police stations ablaze.</w:t>
            </w:r>
          </w:p>
          <w:p>
            <w:pPr>
              <w:rPr>
                <w:rFonts w:ascii="Calibri" w:hAnsi="Calibri" w:cs="Calibri"/>
                <w:color w:val="000000"/>
                <w:sz w:val="18"/>
                <w:spacing w:val="-2"/>
              </w:rPr>
            </w:pPr>
            <w:r>
              <w:rPr>
                <w:rFonts w:ascii="Calibri" w:hAnsi="Calibri" w:cs="Calibri"/>
                <w:color w:val="000000"/>
                <w:sz w:val="18"/>
                <w:spacing w:val="-2"/>
              </w:rPr>
              <w:t xml:space="preserve">Serious clashes were also reported in other areas like Wabane in Lebialem, Nyasoso in Kupe Muanenguba, Bekora near Lobe in Ndian in the South West region with casualties reportedly recorded on both sides.</w:t>
            </w:r>
          </w:p>
          <w:p>
            <w:pPr>
              <w:rPr>
                <w:rFonts w:ascii="Calibri" w:hAnsi="Calibri" w:cs="Calibri"/>
                <w:color w:val="000000"/>
                <w:sz w:val="18"/>
                <w:spacing w:val="-2"/>
              </w:rPr>
            </w:pPr>
            <w:r>
              <w:rPr>
                <w:rFonts w:ascii="Calibri" w:hAnsi="Calibri" w:cs="Calibri"/>
                <w:color w:val="000000"/>
                <w:sz w:val="18"/>
                <w:spacing w:val="-2"/>
              </w:rPr>
              <w:t xml:space="preserve">In Bali, in the North West region, a military commander and a soldier were reportedly killed by armed men claiming to be separatists.</w:t>
            </w:r>
          </w:p>
          <w:p>
            <w:pPr>
              <w:rPr>
                <w:rFonts w:ascii="Calibri" w:hAnsi="Calibri" w:cs="Calibri"/>
                <w:color w:val="000000"/>
                <w:sz w:val="18"/>
                <w:spacing w:val="-2"/>
              </w:rPr>
            </w:pPr>
            <w:r>
              <w:rPr>
                <w:rFonts w:ascii="Calibri" w:hAnsi="Calibri" w:cs="Calibri"/>
                <w:color w:val="000000"/>
                <w:sz w:val="18"/>
                <w:spacing w:val="-2"/>
              </w:rPr>
              <w:t xml:space="preserve">Reports which The SUN could not immediately verify suggests that the supposed separatists stole a goat and plantains belonging to a local. The person then reported the matter to security forces. When the military commander and another officer tried to intervene in the matter, they were reportedly ambushed and killed.</w:t>
            </w:r>
          </w:p>
          <w:p>
            <w:pPr>
              <w:rPr>
                <w:rFonts w:ascii="Calibri" w:hAnsi="Calibri" w:cs="Calibri"/>
                <w:color w:val="000000"/>
                <w:sz w:val="18"/>
                <w:spacing w:val="-2"/>
              </w:rPr>
            </w:pPr>
            <w:r>
              <w:rPr>
                <w:rFonts w:ascii="Calibri" w:hAnsi="Calibri" w:cs="Calibri"/>
                <w:color w:val="000000"/>
                <w:sz w:val="18"/>
                <w:spacing w:val="-2"/>
              </w:rPr>
              <w:t xml:space="preserve">The man who reported the goat and plantain theft is said to have been arrested for further questioning meanwhile the killers are at large.</w:t>
            </w:r>
          </w:p>
          <w:p>
            <w:pPr>
              <w:rPr>
                <w:rFonts w:ascii="Calibri" w:hAnsi="Calibri" w:cs="Calibri"/>
                <w:color w:val="000000"/>
                <w:sz w:val="18"/>
                <w:spacing w:val="-2"/>
              </w:rPr>
            </w:pPr>
            <w:r>
              <w:rPr>
                <w:rFonts w:ascii="Calibri" w:hAnsi="Calibri" w:cs="Calibri"/>
                <w:color w:val="000000"/>
                <w:sz w:val="18"/>
                <w:spacing w:val="-2"/>
              </w:rPr>
              <w:t xml:space="preserve">The incident forced the population of Bali to flee to other parts and into the bushes for fear of being victims of military reprisal.</w:t>
            </w:r>
          </w:p>
          <w:p>
            <w:pPr>
              <w:rPr>
                <w:rFonts w:ascii="Calibri" w:hAnsi="Calibri" w:cs="Calibri"/>
                <w:color w:val="000000"/>
                <w:sz w:val="18"/>
                <w:spacing w:val="-2"/>
              </w:rPr>
            </w:pPr>
            <w:r>
              <w:rPr>
                <w:rFonts w:ascii="Calibri" w:hAnsi="Calibri" w:cs="Calibri"/>
                <w:color w:val="000000"/>
                <w:sz w:val="18"/>
                <w:spacing w:val="-2"/>
              </w:rPr>
              <w:t xml:space="preserve">In Kom, a Catholic priest, Principal of St. Bede’s college was reportedly abducted on Monday, April 30 when he was at mass with his students in Ashinkom.</w:t>
            </w:r>
          </w:p>
          <w:p>
            <w:pPr>
              <w:rPr>
                <w:rFonts w:ascii="Calibri" w:hAnsi="Calibri" w:cs="Calibri"/>
                <w:color w:val="000000"/>
                <w:sz w:val="18"/>
                <w:spacing w:val="-2"/>
              </w:rPr>
            </w:pPr>
            <w:r>
              <w:rPr>
                <w:rFonts w:ascii="Calibri" w:hAnsi="Calibri" w:cs="Calibri"/>
                <w:color w:val="000000"/>
                <w:sz w:val="18"/>
                <w:spacing w:val="-2"/>
              </w:rPr>
              <w:t xml:space="preserve">St. Bede’s was the only college still effective in the area. The principal’s abduction has forced the lone operational school in the area to close as parents poured in after the news to collect their kids.</w:t>
            </w:r>
          </w:p>
        </w:tc>
        <w:tc>
          <w:tcPr>
            <w:tcW w:w="114" w:type="dxa"/>
          </w:tcPr>
          <w:p>
     </w:p>
        </w:tc>
      </w:tr>
      <w:tr>
        <w:trPr>
          <w:trHeight w:hRule="exact" w:val="1432"/>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32"/>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46"/>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3:57 PM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Anti-riot police on Saturday arrested around 50 supporters of opposition figure Maurice Kamto during an unauthorised march in Douala, Kamto’s spokesperson said.</w:t>
            </w:r>
          </w:p>
          <w:p>
            <w:pPr>
              <w:rPr>
                <w:rFonts w:ascii="Calibri" w:hAnsi="Calibri" w:cs="Calibri"/>
                <w:color w:val="000000"/>
                <w:sz w:val="18"/>
                <w:spacing w:val="-2"/>
              </w:rPr>
            </w:pPr>
            <w:r>
              <w:rPr>
                <w:rFonts w:ascii="Calibri" w:hAnsi="Calibri" w:cs="Calibri"/>
                <w:color w:val="000000"/>
                <w:sz w:val="18"/>
                <w:spacing w:val="-2"/>
              </w:rPr>
              <w:t xml:space="preserve">“Mass arrests of activists – Barrister Michele Ndoki and around 50 others – and of supporters demonstrating peacefully today,” the spokesperson, Olivier Bibou-Nissack, said in a Facebook post.</w:t>
            </w:r>
          </w:p>
          <w:p>
            <w:pPr>
              <w:rPr>
                <w:rFonts w:ascii="Calibri" w:hAnsi="Calibri" w:cs="Calibri"/>
                <w:color w:val="000000"/>
                <w:sz w:val="18"/>
                <w:spacing w:val="-2"/>
              </w:rPr>
            </w:pPr>
            <w:r>
              <w:rPr>
                <w:rFonts w:ascii="Calibri" w:hAnsi="Calibri" w:cs="Calibri"/>
                <w:color w:val="000000"/>
                <w:sz w:val="18"/>
                <w:spacing w:val="-2"/>
              </w:rPr>
              <w:t xml:space="preserve">His boss Kamto has rejected the official outcome of this month’s presidential election, in which he was one of seven candidates seeking to unseat 85-year-old President Paul Biya who has ruled Cameroon for 36 years.</w:t>
            </w:r>
          </w:p>
          <w:p>
            <w:pPr>
              <w:rPr>
                <w:rFonts w:ascii="Calibri" w:hAnsi="Calibri" w:cs="Calibri"/>
                <w:color w:val="000000"/>
                <w:sz w:val="18"/>
                <w:spacing w:val="-2"/>
              </w:rPr>
            </w:pPr>
            <w:r>
              <w:rPr>
                <w:rFonts w:ascii="Calibri" w:hAnsi="Calibri" w:cs="Calibri"/>
                <w:color w:val="000000"/>
                <w:sz w:val="18"/>
                <w:spacing w:val="-2"/>
              </w:rPr>
              <w:t xml:space="preserve">In the end, Kamto came second with 14.23% the vote, against 71.28% for Biya.</w:t>
            </w:r>
          </w:p>
          <w:p>
            <w:pPr>
              <w:rPr>
                <w:rFonts w:ascii="Calibri" w:hAnsi="Calibri" w:cs="Calibri"/>
                <w:color w:val="000000"/>
                <w:sz w:val="18"/>
                <w:spacing w:val="-2"/>
              </w:rPr>
            </w:pPr>
            <w:r>
              <w:rPr>
                <w:rFonts w:ascii="Calibri" w:hAnsi="Calibri" w:cs="Calibri"/>
                <w:color w:val="000000"/>
                <w:sz w:val="18"/>
                <w:spacing w:val="-2"/>
              </w:rPr>
              <w:t xml:space="preserve">Michele Ndoki is one of his lawyers who protested before the Constitutional Council against what she called “massive and systematic fraud” during the election. The firebrand lawyer was pictured being forced into a gutter by baton-wielding police officers before being ferried along with others to the Judicial Police station in Bonanjo Douala.</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7:03 PM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As the gun battles between the military and separatist fighters persist, many people in some of the localities where the fighting is taking place have fled into the forest for fear of being caught within the cross-fire.</w:t>
            </w:r>
          </w:p>
          <w:p>
            <w:pPr>
              <w:rPr>
                <w:rFonts w:ascii="Calibri" w:hAnsi="Calibri" w:cs="Calibri"/>
                <w:color w:val="000000"/>
                <w:sz w:val="18"/>
                <w:spacing w:val="-2"/>
              </w:rPr>
            </w:pPr>
            <w:r>
              <w:rPr>
                <w:rFonts w:ascii="Calibri" w:hAnsi="Calibri" w:cs="Calibri"/>
                <w:color w:val="000000"/>
                <w:sz w:val="18"/>
                <w:spacing w:val="-2"/>
              </w:rPr>
              <w:t xml:space="preserve">Meanwhile, as the tension in the two restive regions rages on, government has embarked on a mission to fish out sympathisers and activists of the Anglophone cause.</w:t>
            </w:r>
          </w:p>
        </w:tc>
        <w:tc>
          <w:tcPr>
            <w:tcW w:w="114" w:type="dxa"/>
          </w:tcPr>
          <w:p>
     </w:p>
        </w:tc>
      </w:tr>
      <w:tr>
        <w:trPr>
          <w:trHeight w:hRule="exact" w:val="946"/>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945"/>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119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7:15 PM</w:t>
            </w:r>
          </w:p>
        </w:tc>
        <w:tc>
          <w:tcPr>
            <w:tcW w:w="114" w:type="dxa"/>
          </w:tcPr>
          <w:p>
     </w:p>
        </w:tc>
      </w:tr>
      <w:tr>
        <w:trPr>
          <w:trHeight w:hRule="exact" w:val="1432"/>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night of Saturday February 2, 2019 will go down in history as one of the longest to witness sporadic gun shots in Kumba, chief town of Meme Division, South West Region of Cameroon ever since the current Anglophone impasse rocking the North West and South West Region erupted and later on escalated into confrontations between Separatists Fighters and Cameroon Defence Forces.</w:t>
            </w:r>
          </w:p>
          <w:p>
            <w:pPr>
              <w:rPr>
                <w:rFonts w:ascii="Calibri" w:hAnsi="Calibri" w:cs="Calibri"/>
                <w:color w:val="000000"/>
                <w:sz w:val="18"/>
                <w:spacing w:val="-2"/>
              </w:rPr>
            </w:pPr>
            <w:r>
              <w:rPr>
                <w:rFonts w:ascii="Calibri" w:hAnsi="Calibri" w:cs="Calibri"/>
                <w:color w:val="000000"/>
                <w:sz w:val="18"/>
                <w:spacing w:val="-2"/>
              </w:rPr>
              <w:t xml:space="preserve">Denizens of Mile 1 Kumba Mbonge road, Kake and Ekombe villages in Mbonge Sub Division are living testimony of the fact that there were nonstop sporadic gun shots in these localities from 2am to 4 am breaking Sunday February 3, 2019.</w:t>
            </w:r>
          </w:p>
          <w:p>
            <w:pPr>
              <w:rPr>
                <w:rFonts w:ascii="Calibri" w:hAnsi="Calibri" w:cs="Calibri"/>
                <w:color w:val="000000"/>
                <w:sz w:val="18"/>
                <w:spacing w:val="-2"/>
              </w:rPr>
            </w:pPr>
            <w:r>
              <w:rPr>
                <w:rFonts w:ascii="Calibri" w:hAnsi="Calibri" w:cs="Calibri"/>
                <w:color w:val="000000"/>
                <w:sz w:val="18"/>
                <w:spacing w:val="-2"/>
              </w:rPr>
              <w:t xml:space="preserve">Reports hold that though no one could immediately identify the various sounds of the gun there is every indication that the sounds were that of the Cameroon military.</w:t>
            </w:r>
          </w:p>
          <w:p>
            <w:pPr>
              <w:rPr>
                <w:rFonts w:ascii="Calibri" w:hAnsi="Calibri" w:cs="Calibri"/>
                <w:color w:val="000000"/>
                <w:sz w:val="18"/>
                <w:spacing w:val="-2"/>
              </w:rPr>
            </w:pPr>
            <w:r>
              <w:rPr>
                <w:rFonts w:ascii="Calibri" w:hAnsi="Calibri" w:cs="Calibri"/>
                <w:color w:val="000000"/>
                <w:sz w:val="18"/>
                <w:spacing w:val="-2"/>
              </w:rPr>
              <w:t xml:space="preserve">An inhabitant of mile 1 around the Kumba- Mbonge road park told this Reporter that he only heard the sound of what he could identify as that of an alleged den gun at about 2 am and by 2:15 am he started hearing heavy gun shots from military that caused him to take the floor of his room as his bed.</w:t>
            </w:r>
          </w:p>
          <w:p>
            <w:pPr>
              <w:rPr>
                <w:rFonts w:ascii="Calibri" w:hAnsi="Calibri" w:cs="Calibri"/>
                <w:color w:val="000000"/>
                <w:sz w:val="18"/>
                <w:spacing w:val="-2"/>
              </w:rPr>
            </w:pPr>
            <w:r>
              <w:rPr>
                <w:rFonts w:ascii="Calibri" w:hAnsi="Calibri" w:cs="Calibri"/>
                <w:color w:val="000000"/>
                <w:sz w:val="18"/>
                <w:spacing w:val="-2"/>
              </w:rPr>
              <w:t xml:space="preserve">Conflicting reports indicate that, the sporadic gun shots was as a results of rumours that circulated in Kumba that the Separatists fighters will storm the town to make sure the two weeks lockdown to run from Monday February 4 -14, 2019 as announced by Restoration forces is fully respected.</w:t>
            </w:r>
          </w:p>
          <w:p>
            <w:pPr>
              <w:rPr>
                <w:rFonts w:ascii="Calibri" w:hAnsi="Calibri" w:cs="Calibri"/>
                <w:color w:val="000000"/>
                <w:sz w:val="18"/>
                <w:spacing w:val="-2"/>
              </w:rPr>
            </w:pPr>
            <w:r>
              <w:rPr>
                <w:rFonts w:ascii="Calibri" w:hAnsi="Calibri" w:cs="Calibri"/>
                <w:color w:val="000000"/>
                <w:sz w:val="18"/>
                <w:spacing w:val="-2"/>
              </w:rPr>
              <w:t xml:space="preserve">Kumba main market full to capacity</w:t>
            </w:r>
          </w:p>
        </w:tc>
        <w:tc>
          <w:tcPr>
            <w:tcW w:w="114" w:type="dxa"/>
          </w:tcPr>
          <w:p>
     </w:p>
        </w:tc>
      </w:tr>
      <w:tr>
        <w:trPr>
          <w:trHeight w:hRule="exact" w:val="7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9:36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Edith Kah Walla, President of the Cameroon People’s Party (CPP) has in a statement made clarifications on what she said at the George Washington University Institute for African Studies during a conference at which she spoke.</w:t>
            </w:r>
          </w:p>
          <w:p>
            <w:pPr>
              <w:rPr>
                <w:rFonts w:ascii="Calibri" w:hAnsi="Calibri" w:cs="Calibri"/>
                <w:color w:val="000000"/>
                <w:sz w:val="18"/>
                <w:spacing w:val="-2"/>
              </w:rPr>
            </w:pPr>
            <w:r>
              <w:rPr>
                <w:rFonts w:ascii="Calibri" w:hAnsi="Calibri" w:cs="Calibri"/>
                <w:color w:val="000000"/>
                <w:sz w:val="18"/>
                <w:spacing w:val="-2"/>
              </w:rPr>
              <w:t xml:space="preserve">In her recent outing, Kah Walla said it would seem there has been quite a frenzy about a video snippet from the said conference. “This frenzy has resulted in some persons in the Diaspora calling me an “enabler and declaring me an enemy of Anglophones and demanding that I should be arrested and tried”.</w:t>
            </w:r>
          </w:p>
          <w:p>
            <w:pPr>
              <w:rPr>
                <w:rFonts w:ascii="Calibri" w:hAnsi="Calibri" w:cs="Calibri"/>
                <w:color w:val="000000"/>
                <w:sz w:val="18"/>
                <w:spacing w:val="-2"/>
              </w:rPr>
            </w:pPr>
            <w:r>
              <w:rPr>
                <w:rFonts w:ascii="Calibri" w:hAnsi="Calibri" w:cs="Calibri"/>
                <w:color w:val="000000"/>
                <w:sz w:val="18"/>
                <w:spacing w:val="-2"/>
              </w:rPr>
              <w:t xml:space="preserve">She insists that: “The fact that the Biya Regime is absolutely culpable does not negate the fact that those who decided to take up arms to fight for independence misled and lied to the population from Day 1 and have continued to do so for the past 3 years.”</w:t>
            </w:r>
          </w:p>
          <w:p>
            <w:pPr>
              <w:rPr>
                <w:rFonts w:ascii="Calibri" w:hAnsi="Calibri" w:cs="Calibri"/>
                <w:color w:val="000000"/>
                <w:sz w:val="18"/>
                <w:spacing w:val="-2"/>
              </w:rPr>
            </w:pPr>
            <w:r>
              <w:rPr>
                <w:rFonts w:ascii="Calibri" w:hAnsi="Calibri" w:cs="Calibri"/>
                <w:color w:val="000000"/>
                <w:sz w:val="18"/>
                <w:spacing w:val="-2"/>
              </w:rPr>
              <w:t xml:space="preserve">Though Kah Walla did not call names, The SUN recalls that Mark Bareta on April 19, 2019, through a Facebook post, declared Kah Walla “an enemy of the people”.</w:t>
            </w:r>
          </w:p>
          <w:p>
            <w:pPr>
              <w:rPr>
                <w:rFonts w:ascii="Calibri" w:hAnsi="Calibri" w:cs="Calibri"/>
                <w:color w:val="000000"/>
                <w:sz w:val="18"/>
                <w:spacing w:val="-2"/>
              </w:rPr>
            </w:pPr>
            <w:r>
              <w:rPr>
                <w:rFonts w:ascii="Calibri" w:hAnsi="Calibri" w:cs="Calibri"/>
                <w:color w:val="000000"/>
                <w:sz w:val="18"/>
                <w:spacing w:val="-2"/>
              </w:rPr>
              <w:t xml:space="preserve">“It Is Finished: Bye Bye Kah Wallah,” Bareta captioned his message, stating that his declaration was informed by “a useless short clip of Lady Kah Wallah” he had listened to.</w:t>
            </w:r>
          </w:p>
          <w:p>
            <w:pPr>
              <w:rPr>
                <w:rFonts w:ascii="Calibri" w:hAnsi="Calibri" w:cs="Calibri"/>
                <w:color w:val="000000"/>
                <w:sz w:val="18"/>
                <w:spacing w:val="-2"/>
              </w:rPr>
            </w:pPr>
            <w:r>
              <w:rPr>
                <w:rFonts w:ascii="Calibri" w:hAnsi="Calibri" w:cs="Calibri"/>
                <w:color w:val="000000"/>
                <w:sz w:val="18"/>
                <w:spacing w:val="-2"/>
              </w:rPr>
              <w:t xml:space="preserve">Hear him: “Her words today sitting in an all-white forum castigates the sacrifices of the suffering people of Southern Cameroons, it reduces the people of Southern Cameroons especially those back home as a people without their own convictions, their own actions. It legitimizes Cameroun actions and atrocities on our people and effectively offers a safety net and gap for Cameroun military to continue doing what they are doing on our people. For this reason, Kah Wallah has today declared herself AN ENEMY OF THE PEOPLE by her own making not ours. For doing this and under MY PERSONAL NAME AND SEAL, I AM DECLARING HER A PERSONA NON GRATA.”</w:t>
            </w:r>
          </w:p>
          <w:p>
            <w:pPr>
              <w:rPr>
                <w:rFonts w:ascii="Calibri" w:hAnsi="Calibri" w:cs="Calibri"/>
                <w:color w:val="000000"/>
                <w:sz w:val="18"/>
                <w:spacing w:val="-2"/>
              </w:rPr>
            </w:pPr>
            <w:r>
              <w:rPr>
                <w:rFonts w:ascii="Calibri" w:hAnsi="Calibri" w:cs="Calibri"/>
                <w:color w:val="000000"/>
                <w:sz w:val="18"/>
                <w:spacing w:val="-2"/>
              </w:rPr>
              <w:t xml:space="preserve">In what appeared as a threat to Kah Walla’s life, Bareta goes on to write that: “All patriotic Southern Cameroonians both home and diaspora (Including French Cameroun), Ambazonia fighters everywhere they are must treat her henceforth as an enemy and SHE SHOULD BE ARRESTED any time she set her foot in Ambaland. In fact, she is banned from entering Ambazonia and all items, activities, persons linked to her operating in Ambazonia must be considered as ENEMY ENABLERS. She is the greatest ENABLER of our time. Bye Bye Kah Wallah. Good Night.”</w:t>
            </w:r>
          </w:p>
          <w:p>
            <w:pPr>
              <w:rPr>
                <w:rFonts w:ascii="Calibri" w:hAnsi="Calibri" w:cs="Calibri"/>
                <w:color w:val="000000"/>
                <w:sz w:val="18"/>
                <w:spacing w:val="-2"/>
              </w:rPr>
            </w:pPr>
            <w:r>
              <w:rPr>
                <w:rFonts w:ascii="Calibri" w:hAnsi="Calibri" w:cs="Calibri"/>
                <w:color w:val="000000"/>
                <w:sz w:val="18"/>
                <w:spacing w:val="-2"/>
              </w:rPr>
              <w:t xml:space="preserve">Kah Walla replies!</w:t>
            </w:r>
          </w:p>
          <w:p>
            <w:pPr>
              <w:rPr>
                <w:rFonts w:ascii="Calibri" w:hAnsi="Calibri" w:cs="Calibri"/>
                <w:color w:val="000000"/>
                <w:sz w:val="18"/>
                <w:spacing w:val="-2"/>
              </w:rPr>
            </w:pPr>
            <w:r>
              <w:rPr>
                <w:rFonts w:ascii="Calibri" w:hAnsi="Calibri" w:cs="Calibri"/>
                <w:color w:val="000000"/>
                <w:sz w:val="18"/>
                <w:spacing w:val="-2"/>
              </w:rPr>
              <w:t xml:space="preserve">In a rather composed tone, Kah Walla told her followers and the general public opinion that she has no fear in her heart and remains unwavering in her position.</w:t>
            </w:r>
          </w:p>
          <w:p>
            <w:pPr>
              <w:rPr>
                <w:rFonts w:ascii="Calibri" w:hAnsi="Calibri" w:cs="Calibri"/>
                <w:color w:val="000000"/>
                <w:sz w:val="18"/>
                <w:spacing w:val="-2"/>
              </w:rPr>
            </w:pPr>
            <w:r>
              <w:rPr>
                <w:rFonts w:ascii="Calibri" w:hAnsi="Calibri" w:cs="Calibri"/>
                <w:color w:val="000000"/>
                <w:sz w:val="18"/>
                <w:spacing w:val="-2"/>
              </w:rPr>
              <w:t xml:space="preserve">“Please be assured, I am serene and focused on the fight for change for Cameroon, as I have been for decades. There is absolutely no fear in my heart. No fear of visiting the South West and North West regions, which I will do upon return to Cameroon. No fear for my life,” she said.</w:t>
            </w:r>
          </w:p>
          <w:p>
            <w:pPr>
              <w:rPr>
                <w:rFonts w:ascii="Calibri" w:hAnsi="Calibri" w:cs="Calibri"/>
                <w:color w:val="000000"/>
                <w:sz w:val="18"/>
                <w:spacing w:val="-2"/>
              </w:rPr>
            </w:pPr>
            <w:r>
              <w:rPr>
                <w:rFonts w:ascii="Calibri" w:hAnsi="Calibri" w:cs="Calibri"/>
                <w:color w:val="000000"/>
                <w:sz w:val="18"/>
                <w:spacing w:val="-2"/>
              </w:rPr>
              <w:t xml:space="preserve">She goes on to add that: “Let me confirm some of the statements made at GWU, once again. There is an Anglophone problem in Cameroon which is over 60 years old. In the current phase of the Anglophone Crisis which erupted in October 2016, the Biya Regime holds 100% of the blame for the instigation and the escalation of the crisis. The Biya Regime refused to dialogue, refused to address fundamental problems and responded to non-violent protests with violence and killing. The Biya Regime cut off the internet for 3 months to the North West and South West. The Biya Regime radicalized the population and led to the taking up of arms by some groups.</w:t>
            </w:r>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2"/>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2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232"/>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9:47 PM</w:t>
            </w:r>
          </w:p>
        </w:tc>
        <w:tc>
          <w:tcPr>
            <w:tcW w:w="114" w:type="dxa"/>
          </w:tcPr>
          <w:p>
     </w:p>
        </w:tc>
      </w:tr>
      <w:tr>
        <w:trPr>
          <w:trHeight w:hRule="exact" w:val="137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Denizens of Mbalangi, a village along the Kumba-Buea highway in Mbonge Sub Division, Meme Division, South West Region have taken the bull by the horn, to say ‘No’ to the atrocities being carried out by “amba boys” on the population. The SUN Newspaper gathered that they are lamenting on the frequent harassments on them by “amba boys” and have thus, like one man, decided to rise up against such wanton activities.</w:t>
            </w:r>
          </w:p>
          <w:p>
            <w:pPr>
              <w:rPr>
                <w:rFonts w:ascii="Calibri" w:hAnsi="Calibri" w:cs="Calibri"/>
                <w:color w:val="000000"/>
                <w:sz w:val="18"/>
                <w:spacing w:val="-2"/>
              </w:rPr>
            </w:pPr>
            <w:r>
              <w:rPr>
                <w:rFonts w:ascii="Calibri" w:hAnsi="Calibri" w:cs="Calibri"/>
                <w:color w:val="000000"/>
                <w:sz w:val="18"/>
                <w:spacing w:val="-2"/>
              </w:rPr>
              <w:t xml:space="preserve">Reports hold that the few inhabitants, who have mustered courage to go back to the village after several months of hiding in the bushes, took the firm commitment to chase out the “amba boys” in the locality recently.</w:t>
            </w:r>
          </w:p>
          <w:p>
            <w:pPr>
              <w:rPr>
                <w:rFonts w:ascii="Calibri" w:hAnsi="Calibri" w:cs="Calibri"/>
                <w:color w:val="000000"/>
                <w:sz w:val="18"/>
                <w:spacing w:val="-2"/>
              </w:rPr>
            </w:pPr>
            <w:r>
              <w:rPr>
                <w:rFonts w:ascii="Calibri" w:hAnsi="Calibri" w:cs="Calibri"/>
                <w:color w:val="000000"/>
                <w:sz w:val="18"/>
                <w:spacing w:val="-2"/>
              </w:rPr>
              <w:t xml:space="preserve">The SUN gathered that, on that fateful Tuesday, known to be their market day, the courageous denizens had gone to the market to sell and buy food items and other goods of basic necessity. Unfortunately for them, some unidentified boys supposedly “amba boys” arrived the market and started asking for “support”. It is alleged that the news of their presence filtered out and got to the military base at Ediki village, few meters away from the market, who immediately rushed there to fish out the alleged “amba boys”. The unidentified boys The SUN gathered had already disappeared, but the presence of the military caused total panic to those who had gone there for business.</w:t>
            </w:r>
          </w:p>
          <w:p>
            <w:pPr>
              <w:rPr>
                <w:rFonts w:ascii="Calibri" w:hAnsi="Calibri" w:cs="Calibri"/>
                <w:color w:val="000000"/>
                <w:sz w:val="18"/>
                <w:spacing w:val="-2"/>
              </w:rPr>
            </w:pPr>
            <w:r>
              <w:rPr>
                <w:rFonts w:ascii="Calibri" w:hAnsi="Calibri" w:cs="Calibri"/>
                <w:color w:val="000000"/>
                <w:sz w:val="18"/>
                <w:spacing w:val="-2"/>
              </w:rPr>
              <w:t xml:space="preserve">It is at this juncture that the inhabitants in that locality took the firm commitment to henceforth chase out any suppose “amba boy” in the area</w:t>
            </w:r>
          </w:p>
        </w:tc>
        <w:tc>
          <w:tcPr>
            <w:tcW w:w="114" w:type="dxa"/>
          </w:tcPr>
          <w:p>
     </w:p>
        </w:tc>
      </w:tr>
      <w:tr>
        <w:trPr>
          <w:trHeight w:hRule="exact" w:val="13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2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120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1:12 AM</w:t>
            </w:r>
          </w:p>
        </w:tc>
        <w:tc>
          <w:tcPr>
            <w:tcW w:w="114" w:type="dxa"/>
          </w:tcPr>
          <w:p>
     </w:p>
        </w:tc>
      </w:tr>
      <w:tr>
        <w:trPr>
          <w:trHeight w:hRule="exact" w:val="974"/>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already engulfed in a deep internal crisis, which appears to be drifting factions of the set struggle for independence further and further apart.</w:t>
            </w:r>
          </w:p>
          <w:p>
            <w:pPr>
              <w:rPr>
                <w:rFonts w:ascii="Calibri" w:hAnsi="Calibri" w:cs="Calibri"/>
                <w:color w:val="000000"/>
                <w:sz w:val="18"/>
                <w:spacing w:val="-2"/>
              </w:rPr>
            </w:pPr>
            <w:r>
              <w:rPr>
                <w:rFonts w:ascii="Calibri" w:hAnsi="Calibri" w:cs="Calibri"/>
                <w:color w:val="000000"/>
                <w:sz w:val="18"/>
                <w:spacing w:val="-2"/>
              </w:rPr>
              <w:t xml:space="preserve">The accusations and counter accusations are only making crystal clear the fact that power, which is loved by many, is also very slippery in the hands of many. Government’s announcement of an imminent dialogue to resolve the three-year old Anglophone crisis seems to have stoked the flames of division within a movement that for long has been mired in in-fighting. However, of late the crisis has deepened and it is burning hot and wild.</w:t>
            </w:r>
          </w:p>
          <w:p>
            <w:pPr>
              <w:rPr>
                <w:rFonts w:ascii="Calibri" w:hAnsi="Calibri" w:cs="Calibri"/>
                <w:color w:val="000000"/>
                <w:sz w:val="18"/>
                <w:spacing w:val="-2"/>
              </w:rPr>
            </w:pPr>
            <w:r>
              <w:rPr>
                <w:rFonts w:ascii="Calibri" w:hAnsi="Calibri" w:cs="Calibri"/>
                <w:color w:val="000000"/>
                <w:sz w:val="18"/>
                <w:spacing w:val="-2"/>
              </w:rPr>
              <w:t xml:space="preserve">Last week, Chris Anu, communication secretary of the ‘Ambazonia Interim Government’ is said to have gathered some 100 members of the Ambazonia struggle for independence to impeach ‘President’ Sisiku Ayuk Julius as President of the Interim Government, of the supposed Federal Republic of Ambazonia.</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10:05 PM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a briefing note released February 18, 2020, the United Nations has urged the Cameroonian authorities to ensure that investigation into the Ngarbuh incident is independent, impartial and thorough, and that those responsible are held fully to account.</w:t>
            </w:r>
          </w:p>
          <w:p>
            <w:pPr>
              <w:rPr>
                <w:rFonts w:ascii="Calibri" w:hAnsi="Calibri" w:cs="Calibri"/>
                <w:color w:val="000000"/>
                <w:sz w:val="18"/>
                <w:spacing w:val="-2"/>
              </w:rPr>
            </w:pPr>
            <w:r>
              <w:rPr>
                <w:rFonts w:ascii="Calibri" w:hAnsi="Calibri" w:cs="Calibri"/>
                <w:color w:val="000000"/>
                <w:sz w:val="18"/>
                <w:spacing w:val="-2"/>
              </w:rPr>
              <w:t xml:space="preserve">According to the UN, the incident “is a shocking episode in the ongoing crisis that has afflicted the country’s North-West and South-West regions for the past three years.”</w:t>
            </w:r>
          </w:p>
          <w:p>
            <w:pPr>
              <w:rPr>
                <w:rFonts w:ascii="Calibri" w:hAnsi="Calibri" w:cs="Calibri"/>
                <w:color w:val="000000"/>
                <w:sz w:val="18"/>
                <w:spacing w:val="-2"/>
              </w:rPr>
            </w:pPr>
            <w:r>
              <w:rPr>
                <w:rFonts w:ascii="Calibri" w:hAnsi="Calibri" w:cs="Calibri"/>
                <w:color w:val="000000"/>
                <w:sz w:val="18"/>
                <w:spacing w:val="-2"/>
              </w:rPr>
              <w:t xml:space="preserve">Upholding the various versions to the story, the UN notes that “Witnesses said some 40 armed men, including members of the security and defence forces, attacked the village of Ngarbuh, in the department of Donga Mantung in North-West Cameroon, opening fire on people and burning down houses. The authorities said defence forces and gendarmes came under attack from people inside the village with the exchange of shots igniting a fire that affected several dwellings.”</w:t>
            </w:r>
          </w:p>
        </w:tc>
        <w:tc>
          <w:tcPr>
            <w:tcW w:w="114" w:type="dxa"/>
          </w:tcPr>
          <w:p>
     </w:p>
        </w:tc>
      </w:tr>
      <w:tr>
        <w:trPr>
          <w:trHeight w:hRule="exact" w:val="8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10:30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About three villages along the Kumba – Mundemba highways in Mbonge Sub Division, Meme Division South West Region took to the streets Wednesday, March 18, 2020 to say “No” to the presence of Separatist Fighters in their villages.</w:t>
            </w:r>
          </w:p>
          <w:p>
            <w:pPr>
              <w:rPr>
                <w:rFonts w:ascii="Calibri" w:hAnsi="Calibri" w:cs="Calibri"/>
                <w:color w:val="000000"/>
                <w:sz w:val="18"/>
                <w:spacing w:val="-2"/>
              </w:rPr>
            </w:pPr>
            <w:r>
              <w:rPr>
                <w:rFonts w:ascii="Calibri" w:hAnsi="Calibri" w:cs="Calibri"/>
                <w:color w:val="000000"/>
                <w:sz w:val="18"/>
                <w:spacing w:val="-2"/>
              </w:rPr>
              <w:t xml:space="preserve">Reports hold that the entire villages of Small Ekombe, Ekombe Bonji and Kombone took the courage and stood up as one man to say enough is enough to what they described as “amba fools.”</w:t>
            </w:r>
          </w:p>
          <w:p>
            <w:pPr>
              <w:rPr>
                <w:rFonts w:ascii="Calibri" w:hAnsi="Calibri" w:cs="Calibri"/>
                <w:color w:val="000000"/>
                <w:sz w:val="18"/>
                <w:spacing w:val="-2"/>
              </w:rPr>
            </w:pPr>
            <w:r>
              <w:rPr>
                <w:rFonts w:ascii="Calibri" w:hAnsi="Calibri" w:cs="Calibri"/>
                <w:color w:val="000000"/>
                <w:sz w:val="18"/>
                <w:spacing w:val="-2"/>
              </w:rPr>
              <w:t xml:space="preserve">The villagers in their numbers walked through the streets of the village with just one message: “enough is enough with this amba madness in the name of protecting us!”</w:t>
            </w:r>
          </w:p>
          <w:p>
            <w:pPr>
              <w:rPr>
                <w:rFonts w:ascii="Calibri" w:hAnsi="Calibri" w:cs="Calibri"/>
                <w:color w:val="000000"/>
                <w:sz w:val="18"/>
                <w:spacing w:val="-2"/>
              </w:rPr>
            </w:pPr>
            <w:r>
              <w:rPr>
                <w:rFonts w:ascii="Calibri" w:hAnsi="Calibri" w:cs="Calibri"/>
                <w:color w:val="000000"/>
                <w:sz w:val="18"/>
                <w:spacing w:val="-2"/>
              </w:rPr>
              <w:t xml:space="preserve">Led by a quarter head, the villagers with peace plants highlighted the fact that ever since the alleged ‘Amba boys’ ‘besieged’ their villages in the name of the Anglophone struggle, they have never known peace. According to them, they live in constant fear and harassment from the ‘Amba boys’ and that this has been going on now for the past three years.</w:t>
            </w:r>
          </w:p>
          <w:p>
            <w:pPr>
              <w:rPr>
                <w:rFonts w:ascii="Calibri" w:hAnsi="Calibri" w:cs="Calibri"/>
                <w:color w:val="000000"/>
                <w:sz w:val="18"/>
                <w:spacing w:val="-2"/>
              </w:rPr>
            </w:pPr>
            <w:r>
              <w:rPr>
                <w:rFonts w:ascii="Calibri" w:hAnsi="Calibri" w:cs="Calibri"/>
                <w:color w:val="000000"/>
                <w:sz w:val="18"/>
                <w:spacing w:val="-2"/>
              </w:rPr>
              <w:t xml:space="preserve">A denizen from Small Ekombe told The SUN that, they prefer to live with the devil they know “military”, than with the angel they don’t know “separatist fighters”, who he maintained have now become a thorn on their flesh.</w:t>
            </w:r>
          </w:p>
          <w:p>
            <w:pPr>
              <w:rPr>
                <w:rFonts w:ascii="Calibri" w:hAnsi="Calibri" w:cs="Calibri"/>
                <w:color w:val="000000"/>
                <w:sz w:val="18"/>
                <w:spacing w:val="-2"/>
              </w:rPr>
            </w:pPr>
            <w:r>
              <w:rPr>
                <w:rFonts w:ascii="Calibri" w:hAnsi="Calibri" w:cs="Calibri"/>
                <w:color w:val="000000"/>
                <w:sz w:val="18"/>
                <w:spacing w:val="-2"/>
              </w:rPr>
              <w:t xml:space="preserve">It should be noted that these three villages have been the highest hit since the Anglophone crisis began. Most of their villages have been razed to the ground and they keep on giving ‘support’ to the ‘Amba boys’, yet their children can’t go to school and they live in constant fear of the unknown.</w:t>
            </w:r>
          </w:p>
        </w:tc>
        <w:tc>
          <w:tcPr>
            <w:tcW w:w="114" w:type="dxa"/>
          </w:tcPr>
          <w:p>
     </w:p>
        </w:tc>
      </w:tr>
      <w:tr>
        <w:trPr>
          <w:trHeight w:hRule="exact" w:val="7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Nodes\\Economic Consequence</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0.0024</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4:49 PM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According to our sources, the ‘peace mission’ cost the state circa FCFA 600 million and each regional delegation was expected to manage between FCFA 250-300 million.</w:t>
            </w:r>
          </w:p>
          <w:p>
            <w:pPr>
              <w:rPr>
                <w:rFonts w:ascii="Calibri" w:hAnsi="Calibri" w:cs="Calibri"/>
                <w:color w:val="000000"/>
                <w:sz w:val="18"/>
                <w:spacing w:val="-2"/>
              </w:rPr>
            </w:pPr>
            <w:r>
              <w:rPr>
                <w:rFonts w:ascii="Calibri" w:hAnsi="Calibri" w:cs="Calibri"/>
                <w:color w:val="000000"/>
                <w:sz w:val="18"/>
                <w:spacing w:val="-2"/>
              </w:rPr>
              <w:t xml:space="preserve">The money was meant for transportation of elites and for food and drink during the talks with local communities. However, some of the elites who spoke to The SUN on conditions of anonymity queried why FCFA 500,000 was to be given to divisional officers and another FCFA 800,000 to chiefs of each division.</w:t>
            </w:r>
          </w:p>
          <w:p>
            <w:pPr>
              <w:rPr>
                <w:rFonts w:ascii="Calibri" w:hAnsi="Calibri" w:cs="Calibri"/>
                <w:color w:val="000000"/>
                <w:sz w:val="18"/>
                <w:spacing w:val="-2"/>
              </w:rPr>
            </w:pPr>
            <w:r>
              <w:rPr>
                <w:rFonts w:ascii="Calibri" w:hAnsi="Calibri" w:cs="Calibri"/>
                <w:color w:val="000000"/>
                <w:sz w:val="18"/>
                <w:spacing w:val="-2"/>
              </w:rPr>
              <w:t xml:space="preserve">According to our sources, each division was entitled to about FCFA 2.1 million and the amount left nothing for the travelling elites who did all the field work, after the DOs and Chiefs’ cut had been deducted.</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12:12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“We are using the International Day of Teachers to appeal to parents of Meme Division to see the need to send their children to school. We think that every other thing maybe wrong but we shall not do the last one by killing the same children we think we are fighting for”, the delegate noted.</w:t>
            </w:r>
          </w:p>
          <w:p>
            <w:pPr>
              <w:rPr>
                <w:rFonts w:ascii="Calibri" w:hAnsi="Calibri" w:cs="Calibri"/>
                <w:color w:val="000000"/>
                <w:sz w:val="18"/>
                <w:spacing w:val="-2"/>
              </w:rPr>
            </w:pPr>
            <w:r>
              <w:rPr>
                <w:rFonts w:ascii="Calibri" w:hAnsi="Calibri" w:cs="Calibri"/>
                <w:color w:val="000000"/>
                <w:sz w:val="18"/>
                <w:spacing w:val="-2"/>
              </w:rPr>
              <w:t xml:space="preserve">On his part Meme Senior Divisional Officer, Chamberlain Ntou’ou Ndong said the day is set aside for teachers to take stock and reflect on their activities and quality of services rendered.</w:t>
            </w:r>
          </w:p>
          <w:p>
            <w:pPr>
              <w:rPr>
                <w:rFonts w:ascii="Calibri" w:hAnsi="Calibri" w:cs="Calibri"/>
                <w:color w:val="000000"/>
                <w:sz w:val="18"/>
                <w:spacing w:val="-2"/>
              </w:rPr>
            </w:pPr>
            <w:r>
              <w:rPr>
                <w:rFonts w:ascii="Calibri" w:hAnsi="Calibri" w:cs="Calibri"/>
                <w:color w:val="000000"/>
                <w:sz w:val="18"/>
                <w:spacing w:val="-2"/>
              </w:rPr>
              <w:t xml:space="preserve">The SDO further urged teachers in the division to fight against vices in the educational milieu such as indiscipline, laziness, absenteeism and bribery and corruption.</w:t>
            </w:r>
          </w:p>
          <w:p>
            <w:pPr>
              <w:rPr>
                <w:rFonts w:ascii="Calibri" w:hAnsi="Calibri" w:cs="Calibri"/>
                <w:color w:val="000000"/>
                <w:sz w:val="18"/>
                <w:spacing w:val="-2"/>
              </w:rPr>
            </w:pPr>
            <w:r>
              <w:rPr>
                <w:rFonts w:ascii="Calibri" w:hAnsi="Calibri" w:cs="Calibri"/>
                <w:color w:val="000000"/>
                <w:sz w:val="18"/>
                <w:spacing w:val="-2"/>
              </w:rPr>
              <w:t xml:space="preserve">Mr. Ntou’ou Ndong noted that the celebration challenged the thoughts of many who thought</w:t>
            </w:r>
          </w:p>
        </w:tc>
        <w:tc>
          <w:tcPr>
            <w:tcW w:w="114" w:type="dxa"/>
          </w:tcPr>
          <w:p>
     </w:p>
        </w:tc>
      </w:tr>
      <w:tr>
        <w:trPr>
          <w:trHeight w:hRule="exact" w:val="84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3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121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Nodes\\Effects</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0.0397</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12/1/2022 4:36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future of our children is being overshadowed by irrelevant forces. Education remains the right to every child and this should not be jeopardized for whatsoever reason. The children need to be educated. It is their future which matters most’’. D.O Wokam Paul noted.</w:t>
            </w:r>
          </w:p>
          <w:p>
            <w:pPr>
              <w:rPr>
                <w:rFonts w:ascii="Calibri" w:hAnsi="Calibri" w:cs="Calibri"/>
                <w:color w:val="000000"/>
                <w:sz w:val="18"/>
                <w:spacing w:val="-2"/>
              </w:rPr>
            </w:pPr>
            <w:r>
              <w:rPr>
                <w:rFonts w:ascii="Calibri" w:hAnsi="Calibri" w:cs="Calibri"/>
                <w:color w:val="000000"/>
                <w:sz w:val="18"/>
                <w:spacing w:val="-2"/>
              </w:rPr>
              <w:t xml:space="preserve">As a result, the divisional officer opened the floor for solutions to be brought forward as regard to the ongoing crisis. Major concerns were brought up from the media as well as the education sector, some of which were the then absence of internet connection as a means of communication. Security, the already existing mindset of the parents and children which will be extremely difficult to change especially for those in urban areas, the detention of some media men which has shown that there is no freedom of press, amongst others.</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12/1/2022 4:42 AM</w:t>
            </w:r>
          </w:p>
        </w:tc>
        <w:tc>
          <w:tcPr>
            <w:tcW w:w="114" w:type="dxa"/>
          </w:tcPr>
          <w:p>
     </w:p>
        </w:tc>
      </w:tr>
      <w:tr>
        <w:trPr>
          <w:trHeight w:hRule="exact" w:val="6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view of the current political deadlock rocking the two Anglophones regions of Cameroon, the sons and daughters of Manyu division of the South West region have taken a firm stance to call off the phenomenon of calls of ghost towns and boycott of schools. This was during a three days consultative meeting that held in Mamfe under the banner of “all</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9:44 PM</w:t>
            </w:r>
          </w:p>
        </w:tc>
        <w:tc>
          <w:tcPr>
            <w:tcW w:w="114" w:type="dxa"/>
          </w:tcPr>
          <w:p>
     </w:p>
        </w:tc>
      </w:tr>
      <w:tr>
        <w:trPr>
          <w:trHeight w:hRule="exact" w:val="6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“The people used to live here, but they’re now in forests. For the past six months I have not talked to my brothers. I have not spoken to any of my family members. I don’t know their whereabouts. I don’t know if there are still alive or dead.”</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10:00 PM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the weeks to the build up to Cameroon’s presidential elections last October, many locals of the North West and South West regions in the peripheries had to flee as it was perceived violence between Non-State Armed Groups and State Forces would soar.</w:t>
            </w:r>
          </w:p>
          <w:p>
            <w:pPr>
              <w:rPr>
                <w:rFonts w:ascii="Calibri" w:hAnsi="Calibri" w:cs="Calibri"/>
                <w:color w:val="000000"/>
                <w:sz w:val="18"/>
                <w:spacing w:val="-2"/>
              </w:rPr>
            </w:pPr>
            <w:r>
              <w:rPr>
                <w:rFonts w:ascii="Calibri" w:hAnsi="Calibri" w:cs="Calibri"/>
                <w:color w:val="000000"/>
                <w:sz w:val="18"/>
                <w:spacing w:val="-2"/>
              </w:rPr>
              <w:t xml:space="preserve">This group of Internally Displaced Persons (IDPs) in Sodiko a neighbourhood in Bonaberi Douala saw that it was time to leave their homes in Mile 16 Buea and other places they considered unsafe.</w:t>
            </w:r>
          </w:p>
          <w:p>
            <w:pPr>
              <w:rPr>
                <w:rFonts w:ascii="Calibri" w:hAnsi="Calibri" w:cs="Calibri"/>
                <w:color w:val="000000"/>
                <w:sz w:val="18"/>
                <w:spacing w:val="-2"/>
              </w:rPr>
            </w:pPr>
            <w:r>
              <w:rPr>
                <w:rFonts w:ascii="Calibri" w:hAnsi="Calibri" w:cs="Calibri"/>
                <w:color w:val="000000"/>
                <w:sz w:val="18"/>
                <w:spacing w:val="-2"/>
              </w:rPr>
              <w:t xml:space="preserve">They escaped from their homes together with their children, carrying along with them small bags of clothes, abandoning the life they knew behind to the safety of the country’s economic capital.</w:t>
            </w:r>
          </w:p>
          <w:p>
            <w:pPr>
              <w:rPr>
                <w:rFonts w:ascii="Calibri" w:hAnsi="Calibri" w:cs="Calibri"/>
                <w:color w:val="000000"/>
                <w:sz w:val="18"/>
                <w:spacing w:val="-2"/>
              </w:rPr>
            </w:pPr>
            <w:r>
              <w:rPr>
                <w:rFonts w:ascii="Calibri" w:hAnsi="Calibri" w:cs="Calibri"/>
                <w:color w:val="000000"/>
                <w:sz w:val="18"/>
                <w:spacing w:val="-2"/>
              </w:rPr>
              <w:t xml:space="preserve">“The situation had reached alarming proportions and we could not stay back despite our love for home,” Mami Glory Ayuk says from this uncompleted building in Sodiko.</w:t>
            </w:r>
          </w:p>
        </w:tc>
        <w:tc>
          <w:tcPr>
            <w:tcW w:w="114" w:type="dxa"/>
          </w:tcPr>
          <w:p>
     </w:p>
        </w:tc>
      </w:tr>
      <w:tr>
        <w:trPr>
          <w:trHeight w:hRule="exact" w:val="84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10:07 PM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Considered as the economic capital of the South West Region linking Ndian, Kupe-Muanenguba and Manyu Divisions, the town is just an eyesore, as the state of roads remains in deplorable conditions. This has caused the inhabitants of the city to raise eyebrows and point accusing fingers at municipal authorities, for being the hidden hands behind the deplorable conditions of the roads and streets due to their lack of developmental foresight.</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10:56 PM</w:t>
            </w:r>
          </w:p>
        </w:tc>
        <w:tc>
          <w:tcPr>
            <w:tcW w:w="114" w:type="dxa"/>
          </w:tcPr>
          <w:p>
     </w:p>
        </w:tc>
      </w:tr>
      <w:tr>
        <w:trPr>
          <w:trHeight w:hRule="exact" w:val="974"/>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South West and North West Women Task Force have joined the general call for effective resumption of school in the two Anglophone troubled regions of Cameroon.</w:t>
            </w:r>
          </w:p>
          <w:p>
            <w:pPr>
              <w:rPr>
                <w:rFonts w:ascii="Calibri" w:hAnsi="Calibri" w:cs="Calibri"/>
                <w:color w:val="000000"/>
                <w:sz w:val="18"/>
                <w:spacing w:val="-2"/>
              </w:rPr>
            </w:pPr>
            <w:r>
              <w:rPr>
                <w:rFonts w:ascii="Calibri" w:hAnsi="Calibri" w:cs="Calibri"/>
                <w:color w:val="000000"/>
                <w:sz w:val="18"/>
                <w:spacing w:val="-2"/>
              </w:rPr>
              <w:t xml:space="preserve">According to a release issued by the president, Omam Esther Njomo, a copy of which The SUN procured, all stakeholders must assume their responsibilities and uplift the ban on education in the North West and South West regions.</w:t>
            </w:r>
          </w:p>
          <w:p>
            <w:pPr>
              <w:rPr>
                <w:rFonts w:ascii="Calibri" w:hAnsi="Calibri" w:cs="Calibri"/>
                <w:color w:val="000000"/>
                <w:sz w:val="18"/>
                <w:spacing w:val="-2"/>
              </w:rPr>
            </w:pPr>
            <w:r>
              <w:rPr>
                <w:rFonts w:ascii="Calibri" w:hAnsi="Calibri" w:cs="Calibri"/>
                <w:color w:val="000000"/>
                <w:sz w:val="18"/>
                <w:spacing w:val="-2"/>
              </w:rPr>
              <w:t xml:space="preserve">The release states that: “We, the Mothers, Sisters and Aunties; call on all key stakeholders to assume their responsibilities accordingly and uplift the ban on education and caution their fighters to stop attacking academic institutions, teachers, as well as students and to evacuate school premises, free all students trapped in prison cells and camps and speed up the reconstruction and rehabilitation of schools affected by the crisis; and ensure the security of pupils and students by ending hostilities and providing enabling conditions for safe schools.”</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10:58 PM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day comes at a critical point in Cameroon’s history with the country facing upheavals in the Anglophone Regions. The over three-year crisis has seen teachers beaten, maimed, kidnapped, and others killed simply for practicing their profession.</w:t>
            </w:r>
          </w:p>
          <w:p>
            <w:pPr>
              <w:rPr>
                <w:rFonts w:ascii="Calibri" w:hAnsi="Calibri" w:cs="Calibri"/>
                <w:color w:val="000000"/>
                <w:sz w:val="18"/>
                <w:spacing w:val="-2"/>
              </w:rPr>
            </w:pPr>
            <w:r>
              <w:rPr>
                <w:rFonts w:ascii="Calibri" w:hAnsi="Calibri" w:cs="Calibri"/>
                <w:color w:val="000000"/>
                <w:sz w:val="18"/>
                <w:spacing w:val="-2"/>
              </w:rPr>
              <w:t xml:space="preserve">The Regional Delegate of Secondary Education, Dr. Hannah Mbua Etonde, during the ceremony urged the teachers to shun fears and be courageous, considerate, and daring, knowing that if they stay away from classes, they are killing generations. “Let us take measures that will see teachers work in a calm atmosphere. At this point in time, teachers need to be credible and courageous while adapting to the changes to the profession, taking into consideration technological advancement.”</w:t>
            </w:r>
          </w:p>
        </w:tc>
        <w:tc>
          <w:tcPr>
            <w:tcW w:w="114" w:type="dxa"/>
          </w:tcPr>
          <w:p>
     </w:p>
        </w:tc>
      </w:tr>
      <w:tr>
        <w:trPr>
          <w:trHeight w:hRule="exact" w:val="1433"/>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122 of 146</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11:01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Before the war, our poor parents could go without food just to educate their children.</w:t>
            </w:r>
          </w:p>
          <w:p>
            <w:pPr>
              <w:rPr>
                <w:rFonts w:ascii="Calibri" w:hAnsi="Calibri" w:cs="Calibri"/>
                <w:color w:val="000000"/>
                <w:sz w:val="18"/>
                <w:spacing w:val="-2"/>
              </w:rPr>
            </w:pPr>
            <w:r>
              <w:rPr>
                <w:rFonts w:ascii="Calibri" w:hAnsi="Calibri" w:cs="Calibri"/>
                <w:color w:val="000000"/>
                <w:sz w:val="18"/>
                <w:spacing w:val="-2"/>
              </w:rPr>
              <w:t xml:space="preserve">-Parents: we do not doubt the desire of parents to send their children to school. Educating children is the pride of every Anglophone parent. We call on you all to stand up like one man and fight for the future of your children. Don’t forget that education is the best inheritance for your children.</w:t>
            </w:r>
          </w:p>
          <w:p>
            <w:pPr>
              <w:rPr>
                <w:rFonts w:ascii="Calibri" w:hAnsi="Calibri" w:cs="Calibri"/>
                <w:color w:val="000000"/>
                <w:sz w:val="18"/>
                <w:spacing w:val="-2"/>
              </w:rPr>
            </w:pPr>
            <w:r>
              <w:rPr>
                <w:rFonts w:ascii="Calibri" w:hAnsi="Calibri" w:cs="Calibri"/>
                <w:color w:val="000000"/>
                <w:sz w:val="18"/>
                <w:spacing w:val="-2"/>
              </w:rPr>
              <w:t xml:space="preserve">-Students/Pupils: You are the main victims of the school boycott. It is your future that is being destroyed as other kids have moved to safer areas to study. Your right to education is a basic human right. You must not let anyone take it from you. Learn from the examples of other countries who made this mistake. Don’t repeat the errors of other countries.</w:t>
            </w:r>
          </w:p>
          <w:p>
            <w:pPr>
              <w:rPr>
                <w:rFonts w:ascii="Calibri" w:hAnsi="Calibri" w:cs="Calibri"/>
                <w:color w:val="000000"/>
                <w:sz w:val="18"/>
                <w:spacing w:val="-2"/>
              </w:rPr>
            </w:pPr>
            <w:r>
              <w:rPr>
                <w:rFonts w:ascii="Calibri" w:hAnsi="Calibri" w:cs="Calibri"/>
                <w:color w:val="000000"/>
                <w:sz w:val="18"/>
                <w:spacing w:val="-2"/>
              </w:rPr>
              <w:t xml:space="preserve">-International Organizations: This is the time you are needed most. You played an important role during peace time to ensure the education of youths. You assisted in building and equipping schools during peace time. You can provide temporary Premises (tents) where schools have been destroyed. You run school in conflict zones and war ravage countries. Our case should not be an exception.</w:t>
            </w:r>
          </w:p>
          <w:p>
            <w:pPr>
              <w:rPr>
                <w:rFonts w:ascii="Calibri" w:hAnsi="Calibri" w:cs="Calibri"/>
                <w:color w:val="000000"/>
                <w:sz w:val="18"/>
                <w:spacing w:val="-2"/>
              </w:rPr>
            </w:pPr>
            <w:r>
              <w:rPr>
                <w:rFonts w:ascii="Calibri" w:hAnsi="Calibri" w:cs="Calibri"/>
                <w:color w:val="000000"/>
                <w:sz w:val="18"/>
                <w:spacing w:val="-2"/>
              </w:rPr>
              <w:t xml:space="preserve">-Religious Authorities: Before the crisis, you played a vital role in education as you operated the best educational establishments. The shutdown of school is a great set back to the society you have toiled for decades to build. The teachers and other staff have been out of work which affects entire families. The once morally upright youths you produced are now an exact opposite. All these values can only come back if you take your responsibility and fight for an effective school resumption in safety.</w:t>
            </w:r>
          </w:p>
        </w:tc>
        <w:tc>
          <w:tcPr>
            <w:tcW w:w="114" w:type="dxa"/>
          </w:tcPr>
          <w:p>
     </w:p>
        </w:tc>
      </w:tr>
      <w:tr>
        <w:trPr>
          <w:trHeight w:hRule="exact" w:val="7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7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11:39 PM</w:t>
            </w:r>
          </w:p>
        </w:tc>
        <w:tc>
          <w:tcPr>
            <w:tcW w:w="114" w:type="dxa"/>
          </w:tcPr>
          <w:p>
     </w:p>
        </w:tc>
      </w:tr>
      <w:tr>
        <w:trPr>
          <w:trHeight w:hRule="exact" w:val="7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As the Cameroon government continues on its scheme to clamp down on the Anglophone activists, many of them have been fleeing the country while those in the diaspora now fear for their lives.</w:t>
            </w:r>
          </w:p>
          <w:p>
            <w:pPr>
              <w:rPr>
                <w:rFonts w:ascii="Calibri" w:hAnsi="Calibri" w:cs="Calibri"/>
                <w:color w:val="000000"/>
                <w:sz w:val="18"/>
                <w:spacing w:val="-2"/>
              </w:rPr>
            </w:pPr>
            <w:r>
              <w:rPr>
                <w:rFonts w:ascii="Calibri" w:hAnsi="Calibri" w:cs="Calibri"/>
                <w:color w:val="000000"/>
                <w:sz w:val="18"/>
                <w:spacing w:val="-2"/>
              </w:rPr>
              <w:t xml:space="preserve">One of them is Gilbert Nkenganyi Azenganyi, a member of the SCNC and leader of the youth wing, who has escaped out of the country since May 29, 2013.</w:t>
            </w:r>
          </w:p>
          <w:p>
            <w:pPr>
              <w:rPr>
                <w:rFonts w:ascii="Calibri" w:hAnsi="Calibri" w:cs="Calibri"/>
                <w:color w:val="000000"/>
                <w:sz w:val="18"/>
                <w:spacing w:val="-2"/>
              </w:rPr>
            </w:pPr>
            <w:r>
              <w:rPr>
                <w:rFonts w:ascii="Calibri" w:hAnsi="Calibri" w:cs="Calibri"/>
                <w:color w:val="000000"/>
                <w:sz w:val="18"/>
                <w:spacing w:val="-2"/>
              </w:rPr>
              <w:t xml:space="preserve">On March 3, 2017 he took part in a mass protest of Anglophone Cameroonians. The mass demonstration which took place in New York, had the protesters calling on the United States government to put pressure on the Yaounde regime and bring an end to what they termed genocide going on in the two English-speaking regions of Cameroon.</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11:40 PM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few Journalists who are braving the storm can be read or heard on air blabbering half truths. Others have abandoned the profession and have resorted to business, farming or just idling around and doing nothing.</w:t>
            </w:r>
          </w:p>
          <w:p>
            <w:pPr>
              <w:rPr>
                <w:rFonts w:ascii="Calibri" w:hAnsi="Calibri" w:cs="Calibri"/>
                <w:color w:val="000000"/>
                <w:sz w:val="18"/>
                <w:spacing w:val="-2"/>
              </w:rPr>
            </w:pPr>
            <w:r>
              <w:rPr>
                <w:rFonts w:ascii="Calibri" w:hAnsi="Calibri" w:cs="Calibri"/>
                <w:color w:val="000000"/>
                <w:sz w:val="18"/>
                <w:spacing w:val="-2"/>
              </w:rPr>
              <w:t xml:space="preserve">Some North West elites, like the Fons, Senators, Parliamentarians and the National Chairman of SDF, Ni John Fru Ndi have raised concerns on the apparent stifling of the press to no avail.</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11:51 PM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Courts in the North West and South West regions still remain grounded despite calls by the President of the Cameroon Bar Council, Barrister Ngnie Kamga Jackson for the Common Law lawyers to resume work. Barrister Ngnie Kamga had in a meeting with some 20 Senior Common Law Lawyers drawn from the North West and South West Regions in Buea on April 8, 2017 resolved that Lawyers will suspend their strike action and resume effective work on May 2, 2017. But till date, courts are still paralysed.</w:t>
            </w:r>
          </w:p>
          <w:p>
            <w:pPr>
              <w:rPr>
                <w:rFonts w:ascii="Calibri" w:hAnsi="Calibri" w:cs="Calibri"/>
                <w:color w:val="000000"/>
                <w:sz w:val="18"/>
                <w:spacing w:val="-2"/>
              </w:rPr>
            </w:pPr>
            <w:r>
              <w:rPr>
                <w:rFonts w:ascii="Calibri" w:hAnsi="Calibri" w:cs="Calibri"/>
                <w:color w:val="000000"/>
                <w:sz w:val="18"/>
                <w:spacing w:val="-2"/>
              </w:rPr>
              <w:t xml:space="preserve">When The SUN visited the Meme High Court holden in Kumba, the cause list comprising of criminal and civil matters for the day were pasted on the notice board of the various courts but the sessions were going on with just the government bench represented. The Bar was empty.</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3"/>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433"/>
        </w:trPr>
        <w:tc>
          <w:tcPr>
            <w:tcW w:w="10717" w:type="dxa"/>
            <w:gridSpan w:val="18"/>
          </w:tcPr>
          <w:p>
     </w:p>
        </w:tc>
      </w:tr>
      <w:tr>
        <w:trPr>
          <w:trHeight w:hRule="exact" w:val="1261"/>
        </w:trPr>
        <w:tc>
          <w:tcPr>
            <w:tcW w:w="10717" w:type="dxa"/>
            <w:gridSpan w:val="18"/>
          </w:tcPr>
          <w:p>
     </w:p>
        </w:tc>
      </w:tr>
      <w:tr>
        <w:trPr>
          <w:trHeight w:hRule="exact" w:val="1261"/>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123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3:43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escalating crisis in the North West and South West regions of the country has shifted gears over the weekend with unending episodes of gun battles between gunmen believed to be separatist fighters and the military on multiple fronts.</w:t>
            </w:r>
          </w:p>
          <w:p>
            <w:pPr>
              <w:rPr>
                <w:rFonts w:ascii="Calibri" w:hAnsi="Calibri" w:cs="Calibri"/>
                <w:color w:val="000000"/>
                <w:sz w:val="18"/>
                <w:spacing w:val="-2"/>
              </w:rPr>
            </w:pPr>
            <w:r>
              <w:rPr>
                <w:rFonts w:ascii="Calibri" w:hAnsi="Calibri" w:cs="Calibri"/>
                <w:color w:val="000000"/>
                <w:sz w:val="18"/>
                <w:spacing w:val="-2"/>
              </w:rPr>
              <w:t xml:space="preserve">These clashes were accentuated by brutal killings, lootings, burning of civilian homes as well as abductions. Civilians have been caught in the crossfire leading to untold suffering. Many are now internally displaced and have left their communities for the (dis)comfort of the bushes.</w:t>
            </w:r>
          </w:p>
          <w:p>
            <w:pPr>
              <w:rPr>
                <w:rFonts w:ascii="Calibri" w:hAnsi="Calibri" w:cs="Calibri"/>
                <w:color w:val="000000"/>
                <w:sz w:val="18"/>
                <w:spacing w:val="-2"/>
              </w:rPr>
            </w:pPr>
            <w:r>
              <w:rPr>
                <w:rFonts w:ascii="Calibri" w:hAnsi="Calibri" w:cs="Calibri"/>
                <w:color w:val="000000"/>
                <w:sz w:val="18"/>
                <w:spacing w:val="-2"/>
              </w:rPr>
              <w:t xml:space="preserve">Munyenge and Bafia, both localities under Muyuka sub-division in Fako witnessed serious clashes over the weekend between separatists and the military. The population deserted the villages while the unfortunate ones were either caught by bullets or arrested by the military.</w:t>
            </w:r>
          </w:p>
          <w:p>
            <w:pPr>
              <w:rPr>
                <w:rFonts w:ascii="Calibri" w:hAnsi="Calibri" w:cs="Calibri"/>
                <w:color w:val="000000"/>
                <w:sz w:val="18"/>
                <w:spacing w:val="-2"/>
              </w:rPr>
            </w:pPr>
            <w:r>
              <w:rPr>
                <w:rFonts w:ascii="Calibri" w:hAnsi="Calibri" w:cs="Calibri"/>
                <w:color w:val="000000"/>
                <w:sz w:val="18"/>
                <w:spacing w:val="-2"/>
              </w:rPr>
              <w:t xml:space="preserve">A particular case caught the attention of the public after a video surfaced on social media showing a helpless middle-aged man struggling on the ground with a leg that had apparently been shattered by bullets. The young man would be indentified as Michael Modika, a deaf and dump in Munyenge who was obviously oblivious of what was happening when he strayed into the path of military bullet.</w:t>
            </w:r>
          </w:p>
          <w:p>
            <w:pPr>
              <w:rPr>
                <w:rFonts w:ascii="Calibri" w:hAnsi="Calibri" w:cs="Calibri"/>
                <w:color w:val="000000"/>
                <w:sz w:val="18"/>
                <w:spacing w:val="-2"/>
              </w:rPr>
            </w:pPr>
            <w:r>
              <w:rPr>
                <w:rFonts w:ascii="Calibri" w:hAnsi="Calibri" w:cs="Calibri"/>
                <w:color w:val="000000"/>
                <w:sz w:val="18"/>
                <w:spacing w:val="-2"/>
              </w:rPr>
              <w:t xml:space="preserve">Modika was trapped in the village as the military reportedly blocked all movements of cars and persons in and out of Munyenge-Muyuka.</w:t>
            </w:r>
          </w:p>
          <w:p>
            <w:pPr>
              <w:rPr>
                <w:rFonts w:ascii="Calibri" w:hAnsi="Calibri" w:cs="Calibri"/>
                <w:color w:val="000000"/>
                <w:sz w:val="18"/>
                <w:spacing w:val="-2"/>
              </w:rPr>
            </w:pPr>
            <w:r>
              <w:rPr>
                <w:rFonts w:ascii="Calibri" w:hAnsi="Calibri" w:cs="Calibri"/>
                <w:color w:val="000000"/>
                <w:sz w:val="18"/>
                <w:spacing w:val="-2"/>
              </w:rPr>
              <w:t xml:space="preserve">Modika sadly had his leg amputated almost 48 hours later owing to the delayed medical attention to it as the leg was rotting off. He is now under very intensive medical care at a certain health unit in Kumba under the care and supervision of the Ayah Foundation-A foundation that has been coming to the aid of victims of the Anglophone crisis.</w:t>
            </w:r>
          </w:p>
          <w:p>
            <w:pPr>
              <w:rPr>
                <w:rFonts w:ascii="Calibri" w:hAnsi="Calibri" w:cs="Calibri"/>
                <w:color w:val="000000"/>
                <w:sz w:val="18"/>
                <w:spacing w:val="-2"/>
              </w:rPr>
            </w:pPr>
            <w:r>
              <w:rPr>
                <w:rFonts w:ascii="Calibri" w:hAnsi="Calibri" w:cs="Calibri"/>
                <w:color w:val="000000"/>
                <w:sz w:val="18"/>
                <w:spacing w:val="-2"/>
              </w:rPr>
              <w:t xml:space="preserve">In Bafia, a locality close to Munyenge, some of the villagers who had fled into the forest after the military invasion returned to a scourged village. Several houses were set ablaze, reportedly by the military.</w:t>
            </w:r>
          </w:p>
          <w:p>
            <w:pPr>
              <w:rPr>
                <w:rFonts w:ascii="Calibri" w:hAnsi="Calibri" w:cs="Calibri"/>
                <w:color w:val="000000"/>
                <w:sz w:val="18"/>
                <w:spacing w:val="-2"/>
              </w:rPr>
            </w:pPr>
            <w:r>
              <w:rPr>
                <w:rFonts w:ascii="Calibri" w:hAnsi="Calibri" w:cs="Calibri"/>
                <w:color w:val="000000"/>
                <w:sz w:val="18"/>
                <w:spacing w:val="-2"/>
              </w:rPr>
              <w:t xml:space="preserve">Another video surfaced over the weekend of what could be seen as military officers setting a house on fire in a locality that has now been identified as Azi in Lebialem.</w:t>
            </w:r>
          </w:p>
          <w:p>
            <w:pPr>
              <w:rPr>
                <w:rFonts w:ascii="Calibri" w:hAnsi="Calibri" w:cs="Calibri"/>
                <w:color w:val="000000"/>
                <w:sz w:val="18"/>
                <w:spacing w:val="-2"/>
              </w:rPr>
            </w:pPr>
            <w:r>
              <w:rPr>
                <w:rFonts w:ascii="Calibri" w:hAnsi="Calibri" w:cs="Calibri"/>
                <w:color w:val="000000"/>
                <w:sz w:val="18"/>
                <w:spacing w:val="-2"/>
              </w:rPr>
              <w:t xml:space="preserve">Government is yet to make a statement regarding the video which many have quickly attributed to the Cameroon military which has been accused in the past of setting other villages on fire like in Kwa Kwa, Bole and other areas.</w:t>
            </w:r>
          </w:p>
          <w:p>
            <w:pPr>
              <w:rPr>
                <w:rFonts w:ascii="Calibri" w:hAnsi="Calibri" w:cs="Calibri"/>
                <w:color w:val="000000"/>
                <w:sz w:val="18"/>
                <w:spacing w:val="-2"/>
              </w:rPr>
            </w:pPr>
            <w:r>
              <w:rPr>
                <w:rFonts w:ascii="Calibri" w:hAnsi="Calibri" w:cs="Calibri"/>
                <w:color w:val="000000"/>
                <w:sz w:val="18"/>
                <w:spacing w:val="-2"/>
              </w:rPr>
              <w:t xml:space="preserve">Separatists have also been accused in the past of setting public structures like schools, control posts and police stations ablaze.</w:t>
            </w:r>
          </w:p>
          <w:p>
            <w:pPr>
              <w:rPr>
                <w:rFonts w:ascii="Calibri" w:hAnsi="Calibri" w:cs="Calibri"/>
                <w:color w:val="000000"/>
                <w:sz w:val="18"/>
                <w:spacing w:val="-2"/>
              </w:rPr>
            </w:pPr>
            <w:r>
              <w:rPr>
                <w:rFonts w:ascii="Calibri" w:hAnsi="Calibri" w:cs="Calibri"/>
                <w:color w:val="000000"/>
                <w:sz w:val="18"/>
                <w:spacing w:val="-2"/>
              </w:rPr>
              <w:t xml:space="preserve">Serious clashes were also reported in other areas like Wabane in Lebialem, Nyasoso in Kupe Muanenguba, Bekora near Lobe in Ndian in the South West region with casualties reportedly recorded on both sides.</w:t>
            </w:r>
          </w:p>
          <w:p>
            <w:pPr>
              <w:rPr>
                <w:rFonts w:ascii="Calibri" w:hAnsi="Calibri" w:cs="Calibri"/>
                <w:color w:val="000000"/>
                <w:sz w:val="18"/>
                <w:spacing w:val="-2"/>
              </w:rPr>
            </w:pPr>
            <w:r>
              <w:rPr>
                <w:rFonts w:ascii="Calibri" w:hAnsi="Calibri" w:cs="Calibri"/>
                <w:color w:val="000000"/>
                <w:sz w:val="18"/>
                <w:spacing w:val="-2"/>
              </w:rPr>
              <w:t xml:space="preserve">In Bali, in the North West region, a military commander and a soldier were reportedly killed by armed men claiming to be separatists.</w:t>
            </w:r>
          </w:p>
          <w:p>
            <w:pPr>
              <w:rPr>
                <w:rFonts w:ascii="Calibri" w:hAnsi="Calibri" w:cs="Calibri"/>
                <w:color w:val="000000"/>
                <w:sz w:val="18"/>
                <w:spacing w:val="-2"/>
              </w:rPr>
            </w:pPr>
            <w:r>
              <w:rPr>
                <w:rFonts w:ascii="Calibri" w:hAnsi="Calibri" w:cs="Calibri"/>
                <w:color w:val="000000"/>
                <w:sz w:val="18"/>
                <w:spacing w:val="-2"/>
              </w:rPr>
              <w:t xml:space="preserve">Reports which The SUN could not immediately verify suggests that the supposed separatists stole a goat and plantains belonging to a local. The person then reported the matter to security forces. When the military commander and another officer tried to intervene in the matter, they were reportedly ambushed and killed.</w:t>
            </w:r>
          </w:p>
          <w:p>
            <w:pPr>
              <w:rPr>
                <w:rFonts w:ascii="Calibri" w:hAnsi="Calibri" w:cs="Calibri"/>
                <w:color w:val="000000"/>
                <w:sz w:val="18"/>
                <w:spacing w:val="-2"/>
              </w:rPr>
            </w:pPr>
            <w:r>
              <w:rPr>
                <w:rFonts w:ascii="Calibri" w:hAnsi="Calibri" w:cs="Calibri"/>
                <w:color w:val="000000"/>
                <w:sz w:val="18"/>
                <w:spacing w:val="-2"/>
              </w:rPr>
              <w:t xml:space="preserve">The man who reported the goat and plantain theft is said to have been arrested for further questioning meanwhile the killers are at large.</w:t>
            </w:r>
          </w:p>
          <w:p>
            <w:pPr>
              <w:rPr>
                <w:rFonts w:ascii="Calibri" w:hAnsi="Calibri" w:cs="Calibri"/>
                <w:color w:val="000000"/>
                <w:sz w:val="18"/>
                <w:spacing w:val="-2"/>
              </w:rPr>
            </w:pPr>
            <w:r>
              <w:rPr>
                <w:rFonts w:ascii="Calibri" w:hAnsi="Calibri" w:cs="Calibri"/>
                <w:color w:val="000000"/>
                <w:sz w:val="18"/>
                <w:spacing w:val="-2"/>
              </w:rPr>
              <w:t xml:space="preserve">The incident forced the population of Bali to flee to other parts and into the bushes for fear of being victims of military reprisal.</w:t>
            </w:r>
          </w:p>
          <w:p>
            <w:pPr>
              <w:rPr>
                <w:rFonts w:ascii="Calibri" w:hAnsi="Calibri" w:cs="Calibri"/>
                <w:color w:val="000000"/>
                <w:sz w:val="18"/>
                <w:spacing w:val="-2"/>
              </w:rPr>
            </w:pPr>
            <w:r>
              <w:rPr>
                <w:rFonts w:ascii="Calibri" w:hAnsi="Calibri" w:cs="Calibri"/>
                <w:color w:val="000000"/>
                <w:sz w:val="18"/>
                <w:spacing w:val="-2"/>
              </w:rPr>
              <w:t xml:space="preserve">In Kom, a Catholic priest, Principal of St. Bede’s college was reportedly abducted on Monday, April 30 when he was at mass with his students in Ashinkom.</w:t>
            </w:r>
          </w:p>
          <w:p>
            <w:pPr>
              <w:rPr>
                <w:rFonts w:ascii="Calibri" w:hAnsi="Calibri" w:cs="Calibri"/>
                <w:color w:val="000000"/>
                <w:sz w:val="18"/>
                <w:spacing w:val="-2"/>
              </w:rPr>
            </w:pPr>
            <w:r>
              <w:rPr>
                <w:rFonts w:ascii="Calibri" w:hAnsi="Calibri" w:cs="Calibri"/>
                <w:color w:val="000000"/>
                <w:sz w:val="18"/>
                <w:spacing w:val="-2"/>
              </w:rPr>
              <w:t xml:space="preserve">St. Bede’s was the only college still effective in the area. The principal’s abduction has forced the lone operational school in the area to close as parents poured in after the news to collect their kids.</w:t>
            </w:r>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2"/>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32"/>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46"/>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3:44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Some pregnant women in Cameroon’s North West Region have decried the unending curfew ordered by Governor Adolf Lele L’Afrique when the Anglophone crisis metamorphosed into an armed rebellion.</w:t>
            </w:r>
          </w:p>
          <w:p>
            <w:pPr>
              <w:rPr>
                <w:rFonts w:ascii="Calibri" w:hAnsi="Calibri" w:cs="Calibri"/>
                <w:color w:val="000000"/>
                <w:sz w:val="18"/>
                <w:spacing w:val="-2"/>
              </w:rPr>
            </w:pPr>
            <w:r>
              <w:rPr>
                <w:rFonts w:ascii="Calibri" w:hAnsi="Calibri" w:cs="Calibri"/>
                <w:color w:val="000000"/>
                <w:sz w:val="18"/>
                <w:spacing w:val="-2"/>
              </w:rPr>
              <w:t xml:space="preserve">“I fear for what may befall me should I start to labour after 9pm. How do I transport myself to the hospital?” a pregnant woman wondered aloud as she explains the ordeal pregnant women go through after 9:00pm.</w:t>
            </w:r>
          </w:p>
          <w:p>
            <w:pPr>
              <w:rPr>
                <w:rFonts w:ascii="Calibri" w:hAnsi="Calibri" w:cs="Calibri"/>
                <w:color w:val="000000"/>
                <w:sz w:val="18"/>
                <w:spacing w:val="-2"/>
              </w:rPr>
            </w:pPr>
            <w:r>
              <w:rPr>
                <w:rFonts w:ascii="Calibri" w:hAnsi="Calibri" w:cs="Calibri"/>
                <w:color w:val="000000"/>
                <w:sz w:val="18"/>
                <w:spacing w:val="-2"/>
              </w:rPr>
              <w:t xml:space="preserve">Others narrated the experience they had as they were caught in labor pains after 9pm. “It was at about 9:30pm that I started feeling some sharp pains around my waist. I realized it could be labour pains. In that confusion I wondered what to do next. As I was packing my emergency bag, it dawned on me that I had a friend who works at the regional hospital. This friend helped me call the ambulance. That is how I managed to reach the hospital safely. I was lucky because I had the connection. I wonder what happens to other women trapped in such a condition,“ Emelda, a nursing mother told The SUN.</w:t>
            </w:r>
          </w:p>
          <w:p>
            <w:pPr>
              <w:rPr>
                <w:rFonts w:ascii="Calibri" w:hAnsi="Calibri" w:cs="Calibri"/>
                <w:color w:val="000000"/>
                <w:sz w:val="18"/>
                <w:spacing w:val="-2"/>
              </w:rPr>
            </w:pPr>
            <w:r>
              <w:rPr>
                <w:rFonts w:ascii="Calibri" w:hAnsi="Calibri" w:cs="Calibri"/>
                <w:color w:val="000000"/>
                <w:sz w:val="18"/>
                <w:spacing w:val="-2"/>
              </w:rPr>
              <w:t xml:space="preserve">Another lady who had just been delivered of a baby girl recounted her own experience to this reporter: “I started experiencing labour pains at about 11:00pm so I woke my mother to take me to the hospital. Since it was within curfew hours, my mother took me to a nearby clinic. When we got there, the nurses couldn’t handle my case properly so we were left with no choice than to go to the general hospital. My mother, landlady and my brother accompanied me to the general hospital from Nacho quarter. Since neither cars nor bike ply the streets after 9:00pm, we had to trek to the hospital. Even with the pains I had no choice than cover the distance on foot. As we approached the hospital, we were stopped by some military officers just some few meters before the maternity gate. We were asked to stop and carry our hands up, which we obeyed. We were then asked where we were going to. We told them we were heading for the maternity. They later asked us why we had to go only at that hour. I told them the labor pains were unbearable. They later asked us to run and get out of their sight. We then hurried and got to the hospital and I was delivered of my baby an hour later. It was a stressful and terrifying experience, I must say.”</w:t>
            </w:r>
          </w:p>
          <w:p>
            <w:pPr>
              <w:rPr>
                <w:rFonts w:ascii="Calibri" w:hAnsi="Calibri" w:cs="Calibri"/>
                <w:color w:val="000000"/>
                <w:sz w:val="18"/>
                <w:spacing w:val="-2"/>
              </w:rPr>
            </w:pPr>
            <w:r>
              <w:rPr>
                <w:rFonts w:ascii="Calibri" w:hAnsi="Calibri" w:cs="Calibri"/>
                <w:color w:val="000000"/>
                <w:sz w:val="18"/>
                <w:spacing w:val="-2"/>
              </w:rPr>
              <w:t xml:space="preserve">The SUN equally gathered that a lady almost put to birth at home because she was waiting for the time to clock 6am before she could go to the hospital. Some nurses said that they had received cases where women get complications because they laboured for several hours before rushing to the hospital for proper check up.</w:t>
            </w:r>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888"/>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90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02"/>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124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7:23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After vowing not to leave the debris of their burnt houses to anywhere else on the 19th of November 2019, some of the more that 700 affected persons of the eighty-three and twenty-eight burnt houses in Abuh and Ngwah villages respectively in Fundong Sub Division in Boyo Division of the North West Region of the Republic of Cameroon are now caught in a real state of dilemma as the rains begin fully. After watching in deep pain and with sincerely heavy hearts their houses burn to ashes, some unable to even see what went down and some only resurfacing after three days to face the ugly shock and reality they had been forcefully brought to, more than seven hundred (700) victims; women, men and children not forgetting to mention in bold heavily pregnant women who had prepared their maternal kits awaiting delivery were as stranded as the Israelites before the deadly Red sea and at the mercy of savage chariots of Pharaoh just before Moses hit the Red Sea with his magic staff.</w:t>
            </w:r>
          </w:p>
          <w:p>
            <w:pPr>
              <w:rPr>
                <w:rFonts w:ascii="Calibri" w:hAnsi="Calibri" w:cs="Calibri"/>
                <w:color w:val="000000"/>
                <w:sz w:val="18"/>
                <w:spacing w:val="-2"/>
              </w:rPr>
            </w:pPr>
            <w:r>
              <w:rPr>
                <w:rFonts w:ascii="Calibri" w:hAnsi="Calibri" w:cs="Calibri"/>
                <w:color w:val="000000"/>
                <w:sz w:val="18"/>
                <w:spacing w:val="-2"/>
              </w:rPr>
              <w:t xml:space="preserve">Forcefully pushed into the rank of Internally Displaced Persons, most of the victims moved out of the villages to Fundong Central Town to perch with family members there while many moved further into the bushes and down to Konene and Fonfuka in Bum Sub Division. Living completely at the mercy of strangers and the community that is already suffering adverse effects as a result of the gotten out of hand Anglophone Crisis, the victims have been subjected to the most grave of psychological trauma especially as all their food stuff; maize, beans, oil rice and other basic commodities including all their clothes were razed to complete ashes without the chance of saving even a pin. Even their pots were melted by the wild fire.</w:t>
            </w:r>
          </w:p>
        </w:tc>
        <w:tc>
          <w:tcPr>
            <w:tcW w:w="114" w:type="dxa"/>
          </w:tcPr>
          <w:p>
     </w:p>
        </w:tc>
      </w:tr>
      <w:tr>
        <w:trPr>
          <w:trHeight w:hRule="exact" w:val="77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1:14 AM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By Sah Terence Animbom</w:t>
            </w:r>
          </w:p>
          <w:p>
            <w:pPr>
              <w:rPr>
                <w:rFonts w:ascii="Calibri" w:hAnsi="Calibri" w:cs="Calibri"/>
                <w:color w:val="000000"/>
                <w:sz w:val="18"/>
                <w:spacing w:val="-2"/>
              </w:rPr>
            </w:pPr>
            <w:r>
              <w:rPr>
                <w:rFonts w:ascii="Calibri" w:hAnsi="Calibri" w:cs="Calibri"/>
                <w:color w:val="000000"/>
                <w:sz w:val="18"/>
                <w:spacing w:val="-2"/>
              </w:rPr>
              <w:t xml:space="preserve">Following the escalation of the Anglophone crisis into an armed conflict growing at the speed of light, the growing need for immediate humanitarian action and aid has continued to grow at an exponential rate on daily basis since October 2017. With more than 500,000 internally displaced persons so far, excluding the over 40.000 refugees in Nigeria, it is clear that one humanitarian organization cannot handle the many health needs of the masses affected. It is on this background that an international humanitarian organization known as Doctors Without Borders and mostly by its French acronym Medicins Sans Frontieres made its entry into the country and into the North West Region in September 2018 in a bid to carter for the health needs of the affected populations of the North West Region especially women and children who happen to be the most vulnerable set of persons in the society and especially during crisis situations.</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9:47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Many people have fled Fako Division, South West Region after separatists called for a 10-day lockdown to frustrate the Limbe Festival of Arts and Culture. Hundreds of inhabitants were seen Wednesday night taking last buses out of the town of Buea to neighbouring Douala and even to the capital, Yaoundé.</w:t>
            </w:r>
          </w:p>
          <w:p>
            <w:pPr>
              <w:rPr>
                <w:rFonts w:ascii="Calibri" w:hAnsi="Calibri" w:cs="Calibri"/>
                <w:color w:val="000000"/>
                <w:sz w:val="18"/>
                <w:spacing w:val="-2"/>
              </w:rPr>
            </w:pPr>
            <w:r>
              <w:rPr>
                <w:rFonts w:ascii="Calibri" w:hAnsi="Calibri" w:cs="Calibri"/>
                <w:color w:val="000000"/>
                <w:sz w:val="18"/>
                <w:spacing w:val="-2"/>
              </w:rPr>
              <w:t xml:space="preserve">Prior to the lockdown, voice messages were released by separatist fighters asking that activities be grounded during the said lockdown; no movement of taxis, closure of business premises, and schools and for the population to remain in doors.</w:t>
            </w:r>
          </w:p>
          <w:p>
            <w:pPr>
              <w:rPr>
                <w:rFonts w:ascii="Calibri" w:hAnsi="Calibri" w:cs="Calibri"/>
                <w:color w:val="000000"/>
                <w:sz w:val="18"/>
                <w:spacing w:val="-2"/>
              </w:rPr>
            </w:pPr>
            <w:r>
              <w:rPr>
                <w:rFonts w:ascii="Calibri" w:hAnsi="Calibri" w:cs="Calibri"/>
                <w:color w:val="000000"/>
                <w:sz w:val="18"/>
                <w:spacing w:val="-2"/>
              </w:rPr>
              <w:t xml:space="preserve">Day one of the lockdown was very much in play as Buea, chief town of the South West Region was locked down. Majority of shops, banks, schools and businesses were all closed in response to the lockdown. However, some business premises have defied the lockdown as their shops are open to give solace to the inhabitants to purchase foodstuff for their households.</w:t>
            </w:r>
          </w:p>
          <w:p>
            <w:pPr>
              <w:rPr>
                <w:rFonts w:ascii="Calibri" w:hAnsi="Calibri" w:cs="Calibri"/>
                <w:color w:val="000000"/>
                <w:sz w:val="18"/>
                <w:spacing w:val="-2"/>
              </w:rPr>
            </w:pPr>
            <w:r>
              <w:rPr>
                <w:rFonts w:ascii="Calibri" w:hAnsi="Calibri" w:cs="Calibri"/>
                <w:color w:val="000000"/>
                <w:sz w:val="18"/>
                <w:spacing w:val="-2"/>
              </w:rPr>
              <w:t xml:space="preserve">The population can equally be seen along the streets of Buea, though not in their numbers. “I bought my foodstuff the day before so as to be ready for the lockdown. Last lockdown I didn’t buy any foodstuff which made it very difficult for me to stay at home for 10 days,” one inhabitant in Buea noted.</w:t>
            </w:r>
          </w:p>
          <w:p>
            <w:pPr>
              <w:rPr>
                <w:rFonts w:ascii="Calibri" w:hAnsi="Calibri" w:cs="Calibri"/>
                <w:color w:val="000000"/>
                <w:sz w:val="18"/>
                <w:spacing w:val="-2"/>
              </w:rPr>
            </w:pPr>
            <w:r>
              <w:rPr>
                <w:rFonts w:ascii="Calibri" w:hAnsi="Calibri" w:cs="Calibri"/>
                <w:color w:val="000000"/>
                <w:sz w:val="18"/>
                <w:spacing w:val="-2"/>
              </w:rPr>
              <w:t xml:space="preserve">“I cannot believe that the population is still respecting calls made by separatists. It is unbelievable” another noted.</w:t>
            </w:r>
          </w:p>
          <w:p>
            <w:pPr>
              <w:rPr>
                <w:rFonts w:ascii="Calibri" w:hAnsi="Calibri" w:cs="Calibri"/>
                <w:color w:val="000000"/>
                <w:sz w:val="18"/>
                <w:spacing w:val="-2"/>
              </w:rPr>
            </w:pPr>
            <w:r>
              <w:rPr>
                <w:rFonts w:ascii="Calibri" w:hAnsi="Calibri" w:cs="Calibri"/>
                <w:color w:val="000000"/>
                <w:sz w:val="18"/>
                <w:spacing w:val="-2"/>
              </w:rPr>
              <w:t xml:space="preserve">“How is this lockdown affecting the government and the Republic of Cameroon which the people (separatists) are fighting to secede from”? a local questioned.</w:t>
            </w:r>
          </w:p>
          <w:p>
            <w:pPr>
              <w:rPr>
                <w:rFonts w:ascii="Calibri" w:hAnsi="Calibri" w:cs="Calibri"/>
                <w:color w:val="000000"/>
                <w:sz w:val="18"/>
                <w:spacing w:val="-2"/>
              </w:rPr>
            </w:pPr>
            <w:r>
              <w:rPr>
                <w:rFonts w:ascii="Calibri" w:hAnsi="Calibri" w:cs="Calibri"/>
                <w:color w:val="000000"/>
                <w:sz w:val="18"/>
                <w:spacing w:val="-2"/>
              </w:rPr>
              <w:t xml:space="preserve">It should be recalled that a similar 10 days lockdown was instituted in February across the North West and South West Regions. The lockdown led to inhabitants fleeing the regions, with them only returning afterwards.</w:t>
            </w:r>
          </w:p>
        </w:tc>
        <w:tc>
          <w:tcPr>
            <w:tcW w:w="114" w:type="dxa"/>
          </w:tcPr>
          <w:p>
     </w:p>
        </w:tc>
      </w:tr>
      <w:tr>
        <w:trPr>
          <w:trHeight w:hRule="exact" w:val="9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9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9:50 PM</w:t>
            </w:r>
          </w:p>
        </w:tc>
        <w:tc>
          <w:tcPr>
            <w:tcW w:w="114" w:type="dxa"/>
          </w:tcPr>
          <w:p>
     </w:p>
        </w:tc>
      </w:tr>
      <w:tr>
        <w:trPr>
          <w:trHeight w:hRule="exact" w:val="137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Houses in Ukpwa village, a resettlement Camp area on the night of Thursday May 30, were burnt by gunmen who portrayed themselves as Ambazonia Restoration Fighters, accusing the Mbororo community of reporting them to the military every day. The SUN spoke to some inhabitants of Upkwa who told the tears provoking tale of how they found themselves homeless and under the rains that night after the raid. “I was taken at gunpoint from my house and the people who were all armed told me we are the ones always reporting them to the government and that we have been kept at the camp by the government, meaning that the government and us are the same, so they don’t want us there anymore. They told me my people and I must leave their land. They pulled me to the mosque, taking along my mattress and promising to burn me with it. When they got to the Mosque, they set the mosque on fire and had me well beaten with their leader smashing me from head to toe. After kicking and smashing and beating me so mercilessly, they now wanted to throw me into the burning mosque but started arguing among themselves. Some said I should be burnt while others said I shouldn’t be burnt. It’s thanks to God that the ones who said I should not be burnt outnumbered those who wanted me to be burnt, and they allowed me there and left. It remains a miracle to me that the mosque did not burn and fall on me, because I was dumped just in front of the mosque, unable to move because of the severe torture they had given me”, the Community leader, Alhadji Bira Kurmajo narrated to The SUN.</w:t>
            </w:r>
          </w:p>
        </w:tc>
        <w:tc>
          <w:tcPr>
            <w:tcW w:w="114" w:type="dxa"/>
          </w:tcPr>
          <w:p>
     </w:p>
        </w:tc>
      </w:tr>
      <w:tr>
        <w:trPr>
          <w:trHeight w:hRule="exact" w:val="13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9:57 PM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One of such areas which once mentioned, swells up fear in the minds of many is Wotutu village located in Buea sub division. The tension in Wotutu is rife, as it hosts a military post, planted to combat armed separatists, said to be located in the area. As a result of this situation, many inhabitants of Wotutu have had to flee for their lives, abandoning their homes and farms, due to the constant gunshots, tensions and harassments they witness daily.</w:t>
            </w:r>
          </w:p>
        </w:tc>
        <w:tc>
          <w:tcPr>
            <w:tcW w:w="114" w:type="dxa"/>
          </w:tcPr>
          <w:p>
     </w:p>
        </w:tc>
      </w:tr>
      <w:tr>
        <w:trPr>
          <w:trHeight w:hRule="exact" w:val="72"/>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125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1:09 AM</w:t>
            </w:r>
          </w:p>
        </w:tc>
        <w:tc>
          <w:tcPr>
            <w:tcW w:w="114" w:type="dxa"/>
          </w:tcPr>
          <w:p>
     </w:p>
        </w:tc>
      </w:tr>
      <w:tr>
        <w:trPr>
          <w:trHeight w:hRule="exact" w:val="7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rate at which schools in Kumba, chief town of Meme Division, South West Region are busy organising holiday classes, gives an indication that there just maybe an effective back- to-school for the 2019/ 2020 academic year.</w:t>
            </w:r>
          </w:p>
          <w:p>
            <w:pPr>
              <w:rPr>
                <w:rFonts w:ascii="Calibri" w:hAnsi="Calibri" w:cs="Calibri"/>
                <w:color w:val="000000"/>
                <w:sz w:val="18"/>
                <w:spacing w:val="-2"/>
              </w:rPr>
            </w:pPr>
            <w:r>
              <w:rPr>
                <w:rFonts w:ascii="Calibri" w:hAnsi="Calibri" w:cs="Calibri"/>
                <w:color w:val="000000"/>
                <w:sz w:val="18"/>
                <w:spacing w:val="-2"/>
              </w:rPr>
              <w:t xml:space="preserve">Most schools in Kumba that have remained closed for almost two years and their campuses transformed to mini forests, The SUN recently witnessed that the schools are now effectively holding holiday classes.</w:t>
            </w:r>
          </w:p>
          <w:p>
            <w:pPr>
              <w:rPr>
                <w:rFonts w:ascii="Calibri" w:hAnsi="Calibri" w:cs="Calibri"/>
                <w:color w:val="000000"/>
                <w:sz w:val="18"/>
                <w:spacing w:val="-2"/>
              </w:rPr>
            </w:pPr>
            <w:r>
              <w:rPr>
                <w:rFonts w:ascii="Calibri" w:hAnsi="Calibri" w:cs="Calibri"/>
                <w:color w:val="000000"/>
                <w:sz w:val="18"/>
                <w:spacing w:val="-2"/>
              </w:rPr>
              <w:t xml:space="preserve">A parent who pleaded not to be named, hinted that, she has registered all her five children in the various holiday classes in Kumba. She narrated that it’s high time for children to go to school this coming academic year, reasons why she is using this holiday classes for her children to refresh their academic loss memories so that they are better prepared for</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10:32 PM</w:t>
            </w:r>
          </w:p>
        </w:tc>
        <w:tc>
          <w:tcPr>
            <w:tcW w:w="114" w:type="dxa"/>
          </w:tcPr>
          <w:p>
     </w:p>
        </w:tc>
      </w:tr>
      <w:tr>
        <w:trPr>
          <w:trHeight w:hRule="exact" w:val="1432"/>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Many are of the opinion that the hard times currently being experienced in the North West and South West regions are record breaking!</w:t>
            </w:r>
          </w:p>
          <w:p>
            <w:pPr>
              <w:rPr>
                <w:rFonts w:ascii="Calibri" w:hAnsi="Calibri" w:cs="Calibri"/>
                <w:color w:val="000000"/>
                <w:sz w:val="18"/>
                <w:spacing w:val="-2"/>
              </w:rPr>
            </w:pPr>
            <w:r>
              <w:rPr>
                <w:rFonts w:ascii="Calibri" w:hAnsi="Calibri" w:cs="Calibri"/>
                <w:color w:val="000000"/>
                <w:sz w:val="18"/>
                <w:spacing w:val="-2"/>
              </w:rPr>
              <w:t xml:space="preserve">Words like hell, nightmare, torment, hardship, suffering, frustration etc, continue to be aired from lips across streets in the two regions, as its inhabitants battle daily to survive, in the midst of all that has befallen them!</w:t>
            </w:r>
          </w:p>
          <w:p>
            <w:pPr>
              <w:rPr>
                <w:rFonts w:ascii="Calibri" w:hAnsi="Calibri" w:cs="Calibri"/>
                <w:color w:val="000000"/>
                <w:sz w:val="18"/>
                <w:spacing w:val="-2"/>
              </w:rPr>
            </w:pPr>
            <w:r>
              <w:rPr>
                <w:rFonts w:ascii="Calibri" w:hAnsi="Calibri" w:cs="Calibri"/>
                <w:color w:val="000000"/>
                <w:sz w:val="18"/>
                <w:spacing w:val="-2"/>
              </w:rPr>
              <w:t xml:space="preserve">Prior to 2016, they thought their situations were bad and needed urgent attention from government and the international community. They did not know that they were yet to see worse things!</w:t>
            </w:r>
          </w:p>
          <w:p>
            <w:pPr>
              <w:rPr>
                <w:rFonts w:ascii="Calibri" w:hAnsi="Calibri" w:cs="Calibri"/>
                <w:color w:val="000000"/>
                <w:sz w:val="18"/>
                <w:spacing w:val="-2"/>
              </w:rPr>
            </w:pPr>
            <w:r>
              <w:rPr>
                <w:rFonts w:ascii="Calibri" w:hAnsi="Calibri" w:cs="Calibri"/>
                <w:color w:val="000000"/>
                <w:sz w:val="18"/>
                <w:spacing w:val="-2"/>
              </w:rPr>
              <w:t xml:space="preserve">Anglophone crisis since 2016</w:t>
            </w:r>
          </w:p>
          <w:p>
            <w:pPr>
              <w:rPr>
                <w:rFonts w:ascii="Calibri" w:hAnsi="Calibri" w:cs="Calibri"/>
                <w:color w:val="000000"/>
                <w:sz w:val="18"/>
                <w:spacing w:val="-2"/>
              </w:rPr>
            </w:pPr>
            <w:r>
              <w:rPr>
                <w:rFonts w:ascii="Calibri" w:hAnsi="Calibri" w:cs="Calibri"/>
                <w:color w:val="000000"/>
                <w:sz w:val="18"/>
                <w:spacing w:val="-2"/>
              </w:rPr>
              <w:t xml:space="preserve">Since the later part of the year 2016, a new sorrowful song is being sung across the regions. If it is not tales of gun battles, then it is about bloodshed, death, kidnapping, arson, assault, poverty, suffering etc. Imposed lockdown calls by separatists have so far not made life any better for these inhabitants. Ghost towns are almost a normalcy now. Deprived of their freedom, choices and rights, those living in the two regions appear to be going back in time, in a nightmare whereby they can’t get out of sleep by their effort and no one is able to help get them up from this frightful dream of theirs.</w:t>
            </w:r>
          </w:p>
          <w:p>
            <w:pPr>
              <w:rPr>
                <w:rFonts w:ascii="Calibri" w:hAnsi="Calibri" w:cs="Calibri"/>
                <w:color w:val="000000"/>
                <w:sz w:val="18"/>
                <w:spacing w:val="-2"/>
              </w:rPr>
            </w:pPr>
            <w:r>
              <w:rPr>
                <w:rFonts w:ascii="Calibri" w:hAnsi="Calibri" w:cs="Calibri"/>
                <w:color w:val="000000"/>
                <w:sz w:val="18"/>
                <w:spacing w:val="-2"/>
              </w:rPr>
              <w:t xml:space="preserve">Incessant blackout</w:t>
            </w:r>
          </w:p>
          <w:p>
            <w:pPr>
              <w:rPr>
                <w:rFonts w:ascii="Calibri" w:hAnsi="Calibri" w:cs="Calibri"/>
                <w:color w:val="000000"/>
                <w:sz w:val="18"/>
                <w:spacing w:val="-2"/>
              </w:rPr>
            </w:pPr>
            <w:r>
              <w:rPr>
                <w:rFonts w:ascii="Calibri" w:hAnsi="Calibri" w:cs="Calibri"/>
                <w:color w:val="000000"/>
                <w:sz w:val="18"/>
                <w:spacing w:val="-2"/>
              </w:rPr>
              <w:t xml:space="preserve">Making the already bad situation worse, electricity, for the past two weeks has been whipping hard strokes across major towns in the South West regions especially. Limbe, Buea, Kumba, Mamfe etc are experiencing strange things when it comes to the supply of electricity. While the business person laments on his/her products going bad and no business at all, the ordinary city dweller is unable to engage in any electricity-related activity. Frustration everywhere!</w:t>
            </w:r>
          </w:p>
          <w:p>
            <w:pPr>
              <w:rPr>
                <w:rFonts w:ascii="Calibri" w:hAnsi="Calibri" w:cs="Calibri"/>
                <w:color w:val="000000"/>
                <w:sz w:val="18"/>
                <w:spacing w:val="-2"/>
              </w:rPr>
            </w:pPr>
            <w:r>
              <w:rPr>
                <w:rFonts w:ascii="Calibri" w:hAnsi="Calibri" w:cs="Calibri"/>
                <w:color w:val="000000"/>
                <w:sz w:val="18"/>
                <w:spacing w:val="-2"/>
              </w:rPr>
              <w:t xml:space="preserve">Govt’s measures to curb spread of coronavirus adds salt to injury</w:t>
            </w:r>
          </w:p>
          <w:p>
            <w:pPr>
              <w:rPr>
                <w:rFonts w:ascii="Calibri" w:hAnsi="Calibri" w:cs="Calibri"/>
                <w:color w:val="000000"/>
                <w:sz w:val="18"/>
                <w:spacing w:val="-2"/>
              </w:rPr>
            </w:pPr>
            <w:r>
              <w:rPr>
                <w:rFonts w:ascii="Calibri" w:hAnsi="Calibri" w:cs="Calibri"/>
                <w:color w:val="000000"/>
                <w:sz w:val="18"/>
                <w:spacing w:val="-2"/>
              </w:rPr>
              <w:t xml:space="preserve">While inhabitants continue battling to survive amidst the crisis and blackout, they had little idea on what was coming, until news spread like wild fire, Wednesday, March 18, on measures taken by government to combat the deadly coronavirus pandemic. Above all, it boils down to a shutdown! Schools are closed. Movement is restricted. Gatherings of more than 50 persons prohibited. People are worried, scared, confused. Just how bad can it get?</w:t>
            </w:r>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88"/>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88"/>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5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Nodes\\Financial Support</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0.0016</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12:03 AM</w:t>
            </w:r>
          </w:p>
        </w:tc>
        <w:tc>
          <w:tcPr>
            <w:tcW w:w="114" w:type="dxa"/>
          </w:tcPr>
          <w:p>
     </w:p>
        </w:tc>
      </w:tr>
      <w:tr>
        <w:trPr>
          <w:trHeight w:hRule="exact" w:val="974"/>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Bamenda Ecclesiastical Province has announced the creation of a fund to support those affected by the violence during demonstrations in the Anglophone regions of the country.</w:t>
            </w:r>
          </w:p>
          <w:p>
            <w:pPr>
              <w:rPr>
                <w:rFonts w:ascii="Calibri" w:hAnsi="Calibri" w:cs="Calibri"/>
                <w:color w:val="000000"/>
                <w:sz w:val="18"/>
                <w:spacing w:val="-2"/>
              </w:rPr>
            </w:pPr>
            <w:r>
              <w:rPr>
                <w:rFonts w:ascii="Calibri" w:hAnsi="Calibri" w:cs="Calibri"/>
                <w:color w:val="000000"/>
                <w:sz w:val="18"/>
                <w:spacing w:val="-2"/>
              </w:rPr>
              <w:t xml:space="preserve">The announcement was made by the Auxiliary Archbishop of the Bamenda Ecclesiastical Province, Michael Miabesue Bibi on Saturday October 14, 2017 during a mass to pray for those who have lost their lives during the Anglophone crisis.</w:t>
            </w:r>
          </w:p>
          <w:p>
            <w:pPr>
              <w:rPr>
                <w:rFonts w:ascii="Calibri" w:hAnsi="Calibri" w:cs="Calibri"/>
                <w:color w:val="000000"/>
                <w:sz w:val="18"/>
                <w:spacing w:val="-2"/>
              </w:rPr>
            </w:pPr>
            <w:r>
              <w:rPr>
                <w:rFonts w:ascii="Calibri" w:hAnsi="Calibri" w:cs="Calibri"/>
                <w:color w:val="000000"/>
                <w:sz w:val="18"/>
                <w:spacing w:val="-2"/>
              </w:rPr>
              <w:t xml:space="preserve">The Auxiliary Bishop asked Christians to pray for all those who shot others to death and those who ordered for their shooting. Without stating clearly the angle of this prayer request, the prelate emphasized that, “Only God gives life and only God should take lives”.</w:t>
            </w:r>
          </w:p>
          <w:p>
            <w:pPr>
              <w:rPr>
                <w:rFonts w:ascii="Calibri" w:hAnsi="Calibri" w:cs="Calibri"/>
                <w:color w:val="000000"/>
                <w:sz w:val="18"/>
                <w:spacing w:val="-2"/>
              </w:rPr>
            </w:pPr>
            <w:r>
              <w:rPr>
                <w:rFonts w:ascii="Calibri" w:hAnsi="Calibri" w:cs="Calibri"/>
                <w:color w:val="000000"/>
                <w:sz w:val="18"/>
                <w:spacing w:val="-2"/>
              </w:rPr>
              <w:t xml:space="preserve">The church which is the moral pillar in every society has continually played her role since the start of the Anglophone crisis as a mediator and the broker of peace for all, by looking at the evolution of Cameroon history objectively and making pertinent suggestions to government on the way forward.</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1:42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Bamenda Ecclesiastical Province has announced the creation of a fund to support those affected by the violence during demonstrations in the Anglophone regions of the country.</w:t>
            </w:r>
          </w:p>
          <w:p>
            <w:pPr>
              <w:rPr>
                <w:rFonts w:ascii="Calibri" w:hAnsi="Calibri" w:cs="Calibri"/>
                <w:color w:val="000000"/>
                <w:sz w:val="18"/>
                <w:spacing w:val="-2"/>
              </w:rPr>
            </w:pPr>
            <w:r>
              <w:rPr>
                <w:rFonts w:ascii="Calibri" w:hAnsi="Calibri" w:cs="Calibri"/>
                <w:color w:val="000000"/>
                <w:sz w:val="18"/>
                <w:spacing w:val="-2"/>
              </w:rPr>
              <w:t xml:space="preserve">The announcement was made by the Auxiliary Archbishop of the Bamenda Ecclesiastical Province, Michael</w:t>
            </w:r>
          </w:p>
        </w:tc>
        <w:tc>
          <w:tcPr>
            <w:tcW w:w="114" w:type="dxa"/>
          </w:tcPr>
          <w:p>
     </w:p>
        </w:tc>
      </w:tr>
      <w:tr>
        <w:trPr>
          <w:trHeight w:hRule="exact" w:val="1232"/>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232"/>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126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445"/>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Nodes\\Hostage</w:t>
            </w:r>
          </w:p>
        </w:tc>
        <w:tc>
          <w:tcPr>
            <w:tcW w:w="114" w:type="dxa"/>
            <w:vMerge w:val="restart"/>
            <w:shd w:val="clear" w:color="auto" w:fill="FFFFFF"/>
          </w:tcPr>
          <w:p>
     </w:p>
        </w:tc>
      </w:tr>
      <w:tr>
        <w:trPr>
          <w:trHeight w:hRule="exact" w:val="343"/>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0.0133</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7:08 PM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On Saturday February 15, 2019, reports said gunmen abducted about 287 students of Saint Augustine’s College Nso, on the outskirts of the town of Kumbo in Cameroon’s restive English-speaking North West Region. We are yet to independently authenticate the figures.</w:t>
            </w:r>
          </w:p>
          <w:p>
            <w:pPr>
              <w:rPr>
                <w:rFonts w:ascii="Calibri" w:hAnsi="Calibri" w:cs="Calibri"/>
                <w:color w:val="000000"/>
                <w:sz w:val="18"/>
                <w:spacing w:val="-2"/>
              </w:rPr>
            </w:pPr>
            <w:r>
              <w:rPr>
                <w:rFonts w:ascii="Calibri" w:hAnsi="Calibri" w:cs="Calibri"/>
                <w:color w:val="000000"/>
                <w:sz w:val="18"/>
                <w:spacing w:val="-2"/>
              </w:rPr>
              <w:t xml:space="preserve">The kidnapping, reminiscent of the 2014 abduction of 276 school girls in Chibok, Nigeria which brought Boko Haram into global consciousness, is only the latest indication of how volatile the Anglophone conflict has become since it erupted in 2016.</w:t>
            </w:r>
          </w:p>
          <w:p>
            <w:pPr>
              <w:rPr>
                <w:rFonts w:ascii="Calibri" w:hAnsi="Calibri" w:cs="Calibri"/>
                <w:color w:val="000000"/>
                <w:sz w:val="18"/>
                <w:spacing w:val="-2"/>
              </w:rPr>
            </w:pPr>
            <w:r>
              <w:rPr>
                <w:rFonts w:ascii="Calibri" w:hAnsi="Calibri" w:cs="Calibri"/>
                <w:color w:val="000000"/>
                <w:sz w:val="18"/>
                <w:spacing w:val="-2"/>
              </w:rPr>
              <w:t xml:space="preserve">Saturday’s kidnappings also carry particular echoes of the most infamous abductions in the history of the Anglophone crisis — the 78 students and about four members of staff taken on November 5, 2018 from Presbyterian Secondary School (PSS) Nkwen, Bamenda.</w:t>
            </w:r>
          </w:p>
          <w:p>
            <w:pPr>
              <w:rPr>
                <w:rFonts w:ascii="Calibri" w:hAnsi="Calibri" w:cs="Calibri"/>
                <w:color w:val="000000"/>
                <w:sz w:val="18"/>
                <w:spacing w:val="-2"/>
              </w:rPr>
            </w:pPr>
            <w:r>
              <w:rPr>
                <w:rFonts w:ascii="Calibri" w:hAnsi="Calibri" w:cs="Calibri"/>
                <w:color w:val="000000"/>
                <w:sz w:val="18"/>
                <w:spacing w:val="-2"/>
              </w:rPr>
              <w:t xml:space="preserve">The about 287 students, as well as the school’s principal – Father Polycarp Sallo Wirba, two security guards and others, were whisked off to an unknown location after an early morning attack on the school, The SUN learnt.</w:t>
            </w:r>
          </w:p>
          <w:p>
            <w:pPr>
              <w:rPr>
                <w:rFonts w:ascii="Calibri" w:hAnsi="Calibri" w:cs="Calibri"/>
                <w:color w:val="000000"/>
                <w:sz w:val="18"/>
                <w:spacing w:val="-2"/>
              </w:rPr>
            </w:pPr>
            <w:r>
              <w:rPr>
                <w:rFonts w:ascii="Calibri" w:hAnsi="Calibri" w:cs="Calibri"/>
                <w:color w:val="000000"/>
                <w:sz w:val="18"/>
                <w:spacing w:val="-2"/>
              </w:rPr>
              <w:t xml:space="preserve">We learnt that the abductees were freed late on Sunday evening after they were forced to sing the Ambazonia anthem.</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7:11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When he was arrested by Ambazonian forces on his way back from Bamenda through Yang village between Njinikom and Fundong sub divisions in June 2018, many thought that was the end of his life, as has been the case with almost all uniform men abducted by Ambazonian activists since the escalation of the Anglophone crisis in the North West and South West regions of The Republic of Cameroon. However, Bemsi, a police officer in Fundong’s case was different, indeed different.</w:t>
            </w:r>
          </w:p>
          <w:p>
            <w:pPr>
              <w:rPr>
                <w:rFonts w:ascii="Calibri" w:hAnsi="Calibri" w:cs="Calibri"/>
                <w:color w:val="000000"/>
                <w:sz w:val="18"/>
                <w:spacing w:val="-2"/>
              </w:rPr>
            </w:pPr>
            <w:r>
              <w:rPr>
                <w:rFonts w:ascii="Calibri" w:hAnsi="Calibri" w:cs="Calibri"/>
                <w:color w:val="000000"/>
                <w:sz w:val="18"/>
                <w:spacing w:val="-2"/>
              </w:rPr>
              <w:t xml:space="preserve">Bemsi was abducted and taken to a camp on his way back home to Fundong, during which he was carefully questioned and an investigation well carried out by the level headed Yang camp Amba fighters who treat the population much better as compared to the FundongAbuh camp fighters. When nothing was seen against him, they released him without any physical torture, though after the payment of a reasonable ransom.</w:t>
            </w:r>
          </w:p>
          <w:p>
            <w:pPr>
              <w:rPr>
                <w:rFonts w:ascii="Calibri" w:hAnsi="Calibri" w:cs="Calibri"/>
                <w:color w:val="000000"/>
                <w:sz w:val="18"/>
                <w:spacing w:val="-2"/>
              </w:rPr>
            </w:pPr>
            <w:r>
              <w:rPr>
                <w:rFonts w:ascii="Calibri" w:hAnsi="Calibri" w:cs="Calibri"/>
                <w:color w:val="000000"/>
                <w:sz w:val="18"/>
                <w:spacing w:val="-2"/>
              </w:rPr>
              <w:t xml:space="preserve">However, the FundongAbuh camp seems to have recruited fighters who are totally not versed with their own environment and the people therein. Five junior fighters of the AbuhFundong camp on Thursday February 14, 2019 invaded the residence of Police officer Bemsi in Fundong at about 6:30pm and ordered him to follow them after asking him to hand them his gun which he said he hadn’t a gun. “They came in and asked me what I did for a living and I told them I was a police officer, then they exclaimed ‘aaarrh you be Ikelebe! So nawuna di shoot we killam? We go kill you today. After saying this they went into the rooms and scattered everywhere asking me to hand them my gun. I told them for my 25 years in the Police Force I have never needed a gun”. He said.</w:t>
            </w:r>
          </w:p>
          <w:p>
            <w:pPr>
              <w:rPr>
                <w:rFonts w:ascii="Calibri" w:hAnsi="Calibri" w:cs="Calibri"/>
                <w:color w:val="000000"/>
                <w:sz w:val="18"/>
                <w:spacing w:val="-2"/>
              </w:rPr>
            </w:pPr>
            <w:r>
              <w:rPr>
                <w:rFonts w:ascii="Calibri" w:hAnsi="Calibri" w:cs="Calibri"/>
                <w:color w:val="000000"/>
                <w:sz w:val="18"/>
                <w:spacing w:val="-2"/>
              </w:rPr>
              <w:t xml:space="preserve">“They came out and picked up my woofer and asked for the keys of my bike, then they carried my generator and tied with other things which they collected from my house on the bike and they asked me to follow them. I tried to plead with them to go ahead with the things so I can follow them the next day, but they bullied me to stand up immediately. I asked if I could put on my shoes and they said no. They collected my uniforms and said they will dress me in one and kill me. We left and they flogged me from my house till we reached their camp in Ngwah. While one was going ahead with my bike and gadgets collected from my house, I was made to move on foot and forced to run even when I was tired such that my slippers slipped out and I hit my toe very hard on a stone injuring it badly. Even with this I was not pitied. They flogged me on my arms and back with whatever they lay hands on. Even my head was not safe from the whips.” He narrated on</w:t>
            </w:r>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888"/>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90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7:14 PM</w:t>
            </w:r>
          </w:p>
        </w:tc>
        <w:tc>
          <w:tcPr>
            <w:tcW w:w="114" w:type="dxa"/>
          </w:tcPr>
          <w:p>
     </w:p>
        </w:tc>
      </w:tr>
      <w:tr>
        <w:trPr>
          <w:trHeight w:hRule="exact" w:val="1290"/>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One other student was abducted on her way back from school alongside her friends. They were later freed after receiving severe beatings from those she described as ambazonian fighters. “When I went to school in the morning, they drove me for fees. When I was coming back, those boys saw me. I was walking with my friend so they made us to climb on their bike and took us to a strange place. They beat us with machetes. They pointed a gun at our faces, threatening to shoot us. They later made me to give my father’s number which they called and he came. They flogged us severely and afterwards we were released” the student narrated. After her terrific ordeal, she was rushed to a hospital for treatment, though she was psychologically traumatized.</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7:21 PM</w:t>
            </w:r>
          </w:p>
        </w:tc>
        <w:tc>
          <w:tcPr>
            <w:tcW w:w="114" w:type="dxa"/>
          </w:tcPr>
          <w:p>
     </w:p>
        </w:tc>
      </w:tr>
      <w:tr>
        <w:trPr>
          <w:trHeight w:hRule="exact" w:val="1376"/>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 members of the UB Football Boys team were taken into captivity in the morning hours of Wednesday March 20 while training at UB’s football pitch B (Wembley) ahead of the 2019 varsity games billed for Dschang.</w:t>
            </w:r>
          </w:p>
          <w:p>
            <w:pPr>
              <w:rPr>
                <w:rFonts w:ascii="Calibri" w:hAnsi="Calibri" w:cs="Calibri"/>
                <w:color w:val="000000"/>
                <w:sz w:val="18"/>
                <w:spacing w:val="-2"/>
              </w:rPr>
            </w:pPr>
            <w:r>
              <w:rPr>
                <w:rFonts w:ascii="Calibri" w:hAnsi="Calibri" w:cs="Calibri"/>
                <w:color w:val="000000"/>
                <w:sz w:val="18"/>
                <w:spacing w:val="-2"/>
              </w:rPr>
              <w:t xml:space="preserve">Christopher Tambe Tiku, NCHRF South West Regional Secretary obtained the release of the twenty students by their captors late on Thursday night, Chemuta said in a statement.</w:t>
            </w:r>
          </w:p>
          <w:p>
            <w:pPr>
              <w:rPr>
                <w:rFonts w:ascii="Calibri" w:hAnsi="Calibri" w:cs="Calibri"/>
                <w:color w:val="000000"/>
                <w:sz w:val="18"/>
                <w:spacing w:val="-2"/>
              </w:rPr>
            </w:pPr>
            <w:r>
              <w:rPr>
                <w:rFonts w:ascii="Calibri" w:hAnsi="Calibri" w:cs="Calibri"/>
                <w:color w:val="000000"/>
                <w:sz w:val="18"/>
                <w:spacing w:val="-2"/>
              </w:rPr>
              <w:t xml:space="preserve">The open letter to the President of the Republic dated March 22 reads in part:</w:t>
            </w:r>
          </w:p>
          <w:p>
            <w:pPr>
              <w:rPr>
                <w:rFonts w:ascii="Calibri" w:hAnsi="Calibri" w:cs="Calibri"/>
                <w:color w:val="000000"/>
                <w:sz w:val="18"/>
                <w:spacing w:val="-2"/>
              </w:rPr>
            </w:pPr>
            <w:r>
              <w:rPr>
                <w:rFonts w:ascii="Calibri" w:hAnsi="Calibri" w:cs="Calibri"/>
                <w:color w:val="000000"/>
                <w:sz w:val="18"/>
                <w:spacing w:val="-2"/>
              </w:rPr>
              <w:t xml:space="preserve">“We have the honour most respectfully to inform you that, when the Regional Secretary of the National Commission on Human Rights and Freedoms (NCHRF) of the South West Region informed us that he had been contacted yesterday the 21st of March 2019 by those who kidnapped the students of the University of Buea and that he was with South West Authorities discussing steps for their release, we instructed him to try to use peaceful means to secure their release. Late in the night, he sent information indicating that he had succeeded to obtain the release of the twenty (20) students. We praised the Almighty God for having touched the hearts of the kidnappers and caused them to spare the lives of the students and the life of our Regional Secretary who was himself traumatized in the process. The kidnappers knew that we have stood and continue to stand for a peaceful approach to the solution to the crisis.”</w:t>
            </w:r>
          </w:p>
          <w:p>
            <w:pPr>
              <w:rPr>
                <w:rFonts w:ascii="Calibri" w:hAnsi="Calibri" w:cs="Calibri"/>
                <w:color w:val="000000"/>
                <w:sz w:val="18"/>
                <w:spacing w:val="-2"/>
              </w:rPr>
            </w:pPr>
            <w:r>
              <w:rPr>
                <w:rFonts w:ascii="Calibri" w:hAnsi="Calibri" w:cs="Calibri"/>
                <w:color w:val="000000"/>
                <w:sz w:val="18"/>
                <w:spacing w:val="-2"/>
              </w:rPr>
              <w:t xml:space="preserve">Pictures of the released UB footballers suggest that they were tortured and wounded by their captors.</w:t>
            </w:r>
          </w:p>
        </w:tc>
        <w:tc>
          <w:tcPr>
            <w:tcW w:w="114" w:type="dxa"/>
          </w:tcPr>
          <w:p>
     </w:p>
        </w:tc>
      </w:tr>
      <w:tr>
        <w:trPr>
          <w:trHeight w:hRule="exact" w:val="139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816"/>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127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10:04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It has been reported that at least two teachers and 12 students were kidnapped by gunmen at the campus of Presbyterian High School, PHS Kumba in the restive South West Region.</w:t>
            </w:r>
          </w:p>
          <w:p>
            <w:pPr>
              <w:rPr>
                <w:rFonts w:ascii="Calibri" w:hAnsi="Calibri" w:cs="Calibri"/>
                <w:color w:val="000000"/>
                <w:sz w:val="18"/>
                <w:spacing w:val="-2"/>
              </w:rPr>
            </w:pPr>
            <w:r>
              <w:rPr>
                <w:rFonts w:ascii="Calibri" w:hAnsi="Calibri" w:cs="Calibri"/>
                <w:color w:val="000000"/>
                <w:sz w:val="18"/>
                <w:spacing w:val="-2"/>
              </w:rPr>
              <w:t xml:space="preserve">The SUN learnt from a source within the institution who opted for anonymity, that, lectures were halted for two weeks as gunmen, suspected to be separatist fighters demanded ransom to ensure the release of the teachers and students as well as the functioning of the institution.</w:t>
            </w:r>
          </w:p>
          <w:p>
            <w:pPr>
              <w:rPr>
                <w:rFonts w:ascii="Calibri" w:hAnsi="Calibri" w:cs="Calibri"/>
                <w:color w:val="000000"/>
                <w:sz w:val="18"/>
                <w:spacing w:val="-2"/>
              </w:rPr>
            </w:pPr>
            <w:r>
              <w:rPr>
                <w:rFonts w:ascii="Calibri" w:hAnsi="Calibri" w:cs="Calibri"/>
                <w:color w:val="000000"/>
                <w:sz w:val="18"/>
                <w:spacing w:val="-2"/>
              </w:rPr>
              <w:t xml:space="preserve">“PHS Kumba is going through some difficult moments now; activities in the school has been suspended for close to two weeks now following the kidnapping of two teachers and some 12 students”, our sourced averred.</w:t>
            </w:r>
          </w:p>
          <w:p>
            <w:pPr>
              <w:rPr>
                <w:rFonts w:ascii="Calibri" w:hAnsi="Calibri" w:cs="Calibri"/>
                <w:color w:val="000000"/>
                <w:sz w:val="18"/>
                <w:spacing w:val="-2"/>
              </w:rPr>
            </w:pPr>
            <w:r>
              <w:rPr>
                <w:rFonts w:ascii="Calibri" w:hAnsi="Calibri" w:cs="Calibri"/>
                <w:color w:val="000000"/>
                <w:sz w:val="18"/>
                <w:spacing w:val="-2"/>
              </w:rPr>
              <w:t xml:space="preserve">Our source further disclosed that the students were kidnapped in the quarters while on their way home after school.</w:t>
            </w:r>
          </w:p>
          <w:p>
            <w:pPr>
              <w:rPr>
                <w:rFonts w:ascii="Calibri" w:hAnsi="Calibri" w:cs="Calibri"/>
                <w:color w:val="000000"/>
                <w:sz w:val="18"/>
                <w:spacing w:val="-2"/>
              </w:rPr>
            </w:pPr>
            <w:r>
              <w:rPr>
                <w:rFonts w:ascii="Calibri" w:hAnsi="Calibri" w:cs="Calibri"/>
                <w:color w:val="000000"/>
                <w:sz w:val="18"/>
                <w:spacing w:val="-2"/>
              </w:rPr>
              <w:t xml:space="preserve">Sources in the Mbonge Road and Mile One neighbourhoods disclosed that gunmen, suspected to be Amba fighters are reported to have moved to homes of teachers and school authorities to ask for money.</w:t>
            </w:r>
          </w:p>
          <w:p>
            <w:pPr>
              <w:rPr>
                <w:rFonts w:ascii="Calibri" w:hAnsi="Calibri" w:cs="Calibri"/>
                <w:color w:val="000000"/>
                <w:sz w:val="18"/>
                <w:spacing w:val="-2"/>
              </w:rPr>
            </w:pPr>
            <w:r>
              <w:rPr>
                <w:rFonts w:ascii="Calibri" w:hAnsi="Calibri" w:cs="Calibri"/>
                <w:color w:val="000000"/>
                <w:sz w:val="18"/>
                <w:spacing w:val="-2"/>
              </w:rPr>
              <w:t xml:space="preserve">Meantime, The SUN gathered from some parents within the neighbourhood that the authorities of the school ordered the students who were left on campus to go home last week. The decision they say could have been forced by increased insecurity and persistent pressure from gunmen. Authorities of PHS Kumba are said to have told the students that they will notify them to come back when the situation has been normalised.</w:t>
            </w:r>
          </w:p>
          <w:p>
            <w:pPr>
              <w:rPr>
                <w:rFonts w:ascii="Calibri" w:hAnsi="Calibri" w:cs="Calibri"/>
                <w:color w:val="000000"/>
                <w:sz w:val="18"/>
                <w:spacing w:val="-2"/>
              </w:rPr>
            </w:pPr>
            <w:r>
              <w:rPr>
                <w:rFonts w:ascii="Calibri" w:hAnsi="Calibri" w:cs="Calibri"/>
                <w:color w:val="000000"/>
                <w:sz w:val="18"/>
                <w:spacing w:val="-2"/>
              </w:rPr>
              <w:t xml:space="preserve">The unfortunate situation occurred weeks after there has been an increased number of students and classes have gained momentum after three frustrated academic years.</w:t>
            </w:r>
          </w:p>
          <w:p>
            <w:pPr>
              <w:rPr>
                <w:rFonts w:ascii="Calibri" w:hAnsi="Calibri" w:cs="Calibri"/>
                <w:color w:val="000000"/>
                <w:sz w:val="18"/>
                <w:spacing w:val="-2"/>
              </w:rPr>
            </w:pPr>
            <w:r>
              <w:rPr>
                <w:rFonts w:ascii="Calibri" w:hAnsi="Calibri" w:cs="Calibri"/>
                <w:color w:val="000000"/>
                <w:sz w:val="18"/>
                <w:spacing w:val="-2"/>
              </w:rPr>
              <w:t xml:space="preserve">The demand for money as pre-condition for schools within the Kumba metropolis to function is said to be the new means suspected Amba fighters use to extort money from school authorities.</w:t>
            </w:r>
          </w:p>
          <w:p>
            <w:pPr>
              <w:rPr>
                <w:rFonts w:ascii="Calibri" w:hAnsi="Calibri" w:cs="Calibri"/>
                <w:color w:val="000000"/>
                <w:sz w:val="18"/>
                <w:spacing w:val="-2"/>
              </w:rPr>
            </w:pPr>
            <w:r>
              <w:rPr>
                <w:rFonts w:ascii="Calibri" w:hAnsi="Calibri" w:cs="Calibri"/>
                <w:color w:val="000000"/>
                <w:sz w:val="18"/>
                <w:spacing w:val="-2"/>
              </w:rPr>
              <w:t xml:space="preserve">The Mbonge Road, Mile I neighbourhoods where PHS Kumba is located are among the most deserted vicinities in the Kumba metropolis since the Anglophone crisis took a bloody turn.</w:t>
            </w:r>
          </w:p>
        </w:tc>
        <w:tc>
          <w:tcPr>
            <w:tcW w:w="114" w:type="dxa"/>
          </w:tcPr>
          <w:p>
     </w:p>
        </w:tc>
      </w:tr>
      <w:tr>
        <w:trPr>
          <w:trHeight w:hRule="exact" w:val="140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0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4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Nodes\\Human Interest</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0.0102</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3:12 PM</w:t>
            </w:r>
          </w:p>
        </w:tc>
        <w:tc>
          <w:tcPr>
            <w:tcW w:w="114" w:type="dxa"/>
          </w:tcPr>
          <w:p>
     </w:p>
        </w:tc>
      </w:tr>
      <w:tr>
        <w:trPr>
          <w:trHeight w:hRule="exact" w:val="1075"/>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Member of Parliament for Bamenda/Bali constituency, Hon. Forbi Nchinda Simon cautioned the government not to force the General Certificate of Examination, GCE on students in the Northwest and Southwest regions who have not been to school since December 9, 2017.</w:t>
            </w:r>
          </w:p>
          <w:p>
            <w:pPr>
              <w:rPr>
                <w:rFonts w:ascii="Calibri" w:hAnsi="Calibri" w:cs="Calibri"/>
                <w:color w:val="000000"/>
                <w:sz w:val="18"/>
                <w:spacing w:val="-2"/>
              </w:rPr>
            </w:pPr>
            <w:r>
              <w:rPr>
                <w:rFonts w:ascii="Calibri" w:hAnsi="Calibri" w:cs="Calibri"/>
                <w:color w:val="000000"/>
                <w:sz w:val="18"/>
                <w:spacing w:val="-2"/>
              </w:rPr>
              <w:t xml:space="preserve">He made the remark during a meeting chaired by the minister of Basic Education Jean Ernest Ngale Bibihe and attended by the registrar of the GCE Board, Humphrey Ekema Monono including other education stakeholders.</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9:39 PM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Local observers question vote credibility, AU gives it a clean bill</w:t>
            </w:r>
          </w:p>
          <w:p>
            <w:pPr>
              <w:rPr>
                <w:rFonts w:ascii="Calibri" w:hAnsi="Calibri" w:cs="Calibri"/>
                <w:color w:val="000000"/>
                <w:sz w:val="18"/>
                <w:spacing w:val="-2"/>
              </w:rPr>
            </w:pPr>
            <w:r>
              <w:rPr>
                <w:rFonts w:ascii="Calibri" w:hAnsi="Calibri" w:cs="Calibri"/>
                <w:color w:val="000000"/>
                <w:sz w:val="18"/>
                <w:spacing w:val="-2"/>
              </w:rPr>
              <w:t xml:space="preserve">In some places in Buea and Bamenda, polling stations had no single person coming to vote despite calls from the authorities asking residents to go out and exercise their civic duty. An observer for the Center for Research on Democracy and Development in Africa questioned the vote. “I feel so frightened even though I have lived in this conflict area since it started,” he said. Today’s confrontation, he adds, was not a good one. In some areas, the unnamed observer said that the military paraded all over the place on voting day, frightening voters. “If you are asking voters to come and vote – you don’t move around with guns threatening them. No one is going to vote because no one wants to die.”</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3"/>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432"/>
        </w:trPr>
        <w:tc>
          <w:tcPr>
            <w:tcW w:w="10717" w:type="dxa"/>
            <w:gridSpan w:val="18"/>
          </w:tcPr>
          <w:p>
     </w:p>
        </w:tc>
      </w:tr>
      <w:tr>
        <w:trPr>
          <w:trHeight w:hRule="exact" w:val="889"/>
        </w:trPr>
        <w:tc>
          <w:tcPr>
            <w:tcW w:w="10717" w:type="dxa"/>
            <w:gridSpan w:val="18"/>
          </w:tcPr>
          <w:p>
     </w:p>
        </w:tc>
      </w:tr>
      <w:tr>
        <w:trPr>
          <w:trHeight w:hRule="exact" w:val="888"/>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128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11:32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Lawyers of the Common Law extraction in the North West and South West regions of Cameroon on May 2, 2017, regain the courts thereby ending their almost seven month-long grounding of judicial proceedings in the two Anglophone regions of the country. The decision was arrived at following a conclave that held in Buea on Saturday, April 8, 2017, that brought together some 20 senior lawyers from the North West and South West.</w:t>
            </w:r>
          </w:p>
          <w:p>
            <w:pPr>
              <w:rPr>
                <w:rFonts w:ascii="Calibri" w:hAnsi="Calibri" w:cs="Calibri"/>
                <w:color w:val="000000"/>
                <w:sz w:val="18"/>
                <w:spacing w:val="-2"/>
              </w:rPr>
            </w:pPr>
            <w:r>
              <w:rPr>
                <w:rFonts w:ascii="Calibri" w:hAnsi="Calibri" w:cs="Calibri"/>
                <w:color w:val="000000"/>
                <w:sz w:val="18"/>
                <w:spacing w:val="-2"/>
              </w:rPr>
              <w:t xml:space="preserve">The Buea conclave was organized by the president of the Bar Council, Me. Jackson Ngnie Kamga after two prior meetings he held with South West lawyers and North West lawyers in Buea and Bamenda respectively where lawyers expressed the need for a conclave of lawyers from both regions to arrive at a consensus decision regarding the future of the strike.</w:t>
            </w:r>
          </w:p>
          <w:p>
            <w:pPr>
              <w:rPr>
                <w:rFonts w:ascii="Calibri" w:hAnsi="Calibri" w:cs="Calibri"/>
                <w:color w:val="000000"/>
                <w:sz w:val="18"/>
                <w:spacing w:val="-2"/>
              </w:rPr>
            </w:pPr>
            <w:r>
              <w:rPr>
                <w:rFonts w:ascii="Calibri" w:hAnsi="Calibri" w:cs="Calibri"/>
                <w:color w:val="000000"/>
                <w:sz w:val="18"/>
                <w:spacing w:val="-2"/>
              </w:rPr>
              <w:t xml:space="preserve">Batonnier Jackson Ngnie Kamnga</w:t>
            </w:r>
          </w:p>
          <w:p>
            <w:pPr>
              <w:rPr>
                <w:rFonts w:ascii="Calibri" w:hAnsi="Calibri" w:cs="Calibri"/>
                <w:color w:val="000000"/>
                <w:sz w:val="18"/>
                <w:spacing w:val="-2"/>
              </w:rPr>
            </w:pPr>
            <w:r>
              <w:rPr>
                <w:rFonts w:ascii="Calibri" w:hAnsi="Calibri" w:cs="Calibri"/>
                <w:color w:val="000000"/>
                <w:sz w:val="18"/>
                <w:spacing w:val="-2"/>
              </w:rPr>
              <w:t xml:space="preserve">Speaking to Batonnier Jackson Ngnie Kamga on the sidelines of the Buea conclave, he revealed that for the past five months, the Bar Council has been working to look for solutions to the grievances presented by Anglophone lawyers relating to the erosion of the common law legal system. He said it was important that the Bar Council, made up of 50 members, to go to the field and talk with the parties concerned, reason why they held a meeting with lawyers in Buea and Bamenda to evaluate the situation and try to look for a way forward.</w:t>
            </w:r>
          </w:p>
          <w:p>
            <w:pPr>
              <w:rPr>
                <w:rFonts w:ascii="Calibri" w:hAnsi="Calibri" w:cs="Calibri"/>
                <w:color w:val="000000"/>
                <w:sz w:val="18"/>
                <w:spacing w:val="-2"/>
              </w:rPr>
            </w:pPr>
            <w:r>
              <w:rPr>
                <w:rFonts w:ascii="Calibri" w:hAnsi="Calibri" w:cs="Calibri"/>
                <w:color w:val="000000"/>
                <w:sz w:val="18"/>
                <w:spacing w:val="-2"/>
              </w:rPr>
              <w:t xml:space="preserve">Ngnie Kamga revealed that, at the first meeting in Buea between the Bar Council and Southwest lawyers it was resolved that another meeting should be held with North West lawyers. The Bamenda meeting with North West lawyers also resolved and stressed the need for a conclave of lawyers from both regions, the Bar council president added, reason why a conclave was held in Bamenda two weeks ago followed by another conclave in Buea over the weekend which resulted to the decision for lawyers to resume work by May 2.</w:t>
            </w:r>
          </w:p>
          <w:p>
            <w:pPr>
              <w:rPr>
                <w:rFonts w:ascii="Calibri" w:hAnsi="Calibri" w:cs="Calibri"/>
                <w:color w:val="000000"/>
                <w:sz w:val="18"/>
                <w:spacing w:val="-2"/>
              </w:rPr>
            </w:pPr>
            <w:r>
              <w:rPr>
                <w:rFonts w:ascii="Calibri" w:hAnsi="Calibri" w:cs="Calibri"/>
                <w:color w:val="000000"/>
                <w:sz w:val="18"/>
                <w:spacing w:val="-2"/>
              </w:rPr>
              <w:t xml:space="preserve">Batonnier Kamga announced that: “At the conclave in Buea made up of lawyers from the North West and South West regions, my colleagues have decided to resume work…they came to this decision because of what the government announced recently. My colleagues have acknowledged what they government has announced and have also decided to reciprocate with some measure of good faith.”</w:t>
            </w:r>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802"/>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88"/>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12:40 AM</w:t>
            </w:r>
          </w:p>
        </w:tc>
        <w:tc>
          <w:tcPr>
            <w:tcW w:w="114" w:type="dxa"/>
          </w:tcPr>
          <w:p>
     </w:p>
        </w:tc>
      </w:tr>
      <w:tr>
        <w:trPr>
          <w:trHeight w:hRule="exact" w:val="6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 </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3:35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Kumba-Buea highway has finally been made accessible thanks to the intervention of the military, five days after armed separatist fighters mounted barricades and obstructed the movement of persons and goods.</w:t>
            </w:r>
          </w:p>
          <w:p>
            <w:pPr>
              <w:rPr>
                <w:rFonts w:ascii="Calibri" w:hAnsi="Calibri" w:cs="Calibri"/>
                <w:color w:val="000000"/>
                <w:sz w:val="18"/>
                <w:spacing w:val="-2"/>
              </w:rPr>
            </w:pPr>
            <w:r>
              <w:rPr>
                <w:rFonts w:ascii="Calibri" w:hAnsi="Calibri" w:cs="Calibri"/>
                <w:color w:val="000000"/>
                <w:sz w:val="18"/>
                <w:spacing w:val="-2"/>
              </w:rPr>
              <w:t xml:space="preserve">The highway was made open on Wednesday June 20, after numerous gun battles between the military and the separatist fighters.</w:t>
            </w:r>
          </w:p>
          <w:p>
            <w:pPr>
              <w:rPr>
                <w:rFonts w:ascii="Calibri" w:hAnsi="Calibri" w:cs="Calibri"/>
                <w:color w:val="000000"/>
                <w:sz w:val="18"/>
                <w:spacing w:val="-2"/>
              </w:rPr>
            </w:pPr>
            <w:r>
              <w:rPr>
                <w:rFonts w:ascii="Calibri" w:hAnsi="Calibri" w:cs="Calibri"/>
                <w:color w:val="000000"/>
                <w:sz w:val="18"/>
                <w:spacing w:val="-2"/>
              </w:rPr>
              <w:t xml:space="preserve">Some passengers who opted for anonymity revealed that they spent close to four hours from Ekona to Kumba trying to assist the military to open the blocked areas. They added that it took them over two hours to un-mount the blockages in Mbalangi, Mbonge Sub-Division.</w:t>
            </w:r>
          </w:p>
          <w:p>
            <w:pPr>
              <w:rPr>
                <w:rFonts w:ascii="Calibri" w:hAnsi="Calibri" w:cs="Calibri"/>
                <w:color w:val="000000"/>
                <w:sz w:val="18"/>
                <w:spacing w:val="-2"/>
              </w:rPr>
            </w:pPr>
            <w:r>
              <w:rPr>
                <w:rFonts w:ascii="Calibri" w:hAnsi="Calibri" w:cs="Calibri"/>
                <w:color w:val="000000"/>
                <w:sz w:val="18"/>
                <w:spacing w:val="-2"/>
              </w:rPr>
              <w:t xml:space="preserve">The queue of over one hundred vehicles preceded the military as they made their way into Kumba.</w:t>
            </w:r>
          </w:p>
          <w:p>
            <w:pPr>
              <w:rPr>
                <w:rFonts w:ascii="Calibri" w:hAnsi="Calibri" w:cs="Calibri"/>
                <w:color w:val="000000"/>
                <w:sz w:val="18"/>
                <w:spacing w:val="-2"/>
              </w:rPr>
            </w:pPr>
            <w:r>
              <w:rPr>
                <w:rFonts w:ascii="Calibri" w:hAnsi="Calibri" w:cs="Calibri"/>
                <w:color w:val="000000"/>
                <w:sz w:val="18"/>
                <w:spacing w:val="-2"/>
              </w:rPr>
              <w:t xml:space="preserve">Trucks belonging to companies were reported to have been set ablaze by separatist gunmen and used thereafter to block the road.</w:t>
            </w:r>
          </w:p>
          <w:p>
            <w:pPr>
              <w:rPr>
                <w:rFonts w:ascii="Calibri" w:hAnsi="Calibri" w:cs="Calibri"/>
                <w:color w:val="000000"/>
                <w:sz w:val="18"/>
                <w:spacing w:val="-2"/>
              </w:rPr>
            </w:pPr>
            <w:r>
              <w:rPr>
                <w:rFonts w:ascii="Calibri" w:hAnsi="Calibri" w:cs="Calibri"/>
                <w:color w:val="000000"/>
                <w:sz w:val="18"/>
                <w:spacing w:val="-2"/>
              </w:rPr>
              <w:t xml:space="preserve">There are also reported cases of unidentified lifeless bodies still lying on the sides of the highway.</w:t>
            </w:r>
          </w:p>
          <w:p>
            <w:pPr>
              <w:rPr>
                <w:rFonts w:ascii="Calibri" w:hAnsi="Calibri" w:cs="Calibri"/>
                <w:color w:val="000000"/>
                <w:sz w:val="18"/>
                <w:spacing w:val="-2"/>
              </w:rPr>
            </w:pPr>
            <w:r>
              <w:rPr>
                <w:rFonts w:ascii="Calibri" w:hAnsi="Calibri" w:cs="Calibri"/>
                <w:color w:val="000000"/>
                <w:sz w:val="18"/>
                <w:spacing w:val="-2"/>
              </w:rPr>
              <w:t xml:space="preserve">Talking to some drivers, they lamented on the dangers they have been exposed to as a result of the continuous deteriorating Anglophone crisis. They revealed that they have been working hitch free since the road became operational though with some obstruction of close to an hour as a result of exchange of gunshots.</w:t>
            </w:r>
          </w:p>
          <w:p>
            <w:pPr>
              <w:rPr>
                <w:rFonts w:ascii="Calibri" w:hAnsi="Calibri" w:cs="Calibri"/>
                <w:color w:val="000000"/>
                <w:sz w:val="18"/>
                <w:spacing w:val="-2"/>
              </w:rPr>
            </w:pPr>
            <w:r>
              <w:rPr>
                <w:rFonts w:ascii="Calibri" w:hAnsi="Calibri" w:cs="Calibri"/>
                <w:color w:val="000000"/>
                <w:sz w:val="18"/>
                <w:spacing w:val="-2"/>
              </w:rPr>
              <w:t xml:space="preserve">Some however, complained on the increased number of control posts on the road. This they noted goes a long way to slow their movements.</w:t>
            </w:r>
          </w:p>
          <w:p>
            <w:pPr>
              <w:rPr>
                <w:rFonts w:ascii="Calibri" w:hAnsi="Calibri" w:cs="Calibri"/>
                <w:color w:val="000000"/>
                <w:sz w:val="18"/>
                <w:spacing w:val="-2"/>
              </w:rPr>
            </w:pPr>
            <w:r>
              <w:rPr>
                <w:rFonts w:ascii="Calibri" w:hAnsi="Calibri" w:cs="Calibri"/>
                <w:color w:val="000000"/>
                <w:sz w:val="18"/>
                <w:spacing w:val="-2"/>
              </w:rPr>
              <w:t xml:space="preserve">It should be recalled that, during the afternoon hours of Friday June 15, the said separatist fighters mounted barricades at various points of the road including Mbalangi, Bombe, Banga, Malende in Fako Division.</w:t>
            </w:r>
          </w:p>
          <w:p>
            <w:pPr>
              <w:rPr>
                <w:rFonts w:ascii="Calibri" w:hAnsi="Calibri" w:cs="Calibri"/>
                <w:color w:val="000000"/>
                <w:sz w:val="18"/>
                <w:spacing w:val="-2"/>
              </w:rPr>
            </w:pPr>
            <w:r>
              <w:rPr>
                <w:rFonts w:ascii="Calibri" w:hAnsi="Calibri" w:cs="Calibri"/>
                <w:color w:val="000000"/>
                <w:sz w:val="18"/>
                <w:spacing w:val="-2"/>
              </w:rPr>
              <w:t xml:space="preserve">Vehicles which had to make use of the road were forced to turn back when they came in contact with the first barricade. Others who tried to negotiate their way in were still unable to sail through the numerous barricades.</w:t>
            </w:r>
          </w:p>
          <w:p>
            <w:pPr>
              <w:rPr>
                <w:rFonts w:ascii="Calibri" w:hAnsi="Calibri" w:cs="Calibri"/>
                <w:color w:val="000000"/>
                <w:sz w:val="18"/>
                <w:spacing w:val="-2"/>
              </w:rPr>
            </w:pPr>
            <w:r>
              <w:rPr>
                <w:rFonts w:ascii="Calibri" w:hAnsi="Calibri" w:cs="Calibri"/>
                <w:color w:val="000000"/>
                <w:sz w:val="18"/>
                <w:spacing w:val="-2"/>
              </w:rPr>
              <w:t xml:space="preserve">Some passengers from Buea who were caught up in the middle of scene disclosed that they were forced to complete their journey on foot. Some spent couple of nights on the way before they got to Kumba.</w:t>
            </w:r>
          </w:p>
          <w:p>
            <w:pPr>
              <w:rPr>
                <w:rFonts w:ascii="Calibri" w:hAnsi="Calibri" w:cs="Calibri"/>
                <w:color w:val="000000"/>
                <w:sz w:val="18"/>
                <w:spacing w:val="-2"/>
              </w:rPr>
            </w:pPr>
            <w:r>
              <w:rPr>
                <w:rFonts w:ascii="Calibri" w:hAnsi="Calibri" w:cs="Calibri"/>
                <w:color w:val="000000"/>
                <w:sz w:val="18"/>
                <w:spacing w:val="-2"/>
              </w:rPr>
              <w:t xml:space="preserve">Meanwhile, vehicles heading to Buea and other towns immediately reversed to Kumba when they got information about the obstruction.</w:t>
            </w:r>
          </w:p>
          <w:p>
            <w:pPr>
              <w:rPr>
                <w:rFonts w:ascii="Calibri" w:hAnsi="Calibri" w:cs="Calibri"/>
                <w:color w:val="000000"/>
                <w:sz w:val="18"/>
                <w:spacing w:val="-2"/>
              </w:rPr>
            </w:pPr>
            <w:r>
              <w:rPr>
                <w:rFonts w:ascii="Calibri" w:hAnsi="Calibri" w:cs="Calibri"/>
                <w:color w:val="000000"/>
                <w:sz w:val="18"/>
                <w:spacing w:val="-2"/>
              </w:rPr>
              <w:t xml:space="preserve">Parks played host to the thousands of passengers who remained stranded for days. Some who had urgent issues to handle out of Kumba were forced to travel through the Kumba-Mamfe road though with an increase in transport cost of close to FCFA 15,000.</w:t>
            </w:r>
          </w:p>
          <w:p>
            <w:pPr>
              <w:rPr>
                <w:rFonts w:ascii="Calibri" w:hAnsi="Calibri" w:cs="Calibri"/>
                <w:color w:val="000000"/>
                <w:sz w:val="18"/>
                <w:spacing w:val="-2"/>
              </w:rPr>
            </w:pPr>
            <w:r>
              <w:rPr>
                <w:rFonts w:ascii="Calibri" w:hAnsi="Calibri" w:cs="Calibri"/>
                <w:color w:val="000000"/>
                <w:sz w:val="18"/>
                <w:spacing w:val="-2"/>
              </w:rPr>
              <w:t xml:space="preserve">The blockage equally hindered the supply of goods of basic needs and food items in Kumba, as business persons remained stranded in Buea with their goods.</w:t>
            </w:r>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318"/>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30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46"/>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046"/>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129 of 146</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Nodes\\Lives Lost</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0.0182</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4:24 PM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 comprehensive list has been given by government for those who have been arrested. This leaves families to worry whether their loved ones were actually arrested or killed during the protests.</w:t>
            </w:r>
          </w:p>
          <w:p>
            <w:pPr>
              <w:rPr>
                <w:rFonts w:ascii="Calibri" w:hAnsi="Calibri" w:cs="Calibri"/>
                <w:color w:val="000000"/>
                <w:sz w:val="18"/>
                <w:spacing w:val="-2"/>
              </w:rPr>
            </w:pPr>
            <w:r>
              <w:rPr>
                <w:rFonts w:ascii="Calibri" w:hAnsi="Calibri" w:cs="Calibri"/>
                <w:color w:val="000000"/>
                <w:sz w:val="18"/>
                <w:spacing w:val="-2"/>
              </w:rPr>
              <w:t xml:space="preserve">News of a “mass” grave in Buea, reported by a local newspaper raised anxiety in the minds of family members who are yet to know the whereabouts of their loved ones.</w:t>
            </w:r>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9:25 PM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According to a government report last month, separatists had killed 74 soldiers and seven police officers since late 2017 while more than 100 civilians had died over the past 12 months.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9:45 PM</w:t>
            </w:r>
          </w:p>
        </w:tc>
        <w:tc>
          <w:tcPr>
            <w:tcW w:w="114" w:type="dxa"/>
          </w:tcPr>
          <w:p>
     </w:p>
        </w:tc>
      </w:tr>
      <w:tr>
        <w:trPr>
          <w:trHeight w:hRule="exact" w:val="1174"/>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all of this young people are paying a huge price. Since November 2016 when the crisis erupted, the academic calendar of most schools have been seriously perturbed, others especially in the rural areas have shutdown completely.</w:t>
            </w:r>
          </w:p>
          <w:p>
            <w:pPr>
              <w:rPr>
                <w:rFonts w:ascii="Calibri" w:hAnsi="Calibri" w:cs="Calibri"/>
                <w:color w:val="000000"/>
                <w:sz w:val="18"/>
                <w:spacing w:val="-2"/>
              </w:rPr>
            </w:pPr>
            <w:r>
              <w:rPr>
                <w:rFonts w:ascii="Calibri" w:hAnsi="Calibri" w:cs="Calibri"/>
                <w:color w:val="000000"/>
                <w:sz w:val="18"/>
                <w:spacing w:val="-2"/>
              </w:rPr>
              <w:t xml:space="preserve">Before the Ambazonia fighters decided to face government’s heavy artillery, the government had in early 2017 embarked on a manhunt of many activists notably the outlawed Civil Society Consortium that grouped lawyers and many teachers’ syndicates. Some of them such as the president, Barrister Agbor Balla and his secretary general, a university don, Dr. Fontem Neba were arrested, kept in detention and arraigned before a military court in Yaounde before being released almost nine months later.</w:t>
            </w:r>
          </w:p>
          <w:p>
            <w:pPr>
              <w:rPr>
                <w:rFonts w:ascii="Calibri" w:hAnsi="Calibri" w:cs="Calibri"/>
                <w:color w:val="000000"/>
                <w:sz w:val="18"/>
                <w:spacing w:val="-2"/>
              </w:rPr>
            </w:pPr>
            <w:r>
              <w:rPr>
                <w:rFonts w:ascii="Calibri" w:hAnsi="Calibri" w:cs="Calibri"/>
                <w:color w:val="000000"/>
                <w:sz w:val="18"/>
                <w:spacing w:val="-2"/>
              </w:rPr>
              <w:t xml:space="preserve">The same manhunt was unleashed against members of the also outlawed Southern Cameroons National Council, SCNC, a group that has been advocating for the independence of Southern Cameroonians. The targeting of SCNC members predates the current crisis. Due to arbitrary arrests, torture, incommunicado detentions and deaths, it is no longer safe for people to live in their houses. They have all fled their homes and are in hiding. A case in point is that of Ngomeioh Fotabong Anche. On many occasions, he has been illegally arrested, detained, subjected to torture and inhumane prison conditions.</w:t>
            </w:r>
          </w:p>
        </w:tc>
        <w:tc>
          <w:tcPr>
            <w:tcW w:w="114" w:type="dxa"/>
          </w:tcPr>
          <w:p>
     </w:p>
        </w:tc>
      </w:tr>
      <w:tr>
        <w:trPr>
          <w:trHeight w:hRule="exact" w:val="11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10:06 PM</w:t>
            </w:r>
          </w:p>
        </w:tc>
        <w:tc>
          <w:tcPr>
            <w:tcW w:w="114" w:type="dxa"/>
          </w:tcPr>
          <w:p>
     </w:p>
        </w:tc>
      </w:tr>
      <w:tr>
        <w:trPr>
          <w:trHeight w:hRule="exact" w:val="1088"/>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recent crisis in Cameroon deepened after Anglophone separatists organized large-scale protests from 22 September to 1 October 2017 and symbolically proclaimed independence, establishing a state of “Ambazonia.” During the protests security forces responded with disproportionate and deadly force, leading to at least 40 deaths. Since then, violence between security forces and armed separatists has escalated. Government forces have arbitrarily arrested and tortured detainees, and destroyed a number of villages in the Anglophone regions.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12:10 AM</w:t>
            </w:r>
          </w:p>
        </w:tc>
        <w:tc>
          <w:tcPr>
            <w:tcW w:w="114" w:type="dxa"/>
          </w:tcPr>
          <w:p>
     </w:p>
        </w:tc>
      </w:tr>
      <w:tr>
        <w:trPr>
          <w:trHeight w:hRule="exact" w:val="1432"/>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Kumbo where the central prison was reportedly on fire, Four of the prisoners who attempted escape were shot dead, protesters equally took to the streets there and hoisted flags.</w:t>
            </w:r>
          </w:p>
          <w:p>
            <w:pPr>
              <w:rPr>
                <w:rFonts w:ascii="Calibri" w:hAnsi="Calibri" w:cs="Calibri"/>
                <w:color w:val="000000"/>
                <w:sz w:val="18"/>
                <w:spacing w:val="-2"/>
              </w:rPr>
            </w:pPr>
            <w:r>
              <w:rPr>
                <w:rFonts w:ascii="Calibri" w:hAnsi="Calibri" w:cs="Calibri"/>
                <w:color w:val="000000"/>
                <w:sz w:val="18"/>
                <w:spacing w:val="-2"/>
              </w:rPr>
              <w:t xml:space="preserve">5 were reported shot dead in Ndu, Donga Mantung Division but things got twisted as civilians allegedly seized the gun of a gendarme officer and forced the company commander, the DO and 26 gendarmes to flee.</w:t>
            </w:r>
          </w:p>
          <w:p>
            <w:pPr>
              <w:rPr>
                <w:rFonts w:ascii="Calibri" w:hAnsi="Calibri" w:cs="Calibri"/>
                <w:color w:val="000000"/>
                <w:sz w:val="18"/>
                <w:spacing w:val="-2"/>
              </w:rPr>
            </w:pPr>
            <w:r>
              <w:rPr>
                <w:rFonts w:ascii="Calibri" w:hAnsi="Calibri" w:cs="Calibri"/>
                <w:color w:val="000000"/>
                <w:sz w:val="18"/>
                <w:spacing w:val="-2"/>
              </w:rPr>
              <w:t xml:space="preserve">In Ndop, one person was shot death while another is recovering from injuries.</w:t>
            </w:r>
          </w:p>
          <w:p>
            <w:pPr>
              <w:rPr>
                <w:rFonts w:ascii="Calibri" w:hAnsi="Calibri" w:cs="Calibri"/>
                <w:color w:val="000000"/>
                <w:sz w:val="18"/>
                <w:spacing w:val="-2"/>
              </w:rPr>
            </w:pPr>
            <w:r>
              <w:rPr>
                <w:rFonts w:ascii="Calibri" w:hAnsi="Calibri" w:cs="Calibri"/>
                <w:color w:val="000000"/>
                <w:sz w:val="18"/>
                <w:spacing w:val="-2"/>
              </w:rPr>
              <w:t xml:space="preserve">At Nchuabuh, a quarter in Mankon, 3 people were shot and were rushed to the hospital by the population where they are presently responding to treatment. While this was happening, the “Ambazonian” flags were being hoisted at the Mankon Fon’s palace and the “Ambazonian” anthem sung.</w:t>
            </w:r>
          </w:p>
          <w:p>
            <w:pPr>
              <w:rPr>
                <w:rFonts w:ascii="Calibri" w:hAnsi="Calibri" w:cs="Calibri"/>
                <w:color w:val="000000"/>
                <w:sz w:val="18"/>
                <w:spacing w:val="-2"/>
              </w:rPr>
            </w:pPr>
            <w:r>
              <w:rPr>
                <w:rFonts w:ascii="Calibri" w:hAnsi="Calibri" w:cs="Calibri"/>
                <w:color w:val="000000"/>
                <w:sz w:val="18"/>
                <w:spacing w:val="-2"/>
              </w:rPr>
              <w:t xml:space="preserve">Three elements of the Rapid Intervention Batallion, BIR who visited the scene were intimidated by the population and they took to their heels for reinforcement.</w:t>
            </w:r>
          </w:p>
          <w:p>
            <w:pPr>
              <w:rPr>
                <w:rFonts w:ascii="Calibri" w:hAnsi="Calibri" w:cs="Calibri"/>
                <w:color w:val="000000"/>
                <w:sz w:val="18"/>
                <w:spacing w:val="-2"/>
              </w:rPr>
            </w:pPr>
            <w:r>
              <w:rPr>
                <w:rFonts w:ascii="Calibri" w:hAnsi="Calibri" w:cs="Calibri"/>
                <w:color w:val="000000"/>
                <w:sz w:val="18"/>
                <w:spacing w:val="-2"/>
              </w:rPr>
              <w:t xml:space="preserve">Through the mayor of Bamenda II, Ballick Awa Fidelis, the Fon of Mankon sent these words “the Fon supports you and acknowledges your efforts. Continue the struggle or celebration but the fon would not like to hear of bloodshed”.</w:t>
            </w:r>
          </w:p>
          <w:p>
            <w:pPr>
              <w:rPr>
                <w:rFonts w:ascii="Calibri" w:hAnsi="Calibri" w:cs="Calibri"/>
                <w:color w:val="000000"/>
                <w:sz w:val="18"/>
                <w:spacing w:val="-2"/>
              </w:rPr>
            </w:pPr>
            <w:r>
              <w:rPr>
                <w:rFonts w:ascii="Calibri" w:hAnsi="Calibri" w:cs="Calibri"/>
                <w:color w:val="000000"/>
                <w:sz w:val="18"/>
                <w:spacing w:val="-2"/>
              </w:rPr>
              <w:t xml:space="preserve">As tension continued into the later part of the day, it was gunshots that met with the mobilized population of Bafut who had hoisted flags at the Fon’s palace and Nsani, the main square of that locality.</w:t>
            </w:r>
          </w:p>
          <w:p>
            <w:pPr>
              <w:rPr>
                <w:rFonts w:ascii="Calibri" w:hAnsi="Calibri" w:cs="Calibri"/>
                <w:color w:val="000000"/>
                <w:sz w:val="18"/>
                <w:spacing w:val="-2"/>
              </w:rPr>
            </w:pPr>
            <w:r>
              <w:rPr>
                <w:rFonts w:ascii="Calibri" w:hAnsi="Calibri" w:cs="Calibri"/>
                <w:color w:val="000000"/>
                <w:sz w:val="18"/>
                <w:spacing w:val="-2"/>
              </w:rPr>
              <w:t xml:space="preserve">According to reports from our correspondent, Wambo Emmanuel who filed in from the forest in Bafut,  it was a bloody confrontation between the irate crowd and police officers. As recounted by our correspondent, after the crowd had successfully hoisted the “Ambazonian” flags at the Fon’s palace and Nsani squares adding to another that was hoisted since September 22 on a tree in a market shrine, these youth marched to the police station to order for the release of some of those who had been arrested and their confiscated bikes when the police opened fire on them. In Bafut, several persons were wounded from gunshots but none died.</w:t>
            </w:r>
          </w:p>
          <w:p>
            <w:pPr>
              <w:rPr>
                <w:rFonts w:ascii="Calibri" w:hAnsi="Calibri" w:cs="Calibri"/>
                <w:color w:val="000000"/>
                <w:sz w:val="18"/>
                <w:spacing w:val="-2"/>
              </w:rPr>
            </w:pPr>
            <w:r>
              <w:rPr>
                <w:rFonts w:ascii="Calibri" w:hAnsi="Calibri" w:cs="Calibri"/>
                <w:color w:val="000000"/>
                <w:sz w:val="18"/>
                <w:spacing w:val="-2"/>
              </w:rPr>
              <w:t xml:space="preserve">There were gunshots and teargas in the air throughout the night in neighbourhoods like Rendezvous, Travellers in Bamenda.</w:t>
            </w:r>
          </w:p>
          <w:p>
            <w:pPr>
              <w:rPr>
                <w:rFonts w:ascii="Calibri" w:hAnsi="Calibri" w:cs="Calibri"/>
                <w:color w:val="000000"/>
                <w:sz w:val="18"/>
                <w:spacing w:val="-2"/>
              </w:rPr>
            </w:pPr>
            <w:r>
              <w:rPr>
                <w:rFonts w:ascii="Calibri" w:hAnsi="Calibri" w:cs="Calibri"/>
                <w:color w:val="000000"/>
                <w:sz w:val="18"/>
                <w:spacing w:val="-2"/>
              </w:rPr>
              <w:t xml:space="preserve">The population of Bafut accused the security officers of looting stores and stealing livestock during the raids.</w:t>
            </w:r>
          </w:p>
          <w:p>
            <w:pPr>
              <w:rPr>
                <w:rFonts w:ascii="Calibri" w:hAnsi="Calibri" w:cs="Calibri"/>
                <w:color w:val="000000"/>
                <w:sz w:val="18"/>
                <w:spacing w:val="-2"/>
              </w:rPr>
            </w:pPr>
            <w:r>
              <w:rPr>
                <w:rFonts w:ascii="Calibri" w:hAnsi="Calibri" w:cs="Calibri"/>
                <w:color w:val="000000"/>
                <w:sz w:val="18"/>
                <w:spacing w:val="-2"/>
              </w:rPr>
              <w:t xml:space="preserve">Some of the security officers were seen consuming the liquor they looted from some bars Monday morning.</w:t>
            </w:r>
          </w:p>
          <w:p>
            <w:pPr>
              <w:rPr>
                <w:rFonts w:ascii="Calibri" w:hAnsi="Calibri" w:cs="Calibri"/>
                <w:color w:val="000000"/>
                <w:sz w:val="18"/>
                <w:spacing w:val="-2"/>
              </w:rPr>
            </w:pPr>
            <w:r>
              <w:rPr>
                <w:rFonts w:ascii="Calibri" w:hAnsi="Calibri" w:cs="Calibri"/>
                <w:color w:val="000000"/>
                <w:sz w:val="18"/>
                <w:spacing w:val="-2"/>
              </w:rPr>
              <w:t xml:space="preserve">The battle for Buea</w:t>
            </w:r>
          </w:p>
          <w:p>
            <w:pPr>
              <w:rPr>
                <w:rFonts w:ascii="Calibri" w:hAnsi="Calibri" w:cs="Calibri"/>
                <w:color w:val="000000"/>
                <w:sz w:val="18"/>
                <w:spacing w:val="-2"/>
              </w:rPr>
            </w:pPr>
            <w:r>
              <w:rPr>
                <w:rFonts w:ascii="Calibri" w:hAnsi="Calibri" w:cs="Calibri"/>
                <w:color w:val="000000"/>
                <w:sz w:val="18"/>
                <w:spacing w:val="-2"/>
              </w:rPr>
              <w:t xml:space="preserve">In the South West Region, While Limbe succumbed to heavy military presence and deserted the streets, a huge crowd of demonstrators, largely youths, marched up from Mutengene, despite military impediments, towards Buea, the regional capital and erstwhile capital of the former Southern</w:t>
            </w:r>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318"/>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31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53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130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3:21 PM</w:t>
            </w:r>
          </w:p>
        </w:tc>
        <w:tc>
          <w:tcPr>
            <w:tcW w:w="114" w:type="dxa"/>
          </w:tcPr>
          <w:p>
     </w:p>
        </w:tc>
      </w:tr>
      <w:tr>
        <w:trPr>
          <w:trHeight w:hRule="exact" w:val="7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remains of six soldiers who died after unidentified men gunned them in Manyu division in the South west region where on Friday December 8, 2017 honoured at the Independence Square in Buea.</w:t>
            </w:r>
          </w:p>
          <w:p>
            <w:pPr>
              <w:rPr>
                <w:rFonts w:ascii="Calibri" w:hAnsi="Calibri" w:cs="Calibri"/>
                <w:color w:val="000000"/>
                <w:sz w:val="18"/>
                <w:spacing w:val="-2"/>
              </w:rPr>
            </w:pPr>
            <w:r>
              <w:rPr>
                <w:rFonts w:ascii="Calibri" w:hAnsi="Calibri" w:cs="Calibri"/>
                <w:color w:val="000000"/>
                <w:sz w:val="18"/>
                <w:spacing w:val="-2"/>
              </w:rPr>
              <w:t xml:space="preserve">The Minister of Defense, Joseph Beti Assomo who read the condolence message from the Head of State, President Paul Biya to the bereaved family noted that the soldiers died as </w:t>
            </w:r>
          </w:p>
          <w:p>
            <w:pPr>
              <w:rPr>
                <w:rFonts w:ascii="Calibri" w:hAnsi="Calibri" w:cs="Calibri"/>
                <w:color w:val="000000"/>
                <w:sz w:val="18"/>
                <w:spacing w:val="-2"/>
              </w:rPr>
            </w:pPr>
            <w:r>
              <w:rPr>
                <w:rFonts w:ascii="Calibri" w:hAnsi="Calibri" w:cs="Calibri"/>
                <w:color w:val="000000"/>
                <w:sz w:val="18"/>
                <w:spacing w:val="-2"/>
              </w:rPr>
              <w:t xml:space="preserve">“I imagine the depth of your pain following the passing away of your beloved relatives. They were very courageous and dynamic personnel, very devoted and committed to their mission, they were permanently available to accomplish their duties every time they were solicited. They shall always remain an example to be enumerated by their colleagues” Beti Assomo told the bereaved families.</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3:42 PM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man whose name we got as Pa Ketuanze Tangu Phillip is reported to have been brutally murdered by security officers for allegations of lodging what has been termed Ambazonian Fighters. The recent event comes to add to the number of persons roasted in their houses in the North West and South West Region of Cameroon since the escalation of the Anglophone Crisis in 2016. The victim is the owner of an 8 apartment house with many tenants and was accused of keeping terrorists in his house. He was kidnapped and later discovered dead in the bush some days after Before his abduction, he had been arrested a number of times and interrogated at the police and gendarme station. The victim’s wife and his brother had also been arrested sometimes before they went into hiding after their release.</w:t>
            </w:r>
          </w:p>
          <w:p>
            <w:pPr>
              <w:rPr>
                <w:rFonts w:ascii="Calibri" w:hAnsi="Calibri" w:cs="Calibri"/>
                <w:color w:val="000000"/>
                <w:sz w:val="18"/>
                <w:spacing w:val="-2"/>
              </w:rPr>
            </w:pPr>
            <w:r>
              <w:rPr>
                <w:rFonts w:ascii="Calibri" w:hAnsi="Calibri" w:cs="Calibri"/>
                <w:color w:val="000000"/>
                <w:sz w:val="18"/>
                <w:spacing w:val="-2"/>
              </w:rPr>
              <w:t xml:space="preserve">Surviving family members reveal that his son Ketuanze Micheal Teba is somewhere in between Thailand and Canada battling for survival for fear of the unknown back in Cameroon.</w:t>
            </w:r>
          </w:p>
        </w:tc>
        <w:tc>
          <w:tcPr>
            <w:tcW w:w="114" w:type="dxa"/>
          </w:tcPr>
          <w:p>
     </w:p>
        </w:tc>
      </w:tr>
      <w:tr>
        <w:trPr>
          <w:trHeight w:hRule="exact" w:val="8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3:45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Amidst the prevailing crisis in the North West Region of Cameroon, series of deaths are recorded on almost a daily basis. On October 1, 2018, two mad people were gunned down between Hospital Roundabout and Azire Old Church Quarter. These are just a few spotted lifeless bodies amongst the numerous deaths resulting from the crisis within the region.</w:t>
            </w:r>
          </w:p>
          <w:p>
            <w:pPr>
              <w:rPr>
                <w:rFonts w:ascii="Calibri" w:hAnsi="Calibri" w:cs="Calibri"/>
                <w:color w:val="000000"/>
                <w:sz w:val="18"/>
                <w:spacing w:val="-2"/>
              </w:rPr>
            </w:pPr>
            <w:r>
              <w:rPr>
                <w:rFonts w:ascii="Calibri" w:hAnsi="Calibri" w:cs="Calibri"/>
                <w:color w:val="000000"/>
                <w:sz w:val="18"/>
                <w:spacing w:val="-2"/>
              </w:rPr>
              <w:t xml:space="preserve">On October 4, the Catholic Church again had to mourn the transition of one of theirs from this world to the land of the dead. Gerald Akiatah, a seminarian of the Archdiocese of Bamenda was shot by police officers at Bamessing few minutes after morning mass. Reports say he was shot in the neck at the church premises, where he gave up the ghost shortly afterwards.</w:t>
            </w:r>
          </w:p>
          <w:p>
            <w:pPr>
              <w:rPr>
                <w:rFonts w:ascii="Calibri" w:hAnsi="Calibri" w:cs="Calibri"/>
                <w:color w:val="000000"/>
                <w:sz w:val="18"/>
                <w:spacing w:val="-2"/>
              </w:rPr>
            </w:pPr>
            <w:r>
              <w:rPr>
                <w:rFonts w:ascii="Calibri" w:hAnsi="Calibri" w:cs="Calibri"/>
                <w:color w:val="000000"/>
                <w:sz w:val="18"/>
                <w:spacing w:val="-2"/>
              </w:rPr>
              <w:t xml:space="preserve">Although this reporter could not lay hands on the exact reason why he was shot, unconfirmed sources say that he did nothing but obeyed the said police officers who ended up sending him on an errand to the land of his ancestors. The late Akiatah, a native of Njindom was in Bamessing preparing to go for his pro-paedeutic year in the spiritual Centre in Bafut, to continue his studies in becoming a Catholic priest. The aspiring priest had just completed from St Aloysius Minor Seminary Kitwum in June this year.</w:t>
            </w:r>
          </w:p>
          <w:p>
            <w:pPr>
              <w:rPr>
                <w:rFonts w:ascii="Calibri" w:hAnsi="Calibri" w:cs="Calibri"/>
                <w:color w:val="000000"/>
                <w:sz w:val="18"/>
                <w:spacing w:val="-2"/>
              </w:rPr>
            </w:pPr>
            <w:r>
              <w:rPr>
                <w:rFonts w:ascii="Calibri" w:hAnsi="Calibri" w:cs="Calibri"/>
                <w:color w:val="000000"/>
                <w:sz w:val="18"/>
                <w:spacing w:val="-2"/>
              </w:rPr>
              <w:t xml:space="preserve">Following the demise of the young Seminarian, some priests and members of the Catholic Church set out on October 5 to get the mortal remains of their fallen brother. On their way, they were intercepted by the military and asked out of the ambulance then were told to return to where they were coming from. One of the military while speaking to the priests in French remarked “the men of the Catholic Church are all Ambazonians. We know you all including your Cardinal and all the Anglophone bishops”. Since all efforts to plead with the military were futile, the priests returned reluctantly hoping to go for the mortal remains on a more convenient day.</w:t>
            </w:r>
          </w:p>
        </w:tc>
        <w:tc>
          <w:tcPr>
            <w:tcW w:w="114" w:type="dxa"/>
          </w:tcPr>
          <w:p>
     </w:p>
        </w:tc>
      </w:tr>
      <w:tr>
        <w:trPr>
          <w:trHeight w:hRule="exact" w:val="8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8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9:49 PM</w:t>
            </w:r>
          </w:p>
        </w:tc>
        <w:tc>
          <w:tcPr>
            <w:tcW w:w="114" w:type="dxa"/>
          </w:tcPr>
          <w:p>
     </w:p>
        </w:tc>
      </w:tr>
      <w:tr>
        <w:trPr>
          <w:trHeight w:hRule="exact" w:val="10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After the burning down of over 47 houses of Fulanis in Ukpwa village in Wum sub division, the divisional headquarters for Menchum Division in the North West Region of Cameroon on the night of Thursday May 30, 2019 that left over 300 hundred Mbororo persons in the Lake Nyos resettlement camp at Ukpwa, homeless, an inter religious war was provoked in the sub division and has so far led to many violent twists on a daily basis for the past one week. 13 persons have again been slain by Muslim youths in Ketcha village, between Saturday June 8, and Sunday June 9, 2019.</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9:59 PM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Reports say some three women in Lassin, Bui Division of the North West region have been put to death by armed men said to be separatist fighters, following accusations of witchcraft levied on them.</w:t>
            </w:r>
          </w:p>
          <w:p>
            <w:pPr>
              <w:rPr>
                <w:rFonts w:ascii="Calibri" w:hAnsi="Calibri" w:cs="Calibri"/>
                <w:color w:val="000000"/>
                <w:sz w:val="18"/>
                <w:spacing w:val="-2"/>
              </w:rPr>
            </w:pPr>
            <w:r>
              <w:rPr>
                <w:rFonts w:ascii="Calibri" w:hAnsi="Calibri" w:cs="Calibri"/>
                <w:color w:val="000000"/>
                <w:sz w:val="18"/>
                <w:spacing w:val="-2"/>
              </w:rPr>
              <w:t xml:space="preserve">The SUN gathered that the incident occurred last week, with the video of the incident aired and shared across various social media platforms.</w:t>
            </w:r>
          </w:p>
          <w:p>
            <w:pPr>
              <w:rPr>
                <w:rFonts w:ascii="Calibri" w:hAnsi="Calibri" w:cs="Calibri"/>
                <w:color w:val="000000"/>
                <w:sz w:val="18"/>
                <w:spacing w:val="-2"/>
              </w:rPr>
            </w:pPr>
            <w:r>
              <w:rPr>
                <w:rFonts w:ascii="Calibri" w:hAnsi="Calibri" w:cs="Calibri"/>
                <w:color w:val="000000"/>
                <w:sz w:val="18"/>
                <w:spacing w:val="-2"/>
              </w:rPr>
              <w:t xml:space="preserve">The SUN gathered that the armed fighters initially accused five women of witchcraft, after one of theirs is said to have died mysteriously. Reports say the armed men took the accused through some rituals wherein three of the five were killed.</w:t>
            </w:r>
          </w:p>
          <w:p>
            <w:pPr>
              <w:rPr>
                <w:rFonts w:ascii="Calibri" w:hAnsi="Calibri" w:cs="Calibri"/>
                <w:color w:val="000000"/>
                <w:sz w:val="18"/>
                <w:spacing w:val="-2"/>
              </w:rPr>
            </w:pPr>
            <w:r>
              <w:rPr>
                <w:rFonts w:ascii="Calibri" w:hAnsi="Calibri" w:cs="Calibri"/>
                <w:color w:val="000000"/>
                <w:sz w:val="18"/>
                <w:spacing w:val="-2"/>
              </w:rPr>
              <w:t xml:space="preserve">The shocking video comes barely days after another which took many aback, where a woman was shot and buried after accused of being a spy to the military. Despite calls from several rights groups to shun inhuman acts in the line of the Anglophone crisis, atrocities after atrocities have continued to characterise the ongoing events in Cameroon’s Anglophone regions, following a crisis which broke out in October 2016.</w:t>
            </w:r>
          </w:p>
        </w:tc>
        <w:tc>
          <w:tcPr>
            <w:tcW w:w="114" w:type="dxa"/>
          </w:tcPr>
          <w:p>
     </w:p>
        </w:tc>
      </w:tr>
      <w:tr>
        <w:trPr>
          <w:trHeight w:hRule="exact" w:val="10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10:05 PM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UN spells out that “According to information from UN colleagues on the ground, among the 23 people killed were 15 children, nine of whom were under the age of five. The victims also included two pregnant women, one of whom died of her injuries in hospital.”</w:t>
            </w:r>
          </w:p>
          <w:p>
            <w:pPr>
              <w:rPr>
                <w:rFonts w:ascii="Calibri" w:hAnsi="Calibri" w:cs="Calibri"/>
                <w:color w:val="000000"/>
                <w:sz w:val="18"/>
                <w:spacing w:val="-2"/>
              </w:rPr>
            </w:pPr>
            <w:r>
              <w:rPr>
                <w:rFonts w:ascii="Calibri" w:hAnsi="Calibri" w:cs="Calibri"/>
                <w:color w:val="000000"/>
                <w:sz w:val="18"/>
                <w:spacing w:val="-2"/>
              </w:rPr>
              <w:t xml:space="preserve">Stating that the attack is the latest deadly incident in the context of the Anglophone crisis, the world organisation says “We call on the Government to ensure that the security forces abide by applicable international law norms standards during the conduct of their operations.”</w:t>
            </w:r>
          </w:p>
        </w:tc>
        <w:tc>
          <w:tcPr>
            <w:tcW w:w="114" w:type="dxa"/>
          </w:tcPr>
          <w:p>
     </w:p>
        </w:tc>
      </w:tr>
      <w:tr>
        <w:trPr>
          <w:trHeight w:hRule="exact" w:val="64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131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Nodes\\Peace and Unity</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0.0367</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4:22 PM</w:t>
            </w:r>
          </w:p>
        </w:tc>
        <w:tc>
          <w:tcPr>
            <w:tcW w:w="114" w:type="dxa"/>
          </w:tcPr>
          <w:p>
     </w:p>
        </w:tc>
      </w:tr>
      <w:tr>
        <w:trPr>
          <w:trHeight w:hRule="exact" w:val="1075"/>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move that comes on the heels of fierce participation of the Diaspora in the ongoing Anglophone socio-political crisis and an outright condemnation of the regime by some citizens abroad is interpreted as an attempt to woo them in prelude to the 2018 presidential election in the country.</w:t>
            </w:r>
          </w:p>
          <w:p>
            <w:pPr>
              <w:rPr>
                <w:rFonts w:ascii="Calibri" w:hAnsi="Calibri" w:cs="Calibri"/>
                <w:color w:val="000000"/>
                <w:sz w:val="18"/>
                <w:spacing w:val="-2"/>
              </w:rPr>
            </w:pPr>
            <w:r>
              <w:rPr>
                <w:rFonts w:ascii="Calibri" w:hAnsi="Calibri" w:cs="Calibri"/>
                <w:color w:val="000000"/>
                <w:sz w:val="18"/>
                <w:spacing w:val="-2"/>
              </w:rPr>
              <w:t xml:space="preserve">The SUN gathered that most citizens travel abroad out of frustration back home and are scared of returning home for any investment because the government is yet to accept dual nationality, thus they turn to look at the regime with a lot of suspicion.</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10:56 PM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Minister of Territorial Administration (MINAT), Paul Atanga Nji has inaugurated the new South West branch of the centre for the coordination of emergency humanitarian assistance in Buea. This took place on Wednesday, June 5, 2019. While launching the centre, Minister Paul Atanga Nji said it was an opportunity to better coordinate humanitarian aid with all partners involved.</w:t>
            </w:r>
          </w:p>
          <w:p>
            <w:pPr>
              <w:rPr>
                <w:rFonts w:ascii="Calibri" w:hAnsi="Calibri" w:cs="Calibri"/>
                <w:color w:val="000000"/>
                <w:sz w:val="18"/>
                <w:spacing w:val="-2"/>
              </w:rPr>
            </w:pPr>
            <w:r>
              <w:rPr>
                <w:rFonts w:ascii="Calibri" w:hAnsi="Calibri" w:cs="Calibri"/>
                <w:color w:val="000000"/>
                <w:sz w:val="18"/>
                <w:spacing w:val="-2"/>
              </w:rPr>
              <w:t xml:space="preserve">The centre is responsible for coordinating all actions related to providing assistance to victims of the crisis in the North West and South West regions, especially internally displaced persons, the injured, lame, handicap, orphans, victims of destruction of property, host communities, Cameroonian refugees and ensuring a synergy of actions by the various stakeholders identified at the central and regional level, organisation of meetings and coordinating the activities on the field.</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11:02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His Lordship Andrew Nkea, Bishop of the Mamfe Diocese has reiterated the need for peace to return to the two English speaking regions while indicating that the people are tired and just want to live their normal lives as before. He was speaking during the launch of the Regional Post Dialogue Sensitisation Caravan at the Buea Council chamber.</w:t>
            </w:r>
          </w:p>
          <w:p>
            <w:pPr>
              <w:rPr>
                <w:rFonts w:ascii="Calibri" w:hAnsi="Calibri" w:cs="Calibri"/>
                <w:color w:val="000000"/>
                <w:sz w:val="18"/>
                <w:spacing w:val="-2"/>
              </w:rPr>
            </w:pPr>
            <w:r>
              <w:rPr>
                <w:rFonts w:ascii="Calibri" w:hAnsi="Calibri" w:cs="Calibri"/>
                <w:color w:val="000000"/>
                <w:sz w:val="18"/>
                <w:spacing w:val="-2"/>
              </w:rPr>
              <w:t xml:space="preserve">He said, “Whatever politics is involved, we want our children to go back to school without us trembling. Our economy is in bad state, many IDPs everywhere. For how long can we continue? We are tired. Violence breads violence and we need to sit and discuss problems we are facing and look for solutions to them.”</w:t>
            </w:r>
          </w:p>
          <w:p>
            <w:pPr>
              <w:rPr>
                <w:rFonts w:ascii="Calibri" w:hAnsi="Calibri" w:cs="Calibri"/>
                <w:color w:val="000000"/>
                <w:sz w:val="18"/>
                <w:spacing w:val="-2"/>
              </w:rPr>
            </w:pPr>
            <w:r>
              <w:rPr>
                <w:rFonts w:ascii="Calibri" w:hAnsi="Calibri" w:cs="Calibri"/>
                <w:color w:val="000000"/>
                <w:sz w:val="18"/>
                <w:spacing w:val="-2"/>
              </w:rPr>
              <w:t xml:space="preserve">The Bishop equally called on the delegates to strive for collective and not personal success. “The caravan should not be politicised. We should forget about our political leanings, churches or social groups. We should use inclusive and not exclusive language…In one way or the other, all of us have contributed to the crisis. We should not judge or apportion blame to people when we go to the field. It is a collective effort and everybody must join in seeking solution to the crisis. We need peace.”</w:t>
            </w:r>
          </w:p>
          <w:p>
            <w:pPr>
              <w:rPr>
                <w:rFonts w:ascii="Calibri" w:hAnsi="Calibri" w:cs="Calibri"/>
                <w:color w:val="000000"/>
                <w:sz w:val="18"/>
                <w:spacing w:val="-2"/>
              </w:rPr>
            </w:pPr>
            <w:r>
              <w:rPr>
                <w:rFonts w:ascii="Calibri" w:hAnsi="Calibri" w:cs="Calibri"/>
                <w:color w:val="000000"/>
                <w:sz w:val="18"/>
                <w:spacing w:val="-2"/>
              </w:rPr>
              <w:t xml:space="preserve">Speaking to the media, Bishop Andrew Nkea said, “We cannot solve the crisis that has been going on for three years in one day. We are reaching out to the solution of the problem and I think that is the most important for the people to understand what we discussed in Yaounde towards the solution to the crisis. We went to the dialogue from different Divisions yet the discussions from the dialogue have not reached the grass root population. We are sending out the divisional caravan to go out to the various divisions and subdivisions to explain to the people what was discussed and the expectations.” While noting that the content of the Special Status is yet to be unravelled, the Bishop simply said it means people from the North West and South West shall henceforth be treated special.</w:t>
            </w:r>
          </w:p>
          <w:p>
            <w:pPr>
              <w:rPr>
                <w:rFonts w:ascii="Calibri" w:hAnsi="Calibri" w:cs="Calibri"/>
                <w:color w:val="000000"/>
                <w:sz w:val="18"/>
                <w:spacing w:val="-2"/>
              </w:rPr>
            </w:pPr>
            <w:r>
              <w:rPr>
                <w:rFonts w:ascii="Calibri" w:hAnsi="Calibri" w:cs="Calibri"/>
                <w:color w:val="000000"/>
                <w:sz w:val="18"/>
                <w:spacing w:val="-2"/>
              </w:rPr>
              <w:t xml:space="preserve">On his part, Governor Bernard Okalia Bilai reiterated the need for everyone to join the train, and join hands together in educating those in the bushes to come out and share in the message of peace.</w:t>
            </w:r>
          </w:p>
          <w:p>
            <w:pPr>
              <w:rPr>
                <w:rFonts w:ascii="Calibri" w:hAnsi="Calibri" w:cs="Calibri"/>
                <w:color w:val="000000"/>
                <w:sz w:val="18"/>
                <w:spacing w:val="-2"/>
              </w:rPr>
            </w:pPr>
            <w:r>
              <w:rPr>
                <w:rFonts w:ascii="Calibri" w:hAnsi="Calibri" w:cs="Calibri"/>
                <w:color w:val="000000"/>
                <w:sz w:val="18"/>
                <w:spacing w:val="-2"/>
              </w:rPr>
              <w:t xml:space="preserve">The Regional caravan which has been launched is expected to hit the ground running in educating the population about the substance of the National Dialogue and to look for solutions to the present crisis. The report from the various delegations to the six divisions is expected to be harmonised, with the final report to be presented to Prime Minister, Head of Government Chief Dr. Dion Ngute by November 27, 2019.</w:t>
            </w:r>
          </w:p>
          <w:p>
            <w:pPr>
              <w:rPr>
                <w:rFonts w:ascii="Calibri" w:hAnsi="Calibri" w:cs="Calibri"/>
                <w:color w:val="000000"/>
                <w:sz w:val="18"/>
                <w:spacing w:val="-2"/>
              </w:rPr>
            </w:pPr>
            <w:r>
              <w:rPr>
                <w:rFonts w:ascii="Calibri" w:hAnsi="Calibri" w:cs="Calibri"/>
                <w:color w:val="000000"/>
                <w:sz w:val="18"/>
                <w:spacing w:val="-2"/>
              </w:rPr>
              <w:t xml:space="preserve">The present caravan is in its informative phase and the next step that is expected within the coming weeks is the implementation phase.</w:t>
            </w:r>
          </w:p>
          <w:p>
            <w:pPr>
              <w:rPr>
                <w:rFonts w:ascii="Calibri" w:hAnsi="Calibri" w:cs="Calibri"/>
                <w:color w:val="000000"/>
                <w:sz w:val="18"/>
                <w:spacing w:val="-2"/>
              </w:rPr>
            </w:pPr>
            <w:r>
              <w:rPr>
                <w:rFonts w:ascii="Calibri" w:hAnsi="Calibri" w:cs="Calibri"/>
                <w:color w:val="000000"/>
                <w:sz w:val="18"/>
                <w:spacing w:val="-2"/>
              </w:rPr>
              <w:t xml:space="preserve">Six commissions were created representing the six divisions of the South West region. Yet another issue which raised fingers for questioning was ‘how do people take seven days to solve a crisis raging on for three years counting?’ To this, Bishop Nkea made it clear that the seven days were for the beginning to an end to the crisis and not an end in itself.</w:t>
            </w:r>
          </w:p>
          <w:p>
            <w:pPr>
              <w:rPr>
                <w:rFonts w:ascii="Calibri" w:hAnsi="Calibri" w:cs="Calibri"/>
                <w:color w:val="000000"/>
                <w:sz w:val="18"/>
                <w:spacing w:val="-2"/>
              </w:rPr>
            </w:pPr>
            <w:r>
              <w:rPr>
                <w:rFonts w:ascii="Calibri" w:hAnsi="Calibri" w:cs="Calibri"/>
                <w:color w:val="000000"/>
                <w:sz w:val="18"/>
                <w:spacing w:val="-2"/>
              </w:rPr>
              <w:t xml:space="preserve">The caravan comprised the Governor of the South West region Bernard Okalia Bilai, the deputy speaker of the lower house of assembly, Honorable Emilia Lifaka, Benjamin Itoe, the director of civil cabinet at the prime ministry, Confiance Ebune, former minister of forestry Philip Ngwese, the clergy, traditional leaders, frontline Anglophone activist Barrister Agbor Nkongho and other elite of the region.</w:t>
            </w:r>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2"/>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917"/>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90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3"/>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888"/>
        </w:trPr>
        <w:tc>
          <w:tcPr>
            <w:tcW w:w="10717" w:type="dxa"/>
            <w:gridSpan w:val="18"/>
          </w:tcPr>
          <w:p>
     </w:p>
        </w:tc>
      </w:tr>
      <w:tr>
        <w:trPr>
          <w:trHeight w:hRule="exact" w:val="888"/>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132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11:23 PM</w:t>
            </w:r>
          </w:p>
        </w:tc>
        <w:tc>
          <w:tcPr>
            <w:tcW w:w="114" w:type="dxa"/>
          </w:tcPr>
          <w:p>
     </w:p>
        </w:tc>
      </w:tr>
      <w:tr>
        <w:trPr>
          <w:trHeight w:hRule="exact" w:val="1432"/>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Chief Dr. Joseph Dion Ngute, Cameroon’s Prime Minister PM, Head of Government, has appealed to the minds of Cameroonians, especially his Anglophone brothers and sisters, to understand that no country in the world is perfect, calling on them to shun violence, as “we are the architects of our own destiny.”</w:t>
            </w:r>
          </w:p>
          <w:p>
            <w:pPr>
              <w:rPr>
                <w:rFonts w:ascii="Calibri" w:hAnsi="Calibri" w:cs="Calibri"/>
                <w:color w:val="000000"/>
                <w:sz w:val="18"/>
                <w:spacing w:val="-2"/>
              </w:rPr>
            </w:pPr>
            <w:r>
              <w:rPr>
                <w:rFonts w:ascii="Calibri" w:hAnsi="Calibri" w:cs="Calibri"/>
                <w:color w:val="000000"/>
                <w:sz w:val="18"/>
                <w:spacing w:val="-2"/>
              </w:rPr>
              <w:t xml:space="preserve">The Head of Government was speaking in Buea, last January 6, 2020, during a campaign rally for his party, the ruling Cameroon People’s Democratic Movement, CPDM, ahead of the February 9 twin elections.</w:t>
            </w:r>
          </w:p>
          <w:p>
            <w:pPr>
              <w:rPr>
                <w:rFonts w:ascii="Calibri" w:hAnsi="Calibri" w:cs="Calibri"/>
                <w:color w:val="000000"/>
                <w:sz w:val="18"/>
                <w:spacing w:val="-2"/>
              </w:rPr>
            </w:pPr>
            <w:r>
              <w:rPr>
                <w:rFonts w:ascii="Calibri" w:hAnsi="Calibri" w:cs="Calibri"/>
                <w:color w:val="000000"/>
                <w:sz w:val="18"/>
                <w:spacing w:val="-2"/>
              </w:rPr>
              <w:t xml:space="preserve">A separatist imposed lockdown had welcomed the PM to the region that day, but he braved it all to inspect sports infrastructures in Limbe, before addressing comrades of his party, but generally the entire Anglophone public, in Buea.</w:t>
            </w:r>
          </w:p>
          <w:p>
            <w:pPr>
              <w:rPr>
                <w:rFonts w:ascii="Calibri" w:hAnsi="Calibri" w:cs="Calibri"/>
                <w:color w:val="000000"/>
                <w:sz w:val="18"/>
                <w:spacing w:val="-2"/>
              </w:rPr>
            </w:pPr>
            <w:r>
              <w:rPr>
                <w:rFonts w:ascii="Calibri" w:hAnsi="Calibri" w:cs="Calibri"/>
                <w:color w:val="000000"/>
                <w:sz w:val="18"/>
                <w:spacing w:val="-2"/>
              </w:rPr>
              <w:t xml:space="preserve">After having been received by the traditional authorities of his native South West region and dressed according, (himself being their peer from Ndian Division), the PM, in his keynote address went straight to the burning issues affecting Anglophones generally.</w:t>
            </w:r>
          </w:p>
          <w:p>
            <w:pPr>
              <w:rPr>
                <w:rFonts w:ascii="Calibri" w:hAnsi="Calibri" w:cs="Calibri"/>
                <w:color w:val="000000"/>
                <w:sz w:val="18"/>
                <w:spacing w:val="-2"/>
              </w:rPr>
            </w:pPr>
            <w:r>
              <w:rPr>
                <w:rFonts w:ascii="Calibri" w:hAnsi="Calibri" w:cs="Calibri"/>
                <w:color w:val="000000"/>
                <w:sz w:val="18"/>
                <w:spacing w:val="-2"/>
              </w:rPr>
              <w:t xml:space="preserve">“I want to say that the socio-political situation has greatly improved as compared to the time of my last visit in May 2019. This is to a large extent due to your ceaseless efforts to bring peace. I want to thank you sincerely for that”, he noted.</w:t>
            </w:r>
          </w:p>
          <w:p>
            <w:pPr>
              <w:rPr>
                <w:rFonts w:ascii="Calibri" w:hAnsi="Calibri" w:cs="Calibri"/>
                <w:color w:val="000000"/>
                <w:sz w:val="18"/>
                <w:spacing w:val="-2"/>
              </w:rPr>
            </w:pPr>
            <w:r>
              <w:rPr>
                <w:rFonts w:ascii="Calibri" w:hAnsi="Calibri" w:cs="Calibri"/>
                <w:color w:val="000000"/>
                <w:sz w:val="18"/>
                <w:spacing w:val="-2"/>
              </w:rPr>
              <w:t xml:space="preserve">Chief Dr Joseph Dion Ngute appeals to Anglophones shun violence and embrace peace</w:t>
            </w:r>
          </w:p>
          <w:p>
            <w:pPr>
              <w:rPr>
                <w:rFonts w:ascii="Calibri" w:hAnsi="Calibri" w:cs="Calibri"/>
                <w:color w:val="000000"/>
                <w:sz w:val="18"/>
                <w:spacing w:val="-2"/>
              </w:rPr>
            </w:pPr>
            <w:r>
              <w:rPr>
                <w:rFonts w:ascii="Calibri" w:hAnsi="Calibri" w:cs="Calibri"/>
                <w:color w:val="000000"/>
                <w:sz w:val="18"/>
                <w:spacing w:val="-2"/>
              </w:rPr>
              <w:t xml:space="preserve">Giving a balance sheet of the Major National Dialogue MND of which he was a key player, Dion Ngute mentioned that the MND was based on topics to strengthen Cameroon’s unity, facilitate development and ensure greater stability for the fatherland.</w:t>
            </w:r>
          </w:p>
          <w:p>
            <w:pPr>
              <w:rPr>
                <w:rFonts w:ascii="Calibri" w:hAnsi="Calibri" w:cs="Calibri"/>
                <w:color w:val="000000"/>
                <w:sz w:val="18"/>
                <w:spacing w:val="-2"/>
              </w:rPr>
            </w:pPr>
            <w:r>
              <w:rPr>
                <w:rFonts w:ascii="Calibri" w:hAnsi="Calibri" w:cs="Calibri"/>
                <w:color w:val="000000"/>
                <w:sz w:val="18"/>
                <w:spacing w:val="-2"/>
              </w:rPr>
              <w:t xml:space="preserve">Following the deliberations of the MND, he highlighted the four major recommendations as follows:</w:t>
            </w:r>
          </w:p>
        </w:tc>
        <w:tc>
          <w:tcPr>
            <w:tcW w:w="114" w:type="dxa"/>
          </w:tcPr>
          <w:p>
     </w:p>
        </w:tc>
      </w:tr>
      <w:tr>
        <w:trPr>
          <w:trHeight w:hRule="exact" w:val="8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8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11:27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He began with a meeting with officials of the party from the seven divisions that make up the North West, ministers of North West origin, Senators, MPs, Mayors, Traditional rulers and other local officials of the party within the North West region. The ultimate goal for Mr Yang’s visit to the North West this time is to at least ensure CPDM militants of the region turn out massively on the National Day come May 20 in Bamenda despite calls for a boycott.</w:t>
            </w:r>
          </w:p>
          <w:p>
            <w:pPr>
              <w:rPr>
                <w:rFonts w:ascii="Calibri" w:hAnsi="Calibri" w:cs="Calibri"/>
                <w:color w:val="000000"/>
                <w:sz w:val="18"/>
                <w:spacing w:val="-2"/>
              </w:rPr>
            </w:pPr>
            <w:r>
              <w:rPr>
                <w:rFonts w:ascii="Calibri" w:hAnsi="Calibri" w:cs="Calibri"/>
                <w:color w:val="000000"/>
                <w:sz w:val="18"/>
                <w:spacing w:val="-2"/>
              </w:rPr>
              <w:t xml:space="preserve">Philomen Yang has, in the recent past, been the major firefighter for the Biya government since the start of the Anglophone crisis which is its seventh month now. He was the first to convene a meeting in Bamenda, November last year to dialogue with Anglophone lawyers and teachers’ representatives when at the same time his cabinet ministers; Lorent Esso, Fame Ndongo, Issa Tchiroma, Ernest Ngalle Bibehe and Yusuf Hadija were holding a press conference in Yaounde to denounce the existence of an Anglophone problem in Cameroon.</w:t>
            </w:r>
          </w:p>
          <w:p>
            <w:pPr>
              <w:rPr>
                <w:rFonts w:ascii="Calibri" w:hAnsi="Calibri" w:cs="Calibri"/>
                <w:color w:val="000000"/>
                <w:sz w:val="18"/>
                <w:spacing w:val="-2"/>
              </w:rPr>
            </w:pPr>
            <w:r>
              <w:rPr>
                <w:rFonts w:ascii="Calibri" w:hAnsi="Calibri" w:cs="Calibri"/>
                <w:color w:val="000000"/>
                <w:sz w:val="18"/>
                <w:spacing w:val="-2"/>
              </w:rPr>
              <w:t xml:space="preserve">He was a victim of November 8, 2016 saga in Bamenda when he and his party officials including the Secretary General, Jean Kwete attempted to organize a party rally in Bamenda. The ‘rally’ which was scheduled to hold at the commercial avenue finally ended up in the confines of Ayaba Hotel amidst heavy military presence after some youths protested against the rally. The protest turned violent leaving at least 2 deaths and excessive militarization of that city, Bamenda has still not recovered from that chaos till date.</w:t>
            </w:r>
          </w:p>
          <w:p>
            <w:pPr>
              <w:rPr>
                <w:rFonts w:ascii="Calibri" w:hAnsi="Calibri" w:cs="Calibri"/>
                <w:color w:val="000000"/>
                <w:sz w:val="18"/>
                <w:spacing w:val="-2"/>
              </w:rPr>
            </w:pPr>
            <w:r>
              <w:rPr>
                <w:rFonts w:ascii="Calibri" w:hAnsi="Calibri" w:cs="Calibri"/>
                <w:color w:val="000000"/>
                <w:sz w:val="18"/>
                <w:spacing w:val="-2"/>
              </w:rPr>
              <w:t xml:space="preserve">PM Yang had recently also organized and spearheaded a regional tour across the seven divisions in the North West to convince parents to send their children back to school between March 6 and 10, 2017 but met with rather a more disgruntled public against the regime, posing questions which the PM could hardly attempt answers to. The tour ended in futility as till date schools still remain closed.</w:t>
            </w:r>
          </w:p>
        </w:tc>
        <w:tc>
          <w:tcPr>
            <w:tcW w:w="114" w:type="dxa"/>
          </w:tcPr>
          <w:p>
     </w:p>
        </w:tc>
      </w:tr>
      <w:tr>
        <w:trPr>
          <w:trHeight w:hRule="exact" w:val="9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9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11:58 PM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President of the Republic, Paul Biya who is said to be bent at giving lasting solutions to preoccupations raised by Anglophones during the socio-political unrest may go the extra mile as he promised to appease his sons and daughters of the North West and South West Regions for real peace and unity to prevail in the country.</w:t>
            </w:r>
          </w:p>
          <w:p>
            <w:pPr>
              <w:rPr>
                <w:rFonts w:ascii="Calibri" w:hAnsi="Calibri" w:cs="Calibri"/>
                <w:color w:val="000000"/>
                <w:sz w:val="18"/>
                <w:spacing w:val="-2"/>
              </w:rPr>
            </w:pPr>
            <w:r>
              <w:rPr>
                <w:rFonts w:ascii="Calibri" w:hAnsi="Calibri" w:cs="Calibri"/>
                <w:color w:val="000000"/>
                <w:sz w:val="18"/>
                <w:spacing w:val="-2"/>
              </w:rPr>
              <w:t xml:space="preserve">As revealed in one of his outings, Minister of State, Minister of Justice and Keeper of the Seals, Laurent Esso said President Paul Biya had ordered for survey to be carried out once again on the judicial needs of the two Anglophone regions of the country ahead of a redeployment of magistrates certainly after the announced Higher Judicial Council session.</w:t>
            </w:r>
          </w:p>
          <w:p>
            <w:pPr>
              <w:rPr>
                <w:rFonts w:ascii="Calibri" w:hAnsi="Calibri" w:cs="Calibri"/>
                <w:color w:val="000000"/>
                <w:sz w:val="18"/>
                <w:spacing w:val="-2"/>
              </w:rPr>
            </w:pPr>
            <w:r>
              <w:rPr>
                <w:rFonts w:ascii="Calibri" w:hAnsi="Calibri" w:cs="Calibri"/>
                <w:color w:val="000000"/>
                <w:sz w:val="18"/>
                <w:spacing w:val="-2"/>
              </w:rPr>
              <w:t xml:space="preserve">The Higher Judicial Council that handles the careers of magistrates and higher judicial officers lastly met on December 18, 2014 to examine disciplinary files, the promotion of magistrates, the transfer and posting of magistrates for the years; 2012, 2013 and 2014.</w:t>
            </w:r>
          </w:p>
        </w:tc>
        <w:tc>
          <w:tcPr>
            <w:tcW w:w="114" w:type="dxa"/>
          </w:tcPr>
          <w:p>
     </w:p>
        </w:tc>
      </w:tr>
      <w:tr>
        <w:trPr>
          <w:trHeight w:hRule="exact" w:val="8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12:13 AM</w:t>
            </w:r>
          </w:p>
        </w:tc>
        <w:tc>
          <w:tcPr>
            <w:tcW w:w="114" w:type="dxa"/>
          </w:tcPr>
          <w:p>
     </w:p>
        </w:tc>
      </w:tr>
      <w:tr>
        <w:trPr>
          <w:trHeight w:hRule="exact" w:val="11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head of the Fako lawyers Association (FAKLA), Barrister Agbor Balla Felix has called on the president of the Republic of Cameroon, His Excellency Paul Biya and his government to dialogue constructively with Cameroonian citizens in order to find long lasting solutions to the ongoing Anglophone marginalization. The former Anglophone detainee released the above statement to the press after a thanksgiving service organized at the Presbyterian Church Buea station to thank God for the release of some of the detainees by the President.</w:t>
            </w:r>
          </w:p>
          <w:p>
            <w:pPr>
              <w:rPr>
                <w:rFonts w:ascii="Calibri" w:hAnsi="Calibri" w:cs="Calibri"/>
                <w:color w:val="000000"/>
                <w:sz w:val="18"/>
                <w:spacing w:val="-2"/>
              </w:rPr>
            </w:pPr>
            <w:r>
              <w:rPr>
                <w:rFonts w:ascii="Calibri" w:hAnsi="Calibri" w:cs="Calibri"/>
                <w:color w:val="000000"/>
                <w:sz w:val="18"/>
                <w:spacing w:val="-2"/>
              </w:rPr>
              <w:t xml:space="preserve">The Rev. Ekum Manfred drew his inspiration from Psalms 34:1-7 to deliver a sermon on the theme: “Thanking God in times of Difficulties”.</w:t>
            </w:r>
          </w:p>
          <w:p>
            <w:pPr>
              <w:rPr>
                <w:rFonts w:ascii="Calibri" w:hAnsi="Calibri" w:cs="Calibri"/>
                <w:color w:val="000000"/>
                <w:sz w:val="18"/>
                <w:spacing w:val="-2"/>
              </w:rPr>
            </w:pPr>
            <w:r>
              <w:rPr>
                <w:rFonts w:ascii="Calibri" w:hAnsi="Calibri" w:cs="Calibri"/>
                <w:color w:val="000000"/>
                <w:sz w:val="18"/>
                <w:spacing w:val="-2"/>
              </w:rPr>
              <w:t xml:space="preserve">Rev. Ekum told worshippers to always and in all circumstances give thanks to God Almighty for all what happens to us.</w:t>
            </w:r>
          </w:p>
          <w:p>
            <w:pPr>
              <w:rPr>
                <w:rFonts w:ascii="Calibri" w:hAnsi="Calibri" w:cs="Calibri"/>
                <w:color w:val="000000"/>
                <w:sz w:val="18"/>
                <w:spacing w:val="-2"/>
              </w:rPr>
            </w:pPr>
            <w:r>
              <w:rPr>
                <w:rFonts w:ascii="Calibri" w:hAnsi="Calibri" w:cs="Calibri"/>
                <w:color w:val="000000"/>
                <w:sz w:val="18"/>
                <w:spacing w:val="-2"/>
              </w:rPr>
              <w:t xml:space="preserve">“A lot has gone wrong in the society, the end time is near, so much evil and wickedness, some men of God have become money chasers and business mongers, the Anglo-Saxon culture has been raped and defiled, a lot has turned up-side-down,” the parish pastor of PC Buea Station said.</w:t>
            </w:r>
          </w:p>
        </w:tc>
        <w:tc>
          <w:tcPr>
            <w:tcW w:w="114" w:type="dxa"/>
          </w:tcPr>
          <w:p>
     </w:p>
        </w:tc>
      </w:tr>
      <w:tr>
        <w:trPr>
          <w:trHeight w:hRule="exact" w:val="11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803"/>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816"/>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133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12:14 AM</w:t>
            </w:r>
          </w:p>
        </w:tc>
        <w:tc>
          <w:tcPr>
            <w:tcW w:w="114" w:type="dxa"/>
          </w:tcPr>
          <w:p>
     </w:p>
        </w:tc>
      </w:tr>
      <w:tr>
        <w:trPr>
          <w:trHeight w:hRule="exact" w:val="1432"/>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former president of the Cameroon Bar Association has denounced government’s mismanagement of the Anglophone crisis, which resulted in massive demonstrations on Friday across the North West and South West regions.</w:t>
            </w:r>
          </w:p>
          <w:p>
            <w:pPr>
              <w:rPr>
                <w:rFonts w:ascii="Calibri" w:hAnsi="Calibri" w:cs="Calibri"/>
                <w:color w:val="000000"/>
                <w:sz w:val="18"/>
                <w:spacing w:val="-2"/>
              </w:rPr>
            </w:pPr>
            <w:r>
              <w:rPr>
                <w:rFonts w:ascii="Calibri" w:hAnsi="Calibri" w:cs="Calibri"/>
                <w:color w:val="000000"/>
                <w:sz w:val="18"/>
                <w:spacing w:val="-2"/>
              </w:rPr>
              <w:t xml:space="preserve">In a video posted in two versions (French and English) on his official Facebook page, the former President of the Cameroon Bar Association, Barrister Akere Muna, holds the Government responsible for the tensions that are exacerbating in the Anglophone regions.</w:t>
            </w:r>
          </w:p>
          <w:p>
            <w:pPr>
              <w:rPr>
                <w:rFonts w:ascii="Calibri" w:hAnsi="Calibri" w:cs="Calibri"/>
                <w:color w:val="000000"/>
                <w:sz w:val="18"/>
                <w:spacing w:val="-2"/>
              </w:rPr>
            </w:pPr>
            <w:r>
              <w:rPr>
                <w:rFonts w:ascii="Calibri" w:hAnsi="Calibri" w:cs="Calibri"/>
                <w:color w:val="000000"/>
                <w:sz w:val="18"/>
                <w:spacing w:val="-2"/>
              </w:rPr>
              <w:t xml:space="preserve">He released the videos a day after the Friday, September 22, 2017 mass demonstrations in most of the localities of the Northwest and Southwest regions and the explosions of improvised explosive devices in Bamenda and in Douala.</w:t>
            </w:r>
          </w:p>
          <w:p>
            <w:pPr>
              <w:rPr>
                <w:rFonts w:ascii="Calibri" w:hAnsi="Calibri" w:cs="Calibri"/>
                <w:color w:val="000000"/>
                <w:sz w:val="18"/>
                <w:spacing w:val="-2"/>
              </w:rPr>
            </w:pPr>
            <w:r>
              <w:rPr>
                <w:rFonts w:ascii="Calibri" w:hAnsi="Calibri" w:cs="Calibri"/>
                <w:color w:val="000000"/>
                <w:sz w:val="18"/>
                <w:spacing w:val="-2"/>
              </w:rPr>
              <w:t xml:space="preserve"> “I am talking to you at this late hour from my office, deeply saddened by the news that circulates on social networks and in the press concerning the events taking place in the North-West and South-West regions and in Douala. This is what happens when a government refuses to listen to the people. All the Cameroonians who saw these images surely noticed the peaceful reply of those who went down the streets, “he said at the beginning of his speech.</w:t>
            </w:r>
          </w:p>
          <w:p>
            <w:pPr>
              <w:rPr>
                <w:rFonts w:ascii="Calibri" w:hAnsi="Calibri" w:cs="Calibri"/>
                <w:color w:val="000000"/>
                <w:sz w:val="18"/>
                <w:spacing w:val="-2"/>
              </w:rPr>
            </w:pPr>
            <w:r>
              <w:rPr>
                <w:rFonts w:ascii="Calibri" w:hAnsi="Calibri" w:cs="Calibri"/>
                <w:color w:val="000000"/>
                <w:sz w:val="18"/>
                <w:spacing w:val="-2"/>
              </w:rPr>
              <w:t xml:space="preserve">He said he was all the more saddened by reports of loss of lives following these demonstrations. “Like many other Cameroonians, from the beginning of the 1990s, I have recently insisted on the imperative nature of a sincere dialogue. Unfortunately, the Government’s response has been repression, cosmetic reforms. Teachers, lawyers who have expressed their legitimate concerns have been arrested or forced into exile. Physicians who only demanded dialogue were subjected to disciplinary transfer, humiliation. It is regrettable that the Government has not learned anything from the past and a party which has produced no result, ” Barrister Akere Muna lamented.</w:t>
            </w:r>
          </w:p>
          <w:p>
            <w:pPr>
              <w:rPr>
                <w:rFonts w:ascii="Calibri" w:hAnsi="Calibri" w:cs="Calibri"/>
                <w:color w:val="000000"/>
                <w:sz w:val="18"/>
                <w:spacing w:val="-2"/>
              </w:rPr>
            </w:pPr>
            <w:r>
              <w:rPr>
                <w:rFonts w:ascii="Calibri" w:hAnsi="Calibri" w:cs="Calibri"/>
                <w:color w:val="000000"/>
                <w:sz w:val="18"/>
                <w:spacing w:val="-2"/>
              </w:rPr>
              <w:t xml:space="preserve">He also decried the pseudo multipartism and a “decentralization still awaited after more than two decades”.</w:t>
            </w:r>
          </w:p>
          <w:p>
            <w:pPr>
              <w:rPr>
                <w:rFonts w:ascii="Calibri" w:hAnsi="Calibri" w:cs="Calibri"/>
                <w:color w:val="000000"/>
                <w:sz w:val="18"/>
                <w:spacing w:val="-2"/>
              </w:rPr>
            </w:pPr>
            <w:r>
              <w:rPr>
                <w:rFonts w:ascii="Calibri" w:hAnsi="Calibri" w:cs="Calibri"/>
                <w:color w:val="000000"/>
                <w:sz w:val="18"/>
                <w:spacing w:val="-2"/>
              </w:rPr>
              <w:t xml:space="preserve">“The people can no longer believe in their government. The youth are facing an uncertain future. In the immediate future, a genuine dialogue is needed. But before that, the rest of all those who have been arbitrarily detained must be released and also the real conditions must be put in place for the return of Cameroonians exiled abroad. For the success of genuine dialogue, the people must be at the center of all concerns. So that your concerns are taken into account, it is essential that your spokespersons or representatives come from those who live with you and understand your situation, “he advised.</w:t>
            </w:r>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80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88"/>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12:32 AM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the interview, Agbor Balla called for the return to a two-state federation as was the case after the Foumban Conference in 1972, a stance Agbor Balla has held for several decades now which led to his arrest and detention in Kondengui for almost eight months. He also added that the fight for the restoration of independence of the former British Southern Cameroons is an emotional option which is impossible to achieve.</w:t>
            </w:r>
          </w:p>
          <w:p>
            <w:pPr>
              <w:rPr>
                <w:rFonts w:ascii="Calibri" w:hAnsi="Calibri" w:cs="Calibri"/>
                <w:color w:val="000000"/>
                <w:sz w:val="18"/>
                <w:spacing w:val="-2"/>
              </w:rPr>
            </w:pPr>
            <w:r>
              <w:rPr>
                <w:rFonts w:ascii="Calibri" w:hAnsi="Calibri" w:cs="Calibri"/>
                <w:color w:val="000000"/>
                <w:sz w:val="18"/>
                <w:spacing w:val="-2"/>
              </w:rPr>
              <w:t xml:space="preserve">“Independence is a very emotional thing. People, everybody likes it. But I look at the reality. I am a realist. You know, I look at the feasibility of having it. I am for a federation [two-state federation] that will bring the Cameroons together – the Anglophones and Francophones – to build a stronger country. Let us be honest, we can have unity in diversity”, Agbor Balla told the BBC</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12:38 AM</w:t>
            </w:r>
          </w:p>
        </w:tc>
        <w:tc>
          <w:tcPr>
            <w:tcW w:w="114" w:type="dxa"/>
          </w:tcPr>
          <w:p>
     </w:p>
        </w:tc>
      </w:tr>
      <w:tr>
        <w:trPr>
          <w:trHeight w:hRule="exact" w:val="12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population of Limbe has unanimously called for release of Anglophone detainees, asked the government to declare a day of mourning for all those who have been killed in the cause of the crisis, open a support fund for the families of victims of the crisis and the creation of ten autonomous regions. They also called on the Head of State to personally initiate dialogue with the populations of North West and South West regions.</w:t>
            </w:r>
          </w:p>
          <w:p>
            <w:pPr>
              <w:rPr>
                <w:rFonts w:ascii="Calibri" w:hAnsi="Calibri" w:cs="Calibri"/>
                <w:color w:val="000000"/>
                <w:sz w:val="18"/>
                <w:spacing w:val="-2"/>
              </w:rPr>
            </w:pPr>
            <w:r>
              <w:rPr>
                <w:rFonts w:ascii="Calibri" w:hAnsi="Calibri" w:cs="Calibri"/>
                <w:color w:val="000000"/>
                <w:sz w:val="18"/>
                <w:spacing w:val="-2"/>
              </w:rPr>
              <w:t xml:space="preserve">They made these demands and more during consultative talks with elites sent by the president of the republic on a peace and dialogue mission to the North West and South West regions.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3:27 PM</w:t>
            </w:r>
          </w:p>
        </w:tc>
        <w:tc>
          <w:tcPr>
            <w:tcW w:w="114" w:type="dxa"/>
          </w:tcPr>
          <w:p>
     </w:p>
        </w:tc>
      </w:tr>
      <w:tr>
        <w:trPr>
          <w:trHeight w:hRule="exact" w:val="8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With an intention of bringing lasting solutions to the Anglophone crisis, the Secretary General of the Commonwealth, Patricia Scotland was in Buea on Friday December 22 2017. The August visitor was welcomed at the governor’s office in Buea, where she met with other officials. The brief but yet symbolic meeting began with the hoisting of both the Cameroon and the Commonwealth flags which contributed in adding glamour to the official visit as well as honoring the bond between Cameroon and Commonwealth.</w:t>
            </w:r>
          </w:p>
          <w:p>
            <w:pPr>
              <w:rPr>
                <w:rFonts w:ascii="Calibri" w:hAnsi="Calibri" w:cs="Calibri"/>
                <w:color w:val="000000"/>
                <w:sz w:val="18"/>
                <w:spacing w:val="-2"/>
              </w:rPr>
            </w:pPr>
            <w:r>
              <w:rPr>
                <w:rFonts w:ascii="Calibri" w:hAnsi="Calibri" w:cs="Calibri"/>
                <w:color w:val="000000"/>
                <w:sz w:val="18"/>
                <w:spacing w:val="-2"/>
              </w:rPr>
              <w:t xml:space="preserve">During the meeting at the governor’s office, the governor of the South west region, Bernard Okalia Bilia brought forward the various problems that the region has been facing particularly as concerns the Anglophone crisis. The effects it has had on both the government and the community. He equally tabled some measures which have been put in place by the Cameroon government to reduce the tension in the region by promoting peace, </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3:54 PM</w:t>
            </w:r>
          </w:p>
        </w:tc>
        <w:tc>
          <w:tcPr>
            <w:tcW w:w="114" w:type="dxa"/>
          </w:tcPr>
          <w:p>
     </w:p>
        </w:tc>
      </w:tr>
      <w:tr>
        <w:trPr>
          <w:trHeight w:hRule="exact" w:val="9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Governor of the South West Region, Bernard Okalia Bilai has launched an appeal for separatist fighters in the bushes to drop their weapons and go back to their families, as their security is assured. He has also called on the elites, churches to echo the appeal on the youths to return to their families.</w:t>
            </w:r>
          </w:p>
          <w:p>
            <w:pPr>
              <w:rPr>
                <w:rFonts w:ascii="Calibri" w:hAnsi="Calibri" w:cs="Calibri"/>
                <w:color w:val="000000"/>
                <w:sz w:val="18"/>
                <w:spacing w:val="-2"/>
              </w:rPr>
            </w:pPr>
            <w:r>
              <w:rPr>
                <w:rFonts w:ascii="Calibri" w:hAnsi="Calibri" w:cs="Calibri"/>
                <w:color w:val="000000"/>
                <w:sz w:val="18"/>
                <w:spacing w:val="-2"/>
              </w:rPr>
              <w:t xml:space="preserve">The Governor was speaking in Buea recently as he chaired a meeting between Administration and stakeholders in the coordination and management of humanitarian assistance.</w:t>
            </w:r>
          </w:p>
          <w:p>
            <w:pPr>
              <w:rPr>
                <w:rFonts w:ascii="Calibri" w:hAnsi="Calibri" w:cs="Calibri"/>
                <w:color w:val="000000"/>
                <w:sz w:val="18"/>
                <w:spacing w:val="-2"/>
              </w:rPr>
            </w:pPr>
            <w:r>
              <w:rPr>
                <w:rFonts w:ascii="Calibri" w:hAnsi="Calibri" w:cs="Calibri"/>
                <w:color w:val="000000"/>
                <w:sz w:val="18"/>
                <w:spacing w:val="-2"/>
              </w:rPr>
              <w:t xml:space="preserve">Governor Okalia Bilai stated that “Let us give ourselves a target between now and the end of this year 2018 so that our children can spend Christmas and New Year with their families; so that our traditional rulers and chiefs can return to their palaces. We should use this period to campaign for the return of peace, security and joy throughout our region. It this way we would be bringing a final solution to the crisis”.</w:t>
            </w:r>
          </w:p>
        </w:tc>
        <w:tc>
          <w:tcPr>
            <w:tcW w:w="114" w:type="dxa"/>
          </w:tcPr>
          <w:p>
     </w:p>
        </w:tc>
      </w:tr>
      <w:tr>
        <w:trPr>
          <w:trHeight w:hRule="exact" w:val="9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917"/>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134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3:57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Douala Military Court has dropped all charges against journalist Mimi Mefo Takambou, deputy Editor-in-chief in charge of the English desk at Equinoxe Television two days after she was released from the Douala Central Prison where she was under pre-trial detention.</w:t>
            </w:r>
          </w:p>
          <w:p>
            <w:pPr>
              <w:rPr>
                <w:rFonts w:ascii="Calibri" w:hAnsi="Calibri" w:cs="Calibri"/>
                <w:color w:val="000000"/>
                <w:sz w:val="18"/>
                <w:spacing w:val="-2"/>
              </w:rPr>
            </w:pPr>
            <w:r>
              <w:rPr>
                <w:rFonts w:ascii="Calibri" w:hAnsi="Calibri" w:cs="Calibri"/>
                <w:color w:val="000000"/>
                <w:sz w:val="18"/>
                <w:spacing w:val="-2"/>
              </w:rPr>
              <w:t xml:space="preserve">She was detained on Wednesday, released on Saturday and charges against her dropped yesterday Monday, November 12, 2018.</w:t>
            </w:r>
          </w:p>
          <w:p>
            <w:pPr>
              <w:rPr>
                <w:rFonts w:ascii="Calibri" w:hAnsi="Calibri" w:cs="Calibri"/>
                <w:color w:val="000000"/>
                <w:sz w:val="18"/>
                <w:spacing w:val="-2"/>
              </w:rPr>
            </w:pPr>
            <w:r>
              <w:rPr>
                <w:rFonts w:ascii="Calibri" w:hAnsi="Calibri" w:cs="Calibri"/>
                <w:color w:val="000000"/>
                <w:sz w:val="18"/>
                <w:spacing w:val="-2"/>
              </w:rPr>
              <w:t xml:space="preserve">Her incarceration on Wednesday, Wednesday, November 7 sparked outrage in various circles of the country, as her colleague journalists and rights defenders have condemn the act, chiding it as a move to intimidate journalists and crackdown on the press.</w:t>
            </w:r>
          </w:p>
          <w:p>
            <w:pPr>
              <w:rPr>
                <w:rFonts w:ascii="Calibri" w:hAnsi="Calibri" w:cs="Calibri"/>
                <w:color w:val="000000"/>
                <w:sz w:val="18"/>
                <w:spacing w:val="-2"/>
              </w:rPr>
            </w:pPr>
            <w:r>
              <w:rPr>
                <w:rFonts w:ascii="Calibri" w:hAnsi="Calibri" w:cs="Calibri"/>
                <w:color w:val="000000"/>
                <w:sz w:val="18"/>
                <w:spacing w:val="-2"/>
              </w:rPr>
              <w:t xml:space="preserve">right all smiles</w:t>
            </w:r>
          </w:p>
          <w:p>
            <w:pPr>
              <w:rPr>
                <w:rFonts w:ascii="Calibri" w:hAnsi="Calibri" w:cs="Calibri"/>
                <w:color w:val="000000"/>
                <w:sz w:val="18"/>
                <w:spacing w:val="-2"/>
              </w:rPr>
            </w:pPr>
            <w:r>
              <w:rPr>
                <w:rFonts w:ascii="Calibri" w:hAnsi="Calibri" w:cs="Calibri"/>
                <w:color w:val="000000"/>
                <w:sz w:val="18"/>
                <w:spacing w:val="-2"/>
              </w:rPr>
              <w:t xml:space="preserve">In a statement issued by her employer, Equinoxe Television, they condemned Mimi’s arrest and called for her release, saying;</w:t>
            </w:r>
          </w:p>
          <w:p>
            <w:pPr>
              <w:rPr>
                <w:rFonts w:ascii="Calibri" w:hAnsi="Calibri" w:cs="Calibri"/>
                <w:color w:val="000000"/>
                <w:sz w:val="18"/>
                <w:spacing w:val="-2"/>
              </w:rPr>
            </w:pPr>
            <w:r>
              <w:rPr>
                <w:rFonts w:ascii="Calibri" w:hAnsi="Calibri" w:cs="Calibri"/>
                <w:color w:val="000000"/>
                <w:sz w:val="18"/>
                <w:spacing w:val="-2"/>
              </w:rPr>
              <w:t xml:space="preserve">“Equinoxe Television strongly condemns the incarceration of Mimi Mefo Takambou, journalist and deputy editor-in-chief in charge of the English desk at the Douala Central Prison on the night of November 7, 2018.</w:t>
            </w:r>
          </w:p>
          <w:p>
            <w:pPr>
              <w:rPr>
                <w:rFonts w:ascii="Calibri" w:hAnsi="Calibri" w:cs="Calibri"/>
                <w:color w:val="000000"/>
                <w:sz w:val="18"/>
                <w:spacing w:val="-2"/>
              </w:rPr>
            </w:pPr>
            <w:r>
              <w:rPr>
                <w:rFonts w:ascii="Calibri" w:hAnsi="Calibri" w:cs="Calibri"/>
                <w:color w:val="000000"/>
                <w:sz w:val="18"/>
                <w:spacing w:val="-2"/>
              </w:rPr>
              <w:t xml:space="preserve">“Regarding the fact that Mimi Mefo Takambou did not commit any crime while exercising her duties as a journalist, we are asking the competent authorities to take all necessary measures for her immediate release,” the statement read.</w:t>
            </w:r>
          </w:p>
          <w:p>
            <w:pPr>
              <w:rPr>
                <w:rFonts w:ascii="Calibri" w:hAnsi="Calibri" w:cs="Calibri"/>
                <w:color w:val="000000"/>
                <w:sz w:val="18"/>
                <w:spacing w:val="-2"/>
              </w:rPr>
            </w:pPr>
            <w:r>
              <w:rPr>
                <w:rFonts w:ascii="Calibri" w:hAnsi="Calibri" w:cs="Calibri"/>
                <w:color w:val="000000"/>
                <w:sz w:val="18"/>
                <w:spacing w:val="-2"/>
              </w:rPr>
              <w:t xml:space="preserve">Followers and fans of the celebrated Cameroon female journalist and newscaster, also joined in condemning her arrest, and demanded that she be freed and allowed to practice her profession in respect of the constitutional provision for freedom of speech and freedom of the press. Others chided the manner in which she was treated, and opined that if she did something unprofessional, the issue should have been handled at the National Communication Council, where issues of that domain are handled, and not a military tribunal.</w:t>
            </w:r>
          </w:p>
          <w:p>
            <w:pPr>
              <w:rPr>
                <w:rFonts w:ascii="Calibri" w:hAnsi="Calibri" w:cs="Calibri"/>
                <w:color w:val="000000"/>
                <w:sz w:val="18"/>
                <w:spacing w:val="-2"/>
              </w:rPr>
            </w:pPr>
            <w:r>
              <w:rPr>
                <w:rFonts w:ascii="Calibri" w:hAnsi="Calibri" w:cs="Calibri"/>
                <w:color w:val="000000"/>
                <w:sz w:val="18"/>
                <w:spacing w:val="-2"/>
              </w:rPr>
              <w:t xml:space="preserve">The 29 year-old journalist and founder of Mimi Mefo Info, an online news platform was arrested on the night of Wednesday November 7, after many hours of interrogation at the Bonanjo Gendarmerie Legion.</w:t>
            </w:r>
          </w:p>
          <w:p>
            <w:pPr>
              <w:rPr>
                <w:rFonts w:ascii="Calibri" w:hAnsi="Calibri" w:cs="Calibri"/>
                <w:color w:val="000000"/>
                <w:sz w:val="18"/>
                <w:spacing w:val="-2"/>
              </w:rPr>
            </w:pPr>
            <w:r>
              <w:rPr>
                <w:rFonts w:ascii="Calibri" w:hAnsi="Calibri" w:cs="Calibri"/>
                <w:color w:val="000000"/>
                <w:sz w:val="18"/>
                <w:spacing w:val="-2"/>
              </w:rPr>
              <w:t xml:space="preserve">Prior to her arrest, she had been tendered a summons where she was expected to appear before the Gendarmerie Legion in Bonanjo, for charges of fake news and cyber criminality. Her case was postponed twice. According to one of her lawyers Barrister Tamfu Richard, her arrest was based on a new count of infringement on state security. He also said on social media that the alleged facts behind Mimi’s detention were based on her reporting on the killing of an American Missionary, Charles Trumann Wesco.</w:t>
            </w:r>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888"/>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90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3"/>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9:48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United States Congress has once more called on the Government of Cameroon and armed groups to respect the human rights of all Cameroonian citizens, to end all violence, and to pursue a broad-based dialogue without preconditions to resolve the conflict in the Northwest and Southwest regions.</w:t>
            </w:r>
          </w:p>
          <w:p>
            <w:pPr>
              <w:rPr>
                <w:rFonts w:ascii="Calibri" w:hAnsi="Calibri" w:cs="Calibri"/>
                <w:color w:val="000000"/>
                <w:sz w:val="18"/>
                <w:spacing w:val="-2"/>
              </w:rPr>
            </w:pPr>
            <w:r>
              <w:rPr>
                <w:rFonts w:ascii="Calibri" w:hAnsi="Calibri" w:cs="Calibri"/>
                <w:color w:val="000000"/>
                <w:sz w:val="18"/>
                <w:spacing w:val="-2"/>
              </w:rPr>
              <w:t xml:space="preserve">The resolution was reached in the House Of Representatives, during the 1st session of 116th Congress on May 7, 2019.</w:t>
            </w:r>
          </w:p>
          <w:p>
            <w:pPr>
              <w:rPr>
                <w:rFonts w:ascii="Calibri" w:hAnsi="Calibri" w:cs="Calibri"/>
                <w:color w:val="000000"/>
                <w:sz w:val="18"/>
                <w:spacing w:val="-2"/>
              </w:rPr>
            </w:pPr>
            <w:r>
              <w:rPr>
                <w:rFonts w:ascii="Calibri" w:hAnsi="Calibri" w:cs="Calibri"/>
                <w:color w:val="000000"/>
                <w:sz w:val="18"/>
                <w:spacing w:val="-2"/>
              </w:rPr>
              <w:t xml:space="preserve">While putting in context the current affairs occurring in the country noting that Anglophone Cameroonians have long felt marginalized by official actions and policies of the Government</w:t>
            </w:r>
          </w:p>
          <w:p>
            <w:pPr>
              <w:rPr>
                <w:rFonts w:ascii="Calibri" w:hAnsi="Calibri" w:cs="Calibri"/>
                <w:color w:val="000000"/>
                <w:sz w:val="18"/>
                <w:spacing w:val="-2"/>
              </w:rPr>
            </w:pPr>
            <w:r>
              <w:rPr>
                <w:rFonts w:ascii="Calibri" w:hAnsi="Calibri" w:cs="Calibri"/>
                <w:color w:val="000000"/>
                <w:sz w:val="18"/>
                <w:spacing w:val="-2"/>
              </w:rPr>
              <w:t xml:space="preserve">of Cameroon since the change from a federal state to a unitary state in 1972, to the lawyers and teachers’ strike of 2016 and the subsequent unpleasant events that have been following till date, the document reads as follows:</w:t>
            </w:r>
          </w:p>
          <w:p>
            <w:pPr>
              <w:rPr>
                <w:rFonts w:ascii="Calibri" w:hAnsi="Calibri" w:cs="Calibri"/>
                <w:color w:val="000000"/>
                <w:sz w:val="18"/>
                <w:spacing w:val="-2"/>
              </w:rPr>
            </w:pPr>
            <w:r>
              <w:rPr>
                <w:rFonts w:ascii="Calibri" w:hAnsi="Calibri" w:cs="Calibri"/>
                <w:color w:val="000000"/>
                <w:sz w:val="18"/>
                <w:spacing w:val="-2"/>
              </w:rPr>
              <w:t xml:space="preserve">Whereas many Anglophone Cameroonians have long felt marginalized by official actions and policies of the Government of Cameroon, including the abolishment of a federal form of government, which was the constitutional basis under which English-speaking Southern Cameroons entered into the union, and replacing it with a unitary state dominated by the Francophone majority;</w:t>
            </w:r>
          </w:p>
          <w:p>
            <w:pPr>
              <w:rPr>
                <w:rFonts w:ascii="Calibri" w:hAnsi="Calibri" w:cs="Calibri"/>
                <w:color w:val="000000"/>
                <w:sz w:val="18"/>
                <w:spacing w:val="-2"/>
              </w:rPr>
            </w:pPr>
            <w:r>
              <w:rPr>
                <w:rFonts w:ascii="Calibri" w:hAnsi="Calibri" w:cs="Calibri"/>
                <w:color w:val="000000"/>
                <w:sz w:val="18"/>
                <w:spacing w:val="-2"/>
              </w:rPr>
              <w:t xml:space="preserve">Whereas, beginning in late 2016, protests organized by lawyers, teachers, and students were violently repressed by the Government of Cameroon, leading to numerous deaths and imprisonments, including of journalists, teachers, lawyers, and an Anglophone judge on the country’s Supreme Court;</w:t>
            </w:r>
          </w:p>
        </w:tc>
        <w:tc>
          <w:tcPr>
            <w:tcW w:w="114" w:type="dxa"/>
          </w:tcPr>
          <w:p>
     </w:p>
        </w:tc>
      </w:tr>
      <w:tr>
        <w:trPr>
          <w:trHeight w:hRule="exact" w:val="7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10:00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Following a Presidential decree signed by the head of states to discontinue the cases of some 333 inmates arrested for their supposed involvement in the Anglophone crisis in the South West and North West regions, some one hundred and forty-eight persons including two females who were arrested in the South West have been set free. They were released on October 4, 2019, in Buea during a court session at the Military Tribunal.</w:t>
            </w:r>
          </w:p>
          <w:p>
            <w:pPr>
              <w:rPr>
                <w:rFonts w:ascii="Calibri" w:hAnsi="Calibri" w:cs="Calibri"/>
                <w:color w:val="000000"/>
                <w:sz w:val="18"/>
                <w:spacing w:val="-2"/>
              </w:rPr>
            </w:pPr>
            <w:r>
              <w:rPr>
                <w:rFonts w:ascii="Calibri" w:hAnsi="Calibri" w:cs="Calibri"/>
                <w:color w:val="000000"/>
                <w:sz w:val="18"/>
                <w:spacing w:val="-2"/>
              </w:rPr>
              <w:t xml:space="preserve">Few minutes after his release, one of the detainees thanked the President for the merciful gesture to them. “I am thanking the President for such a gesture to us. I am going home to invite my friends to come out from the bushes. I know that if they come out nothing will happen to them”.</w:t>
            </w:r>
          </w:p>
          <w:p>
            <w:pPr>
              <w:rPr>
                <w:rFonts w:ascii="Calibri" w:hAnsi="Calibri" w:cs="Calibri"/>
                <w:color w:val="000000"/>
                <w:sz w:val="18"/>
                <w:spacing w:val="-2"/>
              </w:rPr>
            </w:pPr>
            <w:r>
              <w:rPr>
                <w:rFonts w:ascii="Calibri" w:hAnsi="Calibri" w:cs="Calibri"/>
                <w:color w:val="000000"/>
                <w:sz w:val="18"/>
                <w:spacing w:val="-2"/>
              </w:rPr>
              <w:t xml:space="preserve">To the President of the Buea Military Tribunal Colonel Mem Michael, “They (released inmates) have learnt a lot and hopefully they will join to build a better nation.”</w:t>
            </w:r>
          </w:p>
          <w:p>
            <w:pPr>
              <w:rPr>
                <w:rFonts w:ascii="Calibri" w:hAnsi="Calibri" w:cs="Calibri"/>
                <w:color w:val="000000"/>
                <w:sz w:val="18"/>
                <w:spacing w:val="-2"/>
              </w:rPr>
            </w:pPr>
            <w:r>
              <w:rPr>
                <w:rFonts w:ascii="Calibri" w:hAnsi="Calibri" w:cs="Calibri"/>
                <w:color w:val="000000"/>
                <w:sz w:val="18"/>
                <w:spacing w:val="-2"/>
              </w:rPr>
              <w:t xml:space="preserve">On his part, Frederic Poh Boule, EMIA Commissioner of Government told reporters that the release of the prisoners is a measure to solve the Anglophone crisis while appreciating the measure taken by the Head of State.</w:t>
            </w:r>
          </w:p>
          <w:p>
            <w:pPr>
              <w:rPr>
                <w:rFonts w:ascii="Calibri" w:hAnsi="Calibri" w:cs="Calibri"/>
                <w:color w:val="000000"/>
                <w:sz w:val="18"/>
                <w:spacing w:val="-2"/>
              </w:rPr>
            </w:pPr>
            <w:r>
              <w:rPr>
                <w:rFonts w:ascii="Calibri" w:hAnsi="Calibri" w:cs="Calibri"/>
                <w:color w:val="000000"/>
                <w:sz w:val="18"/>
                <w:spacing w:val="-2"/>
              </w:rPr>
              <w:t xml:space="preserve">The Secretary General of the South West Governor’s Office Dr. Mohammadou has cautioned the released inmates not to go back to the activities they were doing prior to their arrests. “Let them go now to their respective communities to preach the message of peace and tolerance, the message of living together.”</w:t>
            </w:r>
          </w:p>
        </w:tc>
        <w:tc>
          <w:tcPr>
            <w:tcW w:w="114" w:type="dxa"/>
          </w:tcPr>
          <w:p>
     </w:p>
        </w:tc>
      </w:tr>
      <w:tr>
        <w:trPr>
          <w:trHeight w:hRule="exact" w:val="77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6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046"/>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135 of 146</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Nodes\\Protest</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0.0105</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11:15 PM</w:t>
            </w:r>
          </w:p>
        </w:tc>
        <w:tc>
          <w:tcPr>
            <w:tcW w:w="114" w:type="dxa"/>
          </w:tcPr>
          <w:p>
     </w:p>
        </w:tc>
      </w:tr>
      <w:tr>
        <w:trPr>
          <w:trHeight w:hRule="exact" w:val="1432"/>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Chanting patriotic songs in order to make their voices heard and protesting against any external pressure, the angry youths momentarily interrupted traffic in front of the French Embassy in the nation’s capital.</w:t>
            </w:r>
          </w:p>
          <w:p>
            <w:pPr>
              <w:rPr>
                <w:rFonts w:ascii="Calibri" w:hAnsi="Calibri" w:cs="Calibri"/>
                <w:color w:val="000000"/>
                <w:sz w:val="18"/>
                <w:spacing w:val="-2"/>
              </w:rPr>
            </w:pPr>
            <w:r>
              <w:rPr>
                <w:rFonts w:ascii="Calibri" w:hAnsi="Calibri" w:cs="Calibri"/>
                <w:color w:val="000000"/>
                <w:sz w:val="18"/>
                <w:spacing w:val="-2"/>
              </w:rPr>
              <w:t xml:space="preserve">Even the scorching sun could not prevent them from demonstrating their bitterness through mes-sages such as “Mr Macron, No to neo-colonialism, Mr Macron, our only President is Paul Biya etc.”</w:t>
            </w:r>
          </w:p>
          <w:p>
            <w:pPr>
              <w:rPr>
                <w:rFonts w:ascii="Calibri" w:hAnsi="Calibri" w:cs="Calibri"/>
                <w:color w:val="000000"/>
                <w:sz w:val="18"/>
                <w:spacing w:val="-2"/>
              </w:rPr>
            </w:pPr>
            <w:r>
              <w:rPr>
                <w:rFonts w:ascii="Calibri" w:hAnsi="Calibri" w:cs="Calibri"/>
                <w:color w:val="000000"/>
                <w:sz w:val="18"/>
                <w:spacing w:val="-2"/>
              </w:rPr>
              <w:t xml:space="preserve">Carrying banners, placards and peace plants, the youths most of whom were students of the Univer-sity of Yaounde II, Soa began a protest march in the streets of Yaounde and ended it in front of the French Embassy.</w:t>
            </w:r>
          </w:p>
          <w:p>
            <w:pPr>
              <w:rPr>
                <w:rFonts w:ascii="Calibri" w:hAnsi="Calibri" w:cs="Calibri"/>
                <w:color w:val="000000"/>
                <w:sz w:val="18"/>
                <w:spacing w:val="-2"/>
              </w:rPr>
            </w:pPr>
            <w:r>
              <w:rPr>
                <w:rFonts w:ascii="Calibri" w:hAnsi="Calibri" w:cs="Calibri"/>
                <w:color w:val="000000"/>
                <w:sz w:val="18"/>
                <w:spacing w:val="-2"/>
              </w:rPr>
              <w:t xml:space="preserve">Cameroonian youths protesting with placards in front of the French Embassy in Yaounde</w:t>
            </w:r>
          </w:p>
          <w:p>
            <w:pPr>
              <w:rPr>
                <w:rFonts w:ascii="Calibri" w:hAnsi="Calibri" w:cs="Calibri"/>
                <w:color w:val="000000"/>
                <w:sz w:val="18"/>
                <w:spacing w:val="-2"/>
              </w:rPr>
            </w:pPr>
            <w:r>
              <w:rPr>
                <w:rFonts w:ascii="Calibri" w:hAnsi="Calibri" w:cs="Calibri"/>
                <w:color w:val="000000"/>
                <w:sz w:val="18"/>
                <w:spacing w:val="-2"/>
              </w:rPr>
              <w:t xml:space="preserve">Shouting to the top of their voices, they summoned the French President or his representative in Cameroon, the Ambassador, to present an apology to Cameroonians for what they described as con-descending utterances.</w:t>
            </w:r>
          </w:p>
          <w:p>
            <w:pPr>
              <w:rPr>
                <w:rFonts w:ascii="Calibri" w:hAnsi="Calibri" w:cs="Calibri"/>
                <w:color w:val="000000"/>
                <w:sz w:val="18"/>
                <w:spacing w:val="-2"/>
              </w:rPr>
            </w:pPr>
            <w:r>
              <w:rPr>
                <w:rFonts w:ascii="Calibri" w:hAnsi="Calibri" w:cs="Calibri"/>
                <w:color w:val="000000"/>
                <w:sz w:val="18"/>
                <w:spacing w:val="-2"/>
              </w:rPr>
              <w:t xml:space="preserve">The youths told reporters who rushed to the scene that “We cannot fold our arms and watch a for-eign country destroy the high reputation of Cameroon’s respectable Head of State, H.E Paul Biya. We are determined to take the fight to the international level if French authorities do not apologise to Cameroonians.”</w:t>
            </w:r>
          </w:p>
          <w:p>
            <w:pPr>
              <w:rPr>
                <w:rFonts w:ascii="Calibri" w:hAnsi="Calibri" w:cs="Calibri"/>
                <w:color w:val="000000"/>
                <w:sz w:val="18"/>
                <w:spacing w:val="-2"/>
              </w:rPr>
            </w:pPr>
            <w:r>
              <w:rPr>
                <w:rFonts w:ascii="Calibri" w:hAnsi="Calibri" w:cs="Calibri"/>
                <w:color w:val="000000"/>
                <w:sz w:val="18"/>
                <w:spacing w:val="-2"/>
              </w:rPr>
              <w:t xml:space="preserve">The youths said President Macron’s constant mention of “putting pressure on President Biya” was very offensive to Cameroonians of all political leaning given that Cameroon is a sovereign State with a leader who has been democratically elected and shouldn’t receive orders from without.</w:t>
            </w:r>
          </w:p>
          <w:p>
            <w:pPr>
              <w:rPr>
                <w:rFonts w:ascii="Calibri" w:hAnsi="Calibri" w:cs="Calibri"/>
                <w:color w:val="000000"/>
                <w:sz w:val="18"/>
                <w:spacing w:val="-2"/>
              </w:rPr>
            </w:pPr>
            <w:r>
              <w:rPr>
                <w:rFonts w:ascii="Calibri" w:hAnsi="Calibri" w:cs="Calibri"/>
                <w:color w:val="000000"/>
                <w:sz w:val="18"/>
                <w:spacing w:val="-2"/>
              </w:rPr>
              <w:t xml:space="preserve">The youths argued that the internal problems of the country are already being handled by Cameroo-nians themselves.</w:t>
            </w:r>
          </w:p>
        </w:tc>
        <w:tc>
          <w:tcPr>
            <w:tcW w:w="114" w:type="dxa"/>
          </w:tcPr>
          <w:p>
     </w:p>
        </w:tc>
      </w:tr>
      <w:tr>
        <w:trPr>
          <w:trHeight w:hRule="exact" w:val="9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988"/>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1"/>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11:36 PM</w:t>
            </w:r>
          </w:p>
        </w:tc>
        <w:tc>
          <w:tcPr>
            <w:tcW w:w="114" w:type="dxa"/>
          </w:tcPr>
          <w:p>
     </w:p>
        </w:tc>
      </w:tr>
      <w:tr>
        <w:trPr>
          <w:trHeight w:hRule="exact" w:val="10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president of the Cameroon Bar Council, Barrister Ngie Kamga in a meeting with South West lawyers on Saturday, March 18, 2017 at the Parliamentarian Hotel in Buea, urged them to call off their strike so that their colleague, Fako Lawyers’ Association president, Barrister Agbor Nkongho Felix can regain his freedom.</w:t>
            </w:r>
          </w:p>
          <w:p>
            <w:pPr>
              <w:rPr>
                <w:rFonts w:ascii="Calibri" w:hAnsi="Calibri" w:cs="Calibri"/>
                <w:color w:val="000000"/>
                <w:sz w:val="18"/>
                <w:spacing w:val="-2"/>
              </w:rPr>
            </w:pPr>
            <w:r>
              <w:rPr>
                <w:rFonts w:ascii="Calibri" w:hAnsi="Calibri" w:cs="Calibri"/>
                <w:color w:val="000000"/>
                <w:sz w:val="18"/>
                <w:spacing w:val="-2"/>
              </w:rPr>
              <w:t xml:space="preserve">Barrister Jackson Ngnei Kamga was in Buea to try to persuade the lawyers to call off their strike which started since October 11, 2016. He regretted that the stalemate in the Lawyers’ strike has pushed both sides to the extreme.</w:t>
            </w:r>
          </w:p>
          <w:p>
            <w:pPr>
              <w:rPr>
                <w:rFonts w:ascii="Calibri" w:hAnsi="Calibri" w:cs="Calibri"/>
                <w:color w:val="000000"/>
                <w:sz w:val="18"/>
                <w:spacing w:val="-2"/>
              </w:rPr>
            </w:pPr>
            <w:r>
              <w:rPr>
                <w:rFonts w:ascii="Calibri" w:hAnsi="Calibri" w:cs="Calibri"/>
                <w:color w:val="000000"/>
                <w:sz w:val="18"/>
                <w:spacing w:val="-2"/>
              </w:rPr>
              <w:t xml:space="preserve">“As soon as Lawyers put on their wigs and regain the courts, government, from all indication will have no other option than to release Barrister Agbor Balla”, The Bar Council president told the adamant lawyers who pressed him for more assurances.</w:t>
            </w:r>
          </w:p>
          <w:p>
            <w:pPr>
              <w:rPr>
                <w:rFonts w:ascii="Calibri" w:hAnsi="Calibri" w:cs="Calibri"/>
                <w:color w:val="000000"/>
                <w:sz w:val="18"/>
                <w:spacing w:val="-2"/>
              </w:rPr>
            </w:pPr>
            <w:r>
              <w:rPr>
                <w:rFonts w:ascii="Calibri" w:hAnsi="Calibri" w:cs="Calibri"/>
                <w:color w:val="000000"/>
                <w:sz w:val="18"/>
                <w:spacing w:val="-2"/>
              </w:rPr>
              <w:t xml:space="preserve">The lawyers insisted that only after Barrister Agbor Balla is released that they could consider calling off the strike. They also called for amnesty for Barrister Agbor Balla and other colleagues that were in negotiations with the government prior to their arrest for dialogue to continue.</w:t>
            </w:r>
          </w:p>
        </w:tc>
        <w:tc>
          <w:tcPr>
            <w:tcW w:w="114" w:type="dxa"/>
          </w:tcPr>
          <w:p>
     </w:p>
        </w:tc>
      </w:tr>
      <w:tr>
        <w:trPr>
          <w:trHeight w:hRule="exact" w:val="10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12:05 AM</w:t>
            </w:r>
          </w:p>
        </w:tc>
        <w:tc>
          <w:tcPr>
            <w:tcW w:w="114" w:type="dxa"/>
          </w:tcPr>
          <w:p>
     </w:p>
        </w:tc>
      </w:tr>
      <w:tr>
        <w:trPr>
          <w:trHeight w:hRule="exact" w:val="128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long-lingering Anglophone crisis took a turn for the worst last week when activists operating under the aegis of the Southern Cameroons Ambazonia Governing Council called for public demonstrations. The mass protests were scheduled to culminate in celebrations on October 1, 2017 the day activists had hoped to declare the independence of Southern Cameroons/Ambazonia, a country they clamour to create. They consider October 1 as the independence day of the self-proclaimed Republic of Ambazonia.</w:t>
            </w:r>
          </w:p>
          <w:p>
            <w:pPr>
              <w:rPr>
                <w:rFonts w:ascii="Calibri" w:hAnsi="Calibri" w:cs="Calibri"/>
                <w:color w:val="000000"/>
                <w:sz w:val="18"/>
                <w:spacing w:val="-2"/>
              </w:rPr>
            </w:pPr>
            <w:r>
              <w:rPr>
                <w:rFonts w:ascii="Calibri" w:hAnsi="Calibri" w:cs="Calibri"/>
                <w:color w:val="000000"/>
                <w:sz w:val="18"/>
                <w:spacing w:val="-2"/>
              </w:rPr>
              <w:t xml:space="preserve">Following up on clashes on September 22, protesters again poured out on the streets on October 1 in villages and towns across the North West and South West regions. Their attempts to hoist blue-white flags of Southern Cameroons/Ambazonia as a sign of independence were met with stiff resistance by armed forces deployed to the troubled regions.</w:t>
            </w:r>
          </w:p>
          <w:p>
            <w:pPr>
              <w:rPr>
                <w:rFonts w:ascii="Calibri" w:hAnsi="Calibri" w:cs="Calibri"/>
                <w:color w:val="000000"/>
                <w:sz w:val="18"/>
                <w:spacing w:val="-2"/>
              </w:rPr>
            </w:pPr>
            <w:r>
              <w:rPr>
                <w:rFonts w:ascii="Calibri" w:hAnsi="Calibri" w:cs="Calibri"/>
                <w:color w:val="000000"/>
                <w:sz w:val="18"/>
                <w:spacing w:val="-2"/>
              </w:rPr>
              <w:t xml:space="preserve">Amnesty International confirmed up to 17 people being killed by security forces during protests in some Anglophone towns. Security forces opened fire on protesters in Bamenda, Buea and several other towns. The killings took place despite a call for restraint made by the UN secretary general.</w:t>
            </w:r>
          </w:p>
          <w:p>
            <w:pPr>
              <w:rPr>
                <w:rFonts w:ascii="Calibri" w:hAnsi="Calibri" w:cs="Calibri"/>
                <w:color w:val="000000"/>
                <w:sz w:val="18"/>
                <w:spacing w:val="-2"/>
              </w:rPr>
            </w:pPr>
            <w:r>
              <w:rPr>
                <w:rFonts w:ascii="Calibri" w:hAnsi="Calibri" w:cs="Calibri"/>
                <w:color w:val="000000"/>
                <w:sz w:val="18"/>
                <w:spacing w:val="-2"/>
              </w:rPr>
              <w:t xml:space="preserve">Many people were rounded up by security forces and flung into detention cells where they are said to be held under inhuman conditions. Many others, who slipped through the police dragnet, have been fleeing as government has stepped a manhunt for them.</w:t>
            </w:r>
          </w:p>
        </w:tc>
        <w:tc>
          <w:tcPr>
            <w:tcW w:w="114" w:type="dxa"/>
          </w:tcPr>
          <w:p>
     </w:p>
        </w:tc>
      </w:tr>
      <w:tr>
        <w:trPr>
          <w:trHeight w:hRule="exact" w:val="127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1:35 AM</w:t>
            </w:r>
          </w:p>
        </w:tc>
        <w:tc>
          <w:tcPr>
            <w:tcW w:w="114" w:type="dxa"/>
          </w:tcPr>
          <w:p>
     </w:p>
        </w:tc>
      </w:tr>
      <w:tr>
        <w:trPr>
          <w:trHeight w:hRule="exact" w:val="6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Several alleged separatist supporters are being held at various dreadful detention centres across Cameroon, and others on the run following the mass arrest of protesters, who stormed the streets of North West and South West regions, January 8 to 10, 2018, requesting the immediate release of separatist leaders, Sisiku Ayuk Tabe, Nfor Ngalla and seven others arrested in Nigeria.</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3:26 PM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Disgruntled by the arrest of their leaders, Anglophone separatists launched a three-day ghost town and strike action, from January 8 to 10, 2018, requesting the immediate release of Sisiku Ayuk and others. This civil disobedient was observed in most cities in the North West and South West regions, and other parts of the world. In Bamenda, several shops, banks, and schools were reportedly closed, while in Buea and Limbe, the strike was less widely observed.</w:t>
            </w:r>
          </w:p>
          <w:p>
            <w:pPr>
              <w:rPr>
                <w:rFonts w:ascii="Calibri" w:hAnsi="Calibri" w:cs="Calibri"/>
                <w:color w:val="000000"/>
                <w:sz w:val="18"/>
                <w:spacing w:val="-2"/>
              </w:rPr>
            </w:pPr>
            <w:r>
              <w:rPr>
                <w:rFonts w:ascii="Calibri" w:hAnsi="Calibri" w:cs="Calibri"/>
                <w:color w:val="000000"/>
                <w:sz w:val="18"/>
                <w:spacing w:val="-2"/>
              </w:rPr>
              <w:t xml:space="preserve">As days went by, steam gathered amongst pro-separatists, most especially members of the Southern Cameroon National Council, SCNC. This culminated in a street protest in towns like Buea, Limbe and others in the South West Region, which resulted in deadly clashes between protesters and security forces deployed by the government to halt the street protest.  Several youths were brutalized, some shot</w:t>
            </w:r>
          </w:p>
        </w:tc>
        <w:tc>
          <w:tcPr>
            <w:tcW w:w="114" w:type="dxa"/>
          </w:tcPr>
          <w:p>
     </w:p>
        </w:tc>
      </w:tr>
      <w:tr>
        <w:trPr>
          <w:trHeight w:hRule="exact" w:val="8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53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136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9:57 PM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While the first riot started off as a protest against poor prison conditions and unjust detainment, the second riot was carried out in support of the former.</w:t>
            </w:r>
          </w:p>
          <w:p>
            <w:pPr>
              <w:rPr>
                <w:rFonts w:ascii="Calibri" w:hAnsi="Calibri" w:cs="Calibri"/>
                <w:color w:val="000000"/>
                <w:sz w:val="18"/>
                <w:spacing w:val="-2"/>
              </w:rPr>
            </w:pPr>
            <w:r>
              <w:rPr>
                <w:rFonts w:ascii="Calibri" w:hAnsi="Calibri" w:cs="Calibri"/>
                <w:color w:val="000000"/>
                <w:sz w:val="18"/>
                <w:spacing w:val="-2"/>
              </w:rPr>
              <w:t xml:space="preserve">Both riots were violently quelled by security forces, and hundreds of prisoners were transported to undisclosed locations.</w:t>
            </w:r>
          </w:p>
          <w:p>
            <w:pPr>
              <w:rPr>
                <w:rFonts w:ascii="Calibri" w:hAnsi="Calibri" w:cs="Calibri"/>
                <w:color w:val="000000"/>
                <w:sz w:val="18"/>
                <w:spacing w:val="-2"/>
              </w:rPr>
            </w:pPr>
            <w:r>
              <w:rPr>
                <w:rFonts w:ascii="Calibri" w:hAnsi="Calibri" w:cs="Calibri"/>
                <w:color w:val="000000"/>
                <w:sz w:val="18"/>
                <w:spacing w:val="-2"/>
              </w:rPr>
              <w:t xml:space="preserve">The fate of these prisoners and rumors of casualties during the crushing of the riots had political implications in the ongoing Anglophone Crisis, and brought international attention to the prison conditions. Following the riots, many suspected participants were subjected to torture, and were brought to court and sentenced without their lawyers present.</w:t>
            </w:r>
          </w:p>
          <w:p>
            <w:pPr>
              <w:rPr>
                <w:rFonts w:ascii="Calibri" w:hAnsi="Calibri" w:cs="Calibri"/>
                <w:color w:val="000000"/>
                <w:sz w:val="18"/>
                <w:spacing w:val="-2"/>
              </w:rPr>
            </w:pPr>
            <w:r>
              <w:rPr>
                <w:rFonts w:ascii="Calibri" w:hAnsi="Calibri" w:cs="Calibri"/>
                <w:color w:val="000000"/>
                <w:sz w:val="18"/>
                <w:spacing w:val="-2"/>
              </w:rPr>
              <w:t xml:space="preserve">Most of those who were in detention are members of the Southern Cameroons National Council, the SCNC who have spent over three years in detention after being arrested for planned demonstration on October 1.</w:t>
            </w:r>
          </w:p>
        </w:tc>
        <w:tc>
          <w:tcPr>
            <w:tcW w:w="114" w:type="dxa"/>
          </w:tcPr>
          <w:p>
     </w:p>
        </w:tc>
      </w:tr>
      <w:tr>
        <w:trPr>
          <w:trHeight w:hRule="exact" w:val="8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5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Nodes\\Responsibility</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0.0051</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3:15 PM</w:t>
            </w:r>
          </w:p>
        </w:tc>
        <w:tc>
          <w:tcPr>
            <w:tcW w:w="114" w:type="dxa"/>
          </w:tcPr>
          <w:p>
     </w:p>
        </w:tc>
      </w:tr>
      <w:tr>
        <w:trPr>
          <w:trHeight w:hRule="exact" w:val="6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On the second day of his three-day working visit to Bamenda, the Northwest regional capital, the minister of Secondary Education, Ngale Bibihe announced that students who have not registered for the 2017 session of the end of year examination can write but the registrar of the GCE board, </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4:20 PM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Minister Lejeune Mbella Mbella flanked by Minister Issa Tchiroma, MinDel Dion Ngute and Minrex SG, Felix Mbayu</w:t>
            </w:r>
          </w:p>
          <w:p>
            <w:pPr>
              <w:rPr>
                <w:rFonts w:ascii="Calibri" w:hAnsi="Calibri" w:cs="Calibri"/>
                <w:color w:val="000000"/>
                <w:sz w:val="18"/>
                <w:spacing w:val="-2"/>
              </w:rPr>
            </w:pPr>
            <w:r>
              <w:rPr>
                <w:rFonts w:ascii="Calibri" w:hAnsi="Calibri" w:cs="Calibri"/>
                <w:color w:val="000000"/>
                <w:sz w:val="18"/>
                <w:spacing w:val="-2"/>
              </w:rPr>
              <w:t xml:space="preserve">Placed under the theme “Cameroon and its Diaspora: working together for the development of the Nation,” the first Cameroon Diaspora Forum is aimed at presenting government’s initiatives in favour of its Diaspora, to increase awareness of the Diaspora and to ensure the visibility of its actions in favour of Cameroon’s development and to set up a platform for communication and exchanges in order to improve conditions for an inclusive dialogue that would make it possible to capitalize the assets of this specific component of the nation  for the development of the country.</w:t>
            </w:r>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5:04 PM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Bearing in mind this aspiration, I set up the National Commission for the Promotion of Bilingualism and Multiculturalism which will play a key role in promoting our togetherness.</w:t>
            </w:r>
          </w:p>
          <w:p>
            <w:pPr>
              <w:rPr>
                <w:rFonts w:ascii="Calibri" w:hAnsi="Calibri" w:cs="Calibri"/>
                <w:color w:val="000000"/>
                <w:sz w:val="18"/>
                <w:spacing w:val="-2"/>
              </w:rPr>
            </w:pPr>
            <w:r>
              <w:rPr>
                <w:rFonts w:ascii="Calibri" w:hAnsi="Calibri" w:cs="Calibri"/>
                <w:color w:val="000000"/>
                <w:sz w:val="18"/>
                <w:spacing w:val="-2"/>
              </w:rPr>
              <w:t xml:space="preserve">It is in the same light that, at the onset of the crisis, I requested the Government to engage in a constructive dialogue with English-speaking teachers and lawyers to seek solutions to their demands. The Government took many actions following the dialogue, even going beyond the initial demands. Others are ongoing or in the pipeline.</w:t>
            </w:r>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9:23 PM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Following the Head of State’s instructions, the Prime Minister, Head of Government on June 20 unveiled a FCFA 12.7 billion emergency humanitarian assistance plan in the North West and South West Regions to provide relief to victims affected by the on-going crisis and to embark on the reconstruction of damaged infrastructure in these areas. This is some good news after all. But to cynics, however, it is a projection to be watched keenly.</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10:07 PM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Representatives of member countries of the United Nations Security Council have made their positions known with regards to the ongoing armed conflict in Cameroon, following the informal discussions held on the deteriorating humanitarian conditions of the country’s population in the two restive Anglophone regions of the country, on Monday May 13. Due to the fact that the UNSC meeting on Cameroon was an informal one, no binding resolutions were outlined at the end of it.</w:t>
            </w:r>
          </w:p>
          <w:p>
            <w:pPr>
              <w:rPr>
                <w:rFonts w:ascii="Calibri" w:hAnsi="Calibri" w:cs="Calibri"/>
                <w:color w:val="000000"/>
                <w:sz w:val="18"/>
                <w:spacing w:val="-2"/>
              </w:rPr>
            </w:pPr>
            <w:r>
              <w:rPr>
                <w:rFonts w:ascii="Calibri" w:hAnsi="Calibri" w:cs="Calibri"/>
                <w:color w:val="000000"/>
                <w:sz w:val="18"/>
                <w:spacing w:val="-2"/>
              </w:rPr>
              <w:t xml:space="preserve">However, following the disturbing reports from the testimonies of Omam Esther Njomo, Executive Director of Reach out Cameroon as well as others, the representatives of the UNSC member states have been able to judge for themselves what is, and what has to be done to salvage the situation.</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1:42 AM</w:t>
            </w:r>
          </w:p>
        </w:tc>
        <w:tc>
          <w:tcPr>
            <w:tcW w:w="114" w:type="dxa"/>
          </w:tcPr>
          <w:p>
     </w:p>
        </w:tc>
      </w:tr>
      <w:tr>
        <w:trPr>
          <w:trHeight w:hRule="exact" w:val="6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This comes on the heels of numerous international bodies and states including the United Kingdom, the USA, the UN, the Commonwealth, the Francophonie and UNCHR condemning same violence after government failed to heed to calls for restraint during the two massive demonstrations on September 22 and October 1 in the two English speaking regions of the country.</w:t>
            </w:r>
          </w:p>
        </w:tc>
        <w:tc>
          <w:tcPr>
            <w:tcW w:w="114" w:type="dxa"/>
          </w:tcPr>
          <w:p>
     </w:p>
        </w:tc>
      </w:tr>
      <w:tr>
        <w:trPr>
          <w:trHeight w:hRule="exact" w:val="917"/>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917"/>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137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44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Nodes\\Security and Defense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0.0203</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5:08 PM</w:t>
            </w:r>
          </w:p>
        </w:tc>
        <w:tc>
          <w:tcPr>
            <w:tcW w:w="114" w:type="dxa"/>
          </w:tcPr>
          <w:p>
     </w:p>
        </w:tc>
      </w:tr>
      <w:tr>
        <w:trPr>
          <w:trHeight w:hRule="exact" w:val="1290"/>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president of the republic, Paul Biya has announced that security operations in the North West and South West regions of the country will continue unabated following the recent killings of military officers in the region.</w:t>
            </w:r>
          </w:p>
          <w:p>
            <w:pPr>
              <w:rPr>
                <w:rFonts w:ascii="Calibri" w:hAnsi="Calibri" w:cs="Calibri"/>
                <w:color w:val="000000"/>
                <w:sz w:val="18"/>
                <w:spacing w:val="-2"/>
              </w:rPr>
            </w:pPr>
            <w:r>
              <w:rPr>
                <w:rFonts w:ascii="Calibri" w:hAnsi="Calibri" w:cs="Calibri"/>
                <w:color w:val="000000"/>
                <w:sz w:val="18"/>
                <w:spacing w:val="-2"/>
              </w:rPr>
              <w:t xml:space="preserve">The head of State was speaking during his annual end-of-year address to the nation last December 31, 2017.</w:t>
            </w:r>
          </w:p>
          <w:p>
            <w:pPr>
              <w:rPr>
                <w:rFonts w:ascii="Calibri" w:hAnsi="Calibri" w:cs="Calibri"/>
                <w:color w:val="000000"/>
                <w:sz w:val="18"/>
                <w:spacing w:val="-2"/>
              </w:rPr>
            </w:pPr>
            <w:r>
              <w:rPr>
                <w:rFonts w:ascii="Calibri" w:hAnsi="Calibri" w:cs="Calibri"/>
                <w:color w:val="000000"/>
                <w:sz w:val="18"/>
                <w:spacing w:val="-2"/>
              </w:rPr>
              <w:t xml:space="preserve">The president, while regretting that socio-professional grievances that were tabled by lawyers and teachers were exploited by extremists seeking to impose their secessionist plans through violence, promised that all those who have taken up arms, who perpetrate or encourage violence would be fought relentlessly and held accountable for their crimes before the courts of law.</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9:58 PM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w:t>
            </w:r>
          </w:p>
          <w:p>
            <w:pPr>
              <w:rPr>
                <w:rFonts w:ascii="Calibri" w:hAnsi="Calibri" w:cs="Calibri"/>
                <w:color w:val="000000"/>
                <w:sz w:val="18"/>
                <w:spacing w:val="-2"/>
              </w:rPr>
            </w:pPr>
            <w:r>
              <w:rPr>
                <w:rFonts w:ascii="Calibri" w:hAnsi="Calibri" w:cs="Calibri"/>
                <w:color w:val="000000"/>
                <w:sz w:val="18"/>
                <w:spacing w:val="-2"/>
              </w:rPr>
              <w:t xml:space="preserve">For two years now, schools have either been ineffective in some parts of Anglophone Cameroon or in some places, completely paralyzed. The crisis that began when teachers joined lawyers of Anglophone extraction</w:t>
            </w:r>
          </w:p>
          <w:p>
            <w:pPr>
              <w:rPr>
                <w:rFonts w:ascii="Calibri" w:hAnsi="Calibri" w:cs="Calibri"/>
                <w:color w:val="000000"/>
                <w:sz w:val="18"/>
                <w:spacing w:val="-2"/>
              </w:rPr>
            </w:pPr>
            <w:r>
              <w:rPr>
                <w:rFonts w:ascii="Calibri" w:hAnsi="Calibri" w:cs="Calibri"/>
                <w:color w:val="000000"/>
                <w:sz w:val="18"/>
                <w:spacing w:val="-2"/>
              </w:rPr>
              <w:t xml:space="preserve">A UN report says since the crisis escalated in 2016, schools and their staffs have become targets in the North West and South West Regions of the country. 40 schools have been burnt down by separatist fighters and about 33,000 children are said to be out of school. Even the few schools going operational have very little or no learning materials. This has pushed so many young boys and girls to engage in sexual activities for livelihood as so many are either seeking refuge in Nigeria or are internally displaced.</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10:57 PM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On June 20th, 2019, inside the walls of their prison cell at the Kondengui prison in Yaounde, Mancho Bibixy Tse and Ngalim Felix SaFeh, detained activists of the Coffin Revolution that brought the ‘Anglophone Problem’ to the limelight back in 2016, jointly signed a letter, declaring their stance ahead of the upcoming school year in Anglophone Cameroon. The Coffin Revolution, said to be an arm of the Anglo-Saxon Youth Higher Council with purpose to defend the poor, fight for youth employment, defend the Anglo-Saxon subsystem of education, fight for the improvement of living conditions, good governance amongst others etc.</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11:12 PM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Following the Social Democratic Party SDF’s NEC meeting recently, the party reiterated that it will not take part in elections as long as the violence and insecurity continues in the Anglophone regions. This was a day before the elections were announced for February 9, 2020. At press time on Sunday, The SUN learnt that the SDF had convened an emergency meeting for Monday, November 11, 2019 to declare the party’s stance. The SDF party is the one to be most affected considering that its main electorate is the crisis-hit North West and South West regions, since those in the Littoral and West have been taken over to a large extent by the CRM of Prof Maurice Kamto.</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1:43 AM</w:t>
            </w:r>
          </w:p>
        </w:tc>
        <w:tc>
          <w:tcPr>
            <w:tcW w:w="114" w:type="dxa"/>
          </w:tcPr>
          <w:p>
     </w:p>
        </w:tc>
      </w:tr>
      <w:tr>
        <w:trPr>
          <w:trHeight w:hRule="exact" w:val="7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Higher Magistracy Council will hold at Unity Palace next June 7, 2017 to examine disciplinary files, the promotion of magistrates, the transfer and posting of magistrates for the years 2015, 2016 and 2017 and submit to the President of the Council, Paul Biya for final decision. The body was summoned last May 12, 2017 by its Chair, President Paul Biya. To hold within a particular context marked by judicial reforms introduced by the government to solve preoccupations raised by Anglophone lawyers in the country, this session will certainly not ignore the Ayah Paul Abine’s case, a super scale magistrate arrested as a sitting attorney general at the Supreme Court at the dawn of the Anglophone crisis. His arrest raised a lot of criticism from lawyers who argue that it was in total violation of the laws of the land.</w:t>
            </w:r>
          </w:p>
        </w:tc>
        <w:tc>
          <w:tcPr>
            <w:tcW w:w="114" w:type="dxa"/>
          </w:tcPr>
          <w:p>
     </w:p>
        </w:tc>
      </w:tr>
      <w:tr>
        <w:trPr>
          <w:trHeight w:hRule="exact" w:val="76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12:06 AM</w:t>
            </w:r>
          </w:p>
        </w:tc>
        <w:tc>
          <w:tcPr>
            <w:tcW w:w="114" w:type="dxa"/>
          </w:tcPr>
          <w:p>
     </w:p>
        </w:tc>
      </w:tr>
      <w:tr>
        <w:trPr>
          <w:trHeight w:hRule="exact" w:val="130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Cameroon Baptist Convention on Friday, October 6, 2017 joined the</w:t>
            </w:r>
          </w:p>
          <w:p>
            <w:pPr>
              <w:rPr>
                <w:rFonts w:ascii="Calibri" w:hAnsi="Calibri" w:cs="Calibri"/>
                <w:color w:val="000000"/>
                <w:sz w:val="18"/>
                <w:spacing w:val="-2"/>
              </w:rPr>
            </w:pPr>
            <w:r>
              <w:rPr>
                <w:rFonts w:ascii="Calibri" w:hAnsi="Calibri" w:cs="Calibri"/>
                <w:color w:val="000000"/>
                <w:sz w:val="18"/>
                <w:spacing w:val="-2"/>
              </w:rPr>
              <w:t xml:space="preserve">Bamenda Provincial Episcopal Conference [BAPEC] to condemn violence perpetrated by government forces on the population of the North West and South West regions of Cameroon on September 22 and October 1, 2017.</w:t>
            </w:r>
          </w:p>
          <w:p>
            <w:pPr>
              <w:rPr>
                <w:rFonts w:ascii="Calibri" w:hAnsi="Calibri" w:cs="Calibri"/>
                <w:color w:val="000000"/>
                <w:sz w:val="18"/>
                <w:spacing w:val="-2"/>
              </w:rPr>
            </w:pPr>
            <w:r>
              <w:rPr>
                <w:rFonts w:ascii="Calibri" w:hAnsi="Calibri" w:cs="Calibri"/>
                <w:color w:val="000000"/>
                <w:sz w:val="18"/>
                <w:spacing w:val="-2"/>
              </w:rPr>
              <w:t xml:space="preserve">This comes on the heels of numerous international bodies and states including the United Kingdom, the USA, the UN, the Commonwealth, the Francophonie and UNCHR condemning same violence after government failed to heed to calls for restraint during the two massive demonstrations on September 22 and October 1 in the two English speaking regions of the country.</w:t>
            </w:r>
          </w:p>
        </w:tc>
        <w:tc>
          <w:tcPr>
            <w:tcW w:w="114" w:type="dxa"/>
          </w:tcPr>
          <w:p>
     </w:p>
        </w:tc>
      </w:tr>
      <w:tr>
        <w:trPr>
          <w:trHeight w:hRule="exact" w:val="139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390"/>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138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3:20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Asked if government has finally concluded that it will use only force to solve the Anglophone crisis, Minister Issa Tchiroma Bakary responded that “No, it is not the option of the government but it was forced to do so. Remember that the President of the Republic was clear enough in his declaration that the war is being waged against secessionists who are terrorizing the population in the North West and South West regions. Government will continue to promote dialogue in its quest to look for lasting solutions to the crisis so that peace and serenity can be restored in these two regions.”</w:t>
            </w:r>
          </w:p>
          <w:p>
            <w:pPr>
              <w:rPr>
                <w:rFonts w:ascii="Calibri" w:hAnsi="Calibri" w:cs="Calibri"/>
                <w:color w:val="000000"/>
                <w:sz w:val="18"/>
                <w:spacing w:val="-2"/>
              </w:rPr>
            </w:pPr>
            <w:r>
              <w:rPr>
                <w:rFonts w:ascii="Calibri" w:hAnsi="Calibri" w:cs="Calibri"/>
                <w:color w:val="000000"/>
                <w:sz w:val="18"/>
                <w:spacing w:val="-2"/>
              </w:rPr>
              <w:t xml:space="preserve">While expressing optimism that government will win the war against the terrorists, Minister Tchiroma promised that they will use all means possible including diplomatic ones in order to convince secessionists to give up the struggle and return home.</w:t>
            </w:r>
          </w:p>
          <w:p>
            <w:pPr>
              <w:rPr>
                <w:rFonts w:ascii="Calibri" w:hAnsi="Calibri" w:cs="Calibri"/>
                <w:color w:val="000000"/>
                <w:sz w:val="18"/>
                <w:spacing w:val="-2"/>
              </w:rPr>
            </w:pPr>
            <w:r>
              <w:rPr>
                <w:rFonts w:ascii="Calibri" w:hAnsi="Calibri" w:cs="Calibri"/>
                <w:color w:val="000000"/>
                <w:sz w:val="18"/>
                <w:spacing w:val="-2"/>
              </w:rPr>
              <w:t xml:space="preserve">He told the media that, category 3 forces carried out dismantling operations destroying secret training camps and hideouts of secessionist forces in the dense forest at the border with Nigeria and liberated villages previously taken hostage and seized weapons. The Government Spokesperson explained that “No civilian or military death or casualty was recorded during these missions, which, it must be emphasized, were carried out with exemplary professionalism by our Defence Forces. On the enemy side, many terrorists have been permanently neutralized. Several suspects have been arrested; large quantities of war and hunting weapons as well as hundreds of military ammunition and uniforms have also been seized. On the same occasion, transmission and optical equipment, as well as large stocks of propaganda media, were recovered. Exhibition and parade sites on which the terrorists had hoisted their banners were also taken back and sanctuarized.”</w:t>
            </w:r>
          </w:p>
          <w:p>
            <w:pPr>
              <w:rPr>
                <w:rFonts w:ascii="Calibri" w:hAnsi="Calibri" w:cs="Calibri"/>
                <w:color w:val="000000"/>
                <w:sz w:val="18"/>
                <w:spacing w:val="-2"/>
              </w:rPr>
            </w:pPr>
            <w:r>
              <w:rPr>
                <w:rFonts w:ascii="Calibri" w:hAnsi="Calibri" w:cs="Calibri"/>
                <w:color w:val="000000"/>
                <w:sz w:val="18"/>
                <w:spacing w:val="-2"/>
              </w:rPr>
              <w:t xml:space="preserve">He extended President Paul Biya’s condolences to bereaved families of four gendarmes who “were cold-bloodedly killed on December 18, 2017 in Kembong, Eyumodjock Subdivision in the Manyu Division.”</w:t>
            </w:r>
          </w:p>
          <w:p>
            <w:pPr>
              <w:rPr>
                <w:rFonts w:ascii="Calibri" w:hAnsi="Calibri" w:cs="Calibri"/>
                <w:color w:val="000000"/>
                <w:sz w:val="18"/>
                <w:spacing w:val="-2"/>
              </w:rPr>
            </w:pPr>
            <w:r>
              <w:rPr>
                <w:rFonts w:ascii="Calibri" w:hAnsi="Calibri" w:cs="Calibri"/>
                <w:color w:val="000000"/>
                <w:sz w:val="18"/>
                <w:spacing w:val="-2"/>
              </w:rPr>
              <w:t xml:space="preserve">While reassuring the population of the NW and SW regions that the entire nation share in their pains, Issa Tchiroma stated that the Head of State, Commander- in-Chief of the Army has reiterated to the Cameroonian people, his determination to restore peace, security and serenity wherever need be throughout the national territory.</w:t>
            </w:r>
          </w:p>
        </w:tc>
        <w:tc>
          <w:tcPr>
            <w:tcW w:w="114" w:type="dxa"/>
          </w:tcPr>
          <w:p>
     </w:p>
        </w:tc>
      </w:tr>
      <w:tr>
        <w:trPr>
          <w:trHeight w:hRule="exact" w:val="140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0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3:33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While commemorating the 33rd edition of the international women’s day in the North West Region, Governor Adolphe Lele L’Afrique called on women to ensure their husbands and children avoid a further escalation of the anglophone crisis, by remaining peaceful. He warned that any further degeneration will put the woman in the most vulnerable position as she stands to suffer the most. He therefore appealed to the women to be promoters of peace and to continue to send their children to school.</w:t>
            </w:r>
          </w:p>
          <w:p>
            <w:pPr>
              <w:rPr>
                <w:rFonts w:ascii="Calibri" w:hAnsi="Calibri" w:cs="Calibri"/>
                <w:color w:val="000000"/>
                <w:sz w:val="18"/>
                <w:spacing w:val="-2"/>
              </w:rPr>
            </w:pPr>
            <w:r>
              <w:rPr>
                <w:rFonts w:ascii="Calibri" w:hAnsi="Calibri" w:cs="Calibri"/>
                <w:color w:val="000000"/>
                <w:sz w:val="18"/>
                <w:spacing w:val="-2"/>
              </w:rPr>
              <w:t xml:space="preserve">The Governor enjoined men to stand by women and support them on the 50/50 parity by 2030 campaign and concluded by asking the women to register massively in Electoral registers in order to vote in the upcoming municipal, legislative and presidential elections.</w:t>
            </w:r>
          </w:p>
          <w:p>
            <w:pPr>
              <w:rPr>
                <w:rFonts w:ascii="Calibri" w:hAnsi="Calibri" w:cs="Calibri"/>
                <w:color w:val="000000"/>
                <w:sz w:val="18"/>
                <w:spacing w:val="-2"/>
              </w:rPr>
            </w:pPr>
            <w:r>
              <w:rPr>
                <w:rFonts w:ascii="Calibri" w:hAnsi="Calibri" w:cs="Calibri"/>
                <w:color w:val="000000"/>
                <w:sz w:val="18"/>
                <w:spacing w:val="-2"/>
              </w:rPr>
              <w:t xml:space="preserve">Addressing the women, the President of Bamenda II women’s Network Mme. Mountessou Paulete Noel cautioned them to be aware that the women’s day is not a day for them to maltreat men or to scramble over women’s day fabric but to observe their achievements and chart a way forward.</w:t>
            </w:r>
          </w:p>
          <w:p>
            <w:pPr>
              <w:rPr>
                <w:rFonts w:ascii="Calibri" w:hAnsi="Calibri" w:cs="Calibri"/>
                <w:color w:val="000000"/>
                <w:sz w:val="18"/>
                <w:spacing w:val="-2"/>
              </w:rPr>
            </w:pPr>
            <w:r>
              <w:rPr>
                <w:rFonts w:ascii="Calibri" w:hAnsi="Calibri" w:cs="Calibri"/>
                <w:color w:val="000000"/>
                <w:sz w:val="18"/>
                <w:spacing w:val="-2"/>
              </w:rPr>
              <w:t xml:space="preserve">She praised the efforts of government for ensuring equal opportunities for men and women alike, while asking for more, including positions like governor. She also requested that women too should be allowed to become traditional rulers, as she observed that in the whole of Mezam division, there was no female quarter head, talk less of a sub chief.</w:t>
            </w:r>
          </w:p>
          <w:p>
            <w:pPr>
              <w:rPr>
                <w:rFonts w:ascii="Calibri" w:hAnsi="Calibri" w:cs="Calibri"/>
                <w:color w:val="000000"/>
                <w:sz w:val="18"/>
                <w:spacing w:val="-2"/>
              </w:rPr>
            </w:pPr>
            <w:r>
              <w:rPr>
                <w:rFonts w:ascii="Calibri" w:hAnsi="Calibri" w:cs="Calibri"/>
                <w:color w:val="000000"/>
                <w:sz w:val="18"/>
                <w:spacing w:val="-2"/>
              </w:rPr>
              <w:t xml:space="preserve">The event was spiced by some animation and the traditional march pass ceremony with some heads of services leading their respective services, like Prof. Theresia Akenji Nkuo of the University of Bamenda. The March pass that started at about 11:30 ended some 45mins later with an impressive show of fabric designs.</w:t>
            </w:r>
          </w:p>
          <w:p>
            <w:pPr>
              <w:rPr>
                <w:rFonts w:ascii="Calibri" w:hAnsi="Calibri" w:cs="Calibri"/>
                <w:color w:val="000000"/>
                <w:sz w:val="18"/>
                <w:spacing w:val="-2"/>
              </w:rPr>
            </w:pPr>
            <w:r>
              <w:rPr>
                <w:rFonts w:ascii="Calibri" w:hAnsi="Calibri" w:cs="Calibri"/>
                <w:color w:val="000000"/>
                <w:sz w:val="18"/>
                <w:spacing w:val="-2"/>
              </w:rPr>
              <w:t xml:space="preserve">It is worth noting that the turn out of the women this year was quite impressive as compared to last year, given that there was tight security with military officers stationed all around the grandstand with some on roof tops.</w:t>
            </w:r>
          </w:p>
        </w:tc>
        <w:tc>
          <w:tcPr>
            <w:tcW w:w="114" w:type="dxa"/>
          </w:tcPr>
          <w:p>
     </w:p>
        </w:tc>
      </w:tr>
      <w:tr>
        <w:trPr>
          <w:trHeight w:hRule="exact" w:val="10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8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3:39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According to an unsigned press release supposedly issued by the committee, the Prime Minister’s visit had three main objectives which are one; to continue with the process of dialogue put in place by the head of state His Excellency Paul Biya, two; to call on all militants of the CPDM and all patriotic Cameroonians to be active participants in the fight against terrorism and other criminal activities, and three; to prepare the militants of the CPDM and all patriotic Cameroonians for the celebration of the National Day on May 20th 2018.</w:t>
            </w:r>
          </w:p>
          <w:p>
            <w:pPr>
              <w:rPr>
                <w:rFonts w:ascii="Calibri" w:hAnsi="Calibri" w:cs="Calibri"/>
                <w:color w:val="000000"/>
                <w:sz w:val="18"/>
                <w:spacing w:val="-2"/>
              </w:rPr>
            </w:pPr>
            <w:r>
              <w:rPr>
                <w:rFonts w:ascii="Calibri" w:hAnsi="Calibri" w:cs="Calibri"/>
                <w:color w:val="000000"/>
                <w:sz w:val="18"/>
                <w:spacing w:val="-2"/>
              </w:rPr>
              <w:t xml:space="preserve">Meeting with CPDM big wigs of the permanent regional and divisional delegations as well as CPDM elected and appointed officials, section and sub section executive members of CPDM, WCPDM, and YCPDM, administrative authorities and traditional rulers, the PM had a chance to listen to the people air their worries freely.</w:t>
            </w:r>
          </w:p>
          <w:p>
            <w:pPr>
              <w:rPr>
                <w:rFonts w:ascii="Calibri" w:hAnsi="Calibri" w:cs="Calibri"/>
                <w:color w:val="000000"/>
                <w:sz w:val="18"/>
                <w:spacing w:val="-2"/>
              </w:rPr>
            </w:pPr>
            <w:r>
              <w:rPr>
                <w:rFonts w:ascii="Calibri" w:hAnsi="Calibri" w:cs="Calibri"/>
                <w:color w:val="000000"/>
                <w:sz w:val="18"/>
                <w:spacing w:val="-2"/>
              </w:rPr>
              <w:t xml:space="preserve">People condemned in very strong terms the acts of vandalism and violence carried out by the military on innocent civilians in the region. They complained about the houses and property burned by the military that is supposed to protect them and ended by joining voices with the PM to condemn violence carried out against military personnel by Ambazonian activists, the killings on both sides, the kidnaps, arrests, ghost towns school boycotts to name but these.</w:t>
            </w:r>
          </w:p>
          <w:p>
            <w:pPr>
              <w:rPr>
                <w:rFonts w:ascii="Calibri" w:hAnsi="Calibri" w:cs="Calibri"/>
                <w:color w:val="000000"/>
                <w:sz w:val="18"/>
                <w:spacing w:val="-2"/>
              </w:rPr>
            </w:pPr>
            <w:r>
              <w:rPr>
                <w:rFonts w:ascii="Calibri" w:hAnsi="Calibri" w:cs="Calibri"/>
                <w:color w:val="000000"/>
                <w:sz w:val="18"/>
                <w:spacing w:val="-2"/>
              </w:rPr>
              <w:t xml:space="preserve">In the divisions, the PM was appreciated for his frequent visits since the start of the Anglophone crisis. The CPDM militants saw these visits as a commitment on the side of the PM to look for solutions to the crisis. They ended each meeting with a motion of support to the head of state Paul Biya referring to him as their natural candidate.</w:t>
            </w:r>
          </w:p>
        </w:tc>
        <w:tc>
          <w:tcPr>
            <w:tcW w:w="114" w:type="dxa"/>
          </w:tcPr>
          <w:p>
     </w:p>
        </w:tc>
      </w:tr>
      <w:tr>
        <w:trPr>
          <w:trHeight w:hRule="exact" w:val="77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946"/>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945"/>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139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3:58 PM</w:t>
            </w:r>
          </w:p>
        </w:tc>
        <w:tc>
          <w:tcPr>
            <w:tcW w:w="114" w:type="dxa"/>
          </w:tcPr>
          <w:p>
     </w:p>
        </w:tc>
      </w:tr>
      <w:tr>
        <w:trPr>
          <w:trHeight w:hRule="exact" w:val="117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long and arduous search for activists backing the Anglophone crisis is underway amid the ongoing unrest in the North and South West Regions.</w:t>
            </w:r>
          </w:p>
          <w:p>
            <w:pPr>
              <w:rPr>
                <w:rFonts w:ascii="Calibri" w:hAnsi="Calibri" w:cs="Calibri"/>
                <w:color w:val="000000"/>
                <w:sz w:val="18"/>
                <w:spacing w:val="-2"/>
              </w:rPr>
            </w:pPr>
            <w:r>
              <w:rPr>
                <w:rFonts w:ascii="Calibri" w:hAnsi="Calibri" w:cs="Calibri"/>
                <w:color w:val="000000"/>
                <w:sz w:val="18"/>
                <w:spacing w:val="-2"/>
              </w:rPr>
              <w:t xml:space="preserve">Faced with deteriorating socio-political conditions and other security concerns, Government, in a desperate attempt at calming the troubled waters, has multiplied efforts towards apprehending those considered as the masterminds behind the crisis.</w:t>
            </w:r>
          </w:p>
          <w:p>
            <w:pPr>
              <w:rPr>
                <w:rFonts w:ascii="Calibri" w:hAnsi="Calibri" w:cs="Calibri"/>
                <w:color w:val="000000"/>
                <w:sz w:val="18"/>
                <w:spacing w:val="-2"/>
              </w:rPr>
            </w:pPr>
            <w:r>
              <w:rPr>
                <w:rFonts w:ascii="Calibri" w:hAnsi="Calibri" w:cs="Calibri"/>
                <w:color w:val="000000"/>
                <w:sz w:val="18"/>
                <w:spacing w:val="-2"/>
              </w:rPr>
              <w:t xml:space="preserve">The hunt is in a bid to bring to book various Anglophone activists such in likes of Mancho Bibixy,Tsi Conrad, and Penn Terence who, upon their arrest in January 2017, subsequently stood trial before the military tribunal. Faced with government and the full force of the law, they were each slammed maximum jail sentences to be served at the Kondengui maximum security prison.</w:t>
            </w:r>
          </w:p>
          <w:p>
            <w:pPr>
              <w:rPr>
                <w:rFonts w:ascii="Calibri" w:hAnsi="Calibri" w:cs="Calibri"/>
                <w:color w:val="000000"/>
                <w:sz w:val="18"/>
                <w:spacing w:val="-2"/>
              </w:rPr>
            </w:pPr>
            <w:r>
              <w:rPr>
                <w:rFonts w:ascii="Calibri" w:hAnsi="Calibri" w:cs="Calibri"/>
                <w:color w:val="000000"/>
                <w:sz w:val="18"/>
                <w:spacing w:val="-2"/>
              </w:rPr>
              <w:t xml:space="preserve">Presently, Ambazonia leaders Seseku Ayuk Tabe, Tassang Wilfred, Barrister Eyambe, Nfor Ngala Nfor and others, who were extradited from Nigeria and placed incommunicado for close to a year, will be appearing before the Yaounde military court this week to answer charges of terrorism, secession, propagation of false news, insurrection, non-possession of national identity card and rebellion against the state.</w:t>
            </w:r>
          </w:p>
        </w:tc>
        <w:tc>
          <w:tcPr>
            <w:tcW w:w="114" w:type="dxa"/>
          </w:tcPr>
          <w:p>
     </w:p>
        </w:tc>
      </w:tr>
      <w:tr>
        <w:trPr>
          <w:trHeight w:hRule="exact" w:val="11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7:24 PM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Anglophone crisis that started with the common law lawyers and Anglophone teachers strike on the marginalisation of Anglophones in 2016, has metamorphosed into an armed conflict, with the Cameroon Government sparing no efforts at tracking down those they consider sponsors of separatist fighters for prosecution.</w:t>
            </w:r>
          </w:p>
          <w:p>
            <w:pPr>
              <w:rPr>
                <w:rFonts w:ascii="Calibri" w:hAnsi="Calibri" w:cs="Calibri"/>
                <w:color w:val="000000"/>
                <w:sz w:val="18"/>
                <w:spacing w:val="-2"/>
              </w:rPr>
            </w:pPr>
            <w:r>
              <w:rPr>
                <w:rFonts w:ascii="Calibri" w:hAnsi="Calibri" w:cs="Calibri"/>
                <w:color w:val="000000"/>
                <w:sz w:val="18"/>
                <w:spacing w:val="-2"/>
              </w:rPr>
              <w:t xml:space="preserve">The armed conflicts between the separatist fighters and the defense forces, has culminated in multiple deaths on both sides, burning of houses and villages, with the number of Internally Displaced Persons, IDPs, increasing every day. As tension mounts in the restive regions of the North West and South West, several calls have been made for all protagonists to embrace peace for a better and new Cameroon, to no avail.</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44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Nodes\\Violence</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1247" w:type="dxa"/>
            <w:tcBorders>
              <w:bottom w:val="single" w:sz="5" w:space="0" w:color="8FB6EA"/>
            </w:tcBorders>
            <w:shd w:val="clear" w:color="auto" w:fill="FFFFFF"/>
          </w:tcPr>
          <w:p>
            <w:pPr>
              <w:rPr>
                <w:rFonts w:ascii="Calibri" w:hAnsi="Calibri" w:cs="Calibri"/>
                <w:color w:val="000000"/>
                <w:sz w:val="18"/>
                <w:spacing w:val="-2"/>
              </w:rPr>
            </w:pPr>
          </w:p>
        </w:tc>
        <w:tc>
          <w:tcPr>
            <w:tcW w:w="229"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215" w:type="dxa"/>
            <w:shd w:val="clear" w:color="auto" w:fill="FFFFFF"/>
          </w:tcPr>
          <w:p>
            <w:pPr>
              <w:rPr>
                <w:rFonts w:ascii="Calibri" w:hAnsi="Calibri" w:cs="Calibri"/>
                <w:b/>
                <w:color w:val="5C83B4"/>
                <w:sz w:val="24"/>
                <w:spacing w:val="-2"/>
              </w:rPr>
            </w:pPr>
          </w:p>
        </w:tc>
        <w:tc>
          <w:tcPr>
            <w:tcW w:w="788"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0.0483</w:t>
            </w:r>
          </w:p>
        </w:tc>
        <w:tc>
          <w:tcPr>
            <w:tcW w:w="229" w:type="dxa"/>
            <w:shd w:val="clear" w:color="auto" w:fill="FFFFFF"/>
          </w:tcPr>
          <w:p>
            <w:pPr>
              <w:rPr>
                <w:rFonts w:ascii="Calibri" w:hAnsi="Calibri" w:cs="Calibri"/>
                <w:b/>
                <w:color w:val="5C83B4"/>
                <w:sz w:val="24"/>
                <w:spacing w:val="-2"/>
              </w:rPr>
            </w:pPr>
          </w:p>
        </w:tc>
        <w:tc>
          <w:tcPr>
            <w:tcW w:w="1017"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26</w:t>
            </w:r>
          </w:p>
        </w:tc>
        <w:tc>
          <w:tcPr>
            <w:tcW w:w="5302" w:type="dxa"/>
            <w:gridSpan w:val="7"/>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1247" w:type="dxa"/>
            <w:tcBorders>
              <w:top w:val="single" w:sz="5" w:space="0" w:color="8FB6EA"/>
            </w:tcBorders>
          </w:tcPr>
          <w:p>
     </w:p>
        </w:tc>
        <w:tc>
          <w:tcPr>
            <w:tcW w:w="229" w:type="dxa"/>
          </w:tcPr>
          <w:p>
     </w:p>
        </w:tc>
        <w:tc>
          <w:tcPr>
            <w:tcW w:w="903" w:type="dxa"/>
            <w:tcBorders>
              <w:top w:val="single" w:sz="5" w:space="0" w:color="8FB6EA"/>
            </w:tcBorders>
          </w:tcPr>
          <w:p>
     </w:p>
        </w:tc>
        <w:tc>
          <w:tcPr>
            <w:tcW w:w="215" w:type="dxa"/>
          </w:tcPr>
          <w:p>
     </w:p>
        </w:tc>
        <w:tc>
          <w:tcPr>
            <w:tcW w:w="788" w:type="dxa"/>
            <w:tcBorders>
              <w:top w:val="single" w:sz="5" w:space="0" w:color="8FB6EA"/>
            </w:tcBorders>
          </w:tcPr>
          <w:p>
     </w:p>
        </w:tc>
        <w:tc>
          <w:tcPr>
            <w:tcW w:w="229" w:type="dxa"/>
          </w:tcPr>
          <w:p>
     </w:p>
        </w:tc>
        <w:tc>
          <w:tcPr>
            <w:tcW w:w="1017" w:type="dxa"/>
            <w:tcBorders>
              <w:top w:val="single" w:sz="5" w:space="0" w:color="8FB6EA"/>
            </w:tcBorders>
          </w:tcPr>
          <w:p>
     </w:p>
        </w:tc>
        <w:tc>
          <w:tcPr>
            <w:tcW w:w="5416" w:type="dxa"/>
            <w:gridSpan w:val="8"/>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12/1/2022 4:34 AM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policemen at the Missellele security checkpoint quickly identified him and ferried him to the Limbe Gendarmerie Post where he has since been held incommunicado. A gendarmerie source hinted that the torture meted out on the journalist is in a bid to deter others from supporting the activities of the Southern Cameroons National Council (SCNC) and other separatist groups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4:25 PM</w:t>
            </w:r>
          </w:p>
        </w:tc>
        <w:tc>
          <w:tcPr>
            <w:tcW w:w="114" w:type="dxa"/>
          </w:tcPr>
          <w:p>
     </w:p>
        </w:tc>
      </w:tr>
      <w:tr>
        <w:trPr>
          <w:trHeight w:hRule="exact" w:val="12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Ekona and Mile 16, many youths are reported to have fled into the bushes after military officers carried out numerous raids in the towns.</w:t>
            </w:r>
          </w:p>
          <w:p>
            <w:pPr>
              <w:rPr>
                <w:rFonts w:ascii="Calibri" w:hAnsi="Calibri" w:cs="Calibri"/>
                <w:color w:val="000000"/>
                <w:sz w:val="18"/>
                <w:spacing w:val="-2"/>
              </w:rPr>
            </w:pPr>
            <w:r>
              <w:rPr>
                <w:rFonts w:ascii="Calibri" w:hAnsi="Calibri" w:cs="Calibri"/>
                <w:color w:val="000000"/>
                <w:sz w:val="18"/>
                <w:spacing w:val="-2"/>
              </w:rPr>
              <w:t xml:space="preserve">In Bamenda, several families told The SUN that After the bloody September 22, and October 1, 2017 protests in the North West region that witnessed some killings and numerous arrests, hundreds of families who failed to see their loved ones in cells across the region have been trooping into the neighbouring West region after they were hinted that the Bamenda central prison was full and so, those arrested have been transferred to Bafoussam pending further investigations.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9:24 PM</w:t>
            </w:r>
          </w:p>
        </w:tc>
        <w:tc>
          <w:tcPr>
            <w:tcW w:w="114" w:type="dxa"/>
          </w:tcPr>
          <w:p>
     </w:p>
        </w:tc>
      </w:tr>
      <w:tr>
        <w:trPr>
          <w:trHeight w:hRule="exact" w:val="1290"/>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Heavy gunfire broke out on Monday in Buea, capital of Cameroon’s South West Region gripped by violence between Anglophone separatists and security forces for two weeks now.</w:t>
            </w:r>
          </w:p>
          <w:p>
            <w:pPr>
              <w:rPr>
                <w:rFonts w:ascii="Calibri" w:hAnsi="Calibri" w:cs="Calibri"/>
                <w:color w:val="000000"/>
                <w:sz w:val="18"/>
                <w:spacing w:val="-2"/>
              </w:rPr>
            </w:pPr>
            <w:r>
              <w:rPr>
                <w:rFonts w:ascii="Calibri" w:hAnsi="Calibri" w:cs="Calibri"/>
                <w:color w:val="000000"/>
                <w:sz w:val="18"/>
                <w:spacing w:val="-2"/>
              </w:rPr>
              <w:t xml:space="preserve">An apparent gun battle between security forces and separatists is believed to have originated from the Mile 17 bus station before spreading to neighbourhoods like Mile 16, Muea, Molyko, Malingo, Checkpoint, Bonduma and other areas.</w:t>
            </w:r>
          </w:p>
          <w:p>
            <w:pPr>
              <w:rPr>
                <w:rFonts w:ascii="Calibri" w:hAnsi="Calibri" w:cs="Calibri"/>
                <w:color w:val="000000"/>
                <w:sz w:val="18"/>
                <w:spacing w:val="-2"/>
              </w:rPr>
            </w:pPr>
            <w:r>
              <w:rPr>
                <w:rFonts w:ascii="Calibri" w:hAnsi="Calibri" w:cs="Calibri"/>
                <w:color w:val="000000"/>
                <w:sz w:val="18"/>
                <w:spacing w:val="-2"/>
              </w:rPr>
              <w:t xml:space="preserve">“Separatist fighters entered several areas of the city and started firing. The army and police have retaliated,” witnesses say.</w:t>
            </w:r>
          </w:p>
          <w:p>
            <w:pPr>
              <w:rPr>
                <w:rFonts w:ascii="Calibri" w:hAnsi="Calibri" w:cs="Calibri"/>
                <w:color w:val="000000"/>
                <w:sz w:val="18"/>
                <w:spacing w:val="-2"/>
              </w:rPr>
            </w:pPr>
            <w:r>
              <w:rPr>
                <w:rFonts w:ascii="Calibri" w:hAnsi="Calibri" w:cs="Calibri"/>
                <w:color w:val="000000"/>
                <w:sz w:val="18"/>
                <w:spacing w:val="-2"/>
              </w:rPr>
              <w:t xml:space="preserve">Several vehicles belonging to an agency were burned at the Mile 17 Bus Station in Buea and people are hunkered down at home.</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10:05 PM</w:t>
            </w:r>
          </w:p>
        </w:tc>
        <w:tc>
          <w:tcPr>
            <w:tcW w:w="114" w:type="dxa"/>
          </w:tcPr>
          <w:p>
     </w:p>
        </w:tc>
      </w:tr>
      <w:tr>
        <w:trPr>
          <w:trHeight w:hRule="exact" w:val="1290"/>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After the escape, police are said to have raided the family home of Mohammed Sunusi Danjuma, traumatising his parents Ibrahim Danjuma and Madam Cheo Martha.</w:t>
            </w:r>
          </w:p>
          <w:p>
            <w:pPr>
              <w:rPr>
                <w:rFonts w:ascii="Calibri" w:hAnsi="Calibri" w:cs="Calibri"/>
                <w:color w:val="000000"/>
                <w:sz w:val="18"/>
                <w:spacing w:val="-2"/>
              </w:rPr>
            </w:pPr>
            <w:r>
              <w:rPr>
                <w:rFonts w:ascii="Calibri" w:hAnsi="Calibri" w:cs="Calibri"/>
                <w:color w:val="000000"/>
                <w:sz w:val="18"/>
                <w:spacing w:val="-2"/>
              </w:rPr>
              <w:t xml:space="preserve">The family homes of</w:t>
            </w:r>
          </w:p>
          <w:p>
            <w:pPr>
              <w:rPr>
                <w:rFonts w:ascii="Calibri" w:hAnsi="Calibri" w:cs="Calibri"/>
                <w:color w:val="000000"/>
                <w:sz w:val="18"/>
                <w:spacing w:val="-2"/>
              </w:rPr>
            </w:pPr>
            <w:r>
              <w:rPr>
                <w:rFonts w:ascii="Calibri" w:hAnsi="Calibri" w:cs="Calibri"/>
                <w:color w:val="000000"/>
                <w:sz w:val="18"/>
                <w:spacing w:val="-2"/>
              </w:rPr>
              <w:t xml:space="preserve">Anye Piceva Achu and Edward Ngala were also raided.</w:t>
            </w:r>
          </w:p>
          <w:p>
            <w:pPr>
              <w:rPr>
                <w:rFonts w:ascii="Calibri" w:hAnsi="Calibri" w:cs="Calibri"/>
                <w:color w:val="000000"/>
                <w:sz w:val="18"/>
                <w:spacing w:val="-2"/>
              </w:rPr>
            </w:pPr>
            <w:r>
              <w:rPr>
                <w:rFonts w:ascii="Calibri" w:hAnsi="Calibri" w:cs="Calibri"/>
                <w:color w:val="000000"/>
                <w:sz w:val="18"/>
                <w:spacing w:val="-2"/>
              </w:rPr>
              <w:t xml:space="preserve">The whereabouts of the escapees remains in doubts as security forces step up their search. If caught, the SCNC suspects will be tried under the dreaded 2014 law on the suppression of acts of terrorism. They may be given the maximum sentence.</w:t>
            </w:r>
          </w:p>
        </w:tc>
        <w:tc>
          <w:tcPr>
            <w:tcW w:w="114" w:type="dxa"/>
          </w:tcPr>
          <w:p>
     </w:p>
        </w:tc>
      </w:tr>
      <w:tr>
        <w:trPr>
          <w:trHeight w:hRule="exact" w:val="84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845"/>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140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11:21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Human Rights Watch interviewed 55 victims and witnesses of crimes committed by armed separatists and government forces since the elections were announced in November 2019, as well as opposition party members, candidates, and other residents of the North-West and South-West Anglophone regions. Human Rights Watch also reviewed satellite imagery and geolocated videos to confirm witness testimonies.</w:t>
            </w:r>
          </w:p>
          <w:p>
            <w:pPr>
              <w:rPr>
                <w:rFonts w:ascii="Calibri" w:hAnsi="Calibri" w:cs="Calibri"/>
                <w:color w:val="000000"/>
                <w:sz w:val="18"/>
                <w:spacing w:val="-2"/>
              </w:rPr>
            </w:pPr>
            <w:r>
              <w:rPr>
                <w:rFonts w:ascii="Calibri" w:hAnsi="Calibri" w:cs="Calibri"/>
                <w:color w:val="000000"/>
                <w:sz w:val="18"/>
                <w:spacing w:val="-2"/>
              </w:rPr>
              <w:t xml:space="preserve">Cameroon: Election Violence in Anglophone Regions</w:t>
            </w:r>
          </w:p>
          <w:p>
            <w:pPr>
              <w:rPr>
                <w:rFonts w:ascii="Calibri" w:hAnsi="Calibri" w:cs="Calibri"/>
                <w:color w:val="000000"/>
                <w:sz w:val="18"/>
                <w:spacing w:val="-2"/>
              </w:rPr>
            </w:pPr>
            <w:r>
              <w:rPr>
                <w:rFonts w:ascii="Calibri" w:hAnsi="Calibri" w:cs="Calibri"/>
                <w:color w:val="000000"/>
                <w:sz w:val="18"/>
                <w:spacing w:val="-2"/>
              </w:rPr>
              <w:t xml:space="preserve">Investigate Abuses; Ensure Justice</w:t>
            </w:r>
          </w:p>
          <w:p>
            <w:pPr>
              <w:rPr>
                <w:rFonts w:ascii="Calibri" w:hAnsi="Calibri" w:cs="Calibri"/>
                <w:color w:val="000000"/>
                <w:sz w:val="18"/>
                <w:spacing w:val="-2"/>
              </w:rPr>
            </w:pPr>
            <w:r>
              <w:rPr>
                <w:rFonts w:ascii="Calibri" w:hAnsi="Calibri" w:cs="Calibri"/>
                <w:color w:val="000000"/>
                <w:sz w:val="18"/>
                <w:spacing w:val="-2"/>
              </w:rPr>
              <w:t xml:space="preserve">(Nairobi) – Armed separatists in Cameroon’s Anglophone regions kidnapped over 100 people, burned property, and threatened voters in the period before the February 9, 2020 elections. State security forces did not adequately protect civilians from the threats posed by the separatists but rather committed further abuses against them during the same period.</w:t>
            </w:r>
          </w:p>
          <w:p>
            <w:pPr>
              <w:rPr>
                <w:rFonts w:ascii="Calibri" w:hAnsi="Calibri" w:cs="Calibri"/>
                <w:color w:val="000000"/>
                <w:sz w:val="18"/>
                <w:spacing w:val="-2"/>
              </w:rPr>
            </w:pPr>
            <w:r>
              <w:rPr>
                <w:rFonts w:ascii="Calibri" w:hAnsi="Calibri" w:cs="Calibri"/>
                <w:color w:val="000000"/>
                <w:sz w:val="18"/>
                <w:spacing w:val="-2"/>
              </w:rPr>
              <w:t xml:space="preserve">“Separatist leaders should issue clear instructions to their fighters to end their crimes against civilians,” said Lewis Mudge, Central Africa director at Human Rights Watch. “The government of Cameroon should ensure that its security forces put civilians first, by stopping their violations, prioritizing civilian protection, and holding abusers accountable.”</w:t>
            </w:r>
          </w:p>
          <w:p>
            <w:pPr>
              <w:rPr>
                <w:rFonts w:ascii="Calibri" w:hAnsi="Calibri" w:cs="Calibri"/>
                <w:color w:val="000000"/>
                <w:sz w:val="18"/>
                <w:spacing w:val="-2"/>
              </w:rPr>
            </w:pPr>
            <w:r>
              <w:rPr>
                <w:rFonts w:ascii="Calibri" w:hAnsi="Calibri" w:cs="Calibri"/>
                <w:color w:val="000000"/>
                <w:sz w:val="18"/>
                <w:spacing w:val="-2"/>
              </w:rPr>
              <w:t xml:space="preserve">Human Rights Watch interviewed 55 victims and witnesses of crimes committed by armed separatists and government forces since the elections were announced in November 2019, as well as opposition party members, candidates, and other residents of the North-West and South-West Anglophone regions. Human Rights Watch also analyzed satellite imagery and video footage to independently corroborate witness testimony.</w:t>
            </w:r>
          </w:p>
          <w:p>
            <w:pPr>
              <w:rPr>
                <w:rFonts w:ascii="Calibri" w:hAnsi="Calibri" w:cs="Calibri"/>
                <w:color w:val="000000"/>
                <w:sz w:val="18"/>
                <w:spacing w:val="-2"/>
              </w:rPr>
            </w:pPr>
            <w:r>
              <w:rPr>
                <w:rFonts w:ascii="Calibri" w:hAnsi="Calibri" w:cs="Calibri"/>
                <w:color w:val="000000"/>
                <w:sz w:val="18"/>
                <w:spacing w:val="-2"/>
              </w:rPr>
              <w:t xml:space="preserve">Clashes between armed separatists and government forces, as well as between rival separatist factions, have resulted in civilian deaths, with people either killed deliberately or caught in the crossfire. At least several dozen people have been killed in scores of incidents since November, based on a review of credible media accounts, records produced by some United Nations agencies, and Human Rights Watch research. However, with no official mechanism monitoring how many civilians have been killed over the crisis, reliable confirmation of the numbers of people killed, the circumstances around killings, and alleged perpetrators remains difficult.</w:t>
            </w:r>
          </w:p>
          <w:p>
            <w:pPr>
              <w:rPr>
                <w:rFonts w:ascii="Calibri" w:hAnsi="Calibri" w:cs="Calibri"/>
                <w:color w:val="000000"/>
                <w:sz w:val="18"/>
                <w:spacing w:val="-2"/>
              </w:rPr>
            </w:pPr>
            <w:r>
              <w:rPr>
                <w:rFonts w:ascii="Calibri" w:hAnsi="Calibri" w:cs="Calibri"/>
                <w:color w:val="000000"/>
                <w:sz w:val="18"/>
                <w:spacing w:val="-2"/>
              </w:rPr>
              <w:t xml:space="preserve">Armed separatists targeted those willing to participate in the legislative and municipal elections, whether as candidates, election officials, activists, or citizens. The targets included members and supporters of the Social Democratic Front (SDF) party, which the separatists accuse of failing to show solidarity with their cause. Separatists burned at least three offices of Elections Cameroon (ELECAM), the national election body, in Misaje, North-West region, on January 7, 2020; in Babessi, North-West region, on January 16; and in Tombel, South-West region, on February 2. Separatists have also burned down a post office where electoral material was stored in Bafut, North-West region, on the eve of the elections, and at least seven homes belonging to government officials and candidates in various localities in the North-West region since November 2019.</w:t>
            </w:r>
          </w:p>
          <w:p>
            <w:pPr>
              <w:rPr>
                <w:rFonts w:ascii="Calibri" w:hAnsi="Calibri" w:cs="Calibri"/>
                <w:color w:val="000000"/>
                <w:sz w:val="18"/>
                <w:spacing w:val="-2"/>
              </w:rPr>
            </w:pPr>
            <w:r>
              <w:rPr>
                <w:rFonts w:ascii="Calibri" w:hAnsi="Calibri" w:cs="Calibri"/>
                <w:color w:val="000000"/>
                <w:sz w:val="18"/>
                <w:spacing w:val="-2"/>
              </w:rPr>
              <w:t xml:space="preserve">Rather than protecting civilians from these attacks, government forces committed their own violations against them. Between January 17 and 20, 2020, security forces carried out a military operation in Bali, North-West region, destroying over 50 homes and killing several civilians, including two men with intellectual disabilities.</w:t>
            </w:r>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17"/>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32"/>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11:40 PM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good number of journalists or comedians who used to inform the public on current happenings on the ongoing Anglophones crisis have reportedly had their programs cancelled or censored after the visit of the national communication team in Bamenda headed by veteran journalist, Peter Esoka. Recently, the home of one of the female journalist with one of the local radio station in Bamenda was visited over night by security men, allegedly from Yaoundé. Her home</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12:05 AM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long-lingering Anglophone crisis took a turn for the worst last week when activists operating under the aegis of the Southern Cameroons Ambazonia Governing Council called for public demonstrations. The mass protests were scheduled to culminate in celebrations on October 1, 2017 the day activists had hoped to declare the independence of Southern Cameroons/Ambazonia, a country they clamour to create. They consider October 1 as the independence day of the self-proclaimed Republic of Ambazonia.</w:t>
            </w:r>
          </w:p>
          <w:p>
            <w:pPr>
              <w:rPr>
                <w:rFonts w:ascii="Calibri" w:hAnsi="Calibri" w:cs="Calibri"/>
                <w:color w:val="000000"/>
                <w:sz w:val="18"/>
                <w:spacing w:val="-2"/>
              </w:rPr>
            </w:pPr>
            <w:r>
              <w:rPr>
                <w:rFonts w:ascii="Calibri" w:hAnsi="Calibri" w:cs="Calibri"/>
                <w:color w:val="000000"/>
                <w:sz w:val="18"/>
                <w:spacing w:val="-2"/>
              </w:rPr>
              <w:t xml:space="preserve">Following up on clashes on September 22, protesters again poured out on the streets on October 1 in villages and towns across the North West and South West regions. Their attempts to hoist blue-white flags of Southern Cameroons/Ambazonia as a sign of independence were met with stiff resistance by armed forces deployed to the troubled regions.</w:t>
            </w:r>
          </w:p>
          <w:p>
            <w:pPr>
              <w:rPr>
                <w:rFonts w:ascii="Calibri" w:hAnsi="Calibri" w:cs="Calibri"/>
                <w:color w:val="000000"/>
                <w:sz w:val="18"/>
                <w:spacing w:val="-2"/>
              </w:rPr>
            </w:pPr>
            <w:r>
              <w:rPr>
                <w:rFonts w:ascii="Calibri" w:hAnsi="Calibri" w:cs="Calibri"/>
                <w:color w:val="000000"/>
                <w:sz w:val="18"/>
                <w:spacing w:val="-2"/>
              </w:rPr>
              <w:t xml:space="preserve">Amnesty International confirmed up to 17 people being killed by security forces during protests in some Anglophone towns. Security forces opened fire on protesters in Bamenda, Buea and several other towns. The killings took place despite a call for restraint made by the UN secretary general.</w:t>
            </w:r>
          </w:p>
          <w:p>
            <w:pPr>
              <w:rPr>
                <w:rFonts w:ascii="Calibri" w:hAnsi="Calibri" w:cs="Calibri"/>
                <w:color w:val="000000"/>
                <w:sz w:val="18"/>
                <w:spacing w:val="-2"/>
              </w:rPr>
            </w:pPr>
            <w:r>
              <w:rPr>
                <w:rFonts w:ascii="Calibri" w:hAnsi="Calibri" w:cs="Calibri"/>
                <w:color w:val="000000"/>
                <w:sz w:val="18"/>
                <w:spacing w:val="-2"/>
              </w:rPr>
              <w:t xml:space="preserve">Many people were rounded up by security forces and flung into detention cells where they are said to be held under inhuman conditions. Many others, who slipped through the police dragnet, have been fleeing as government has stepped a manhunt for them.</w:t>
            </w:r>
          </w:p>
          <w:p>
            <w:pPr>
              <w:rPr>
                <w:rFonts w:ascii="Calibri" w:hAnsi="Calibri" w:cs="Calibri"/>
                <w:color w:val="000000"/>
                <w:sz w:val="18"/>
                <w:spacing w:val="-2"/>
              </w:rPr>
            </w:pPr>
            <w:r>
              <w:rPr>
                <w:rFonts w:ascii="Calibri" w:hAnsi="Calibri" w:cs="Calibri"/>
                <w:color w:val="000000"/>
                <w:sz w:val="18"/>
                <w:spacing w:val="-2"/>
              </w:rPr>
              <w:t xml:space="preserve">A case is Ngwa Fidelis Azefor, Elizabeth Namomdo Lyonga, Fru Pius, Ngufor Cornelius Ticha, Teke Asonganyi Nalova Justine, Peter Che Nji, Martha Ngam Chia, members of the SCNC, who took part in the march that was staged in Buea on that fateful day, October 1, 2017. The protesters in Buea, over 600 of them among whom was Teke Asonganyi Nalova Justine, began marching from Mile 17 towards the governor’s office and had as destination the Prime Minister’s lodge. They carried peace plants and placards with messages denouncing the government of Cameroon for marginalising Anglophones. Some of the messages read; “leadership is accountability”, “we need equal treatment to both Anglophones and Francophones” “We are tired of marginalisation”, “we want separation”, among others.</w:t>
            </w:r>
          </w:p>
          <w:p>
            <w:pPr>
              <w:rPr>
                <w:rFonts w:ascii="Calibri" w:hAnsi="Calibri" w:cs="Calibri"/>
                <w:color w:val="000000"/>
                <w:sz w:val="18"/>
                <w:spacing w:val="-2"/>
              </w:rPr>
            </w:pPr>
            <w:r>
              <w:rPr>
                <w:rFonts w:ascii="Calibri" w:hAnsi="Calibri" w:cs="Calibri"/>
                <w:color w:val="000000"/>
                <w:sz w:val="18"/>
                <w:spacing w:val="-2"/>
              </w:rPr>
              <w:t xml:space="preserve">However, somewhere around Molyko, the protesters were intercepted by gendarmes and policemen who shot into the crowd and sprayed teargas to disperse the marchers. While some were killed, many arrested, others escaped.</w:t>
            </w:r>
          </w:p>
        </w:tc>
        <w:tc>
          <w:tcPr>
            <w:tcW w:w="114" w:type="dxa"/>
          </w:tcPr>
          <w:p>
     </w:p>
        </w:tc>
      </w:tr>
      <w:tr>
        <w:trPr>
          <w:trHeight w:hRule="exact" w:val="140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390"/>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6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141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12:08 AM</w:t>
            </w:r>
          </w:p>
        </w:tc>
        <w:tc>
          <w:tcPr>
            <w:tcW w:w="114" w:type="dxa"/>
          </w:tcPr>
          <w:p>
     </w:p>
        </w:tc>
      </w:tr>
      <w:tr>
        <w:trPr>
          <w:trHeight w:hRule="exact" w:val="7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Sunday, October 1, 2017 will be emblazoned in the minds of Cameroonians of English speaking extraction of the North West and South West regions as a bloody one. A planned peaceful demonstration quickly turned violent when protesters met with stiff resistance from the military, leaving more than 20 dead, several wounded and more than a hundred arrested.</w:t>
            </w:r>
          </w:p>
          <w:p>
            <w:pPr>
              <w:rPr>
                <w:rFonts w:ascii="Calibri" w:hAnsi="Calibri" w:cs="Calibri"/>
                <w:color w:val="000000"/>
                <w:sz w:val="18"/>
                <w:spacing w:val="-2"/>
              </w:rPr>
            </w:pPr>
            <w:r>
              <w:rPr>
                <w:rFonts w:ascii="Calibri" w:hAnsi="Calibri" w:cs="Calibri"/>
                <w:color w:val="000000"/>
                <w:sz w:val="18"/>
                <w:spacing w:val="-2"/>
              </w:rPr>
              <w:t xml:space="preserve">The security measures were strict and binding, but believers in the restoration of the statehood of the former Southern Cameroons gave a blind eye. They dared the military that had been called in to foil October 1 demonstrations.</w:t>
            </w:r>
          </w:p>
          <w:p>
            <w:pPr>
              <w:rPr>
                <w:rFonts w:ascii="Calibri" w:hAnsi="Calibri" w:cs="Calibri"/>
                <w:color w:val="000000"/>
                <w:sz w:val="18"/>
                <w:spacing w:val="-2"/>
              </w:rPr>
            </w:pPr>
            <w:r>
              <w:rPr>
                <w:rFonts w:ascii="Calibri" w:hAnsi="Calibri" w:cs="Calibri"/>
                <w:color w:val="000000"/>
                <w:sz w:val="18"/>
                <w:spacing w:val="-2"/>
              </w:rPr>
              <w:t xml:space="preserve">The demonstrations were called by the Southern Cameroon Ambazonia Governing Council, a structure created by Anglophones in the Diaspora to ensure the restoration of the state of </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12:28 AM</w:t>
            </w:r>
          </w:p>
        </w:tc>
        <w:tc>
          <w:tcPr>
            <w:tcW w:w="114" w:type="dxa"/>
          </w:tcPr>
          <w:p>
     </w:p>
        </w:tc>
      </w:tr>
      <w:tr>
        <w:trPr>
          <w:trHeight w:hRule="exact" w:val="1061"/>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wave of violence resulting from the fallouts of the Anglophone crisis seems to be turning its tide towards bigwigs of the ruling CPDM party in the North West region.</w:t>
            </w:r>
          </w:p>
          <w:p>
            <w:pPr>
              <w:rPr>
                <w:rFonts w:ascii="Calibri" w:hAnsi="Calibri" w:cs="Calibri"/>
                <w:color w:val="000000"/>
                <w:sz w:val="18"/>
                <w:spacing w:val="-2"/>
              </w:rPr>
            </w:pPr>
            <w:r>
              <w:rPr>
                <w:rFonts w:ascii="Calibri" w:hAnsi="Calibri" w:cs="Calibri"/>
                <w:color w:val="000000"/>
                <w:sz w:val="18"/>
                <w:spacing w:val="-2"/>
              </w:rPr>
              <w:t xml:space="preserve">Two vehicles belonging to Mezam II A section president, Anye Cletus Matoya and that of the CPDM section president for Ngi in the Momo East were torched recently. This has stoked fear in the ranks of the party as no one is sure of who might be the next victim. Even though the police are yet to identify who these arsonists are, a host of the CPDM elite from across the region are pointing an accusing finger at some secessionist aiming to eliminate the CPDM party in the northwest region.</w:t>
            </w:r>
          </w:p>
          <w:p>
            <w:pPr>
              <w:rPr>
                <w:rFonts w:ascii="Calibri" w:hAnsi="Calibri" w:cs="Calibri"/>
                <w:color w:val="000000"/>
                <w:sz w:val="18"/>
                <w:spacing w:val="-2"/>
              </w:rPr>
            </w:pPr>
            <w:r>
              <w:rPr>
                <w:rFonts w:ascii="Calibri" w:hAnsi="Calibri" w:cs="Calibri"/>
                <w:color w:val="000000"/>
                <w:sz w:val="18"/>
                <w:spacing w:val="-2"/>
              </w:rPr>
              <w:t xml:space="preserve">Though the subject of numerous threats and the recent burning of his cars, the Mezam II A CPDM section president, Anye Cletus Matoya, says he has not been cowed. He maintains that Cameroon is one and indivisible and as a nation that is practicing multi-party politics, people should be allowed to exercise their freedom of choosing which party to belong to. He noted that as section president of a ruling political party, the CPDM, he has nothing against the people but encouraged them to join his party that was born in Bamenda.</w:t>
            </w:r>
          </w:p>
        </w:tc>
        <w:tc>
          <w:tcPr>
            <w:tcW w:w="114" w:type="dxa"/>
          </w:tcPr>
          <w:p>
     </w:p>
        </w:tc>
      </w:tr>
      <w:tr>
        <w:trPr>
          <w:trHeight w:hRule="exact" w:val="10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3:31 PM</w:t>
            </w:r>
          </w:p>
        </w:tc>
        <w:tc>
          <w:tcPr>
            <w:tcW w:w="114" w:type="dxa"/>
          </w:tcPr>
          <w:p>
     </w:p>
        </w:tc>
      </w:tr>
      <w:tr>
        <w:trPr>
          <w:trHeight w:hRule="exact" w:val="688"/>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Lebialem and Kupe-Muanenguba divisions of the Southwest region have been at the center of violence throughout the week, where gun battles took over community life.</w:t>
            </w:r>
          </w:p>
        </w:tc>
        <w:tc>
          <w:tcPr>
            <w:tcW w:w="114" w:type="dxa"/>
          </w:tcPr>
          <w:p>
     </w:p>
        </w:tc>
      </w:tr>
      <w:tr>
        <w:trPr>
          <w:trHeight w:hRule="exact" w:val="100"/>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1:34 AM</w:t>
            </w:r>
          </w:p>
        </w:tc>
        <w:tc>
          <w:tcPr>
            <w:tcW w:w="114" w:type="dxa"/>
          </w:tcPr>
          <w:p>
     </w:p>
        </w:tc>
      </w:tr>
      <w:tr>
        <w:trPr>
          <w:trHeight w:hRule="exact" w:val="8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While commemorating the 33rd edition of the international women’s day in the North West Region, Governor Adolphe Lele L’Afrique called on women to ensure their husbands and children avoid a further escalation of the anglophone crisis, by remaining peaceful. He warned that any further degeneration will put the woman in the most vulnerable position as she stands to suffer the most. He therefore appealed to the women to be promoters of peace and to continue to send their children to school.</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3:37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Mr Nges Jam, a man with disability which The SUN learnt was shot close to two months back and Yong Valentine together with another family member whose names The SUN Newspaper could only get as Nkwain were last week on Wednesday May 30, 2018 arrested from their family residence at Wonmbong Njinikom Sub Division where some houses were allegedly burnt by military about a month back and tortured in a bid to get from them the whereabouts of their brother Paul Ngong Njuakom a man in his mid forties who is accused of acting as liaison officer between the Southern Cameroons Liberation Ambazonian Activists in the Diaspora and the armed fighters in Belo Sub division which has become the hotbed of the Cameroon Anglophone Crisis.</w:t>
            </w:r>
          </w:p>
          <w:p>
            <w:pPr>
              <w:rPr>
                <w:rFonts w:ascii="Calibri" w:hAnsi="Calibri" w:cs="Calibri"/>
                <w:color w:val="000000"/>
                <w:sz w:val="18"/>
                <w:spacing w:val="-2"/>
              </w:rPr>
            </w:pPr>
            <w:r>
              <w:rPr>
                <w:rFonts w:ascii="Calibri" w:hAnsi="Calibri" w:cs="Calibri"/>
                <w:color w:val="000000"/>
                <w:sz w:val="18"/>
                <w:spacing w:val="-2"/>
              </w:rPr>
              <w:t xml:space="preserve">Talking with relations of the tortured in Bamenda who chose to only talk of basis of anonymity, they told The Sun Newspaper that their brothers were arrested and tortured by military forces forcing them to give up the whereabouts of their brother Paul Ngong Njuakom whom The SUN was made to understand just recently returned from the United States of America. They said he was accused of sponsoring armed fighters on the ground and that he was also responsible for the distribution of propaganda messages during the October 1, 2017 mass protests that engulfed the Streets of the North West and South West regions of Cameroon, propagating for a free state of Ambazonia. A family Member told The SUN. “He was arrested on his way to Belo on April 6, 2017 and was detained for two weeks but was later freed after we paid more than One million Francs (1,000,000FCFA) as we feared he would be transferred to the Yaounde  Kondengui Maximum Security Prison.” Another Family Member told The SUN. “I know all this is because Paul just returned from the USA and the government hates all Anglophone Cameroonians in the US because of their involvement in the present socio-political crisis in the country.” She added.</w:t>
            </w:r>
          </w:p>
        </w:tc>
        <w:tc>
          <w:tcPr>
            <w:tcW w:w="114" w:type="dxa"/>
          </w:tcPr>
          <w:p>
     </w:p>
        </w:tc>
      </w:tr>
      <w:tr>
        <w:trPr>
          <w:trHeight w:hRule="exact" w:val="9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988"/>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3"/>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889"/>
        </w:trPr>
        <w:tc>
          <w:tcPr>
            <w:tcW w:w="10717" w:type="dxa"/>
            <w:gridSpan w:val="18"/>
          </w:tcPr>
          <w:p>
     </w:p>
        </w:tc>
      </w:tr>
      <w:tr>
        <w:trPr>
          <w:trHeight w:hRule="exact" w:val="888"/>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142 of 146</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3"/>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3:41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this light, security operatives have been rounding up these teachers. Sources say the arrested teachers are being tortured and detained under horrendous and inhuman conditions. Some have reportedly died in detention. This has caused some of them to flee into hiding and the whereabouts of many is not known.</w:t>
            </w:r>
          </w:p>
          <w:p>
            <w:pPr>
              <w:rPr>
                <w:rFonts w:ascii="Calibri" w:hAnsi="Calibri" w:cs="Calibri"/>
                <w:color w:val="000000"/>
                <w:sz w:val="18"/>
                <w:spacing w:val="-2"/>
              </w:rPr>
            </w:pPr>
            <w:r>
              <w:rPr>
                <w:rFonts w:ascii="Calibri" w:hAnsi="Calibri" w:cs="Calibri"/>
                <w:color w:val="000000"/>
                <w:sz w:val="18"/>
                <w:spacing w:val="-2"/>
              </w:rPr>
              <w:t xml:space="preserve">It is worth recalling that the Anglophone crisis, something that pundits say had been brewing for several years, boiled over in 2016 when Common Law Lawyers in the North West and South West regions went on strike, paralyzing the courts. They were demanding for a return to the federal system of government, redeployment of Civil Law Magistrates back to Civil Law Courts among other grievances. Not long after, teachers in the North West and South West regions also went on strike, demanding the redress of several issues concerning the English sub-system of education.</w:t>
            </w:r>
          </w:p>
          <w:p>
            <w:pPr>
              <w:rPr>
                <w:rFonts w:ascii="Calibri" w:hAnsi="Calibri" w:cs="Calibri"/>
                <w:color w:val="000000"/>
                <w:sz w:val="18"/>
                <w:spacing w:val="-2"/>
              </w:rPr>
            </w:pPr>
            <w:r>
              <w:rPr>
                <w:rFonts w:ascii="Calibri" w:hAnsi="Calibri" w:cs="Calibri"/>
                <w:color w:val="000000"/>
                <w:sz w:val="18"/>
                <w:spacing w:val="-2"/>
              </w:rPr>
              <w:t xml:space="preserve">Things got worse when concerned citizens in the North West and South West regions, who had been fed up with the unfavourable political and especially economic stagnation of Cameroon at large, but more importantly in these regions, joined the strike.</w:t>
            </w:r>
          </w:p>
          <w:p>
            <w:pPr>
              <w:rPr>
                <w:rFonts w:ascii="Calibri" w:hAnsi="Calibri" w:cs="Calibri"/>
                <w:color w:val="000000"/>
                <w:sz w:val="18"/>
                <w:spacing w:val="-2"/>
              </w:rPr>
            </w:pPr>
            <w:r>
              <w:rPr>
                <w:rFonts w:ascii="Calibri" w:hAnsi="Calibri" w:cs="Calibri"/>
                <w:color w:val="000000"/>
                <w:sz w:val="18"/>
                <w:spacing w:val="-2"/>
              </w:rPr>
              <w:t xml:space="preserve">But after negotiations with the teachers and lawyers ended in deadlock, the government banned the Southern Cameroons National Council (SCNC), and the Cameroon Anglophone Civil Society Consortium (CACSC). Some of the leaders of the Consortium such as Barrister Felix Agbor Nkongho, president of Fako Lawyers Association (FAKLA) and Dr. Fontem Niba, Secretary General of SYNES UB were immediately arrested while others such as Barrister Bobga Harmony, president of North West Lawyers Association (NOWELA), and Tassang Wilfred, Executive Secretary of Cameroon Teachers Trade Union (CATTU), and Tame Valentine, President of Teachers Association of Cameroon (TAC) fled into hiding.</w:t>
            </w:r>
          </w:p>
          <w:p>
            <w:pPr>
              <w:rPr>
                <w:rFonts w:ascii="Calibri" w:hAnsi="Calibri" w:cs="Calibri"/>
                <w:color w:val="000000"/>
                <w:sz w:val="18"/>
                <w:spacing w:val="-2"/>
              </w:rPr>
            </w:pPr>
            <w:r>
              <w:rPr>
                <w:rFonts w:ascii="Calibri" w:hAnsi="Calibri" w:cs="Calibri"/>
                <w:color w:val="000000"/>
                <w:sz w:val="18"/>
                <w:spacing w:val="-2"/>
              </w:rPr>
              <w:t xml:space="preserve">But as the crackdown on the activists escalates, several cases have been reported.</w:t>
            </w:r>
          </w:p>
          <w:p>
            <w:pPr>
              <w:rPr>
                <w:rFonts w:ascii="Calibri" w:hAnsi="Calibri" w:cs="Calibri"/>
                <w:color w:val="000000"/>
                <w:sz w:val="18"/>
                <w:spacing w:val="-2"/>
              </w:rPr>
            </w:pPr>
            <w:r>
              <w:rPr>
                <w:rFonts w:ascii="Calibri" w:hAnsi="Calibri" w:cs="Calibri"/>
                <w:color w:val="000000"/>
                <w:sz w:val="18"/>
                <w:spacing w:val="-2"/>
              </w:rPr>
              <w:t xml:space="preserve">One of such cases is that of Enow Napoleon Tiku, publicity secretary of the Teachers Association of Cameroon (TAC) for the South West region. Being among the key teachers opposing the educational policy of the government, Enow Napoleon Tiku played a major role in the orgainsation of the teachers strike in the South West region.</w:t>
            </w:r>
          </w:p>
          <w:p>
            <w:pPr>
              <w:rPr>
                <w:rFonts w:ascii="Calibri" w:hAnsi="Calibri" w:cs="Calibri"/>
                <w:color w:val="000000"/>
                <w:sz w:val="18"/>
                <w:spacing w:val="-2"/>
              </w:rPr>
            </w:pPr>
            <w:r>
              <w:rPr>
                <w:rFonts w:ascii="Calibri" w:hAnsi="Calibri" w:cs="Calibri"/>
                <w:color w:val="000000"/>
                <w:sz w:val="18"/>
                <w:spacing w:val="-2"/>
              </w:rPr>
              <w:t xml:space="preserve">His involvement in the strike actions led to the issuing of a warrant of arrest for him on May 3, 2018. On May 5, 2018, he was arrested and detained at the mobile police unit in Buea. Lawyers representing him filled for bail on May 6, 2018.</w:t>
            </w:r>
          </w:p>
          <w:p>
            <w:pPr>
              <w:rPr>
                <w:rFonts w:ascii="Calibri" w:hAnsi="Calibri" w:cs="Calibri"/>
                <w:color w:val="000000"/>
                <w:sz w:val="18"/>
                <w:spacing w:val="-2"/>
              </w:rPr>
            </w:pPr>
            <w:r>
              <w:rPr>
                <w:rFonts w:ascii="Calibri" w:hAnsi="Calibri" w:cs="Calibri"/>
                <w:color w:val="000000"/>
                <w:sz w:val="18"/>
                <w:spacing w:val="-2"/>
              </w:rPr>
              <w:t xml:space="preserve">However, on May 11, 2018, while the bail was still pending, Enow Napoleon Tiku escaped from detention under unclear circumstances. Since then the police and other security forces have launched a manhunt for him.</w:t>
            </w:r>
          </w:p>
          <w:p>
            <w:pPr>
              <w:rPr>
                <w:rFonts w:ascii="Calibri" w:hAnsi="Calibri" w:cs="Calibri"/>
                <w:color w:val="000000"/>
                <w:sz w:val="18"/>
                <w:spacing w:val="-2"/>
              </w:rPr>
            </w:pPr>
            <w:r>
              <w:rPr>
                <w:rFonts w:ascii="Calibri" w:hAnsi="Calibri" w:cs="Calibri"/>
                <w:color w:val="000000"/>
                <w:sz w:val="18"/>
                <w:spacing w:val="-2"/>
              </w:rPr>
              <w:t xml:space="preserve">The security forces are said to be bent on tracking down Enow Napoleon Tiku. If arrested, he will be tried under the anti-terrorism law whose maximum penalty is the death sentence. That is if he is not killed outright like others who have suffered from extrajudicial killings.</w:t>
            </w:r>
          </w:p>
          <w:p>
            <w:pPr>
              <w:rPr>
                <w:rFonts w:ascii="Calibri" w:hAnsi="Calibri" w:cs="Calibri"/>
                <w:color w:val="000000"/>
                <w:sz w:val="18"/>
                <w:spacing w:val="-2"/>
              </w:rPr>
            </w:pPr>
            <w:r>
              <w:rPr>
                <w:rFonts w:ascii="Calibri" w:hAnsi="Calibri" w:cs="Calibri"/>
                <w:color w:val="000000"/>
                <w:sz w:val="18"/>
                <w:spacing w:val="-2"/>
              </w:rPr>
              <w:t xml:space="preserve">It worth noting that the crisis in the North West and South West regions has left many killed, others internally displaced with some living in bushes while several thousands have fled to unknown destinations. Several thousands have crossed over to neighbouring Nigeria where they are living as refugees.</w:t>
            </w:r>
          </w:p>
          <w:p>
            <w:pPr>
              <w:rPr>
                <w:rFonts w:ascii="Calibri" w:hAnsi="Calibri" w:cs="Calibri"/>
                <w:color w:val="000000"/>
                <w:sz w:val="18"/>
                <w:spacing w:val="-2"/>
              </w:rPr>
            </w:pPr>
            <w:r>
              <w:rPr>
                <w:rFonts w:ascii="Calibri" w:hAnsi="Calibri" w:cs="Calibri"/>
                <w:color w:val="000000"/>
                <w:sz w:val="18"/>
                <w:spacing w:val="-2"/>
              </w:rPr>
              <w:t xml:space="preserve">While the Anglophone crisis continues to escalate, international organisations and other western powers have called on the government to address the root cause through dialogue.</w:t>
            </w:r>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17"/>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32"/>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3:42 PM</w:t>
            </w:r>
          </w:p>
        </w:tc>
        <w:tc>
          <w:tcPr>
            <w:tcW w:w="114" w:type="dxa"/>
          </w:tcPr>
          <w:p>
     </w:p>
        </w:tc>
      </w:tr>
      <w:tr>
        <w:trPr>
          <w:trHeight w:hRule="exact" w:val="859"/>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man whose name we got as Pa Ketuanze Tangu Phillip is reported to have been brutally murdered by security officers for allegations of lodging what has been termed Ambazonian Fighters. The recent event comes to add to the number of persons roasted in their houses in the North West and South West Region of Cameroon since the escalation of the Anglophone Crisis in 2016. The victim is the owner of an 8 apartment house with many tenants and was accused of keeping terrorists in his house. He was kidnapped and later discovered dead in the bush some days after Before his abduction, he had been arrested a number of times and interrogated at the police and gendarme station. The victim’s wife and his brother had also been arrested sometimes before they went into hiding after their release.</w:t>
            </w:r>
          </w:p>
          <w:p>
            <w:pPr>
              <w:rPr>
                <w:rFonts w:ascii="Calibri" w:hAnsi="Calibri" w:cs="Calibri"/>
                <w:color w:val="000000"/>
                <w:sz w:val="18"/>
                <w:spacing w:val="-2"/>
              </w:rPr>
            </w:pPr>
            <w:r>
              <w:rPr>
                <w:rFonts w:ascii="Calibri" w:hAnsi="Calibri" w:cs="Calibri"/>
                <w:color w:val="000000"/>
                <w:sz w:val="18"/>
                <w:spacing w:val="-2"/>
              </w:rPr>
              <w:t xml:space="preserve">Surviving family members reveal that his son Ketuanze Micheal Teba is somewhere in between Thailand and Canada battling for survival for fear of the unknown back in Cameroon.</w:t>
            </w:r>
          </w:p>
        </w:tc>
        <w:tc>
          <w:tcPr>
            <w:tcW w:w="114" w:type="dxa"/>
          </w:tcPr>
          <w:p>
     </w:p>
        </w:tc>
      </w:tr>
      <w:tr>
        <w:trPr>
          <w:trHeight w:hRule="exact" w:val="846"/>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2"/>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433"/>
        </w:trPr>
        <w:tc>
          <w:tcPr>
            <w:tcW w:w="10717" w:type="dxa"/>
            <w:gridSpan w:val="18"/>
          </w:tcPr>
          <w:p>
     </w:p>
        </w:tc>
      </w:tr>
      <w:tr>
        <w:trPr>
          <w:trHeight w:hRule="exact" w:val="1017"/>
        </w:trPr>
        <w:tc>
          <w:tcPr>
            <w:tcW w:w="10717" w:type="dxa"/>
            <w:gridSpan w:val="18"/>
          </w:tcPr>
          <w:p>
     </w:p>
        </w:tc>
      </w:tr>
      <w:tr>
        <w:trPr>
          <w:trHeight w:hRule="exact" w:val="1018"/>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143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3:43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escalating crisis in the North West and South West regions of the country has shifted gears over the weekend with unending episodes of gun battles between gunmen believed to be separatist fighters and the military on multiple fronts.</w:t>
            </w:r>
          </w:p>
          <w:p>
            <w:pPr>
              <w:rPr>
                <w:rFonts w:ascii="Calibri" w:hAnsi="Calibri" w:cs="Calibri"/>
                <w:color w:val="000000"/>
                <w:sz w:val="18"/>
                <w:spacing w:val="-2"/>
              </w:rPr>
            </w:pPr>
            <w:r>
              <w:rPr>
                <w:rFonts w:ascii="Calibri" w:hAnsi="Calibri" w:cs="Calibri"/>
                <w:color w:val="000000"/>
                <w:sz w:val="18"/>
                <w:spacing w:val="-2"/>
              </w:rPr>
              <w:t xml:space="preserve">These clashes were accentuated by brutal killings, lootings, burning of civilian homes as well as abductions. Civilians have been caught in the crossfire leading to untold suffering. Many are now internally displaced and have left their communities for the (dis)comfort of the bushes.</w:t>
            </w:r>
          </w:p>
          <w:p>
            <w:pPr>
              <w:rPr>
                <w:rFonts w:ascii="Calibri" w:hAnsi="Calibri" w:cs="Calibri"/>
                <w:color w:val="000000"/>
                <w:sz w:val="18"/>
                <w:spacing w:val="-2"/>
              </w:rPr>
            </w:pPr>
            <w:r>
              <w:rPr>
                <w:rFonts w:ascii="Calibri" w:hAnsi="Calibri" w:cs="Calibri"/>
                <w:color w:val="000000"/>
                <w:sz w:val="18"/>
                <w:spacing w:val="-2"/>
              </w:rPr>
              <w:t xml:space="preserve">Munyenge and Bafia, both localities under Muyuka sub-division in Fako witnessed serious clashes over the weekend between separatists and the military. The population deserted the villages while the unfortunate ones were either caught by bullets or arrested by the military.</w:t>
            </w:r>
          </w:p>
          <w:p>
            <w:pPr>
              <w:rPr>
                <w:rFonts w:ascii="Calibri" w:hAnsi="Calibri" w:cs="Calibri"/>
                <w:color w:val="000000"/>
                <w:sz w:val="18"/>
                <w:spacing w:val="-2"/>
              </w:rPr>
            </w:pPr>
            <w:r>
              <w:rPr>
                <w:rFonts w:ascii="Calibri" w:hAnsi="Calibri" w:cs="Calibri"/>
                <w:color w:val="000000"/>
                <w:sz w:val="18"/>
                <w:spacing w:val="-2"/>
              </w:rPr>
              <w:t xml:space="preserve">A particular case caught the attention of the public after a video surfaced on social media showing a helpless middle-aged man struggling on the ground with a leg that had apparently been shattered by bullets. The young man would be indentified as Michael Modika, a deaf and dump in Munyenge who was obviously oblivious of what was happening when he strayed into the path of military bullet.</w:t>
            </w:r>
          </w:p>
          <w:p>
            <w:pPr>
              <w:rPr>
                <w:rFonts w:ascii="Calibri" w:hAnsi="Calibri" w:cs="Calibri"/>
                <w:color w:val="000000"/>
                <w:sz w:val="18"/>
                <w:spacing w:val="-2"/>
              </w:rPr>
            </w:pPr>
            <w:r>
              <w:rPr>
                <w:rFonts w:ascii="Calibri" w:hAnsi="Calibri" w:cs="Calibri"/>
                <w:color w:val="000000"/>
                <w:sz w:val="18"/>
                <w:spacing w:val="-2"/>
              </w:rPr>
              <w:t xml:space="preserve">Modika was trapped in the village as the military reportedly blocked all movements of cars and persons in and out of Munyenge-Muyuka.</w:t>
            </w:r>
          </w:p>
          <w:p>
            <w:pPr>
              <w:rPr>
                <w:rFonts w:ascii="Calibri" w:hAnsi="Calibri" w:cs="Calibri"/>
                <w:color w:val="000000"/>
                <w:sz w:val="18"/>
                <w:spacing w:val="-2"/>
              </w:rPr>
            </w:pPr>
            <w:r>
              <w:rPr>
                <w:rFonts w:ascii="Calibri" w:hAnsi="Calibri" w:cs="Calibri"/>
                <w:color w:val="000000"/>
                <w:sz w:val="18"/>
                <w:spacing w:val="-2"/>
              </w:rPr>
              <w:t xml:space="preserve">Modika sadly had his leg amputated almost 48 hours later owing to the delayed medical attention to it as the leg was rotting off. He is now under very intensive medical care at a certain health unit in Kumba under the care and supervision of the Ayah Foundation-A foundation that has been coming to the aid of victims of the Anglophone crisis.</w:t>
            </w:r>
          </w:p>
          <w:p>
            <w:pPr>
              <w:rPr>
                <w:rFonts w:ascii="Calibri" w:hAnsi="Calibri" w:cs="Calibri"/>
                <w:color w:val="000000"/>
                <w:sz w:val="18"/>
                <w:spacing w:val="-2"/>
              </w:rPr>
            </w:pPr>
            <w:r>
              <w:rPr>
                <w:rFonts w:ascii="Calibri" w:hAnsi="Calibri" w:cs="Calibri"/>
                <w:color w:val="000000"/>
                <w:sz w:val="18"/>
                <w:spacing w:val="-2"/>
              </w:rPr>
              <w:t xml:space="preserve">In Bafia, a locality close to Munyenge, some of the villagers who had fled into the forest after the military invasion returned to a scourged village. Several houses were set ablaze, reportedly by the military.</w:t>
            </w:r>
          </w:p>
          <w:p>
            <w:pPr>
              <w:rPr>
                <w:rFonts w:ascii="Calibri" w:hAnsi="Calibri" w:cs="Calibri"/>
                <w:color w:val="000000"/>
                <w:sz w:val="18"/>
                <w:spacing w:val="-2"/>
              </w:rPr>
            </w:pPr>
            <w:r>
              <w:rPr>
                <w:rFonts w:ascii="Calibri" w:hAnsi="Calibri" w:cs="Calibri"/>
                <w:color w:val="000000"/>
                <w:sz w:val="18"/>
                <w:spacing w:val="-2"/>
              </w:rPr>
              <w:t xml:space="preserve">Another video surfaced over the weekend of what could be seen as military officers setting a house on fire in a locality that has now been identified as Azi in Lebialem.</w:t>
            </w:r>
          </w:p>
          <w:p>
            <w:pPr>
              <w:rPr>
                <w:rFonts w:ascii="Calibri" w:hAnsi="Calibri" w:cs="Calibri"/>
                <w:color w:val="000000"/>
                <w:sz w:val="18"/>
                <w:spacing w:val="-2"/>
              </w:rPr>
            </w:pPr>
            <w:r>
              <w:rPr>
                <w:rFonts w:ascii="Calibri" w:hAnsi="Calibri" w:cs="Calibri"/>
                <w:color w:val="000000"/>
                <w:sz w:val="18"/>
                <w:spacing w:val="-2"/>
              </w:rPr>
              <w:t xml:space="preserve">Government is yet to make a statement regarding the video which many have quickly attributed to the Cameroon military which has been accused in the past of setting other villages on fire like in Kwa Kwa, Bole and other areas.</w:t>
            </w:r>
          </w:p>
          <w:p>
            <w:pPr>
              <w:rPr>
                <w:rFonts w:ascii="Calibri" w:hAnsi="Calibri" w:cs="Calibri"/>
                <w:color w:val="000000"/>
                <w:sz w:val="18"/>
                <w:spacing w:val="-2"/>
              </w:rPr>
            </w:pPr>
            <w:r>
              <w:rPr>
                <w:rFonts w:ascii="Calibri" w:hAnsi="Calibri" w:cs="Calibri"/>
                <w:color w:val="000000"/>
                <w:sz w:val="18"/>
                <w:spacing w:val="-2"/>
              </w:rPr>
              <w:t xml:space="preserve">Separatists have also been accused in the past of setting public structures like schools, control posts and police stations ablaze.</w:t>
            </w:r>
          </w:p>
          <w:p>
            <w:pPr>
              <w:rPr>
                <w:rFonts w:ascii="Calibri" w:hAnsi="Calibri" w:cs="Calibri"/>
                <w:color w:val="000000"/>
                <w:sz w:val="18"/>
                <w:spacing w:val="-2"/>
              </w:rPr>
            </w:pPr>
            <w:r>
              <w:rPr>
                <w:rFonts w:ascii="Calibri" w:hAnsi="Calibri" w:cs="Calibri"/>
                <w:color w:val="000000"/>
                <w:sz w:val="18"/>
                <w:spacing w:val="-2"/>
              </w:rPr>
              <w:t xml:space="preserve">Serious clashes were also reported in other areas like Wabane in Lebialem, Nyasoso in Kupe Muanenguba, Bekora near Lobe in Ndian in the South West region with casualties reportedly recorded on both sides.</w:t>
            </w:r>
          </w:p>
          <w:p>
            <w:pPr>
              <w:rPr>
                <w:rFonts w:ascii="Calibri" w:hAnsi="Calibri" w:cs="Calibri"/>
                <w:color w:val="000000"/>
                <w:sz w:val="18"/>
                <w:spacing w:val="-2"/>
              </w:rPr>
            </w:pPr>
            <w:r>
              <w:rPr>
                <w:rFonts w:ascii="Calibri" w:hAnsi="Calibri" w:cs="Calibri"/>
                <w:color w:val="000000"/>
                <w:sz w:val="18"/>
                <w:spacing w:val="-2"/>
              </w:rPr>
              <w:t xml:space="preserve">In Bali, in the North West region, a military commander and a soldier were reportedly killed by armed men claiming to be separatists.</w:t>
            </w:r>
          </w:p>
          <w:p>
            <w:pPr>
              <w:rPr>
                <w:rFonts w:ascii="Calibri" w:hAnsi="Calibri" w:cs="Calibri"/>
                <w:color w:val="000000"/>
                <w:sz w:val="18"/>
                <w:spacing w:val="-2"/>
              </w:rPr>
            </w:pPr>
            <w:r>
              <w:rPr>
                <w:rFonts w:ascii="Calibri" w:hAnsi="Calibri" w:cs="Calibri"/>
                <w:color w:val="000000"/>
                <w:sz w:val="18"/>
                <w:spacing w:val="-2"/>
              </w:rPr>
              <w:t xml:space="preserve">Reports which The SUN could not immediately verify suggests that the supposed separatists stole a goat and plantains belonging to a local. The person then reported the matter to security forces. When the military commander and another officer tried to intervene in the matter, they were reportedly ambushed and killed.</w:t>
            </w:r>
          </w:p>
          <w:p>
            <w:pPr>
              <w:rPr>
                <w:rFonts w:ascii="Calibri" w:hAnsi="Calibri" w:cs="Calibri"/>
                <w:color w:val="000000"/>
                <w:sz w:val="18"/>
                <w:spacing w:val="-2"/>
              </w:rPr>
            </w:pPr>
            <w:r>
              <w:rPr>
                <w:rFonts w:ascii="Calibri" w:hAnsi="Calibri" w:cs="Calibri"/>
                <w:color w:val="000000"/>
                <w:sz w:val="18"/>
                <w:spacing w:val="-2"/>
              </w:rPr>
              <w:t xml:space="preserve">The man who reported the goat and plantain theft is said to have been arrested for further questioning meanwhile the killers are at large.</w:t>
            </w:r>
          </w:p>
          <w:p>
            <w:pPr>
              <w:rPr>
                <w:rFonts w:ascii="Calibri" w:hAnsi="Calibri" w:cs="Calibri"/>
                <w:color w:val="000000"/>
                <w:sz w:val="18"/>
                <w:spacing w:val="-2"/>
              </w:rPr>
            </w:pPr>
            <w:r>
              <w:rPr>
                <w:rFonts w:ascii="Calibri" w:hAnsi="Calibri" w:cs="Calibri"/>
                <w:color w:val="000000"/>
                <w:sz w:val="18"/>
                <w:spacing w:val="-2"/>
              </w:rPr>
              <w:t xml:space="preserve">The incident forced the population of Bali to flee to other parts and into the bushes for fear of being victims of military reprisal.</w:t>
            </w:r>
          </w:p>
          <w:p>
            <w:pPr>
              <w:rPr>
                <w:rFonts w:ascii="Calibri" w:hAnsi="Calibri" w:cs="Calibri"/>
                <w:color w:val="000000"/>
                <w:sz w:val="18"/>
                <w:spacing w:val="-2"/>
              </w:rPr>
            </w:pPr>
            <w:r>
              <w:rPr>
                <w:rFonts w:ascii="Calibri" w:hAnsi="Calibri" w:cs="Calibri"/>
                <w:color w:val="000000"/>
                <w:sz w:val="18"/>
                <w:spacing w:val="-2"/>
              </w:rPr>
              <w:t xml:space="preserve">In Kom, a Catholic priest, Principal of St. Bede’s college was reportedly abducted on Monday, April 30 when he was at mass with his students in Ashinkom.</w:t>
            </w:r>
          </w:p>
          <w:p>
            <w:pPr>
              <w:rPr>
                <w:rFonts w:ascii="Calibri" w:hAnsi="Calibri" w:cs="Calibri"/>
                <w:color w:val="000000"/>
                <w:sz w:val="18"/>
                <w:spacing w:val="-2"/>
              </w:rPr>
            </w:pPr>
            <w:r>
              <w:rPr>
                <w:rFonts w:ascii="Calibri" w:hAnsi="Calibri" w:cs="Calibri"/>
                <w:color w:val="000000"/>
                <w:sz w:val="18"/>
                <w:spacing w:val="-2"/>
              </w:rPr>
              <w:t xml:space="preserve">St. Bede’s was the only college still effective in the area. The principal’s abduction has forced the lone operational school in the area to close as parents poured in after the news to collect their kids.</w:t>
            </w:r>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2"/>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32"/>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46"/>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3:45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Amidst the prevailing crisis in the North West Region of Cameroon, series of deaths are recorded on almost a daily basis. On October 1, 2018, two mad people were gunned down between Hospital Roundabout and Azire Old Church Quarter. These are just a few spotted lifeless bodies amongst the numerous deaths resulting from the crisis within the region.</w:t>
            </w:r>
          </w:p>
          <w:p>
            <w:pPr>
              <w:rPr>
                <w:rFonts w:ascii="Calibri" w:hAnsi="Calibri" w:cs="Calibri"/>
                <w:color w:val="000000"/>
                <w:sz w:val="18"/>
                <w:spacing w:val="-2"/>
              </w:rPr>
            </w:pPr>
            <w:r>
              <w:rPr>
                <w:rFonts w:ascii="Calibri" w:hAnsi="Calibri" w:cs="Calibri"/>
                <w:color w:val="000000"/>
                <w:sz w:val="18"/>
                <w:spacing w:val="-2"/>
              </w:rPr>
              <w:t xml:space="preserve">On October 4, the Catholic Church again had to mourn the transition of one of theirs from this world to the land of the dead. Gerald Akiatah, a seminarian of the Archdiocese of Bamenda was shot by police officers at Bamessing few minutes after morning mass. Reports say he was shot in the neck at the church premises, where he gave up the ghost shortly afterwards.</w:t>
            </w:r>
          </w:p>
          <w:p>
            <w:pPr>
              <w:rPr>
                <w:rFonts w:ascii="Calibri" w:hAnsi="Calibri" w:cs="Calibri"/>
                <w:color w:val="000000"/>
                <w:sz w:val="18"/>
                <w:spacing w:val="-2"/>
              </w:rPr>
            </w:pPr>
            <w:r>
              <w:rPr>
                <w:rFonts w:ascii="Calibri" w:hAnsi="Calibri" w:cs="Calibri"/>
                <w:color w:val="000000"/>
                <w:sz w:val="18"/>
                <w:spacing w:val="-2"/>
              </w:rPr>
              <w:t xml:space="preserve">Although this reporter could not lay hands on the exact reason why he was shot, unconfirmed sources say that he did nothing but obeyed the said police officers who ended up sending him on an errand to the land of his ancestors. The late Akiatah, a native of Njindom was in Bamessing preparing to go for his pro-paedeutic year in the spiritual Centre in Bafut, to continue his studies in becoming a Catholic priest. The aspiring priest had just completed from St Aloysius Minor Seminary Kitwum in June this year.</w:t>
            </w:r>
          </w:p>
          <w:p>
            <w:pPr>
              <w:rPr>
                <w:rFonts w:ascii="Calibri" w:hAnsi="Calibri" w:cs="Calibri"/>
                <w:color w:val="000000"/>
                <w:sz w:val="18"/>
                <w:spacing w:val="-2"/>
              </w:rPr>
            </w:pPr>
            <w:r>
              <w:rPr>
                <w:rFonts w:ascii="Calibri" w:hAnsi="Calibri" w:cs="Calibri"/>
                <w:color w:val="000000"/>
                <w:sz w:val="18"/>
                <w:spacing w:val="-2"/>
              </w:rPr>
              <w:t xml:space="preserve">Following the demise of the young Seminarian, some priests and members of the Catholic Church set out on October 5 to get the mortal remains of their fallen brother. On their way, they were intercepted by the military and asked out of the ambulance then were told to return to where they were coming from. One of the military while speaking to the priests in French remarked “the men of the Catholic Church are all Ambazonians. We know you all including your Cardinal and all the Anglophone bishops”. Since all efforts to plead with the military were futile, the priests returned reluctantly hoping to go for the mortal remains on a more convenient day.</w:t>
            </w:r>
          </w:p>
        </w:tc>
        <w:tc>
          <w:tcPr>
            <w:tcW w:w="114" w:type="dxa"/>
          </w:tcPr>
          <w:p>
     </w:p>
        </w:tc>
      </w:tr>
      <w:tr>
        <w:trPr>
          <w:trHeight w:hRule="exact" w:val="8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8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089"/>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089"/>
        </w:trPr>
        <w:tc>
          <w:tcPr>
            <w:tcW w:w="10717" w:type="dxa"/>
            <w:gridSpan w:val="18"/>
          </w:tcPr>
          <w:p>
     </w:p>
        </w:tc>
      </w:tr>
      <w:tr>
        <w:trPr>
          <w:trHeight w:hRule="exact" w:val="458"/>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144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3:47 PM</w:t>
            </w:r>
          </w:p>
        </w:tc>
        <w:tc>
          <w:tcPr>
            <w:tcW w:w="114" w:type="dxa"/>
          </w:tcPr>
          <w:p>
     </w:p>
        </w:tc>
      </w:tr>
      <w:tr>
        <w:trPr>
          <w:trHeight w:hRule="exact" w:val="1433"/>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Family members of some Cameroonians who have been identified as those who led protests rallies across the globe on October 1 demanding for the Independence of Southern Cameroon have not been facing it easily back home from the hands of the military.</w:t>
            </w:r>
          </w:p>
          <w:p>
            <w:pPr>
              <w:rPr>
                <w:rFonts w:ascii="Calibri" w:hAnsi="Calibri" w:cs="Calibri"/>
                <w:color w:val="000000"/>
                <w:sz w:val="18"/>
                <w:spacing w:val="-2"/>
              </w:rPr>
            </w:pPr>
            <w:r>
              <w:rPr>
                <w:rFonts w:ascii="Calibri" w:hAnsi="Calibri" w:cs="Calibri"/>
                <w:color w:val="000000"/>
                <w:sz w:val="18"/>
                <w:spacing w:val="-2"/>
              </w:rPr>
              <w:t xml:space="preserve">The case is worst for one of the Diaspora protesters whose name we obtained as Agendia Calistus Benzankeng whose brother before his desmise was living at Muyenge in the Muyuka sub-Division was shot dead by the military.</w:t>
            </w:r>
          </w:p>
          <w:p>
            <w:pPr>
              <w:rPr>
                <w:rFonts w:ascii="Calibri" w:hAnsi="Calibri" w:cs="Calibri"/>
                <w:color w:val="000000"/>
                <w:sz w:val="18"/>
                <w:spacing w:val="-2"/>
              </w:rPr>
            </w:pPr>
            <w:r>
              <w:rPr>
                <w:rFonts w:ascii="Calibri" w:hAnsi="Calibri" w:cs="Calibri"/>
                <w:color w:val="000000"/>
                <w:sz w:val="18"/>
                <w:spacing w:val="-2"/>
              </w:rPr>
              <w:t xml:space="preserve">Atem Lawrence Benzankeng, the brother of Agendia Calistus who resides in Belgium is said to have been killed and buried without the knowledge of his relatives.</w:t>
            </w:r>
          </w:p>
          <w:p>
            <w:pPr>
              <w:rPr>
                <w:rFonts w:ascii="Calibri" w:hAnsi="Calibri" w:cs="Calibri"/>
                <w:color w:val="000000"/>
                <w:sz w:val="18"/>
                <w:spacing w:val="-2"/>
              </w:rPr>
            </w:pPr>
            <w:r>
              <w:rPr>
                <w:rFonts w:ascii="Calibri" w:hAnsi="Calibri" w:cs="Calibri"/>
                <w:color w:val="000000"/>
                <w:sz w:val="18"/>
                <w:spacing w:val="-2"/>
              </w:rPr>
              <w:t xml:space="preserve">Agendia who has spent most of his life in Belgium has not been in the good books of the state.</w:t>
            </w:r>
          </w:p>
          <w:p>
            <w:pPr>
              <w:rPr>
                <w:rFonts w:ascii="Calibri" w:hAnsi="Calibri" w:cs="Calibri"/>
                <w:color w:val="000000"/>
                <w:sz w:val="18"/>
                <w:spacing w:val="-2"/>
              </w:rPr>
            </w:pPr>
            <w:r>
              <w:rPr>
                <w:rFonts w:ascii="Calibri" w:hAnsi="Calibri" w:cs="Calibri"/>
                <w:color w:val="000000"/>
                <w:sz w:val="18"/>
                <w:spacing w:val="-2"/>
              </w:rPr>
              <w:t xml:space="preserve">Their house in the village alongside others, were razed by fire and inhabitants of the village are reported to have taken refuge in the bushes while others have become internally displaced persons.</w:t>
            </w:r>
          </w:p>
          <w:p>
            <w:pPr>
              <w:rPr>
                <w:rFonts w:ascii="Calibri" w:hAnsi="Calibri" w:cs="Calibri"/>
                <w:color w:val="000000"/>
                <w:sz w:val="18"/>
                <w:spacing w:val="-2"/>
              </w:rPr>
            </w:pPr>
            <w:r>
              <w:rPr>
                <w:rFonts w:ascii="Calibri" w:hAnsi="Calibri" w:cs="Calibri"/>
                <w:color w:val="000000"/>
                <w:sz w:val="18"/>
                <w:spacing w:val="-2"/>
              </w:rPr>
              <w:t xml:space="preserve">With the current fighting between separatists groups and the Military, youths, especially young men have become targets as many move to join  the separatists fighters who are battling tooth and nail for the restoration of the Southern Cameroon Statehood.</w:t>
            </w:r>
          </w:p>
          <w:p>
            <w:pPr>
              <w:rPr>
                <w:rFonts w:ascii="Calibri" w:hAnsi="Calibri" w:cs="Calibri"/>
                <w:color w:val="000000"/>
                <w:sz w:val="18"/>
                <w:spacing w:val="-2"/>
              </w:rPr>
            </w:pPr>
            <w:r>
              <w:rPr>
                <w:rFonts w:ascii="Calibri" w:hAnsi="Calibri" w:cs="Calibri"/>
                <w:color w:val="000000"/>
                <w:sz w:val="18"/>
                <w:spacing w:val="-2"/>
              </w:rPr>
              <w:t xml:space="preserve">Farmlands which were cultivated for sustenance have all been destroyed living the masses in perpetual hunger.</w:t>
            </w:r>
          </w:p>
          <w:p>
            <w:pPr>
              <w:rPr>
                <w:rFonts w:ascii="Calibri" w:hAnsi="Calibri" w:cs="Calibri"/>
                <w:color w:val="000000"/>
                <w:sz w:val="18"/>
                <w:spacing w:val="-2"/>
              </w:rPr>
            </w:pPr>
            <w:r>
              <w:rPr>
                <w:rFonts w:ascii="Calibri" w:hAnsi="Calibri" w:cs="Calibri"/>
                <w:color w:val="000000"/>
                <w:sz w:val="18"/>
                <w:spacing w:val="-2"/>
              </w:rPr>
              <w:t xml:space="preserve">The state has launched a massive crackdown for any, once identified as being part of any demonstration home and abroad in relation to the Anglophone Crisis.</w:t>
            </w:r>
          </w:p>
        </w:tc>
        <w:tc>
          <w:tcPr>
            <w:tcW w:w="114" w:type="dxa"/>
          </w:tcPr>
          <w:p>
     </w:p>
        </w:tc>
      </w:tr>
      <w:tr>
        <w:trPr>
          <w:trHeight w:hRule="exact" w:val="773"/>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774"/>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1:33 AM</w:t>
            </w:r>
          </w:p>
        </w:tc>
        <w:tc>
          <w:tcPr>
            <w:tcW w:w="114" w:type="dxa"/>
          </w:tcPr>
          <w:p>
     </w:p>
        </w:tc>
      </w:tr>
      <w:tr>
        <w:trPr>
          <w:trHeight w:hRule="exact" w:val="688"/>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p>
          <w:p>
            <w:pPr>
              <w:rPr>
                <w:rFonts w:ascii="Calibri" w:hAnsi="Calibri" w:cs="Calibri"/>
                <w:color w:val="000000"/>
                <w:sz w:val="18"/>
                <w:spacing w:val="-2"/>
              </w:rPr>
            </w:pPr>
            <w:r>
              <w:rPr>
                <w:rFonts w:ascii="Calibri" w:hAnsi="Calibri" w:cs="Calibri"/>
                <w:color w:val="000000"/>
                <w:sz w:val="18"/>
                <w:spacing w:val="-2"/>
              </w:rPr>
              <w:t xml:space="preserve">Residents across major cities and towns in the country woke up to see campaign posters and banners of candidate Paul Biya – the posters and banners of the CPDM candidate are also displayed across the conflict-hit North West and South West Regions</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29"/>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19</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3:52 PM</w:t>
            </w:r>
          </w:p>
        </w:tc>
        <w:tc>
          <w:tcPr>
            <w:tcW w:w="114" w:type="dxa"/>
          </w:tcPr>
          <w:p>
     </w:p>
        </w:tc>
      </w:tr>
      <w:tr>
        <w:trPr>
          <w:trHeight w:hRule="exact" w:val="6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7:03 PM</w:t>
            </w:r>
          </w:p>
        </w:tc>
        <w:tc>
          <w:tcPr>
            <w:tcW w:w="114" w:type="dxa"/>
          </w:tcPr>
          <w:p>
     </w:p>
        </w:tc>
      </w:tr>
      <w:tr>
        <w:trPr>
          <w:trHeight w:hRule="exact" w:val="673"/>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Sources say the arrested activists are being tortured and detained under horrendous and inhuman conditions. Some have reportedly died in detention.</w:t>
            </w:r>
          </w:p>
        </w:tc>
        <w:tc>
          <w:tcPr>
            <w:tcW w:w="114" w:type="dxa"/>
          </w:tcPr>
          <w:p>
     </w:p>
        </w:tc>
      </w:tr>
      <w:tr>
        <w:trPr>
          <w:trHeight w:hRule="exact" w:val="115"/>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21</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7:13 PM</w:t>
            </w:r>
          </w:p>
        </w:tc>
        <w:tc>
          <w:tcPr>
            <w:tcW w:w="114" w:type="dxa"/>
          </w:tcPr>
          <w:p>
     </w:p>
        </w:tc>
      </w:tr>
      <w:tr>
        <w:trPr>
          <w:trHeight w:hRule="exact" w:val="1290"/>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According to some students who were present at school that day, they were having lectures when this group of unidentified men appeared from nowhere, pointing guns at them through the window. In panic, most of the students began fleeing the campus. In the course of the commotion, two of the students were shot on their thighs leaving them seriously wounded. One of the students who was shot recounts her story “In the afternoon we were having a history class. Out of a sudden we realized the boys were at our window. Somebody shouted Jesus. I did not really see the boys. The whole class started running, just as I ran passed the door of our class, I was shot and I fell on the ground.”</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22</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7:18 PM</w:t>
            </w:r>
          </w:p>
        </w:tc>
        <w:tc>
          <w:tcPr>
            <w:tcW w:w="114" w:type="dxa"/>
          </w:tcPr>
          <w:p>
     </w:p>
        </w:tc>
      </w:tr>
      <w:tr>
        <w:trPr>
          <w:trHeight w:hRule="exact" w:val="1075"/>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This hunt for Human Rights crusaders and activists have caused many of them to go underground. One of those whose where about remains cloudy as a result of this is one SCNC militant and Human Rights activist, Dioni Martin Mokwe from Banga- Bakundu, Meme Division South West Region. The activists who has not been seen or heard from in Cameroon since January 2019 is said to have undergone several, tortured, molestation detention, and placed under harsh inhumane detention conditions. He has been declared wanted terrorism-related offences since his escape and is currently under the military search light.</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23</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7:19 PM</w:t>
            </w:r>
          </w:p>
        </w:tc>
        <w:tc>
          <w:tcPr>
            <w:tcW w:w="114" w:type="dxa"/>
          </w:tcPr>
          <w:p>
     </w:p>
        </w:tc>
      </w:tr>
      <w:tr>
        <w:trPr>
          <w:trHeight w:hRule="exact" w:val="674"/>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Military raid in Kembong Village, Manyu Division of the South West Region, in search for suspected sympathizers of the Separatists’ Movement, the SCNC as well as those who are believed to have links with the separatists’ fighters, has lead to the razing of a good number of houses.</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24</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9:52 PM</w:t>
            </w:r>
          </w:p>
        </w:tc>
        <w:tc>
          <w:tcPr>
            <w:tcW w:w="114" w:type="dxa"/>
          </w:tcPr>
          <w:p>
     </w:p>
        </w:tc>
      </w:tr>
      <w:tr>
        <w:trPr>
          <w:trHeight w:hRule="exact" w:val="745"/>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As the crisis that has been rocking the North West and South West regions, which has spiraled into an armed conflict, rages on, the government has resorted to track down all those suspected of sponsoring the Ambazonia independence struggle.</w:t>
            </w:r>
          </w:p>
          <w:p>
            <w:pPr>
              <w:rPr>
                <w:rFonts w:ascii="Calibri" w:hAnsi="Calibri" w:cs="Calibri"/>
                <w:color w:val="000000"/>
                <w:sz w:val="18"/>
                <w:spacing w:val="-2"/>
              </w:rPr>
            </w:pPr>
            <w:r>
              <w:rPr>
                <w:rFonts w:ascii="Calibri" w:hAnsi="Calibri" w:cs="Calibri"/>
                <w:color w:val="000000"/>
                <w:sz w:val="18"/>
                <w:spacing w:val="-2"/>
              </w:rPr>
              <w:t xml:space="preserve">The government has also stepped up its crackdown on all those suspected to be activists or sympathisers to the Anglophone cause.</w:t>
            </w:r>
          </w:p>
          <w:p>
            <w:pPr>
              <w:rPr>
                <w:rFonts w:ascii="Calibri" w:hAnsi="Calibri" w:cs="Calibri"/>
                <w:color w:val="000000"/>
                <w:sz w:val="18"/>
                <w:spacing w:val="-2"/>
              </w:rPr>
            </w:pPr>
            <w:r>
              <w:rPr>
                <w:rFonts w:ascii="Calibri" w:hAnsi="Calibri" w:cs="Calibri"/>
                <w:color w:val="000000"/>
                <w:sz w:val="18"/>
                <w:spacing w:val="-2"/>
              </w:rPr>
              <w:t xml:space="preserve">In this light, security operatives have been indiscriminately arresting and detaining such suspects. This has caused many of them to flee into hiding and the whereabouts of many is not known.</w:t>
            </w:r>
          </w:p>
          <w:p>
            <w:pPr>
              <w:rPr>
                <w:rFonts w:ascii="Calibri" w:hAnsi="Calibri" w:cs="Calibri"/>
                <w:color w:val="000000"/>
                <w:sz w:val="18"/>
                <w:spacing w:val="-2"/>
              </w:rPr>
            </w:pPr>
            <w:r>
              <w:rPr>
                <w:rFonts w:ascii="Calibri" w:hAnsi="Calibri" w:cs="Calibri"/>
                <w:color w:val="000000"/>
                <w:sz w:val="18"/>
                <w:spacing w:val="-2"/>
              </w:rPr>
              <w:t xml:space="preserve">Sources say the arrested are being tortured and detained under horrendous and inhuman conditions. Some have reportedly died in detention</w:t>
            </w:r>
          </w:p>
        </w:tc>
        <w:tc>
          <w:tcPr>
            <w:tcW w:w="114" w:type="dxa"/>
          </w:tcPr>
          <w:p>
     </w:p>
        </w:tc>
      </w:tr>
      <w:tr>
        <w:trPr>
          <w:trHeight w:hRule="exact" w:val="759"/>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87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145 of 146</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3:45 PM</w:t>
            </w:r>
          </w:p>
        </w:tc>
      </w:tr>
      <w:tr>
        <w:trPr>
          <w:trHeight w:hRule="exact" w:val="674"/>
        </w:trPr>
        <w:tc>
          <w:tcPr>
            <w:tcW w:w="673" w:type="dxa"/>
            <w:gridSpan w:val="3"/>
            <w:shd w:val="clear" w:color="auto" w:fill="8FB6EA"/>
          </w:tcPr>
          <w:p>
     </w:p>
        </w:tc>
        <w:tc>
          <w:tcPr>
            <w:tcW w:w="124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229"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215" w:type="dxa"/>
            <w:shd w:val="clear" w:color="auto" w:fill="8FB6EA"/>
          </w:tcPr>
          <w:p>
     </w:p>
        </w:tc>
        <w:tc>
          <w:tcPr>
            <w:tcW w:w="78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229" w:type="dxa"/>
            <w:shd w:val="clear" w:color="auto" w:fill="8FB6EA"/>
          </w:tcPr>
          <w:p>
     </w:p>
        </w:tc>
        <w:tc>
          <w:tcPr>
            <w:tcW w:w="1017"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230" w:type="dxa"/>
            <w:gridSpan w:val="2"/>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230" w:type="dxa"/>
            <w:shd w:val="clear" w:color="auto" w:fill="8FB6EA"/>
          </w:tcPr>
          <w:p>
     </w:p>
        </w:tc>
        <w:tc>
          <w:tcPr>
            <w:tcW w:w="902"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215" w:type="dxa"/>
            <w:shd w:val="clear" w:color="auto" w:fill="8FB6EA"/>
          </w:tcPr>
          <w:p>
     </w:p>
        </w:tc>
        <w:tc>
          <w:tcPr>
            <w:tcW w:w="282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25</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10:02 PM</w:t>
            </w:r>
          </w:p>
        </w:tc>
        <w:tc>
          <w:tcPr>
            <w:tcW w:w="114" w:type="dxa"/>
          </w:tcPr>
          <w:p>
     </w:p>
        </w:tc>
      </w:tr>
      <w:tr>
        <w:trPr>
          <w:trHeight w:hRule="exact" w:val="1089"/>
        </w:trPr>
        <w:tc>
          <w:tcPr>
            <w:tcW w:w="673" w:type="dxa"/>
            <w:gridSpan w:val="3"/>
          </w:tcPr>
          <w:p>
     </w:p>
        </w:tc>
        <w:tc>
          <w:tcPr>
            <w:tcW w:w="9930" w:type="dxa"/>
            <w:gridSpan w:val="14"/>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While the Major National Dialogue was ongoing, and “Ambazonians” and their fighters in the war stricken North West and South West regions of Cameroon were celebrating their independence, Military was on a crackdown spree against separatists in Batibo Sub Division, one of the hottest areas of the crisis that has claimed uncountable lives of civilians, armed fighters and military officers. Here, the family compound and residence of Mr. Mbah Vitalis Nwati, Secretary General of the Southern Cameroons National Council (SCNC) U.K was set ablaze in the morning hours of Wednesday, October 2, 2019.</w:t>
            </w:r>
          </w:p>
        </w:tc>
        <w:tc>
          <w:tcPr>
            <w:tcW w:w="114" w:type="dxa"/>
          </w:tcPr>
          <w:p>
     </w:p>
        </w:tc>
      </w:tr>
      <w:tr>
        <w:trPr>
          <w:trHeight w:hRule="exact" w:val="114"/>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344"/>
        </w:trPr>
        <w:tc>
          <w:tcPr>
            <w:tcW w:w="5531" w:type="dxa"/>
            <w:gridSpan w:val="12"/>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26</w:t>
            </w:r>
          </w:p>
        </w:tc>
        <w:tc>
          <w:tcPr>
            <w:tcW w:w="230" w:type="dxa"/>
          </w:tcPr>
          <w:p>
     </w:p>
        </w:tc>
        <w:tc>
          <w:tcPr>
            <w:tcW w:w="902"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215" w:type="dxa"/>
          </w:tcPr>
          <w:p>
     </w:p>
        </w:tc>
        <w:tc>
          <w:tcPr>
            <w:tcW w:w="282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11:09 PM</w:t>
            </w:r>
          </w:p>
        </w:tc>
        <w:tc>
          <w:tcPr>
            <w:tcW w:w="114" w:type="dxa"/>
          </w:tcPr>
          <w:p>
     </w:p>
        </w:tc>
      </w:tr>
      <w:tr>
        <w:trPr>
          <w:trHeight w:hRule="exact" w:val="860"/>
        </w:trPr>
        <w:tc>
          <w:tcPr>
            <w:tcW w:w="673" w:type="dxa"/>
            <w:gridSpan w:val="3"/>
          </w:tcPr>
          <w:p>
     </w:p>
        </w:tc>
        <w:tc>
          <w:tcPr>
            <w:tcW w:w="9930" w:type="dxa"/>
            <w:gridSpan w:val="14"/>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this light, security operatives have been indiscriminately arresting separatists and suspected activists. This has caused many of them to flee into hiding and the whereabouts of many is not known.</w:t>
            </w:r>
          </w:p>
          <w:p>
            <w:pPr>
              <w:rPr>
                <w:rFonts w:ascii="Calibri" w:hAnsi="Calibri" w:cs="Calibri"/>
                <w:color w:val="000000"/>
                <w:sz w:val="18"/>
                <w:spacing w:val="-2"/>
              </w:rPr>
            </w:pPr>
            <w:r>
              <w:rPr>
                <w:rFonts w:ascii="Calibri" w:hAnsi="Calibri" w:cs="Calibri"/>
                <w:color w:val="000000"/>
                <w:sz w:val="18"/>
                <w:spacing w:val="-2"/>
              </w:rPr>
              <w:t xml:space="preserve">Sources say the arrested separatists and their collaborators are being tortured and detained under horrendous and inhuman conditions. Some have reportedly died in detention.</w:t>
            </w:r>
          </w:p>
          <w:p>
            <w:pPr>
              <w:rPr>
                <w:rFonts w:ascii="Calibri" w:hAnsi="Calibri" w:cs="Calibri"/>
                <w:color w:val="000000"/>
                <w:sz w:val="18"/>
                <w:spacing w:val="-2"/>
              </w:rPr>
            </w:pPr>
            <w:r>
              <w:rPr>
                <w:rFonts w:ascii="Calibri" w:hAnsi="Calibri" w:cs="Calibri"/>
                <w:color w:val="000000"/>
                <w:sz w:val="18"/>
                <w:spacing w:val="-2"/>
              </w:rPr>
              <w:t xml:space="preserve">Security forces are also reported to have been burning down homes of suspected separatist fighters. In some cases whole villages have been burnt down. The security forces are also accused of extrajudicial killings, rape and looting.</w:t>
            </w:r>
          </w:p>
          <w:p>
            <w:pPr>
              <w:rPr>
                <w:rFonts w:ascii="Calibri" w:hAnsi="Calibri" w:cs="Calibri"/>
                <w:color w:val="000000"/>
                <w:sz w:val="18"/>
                <w:spacing w:val="-2"/>
              </w:rPr>
            </w:pPr>
            <w:r>
              <w:rPr>
                <w:rFonts w:ascii="Calibri" w:hAnsi="Calibri" w:cs="Calibri"/>
                <w:color w:val="000000"/>
                <w:sz w:val="18"/>
                <w:spacing w:val="-2"/>
              </w:rPr>
              <w:t xml:space="preserve">Family members of the separatist fighters popularly known as Amba Boys have been declared enemies of the state and are being targeted and killed on a daily basis. They are being accused of fuelling the conflict and causing untold hardship within the communities.</w:t>
            </w:r>
          </w:p>
        </w:tc>
        <w:tc>
          <w:tcPr>
            <w:tcW w:w="114" w:type="dxa"/>
          </w:tcPr>
          <w:p>
     </w:p>
        </w:tc>
      </w:tr>
      <w:tr>
        <w:trPr>
          <w:trHeight w:hRule="exact" w:val="845"/>
        </w:trPr>
        <w:tc>
          <w:tcPr>
            <w:tcW w:w="673" w:type="dxa"/>
            <w:gridSpan w:val="3"/>
          </w:tcPr>
          <w:p>
     </w:p>
        </w:tc>
        <w:tc>
          <w:tcPr>
            <w:tcW w:w="9930" w:type="dxa"/>
            <w:gridSpan w:val="14"/>
            <w:vMerge/>
            <w:tcBorders>
              <w:bottom w:val="single" w:sz="5" w:space="0" w:color="8FB6EA"/>
            </w:tcBorders>
            <w:shd w:val="clear" w:color="auto" w:fill="FFFFFF"/>
          </w:tcPr>
          <w:p>
     </w:p>
        </w:tc>
        <w:tc>
          <w:tcPr>
            <w:tcW w:w="114" w:type="dxa"/>
          </w:tcPr>
          <w:p>
     </w:p>
        </w:tc>
      </w:tr>
      <w:tr>
        <w:trPr>
          <w:trHeight w:hRule="exact" w:val="1433"/>
        </w:trPr>
        <w:tc>
          <w:tcPr>
            <w:tcW w:w="673" w:type="dxa"/>
            <w:gridSpan w:val="3"/>
          </w:tcPr>
          <w:p>
     </w:p>
        </w:tc>
        <w:tc>
          <w:tcPr>
            <w:tcW w:w="9930" w:type="dxa"/>
            <w:gridSpan w:val="14"/>
            <w:tcBorders>
              <w:top w:val="single" w:sz="5" w:space="0" w:color="8FB6EA"/>
            </w:tcBorders>
          </w:tcPr>
          <w:p>
     </w:p>
        </w:tc>
        <w:tc>
          <w:tcPr>
            <w:tcW w:w="114" w:type="dxa"/>
          </w:tcPr>
          <w:p>
     </w:p>
        </w:tc>
      </w:tr>
      <w:tr>
        <w:trPr>
          <w:trHeight w:hRule="exact" w:val="1433"/>
        </w:trPr>
        <w:tc>
          <w:tcPr>
            <w:tcW w:w="10717" w:type="dxa"/>
            <w:gridSpan w:val="18"/>
          </w:tcPr>
          <w:p>
     </w:p>
        </w:tc>
      </w:tr>
      <w:tr>
        <w:trPr>
          <w:trHeight w:hRule="exact" w:val="1433"/>
        </w:trPr>
        <w:tc>
          <w:tcPr>
            <w:tcW w:w="10717" w:type="dxa"/>
            <w:gridSpan w:val="18"/>
          </w:tcPr>
          <w:p>
     </w:p>
        </w:tc>
      </w:tr>
      <w:tr>
        <w:trPr>
          <w:trHeight w:hRule="exact" w:val="1432"/>
        </w:trPr>
        <w:tc>
          <w:tcPr>
            <w:tcW w:w="10717" w:type="dxa"/>
            <w:gridSpan w:val="18"/>
          </w:tcPr>
          <w:p>
     </w:p>
        </w:tc>
      </w:tr>
      <w:tr>
        <w:trPr>
          <w:trHeight w:hRule="exact" w:val="1433"/>
        </w:trPr>
        <w:tc>
          <w:tcPr>
            <w:tcW w:w="10717" w:type="dxa"/>
            <w:gridSpan w:val="18"/>
          </w:tcPr>
          <w:p>
     </w:p>
        </w:tc>
      </w:tr>
      <w:tr>
        <w:trPr>
          <w:trHeight w:hRule="exact" w:val="1433"/>
        </w:trPr>
        <w:tc>
          <w:tcPr>
            <w:tcW w:w="10717" w:type="dxa"/>
            <w:gridSpan w:val="18"/>
          </w:tcPr>
          <w:p>
     </w:p>
        </w:tc>
      </w:tr>
      <w:tr>
        <w:trPr>
          <w:trHeight w:hRule="exact" w:val="888"/>
        </w:trPr>
        <w:tc>
          <w:tcPr>
            <w:tcW w:w="10717" w:type="dxa"/>
            <w:gridSpan w:val="18"/>
          </w:tcPr>
          <w:p>
     </w:p>
        </w:tc>
      </w:tr>
      <w:tr>
        <w:trPr>
          <w:trHeight w:hRule="exact" w:val="874"/>
        </w:trPr>
        <w:tc>
          <w:tcPr>
            <w:tcW w:w="10717" w:type="dxa"/>
            <w:gridSpan w:val="18"/>
          </w:tcPr>
          <w:p>
     </w:p>
        </w:tc>
      </w:tr>
      <w:tr>
        <w:trPr>
          <w:trHeight w:hRule="exact" w:val="459"/>
        </w:trPr>
        <w:tc>
          <w:tcPr>
            <w:tcW w:w="5359" w:type="dxa"/>
            <w:gridSpan w:val="11"/>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Source Report</w:t>
            </w:r>
          </w:p>
        </w:tc>
        <w:tc>
          <w:tcPr>
            <w:tcW w:w="5358" w:type="dxa"/>
            <w:gridSpan w:val="7"/>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146 of 146</w:t>
            </w:r>
          </w:p>
        </w:tc>
      </w:tr>
    </w:tbl>
    <w:sectPr>
      <w:pgSz w:w="11906" w:h="16838"/>
      <w:pgMar w:top="567" w:right="567" w:bottom="517" w:left="567" w:header="567" w:footer="517" w:gutter="0"/>
    </w:sectPr>
  </w:body>
</w:document>
</file>

<file path=word/fontTable.xml><?xml version="1.0" encoding="utf-8"?>
<w:fonts xmlns:r="http://schemas.openxmlformats.org/officeDocument/2006/relationships" xmlns:w="http://schemas.openxmlformats.org/wordprocessingml/2006/main">
  <w:font w:name="Calibri">
 </w:font>
  <w:font w:name="Cambria">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settings" Target="settings.xml" />
 <Relationship Id="rId3" Type="http://schemas.openxmlformats.org/officeDocument/2006/relationships/webSettings" Target="webSettings.xml" />
 <Relationship Id="rId4" Type="http://schemas.openxmlformats.org/officeDocument/2006/relationships/fontTable" Target="fontTable.xml" />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Stimulsoft Reports 2011.2.1100 from 15 September 2011</dc:creator>
  <cp:keywords/>
  <dc:description/>
  <cp:lastModifiedBy>Stimulsoft Reports 2011.2.1100 from 15 September 2011</cp:lastModifiedBy>
  <cp:revision>1</cp:revision>
  <dcterms:created xsi:type="dcterms:W3CDTF">2023-01-21T15:45:54Z</dcterms:created>
  <dcterms:modified xsi:type="dcterms:W3CDTF">2023-01-21T15:45:54Z</dcterms:modified>
</cp:coreProperties>
</file>