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583A" w14:textId="629AFF3B" w:rsidR="00036541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Observed</w:t>
      </w:r>
    </w:p>
    <w:p w14:paraId="2C9A9C5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. mixed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observedbc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 xml:space="preserve"> ib2.type##</w:t>
      </w:r>
      <w:proofErr w:type="spellStart"/>
      <w:proofErr w:type="gramStart"/>
      <w:r w:rsidRPr="003671D6">
        <w:rPr>
          <w:rFonts w:ascii="Courier New" w:hAnsi="Courier New" w:cs="Courier New"/>
          <w:sz w:val="18"/>
          <w:szCs w:val="18"/>
        </w:rPr>
        <w:t>i.stages</w:t>
      </w:r>
      <w:proofErr w:type="spellEnd"/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|| herd: || stage: type01,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cov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>(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uns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>)</w:t>
      </w:r>
    </w:p>
    <w:p w14:paraId="426C4CE9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FCF4CE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Performing EM optimization ...</w:t>
      </w:r>
    </w:p>
    <w:p w14:paraId="5EC70879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49CE4C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Performing gradient-based optimization: </w:t>
      </w:r>
    </w:p>
    <w:p w14:paraId="62013919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0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-1383.0043  </w:t>
      </w:r>
    </w:p>
    <w:p w14:paraId="63F8649F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1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-1382.9666  </w:t>
      </w:r>
    </w:p>
    <w:p w14:paraId="4B392138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2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-1382.9666  </w:t>
      </w:r>
    </w:p>
    <w:p w14:paraId="69BC4C0A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7BE0EA5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Computing standard errors ...</w:t>
      </w:r>
    </w:p>
    <w:p w14:paraId="5144C92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6E6994A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Mixed-effects ML regression                             Number of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obs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 xml:space="preserve"> =    314</w:t>
      </w:r>
    </w:p>
    <w:p w14:paraId="679392D5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374E540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Grouping information</w:t>
      </w:r>
    </w:p>
    <w:p w14:paraId="568B82FE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-------------------------------------------------------------</w:t>
      </w:r>
    </w:p>
    <w:p w14:paraId="412D33B3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   |     No. of       Observations per group</w:t>
      </w:r>
    </w:p>
    <w:p w14:paraId="7E25234E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Group variable |     groups    Minimum    Average    Maximum</w:t>
      </w:r>
    </w:p>
    <w:p w14:paraId="71C859E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----------------+--------------------------------------------</w:t>
      </w:r>
    </w:p>
    <w:p w14:paraId="2E2DC26B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herd |         28          6       11.2         12</w:t>
      </w:r>
    </w:p>
    <w:p w14:paraId="2C88521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stage |         56          1        5.6          6</w:t>
      </w:r>
    </w:p>
    <w:p w14:paraId="04C15628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-------------------------------------------------------------</w:t>
      </w:r>
    </w:p>
    <w:p w14:paraId="0812F94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AF2BE5C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                                   Wald chi2(3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)  =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20.81</w:t>
      </w:r>
    </w:p>
    <w:p w14:paraId="2D7DC2E3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Log likelihood = -1382.9666                             Prob &gt; chi2   = 0.0001</w:t>
      </w:r>
    </w:p>
    <w:p w14:paraId="4CAA54C8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D83601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14:paraId="740A0741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observedbc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 xml:space="preserve"> |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Coefficient  Std.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err.      z    P&gt;|z| 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>95% conf. interval]</w:t>
      </w:r>
    </w:p>
    <w:p w14:paraId="3FC52B98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---------------------+----------------------------------------------------------------</w:t>
      </w:r>
    </w:p>
    <w:p w14:paraId="0A263E1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type |</w:t>
      </w:r>
    </w:p>
    <w:p w14:paraId="7829947B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composite  |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  3.90359   4.368388     0.89   0.372    -4.658294    12.46547</w:t>
      </w:r>
    </w:p>
    <w:p w14:paraId="6E322A7E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|</w:t>
      </w:r>
    </w:p>
    <w:p w14:paraId="15950EB3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stages |</w:t>
      </w:r>
    </w:p>
    <w:p w14:paraId="1261A44C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lactating  |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-9.640899   2.946617    -3.27   0.001    -15.41616   -3.865636</w:t>
      </w:r>
    </w:p>
    <w:p w14:paraId="46E8C51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|</w:t>
      </w:r>
    </w:p>
    <w:p w14:paraId="6ADDAFC9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type#stages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 xml:space="preserve"> |</w:t>
      </w:r>
    </w:p>
    <w:p w14:paraId="55ADA735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71D6">
        <w:rPr>
          <w:rFonts w:ascii="Courier New" w:hAnsi="Courier New" w:cs="Courier New"/>
          <w:sz w:val="18"/>
          <w:szCs w:val="18"/>
        </w:rPr>
        <w:t>composite#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lactating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 xml:space="preserve">  |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-8.963652   6.283113    -1.43   0.154    -21.27833    3.351023</w:t>
      </w:r>
    </w:p>
    <w:p w14:paraId="01F47965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|</w:t>
      </w:r>
    </w:p>
    <w:p w14:paraId="1AE1C2B4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_cons |   71.98862   2.734443    26.33   0.000     66.62921    77.34803</w:t>
      </w:r>
    </w:p>
    <w:p w14:paraId="61F730E8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14:paraId="631C29FE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A83DCD3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3FBB658A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Random-effects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parameters  |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 Estimate   Std. err.     [95% conf. interval]</w:t>
      </w:r>
    </w:p>
    <w:p w14:paraId="133345A3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-----------------------------+------------------------------------------------</w:t>
      </w:r>
    </w:p>
    <w:p w14:paraId="3103444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herd: Identity               |</w:t>
      </w:r>
    </w:p>
    <w:p w14:paraId="655F04E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var(_cons) |   89.38704   40.11304      37.09302    215.4056</w:t>
      </w:r>
    </w:p>
    <w:p w14:paraId="094BD2BC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-----------------------------+------------------------------------------------</w:t>
      </w:r>
    </w:p>
    <w:p w14:paraId="3CE02E58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stage: Unstructured          |</w:t>
      </w:r>
    </w:p>
    <w:p w14:paraId="7F5EBAB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var(type01) |   168.4017   109.2267      47.23351    600.4026</w:t>
      </w:r>
    </w:p>
    <w:p w14:paraId="702DC2AA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var(_cons) |    128.428   96.14412      29.60948    557.0428</w:t>
      </w:r>
    </w:p>
    <w:p w14:paraId="2691D8F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cov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>(type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01,_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cons)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|  -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>120.7421    95.0448     -307.0264    65.54233</w:t>
      </w:r>
    </w:p>
    <w:p w14:paraId="443E24AC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-----------------------------+------------------------------------------------</w:t>
      </w:r>
    </w:p>
    <w:p w14:paraId="1F11AE4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var(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>Residual) |   301.2888   29.73439      248.3004    365.5853</w:t>
      </w:r>
    </w:p>
    <w:p w14:paraId="0456D04E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181E7E7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LR test vs. linear model: chi2(4) = 47.14                 Prob &gt; chi2 = 0.0000</w:t>
      </w:r>
    </w:p>
    <w:p w14:paraId="3FAA38CC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A49F884" w14:textId="0051C693" w:rsid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Note: LR test is conservative and provided only for reference.</w:t>
      </w:r>
    </w:p>
    <w:p w14:paraId="64EB920A" w14:textId="3C4E821E" w:rsidR="003671D6" w:rsidRDefault="003671D6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br w:type="page"/>
      </w:r>
    </w:p>
    <w:p w14:paraId="2AE295BC" w14:textId="7E9CB175" w:rsid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Shannon</w:t>
      </w:r>
    </w:p>
    <w:p w14:paraId="6DAF240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. mixed shannon4 ib2.type##</w:t>
      </w:r>
      <w:proofErr w:type="spellStart"/>
      <w:proofErr w:type="gramStart"/>
      <w:r w:rsidRPr="003671D6">
        <w:rPr>
          <w:rFonts w:ascii="Courier New" w:hAnsi="Courier New" w:cs="Courier New"/>
          <w:sz w:val="18"/>
          <w:szCs w:val="18"/>
        </w:rPr>
        <w:t>i.stages</w:t>
      </w:r>
      <w:proofErr w:type="spellEnd"/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|| herd: || stage: type01,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cov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>(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uns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>)</w:t>
      </w:r>
    </w:p>
    <w:p w14:paraId="7306FBAF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DF2573E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Performing EM optimization ...</w:t>
      </w:r>
    </w:p>
    <w:p w14:paraId="0509CA4E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3A2D1A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Performing gradient-based optimization: </w:t>
      </w:r>
    </w:p>
    <w:p w14:paraId="7851B9CC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0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-2337.4253  </w:t>
      </w:r>
    </w:p>
    <w:p w14:paraId="7251C7E9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1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-2337.1637  </w:t>
      </w:r>
    </w:p>
    <w:p w14:paraId="466F18C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2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=  -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2337.162  </w:t>
      </w:r>
    </w:p>
    <w:p w14:paraId="2F1649C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3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=  -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2337.162  </w:t>
      </w:r>
    </w:p>
    <w:p w14:paraId="05186B8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4E2AC0F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Computing standard errors ...</w:t>
      </w:r>
    </w:p>
    <w:p w14:paraId="56EF78E4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BFD9A9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Mixed-effects ML regression                             Number of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obs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 xml:space="preserve"> =    314</w:t>
      </w:r>
    </w:p>
    <w:p w14:paraId="0B1FA16B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780393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Grouping information</w:t>
      </w:r>
    </w:p>
    <w:p w14:paraId="6D1F1D43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-------------------------------------------------------------</w:t>
      </w:r>
    </w:p>
    <w:p w14:paraId="5DB274F8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   |     No. of       Observations per group</w:t>
      </w:r>
    </w:p>
    <w:p w14:paraId="223E4203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Group variable |     groups    Minimum    Average    Maximum</w:t>
      </w:r>
    </w:p>
    <w:p w14:paraId="4977207E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----------------+--------------------------------------------</w:t>
      </w:r>
    </w:p>
    <w:p w14:paraId="7A264C79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herd |         28          6       11.2         12</w:t>
      </w:r>
    </w:p>
    <w:p w14:paraId="2A50C1D5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stage |         56          1        5.6          6</w:t>
      </w:r>
    </w:p>
    <w:p w14:paraId="7728D63A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-------------------------------------------------------------</w:t>
      </w:r>
    </w:p>
    <w:p w14:paraId="74AF64B4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7B7547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                                   Wald chi2(3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)  =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16.15</w:t>
      </w:r>
    </w:p>
    <w:p w14:paraId="1F31061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Log likelihood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=  -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>2337.162                             Prob &gt; chi2   = 0.0011</w:t>
      </w:r>
    </w:p>
    <w:p w14:paraId="36C29F08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35BBC1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14:paraId="514C85F1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shannon4 |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Coefficient  Std.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err.      z    P&gt;|z| 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>95% conf. interval]</w:t>
      </w:r>
    </w:p>
    <w:p w14:paraId="7FBB4D7B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---------------------+----------------------------------------------------------------</w:t>
      </w:r>
    </w:p>
    <w:p w14:paraId="4F986D35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type |</w:t>
      </w:r>
    </w:p>
    <w:p w14:paraId="25A2581B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composite  |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 66.20695   79.55306     0.83   0.405    -89.71417    222.1281</w:t>
      </w:r>
    </w:p>
    <w:p w14:paraId="601AD315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|</w:t>
      </w:r>
    </w:p>
    <w:p w14:paraId="0020AD37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stages |</w:t>
      </w:r>
    </w:p>
    <w:p w14:paraId="00A1CFA1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lactating  |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-199.7034   71.32666    -2.80   0.005     -339.501   -59.90567</w:t>
      </w:r>
    </w:p>
    <w:p w14:paraId="5AA71341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|</w:t>
      </w:r>
    </w:p>
    <w:p w14:paraId="569A7C91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type#stages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 xml:space="preserve"> |</w:t>
      </w:r>
    </w:p>
    <w:p w14:paraId="7FA99E90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71D6">
        <w:rPr>
          <w:rFonts w:ascii="Courier New" w:hAnsi="Courier New" w:cs="Courier New"/>
          <w:sz w:val="18"/>
          <w:szCs w:val="18"/>
        </w:rPr>
        <w:t>composite#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lactating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 xml:space="preserve">  |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-191.2392   114.4864    -1.67   0.095    -415.6284    33.15006</w:t>
      </w:r>
    </w:p>
    <w:p w14:paraId="2934FCF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|</w:t>
      </w:r>
    </w:p>
    <w:p w14:paraId="70DA475B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_cons |   1336.385   58.75172    22.75   0.000     1221.234    1451.536</w:t>
      </w:r>
    </w:p>
    <w:p w14:paraId="00F058E9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14:paraId="1F8F970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2A1736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6D45067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Random-effects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parameters  |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 Estimate   Std. err.     [95% conf. interval]</w:t>
      </w:r>
    </w:p>
    <w:p w14:paraId="7A1D60D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-----------------------------+------------------------------------------------</w:t>
      </w:r>
    </w:p>
    <w:p w14:paraId="54185D9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herd: Identity               |</w:t>
      </w:r>
    </w:p>
    <w:p w14:paraId="45CB22BA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var(_cons) |   26255.63   17627.98      7042.503    97885.35</w:t>
      </w:r>
    </w:p>
    <w:p w14:paraId="1D000E3E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-----------------------------+------------------------------------------------</w:t>
      </w:r>
    </w:p>
    <w:p w14:paraId="262F1DBE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stage: Unstructured          |</w:t>
      </w:r>
    </w:p>
    <w:p w14:paraId="7894C4DB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var(type01) |   12968.57   37848.38      42.52916     3954554</w:t>
      </w:r>
    </w:p>
    <w:p w14:paraId="7E5106A8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var(_cons) |   31878.41    38128.4      3057.813    332339.9</w:t>
      </w:r>
    </w:p>
    <w:p w14:paraId="05795A0A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cov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>(type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01,_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cons)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|  -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>1734.872   33899.48     -68176.62    64706.88</w:t>
      </w:r>
    </w:p>
    <w:p w14:paraId="1B7FE09E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-----------------------------+------------------------------------------------</w:t>
      </w:r>
    </w:p>
    <w:p w14:paraId="13D8BC9B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var(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>Residual) |   135218.2   13358.91      111414.2      164108</w:t>
      </w:r>
    </w:p>
    <w:p w14:paraId="7CC84A6A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ADBC8FC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LR test vs. linear model: chi2(4) = 50.31                 Prob &gt; chi2 = 0.0000</w:t>
      </w:r>
    </w:p>
    <w:p w14:paraId="4CBA246B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330D9A2" w14:textId="77BF9F29" w:rsid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Note: LR test is conservative and provided only for reference.</w:t>
      </w:r>
    </w:p>
    <w:p w14:paraId="0D49E6D4" w14:textId="77777777" w:rsidR="003671D6" w:rsidRDefault="003671D6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br w:type="page"/>
      </w:r>
    </w:p>
    <w:p w14:paraId="05751552" w14:textId="01AF6885" w:rsid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lastRenderedPageBreak/>
        <w:t>Pielou</w:t>
      </w:r>
      <w:proofErr w:type="spellEnd"/>
    </w:p>
    <w:p w14:paraId="4F938871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mixed pielou2bc ib2.type##</w:t>
      </w:r>
      <w:proofErr w:type="spellStart"/>
      <w:proofErr w:type="gramStart"/>
      <w:r w:rsidRPr="003671D6">
        <w:rPr>
          <w:rFonts w:ascii="Courier New" w:hAnsi="Courier New" w:cs="Courier New"/>
          <w:sz w:val="18"/>
          <w:szCs w:val="18"/>
        </w:rPr>
        <w:t>i.stages</w:t>
      </w:r>
      <w:proofErr w:type="spellEnd"/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|| herd: || stage: type01,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cov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>(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uns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 xml:space="preserve">)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technique(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nr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bfgs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>)</w:t>
      </w:r>
    </w:p>
    <w:p w14:paraId="69E63623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FB7BA73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Performing EM optimization ...</w:t>
      </w:r>
    </w:p>
    <w:p w14:paraId="0678B089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F193AAE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Performing gradient-based optimization: </w:t>
      </w:r>
    </w:p>
    <w:p w14:paraId="65ED06EA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(setting technique to nr)</w:t>
      </w:r>
    </w:p>
    <w:p w14:paraId="512F39D1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0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-744.78266  </w:t>
      </w:r>
    </w:p>
    <w:p w14:paraId="1BC9D59A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1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-743.35069  </w:t>
      </w:r>
    </w:p>
    <w:p w14:paraId="29144425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2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-743.25488  </w:t>
      </w:r>
    </w:p>
    <w:p w14:paraId="0987190F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3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-743.24851  </w:t>
      </w:r>
    </w:p>
    <w:p w14:paraId="1ED91138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4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-743.24846  </w:t>
      </w:r>
    </w:p>
    <w:p w14:paraId="087650B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(switching technique to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bfgs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>)</w:t>
      </w:r>
    </w:p>
    <w:p w14:paraId="3E04096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5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-743.24845  </w:t>
      </w:r>
    </w:p>
    <w:p w14:paraId="3BE9645F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6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-743.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24845  (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>backed up)</w:t>
      </w:r>
    </w:p>
    <w:p w14:paraId="03BC73F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7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-743.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24845  (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>backed up)</w:t>
      </w:r>
    </w:p>
    <w:p w14:paraId="6FB8BFD0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8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-743.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24845  (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>backed up)</w:t>
      </w:r>
    </w:p>
    <w:p w14:paraId="1DA3718C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9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-743.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24845  (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>backed up)</w:t>
      </w:r>
    </w:p>
    <w:p w14:paraId="2247B964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(switching technique to nr)</w:t>
      </w:r>
    </w:p>
    <w:p w14:paraId="349FE747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Iteration 10: Log likelihood = -743.24841  </w:t>
      </w:r>
    </w:p>
    <w:p w14:paraId="7578603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Iteration 11: Log likelihood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=  -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743.2484  </w:t>
      </w:r>
    </w:p>
    <w:p w14:paraId="2610EF03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2ADFA7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Computing standard errors ...</w:t>
      </w:r>
    </w:p>
    <w:p w14:paraId="176E7FCC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5298390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Mixed-effects ML regression                             Number of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obs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 xml:space="preserve"> =    314</w:t>
      </w:r>
    </w:p>
    <w:p w14:paraId="24A8E59C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E7D5148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Grouping information</w:t>
      </w:r>
    </w:p>
    <w:p w14:paraId="28A43F87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-------------------------------------------------------------</w:t>
      </w:r>
    </w:p>
    <w:p w14:paraId="4025E7FF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   |     No. of       Observations per group</w:t>
      </w:r>
    </w:p>
    <w:p w14:paraId="0942063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Group variable |     groups    Minimum    Average    Maximum</w:t>
      </w:r>
    </w:p>
    <w:p w14:paraId="44F45680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----------------+--------------------------------------------</w:t>
      </w:r>
    </w:p>
    <w:p w14:paraId="6CA7380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herd |         28          6       11.2         12</w:t>
      </w:r>
    </w:p>
    <w:p w14:paraId="661D41FA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stage |         56          1        5.6          6</w:t>
      </w:r>
    </w:p>
    <w:p w14:paraId="0B790125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-------------------------------------------------------------</w:t>
      </w:r>
    </w:p>
    <w:p w14:paraId="3C2D9C71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CD77723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                                   Wald chi2(3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)  =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 6.44</w:t>
      </w:r>
    </w:p>
    <w:p w14:paraId="31025C9F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Log likelihood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=  -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>743.2484                             Prob &gt; chi2   = 0.0920</w:t>
      </w:r>
    </w:p>
    <w:p w14:paraId="42A8109C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4920A23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14:paraId="319BB5E9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pielou2bc |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Coefficient  Std.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err.      z    P&gt;|z| 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>95% conf. interval]</w:t>
      </w:r>
    </w:p>
    <w:p w14:paraId="3D9E7347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---------------------+----------------------------------------------------------------</w:t>
      </w:r>
    </w:p>
    <w:p w14:paraId="02B9372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type |</w:t>
      </w:r>
    </w:p>
    <w:p w14:paraId="168563CE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composite  |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-.1602364    .484408    -0.33   0.741    -1.109659    .7891859</w:t>
      </w:r>
    </w:p>
    <w:p w14:paraId="165295C1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|</w:t>
      </w:r>
    </w:p>
    <w:p w14:paraId="7947D544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stages |</w:t>
      </w:r>
    </w:p>
    <w:p w14:paraId="53CD8ED5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lactating  |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-.8168127   .4989262    -1.64   0.102     -1.79469    .1610648</w:t>
      </w:r>
    </w:p>
    <w:p w14:paraId="0FED6869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|</w:t>
      </w:r>
    </w:p>
    <w:p w14:paraId="21CB2E4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type#stages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 xml:space="preserve"> |</w:t>
      </w:r>
    </w:p>
    <w:p w14:paraId="0ABA509A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71D6">
        <w:rPr>
          <w:rFonts w:ascii="Courier New" w:hAnsi="Courier New" w:cs="Courier New"/>
          <w:sz w:val="18"/>
          <w:szCs w:val="18"/>
        </w:rPr>
        <w:t>composite#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lactating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 xml:space="preserve">  |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-.7447114   .6980758    -1.07   0.286    -2.112915    .6234921</w:t>
      </w:r>
    </w:p>
    <w:p w14:paraId="28B2E76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|</w:t>
      </w:r>
    </w:p>
    <w:p w14:paraId="7263605B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_cons |   9.753423   .3510492    27.78   0.000     9.065379    10.44147</w:t>
      </w:r>
    </w:p>
    <w:p w14:paraId="69748761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14:paraId="367A8C0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65B933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22B32D7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  <w:lang w:val="es-ES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Random-effects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parameters  |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 Estimate   Std. err.     </w:t>
      </w:r>
      <w:r w:rsidRPr="003671D6">
        <w:rPr>
          <w:rFonts w:ascii="Courier New" w:hAnsi="Courier New" w:cs="Courier New"/>
          <w:sz w:val="18"/>
          <w:szCs w:val="18"/>
          <w:lang w:val="es-ES"/>
        </w:rPr>
        <w:t xml:space="preserve">[95% conf. </w:t>
      </w:r>
      <w:proofErr w:type="spellStart"/>
      <w:r w:rsidRPr="003671D6">
        <w:rPr>
          <w:rFonts w:ascii="Courier New" w:hAnsi="Courier New" w:cs="Courier New"/>
          <w:sz w:val="18"/>
          <w:szCs w:val="18"/>
          <w:lang w:val="es-ES"/>
        </w:rPr>
        <w:t>interval</w:t>
      </w:r>
      <w:proofErr w:type="spellEnd"/>
      <w:r w:rsidRPr="003671D6">
        <w:rPr>
          <w:rFonts w:ascii="Courier New" w:hAnsi="Courier New" w:cs="Courier New"/>
          <w:sz w:val="18"/>
          <w:szCs w:val="18"/>
          <w:lang w:val="es-ES"/>
        </w:rPr>
        <w:t>]</w:t>
      </w:r>
    </w:p>
    <w:p w14:paraId="5E4A5319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  <w:lang w:val="es-ES"/>
        </w:rPr>
      </w:pPr>
      <w:r w:rsidRPr="003671D6">
        <w:rPr>
          <w:rFonts w:ascii="Courier New" w:hAnsi="Courier New" w:cs="Courier New"/>
          <w:sz w:val="18"/>
          <w:szCs w:val="18"/>
          <w:lang w:val="es-ES"/>
        </w:rPr>
        <w:t>-----------------------------+------------------------------------------------</w:t>
      </w:r>
    </w:p>
    <w:p w14:paraId="6462BC9F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  <w:lang w:val="es-ES"/>
        </w:rPr>
      </w:pPr>
      <w:proofErr w:type="spellStart"/>
      <w:r w:rsidRPr="003671D6">
        <w:rPr>
          <w:rFonts w:ascii="Courier New" w:hAnsi="Courier New" w:cs="Courier New"/>
          <w:sz w:val="18"/>
          <w:szCs w:val="18"/>
          <w:lang w:val="es-ES"/>
        </w:rPr>
        <w:t>herd</w:t>
      </w:r>
      <w:proofErr w:type="spellEnd"/>
      <w:r w:rsidRPr="003671D6">
        <w:rPr>
          <w:rFonts w:ascii="Courier New" w:hAnsi="Courier New" w:cs="Courier New"/>
          <w:sz w:val="18"/>
          <w:szCs w:val="18"/>
          <w:lang w:val="es-ES"/>
        </w:rPr>
        <w:t xml:space="preserve">: </w:t>
      </w:r>
      <w:proofErr w:type="spellStart"/>
      <w:r w:rsidRPr="003671D6">
        <w:rPr>
          <w:rFonts w:ascii="Courier New" w:hAnsi="Courier New" w:cs="Courier New"/>
          <w:sz w:val="18"/>
          <w:szCs w:val="18"/>
          <w:lang w:val="es-ES"/>
        </w:rPr>
        <w:t>Identity</w:t>
      </w:r>
      <w:proofErr w:type="spellEnd"/>
      <w:r w:rsidRPr="003671D6">
        <w:rPr>
          <w:rFonts w:ascii="Courier New" w:hAnsi="Courier New" w:cs="Courier New"/>
          <w:sz w:val="18"/>
          <w:szCs w:val="18"/>
          <w:lang w:val="es-ES"/>
        </w:rPr>
        <w:t xml:space="preserve">               |</w:t>
      </w:r>
    </w:p>
    <w:p w14:paraId="3AEB1819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  <w:lang w:val="es-ES"/>
        </w:rPr>
      </w:pPr>
      <w:r w:rsidRPr="003671D6">
        <w:rPr>
          <w:rFonts w:ascii="Courier New" w:hAnsi="Courier New" w:cs="Courier New"/>
          <w:sz w:val="18"/>
          <w:szCs w:val="18"/>
          <w:lang w:val="es-ES"/>
        </w:rPr>
        <w:t xml:space="preserve">                  </w:t>
      </w:r>
      <w:proofErr w:type="spellStart"/>
      <w:r w:rsidRPr="003671D6">
        <w:rPr>
          <w:rFonts w:ascii="Courier New" w:hAnsi="Courier New" w:cs="Courier New"/>
          <w:sz w:val="18"/>
          <w:szCs w:val="18"/>
          <w:lang w:val="es-ES"/>
        </w:rPr>
        <w:t>var</w:t>
      </w:r>
      <w:proofErr w:type="spellEnd"/>
      <w:r w:rsidRPr="003671D6">
        <w:rPr>
          <w:rFonts w:ascii="Courier New" w:hAnsi="Courier New" w:cs="Courier New"/>
          <w:sz w:val="18"/>
          <w:szCs w:val="18"/>
          <w:lang w:val="es-ES"/>
        </w:rPr>
        <w:t>(_</w:t>
      </w:r>
      <w:proofErr w:type="spellStart"/>
      <w:r w:rsidRPr="003671D6">
        <w:rPr>
          <w:rFonts w:ascii="Courier New" w:hAnsi="Courier New" w:cs="Courier New"/>
          <w:sz w:val="18"/>
          <w:szCs w:val="18"/>
          <w:lang w:val="es-ES"/>
        </w:rPr>
        <w:t>cons</w:t>
      </w:r>
      <w:proofErr w:type="spellEnd"/>
      <w:r w:rsidRPr="003671D6">
        <w:rPr>
          <w:rFonts w:ascii="Courier New" w:hAnsi="Courier New" w:cs="Courier New"/>
          <w:sz w:val="18"/>
          <w:szCs w:val="18"/>
          <w:lang w:val="es-ES"/>
        </w:rPr>
        <w:t>) |   3.23e-07   2.61e-06      4.32e-14    2.411092</w:t>
      </w:r>
    </w:p>
    <w:p w14:paraId="680845FB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-----------------------------+------------------------------------------------</w:t>
      </w:r>
    </w:p>
    <w:p w14:paraId="2071924A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stage: Unstructured          |</w:t>
      </w:r>
    </w:p>
    <w:p w14:paraId="4005EE2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var(type01) |   .1615263   .2960707      .0044466    5.867579</w:t>
      </w:r>
    </w:p>
    <w:p w14:paraId="3E8D729B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var(_cons) |   3.705616   1.468704      1.704082    8.058057</w:t>
      </w:r>
    </w:p>
    <w:p w14:paraId="53727F7F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lastRenderedPageBreak/>
        <w:t xml:space="preserve">          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cov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>(type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01,_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>cons) |   -.773663     .84208     -2.424109    .8767835</w:t>
      </w:r>
    </w:p>
    <w:p w14:paraId="6A920725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-----------------------------+------------------------------------------------</w:t>
      </w:r>
    </w:p>
    <w:p w14:paraId="7F2918B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var(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>Residual) |   5.277925   .4635194      4.443332     6.26928</w:t>
      </w:r>
    </w:p>
    <w:p w14:paraId="66A705F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309DBA84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LR test vs. linear model: chi2(4) = 52.55                 Prob &gt; chi2 = 0.0000</w:t>
      </w:r>
    </w:p>
    <w:p w14:paraId="2E091A3E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E409085" w14:textId="72EA5AE1" w:rsid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Note: LR test is conservative and provided only for reference.</w:t>
      </w:r>
    </w:p>
    <w:p w14:paraId="23AD5A95" w14:textId="77777777" w:rsidR="003671D6" w:rsidRDefault="003671D6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br w:type="page"/>
      </w:r>
    </w:p>
    <w:p w14:paraId="1B53A4EA" w14:textId="04E0200A" w:rsid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Faith</w:t>
      </w:r>
    </w:p>
    <w:p w14:paraId="3884A411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mixed faith ib2.type##</w:t>
      </w:r>
      <w:proofErr w:type="spellStart"/>
      <w:proofErr w:type="gramStart"/>
      <w:r w:rsidRPr="003671D6">
        <w:rPr>
          <w:rFonts w:ascii="Courier New" w:hAnsi="Courier New" w:cs="Courier New"/>
          <w:sz w:val="18"/>
          <w:szCs w:val="18"/>
        </w:rPr>
        <w:t>i.stages</w:t>
      </w:r>
      <w:proofErr w:type="spellEnd"/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|| herd: || stage: type01,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cov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>(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uns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 xml:space="preserve">)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technique(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nr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bfgs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>)</w:t>
      </w:r>
    </w:p>
    <w:p w14:paraId="5396ED0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010F37F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Performing EM optimization ...</w:t>
      </w:r>
    </w:p>
    <w:p w14:paraId="055A3EEF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22D0A99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Performing gradient-based optimization: </w:t>
      </w:r>
    </w:p>
    <w:p w14:paraId="44FC7D21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(setting technique to nr)</w:t>
      </w:r>
    </w:p>
    <w:p w14:paraId="2559240C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0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-1258.5497  </w:t>
      </w:r>
    </w:p>
    <w:p w14:paraId="67C897A8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1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-1257.9968  </w:t>
      </w:r>
    </w:p>
    <w:p w14:paraId="156EE3D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2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-1257.9513  </w:t>
      </w:r>
    </w:p>
    <w:p w14:paraId="5A26B65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3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-1257.9472  </w:t>
      </w:r>
    </w:p>
    <w:p w14:paraId="1A2D4920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Iteration 4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:  Log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likelihood = -1257.9471  </w:t>
      </w:r>
    </w:p>
    <w:p w14:paraId="565B023A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C714E59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Computing standard errors ...</w:t>
      </w:r>
    </w:p>
    <w:p w14:paraId="21D7A00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822CB09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Mixed-effects ML regression                             Number of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obs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 xml:space="preserve"> =    314</w:t>
      </w:r>
    </w:p>
    <w:p w14:paraId="19D415B4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8515069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Grouping information</w:t>
      </w:r>
    </w:p>
    <w:p w14:paraId="6286CAEC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-------------------------------------------------------------</w:t>
      </w:r>
    </w:p>
    <w:p w14:paraId="6823A675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   |     No. of       Observations per group</w:t>
      </w:r>
    </w:p>
    <w:p w14:paraId="3AB5D7D5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Group variable |     groups    Minimum    Average    Maximum</w:t>
      </w:r>
    </w:p>
    <w:p w14:paraId="6D25CD7C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----------------+--------------------------------------------</w:t>
      </w:r>
    </w:p>
    <w:p w14:paraId="5E48F658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herd |         28          6       11.2         12</w:t>
      </w:r>
    </w:p>
    <w:p w14:paraId="301F882E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stage |         56          1        5.6          6</w:t>
      </w:r>
    </w:p>
    <w:p w14:paraId="44B80A01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-------------------------------------------------------------</w:t>
      </w:r>
    </w:p>
    <w:p w14:paraId="6364922A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448523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                                   Wald chi2(3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)  =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 8.52</w:t>
      </w:r>
    </w:p>
    <w:p w14:paraId="0587C71B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Log likelihood = -1257.9471                             Prob &gt; chi2   = 0.0365</w:t>
      </w:r>
    </w:p>
    <w:p w14:paraId="44EDFB39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8CB9E2F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14:paraId="3680612B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faith |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Coefficient  Std.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err.      z    P&gt;|z| 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>95% conf. interval]</w:t>
      </w:r>
    </w:p>
    <w:p w14:paraId="761C7E44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---------------------+----------------------------------------------------------------</w:t>
      </w:r>
    </w:p>
    <w:p w14:paraId="3E24FA21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type |</w:t>
      </w:r>
    </w:p>
    <w:p w14:paraId="2B9C8E8B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composite  |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  2.23283   2.640033     0.85   0.398     -2.94154    7.407201</w:t>
      </w:r>
    </w:p>
    <w:p w14:paraId="30153A1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|</w:t>
      </w:r>
    </w:p>
    <w:p w14:paraId="39619AA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stages |</w:t>
      </w:r>
    </w:p>
    <w:p w14:paraId="70760760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lactating  |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 -4.92632   1.848821    -2.66   0.008    -8.549943   -1.302697</w:t>
      </w:r>
    </w:p>
    <w:p w14:paraId="7B05D57F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|</w:t>
      </w:r>
    </w:p>
    <w:p w14:paraId="29DC716F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type#stages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 xml:space="preserve"> |</w:t>
      </w:r>
    </w:p>
    <w:p w14:paraId="08F87264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71D6">
        <w:rPr>
          <w:rFonts w:ascii="Courier New" w:hAnsi="Courier New" w:cs="Courier New"/>
          <w:sz w:val="18"/>
          <w:szCs w:val="18"/>
        </w:rPr>
        <w:t>composite#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lactating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 xml:space="preserve">  |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-2.806277   3.803921    -0.74   0.461    -10.26183    4.649272</w:t>
      </w:r>
    </w:p>
    <w:p w14:paraId="3E49093F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   |</w:t>
      </w:r>
    </w:p>
    <w:p w14:paraId="12F48218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_cons |   46.67061   1.699046    27.47   0.000     43.34054    50.00068</w:t>
      </w:r>
    </w:p>
    <w:p w14:paraId="492F7BC7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14:paraId="3DAC6FD0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B4A5555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DB85E65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Random-effects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parameters  |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   Estimate   Std. err.     [95% conf. interval]</w:t>
      </w:r>
    </w:p>
    <w:p w14:paraId="750A0B3A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-----------------------------+------------------------------------------------</w:t>
      </w:r>
    </w:p>
    <w:p w14:paraId="1D5D954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herd: Identity               |</w:t>
      </w:r>
    </w:p>
    <w:p w14:paraId="2A356DBC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var(_cons) |   33.64748   16.87924      12.58774    89.94094</w:t>
      </w:r>
    </w:p>
    <w:p w14:paraId="5EBF9911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-----------------------------+------------------------------------------------</w:t>
      </w:r>
    </w:p>
    <w:p w14:paraId="775FFDDC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stage: Unstructured          |</w:t>
      </w:r>
    </w:p>
    <w:p w14:paraId="389AD536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var(type01) |   20.12533   26.37907      1.541842    262.6917</w:t>
      </w:r>
    </w:p>
    <w:p w14:paraId="26F24EDD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   var(_cons) |   72.76405   44.77223      21.78545    243.0341</w:t>
      </w:r>
    </w:p>
    <w:p w14:paraId="38C82A6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 w:rsidRPr="003671D6">
        <w:rPr>
          <w:rFonts w:ascii="Courier New" w:hAnsi="Courier New" w:cs="Courier New"/>
          <w:sz w:val="18"/>
          <w:szCs w:val="18"/>
        </w:rPr>
        <w:t>cov</w:t>
      </w:r>
      <w:proofErr w:type="spellEnd"/>
      <w:r w:rsidRPr="003671D6">
        <w:rPr>
          <w:rFonts w:ascii="Courier New" w:hAnsi="Courier New" w:cs="Courier New"/>
          <w:sz w:val="18"/>
          <w:szCs w:val="18"/>
        </w:rPr>
        <w:t>(type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01,_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 xml:space="preserve">cons)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|  -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>38.26749   35.79533      -108.425    31.89006</w:t>
      </w:r>
    </w:p>
    <w:p w14:paraId="720ED0FC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-----------------------------+------------------------------------------------</w:t>
      </w:r>
    </w:p>
    <w:p w14:paraId="3D743627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3671D6">
        <w:rPr>
          <w:rFonts w:ascii="Courier New" w:hAnsi="Courier New" w:cs="Courier New"/>
          <w:sz w:val="18"/>
          <w:szCs w:val="18"/>
        </w:rPr>
        <w:t>var(</w:t>
      </w:r>
      <w:proofErr w:type="gramEnd"/>
      <w:r w:rsidRPr="003671D6">
        <w:rPr>
          <w:rFonts w:ascii="Courier New" w:hAnsi="Courier New" w:cs="Courier New"/>
          <w:sz w:val="18"/>
          <w:szCs w:val="18"/>
        </w:rPr>
        <w:t>Residual) |   144.2011   13.00983      120.8296    172.0934</w:t>
      </w:r>
    </w:p>
    <w:p w14:paraId="2E4E518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D99ABD1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LR test vs. linear model: chi2(4) = 38.88                 Prob &gt; chi2 = 0.0000</w:t>
      </w:r>
    </w:p>
    <w:p w14:paraId="5B611E4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7D29FB2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71D6">
        <w:rPr>
          <w:rFonts w:ascii="Courier New" w:hAnsi="Courier New" w:cs="Courier New"/>
          <w:sz w:val="18"/>
          <w:szCs w:val="18"/>
        </w:rPr>
        <w:t>Note: LR test is conservative and provided only for reference.</w:t>
      </w:r>
    </w:p>
    <w:p w14:paraId="36F74440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97D7623" w14:textId="6146EEE2" w:rsidR="003671D6" w:rsidRDefault="003671D6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br w:type="page"/>
      </w:r>
      <w:r>
        <w:rPr>
          <w:rFonts w:ascii="Courier New" w:hAnsi="Courier New" w:cs="Courier New"/>
          <w:sz w:val="18"/>
          <w:szCs w:val="18"/>
        </w:rPr>
        <w:lastRenderedPageBreak/>
        <w:br w:type="page"/>
      </w:r>
    </w:p>
    <w:p w14:paraId="794732CF" w14:textId="2B797029" w:rsidR="003671D6" w:rsidRDefault="003671D6">
      <w:pPr>
        <w:rPr>
          <w:rFonts w:ascii="Courier New" w:hAnsi="Courier New" w:cs="Courier New"/>
          <w:sz w:val="18"/>
          <w:szCs w:val="18"/>
        </w:rPr>
      </w:pPr>
    </w:p>
    <w:p w14:paraId="3C7C016C" w14:textId="77777777" w:rsidR="003671D6" w:rsidRPr="003671D6" w:rsidRDefault="003671D6" w:rsidP="003671D6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sectPr w:rsidR="003671D6" w:rsidRPr="00367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D6"/>
    <w:rsid w:val="00036541"/>
    <w:rsid w:val="003671D6"/>
    <w:rsid w:val="00574122"/>
    <w:rsid w:val="00663CD1"/>
    <w:rsid w:val="00C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20F0"/>
  <w15:chartTrackingRefBased/>
  <w15:docId w15:val="{E5E8ABA0-96BA-4B9C-A6D6-8F61C76E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1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1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1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1797</Words>
  <Characters>10857</Characters>
  <Application>Microsoft Office Word</Application>
  <DocSecurity>0</DocSecurity>
  <Lines>217</Lines>
  <Paragraphs>92</Paragraphs>
  <ScaleCrop>false</ScaleCrop>
  <Company/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Sanchez</dc:creator>
  <cp:keywords/>
  <dc:description/>
  <cp:lastModifiedBy>Javier Sanchez</cp:lastModifiedBy>
  <cp:revision>1</cp:revision>
  <dcterms:created xsi:type="dcterms:W3CDTF">2026-02-13T19:48:00Z</dcterms:created>
  <dcterms:modified xsi:type="dcterms:W3CDTF">2026-02-13T19:54:00Z</dcterms:modified>
</cp:coreProperties>
</file>