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2ECB4" w14:textId="38C2476D" w:rsidR="00EB4A2D" w:rsidRDefault="00B32CA9"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1D20991" wp14:editId="0A0BA243">
            <wp:extent cx="5731510" cy="2062439"/>
            <wp:effectExtent l="0" t="0" r="2540" b="0"/>
            <wp:docPr id="957426871" name="Picture 7" descr="A table of prote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426871" name="Picture 7" descr="A table of protei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00AB815" wp14:editId="4879C0E5">
            <wp:extent cx="5731510" cy="1730402"/>
            <wp:effectExtent l="0" t="0" r="2540" b="3175"/>
            <wp:docPr id="1414451945" name="Picture 8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451945" name="Picture 8" descr="A table with numbers and letter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0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03AFFD6" wp14:editId="267DAACD">
            <wp:extent cx="5731510" cy="3630393"/>
            <wp:effectExtent l="0" t="0" r="2540" b="8255"/>
            <wp:docPr id="1712688132" name="Picture 9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2688132" name="Picture 9" descr="A table with numbers and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30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4FA66" w14:textId="77777777" w:rsidR="0000333C" w:rsidRPr="00E32B5C" w:rsidRDefault="0000333C" w:rsidP="0000333C">
      <w:pPr>
        <w:rPr>
          <w:rFonts w:ascii="Arial" w:hAnsi="Arial" w:cs="Arial"/>
          <w:sz w:val="20"/>
          <w:szCs w:val="20"/>
        </w:rPr>
      </w:pPr>
      <w:r w:rsidRPr="00E32B5C">
        <w:rPr>
          <w:rFonts w:ascii="Arial" w:hAnsi="Arial" w:cs="Arial"/>
          <w:sz w:val="20"/>
          <w:szCs w:val="20"/>
        </w:rPr>
        <w:t>n.b. - no binding; n.e. – not estimable</w:t>
      </w:r>
    </w:p>
    <w:p w14:paraId="20E3B720" w14:textId="77777777" w:rsidR="0000333C" w:rsidRDefault="0000333C"/>
    <w:sectPr w:rsidR="000033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A9"/>
    <w:rsid w:val="0000333C"/>
    <w:rsid w:val="002C7D54"/>
    <w:rsid w:val="0033371E"/>
    <w:rsid w:val="005C0D39"/>
    <w:rsid w:val="0070406C"/>
    <w:rsid w:val="00724754"/>
    <w:rsid w:val="00B32CA9"/>
    <w:rsid w:val="00C321FA"/>
    <w:rsid w:val="00C608F6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30775"/>
  <w15:chartTrackingRefBased/>
  <w15:docId w15:val="{4B6411D6-F94A-4DDB-BA65-632759CBC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2C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2C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2C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2C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2C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2C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2C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2C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2C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C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2C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2C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2C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2C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2C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2C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2C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2C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2C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2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2C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2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2C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2C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2C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2C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2C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2C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2C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2</cp:revision>
  <dcterms:created xsi:type="dcterms:W3CDTF">2026-03-10T07:14:00Z</dcterms:created>
  <dcterms:modified xsi:type="dcterms:W3CDTF">2026-03-10T07:16:00Z</dcterms:modified>
</cp:coreProperties>
</file>