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0079" w14:textId="77777777" w:rsidR="0002679F" w:rsidRPr="00157B27" w:rsidRDefault="0002679F" w:rsidP="0002679F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</w:t>
      </w:r>
      <w:r w:rsidRPr="00157B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Pr="00157B27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157B27">
        <w:rPr>
          <w:rFonts w:ascii="Times New Roman" w:hAnsi="Times New Roman" w:cs="Times New Roman"/>
          <w:sz w:val="24"/>
          <w:szCs w:val="24"/>
          <w:lang w:val="en-US"/>
        </w:rPr>
        <w:t xml:space="preserve"> The pairwise comparison of the ROC (</w:t>
      </w:r>
      <w:r w:rsidRPr="00157B27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receiver-operating characteristic) </w:t>
      </w:r>
      <w:r w:rsidRPr="00157B27">
        <w:rPr>
          <w:rFonts w:ascii="Times New Roman" w:hAnsi="Times New Roman" w:cs="Times New Roman"/>
          <w:sz w:val="24"/>
          <w:szCs w:val="24"/>
          <w:lang w:val="en-US"/>
        </w:rPr>
        <w:t>curves for body-mass index, abdominal waist circumference and abdominal subcutaneous adipose tissue thickness.</w:t>
      </w:r>
    </w:p>
    <w:tbl>
      <w:tblPr>
        <w:tblStyle w:val="TableGrid"/>
        <w:tblW w:w="14601" w:type="dxa"/>
        <w:tblInd w:w="-431" w:type="dxa"/>
        <w:tblLook w:val="04A0" w:firstRow="1" w:lastRow="0" w:firstColumn="1" w:lastColumn="0" w:noHBand="0" w:noVBand="1"/>
      </w:tblPr>
      <w:tblGrid>
        <w:gridCol w:w="2840"/>
        <w:gridCol w:w="3398"/>
        <w:gridCol w:w="3969"/>
        <w:gridCol w:w="4394"/>
      </w:tblGrid>
      <w:tr w:rsidR="0002679F" w:rsidRPr="00157B27" w14:paraId="678EC12C" w14:textId="77777777" w:rsidTr="00577015">
        <w:tc>
          <w:tcPr>
            <w:tcW w:w="2840" w:type="dxa"/>
            <w:tcBorders>
              <w:right w:val="single" w:sz="12" w:space="0" w:color="auto"/>
            </w:tcBorders>
          </w:tcPr>
          <w:p w14:paraId="1618C4A7" w14:textId="77777777" w:rsidR="0002679F" w:rsidRPr="00157B27" w:rsidRDefault="0002679F" w:rsidP="0057701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398" w:type="dxa"/>
            <w:tcBorders>
              <w:left w:val="single" w:sz="12" w:space="0" w:color="auto"/>
              <w:right w:val="single" w:sz="12" w:space="0" w:color="auto"/>
            </w:tcBorders>
          </w:tcPr>
          <w:p w14:paraId="4F3CF1F7" w14:textId="77777777" w:rsidR="0002679F" w:rsidRPr="00157B27" w:rsidRDefault="0002679F" w:rsidP="00577015">
            <w:pPr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7B27">
              <w:rPr>
                <w:rFonts w:ascii="Times New Roman" w:hAnsi="Times New Roman" w:cs="Times New Roman"/>
                <w:b/>
                <w:bCs/>
                <w:lang w:val="en-US"/>
              </w:rPr>
              <w:t>Bo</w:t>
            </w:r>
            <w:r w:rsidRPr="00157B27">
              <w:rPr>
                <w:b/>
                <w:bCs/>
                <w:lang w:val="en-US"/>
              </w:rPr>
              <w:t xml:space="preserve">dy </w:t>
            </w:r>
            <w:r w:rsidRPr="00157B27">
              <w:rPr>
                <w:rFonts w:ascii="Times New Roman" w:hAnsi="Times New Roman" w:cs="Times New Roman"/>
                <w:b/>
                <w:bCs/>
                <w:lang w:val="en-US"/>
              </w:rPr>
              <w:t>Ma</w:t>
            </w:r>
            <w:r w:rsidRPr="00157B27">
              <w:rPr>
                <w:b/>
                <w:bCs/>
                <w:lang w:val="en-US"/>
              </w:rPr>
              <w:t xml:space="preserve">ss </w:t>
            </w:r>
            <w:r w:rsidRPr="00157B27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157B27">
              <w:rPr>
                <w:b/>
                <w:bCs/>
                <w:lang w:val="en-US"/>
              </w:rPr>
              <w:t>ndex</w:t>
            </w:r>
            <w:r w:rsidRPr="00157B2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~ Abdominal Waist Circumference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14:paraId="701B8385" w14:textId="77777777" w:rsidR="0002679F" w:rsidRPr="00157B27" w:rsidRDefault="0002679F" w:rsidP="00577015">
            <w:pPr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7B27">
              <w:rPr>
                <w:rFonts w:ascii="Times New Roman" w:hAnsi="Times New Roman" w:cs="Times New Roman"/>
                <w:b/>
                <w:bCs/>
                <w:lang w:val="en-US"/>
              </w:rPr>
              <w:t>Body Mass Index ~ Abdominal Subcutaneous Adipose Tissue Thickness</w:t>
            </w:r>
          </w:p>
        </w:tc>
        <w:tc>
          <w:tcPr>
            <w:tcW w:w="4394" w:type="dxa"/>
            <w:tcBorders>
              <w:left w:val="single" w:sz="12" w:space="0" w:color="auto"/>
            </w:tcBorders>
          </w:tcPr>
          <w:p w14:paraId="6A9169A5" w14:textId="77777777" w:rsidR="0002679F" w:rsidRPr="00157B27" w:rsidRDefault="0002679F" w:rsidP="00577015">
            <w:pPr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7B27">
              <w:rPr>
                <w:rFonts w:ascii="Times New Roman" w:hAnsi="Times New Roman" w:cs="Times New Roman"/>
                <w:b/>
                <w:bCs/>
                <w:lang w:val="en-US"/>
              </w:rPr>
              <w:t>Abdominal Waist Circumference ~ Subcutaneous Adipose Tissue Thickness</w:t>
            </w:r>
          </w:p>
        </w:tc>
      </w:tr>
      <w:tr w:rsidR="0002679F" w:rsidRPr="00157B27" w14:paraId="18DD2BC3" w14:textId="77777777" w:rsidTr="00577015">
        <w:tc>
          <w:tcPr>
            <w:tcW w:w="2840" w:type="dxa"/>
            <w:tcBorders>
              <w:right w:val="single" w:sz="12" w:space="0" w:color="auto"/>
            </w:tcBorders>
          </w:tcPr>
          <w:p w14:paraId="6A9593D7" w14:textId="77777777" w:rsidR="0002679F" w:rsidRPr="00157B27" w:rsidRDefault="0002679F" w:rsidP="0057701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57B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Difference between areas </w:t>
            </w:r>
          </w:p>
        </w:tc>
        <w:tc>
          <w:tcPr>
            <w:tcW w:w="3398" w:type="dxa"/>
            <w:tcBorders>
              <w:left w:val="single" w:sz="12" w:space="0" w:color="auto"/>
              <w:right w:val="single" w:sz="12" w:space="0" w:color="auto"/>
            </w:tcBorders>
          </w:tcPr>
          <w:p w14:paraId="07559DAA" w14:textId="77777777" w:rsidR="0002679F" w:rsidRPr="00157B27" w:rsidRDefault="0002679F" w:rsidP="0057701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0,0844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14:paraId="7A8E2E37" w14:textId="77777777" w:rsidR="0002679F" w:rsidRPr="00157B27" w:rsidRDefault="0002679F" w:rsidP="0057701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0,118</w:t>
            </w:r>
          </w:p>
        </w:tc>
        <w:tc>
          <w:tcPr>
            <w:tcW w:w="4394" w:type="dxa"/>
            <w:tcBorders>
              <w:left w:val="single" w:sz="12" w:space="0" w:color="auto"/>
            </w:tcBorders>
          </w:tcPr>
          <w:p w14:paraId="3B8FDB4F" w14:textId="77777777" w:rsidR="0002679F" w:rsidRPr="00157B27" w:rsidRDefault="0002679F" w:rsidP="0057701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0,0333</w:t>
            </w:r>
          </w:p>
        </w:tc>
      </w:tr>
      <w:tr w:rsidR="0002679F" w:rsidRPr="00157B27" w14:paraId="5B768A5A" w14:textId="77777777" w:rsidTr="00577015">
        <w:tc>
          <w:tcPr>
            <w:tcW w:w="2840" w:type="dxa"/>
            <w:tcBorders>
              <w:right w:val="single" w:sz="12" w:space="0" w:color="auto"/>
            </w:tcBorders>
          </w:tcPr>
          <w:p w14:paraId="77E484F2" w14:textId="77777777" w:rsidR="0002679F" w:rsidRPr="00157B27" w:rsidRDefault="0002679F" w:rsidP="0057701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57B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95% Confidence Interval</w:t>
            </w:r>
          </w:p>
        </w:tc>
        <w:tc>
          <w:tcPr>
            <w:tcW w:w="3398" w:type="dxa"/>
            <w:tcBorders>
              <w:left w:val="single" w:sz="12" w:space="0" w:color="auto"/>
              <w:right w:val="single" w:sz="12" w:space="0" w:color="auto"/>
            </w:tcBorders>
          </w:tcPr>
          <w:p w14:paraId="14CD1F18" w14:textId="77777777" w:rsidR="0002679F" w:rsidRPr="00157B27" w:rsidRDefault="0002679F" w:rsidP="0057701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0,04-0,12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14:paraId="1C2E93D8" w14:textId="77777777" w:rsidR="0002679F" w:rsidRPr="00157B27" w:rsidRDefault="0002679F" w:rsidP="0057701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0,06-0,17</w:t>
            </w:r>
          </w:p>
        </w:tc>
        <w:tc>
          <w:tcPr>
            <w:tcW w:w="4394" w:type="dxa"/>
            <w:tcBorders>
              <w:left w:val="single" w:sz="12" w:space="0" w:color="auto"/>
            </w:tcBorders>
          </w:tcPr>
          <w:p w14:paraId="41EA7AD1" w14:textId="77777777" w:rsidR="0002679F" w:rsidRPr="00157B27" w:rsidRDefault="0002679F" w:rsidP="0057701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-0,01-0,08</w:t>
            </w:r>
          </w:p>
        </w:tc>
      </w:tr>
      <w:tr w:rsidR="0002679F" w:rsidRPr="00157B27" w14:paraId="3F04A5A1" w14:textId="77777777" w:rsidTr="00577015">
        <w:tc>
          <w:tcPr>
            <w:tcW w:w="2840" w:type="dxa"/>
            <w:tcBorders>
              <w:right w:val="single" w:sz="12" w:space="0" w:color="auto"/>
            </w:tcBorders>
          </w:tcPr>
          <w:p w14:paraId="6DA68425" w14:textId="77777777" w:rsidR="0002679F" w:rsidRPr="00157B27" w:rsidRDefault="0002679F" w:rsidP="0057701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57B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Significance level</w:t>
            </w:r>
          </w:p>
        </w:tc>
        <w:tc>
          <w:tcPr>
            <w:tcW w:w="3398" w:type="dxa"/>
            <w:tcBorders>
              <w:left w:val="single" w:sz="12" w:space="0" w:color="auto"/>
              <w:right w:val="single" w:sz="12" w:space="0" w:color="auto"/>
            </w:tcBorders>
          </w:tcPr>
          <w:p w14:paraId="28287D66" w14:textId="77777777" w:rsidR="0002679F" w:rsidRPr="00157B27" w:rsidRDefault="0002679F" w:rsidP="0057701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 = 0,0001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14:paraId="345F7292" w14:textId="77777777" w:rsidR="0002679F" w:rsidRPr="00157B27" w:rsidRDefault="0002679F" w:rsidP="0057701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 = 0,0001</w:t>
            </w:r>
          </w:p>
        </w:tc>
        <w:tc>
          <w:tcPr>
            <w:tcW w:w="4394" w:type="dxa"/>
            <w:tcBorders>
              <w:left w:val="single" w:sz="12" w:space="0" w:color="auto"/>
            </w:tcBorders>
          </w:tcPr>
          <w:p w14:paraId="4CBB0D93" w14:textId="77777777" w:rsidR="0002679F" w:rsidRPr="00157B27" w:rsidRDefault="0002679F" w:rsidP="0057701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 = 0,1749</w:t>
            </w:r>
          </w:p>
        </w:tc>
      </w:tr>
    </w:tbl>
    <w:p w14:paraId="3052FA8A" w14:textId="77777777" w:rsidR="0002679F" w:rsidRPr="00157B27" w:rsidRDefault="0002679F" w:rsidP="0002679F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BE61691" w14:textId="77777777" w:rsidR="00A948F3" w:rsidRDefault="00A948F3"/>
    <w:sectPr w:rsidR="00A948F3" w:rsidSect="0002679F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79F"/>
    <w:rsid w:val="0000064D"/>
    <w:rsid w:val="00004191"/>
    <w:rsid w:val="000260DE"/>
    <w:rsid w:val="0002679F"/>
    <w:rsid w:val="000338E3"/>
    <w:rsid w:val="00044AFD"/>
    <w:rsid w:val="00047B42"/>
    <w:rsid w:val="00051327"/>
    <w:rsid w:val="0005210B"/>
    <w:rsid w:val="0005794E"/>
    <w:rsid w:val="00063C51"/>
    <w:rsid w:val="00064710"/>
    <w:rsid w:val="00065B77"/>
    <w:rsid w:val="00070589"/>
    <w:rsid w:val="00074F2B"/>
    <w:rsid w:val="00081890"/>
    <w:rsid w:val="00081B4B"/>
    <w:rsid w:val="000869A7"/>
    <w:rsid w:val="00086DAF"/>
    <w:rsid w:val="000A00F4"/>
    <w:rsid w:val="000A1C27"/>
    <w:rsid w:val="000A1C68"/>
    <w:rsid w:val="000A34B6"/>
    <w:rsid w:val="000A6309"/>
    <w:rsid w:val="000B1FCF"/>
    <w:rsid w:val="000C1A36"/>
    <w:rsid w:val="000C1FAF"/>
    <w:rsid w:val="000C3852"/>
    <w:rsid w:val="000C7A48"/>
    <w:rsid w:val="000D4E38"/>
    <w:rsid w:val="000D7E4D"/>
    <w:rsid w:val="000E1194"/>
    <w:rsid w:val="000F0672"/>
    <w:rsid w:val="000F1C67"/>
    <w:rsid w:val="000F41FC"/>
    <w:rsid w:val="000F42D0"/>
    <w:rsid w:val="000F5242"/>
    <w:rsid w:val="000F55B4"/>
    <w:rsid w:val="000F7499"/>
    <w:rsid w:val="00113383"/>
    <w:rsid w:val="0011597D"/>
    <w:rsid w:val="00133F98"/>
    <w:rsid w:val="0013407E"/>
    <w:rsid w:val="00136A57"/>
    <w:rsid w:val="00137E12"/>
    <w:rsid w:val="001428F8"/>
    <w:rsid w:val="00165A98"/>
    <w:rsid w:val="00170392"/>
    <w:rsid w:val="00170775"/>
    <w:rsid w:val="0017252D"/>
    <w:rsid w:val="001859DC"/>
    <w:rsid w:val="00193451"/>
    <w:rsid w:val="00197125"/>
    <w:rsid w:val="001A0C35"/>
    <w:rsid w:val="001B3442"/>
    <w:rsid w:val="001B6FBF"/>
    <w:rsid w:val="001B703E"/>
    <w:rsid w:val="001B7FE8"/>
    <w:rsid w:val="001D46A9"/>
    <w:rsid w:val="001D760D"/>
    <w:rsid w:val="001E4163"/>
    <w:rsid w:val="001E7A5D"/>
    <w:rsid w:val="001F08F0"/>
    <w:rsid w:val="00205466"/>
    <w:rsid w:val="002068F2"/>
    <w:rsid w:val="00212B79"/>
    <w:rsid w:val="00222494"/>
    <w:rsid w:val="002232A4"/>
    <w:rsid w:val="00242133"/>
    <w:rsid w:val="00242F61"/>
    <w:rsid w:val="00256954"/>
    <w:rsid w:val="00277A97"/>
    <w:rsid w:val="00286DD3"/>
    <w:rsid w:val="00292004"/>
    <w:rsid w:val="00292940"/>
    <w:rsid w:val="002B48D4"/>
    <w:rsid w:val="002B62CD"/>
    <w:rsid w:val="002B7F56"/>
    <w:rsid w:val="002C3D8D"/>
    <w:rsid w:val="002C6C99"/>
    <w:rsid w:val="002D2608"/>
    <w:rsid w:val="002E0A9E"/>
    <w:rsid w:val="002E2C24"/>
    <w:rsid w:val="002E72E0"/>
    <w:rsid w:val="002F7A78"/>
    <w:rsid w:val="00303B2E"/>
    <w:rsid w:val="00303D9E"/>
    <w:rsid w:val="00316056"/>
    <w:rsid w:val="0032694C"/>
    <w:rsid w:val="00331803"/>
    <w:rsid w:val="003349DD"/>
    <w:rsid w:val="00335C7A"/>
    <w:rsid w:val="00341D7C"/>
    <w:rsid w:val="003534F0"/>
    <w:rsid w:val="003545A5"/>
    <w:rsid w:val="003701B3"/>
    <w:rsid w:val="0037540A"/>
    <w:rsid w:val="0039493E"/>
    <w:rsid w:val="003A15EE"/>
    <w:rsid w:val="003A1881"/>
    <w:rsid w:val="003A2D67"/>
    <w:rsid w:val="003A5882"/>
    <w:rsid w:val="003B6161"/>
    <w:rsid w:val="003C539E"/>
    <w:rsid w:val="003D500C"/>
    <w:rsid w:val="003D72E0"/>
    <w:rsid w:val="003E630A"/>
    <w:rsid w:val="003E63D4"/>
    <w:rsid w:val="003F32B7"/>
    <w:rsid w:val="003F388D"/>
    <w:rsid w:val="003F483C"/>
    <w:rsid w:val="00401A9E"/>
    <w:rsid w:val="00405E70"/>
    <w:rsid w:val="0042148D"/>
    <w:rsid w:val="00424E2E"/>
    <w:rsid w:val="00433A85"/>
    <w:rsid w:val="0043498D"/>
    <w:rsid w:val="00441310"/>
    <w:rsid w:val="00445A4A"/>
    <w:rsid w:val="004466F3"/>
    <w:rsid w:val="00451486"/>
    <w:rsid w:val="00461D84"/>
    <w:rsid w:val="00467F7B"/>
    <w:rsid w:val="00474FCB"/>
    <w:rsid w:val="00485B8E"/>
    <w:rsid w:val="0049178C"/>
    <w:rsid w:val="004A61EA"/>
    <w:rsid w:val="004A628C"/>
    <w:rsid w:val="004B3646"/>
    <w:rsid w:val="004D07F4"/>
    <w:rsid w:val="004D2669"/>
    <w:rsid w:val="004E623A"/>
    <w:rsid w:val="004F5E80"/>
    <w:rsid w:val="00507451"/>
    <w:rsid w:val="0052787F"/>
    <w:rsid w:val="00536AA9"/>
    <w:rsid w:val="00565CB8"/>
    <w:rsid w:val="00570482"/>
    <w:rsid w:val="00572939"/>
    <w:rsid w:val="00581BEF"/>
    <w:rsid w:val="005823D6"/>
    <w:rsid w:val="00595066"/>
    <w:rsid w:val="005A1049"/>
    <w:rsid w:val="005B6CDE"/>
    <w:rsid w:val="005C736C"/>
    <w:rsid w:val="005D02EF"/>
    <w:rsid w:val="005D3618"/>
    <w:rsid w:val="005D4AFD"/>
    <w:rsid w:val="005D772E"/>
    <w:rsid w:val="005E098F"/>
    <w:rsid w:val="005E4A38"/>
    <w:rsid w:val="005E54A6"/>
    <w:rsid w:val="0060711A"/>
    <w:rsid w:val="00607DF5"/>
    <w:rsid w:val="0061068B"/>
    <w:rsid w:val="00611101"/>
    <w:rsid w:val="00613B6A"/>
    <w:rsid w:val="006161DB"/>
    <w:rsid w:val="00620A86"/>
    <w:rsid w:val="00635676"/>
    <w:rsid w:val="00635D50"/>
    <w:rsid w:val="00640CE6"/>
    <w:rsid w:val="0064354F"/>
    <w:rsid w:val="006507B0"/>
    <w:rsid w:val="00650FD6"/>
    <w:rsid w:val="00656FD2"/>
    <w:rsid w:val="00661022"/>
    <w:rsid w:val="00661E11"/>
    <w:rsid w:val="00677D08"/>
    <w:rsid w:val="006804B9"/>
    <w:rsid w:val="00683D9F"/>
    <w:rsid w:val="00684B68"/>
    <w:rsid w:val="00691FC3"/>
    <w:rsid w:val="006A08BD"/>
    <w:rsid w:val="006B1076"/>
    <w:rsid w:val="006C469A"/>
    <w:rsid w:val="006C62B7"/>
    <w:rsid w:val="006D1AA2"/>
    <w:rsid w:val="006E038B"/>
    <w:rsid w:val="006F226B"/>
    <w:rsid w:val="007033A3"/>
    <w:rsid w:val="00703DB3"/>
    <w:rsid w:val="00706FAA"/>
    <w:rsid w:val="00713736"/>
    <w:rsid w:val="00720530"/>
    <w:rsid w:val="0072774A"/>
    <w:rsid w:val="00732C07"/>
    <w:rsid w:val="00735688"/>
    <w:rsid w:val="00736C2E"/>
    <w:rsid w:val="007439BF"/>
    <w:rsid w:val="007664A5"/>
    <w:rsid w:val="00767738"/>
    <w:rsid w:val="00776575"/>
    <w:rsid w:val="00777307"/>
    <w:rsid w:val="007929F5"/>
    <w:rsid w:val="007A0687"/>
    <w:rsid w:val="007D5F0B"/>
    <w:rsid w:val="007D68D6"/>
    <w:rsid w:val="007E207F"/>
    <w:rsid w:val="007E2435"/>
    <w:rsid w:val="007E5C90"/>
    <w:rsid w:val="007F0667"/>
    <w:rsid w:val="007F6073"/>
    <w:rsid w:val="00800F0C"/>
    <w:rsid w:val="00810317"/>
    <w:rsid w:val="0081339B"/>
    <w:rsid w:val="00820954"/>
    <w:rsid w:val="00823A6A"/>
    <w:rsid w:val="00833B8B"/>
    <w:rsid w:val="0083588F"/>
    <w:rsid w:val="00840FEF"/>
    <w:rsid w:val="008445DB"/>
    <w:rsid w:val="008470E8"/>
    <w:rsid w:val="00856C88"/>
    <w:rsid w:val="00860AEE"/>
    <w:rsid w:val="00864D56"/>
    <w:rsid w:val="00870812"/>
    <w:rsid w:val="00870AC3"/>
    <w:rsid w:val="00871578"/>
    <w:rsid w:val="00871B07"/>
    <w:rsid w:val="008728A4"/>
    <w:rsid w:val="00875FC3"/>
    <w:rsid w:val="00877ECE"/>
    <w:rsid w:val="00885F50"/>
    <w:rsid w:val="0089652D"/>
    <w:rsid w:val="00897003"/>
    <w:rsid w:val="008A07D1"/>
    <w:rsid w:val="008A0C35"/>
    <w:rsid w:val="008A37C2"/>
    <w:rsid w:val="008B1542"/>
    <w:rsid w:val="008B1AE6"/>
    <w:rsid w:val="008B33E7"/>
    <w:rsid w:val="008E28A1"/>
    <w:rsid w:val="008E5EF1"/>
    <w:rsid w:val="008F46F9"/>
    <w:rsid w:val="00913519"/>
    <w:rsid w:val="009137D3"/>
    <w:rsid w:val="00913998"/>
    <w:rsid w:val="00922BE6"/>
    <w:rsid w:val="0092548D"/>
    <w:rsid w:val="009300EB"/>
    <w:rsid w:val="00942DEA"/>
    <w:rsid w:val="0095324D"/>
    <w:rsid w:val="00953E61"/>
    <w:rsid w:val="009550E7"/>
    <w:rsid w:val="00957364"/>
    <w:rsid w:val="00960284"/>
    <w:rsid w:val="00967C52"/>
    <w:rsid w:val="00972124"/>
    <w:rsid w:val="00973F23"/>
    <w:rsid w:val="00974FBD"/>
    <w:rsid w:val="009852D9"/>
    <w:rsid w:val="00987BC6"/>
    <w:rsid w:val="009938CD"/>
    <w:rsid w:val="00996819"/>
    <w:rsid w:val="00997B5E"/>
    <w:rsid w:val="009A06BC"/>
    <w:rsid w:val="009A1BA1"/>
    <w:rsid w:val="009A6E28"/>
    <w:rsid w:val="009B30CA"/>
    <w:rsid w:val="009C3B86"/>
    <w:rsid w:val="009C73AF"/>
    <w:rsid w:val="009D38BD"/>
    <w:rsid w:val="009D3EC3"/>
    <w:rsid w:val="009D70CC"/>
    <w:rsid w:val="009D7C3B"/>
    <w:rsid w:val="009E01A9"/>
    <w:rsid w:val="009E6934"/>
    <w:rsid w:val="009E6C80"/>
    <w:rsid w:val="009F4DA9"/>
    <w:rsid w:val="009F6722"/>
    <w:rsid w:val="00A04BC3"/>
    <w:rsid w:val="00A23E73"/>
    <w:rsid w:val="00A245D3"/>
    <w:rsid w:val="00A31D7F"/>
    <w:rsid w:val="00A31EFF"/>
    <w:rsid w:val="00A35568"/>
    <w:rsid w:val="00A42DEB"/>
    <w:rsid w:val="00A52439"/>
    <w:rsid w:val="00A544F6"/>
    <w:rsid w:val="00A55510"/>
    <w:rsid w:val="00A63D90"/>
    <w:rsid w:val="00A63F83"/>
    <w:rsid w:val="00A65637"/>
    <w:rsid w:val="00A77012"/>
    <w:rsid w:val="00A829E7"/>
    <w:rsid w:val="00A875C1"/>
    <w:rsid w:val="00A879B8"/>
    <w:rsid w:val="00A92D3F"/>
    <w:rsid w:val="00A947C1"/>
    <w:rsid w:val="00A948F3"/>
    <w:rsid w:val="00A953ED"/>
    <w:rsid w:val="00A95CEA"/>
    <w:rsid w:val="00AB2995"/>
    <w:rsid w:val="00AB327E"/>
    <w:rsid w:val="00AB789B"/>
    <w:rsid w:val="00AC2BB0"/>
    <w:rsid w:val="00AC511F"/>
    <w:rsid w:val="00AD52AA"/>
    <w:rsid w:val="00AE1411"/>
    <w:rsid w:val="00AE2831"/>
    <w:rsid w:val="00AF61B9"/>
    <w:rsid w:val="00B0114B"/>
    <w:rsid w:val="00B13706"/>
    <w:rsid w:val="00B21701"/>
    <w:rsid w:val="00B257CA"/>
    <w:rsid w:val="00B407BA"/>
    <w:rsid w:val="00B437D3"/>
    <w:rsid w:val="00B47A42"/>
    <w:rsid w:val="00B53BED"/>
    <w:rsid w:val="00B54E28"/>
    <w:rsid w:val="00B55AB6"/>
    <w:rsid w:val="00B64589"/>
    <w:rsid w:val="00B66B15"/>
    <w:rsid w:val="00B77FB2"/>
    <w:rsid w:val="00B85850"/>
    <w:rsid w:val="00B927DC"/>
    <w:rsid w:val="00B9513E"/>
    <w:rsid w:val="00BA3E2B"/>
    <w:rsid w:val="00BA62D9"/>
    <w:rsid w:val="00BB38D0"/>
    <w:rsid w:val="00BC3813"/>
    <w:rsid w:val="00BC7093"/>
    <w:rsid w:val="00BC7B95"/>
    <w:rsid w:val="00BD00E0"/>
    <w:rsid w:val="00BD6AA0"/>
    <w:rsid w:val="00BE1A23"/>
    <w:rsid w:val="00BE2BC1"/>
    <w:rsid w:val="00BE7DBC"/>
    <w:rsid w:val="00BF5068"/>
    <w:rsid w:val="00C17D90"/>
    <w:rsid w:val="00C30740"/>
    <w:rsid w:val="00C413E4"/>
    <w:rsid w:val="00C4142F"/>
    <w:rsid w:val="00C41770"/>
    <w:rsid w:val="00C43E5E"/>
    <w:rsid w:val="00C5069E"/>
    <w:rsid w:val="00C52468"/>
    <w:rsid w:val="00C65A86"/>
    <w:rsid w:val="00C71B51"/>
    <w:rsid w:val="00C757F6"/>
    <w:rsid w:val="00C92760"/>
    <w:rsid w:val="00C92BB6"/>
    <w:rsid w:val="00C96DFD"/>
    <w:rsid w:val="00C973DE"/>
    <w:rsid w:val="00CA2181"/>
    <w:rsid w:val="00CA2583"/>
    <w:rsid w:val="00CA62FC"/>
    <w:rsid w:val="00CA6723"/>
    <w:rsid w:val="00CB15F6"/>
    <w:rsid w:val="00CB2D1A"/>
    <w:rsid w:val="00CB4D4E"/>
    <w:rsid w:val="00CD014C"/>
    <w:rsid w:val="00CD2970"/>
    <w:rsid w:val="00CE3329"/>
    <w:rsid w:val="00CF5C8A"/>
    <w:rsid w:val="00CF631B"/>
    <w:rsid w:val="00D00B44"/>
    <w:rsid w:val="00D05C7D"/>
    <w:rsid w:val="00D07B4C"/>
    <w:rsid w:val="00D14579"/>
    <w:rsid w:val="00D15DA2"/>
    <w:rsid w:val="00D15F40"/>
    <w:rsid w:val="00D20EA9"/>
    <w:rsid w:val="00D366C9"/>
    <w:rsid w:val="00D43900"/>
    <w:rsid w:val="00D45E9F"/>
    <w:rsid w:val="00D5487B"/>
    <w:rsid w:val="00D76A1B"/>
    <w:rsid w:val="00D86716"/>
    <w:rsid w:val="00D965B9"/>
    <w:rsid w:val="00DA436C"/>
    <w:rsid w:val="00DB3B0B"/>
    <w:rsid w:val="00DB5DAF"/>
    <w:rsid w:val="00DD032D"/>
    <w:rsid w:val="00DD4F50"/>
    <w:rsid w:val="00DD6ECC"/>
    <w:rsid w:val="00DE6BA8"/>
    <w:rsid w:val="00DF1EE9"/>
    <w:rsid w:val="00E03F82"/>
    <w:rsid w:val="00E046DA"/>
    <w:rsid w:val="00E0652B"/>
    <w:rsid w:val="00E17039"/>
    <w:rsid w:val="00E21C90"/>
    <w:rsid w:val="00E25B7F"/>
    <w:rsid w:val="00E308C0"/>
    <w:rsid w:val="00E320E4"/>
    <w:rsid w:val="00E36490"/>
    <w:rsid w:val="00E36A38"/>
    <w:rsid w:val="00E4190A"/>
    <w:rsid w:val="00E56DD7"/>
    <w:rsid w:val="00E62EFB"/>
    <w:rsid w:val="00E739D3"/>
    <w:rsid w:val="00E77B14"/>
    <w:rsid w:val="00E81CE3"/>
    <w:rsid w:val="00E84E4C"/>
    <w:rsid w:val="00E87682"/>
    <w:rsid w:val="00E93571"/>
    <w:rsid w:val="00E95BAB"/>
    <w:rsid w:val="00EA0533"/>
    <w:rsid w:val="00EA37E4"/>
    <w:rsid w:val="00EB008C"/>
    <w:rsid w:val="00EC3CF0"/>
    <w:rsid w:val="00EC55BE"/>
    <w:rsid w:val="00ED6221"/>
    <w:rsid w:val="00EE2037"/>
    <w:rsid w:val="00EE3C75"/>
    <w:rsid w:val="00EE57BA"/>
    <w:rsid w:val="00EE6FDE"/>
    <w:rsid w:val="00EF02AE"/>
    <w:rsid w:val="00EF066F"/>
    <w:rsid w:val="00F100EE"/>
    <w:rsid w:val="00F10CAB"/>
    <w:rsid w:val="00F117D0"/>
    <w:rsid w:val="00F12451"/>
    <w:rsid w:val="00F2065B"/>
    <w:rsid w:val="00F31322"/>
    <w:rsid w:val="00F36D4F"/>
    <w:rsid w:val="00F504A1"/>
    <w:rsid w:val="00F50944"/>
    <w:rsid w:val="00F56190"/>
    <w:rsid w:val="00F73064"/>
    <w:rsid w:val="00F74F35"/>
    <w:rsid w:val="00F7665B"/>
    <w:rsid w:val="00F76C83"/>
    <w:rsid w:val="00F81547"/>
    <w:rsid w:val="00F846B1"/>
    <w:rsid w:val="00F85743"/>
    <w:rsid w:val="00F87E3F"/>
    <w:rsid w:val="00F91FA3"/>
    <w:rsid w:val="00F966A6"/>
    <w:rsid w:val="00FA1150"/>
    <w:rsid w:val="00FC4C5D"/>
    <w:rsid w:val="00FD079E"/>
    <w:rsid w:val="00FD0801"/>
    <w:rsid w:val="00FE4C02"/>
    <w:rsid w:val="00FF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E3CB9B"/>
  <w15:chartTrackingRefBased/>
  <w15:docId w15:val="{C16CDBB8-541D-854F-8FF0-30839F274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79F"/>
    <w:pPr>
      <w:spacing w:after="160" w:line="259" w:lineRule="auto"/>
    </w:pPr>
    <w:rPr>
      <w:sz w:val="22"/>
      <w:szCs w:val="22"/>
      <w:lang w:val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679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79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79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79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79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79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79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79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79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4F2B"/>
    <w:pPr>
      <w:spacing w:after="0" w:line="240" w:lineRule="auto"/>
    </w:pPr>
    <w:rPr>
      <w:rFonts w:ascii="Times New Roman" w:hAnsi="Times New Roman" w:cs="Times New Roman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F2B"/>
    <w:rPr>
      <w:rFonts w:ascii="Times New Roman" w:hAnsi="Times New Roman" w:cs="Times New Roman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2679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79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79F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79F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79F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79F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79F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79F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79F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267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2679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79F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02679F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02679F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02679F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02679F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0267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79F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0267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2679F"/>
    <w:rPr>
      <w:sz w:val="22"/>
      <w:szCs w:val="22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267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Kanbay</dc:creator>
  <cp:keywords/>
  <dc:description/>
  <cp:lastModifiedBy>Mehmet Kanbay</cp:lastModifiedBy>
  <cp:revision>1</cp:revision>
  <dcterms:created xsi:type="dcterms:W3CDTF">2025-09-10T17:22:00Z</dcterms:created>
  <dcterms:modified xsi:type="dcterms:W3CDTF">2025-09-10T17:23:00Z</dcterms:modified>
</cp:coreProperties>
</file>