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D267" w14:textId="0468DFEA" w:rsidR="001E1F00" w:rsidRPr="00EF65B8" w:rsidRDefault="001E1F00" w:rsidP="001E1F00">
      <w:pPr>
        <w:rPr>
          <w:rFonts w:ascii="Times New Roman" w:hAnsi="Times New Roman" w:cs="Times New Roman"/>
          <w:sz w:val="21"/>
          <w:szCs w:val="21"/>
        </w:rPr>
      </w:pPr>
      <w:bookmarkStart w:id="0" w:name="_Hlk205727104"/>
      <w:r w:rsidRPr="00EF65B8">
        <w:rPr>
          <w:rFonts w:ascii="Times New Roman" w:hAnsi="Times New Roman" w:cs="Times New Roman" w:hint="eastAsia"/>
          <w:b/>
          <w:bCs/>
          <w:sz w:val="21"/>
          <w:szCs w:val="21"/>
        </w:rPr>
        <w:t>Table</w:t>
      </w:r>
      <w:bookmarkEnd w:id="0"/>
      <w:r w:rsidRPr="00EF65B8">
        <w:rPr>
          <w:rFonts w:ascii="Times New Roman" w:hAnsi="Times New Roman" w:cs="Times New Roman" w:hint="eastAsia"/>
          <w:sz w:val="21"/>
          <w:szCs w:val="21"/>
        </w:rPr>
        <w:t xml:space="preserve"> Baseline Characteristics of training set and validation set</w:t>
      </w:r>
    </w:p>
    <w:tbl>
      <w:tblPr>
        <w:tblStyle w:val="ae"/>
        <w:tblW w:w="9498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129"/>
        <w:gridCol w:w="1134"/>
        <w:gridCol w:w="1281"/>
        <w:gridCol w:w="851"/>
      </w:tblGrid>
      <w:tr w:rsidR="001E1F00" w:rsidRPr="00702018" w14:paraId="0164CA2B" w14:textId="77777777" w:rsidTr="009A2C63">
        <w:trPr>
          <w:jc w:val="center"/>
        </w:trPr>
        <w:tc>
          <w:tcPr>
            <w:tcW w:w="5103" w:type="dxa"/>
            <w:tcBorders>
              <w:top w:val="single" w:sz="12" w:space="0" w:color="auto"/>
              <w:bottom w:val="single" w:sz="8" w:space="0" w:color="auto"/>
            </w:tcBorders>
          </w:tcPr>
          <w:p w14:paraId="11CD8D91" w14:textId="77777777" w:rsidR="001E1F00" w:rsidRPr="008524AD" w:rsidRDefault="001E1F00" w:rsidP="009A2C63">
            <w:pPr>
              <w:jc w:val="left"/>
              <w:rPr>
                <w:sz w:val="18"/>
                <w:szCs w:val="18"/>
              </w:rPr>
            </w:pPr>
            <w:bookmarkStart w:id="1" w:name="_Hlk205727009"/>
            <w:r w:rsidRPr="008524AD">
              <w:rPr>
                <w:sz w:val="18"/>
                <w:szCs w:val="18"/>
              </w:rPr>
              <w:t>Variables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8" w:space="0" w:color="auto"/>
            </w:tcBorders>
          </w:tcPr>
          <w:p w14:paraId="15BCA67B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Overall</w:t>
            </w:r>
          </w:p>
          <w:p w14:paraId="014B7602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(n=1171)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46FADC7B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 w:rsidRPr="00AC6AF2">
              <w:rPr>
                <w:rFonts w:hint="eastAsia"/>
                <w:sz w:val="18"/>
                <w:szCs w:val="18"/>
              </w:rPr>
              <w:t>raining set</w:t>
            </w:r>
            <w:r w:rsidRPr="00AC6AF2">
              <w:rPr>
                <w:sz w:val="18"/>
                <w:szCs w:val="18"/>
              </w:rPr>
              <w:t xml:space="preserve"> </w:t>
            </w:r>
            <w:r w:rsidRPr="008524AD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819</w:t>
            </w:r>
            <w:r w:rsidRPr="008524AD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</w:tcPr>
          <w:p w14:paraId="20E9258A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 w:rsidRPr="008A650E">
              <w:rPr>
                <w:rFonts w:hint="eastAsia"/>
                <w:sz w:val="18"/>
                <w:szCs w:val="18"/>
              </w:rPr>
              <w:t>alidation set</w:t>
            </w:r>
            <w:r w:rsidRPr="008A650E">
              <w:rPr>
                <w:sz w:val="18"/>
                <w:szCs w:val="18"/>
              </w:rPr>
              <w:t xml:space="preserve"> </w:t>
            </w:r>
            <w:r w:rsidRPr="008524AD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352</w:t>
            </w:r>
            <w:r w:rsidRPr="008524A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14:paraId="2B51EFAF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AC461C">
              <w:rPr>
                <w:i/>
                <w:iCs/>
                <w:sz w:val="18"/>
                <w:szCs w:val="18"/>
              </w:rPr>
              <w:t>P</w:t>
            </w:r>
            <w:r w:rsidRPr="008524AD">
              <w:rPr>
                <w:sz w:val="18"/>
                <w:szCs w:val="18"/>
              </w:rPr>
              <w:t xml:space="preserve"> value</w:t>
            </w:r>
          </w:p>
        </w:tc>
      </w:tr>
      <w:bookmarkEnd w:id="1"/>
      <w:tr w:rsidR="001E1F00" w:rsidRPr="00702018" w14:paraId="716201A3" w14:textId="77777777" w:rsidTr="009A2C63">
        <w:trPr>
          <w:jc w:val="center"/>
        </w:trPr>
        <w:tc>
          <w:tcPr>
            <w:tcW w:w="5103" w:type="dxa"/>
            <w:tcBorders>
              <w:top w:val="single" w:sz="8" w:space="0" w:color="auto"/>
            </w:tcBorders>
          </w:tcPr>
          <w:p w14:paraId="12AC92F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Age, n (%)</w:t>
            </w:r>
          </w:p>
        </w:tc>
        <w:tc>
          <w:tcPr>
            <w:tcW w:w="1129" w:type="dxa"/>
            <w:tcBorders>
              <w:top w:val="single" w:sz="8" w:space="0" w:color="auto"/>
            </w:tcBorders>
          </w:tcPr>
          <w:p w14:paraId="018DC75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7247AB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8" w:space="0" w:color="auto"/>
            </w:tcBorders>
          </w:tcPr>
          <w:p w14:paraId="0D85234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47A71F2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E7DB2">
              <w:rPr>
                <w:rFonts w:hint="eastAsia"/>
                <w:sz w:val="18"/>
                <w:szCs w:val="18"/>
              </w:rPr>
              <w:t>0.944</w:t>
            </w:r>
          </w:p>
        </w:tc>
      </w:tr>
      <w:tr w:rsidR="001E1F00" w:rsidRPr="00702018" w14:paraId="709C52E6" w14:textId="77777777" w:rsidTr="009A2C63">
        <w:trPr>
          <w:jc w:val="center"/>
        </w:trPr>
        <w:tc>
          <w:tcPr>
            <w:tcW w:w="5103" w:type="dxa"/>
          </w:tcPr>
          <w:p w14:paraId="57E5C37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≤30</w:t>
            </w:r>
          </w:p>
          <w:p w14:paraId="2487E8B9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31</w:t>
            </w:r>
            <w:r w:rsidRPr="008524AD">
              <w:rPr>
                <w:sz w:val="18"/>
                <w:szCs w:val="18"/>
              </w:rPr>
              <w:t>～</w:t>
            </w:r>
            <w:r w:rsidRPr="008524AD">
              <w:rPr>
                <w:sz w:val="18"/>
                <w:szCs w:val="18"/>
              </w:rPr>
              <w:t>50</w:t>
            </w:r>
          </w:p>
          <w:p w14:paraId="0CF7C1C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51~65</w:t>
            </w:r>
          </w:p>
          <w:p w14:paraId="17D2789E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66~80</w:t>
            </w:r>
          </w:p>
          <w:p w14:paraId="006A002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≥81</w:t>
            </w:r>
          </w:p>
        </w:tc>
        <w:tc>
          <w:tcPr>
            <w:tcW w:w="1129" w:type="dxa"/>
          </w:tcPr>
          <w:p w14:paraId="7D944E80" w14:textId="77777777" w:rsidR="001E1F00" w:rsidRPr="00C574C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74C5">
              <w:rPr>
                <w:rFonts w:hint="eastAsia"/>
                <w:sz w:val="18"/>
                <w:szCs w:val="18"/>
              </w:rPr>
              <w:t>17 (1.5)</w:t>
            </w:r>
          </w:p>
          <w:p w14:paraId="3D947425" w14:textId="77777777" w:rsidR="001E1F00" w:rsidRPr="00C574C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74C5">
              <w:rPr>
                <w:rFonts w:hint="eastAsia"/>
                <w:sz w:val="18"/>
                <w:szCs w:val="18"/>
              </w:rPr>
              <w:t>108 (9.2)</w:t>
            </w:r>
          </w:p>
          <w:p w14:paraId="03388A09" w14:textId="77777777" w:rsidR="001E1F00" w:rsidRPr="00C574C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74C5">
              <w:rPr>
                <w:rFonts w:hint="eastAsia"/>
                <w:sz w:val="18"/>
                <w:szCs w:val="18"/>
              </w:rPr>
              <w:t>330 (28.2)</w:t>
            </w:r>
          </w:p>
          <w:p w14:paraId="2B141F89" w14:textId="77777777" w:rsidR="001E1F00" w:rsidRPr="00C574C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74C5">
              <w:rPr>
                <w:rFonts w:hint="eastAsia"/>
                <w:sz w:val="18"/>
                <w:szCs w:val="18"/>
              </w:rPr>
              <w:t>529 (45.2)</w:t>
            </w:r>
          </w:p>
          <w:p w14:paraId="3E0AA15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74C5">
              <w:rPr>
                <w:rFonts w:hint="eastAsia"/>
                <w:sz w:val="18"/>
                <w:szCs w:val="18"/>
              </w:rPr>
              <w:t>187 (16)</w:t>
            </w:r>
          </w:p>
        </w:tc>
        <w:tc>
          <w:tcPr>
            <w:tcW w:w="1134" w:type="dxa"/>
          </w:tcPr>
          <w:p w14:paraId="38DB630A" w14:textId="77777777" w:rsidR="001E1F00" w:rsidRPr="00FA12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1240">
              <w:rPr>
                <w:rFonts w:hint="eastAsia"/>
                <w:sz w:val="18"/>
                <w:szCs w:val="18"/>
              </w:rPr>
              <w:t>11 (1.3)</w:t>
            </w:r>
          </w:p>
          <w:p w14:paraId="53733C77" w14:textId="77777777" w:rsidR="001E1F00" w:rsidRPr="00FA12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1240">
              <w:rPr>
                <w:rFonts w:hint="eastAsia"/>
                <w:sz w:val="18"/>
                <w:szCs w:val="18"/>
              </w:rPr>
              <w:t>73 (8.9)</w:t>
            </w:r>
          </w:p>
          <w:p w14:paraId="06E3862A" w14:textId="77777777" w:rsidR="001E1F00" w:rsidRPr="00FA12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1240">
              <w:rPr>
                <w:rFonts w:hint="eastAsia"/>
                <w:sz w:val="18"/>
                <w:szCs w:val="18"/>
              </w:rPr>
              <w:t>229 (28)</w:t>
            </w:r>
          </w:p>
          <w:p w14:paraId="619EA012" w14:textId="77777777" w:rsidR="001E1F00" w:rsidRPr="00FA12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1240">
              <w:rPr>
                <w:rFonts w:hint="eastAsia"/>
                <w:sz w:val="18"/>
                <w:szCs w:val="18"/>
              </w:rPr>
              <w:t>373 (45.5)</w:t>
            </w:r>
          </w:p>
          <w:p w14:paraId="1D6FAFD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1240">
              <w:rPr>
                <w:rFonts w:hint="eastAsia"/>
                <w:sz w:val="18"/>
                <w:szCs w:val="18"/>
              </w:rPr>
              <w:t>133 (16.2)</w:t>
            </w:r>
            <w:r w:rsidRPr="008524AD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</w:tcPr>
          <w:p w14:paraId="60B910F6" w14:textId="77777777" w:rsidR="001E1F00" w:rsidRPr="00A4130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1300">
              <w:rPr>
                <w:rFonts w:hint="eastAsia"/>
                <w:sz w:val="18"/>
                <w:szCs w:val="18"/>
              </w:rPr>
              <w:t>6 (1.7)</w:t>
            </w:r>
          </w:p>
          <w:p w14:paraId="36CC8901" w14:textId="77777777" w:rsidR="001E1F00" w:rsidRPr="00A4130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1300">
              <w:rPr>
                <w:rFonts w:hint="eastAsia"/>
                <w:sz w:val="18"/>
                <w:szCs w:val="18"/>
              </w:rPr>
              <w:t>35 (9.9)</w:t>
            </w:r>
          </w:p>
          <w:p w14:paraId="5FB0CAD2" w14:textId="77777777" w:rsidR="001E1F00" w:rsidRPr="00A4130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1300">
              <w:rPr>
                <w:rFonts w:hint="eastAsia"/>
                <w:sz w:val="18"/>
                <w:szCs w:val="18"/>
              </w:rPr>
              <w:t>101 (28.7)</w:t>
            </w:r>
          </w:p>
          <w:p w14:paraId="1C61C3DE" w14:textId="77777777" w:rsidR="001E1F00" w:rsidRPr="00A4130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1300">
              <w:rPr>
                <w:rFonts w:hint="eastAsia"/>
                <w:sz w:val="18"/>
                <w:szCs w:val="18"/>
              </w:rPr>
              <w:t>156 (44.3)</w:t>
            </w:r>
          </w:p>
          <w:p w14:paraId="6DA3CC8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1300">
              <w:rPr>
                <w:rFonts w:hint="eastAsia"/>
                <w:sz w:val="18"/>
                <w:szCs w:val="18"/>
              </w:rPr>
              <w:t>54 (15.3)</w:t>
            </w:r>
          </w:p>
        </w:tc>
        <w:tc>
          <w:tcPr>
            <w:tcW w:w="851" w:type="dxa"/>
          </w:tcPr>
          <w:p w14:paraId="3FE934D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2E960B85" w14:textId="77777777" w:rsidTr="009A2C63">
        <w:trPr>
          <w:jc w:val="center"/>
        </w:trPr>
        <w:tc>
          <w:tcPr>
            <w:tcW w:w="5103" w:type="dxa"/>
          </w:tcPr>
          <w:p w14:paraId="3825300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Gender, n (%)</w:t>
            </w:r>
          </w:p>
        </w:tc>
        <w:tc>
          <w:tcPr>
            <w:tcW w:w="1129" w:type="dxa"/>
          </w:tcPr>
          <w:p w14:paraId="05AF3FF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351FD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2413A81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254A0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E3EF1">
              <w:rPr>
                <w:rFonts w:hint="eastAsia"/>
                <w:sz w:val="18"/>
                <w:szCs w:val="18"/>
              </w:rPr>
              <w:t>0.083</w:t>
            </w:r>
          </w:p>
        </w:tc>
      </w:tr>
      <w:tr w:rsidR="001E1F00" w:rsidRPr="00702018" w14:paraId="647B56BC" w14:textId="77777777" w:rsidTr="009A2C63">
        <w:trPr>
          <w:jc w:val="center"/>
        </w:trPr>
        <w:tc>
          <w:tcPr>
            <w:tcW w:w="5103" w:type="dxa"/>
          </w:tcPr>
          <w:p w14:paraId="4D44B56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male</w:t>
            </w:r>
          </w:p>
          <w:p w14:paraId="5FEFD9DA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female</w:t>
            </w:r>
          </w:p>
        </w:tc>
        <w:tc>
          <w:tcPr>
            <w:tcW w:w="1129" w:type="dxa"/>
          </w:tcPr>
          <w:p w14:paraId="0F856B32" w14:textId="77777777" w:rsidR="001E1F00" w:rsidRPr="00D5262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5262F">
              <w:rPr>
                <w:rFonts w:hint="eastAsia"/>
                <w:sz w:val="18"/>
                <w:szCs w:val="18"/>
              </w:rPr>
              <w:t>680 (58.1)</w:t>
            </w:r>
          </w:p>
          <w:p w14:paraId="0C6E1F5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5262F">
              <w:rPr>
                <w:rFonts w:hint="eastAsia"/>
                <w:sz w:val="18"/>
                <w:szCs w:val="18"/>
              </w:rPr>
              <w:t>491(41.9)</w:t>
            </w:r>
          </w:p>
        </w:tc>
        <w:tc>
          <w:tcPr>
            <w:tcW w:w="1134" w:type="dxa"/>
          </w:tcPr>
          <w:p w14:paraId="77B49BE6" w14:textId="77777777" w:rsidR="001E1F00" w:rsidRPr="00864C79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64C79">
              <w:rPr>
                <w:rFonts w:hint="eastAsia"/>
                <w:sz w:val="18"/>
                <w:szCs w:val="18"/>
              </w:rPr>
              <w:t>489 (59.7)</w:t>
            </w:r>
          </w:p>
          <w:p w14:paraId="66CDC43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64C79">
              <w:rPr>
                <w:rFonts w:hint="eastAsia"/>
                <w:sz w:val="18"/>
                <w:szCs w:val="18"/>
              </w:rPr>
              <w:t>330(40.3)</w:t>
            </w:r>
          </w:p>
        </w:tc>
        <w:tc>
          <w:tcPr>
            <w:tcW w:w="1281" w:type="dxa"/>
          </w:tcPr>
          <w:p w14:paraId="7EED169E" w14:textId="77777777" w:rsidR="001E1F00" w:rsidRPr="003D55B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55B7">
              <w:rPr>
                <w:rFonts w:hint="eastAsia"/>
                <w:sz w:val="18"/>
                <w:szCs w:val="18"/>
              </w:rPr>
              <w:t>191 (54.3)</w:t>
            </w:r>
          </w:p>
          <w:p w14:paraId="6889A4C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55B7">
              <w:rPr>
                <w:rFonts w:hint="eastAsia"/>
                <w:sz w:val="18"/>
                <w:szCs w:val="18"/>
              </w:rPr>
              <w:t>161(45.7)</w:t>
            </w:r>
          </w:p>
        </w:tc>
        <w:tc>
          <w:tcPr>
            <w:tcW w:w="851" w:type="dxa"/>
          </w:tcPr>
          <w:p w14:paraId="0383706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AEDF0AC" w14:textId="77777777" w:rsidTr="009A2C63">
        <w:trPr>
          <w:jc w:val="center"/>
        </w:trPr>
        <w:tc>
          <w:tcPr>
            <w:tcW w:w="5103" w:type="dxa"/>
          </w:tcPr>
          <w:p w14:paraId="6ABB632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Convenience from the place of residence to the hospital, n (%)</w:t>
            </w:r>
          </w:p>
        </w:tc>
        <w:tc>
          <w:tcPr>
            <w:tcW w:w="1129" w:type="dxa"/>
          </w:tcPr>
          <w:p w14:paraId="31D7CED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27221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B539C3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9D4F0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4095">
              <w:rPr>
                <w:rFonts w:hint="eastAsia"/>
                <w:sz w:val="18"/>
                <w:szCs w:val="18"/>
              </w:rPr>
              <w:t>0.465</w:t>
            </w:r>
          </w:p>
        </w:tc>
      </w:tr>
      <w:tr w:rsidR="001E1F00" w:rsidRPr="00702018" w14:paraId="4D171035" w14:textId="77777777" w:rsidTr="009A2C63">
        <w:trPr>
          <w:jc w:val="center"/>
        </w:trPr>
        <w:tc>
          <w:tcPr>
            <w:tcW w:w="5103" w:type="dxa"/>
          </w:tcPr>
          <w:p w14:paraId="1536DF9D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highly inconvenient</w:t>
            </w:r>
          </w:p>
          <w:p w14:paraId="752D378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moderately inconvenient</w:t>
            </w:r>
          </w:p>
          <w:p w14:paraId="62B7A69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relatively convenient</w:t>
            </w:r>
          </w:p>
          <w:p w14:paraId="3A7F78A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highly convenient</w:t>
            </w:r>
          </w:p>
        </w:tc>
        <w:tc>
          <w:tcPr>
            <w:tcW w:w="1129" w:type="dxa"/>
          </w:tcPr>
          <w:p w14:paraId="474376AE" w14:textId="77777777" w:rsidR="001E1F00" w:rsidRPr="00D3274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2741">
              <w:rPr>
                <w:rFonts w:hint="eastAsia"/>
                <w:sz w:val="18"/>
                <w:szCs w:val="18"/>
              </w:rPr>
              <w:t>211 (18)</w:t>
            </w:r>
          </w:p>
          <w:p w14:paraId="022CC1EA" w14:textId="77777777" w:rsidR="001E1F00" w:rsidRPr="00D3274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2741">
              <w:rPr>
                <w:rFonts w:hint="eastAsia"/>
                <w:sz w:val="18"/>
                <w:szCs w:val="18"/>
              </w:rPr>
              <w:t>318 (27.2)</w:t>
            </w:r>
          </w:p>
          <w:p w14:paraId="0A17D32D" w14:textId="77777777" w:rsidR="001E1F00" w:rsidRPr="00D3274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2741">
              <w:rPr>
                <w:rFonts w:hint="eastAsia"/>
                <w:sz w:val="18"/>
                <w:szCs w:val="18"/>
              </w:rPr>
              <w:t>307 (26.2)</w:t>
            </w:r>
          </w:p>
          <w:p w14:paraId="4F0D1C6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32741">
              <w:rPr>
                <w:rFonts w:hint="eastAsia"/>
                <w:sz w:val="18"/>
                <w:szCs w:val="18"/>
              </w:rPr>
              <w:t>335 (28.6)</w:t>
            </w:r>
          </w:p>
        </w:tc>
        <w:tc>
          <w:tcPr>
            <w:tcW w:w="1134" w:type="dxa"/>
          </w:tcPr>
          <w:p w14:paraId="4508391C" w14:textId="77777777" w:rsidR="001E1F00" w:rsidRPr="004E34E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34EF">
              <w:rPr>
                <w:rFonts w:hint="eastAsia"/>
                <w:sz w:val="18"/>
                <w:szCs w:val="18"/>
              </w:rPr>
              <w:t>154 (18.8)</w:t>
            </w:r>
          </w:p>
          <w:p w14:paraId="6783C894" w14:textId="77777777" w:rsidR="001E1F00" w:rsidRPr="004E34E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34EF">
              <w:rPr>
                <w:rFonts w:hint="eastAsia"/>
                <w:sz w:val="18"/>
                <w:szCs w:val="18"/>
              </w:rPr>
              <w:t>224 (27.4)</w:t>
            </w:r>
          </w:p>
          <w:p w14:paraId="45B2B4B3" w14:textId="77777777" w:rsidR="001E1F00" w:rsidRPr="004E34E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34EF">
              <w:rPr>
                <w:rFonts w:hint="eastAsia"/>
                <w:sz w:val="18"/>
                <w:szCs w:val="18"/>
              </w:rPr>
              <w:t>217 (26.5)</w:t>
            </w:r>
          </w:p>
          <w:p w14:paraId="73CB162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34EF">
              <w:rPr>
                <w:rFonts w:hint="eastAsia"/>
                <w:sz w:val="18"/>
                <w:szCs w:val="18"/>
              </w:rPr>
              <w:t>224 (27.4)</w:t>
            </w:r>
          </w:p>
        </w:tc>
        <w:tc>
          <w:tcPr>
            <w:tcW w:w="1281" w:type="dxa"/>
          </w:tcPr>
          <w:p w14:paraId="511EFD23" w14:textId="77777777" w:rsidR="001E1F00" w:rsidRPr="00B246A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246A5">
              <w:rPr>
                <w:rFonts w:hint="eastAsia"/>
                <w:sz w:val="18"/>
                <w:szCs w:val="18"/>
              </w:rPr>
              <w:t>57 (16.2)</w:t>
            </w:r>
          </w:p>
          <w:p w14:paraId="2CE20F7E" w14:textId="77777777" w:rsidR="001E1F00" w:rsidRPr="00B246A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246A5">
              <w:rPr>
                <w:rFonts w:hint="eastAsia"/>
                <w:sz w:val="18"/>
                <w:szCs w:val="18"/>
              </w:rPr>
              <w:t>94 (26.7)</w:t>
            </w:r>
          </w:p>
          <w:p w14:paraId="77791E33" w14:textId="77777777" w:rsidR="001E1F00" w:rsidRPr="00B246A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246A5">
              <w:rPr>
                <w:rFonts w:hint="eastAsia"/>
                <w:sz w:val="18"/>
                <w:szCs w:val="18"/>
              </w:rPr>
              <w:t>90 (25.6)</w:t>
            </w:r>
          </w:p>
          <w:p w14:paraId="7C888B0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246A5">
              <w:rPr>
                <w:rFonts w:hint="eastAsia"/>
                <w:sz w:val="18"/>
                <w:szCs w:val="18"/>
              </w:rPr>
              <w:t>111 (31.5)</w:t>
            </w:r>
          </w:p>
        </w:tc>
        <w:tc>
          <w:tcPr>
            <w:tcW w:w="851" w:type="dxa"/>
          </w:tcPr>
          <w:p w14:paraId="1D4A792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C92D04C" w14:textId="77777777" w:rsidTr="009A2C63">
        <w:trPr>
          <w:jc w:val="center"/>
        </w:trPr>
        <w:tc>
          <w:tcPr>
            <w:tcW w:w="5103" w:type="dxa"/>
          </w:tcPr>
          <w:p w14:paraId="08D593D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Educational level, n (%)</w:t>
            </w:r>
          </w:p>
        </w:tc>
        <w:tc>
          <w:tcPr>
            <w:tcW w:w="1129" w:type="dxa"/>
          </w:tcPr>
          <w:p w14:paraId="0494E5F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45EB5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18619F6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2CFA7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83C77">
              <w:rPr>
                <w:rFonts w:hint="eastAsia"/>
                <w:sz w:val="18"/>
                <w:szCs w:val="18"/>
              </w:rPr>
              <w:t>0.497</w:t>
            </w:r>
          </w:p>
        </w:tc>
      </w:tr>
      <w:tr w:rsidR="001E1F00" w:rsidRPr="00702018" w14:paraId="78CD86FB" w14:textId="77777777" w:rsidTr="009A2C63">
        <w:trPr>
          <w:jc w:val="center"/>
        </w:trPr>
        <w:tc>
          <w:tcPr>
            <w:tcW w:w="5103" w:type="dxa"/>
          </w:tcPr>
          <w:p w14:paraId="274DDEA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primary school level and below</w:t>
            </w:r>
          </w:p>
          <w:p w14:paraId="7164A8C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junior middle school</w:t>
            </w:r>
          </w:p>
          <w:p w14:paraId="3DABC5E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high school</w:t>
            </w:r>
          </w:p>
          <w:p w14:paraId="01D38F6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university and above</w:t>
            </w:r>
          </w:p>
        </w:tc>
        <w:tc>
          <w:tcPr>
            <w:tcW w:w="1129" w:type="dxa"/>
          </w:tcPr>
          <w:p w14:paraId="2C301DA8" w14:textId="77777777" w:rsidR="001E1F00" w:rsidRPr="00DE07F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E07FA">
              <w:rPr>
                <w:rFonts w:hint="eastAsia"/>
                <w:sz w:val="18"/>
                <w:szCs w:val="18"/>
              </w:rPr>
              <w:t>639 (54.6)</w:t>
            </w:r>
          </w:p>
          <w:p w14:paraId="4CEE9052" w14:textId="77777777" w:rsidR="001E1F00" w:rsidRPr="00DE07F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E07FA">
              <w:rPr>
                <w:rFonts w:hint="eastAsia"/>
                <w:sz w:val="18"/>
                <w:szCs w:val="18"/>
              </w:rPr>
              <w:t>265 (22.6)</w:t>
            </w:r>
          </w:p>
          <w:p w14:paraId="772385E8" w14:textId="77777777" w:rsidR="001E1F00" w:rsidRPr="00DE07F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E07FA">
              <w:rPr>
                <w:rFonts w:hint="eastAsia"/>
                <w:sz w:val="18"/>
                <w:szCs w:val="18"/>
              </w:rPr>
              <w:t>262 (22.4)</w:t>
            </w:r>
          </w:p>
          <w:p w14:paraId="28D5199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E07FA">
              <w:rPr>
                <w:rFonts w:hint="eastAsia"/>
                <w:sz w:val="18"/>
                <w:szCs w:val="18"/>
              </w:rPr>
              <w:t>5 (0.4)</w:t>
            </w:r>
          </w:p>
        </w:tc>
        <w:tc>
          <w:tcPr>
            <w:tcW w:w="1134" w:type="dxa"/>
          </w:tcPr>
          <w:p w14:paraId="124420C2" w14:textId="77777777" w:rsidR="001E1F00" w:rsidRPr="0098695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86957">
              <w:rPr>
                <w:rFonts w:hint="eastAsia"/>
                <w:sz w:val="18"/>
                <w:szCs w:val="18"/>
              </w:rPr>
              <w:t>444 (54.2)</w:t>
            </w:r>
          </w:p>
          <w:p w14:paraId="5AA976F6" w14:textId="77777777" w:rsidR="001E1F00" w:rsidRPr="0098695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86957">
              <w:rPr>
                <w:rFonts w:hint="eastAsia"/>
                <w:sz w:val="18"/>
                <w:szCs w:val="18"/>
              </w:rPr>
              <w:t>184 (22.5)</w:t>
            </w:r>
          </w:p>
          <w:p w14:paraId="324595F5" w14:textId="77777777" w:rsidR="001E1F00" w:rsidRPr="0098695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86957">
              <w:rPr>
                <w:rFonts w:hint="eastAsia"/>
                <w:sz w:val="18"/>
                <w:szCs w:val="18"/>
              </w:rPr>
              <w:t>186 (22.7)</w:t>
            </w:r>
          </w:p>
          <w:p w14:paraId="3296A2A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86957">
              <w:rPr>
                <w:rFonts w:hint="eastAsia"/>
                <w:sz w:val="18"/>
                <w:szCs w:val="18"/>
              </w:rPr>
              <w:t>5 (0.6)</w:t>
            </w:r>
          </w:p>
        </w:tc>
        <w:tc>
          <w:tcPr>
            <w:tcW w:w="1281" w:type="dxa"/>
          </w:tcPr>
          <w:p w14:paraId="57E9F765" w14:textId="77777777" w:rsidR="001E1F00" w:rsidRPr="0076146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61465">
              <w:rPr>
                <w:rFonts w:hint="eastAsia"/>
                <w:sz w:val="18"/>
                <w:szCs w:val="18"/>
              </w:rPr>
              <w:t>195 (55.4)</w:t>
            </w:r>
          </w:p>
          <w:p w14:paraId="45C4AFAA" w14:textId="77777777" w:rsidR="001E1F00" w:rsidRPr="0076146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61465">
              <w:rPr>
                <w:rFonts w:hint="eastAsia"/>
                <w:sz w:val="18"/>
                <w:szCs w:val="18"/>
              </w:rPr>
              <w:t>81 (23)</w:t>
            </w:r>
          </w:p>
          <w:p w14:paraId="2593DBA9" w14:textId="77777777" w:rsidR="001E1F00" w:rsidRPr="0076146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61465">
              <w:rPr>
                <w:rFonts w:hint="eastAsia"/>
                <w:sz w:val="18"/>
                <w:szCs w:val="18"/>
              </w:rPr>
              <w:t>76 (21.6)</w:t>
            </w:r>
          </w:p>
          <w:p w14:paraId="345EA02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61465">
              <w:rPr>
                <w:rFonts w:hint="eastAsia"/>
                <w:sz w:val="18"/>
                <w:szCs w:val="18"/>
              </w:rPr>
              <w:t>0 (0)</w:t>
            </w:r>
          </w:p>
        </w:tc>
        <w:tc>
          <w:tcPr>
            <w:tcW w:w="851" w:type="dxa"/>
          </w:tcPr>
          <w:p w14:paraId="2D322BF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5B264F8B" w14:textId="77777777" w:rsidTr="009A2C63">
        <w:trPr>
          <w:jc w:val="center"/>
        </w:trPr>
        <w:tc>
          <w:tcPr>
            <w:tcW w:w="5103" w:type="dxa"/>
          </w:tcPr>
          <w:p w14:paraId="7FC04CB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Marital status, n (%)</w:t>
            </w:r>
          </w:p>
        </w:tc>
        <w:tc>
          <w:tcPr>
            <w:tcW w:w="1129" w:type="dxa"/>
          </w:tcPr>
          <w:p w14:paraId="0F4CA46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B269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013F9F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688E4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D3F03">
              <w:rPr>
                <w:rFonts w:hint="eastAsia"/>
                <w:sz w:val="18"/>
                <w:szCs w:val="18"/>
              </w:rPr>
              <w:t>0.723</w:t>
            </w:r>
          </w:p>
        </w:tc>
      </w:tr>
      <w:tr w:rsidR="001E1F00" w:rsidRPr="00702018" w14:paraId="44CD5721" w14:textId="77777777" w:rsidTr="009A2C63">
        <w:trPr>
          <w:trHeight w:val="702"/>
          <w:jc w:val="center"/>
        </w:trPr>
        <w:tc>
          <w:tcPr>
            <w:tcW w:w="5103" w:type="dxa"/>
          </w:tcPr>
          <w:p w14:paraId="67C67F9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single</w:t>
            </w:r>
          </w:p>
          <w:p w14:paraId="451AF59E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married</w:t>
            </w:r>
          </w:p>
          <w:p w14:paraId="364D75B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divorced</w:t>
            </w:r>
          </w:p>
          <w:p w14:paraId="54AA5DC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widowed</w:t>
            </w:r>
          </w:p>
        </w:tc>
        <w:tc>
          <w:tcPr>
            <w:tcW w:w="1129" w:type="dxa"/>
          </w:tcPr>
          <w:p w14:paraId="26DC62C7" w14:textId="77777777" w:rsidR="001E1F00" w:rsidRPr="0084762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47625">
              <w:rPr>
                <w:rFonts w:hint="eastAsia"/>
                <w:sz w:val="18"/>
                <w:szCs w:val="18"/>
              </w:rPr>
              <w:t>32 (2.7)</w:t>
            </w:r>
          </w:p>
          <w:p w14:paraId="6FC62AB5" w14:textId="77777777" w:rsidR="001E1F00" w:rsidRPr="0084762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47625">
              <w:rPr>
                <w:rFonts w:hint="eastAsia"/>
                <w:sz w:val="18"/>
                <w:szCs w:val="18"/>
              </w:rPr>
              <w:t>887 (75.7)</w:t>
            </w:r>
          </w:p>
          <w:p w14:paraId="2061475C" w14:textId="77777777" w:rsidR="001E1F00" w:rsidRPr="0084762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47625">
              <w:rPr>
                <w:rFonts w:hint="eastAsia"/>
                <w:sz w:val="18"/>
                <w:szCs w:val="18"/>
              </w:rPr>
              <w:t>19 (1.6)</w:t>
            </w:r>
          </w:p>
          <w:p w14:paraId="4EFB539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47625">
              <w:rPr>
                <w:rFonts w:hint="eastAsia"/>
                <w:sz w:val="18"/>
                <w:szCs w:val="18"/>
              </w:rPr>
              <w:t>233 (19.9)</w:t>
            </w:r>
          </w:p>
        </w:tc>
        <w:tc>
          <w:tcPr>
            <w:tcW w:w="1134" w:type="dxa"/>
          </w:tcPr>
          <w:p w14:paraId="1AC2800E" w14:textId="77777777" w:rsidR="001E1F00" w:rsidRPr="006E70A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E70A0">
              <w:rPr>
                <w:rFonts w:hint="eastAsia"/>
                <w:sz w:val="18"/>
                <w:szCs w:val="18"/>
              </w:rPr>
              <w:t>25 (3.1)</w:t>
            </w:r>
          </w:p>
          <w:p w14:paraId="32B75568" w14:textId="77777777" w:rsidR="001E1F00" w:rsidRPr="006E70A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E70A0">
              <w:rPr>
                <w:rFonts w:hint="eastAsia"/>
                <w:sz w:val="18"/>
                <w:szCs w:val="18"/>
              </w:rPr>
              <w:t>620 (75.7)</w:t>
            </w:r>
          </w:p>
          <w:p w14:paraId="3E5432B9" w14:textId="77777777" w:rsidR="001E1F00" w:rsidRPr="006E70A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E70A0">
              <w:rPr>
                <w:rFonts w:hint="eastAsia"/>
                <w:sz w:val="18"/>
                <w:szCs w:val="18"/>
              </w:rPr>
              <w:t>14 (1.7)</w:t>
            </w:r>
          </w:p>
          <w:p w14:paraId="3F2AC90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E70A0">
              <w:rPr>
                <w:rFonts w:hint="eastAsia"/>
                <w:sz w:val="18"/>
                <w:szCs w:val="18"/>
              </w:rPr>
              <w:t>160 (19.5)</w:t>
            </w:r>
          </w:p>
        </w:tc>
        <w:tc>
          <w:tcPr>
            <w:tcW w:w="1281" w:type="dxa"/>
          </w:tcPr>
          <w:p w14:paraId="676F3256" w14:textId="77777777" w:rsidR="001E1F00" w:rsidRPr="00955E9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5E94">
              <w:rPr>
                <w:rFonts w:hint="eastAsia"/>
                <w:sz w:val="18"/>
                <w:szCs w:val="18"/>
              </w:rPr>
              <w:t>7 (2)</w:t>
            </w:r>
          </w:p>
          <w:p w14:paraId="2FEB05CE" w14:textId="77777777" w:rsidR="001E1F00" w:rsidRPr="00955E9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5E94">
              <w:rPr>
                <w:rFonts w:hint="eastAsia"/>
                <w:sz w:val="18"/>
                <w:szCs w:val="18"/>
              </w:rPr>
              <w:t>267 (75.9)</w:t>
            </w:r>
          </w:p>
          <w:p w14:paraId="664A6D46" w14:textId="77777777" w:rsidR="001E1F00" w:rsidRPr="00955E9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5E94">
              <w:rPr>
                <w:rFonts w:hint="eastAsia"/>
                <w:sz w:val="18"/>
                <w:szCs w:val="18"/>
              </w:rPr>
              <w:t>5 (1.4)</w:t>
            </w:r>
          </w:p>
          <w:p w14:paraId="504F148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5E94">
              <w:rPr>
                <w:rFonts w:hint="eastAsia"/>
                <w:sz w:val="18"/>
                <w:szCs w:val="18"/>
              </w:rPr>
              <w:t>73 (20.7)</w:t>
            </w:r>
          </w:p>
        </w:tc>
        <w:tc>
          <w:tcPr>
            <w:tcW w:w="851" w:type="dxa"/>
          </w:tcPr>
          <w:p w14:paraId="04D39A2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D098DF7" w14:textId="77777777" w:rsidTr="009A2C63">
        <w:trPr>
          <w:jc w:val="center"/>
        </w:trPr>
        <w:tc>
          <w:tcPr>
            <w:tcW w:w="5103" w:type="dxa"/>
          </w:tcPr>
          <w:p w14:paraId="1494771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Occupation, n (%)</w:t>
            </w:r>
          </w:p>
        </w:tc>
        <w:tc>
          <w:tcPr>
            <w:tcW w:w="1129" w:type="dxa"/>
          </w:tcPr>
          <w:p w14:paraId="1EA968A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1F8F9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29D4D9B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B21CD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B3306">
              <w:rPr>
                <w:rFonts w:hint="eastAsia"/>
                <w:sz w:val="18"/>
                <w:szCs w:val="18"/>
              </w:rPr>
              <w:t>0.737</w:t>
            </w:r>
          </w:p>
        </w:tc>
      </w:tr>
      <w:tr w:rsidR="001E1F00" w:rsidRPr="00702018" w14:paraId="5C0F71C4" w14:textId="77777777" w:rsidTr="009A2C63">
        <w:trPr>
          <w:jc w:val="center"/>
        </w:trPr>
        <w:tc>
          <w:tcPr>
            <w:tcW w:w="5103" w:type="dxa"/>
          </w:tcPr>
          <w:p w14:paraId="7298347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famer</w:t>
            </w:r>
          </w:p>
          <w:p w14:paraId="54219D42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production and transportation workers</w:t>
            </w:r>
          </w:p>
          <w:p w14:paraId="289AD9B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enterprise staff</w:t>
            </w:r>
          </w:p>
          <w:p w14:paraId="579E7102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medical personnel</w:t>
            </w:r>
          </w:p>
          <w:p w14:paraId="7462306A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service industry workers</w:t>
            </w:r>
          </w:p>
          <w:p w14:paraId="75E858C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civil servants</w:t>
            </w:r>
          </w:p>
          <w:p w14:paraId="6DA2B75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retirees</w:t>
            </w:r>
          </w:p>
          <w:p w14:paraId="165F5CFE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unemployed</w:t>
            </w:r>
          </w:p>
          <w:p w14:paraId="637F498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others</w:t>
            </w:r>
          </w:p>
        </w:tc>
        <w:tc>
          <w:tcPr>
            <w:tcW w:w="1129" w:type="dxa"/>
          </w:tcPr>
          <w:p w14:paraId="25347DF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395 (33.7)</w:t>
            </w:r>
          </w:p>
          <w:p w14:paraId="69D0150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26 (2.2)</w:t>
            </w:r>
          </w:p>
          <w:p w14:paraId="6EC2F01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41 (3.5)</w:t>
            </w:r>
          </w:p>
          <w:p w14:paraId="4781F16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 (0.1)</w:t>
            </w:r>
          </w:p>
          <w:p w14:paraId="5F1611A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 (0.9)</w:t>
            </w:r>
          </w:p>
          <w:p w14:paraId="6CAFC6F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13 (1.1)</w:t>
            </w:r>
          </w:p>
          <w:p w14:paraId="2E721F9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453 (38.7)</w:t>
            </w:r>
          </w:p>
          <w:p w14:paraId="6B32E6E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201 (17.2)</w:t>
            </w:r>
          </w:p>
          <w:p w14:paraId="1AD1203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31 (2.6)</w:t>
            </w:r>
          </w:p>
        </w:tc>
        <w:tc>
          <w:tcPr>
            <w:tcW w:w="1134" w:type="dxa"/>
          </w:tcPr>
          <w:p w14:paraId="63CD677F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278 (33.9)</w:t>
            </w:r>
          </w:p>
          <w:p w14:paraId="5A084F99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16 (2)</w:t>
            </w:r>
          </w:p>
          <w:p w14:paraId="0BE27FF8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29 (3.5)</w:t>
            </w:r>
          </w:p>
          <w:p w14:paraId="0B540957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1 (0.1)</w:t>
            </w:r>
          </w:p>
          <w:p w14:paraId="31F70395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6 (0.7)</w:t>
            </w:r>
          </w:p>
          <w:p w14:paraId="6C512EB6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10 (1.2)</w:t>
            </w:r>
          </w:p>
          <w:p w14:paraId="0179F62E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326 (39.8)</w:t>
            </w:r>
          </w:p>
          <w:p w14:paraId="3EE5F224" w14:textId="77777777" w:rsidR="001E1F00" w:rsidRPr="00C77DE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131 (16)</w:t>
            </w:r>
          </w:p>
          <w:p w14:paraId="1687281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77DE3">
              <w:rPr>
                <w:rFonts w:hint="eastAsia"/>
                <w:sz w:val="18"/>
                <w:szCs w:val="18"/>
              </w:rPr>
              <w:t>22 (2.7)</w:t>
            </w:r>
          </w:p>
        </w:tc>
        <w:tc>
          <w:tcPr>
            <w:tcW w:w="1281" w:type="dxa"/>
          </w:tcPr>
          <w:p w14:paraId="5A19FDEE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117 (33.2)</w:t>
            </w:r>
          </w:p>
          <w:p w14:paraId="322F6BCD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10 (2.8)</w:t>
            </w:r>
          </w:p>
          <w:p w14:paraId="6047773B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12 (3.4)</w:t>
            </w:r>
          </w:p>
          <w:p w14:paraId="30B5F185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0 (0)</w:t>
            </w:r>
          </w:p>
          <w:p w14:paraId="4EFF420C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4 (1.1)</w:t>
            </w:r>
          </w:p>
          <w:p w14:paraId="3195B22F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3 (0.9)</w:t>
            </w:r>
          </w:p>
          <w:p w14:paraId="56E17729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127 (36.1)</w:t>
            </w:r>
          </w:p>
          <w:p w14:paraId="22A541AE" w14:textId="77777777" w:rsidR="001E1F00" w:rsidRPr="00A371A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70 (19.9)</w:t>
            </w:r>
          </w:p>
          <w:p w14:paraId="38D5654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71A4">
              <w:rPr>
                <w:rFonts w:hint="eastAsia"/>
                <w:sz w:val="18"/>
                <w:szCs w:val="18"/>
              </w:rPr>
              <w:t>9 (2.6)</w:t>
            </w:r>
          </w:p>
        </w:tc>
        <w:tc>
          <w:tcPr>
            <w:tcW w:w="851" w:type="dxa"/>
          </w:tcPr>
          <w:p w14:paraId="6D9A85E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40F655AE" w14:textId="77777777" w:rsidTr="009A2C63">
        <w:trPr>
          <w:jc w:val="center"/>
        </w:trPr>
        <w:tc>
          <w:tcPr>
            <w:tcW w:w="5103" w:type="dxa"/>
          </w:tcPr>
          <w:p w14:paraId="578C4272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Dyspnea, n (%)</w:t>
            </w:r>
          </w:p>
        </w:tc>
        <w:tc>
          <w:tcPr>
            <w:tcW w:w="1129" w:type="dxa"/>
          </w:tcPr>
          <w:p w14:paraId="3ADDEBE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AECFC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4365281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BF88F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D678F">
              <w:rPr>
                <w:rFonts w:hint="eastAsia"/>
                <w:sz w:val="18"/>
                <w:szCs w:val="18"/>
              </w:rPr>
              <w:t>0.969</w:t>
            </w:r>
          </w:p>
        </w:tc>
      </w:tr>
      <w:tr w:rsidR="001E1F00" w:rsidRPr="00702018" w14:paraId="52795B01" w14:textId="77777777" w:rsidTr="009A2C63">
        <w:trPr>
          <w:jc w:val="center"/>
        </w:trPr>
        <w:tc>
          <w:tcPr>
            <w:tcW w:w="5103" w:type="dxa"/>
          </w:tcPr>
          <w:p w14:paraId="4541C7E8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079EE50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75C4030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498 (42.5)</w:t>
            </w:r>
          </w:p>
          <w:p w14:paraId="7BB5B93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673 (57.5)</w:t>
            </w:r>
          </w:p>
        </w:tc>
        <w:tc>
          <w:tcPr>
            <w:tcW w:w="1134" w:type="dxa"/>
          </w:tcPr>
          <w:p w14:paraId="058FC635" w14:textId="77777777" w:rsidR="001E1F00" w:rsidRPr="0073497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34975">
              <w:rPr>
                <w:rFonts w:hint="eastAsia"/>
                <w:sz w:val="18"/>
                <w:szCs w:val="18"/>
              </w:rPr>
              <w:t>348 (42.5)</w:t>
            </w:r>
          </w:p>
          <w:p w14:paraId="77B3948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34975">
              <w:rPr>
                <w:rFonts w:hint="eastAsia"/>
                <w:sz w:val="18"/>
                <w:szCs w:val="18"/>
              </w:rPr>
              <w:t>471 (57.5)</w:t>
            </w:r>
          </w:p>
        </w:tc>
        <w:tc>
          <w:tcPr>
            <w:tcW w:w="1281" w:type="dxa"/>
          </w:tcPr>
          <w:p w14:paraId="3F55DE81" w14:textId="77777777" w:rsidR="001E1F00" w:rsidRPr="00050048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50048">
              <w:rPr>
                <w:rFonts w:hint="eastAsia"/>
                <w:sz w:val="18"/>
                <w:szCs w:val="18"/>
              </w:rPr>
              <w:t>150 (42.6)</w:t>
            </w:r>
          </w:p>
          <w:p w14:paraId="5C45BE3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50048">
              <w:rPr>
                <w:rFonts w:hint="eastAsia"/>
                <w:sz w:val="18"/>
                <w:szCs w:val="18"/>
              </w:rPr>
              <w:t>202 (57.4)</w:t>
            </w:r>
          </w:p>
        </w:tc>
        <w:tc>
          <w:tcPr>
            <w:tcW w:w="851" w:type="dxa"/>
          </w:tcPr>
          <w:p w14:paraId="7A9F75D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5B9020ED" w14:textId="77777777" w:rsidTr="009A2C63">
        <w:trPr>
          <w:jc w:val="center"/>
        </w:trPr>
        <w:tc>
          <w:tcPr>
            <w:tcW w:w="5103" w:type="dxa"/>
          </w:tcPr>
          <w:p w14:paraId="14A5065D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NYHA class, n (%)</w:t>
            </w:r>
          </w:p>
        </w:tc>
        <w:tc>
          <w:tcPr>
            <w:tcW w:w="1129" w:type="dxa"/>
          </w:tcPr>
          <w:p w14:paraId="19F1DED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E119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23F62FB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905EC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73CFC">
              <w:rPr>
                <w:rFonts w:hint="eastAsia"/>
                <w:sz w:val="18"/>
                <w:szCs w:val="18"/>
              </w:rPr>
              <w:t>0.47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1E1F00" w:rsidRPr="00702018" w14:paraId="1E9ACD81" w14:textId="77777777" w:rsidTr="009A2C63">
        <w:trPr>
          <w:jc w:val="center"/>
        </w:trPr>
        <w:tc>
          <w:tcPr>
            <w:tcW w:w="5103" w:type="dxa"/>
          </w:tcPr>
          <w:p w14:paraId="434C05E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Ⅰ</w:t>
            </w:r>
          </w:p>
          <w:p w14:paraId="568A642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Ⅱ</w:t>
            </w:r>
          </w:p>
          <w:p w14:paraId="1630F6B9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Ⅲ</w:t>
            </w:r>
          </w:p>
          <w:p w14:paraId="6F75E6C7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Ⅳ</w:t>
            </w:r>
          </w:p>
        </w:tc>
        <w:tc>
          <w:tcPr>
            <w:tcW w:w="1129" w:type="dxa"/>
          </w:tcPr>
          <w:p w14:paraId="19235CC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59 (5)</w:t>
            </w:r>
          </w:p>
          <w:p w14:paraId="7CAA005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546 (46.6)</w:t>
            </w:r>
          </w:p>
          <w:p w14:paraId="20DC44E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452 (38.6)</w:t>
            </w:r>
          </w:p>
          <w:p w14:paraId="3D4D15D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114 (9.7)</w:t>
            </w:r>
          </w:p>
        </w:tc>
        <w:tc>
          <w:tcPr>
            <w:tcW w:w="1134" w:type="dxa"/>
          </w:tcPr>
          <w:p w14:paraId="514B6F22" w14:textId="77777777" w:rsidR="001E1F00" w:rsidRPr="00DF689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689D">
              <w:rPr>
                <w:rFonts w:hint="eastAsia"/>
                <w:sz w:val="18"/>
                <w:szCs w:val="18"/>
              </w:rPr>
              <w:t>46 (5.6)</w:t>
            </w:r>
          </w:p>
          <w:p w14:paraId="55F354A0" w14:textId="77777777" w:rsidR="001E1F00" w:rsidRPr="00DF689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689D">
              <w:rPr>
                <w:rFonts w:hint="eastAsia"/>
                <w:sz w:val="18"/>
                <w:szCs w:val="18"/>
              </w:rPr>
              <w:t>384 (46.9)</w:t>
            </w:r>
          </w:p>
          <w:p w14:paraId="73025FD4" w14:textId="77777777" w:rsidR="001E1F00" w:rsidRPr="00DF689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689D">
              <w:rPr>
                <w:rFonts w:hint="eastAsia"/>
                <w:sz w:val="18"/>
                <w:szCs w:val="18"/>
              </w:rPr>
              <w:t>313 (38.2)</w:t>
            </w:r>
          </w:p>
          <w:p w14:paraId="3D2342D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689D">
              <w:rPr>
                <w:rFonts w:hint="eastAsia"/>
                <w:sz w:val="18"/>
                <w:szCs w:val="18"/>
              </w:rPr>
              <w:t>76 (9.3)</w:t>
            </w:r>
          </w:p>
        </w:tc>
        <w:tc>
          <w:tcPr>
            <w:tcW w:w="1281" w:type="dxa"/>
          </w:tcPr>
          <w:p w14:paraId="0CC76768" w14:textId="77777777" w:rsidR="001E1F00" w:rsidRPr="00E57B0C" w:rsidRDefault="001E1F00" w:rsidP="009A2C63">
            <w:pPr>
              <w:tabs>
                <w:tab w:val="left" w:pos="510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E57B0C">
              <w:rPr>
                <w:rFonts w:hint="eastAsia"/>
                <w:sz w:val="18"/>
                <w:szCs w:val="18"/>
              </w:rPr>
              <w:t>13 (3.7)</w:t>
            </w:r>
          </w:p>
          <w:p w14:paraId="58D6B096" w14:textId="77777777" w:rsidR="001E1F00" w:rsidRPr="00E57B0C" w:rsidRDefault="001E1F00" w:rsidP="009A2C63">
            <w:pPr>
              <w:tabs>
                <w:tab w:val="left" w:pos="510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E57B0C">
              <w:rPr>
                <w:rFonts w:hint="eastAsia"/>
                <w:sz w:val="18"/>
                <w:szCs w:val="18"/>
              </w:rPr>
              <w:t>162 (46)</w:t>
            </w:r>
          </w:p>
          <w:p w14:paraId="3F413FFC" w14:textId="77777777" w:rsidR="001E1F00" w:rsidRPr="00E57B0C" w:rsidRDefault="001E1F00" w:rsidP="009A2C63">
            <w:pPr>
              <w:tabs>
                <w:tab w:val="left" w:pos="510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E57B0C">
              <w:rPr>
                <w:rFonts w:hint="eastAsia"/>
                <w:sz w:val="18"/>
                <w:szCs w:val="18"/>
              </w:rPr>
              <w:t>139 (39.5)</w:t>
            </w:r>
          </w:p>
          <w:p w14:paraId="45408A0D" w14:textId="77777777" w:rsidR="001E1F00" w:rsidRPr="008524AD" w:rsidRDefault="001E1F00" w:rsidP="009A2C63">
            <w:pPr>
              <w:tabs>
                <w:tab w:val="left" w:pos="510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E57B0C">
              <w:rPr>
                <w:rFonts w:hint="eastAsia"/>
                <w:sz w:val="18"/>
                <w:szCs w:val="18"/>
              </w:rPr>
              <w:t>38 (10.8)</w:t>
            </w:r>
          </w:p>
        </w:tc>
        <w:tc>
          <w:tcPr>
            <w:tcW w:w="851" w:type="dxa"/>
          </w:tcPr>
          <w:p w14:paraId="57FCF6F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3C7040A6" w14:textId="77777777" w:rsidTr="009A2C63">
        <w:trPr>
          <w:jc w:val="center"/>
        </w:trPr>
        <w:tc>
          <w:tcPr>
            <w:tcW w:w="5103" w:type="dxa"/>
          </w:tcPr>
          <w:p w14:paraId="33CA7FB1" w14:textId="77777777" w:rsidR="001E1F00" w:rsidRPr="008524AD" w:rsidRDefault="001E1F00" w:rsidP="009A2C63">
            <w:pPr>
              <w:tabs>
                <w:tab w:val="left" w:pos="857"/>
              </w:tabs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LVEF, n (%)</w:t>
            </w:r>
          </w:p>
        </w:tc>
        <w:tc>
          <w:tcPr>
            <w:tcW w:w="1129" w:type="dxa"/>
          </w:tcPr>
          <w:p w14:paraId="7A917B1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D3B9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7453D5E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42457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05ED4">
              <w:rPr>
                <w:rFonts w:hint="eastAsia"/>
                <w:sz w:val="18"/>
                <w:szCs w:val="18"/>
              </w:rPr>
              <w:t>0.249</w:t>
            </w:r>
          </w:p>
        </w:tc>
      </w:tr>
      <w:tr w:rsidR="001E1F00" w:rsidRPr="00702018" w14:paraId="66AAC6E8" w14:textId="77777777" w:rsidTr="009A2C63">
        <w:trPr>
          <w:jc w:val="center"/>
        </w:trPr>
        <w:tc>
          <w:tcPr>
            <w:tcW w:w="5103" w:type="dxa"/>
          </w:tcPr>
          <w:p w14:paraId="396CE64A" w14:textId="77777777" w:rsidR="001E1F00" w:rsidRPr="00554939" w:rsidRDefault="001E1F00" w:rsidP="009A2C63">
            <w:pPr>
              <w:tabs>
                <w:tab w:val="left" w:pos="857"/>
              </w:tabs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≤50%</w:t>
            </w:r>
          </w:p>
          <w:p w14:paraId="21CB7163" w14:textId="77777777" w:rsidR="001E1F00" w:rsidRPr="008524AD" w:rsidRDefault="001E1F00" w:rsidP="009A2C63">
            <w:pPr>
              <w:tabs>
                <w:tab w:val="left" w:pos="857"/>
              </w:tabs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＞</w:t>
            </w:r>
            <w:r w:rsidRPr="00554939">
              <w:rPr>
                <w:sz w:val="18"/>
                <w:szCs w:val="18"/>
              </w:rPr>
              <w:t>50%</w:t>
            </w:r>
          </w:p>
        </w:tc>
        <w:tc>
          <w:tcPr>
            <w:tcW w:w="1129" w:type="dxa"/>
          </w:tcPr>
          <w:p w14:paraId="14C9A7E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685 (58.5)</w:t>
            </w:r>
          </w:p>
          <w:p w14:paraId="173B009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486 (41.5)</w:t>
            </w:r>
          </w:p>
        </w:tc>
        <w:tc>
          <w:tcPr>
            <w:tcW w:w="1134" w:type="dxa"/>
          </w:tcPr>
          <w:p w14:paraId="4D92791F" w14:textId="77777777" w:rsidR="001E1F00" w:rsidRPr="00C56DA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6DAB">
              <w:rPr>
                <w:rFonts w:hint="eastAsia"/>
                <w:sz w:val="18"/>
                <w:szCs w:val="18"/>
              </w:rPr>
              <w:t>488 (59.6)</w:t>
            </w:r>
          </w:p>
          <w:p w14:paraId="073D730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56DAB">
              <w:rPr>
                <w:rFonts w:hint="eastAsia"/>
                <w:sz w:val="18"/>
                <w:szCs w:val="18"/>
              </w:rPr>
              <w:t>331 (40.4)</w:t>
            </w:r>
          </w:p>
        </w:tc>
        <w:tc>
          <w:tcPr>
            <w:tcW w:w="1281" w:type="dxa"/>
          </w:tcPr>
          <w:p w14:paraId="5B739CED" w14:textId="77777777" w:rsidR="001E1F00" w:rsidRPr="00525083" w:rsidRDefault="001E1F00" w:rsidP="009A2C63">
            <w:pPr>
              <w:tabs>
                <w:tab w:val="left" w:pos="465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525083">
              <w:rPr>
                <w:rFonts w:hint="eastAsia"/>
                <w:sz w:val="18"/>
                <w:szCs w:val="18"/>
              </w:rPr>
              <w:t>197 (56)</w:t>
            </w:r>
          </w:p>
          <w:p w14:paraId="7D581CD1" w14:textId="77777777" w:rsidR="001E1F00" w:rsidRPr="008524AD" w:rsidRDefault="001E1F00" w:rsidP="009A2C63">
            <w:pPr>
              <w:tabs>
                <w:tab w:val="left" w:pos="465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525083">
              <w:rPr>
                <w:rFonts w:hint="eastAsia"/>
                <w:sz w:val="18"/>
                <w:szCs w:val="18"/>
              </w:rPr>
              <w:t>155 (44)</w:t>
            </w:r>
          </w:p>
        </w:tc>
        <w:tc>
          <w:tcPr>
            <w:tcW w:w="851" w:type="dxa"/>
          </w:tcPr>
          <w:p w14:paraId="38566D4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00D739BA" w14:textId="77777777" w:rsidTr="009A2C63">
        <w:trPr>
          <w:jc w:val="center"/>
        </w:trPr>
        <w:tc>
          <w:tcPr>
            <w:tcW w:w="5103" w:type="dxa"/>
          </w:tcPr>
          <w:p w14:paraId="409DA02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Cerebrovascular disease, n (%)</w:t>
            </w:r>
          </w:p>
        </w:tc>
        <w:tc>
          <w:tcPr>
            <w:tcW w:w="1129" w:type="dxa"/>
          </w:tcPr>
          <w:p w14:paraId="7A14D06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BE50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10DDD65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974CC8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10597">
              <w:rPr>
                <w:rFonts w:hint="eastAsia"/>
                <w:sz w:val="18"/>
                <w:szCs w:val="18"/>
              </w:rPr>
              <w:t>0.798</w:t>
            </w:r>
          </w:p>
        </w:tc>
      </w:tr>
      <w:tr w:rsidR="001E1F00" w:rsidRPr="00702018" w14:paraId="7A863D7D" w14:textId="77777777" w:rsidTr="009A2C63">
        <w:trPr>
          <w:jc w:val="center"/>
        </w:trPr>
        <w:tc>
          <w:tcPr>
            <w:tcW w:w="5103" w:type="dxa"/>
          </w:tcPr>
          <w:p w14:paraId="5BCE508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14F3976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6004C36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134 (11.4)</w:t>
            </w:r>
          </w:p>
          <w:p w14:paraId="31C936F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1037 (88.6)</w:t>
            </w:r>
          </w:p>
        </w:tc>
        <w:tc>
          <w:tcPr>
            <w:tcW w:w="1134" w:type="dxa"/>
          </w:tcPr>
          <w:p w14:paraId="0F4E4E77" w14:textId="77777777" w:rsidR="001E1F00" w:rsidRPr="0021433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1433A">
              <w:rPr>
                <w:rFonts w:hint="eastAsia"/>
                <w:sz w:val="18"/>
                <w:szCs w:val="18"/>
              </w:rPr>
              <w:t>39 (11.1)</w:t>
            </w:r>
          </w:p>
          <w:p w14:paraId="4A24EF9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1433A">
              <w:rPr>
                <w:rFonts w:hint="eastAsia"/>
                <w:sz w:val="18"/>
                <w:szCs w:val="18"/>
              </w:rPr>
              <w:t>313 (88.9)</w:t>
            </w:r>
          </w:p>
        </w:tc>
        <w:tc>
          <w:tcPr>
            <w:tcW w:w="1281" w:type="dxa"/>
          </w:tcPr>
          <w:p w14:paraId="06075A55" w14:textId="77777777" w:rsidR="001E1F00" w:rsidRPr="00D27BD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27BD7">
              <w:rPr>
                <w:rFonts w:hint="eastAsia"/>
                <w:sz w:val="18"/>
                <w:szCs w:val="18"/>
              </w:rPr>
              <w:t>134 (11.4)</w:t>
            </w:r>
          </w:p>
          <w:p w14:paraId="63211B6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27BD7">
              <w:rPr>
                <w:rFonts w:hint="eastAsia"/>
                <w:sz w:val="18"/>
                <w:szCs w:val="18"/>
              </w:rPr>
              <w:t>1037 (88.6)</w:t>
            </w:r>
          </w:p>
        </w:tc>
        <w:tc>
          <w:tcPr>
            <w:tcW w:w="851" w:type="dxa"/>
          </w:tcPr>
          <w:p w14:paraId="08247AC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3AEF579C" w14:textId="77777777" w:rsidTr="009A2C63">
        <w:trPr>
          <w:jc w:val="center"/>
        </w:trPr>
        <w:tc>
          <w:tcPr>
            <w:tcW w:w="5103" w:type="dxa"/>
          </w:tcPr>
          <w:p w14:paraId="0AF1DC8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Anemia, n (%)</w:t>
            </w:r>
          </w:p>
        </w:tc>
        <w:tc>
          <w:tcPr>
            <w:tcW w:w="1129" w:type="dxa"/>
          </w:tcPr>
          <w:p w14:paraId="7BA5BAB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A28D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AFCEEC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6251F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26049">
              <w:rPr>
                <w:rFonts w:hint="eastAsia"/>
                <w:sz w:val="18"/>
                <w:szCs w:val="18"/>
              </w:rPr>
              <w:t>0.575</w:t>
            </w:r>
          </w:p>
        </w:tc>
      </w:tr>
      <w:tr w:rsidR="001E1F00" w:rsidRPr="00702018" w14:paraId="3E8E38B2" w14:textId="77777777" w:rsidTr="009A2C63">
        <w:trPr>
          <w:jc w:val="center"/>
        </w:trPr>
        <w:tc>
          <w:tcPr>
            <w:tcW w:w="5103" w:type="dxa"/>
          </w:tcPr>
          <w:p w14:paraId="0B00BE3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368DDC7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7B5043B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91 (7.8)</w:t>
            </w:r>
          </w:p>
          <w:p w14:paraId="5143501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1080 (92.2)</w:t>
            </w:r>
          </w:p>
        </w:tc>
        <w:tc>
          <w:tcPr>
            <w:tcW w:w="1134" w:type="dxa"/>
          </w:tcPr>
          <w:p w14:paraId="1E64AFF7" w14:textId="77777777" w:rsidR="001E1F00" w:rsidRPr="000A3A2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A3A21">
              <w:rPr>
                <w:rFonts w:hint="eastAsia"/>
                <w:sz w:val="18"/>
                <w:szCs w:val="18"/>
              </w:rPr>
              <w:t>66 (8.1)</w:t>
            </w:r>
          </w:p>
          <w:p w14:paraId="17BF6B4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A3A21">
              <w:rPr>
                <w:rFonts w:hint="eastAsia"/>
                <w:sz w:val="18"/>
                <w:szCs w:val="18"/>
              </w:rPr>
              <w:t>753 (91.9)</w:t>
            </w:r>
          </w:p>
        </w:tc>
        <w:tc>
          <w:tcPr>
            <w:tcW w:w="1281" w:type="dxa"/>
          </w:tcPr>
          <w:p w14:paraId="25824BE5" w14:textId="77777777" w:rsidR="001E1F00" w:rsidRPr="00F1316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13165">
              <w:rPr>
                <w:rFonts w:hint="eastAsia"/>
                <w:sz w:val="18"/>
                <w:szCs w:val="18"/>
              </w:rPr>
              <w:t>25 (7.1)</w:t>
            </w:r>
          </w:p>
          <w:p w14:paraId="12A65B4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13165">
              <w:rPr>
                <w:rFonts w:hint="eastAsia"/>
                <w:sz w:val="18"/>
                <w:szCs w:val="18"/>
              </w:rPr>
              <w:t>327 (92.9)</w:t>
            </w:r>
          </w:p>
        </w:tc>
        <w:tc>
          <w:tcPr>
            <w:tcW w:w="851" w:type="dxa"/>
          </w:tcPr>
          <w:p w14:paraId="1308400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2E0DFDC4" w14:textId="77777777" w:rsidTr="009A2C63">
        <w:trPr>
          <w:jc w:val="center"/>
        </w:trPr>
        <w:tc>
          <w:tcPr>
            <w:tcW w:w="5103" w:type="dxa"/>
          </w:tcPr>
          <w:p w14:paraId="7121D5C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Diabetes, n (%)</w:t>
            </w:r>
          </w:p>
        </w:tc>
        <w:tc>
          <w:tcPr>
            <w:tcW w:w="1129" w:type="dxa"/>
          </w:tcPr>
          <w:p w14:paraId="3A145B8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881F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736FC45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CC19F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77900">
              <w:rPr>
                <w:rFonts w:hint="eastAsia"/>
                <w:sz w:val="18"/>
                <w:szCs w:val="18"/>
              </w:rPr>
              <w:t>0.686</w:t>
            </w:r>
          </w:p>
        </w:tc>
      </w:tr>
      <w:tr w:rsidR="001E1F00" w:rsidRPr="00702018" w14:paraId="759B0321" w14:textId="77777777" w:rsidTr="009A2C63">
        <w:trPr>
          <w:jc w:val="center"/>
        </w:trPr>
        <w:tc>
          <w:tcPr>
            <w:tcW w:w="5103" w:type="dxa"/>
          </w:tcPr>
          <w:p w14:paraId="69CD0F88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7AD9D19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114B3B8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265 (22.6)</w:t>
            </w:r>
          </w:p>
          <w:p w14:paraId="0E371BE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906 (77.4)</w:t>
            </w:r>
          </w:p>
        </w:tc>
        <w:tc>
          <w:tcPr>
            <w:tcW w:w="1134" w:type="dxa"/>
          </w:tcPr>
          <w:p w14:paraId="73357A46" w14:textId="77777777" w:rsidR="001E1F00" w:rsidRPr="00C36346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6346">
              <w:rPr>
                <w:rFonts w:hint="eastAsia"/>
                <w:sz w:val="18"/>
                <w:szCs w:val="18"/>
              </w:rPr>
              <w:t>188 (23)</w:t>
            </w:r>
          </w:p>
          <w:p w14:paraId="65A0D31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6346">
              <w:rPr>
                <w:rFonts w:hint="eastAsia"/>
                <w:sz w:val="18"/>
                <w:szCs w:val="18"/>
              </w:rPr>
              <w:t>631 (77)</w:t>
            </w:r>
          </w:p>
        </w:tc>
        <w:tc>
          <w:tcPr>
            <w:tcW w:w="1281" w:type="dxa"/>
          </w:tcPr>
          <w:p w14:paraId="65CE85A6" w14:textId="77777777" w:rsidR="001E1F00" w:rsidRPr="00CB381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B381A">
              <w:rPr>
                <w:rFonts w:hint="eastAsia"/>
                <w:sz w:val="18"/>
                <w:szCs w:val="18"/>
              </w:rPr>
              <w:t>77 (21.9)</w:t>
            </w:r>
          </w:p>
          <w:p w14:paraId="3EEA13E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B381A">
              <w:rPr>
                <w:rFonts w:hint="eastAsia"/>
                <w:sz w:val="18"/>
                <w:szCs w:val="18"/>
              </w:rPr>
              <w:t>275 (78.1)</w:t>
            </w:r>
          </w:p>
        </w:tc>
        <w:tc>
          <w:tcPr>
            <w:tcW w:w="851" w:type="dxa"/>
          </w:tcPr>
          <w:p w14:paraId="350AACF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C95DC8E" w14:textId="77777777" w:rsidTr="009A2C63">
        <w:trPr>
          <w:jc w:val="center"/>
        </w:trPr>
        <w:tc>
          <w:tcPr>
            <w:tcW w:w="5103" w:type="dxa"/>
          </w:tcPr>
          <w:p w14:paraId="56D4030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Number of comorbidities, n (%)</w:t>
            </w:r>
          </w:p>
        </w:tc>
        <w:tc>
          <w:tcPr>
            <w:tcW w:w="1129" w:type="dxa"/>
          </w:tcPr>
          <w:p w14:paraId="1E85B92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CE63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6EB76AD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D89DAA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A5839">
              <w:rPr>
                <w:rFonts w:hint="eastAsia"/>
                <w:sz w:val="18"/>
                <w:szCs w:val="18"/>
              </w:rPr>
              <w:t>0.558</w:t>
            </w:r>
          </w:p>
        </w:tc>
      </w:tr>
      <w:tr w:rsidR="001E1F00" w:rsidRPr="00702018" w14:paraId="7FFC33A3" w14:textId="77777777" w:rsidTr="009A2C63">
        <w:trPr>
          <w:jc w:val="center"/>
        </w:trPr>
        <w:tc>
          <w:tcPr>
            <w:tcW w:w="5103" w:type="dxa"/>
          </w:tcPr>
          <w:p w14:paraId="1C3B340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＜</w:t>
            </w:r>
            <w:r w:rsidRPr="008524AD">
              <w:rPr>
                <w:sz w:val="18"/>
                <w:szCs w:val="18"/>
              </w:rPr>
              <w:t>3</w:t>
            </w:r>
          </w:p>
          <w:p w14:paraId="26473DD2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3</w:t>
            </w:r>
            <w:r w:rsidRPr="008524AD">
              <w:rPr>
                <w:sz w:val="18"/>
                <w:szCs w:val="18"/>
              </w:rPr>
              <w:t>～</w:t>
            </w:r>
            <w:r w:rsidRPr="008524AD">
              <w:rPr>
                <w:sz w:val="18"/>
                <w:szCs w:val="18"/>
              </w:rPr>
              <w:t>5</w:t>
            </w:r>
          </w:p>
          <w:p w14:paraId="161B55E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＞</w:t>
            </w:r>
            <w:r w:rsidRPr="008524AD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14:paraId="31BAD2F0" w14:textId="77777777" w:rsidR="001E1F00" w:rsidRPr="00A4046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046F">
              <w:rPr>
                <w:rFonts w:hint="eastAsia"/>
                <w:sz w:val="18"/>
                <w:szCs w:val="18"/>
              </w:rPr>
              <w:t>483 (41.2)</w:t>
            </w:r>
          </w:p>
          <w:p w14:paraId="673B031F" w14:textId="77777777" w:rsidR="001E1F00" w:rsidRPr="00A4046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046F">
              <w:rPr>
                <w:rFonts w:hint="eastAsia"/>
                <w:sz w:val="18"/>
                <w:szCs w:val="18"/>
              </w:rPr>
              <w:t>565 (48.2)</w:t>
            </w:r>
          </w:p>
          <w:p w14:paraId="5DF3B67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4046F">
              <w:rPr>
                <w:rFonts w:hint="eastAsia"/>
                <w:sz w:val="18"/>
                <w:szCs w:val="18"/>
              </w:rPr>
              <w:t>123 (10.5)</w:t>
            </w:r>
          </w:p>
        </w:tc>
        <w:tc>
          <w:tcPr>
            <w:tcW w:w="1134" w:type="dxa"/>
          </w:tcPr>
          <w:p w14:paraId="69ABFD3F" w14:textId="77777777" w:rsidR="001E1F00" w:rsidRPr="00D87CC6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7CC6">
              <w:rPr>
                <w:rFonts w:hint="eastAsia"/>
                <w:sz w:val="18"/>
                <w:szCs w:val="18"/>
              </w:rPr>
              <w:t>343 (41.9)</w:t>
            </w:r>
          </w:p>
          <w:p w14:paraId="061F4A0F" w14:textId="77777777" w:rsidR="001E1F00" w:rsidRPr="00D87CC6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7CC6">
              <w:rPr>
                <w:rFonts w:hint="eastAsia"/>
                <w:sz w:val="18"/>
                <w:szCs w:val="18"/>
              </w:rPr>
              <w:t>387 (47.3)</w:t>
            </w:r>
          </w:p>
          <w:p w14:paraId="7968D1B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7CC6">
              <w:rPr>
                <w:rFonts w:hint="eastAsia"/>
                <w:sz w:val="18"/>
                <w:szCs w:val="18"/>
              </w:rPr>
              <w:t>89 (10.9)</w:t>
            </w:r>
          </w:p>
        </w:tc>
        <w:tc>
          <w:tcPr>
            <w:tcW w:w="1281" w:type="dxa"/>
          </w:tcPr>
          <w:p w14:paraId="4541BF55" w14:textId="77777777" w:rsidR="001E1F00" w:rsidRPr="00E20D7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20D73">
              <w:rPr>
                <w:rFonts w:hint="eastAsia"/>
                <w:sz w:val="18"/>
                <w:szCs w:val="18"/>
              </w:rPr>
              <w:t>140 (39.8)</w:t>
            </w:r>
          </w:p>
          <w:p w14:paraId="0655EABC" w14:textId="77777777" w:rsidR="001E1F00" w:rsidRPr="00E20D73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20D73">
              <w:rPr>
                <w:rFonts w:hint="eastAsia"/>
                <w:sz w:val="18"/>
                <w:szCs w:val="18"/>
              </w:rPr>
              <w:t>178 (50.6)</w:t>
            </w:r>
          </w:p>
          <w:p w14:paraId="291AF36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20D73">
              <w:rPr>
                <w:rFonts w:hint="eastAsia"/>
                <w:sz w:val="18"/>
                <w:szCs w:val="18"/>
              </w:rPr>
              <w:t>34 (9.7)</w:t>
            </w:r>
          </w:p>
        </w:tc>
        <w:tc>
          <w:tcPr>
            <w:tcW w:w="851" w:type="dxa"/>
          </w:tcPr>
          <w:p w14:paraId="09F7BC3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522F9BCE" w14:textId="77777777" w:rsidTr="009A2C63">
        <w:trPr>
          <w:jc w:val="center"/>
        </w:trPr>
        <w:tc>
          <w:tcPr>
            <w:tcW w:w="5103" w:type="dxa"/>
          </w:tcPr>
          <w:p w14:paraId="0955F41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Hypertension, n (%)</w:t>
            </w:r>
          </w:p>
        </w:tc>
        <w:tc>
          <w:tcPr>
            <w:tcW w:w="1129" w:type="dxa"/>
          </w:tcPr>
          <w:p w14:paraId="4182FF2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82AC3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514C2C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80D9C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0.561</w:t>
            </w:r>
          </w:p>
        </w:tc>
      </w:tr>
      <w:tr w:rsidR="001E1F00" w:rsidRPr="00702018" w14:paraId="37D84CFC" w14:textId="77777777" w:rsidTr="009A2C63">
        <w:trPr>
          <w:jc w:val="center"/>
        </w:trPr>
        <w:tc>
          <w:tcPr>
            <w:tcW w:w="5103" w:type="dxa"/>
          </w:tcPr>
          <w:p w14:paraId="077918FD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4BC04BA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2B22D973" w14:textId="77777777" w:rsidR="001E1F00" w:rsidRPr="00B0090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00904">
              <w:rPr>
                <w:rFonts w:hint="eastAsia"/>
                <w:sz w:val="18"/>
                <w:szCs w:val="18"/>
              </w:rPr>
              <w:t>577 (49.3)</w:t>
            </w:r>
          </w:p>
          <w:p w14:paraId="72FCE8D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00904">
              <w:rPr>
                <w:rFonts w:hint="eastAsia"/>
                <w:sz w:val="18"/>
                <w:szCs w:val="18"/>
              </w:rPr>
              <w:t>594 (50.7)</w:t>
            </w:r>
          </w:p>
        </w:tc>
        <w:tc>
          <w:tcPr>
            <w:tcW w:w="1134" w:type="dxa"/>
          </w:tcPr>
          <w:p w14:paraId="6B7C842C" w14:textId="77777777" w:rsidR="001E1F00" w:rsidRPr="005B098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B098F">
              <w:rPr>
                <w:rFonts w:hint="eastAsia"/>
                <w:sz w:val="18"/>
                <w:szCs w:val="18"/>
              </w:rPr>
              <w:t>399 (48.7)</w:t>
            </w:r>
          </w:p>
          <w:p w14:paraId="22E77BB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B098F">
              <w:rPr>
                <w:rFonts w:hint="eastAsia"/>
                <w:sz w:val="18"/>
                <w:szCs w:val="18"/>
              </w:rPr>
              <w:t>420 (51.3)</w:t>
            </w:r>
          </w:p>
        </w:tc>
        <w:tc>
          <w:tcPr>
            <w:tcW w:w="1281" w:type="dxa"/>
          </w:tcPr>
          <w:p w14:paraId="25817BA3" w14:textId="77777777" w:rsidR="001E1F00" w:rsidRPr="00C25D39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25D39">
              <w:rPr>
                <w:rFonts w:hint="eastAsia"/>
                <w:sz w:val="18"/>
                <w:szCs w:val="18"/>
              </w:rPr>
              <w:t>178 (50.6)</w:t>
            </w:r>
          </w:p>
          <w:p w14:paraId="7370EE7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25D39">
              <w:rPr>
                <w:rFonts w:hint="eastAsia"/>
                <w:sz w:val="18"/>
                <w:szCs w:val="18"/>
              </w:rPr>
              <w:t>174 (49.4)</w:t>
            </w:r>
          </w:p>
        </w:tc>
        <w:tc>
          <w:tcPr>
            <w:tcW w:w="851" w:type="dxa"/>
          </w:tcPr>
          <w:p w14:paraId="4E79F5D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00E3545" w14:textId="77777777" w:rsidR="001E1F00" w:rsidRDefault="001E1F00" w:rsidP="001E1F00">
      <w:pPr>
        <w:rPr>
          <w:rFonts w:hint="eastAsia"/>
        </w:rPr>
      </w:pPr>
      <w:r>
        <w:rPr>
          <w:rFonts w:hint="eastAsia"/>
        </w:rPr>
        <w:br w:type="page"/>
      </w:r>
    </w:p>
    <w:p w14:paraId="3C1E43C0" w14:textId="77777777" w:rsidR="001E1F00" w:rsidRDefault="001E1F00" w:rsidP="001E1F00">
      <w:pPr>
        <w:rPr>
          <w:rFonts w:hint="eastAsia"/>
        </w:rPr>
      </w:pPr>
      <w:r w:rsidRPr="00E765BF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Table S1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(</w:t>
      </w:r>
      <w:r w:rsidRPr="00C976B1">
        <w:rPr>
          <w:rFonts w:ascii="Times New Roman" w:hAnsi="Times New Roman" w:cs="Times New Roman" w:hint="eastAsia"/>
          <w:b/>
          <w:bCs/>
          <w:sz w:val="21"/>
          <w:szCs w:val="21"/>
        </w:rPr>
        <w:t>(continued)</w:t>
      </w:r>
    </w:p>
    <w:tbl>
      <w:tblPr>
        <w:tblStyle w:val="ae"/>
        <w:tblW w:w="9606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103"/>
        <w:gridCol w:w="1129"/>
        <w:gridCol w:w="1134"/>
        <w:gridCol w:w="1281"/>
        <w:gridCol w:w="851"/>
      </w:tblGrid>
      <w:tr w:rsidR="001E1F00" w:rsidRPr="008524AD" w14:paraId="2B326D26" w14:textId="77777777" w:rsidTr="009A2C63">
        <w:trPr>
          <w:jc w:val="center"/>
        </w:trPr>
        <w:tc>
          <w:tcPr>
            <w:tcW w:w="521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019F29E" w14:textId="77777777" w:rsidR="001E1F00" w:rsidRPr="008524AD" w:rsidRDefault="001E1F00" w:rsidP="009A2C63">
            <w:pPr>
              <w:jc w:val="lef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Variables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8" w:space="0" w:color="auto"/>
            </w:tcBorders>
          </w:tcPr>
          <w:p w14:paraId="2E7D8505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Overall</w:t>
            </w:r>
          </w:p>
          <w:p w14:paraId="2064E0C4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(n=1171)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590F91C6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 w:rsidRPr="00AC6AF2">
              <w:rPr>
                <w:rFonts w:hint="eastAsia"/>
                <w:sz w:val="18"/>
                <w:szCs w:val="18"/>
              </w:rPr>
              <w:t>raining set</w:t>
            </w:r>
            <w:r w:rsidRPr="00AC6AF2">
              <w:rPr>
                <w:sz w:val="18"/>
                <w:szCs w:val="18"/>
              </w:rPr>
              <w:t xml:space="preserve"> </w:t>
            </w:r>
            <w:r w:rsidRPr="008524AD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819</w:t>
            </w:r>
            <w:r w:rsidRPr="008524AD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</w:tcPr>
          <w:p w14:paraId="45583936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 w:rsidRPr="008A650E">
              <w:rPr>
                <w:rFonts w:hint="eastAsia"/>
                <w:sz w:val="18"/>
                <w:szCs w:val="18"/>
              </w:rPr>
              <w:t>alidation set</w:t>
            </w:r>
            <w:r w:rsidRPr="008A650E">
              <w:rPr>
                <w:sz w:val="18"/>
                <w:szCs w:val="18"/>
              </w:rPr>
              <w:t xml:space="preserve"> </w:t>
            </w:r>
            <w:r w:rsidRPr="008524AD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352</w:t>
            </w:r>
            <w:r w:rsidRPr="008524A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14:paraId="6497B61D" w14:textId="77777777" w:rsidR="001E1F00" w:rsidRPr="008524AD" w:rsidRDefault="001E1F00" w:rsidP="009A2C63">
            <w:pPr>
              <w:jc w:val="center"/>
              <w:rPr>
                <w:sz w:val="18"/>
                <w:szCs w:val="18"/>
              </w:rPr>
            </w:pPr>
            <w:r w:rsidRPr="00AC461C">
              <w:rPr>
                <w:i/>
                <w:iCs/>
                <w:sz w:val="18"/>
                <w:szCs w:val="18"/>
              </w:rPr>
              <w:t>P</w:t>
            </w:r>
            <w:r w:rsidRPr="008524AD">
              <w:rPr>
                <w:sz w:val="18"/>
                <w:szCs w:val="18"/>
              </w:rPr>
              <w:t xml:space="preserve"> value</w:t>
            </w:r>
          </w:p>
        </w:tc>
      </w:tr>
      <w:tr w:rsidR="001E1F00" w:rsidRPr="00702018" w14:paraId="260B1CEF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89212E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BMI, n (%)</w:t>
            </w:r>
          </w:p>
        </w:tc>
        <w:tc>
          <w:tcPr>
            <w:tcW w:w="1129" w:type="dxa"/>
          </w:tcPr>
          <w:p w14:paraId="26EB5E4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8C1B5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0019AC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89B39F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803DF">
              <w:rPr>
                <w:rFonts w:hint="eastAsia"/>
                <w:sz w:val="18"/>
                <w:szCs w:val="18"/>
              </w:rPr>
              <w:t>0.007</w:t>
            </w:r>
          </w:p>
        </w:tc>
      </w:tr>
      <w:tr w:rsidR="001E1F00" w:rsidRPr="00702018" w14:paraId="765EA6A0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1361C7C1" w14:textId="77777777" w:rsidR="001E1F00" w:rsidRPr="00554939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＜</w:t>
            </w:r>
            <w:r w:rsidRPr="00554939">
              <w:rPr>
                <w:sz w:val="18"/>
                <w:szCs w:val="18"/>
              </w:rPr>
              <w:t>18.5</w:t>
            </w:r>
          </w:p>
          <w:p w14:paraId="2939032B" w14:textId="77777777" w:rsidR="001E1F00" w:rsidRPr="00554939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18.50</w:t>
            </w:r>
            <w:r w:rsidRPr="00554939">
              <w:rPr>
                <w:sz w:val="18"/>
                <w:szCs w:val="18"/>
              </w:rPr>
              <w:t>～</w:t>
            </w:r>
            <w:r w:rsidRPr="00554939">
              <w:rPr>
                <w:sz w:val="18"/>
                <w:szCs w:val="18"/>
              </w:rPr>
              <w:t>23.99</w:t>
            </w:r>
          </w:p>
          <w:p w14:paraId="0B3B4A1D" w14:textId="77777777" w:rsidR="001E1F00" w:rsidRPr="00554939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24.00</w:t>
            </w:r>
            <w:r w:rsidRPr="00554939">
              <w:rPr>
                <w:sz w:val="18"/>
                <w:szCs w:val="18"/>
              </w:rPr>
              <w:t>～</w:t>
            </w:r>
            <w:r w:rsidRPr="00554939">
              <w:rPr>
                <w:sz w:val="18"/>
                <w:szCs w:val="18"/>
              </w:rPr>
              <w:t>27.99</w:t>
            </w:r>
          </w:p>
          <w:p w14:paraId="7C96E49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554939">
              <w:rPr>
                <w:sz w:val="18"/>
                <w:szCs w:val="18"/>
              </w:rPr>
              <w:t>≥28</w:t>
            </w:r>
          </w:p>
        </w:tc>
        <w:tc>
          <w:tcPr>
            <w:tcW w:w="1129" w:type="dxa"/>
          </w:tcPr>
          <w:p w14:paraId="43CB8B0F" w14:textId="77777777" w:rsidR="001E1F00" w:rsidRPr="00D847B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47B4">
              <w:rPr>
                <w:rFonts w:hint="eastAsia"/>
                <w:sz w:val="18"/>
                <w:szCs w:val="18"/>
              </w:rPr>
              <w:t>124 (10.6)</w:t>
            </w:r>
          </w:p>
          <w:p w14:paraId="72A28601" w14:textId="77777777" w:rsidR="001E1F00" w:rsidRPr="00D847B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47B4">
              <w:rPr>
                <w:rFonts w:hint="eastAsia"/>
                <w:sz w:val="18"/>
                <w:szCs w:val="18"/>
              </w:rPr>
              <w:t>568 (48.5)</w:t>
            </w:r>
          </w:p>
          <w:p w14:paraId="5FFBC01C" w14:textId="77777777" w:rsidR="001E1F00" w:rsidRPr="00D847B4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47B4">
              <w:rPr>
                <w:rFonts w:hint="eastAsia"/>
                <w:sz w:val="18"/>
                <w:szCs w:val="18"/>
              </w:rPr>
              <w:t>333 (28.4)</w:t>
            </w:r>
          </w:p>
          <w:p w14:paraId="5805D3CD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847B4">
              <w:rPr>
                <w:rFonts w:hint="eastAsia"/>
                <w:sz w:val="18"/>
                <w:szCs w:val="18"/>
              </w:rPr>
              <w:t>146 (12.5)</w:t>
            </w:r>
          </w:p>
        </w:tc>
        <w:tc>
          <w:tcPr>
            <w:tcW w:w="1134" w:type="dxa"/>
          </w:tcPr>
          <w:p w14:paraId="729B534F" w14:textId="77777777" w:rsidR="001E1F00" w:rsidRPr="009F0A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82 (10)</w:t>
            </w:r>
          </w:p>
          <w:p w14:paraId="4BD7F6DC" w14:textId="77777777" w:rsidR="001E1F00" w:rsidRPr="009F0A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422 (51.5)</w:t>
            </w:r>
          </w:p>
          <w:p w14:paraId="372624D2" w14:textId="77777777" w:rsidR="001E1F00" w:rsidRPr="009F0A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212 (25.9)</w:t>
            </w:r>
          </w:p>
          <w:p w14:paraId="4D5F706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103 (12.6)</w:t>
            </w:r>
          </w:p>
        </w:tc>
        <w:tc>
          <w:tcPr>
            <w:tcW w:w="1281" w:type="dxa"/>
          </w:tcPr>
          <w:p w14:paraId="61679FF1" w14:textId="77777777" w:rsidR="001E1F00" w:rsidRPr="00F677C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677C0">
              <w:rPr>
                <w:rFonts w:hint="eastAsia"/>
                <w:sz w:val="18"/>
                <w:szCs w:val="18"/>
              </w:rPr>
              <w:t>42 (11.9)</w:t>
            </w:r>
          </w:p>
          <w:p w14:paraId="5F6FC4CE" w14:textId="77777777" w:rsidR="001E1F00" w:rsidRPr="00F677C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677C0">
              <w:rPr>
                <w:rFonts w:hint="eastAsia"/>
                <w:sz w:val="18"/>
                <w:szCs w:val="18"/>
              </w:rPr>
              <w:t>146 (41.5)</w:t>
            </w:r>
          </w:p>
          <w:p w14:paraId="5DDDEE06" w14:textId="77777777" w:rsidR="001E1F00" w:rsidRPr="00F677C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677C0">
              <w:rPr>
                <w:rFonts w:hint="eastAsia"/>
                <w:sz w:val="18"/>
                <w:szCs w:val="18"/>
              </w:rPr>
              <w:t>121 (34.4)</w:t>
            </w:r>
          </w:p>
          <w:p w14:paraId="2601383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677C0">
              <w:rPr>
                <w:rFonts w:hint="eastAsia"/>
                <w:sz w:val="18"/>
                <w:szCs w:val="18"/>
              </w:rPr>
              <w:t>43 (12.2)</w:t>
            </w:r>
          </w:p>
        </w:tc>
        <w:tc>
          <w:tcPr>
            <w:tcW w:w="851" w:type="dxa"/>
          </w:tcPr>
          <w:p w14:paraId="17D58BB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0645D514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282B4794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Sleep quality, n (%)</w:t>
            </w:r>
          </w:p>
        </w:tc>
        <w:tc>
          <w:tcPr>
            <w:tcW w:w="1129" w:type="dxa"/>
          </w:tcPr>
          <w:p w14:paraId="1F65D18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2517C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4A0E8D1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480DC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0431">
              <w:rPr>
                <w:rFonts w:hint="eastAsia"/>
                <w:sz w:val="18"/>
                <w:szCs w:val="18"/>
              </w:rPr>
              <w:t>0.782</w:t>
            </w:r>
          </w:p>
        </w:tc>
      </w:tr>
      <w:tr w:rsidR="001E1F00" w:rsidRPr="00702018" w14:paraId="6DF27AF4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00C19D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normal</w:t>
            </w:r>
          </w:p>
          <w:p w14:paraId="2B470739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bad</w:t>
            </w:r>
          </w:p>
        </w:tc>
        <w:tc>
          <w:tcPr>
            <w:tcW w:w="1129" w:type="dxa"/>
          </w:tcPr>
          <w:p w14:paraId="5EECD43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399 (34.1)</w:t>
            </w:r>
          </w:p>
          <w:p w14:paraId="3E956EB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772 (65.9)</w:t>
            </w:r>
          </w:p>
        </w:tc>
        <w:tc>
          <w:tcPr>
            <w:tcW w:w="1134" w:type="dxa"/>
          </w:tcPr>
          <w:p w14:paraId="05C603B5" w14:textId="77777777" w:rsidR="001E1F00" w:rsidRPr="0018728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8728A">
              <w:rPr>
                <w:rFonts w:hint="eastAsia"/>
                <w:sz w:val="18"/>
                <w:szCs w:val="18"/>
              </w:rPr>
              <w:t>277 (33.8)</w:t>
            </w:r>
          </w:p>
          <w:p w14:paraId="1888EF5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8728A">
              <w:rPr>
                <w:rFonts w:hint="eastAsia"/>
                <w:sz w:val="18"/>
                <w:szCs w:val="18"/>
              </w:rPr>
              <w:t>542 (66.2)</w:t>
            </w:r>
          </w:p>
        </w:tc>
        <w:tc>
          <w:tcPr>
            <w:tcW w:w="1281" w:type="dxa"/>
          </w:tcPr>
          <w:p w14:paraId="5852224F" w14:textId="77777777" w:rsidR="001E1F00" w:rsidRPr="00BF09A2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F09A2">
              <w:rPr>
                <w:rFonts w:hint="eastAsia"/>
                <w:sz w:val="18"/>
                <w:szCs w:val="18"/>
              </w:rPr>
              <w:t>122 (34.7)</w:t>
            </w:r>
          </w:p>
          <w:p w14:paraId="61FB24C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F09A2">
              <w:rPr>
                <w:rFonts w:hint="eastAsia"/>
                <w:sz w:val="18"/>
                <w:szCs w:val="18"/>
              </w:rPr>
              <w:t>230 (65.3)</w:t>
            </w:r>
          </w:p>
        </w:tc>
        <w:tc>
          <w:tcPr>
            <w:tcW w:w="851" w:type="dxa"/>
          </w:tcPr>
          <w:p w14:paraId="7ABE348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5BD41CBA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0A63E758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Activities of daily living, n (%)</w:t>
            </w:r>
          </w:p>
        </w:tc>
        <w:tc>
          <w:tcPr>
            <w:tcW w:w="1129" w:type="dxa"/>
          </w:tcPr>
          <w:p w14:paraId="35AEC27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66D1C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F8A9FE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424336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0.870</w:t>
            </w:r>
          </w:p>
        </w:tc>
      </w:tr>
      <w:tr w:rsidR="001E1F00" w:rsidRPr="00702018" w14:paraId="4445FE1D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735EFB8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normal</w:t>
            </w:r>
          </w:p>
          <w:p w14:paraId="1DE3B8A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disorder</w:t>
            </w:r>
          </w:p>
        </w:tc>
        <w:tc>
          <w:tcPr>
            <w:tcW w:w="1129" w:type="dxa"/>
          </w:tcPr>
          <w:p w14:paraId="4430372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1090 (93.1)</w:t>
            </w:r>
          </w:p>
          <w:p w14:paraId="08C00A5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81 (6.9)</w:t>
            </w:r>
          </w:p>
        </w:tc>
        <w:tc>
          <w:tcPr>
            <w:tcW w:w="1134" w:type="dxa"/>
          </w:tcPr>
          <w:p w14:paraId="4A59702A" w14:textId="77777777" w:rsidR="001E1F00" w:rsidRPr="0041427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14271">
              <w:rPr>
                <w:rFonts w:hint="eastAsia"/>
                <w:sz w:val="18"/>
                <w:szCs w:val="18"/>
              </w:rPr>
              <w:t>763 (93.2)</w:t>
            </w:r>
          </w:p>
          <w:p w14:paraId="6430DCD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14271">
              <w:rPr>
                <w:rFonts w:hint="eastAsia"/>
                <w:sz w:val="18"/>
                <w:szCs w:val="18"/>
              </w:rPr>
              <w:t>56 (6.8)</w:t>
            </w:r>
          </w:p>
        </w:tc>
        <w:tc>
          <w:tcPr>
            <w:tcW w:w="1281" w:type="dxa"/>
          </w:tcPr>
          <w:p w14:paraId="4194046F" w14:textId="77777777" w:rsidR="001E1F00" w:rsidRPr="00DD2AA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AAA">
              <w:rPr>
                <w:rFonts w:hint="eastAsia"/>
                <w:sz w:val="18"/>
                <w:szCs w:val="18"/>
              </w:rPr>
              <w:t>327 (92.9)</w:t>
            </w:r>
          </w:p>
          <w:p w14:paraId="667AED3D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AAA">
              <w:rPr>
                <w:rFonts w:hint="eastAsia"/>
                <w:sz w:val="18"/>
                <w:szCs w:val="18"/>
              </w:rPr>
              <w:t>25 (7.1)</w:t>
            </w:r>
          </w:p>
        </w:tc>
        <w:tc>
          <w:tcPr>
            <w:tcW w:w="851" w:type="dxa"/>
          </w:tcPr>
          <w:p w14:paraId="14EC31F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A723CB8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C32848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Hemoglobin, n (%)</w:t>
            </w:r>
          </w:p>
        </w:tc>
        <w:tc>
          <w:tcPr>
            <w:tcW w:w="1129" w:type="dxa"/>
          </w:tcPr>
          <w:p w14:paraId="4912779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2F28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E9F565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BF7ED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B2156">
              <w:rPr>
                <w:rFonts w:hint="eastAsia"/>
                <w:sz w:val="18"/>
                <w:szCs w:val="18"/>
              </w:rPr>
              <w:t>0.825</w:t>
            </w:r>
          </w:p>
        </w:tc>
      </w:tr>
      <w:tr w:rsidR="001E1F00" w:rsidRPr="00702018" w14:paraId="00B94FFD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0B9062A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＜</w:t>
            </w:r>
            <w:r w:rsidRPr="008524AD">
              <w:rPr>
                <w:sz w:val="18"/>
                <w:szCs w:val="18"/>
              </w:rPr>
              <w:t>90</w:t>
            </w:r>
          </w:p>
          <w:p w14:paraId="3D251AE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90</w:t>
            </w:r>
            <w:r w:rsidRPr="008524AD">
              <w:rPr>
                <w:sz w:val="18"/>
                <w:szCs w:val="18"/>
              </w:rPr>
              <w:t>～</w:t>
            </w:r>
            <w:r w:rsidRPr="008524AD">
              <w:rPr>
                <w:sz w:val="18"/>
                <w:szCs w:val="18"/>
              </w:rPr>
              <w:t>160</w:t>
            </w:r>
          </w:p>
          <w:p w14:paraId="5385C3E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＞</w:t>
            </w:r>
            <w:r w:rsidRPr="008524AD">
              <w:rPr>
                <w:sz w:val="18"/>
                <w:szCs w:val="18"/>
              </w:rPr>
              <w:t>160</w:t>
            </w:r>
          </w:p>
        </w:tc>
        <w:tc>
          <w:tcPr>
            <w:tcW w:w="1129" w:type="dxa"/>
          </w:tcPr>
          <w:p w14:paraId="4DB9EA75" w14:textId="77777777" w:rsidR="001E1F00" w:rsidRPr="008524AD" w:rsidRDefault="001E1F00" w:rsidP="009A2C63">
            <w:pPr>
              <w:tabs>
                <w:tab w:val="center" w:pos="456"/>
              </w:tabs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8524AD">
              <w:rPr>
                <w:sz w:val="18"/>
                <w:szCs w:val="18"/>
              </w:rPr>
              <w:t>80 (6.8)</w:t>
            </w:r>
          </w:p>
          <w:p w14:paraId="70646D6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905 (77.3)</w:t>
            </w:r>
          </w:p>
          <w:p w14:paraId="57C625F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186 (15.9)</w:t>
            </w:r>
          </w:p>
        </w:tc>
        <w:tc>
          <w:tcPr>
            <w:tcW w:w="1134" w:type="dxa"/>
          </w:tcPr>
          <w:p w14:paraId="67AC5AD0" w14:textId="77777777" w:rsidR="001E1F00" w:rsidRPr="003A61D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61DA">
              <w:rPr>
                <w:rFonts w:hint="eastAsia"/>
                <w:sz w:val="18"/>
                <w:szCs w:val="18"/>
              </w:rPr>
              <w:t>55 (6.7)</w:t>
            </w:r>
          </w:p>
          <w:p w14:paraId="5A24B9B9" w14:textId="77777777" w:rsidR="001E1F00" w:rsidRPr="003A61D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61DA">
              <w:rPr>
                <w:rFonts w:hint="eastAsia"/>
                <w:sz w:val="18"/>
                <w:szCs w:val="18"/>
              </w:rPr>
              <w:t>637 (77.8)</w:t>
            </w:r>
          </w:p>
          <w:p w14:paraId="4DF5D81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61DA">
              <w:rPr>
                <w:rFonts w:hint="eastAsia"/>
                <w:sz w:val="18"/>
                <w:szCs w:val="18"/>
              </w:rPr>
              <w:t>127 (15.5)</w:t>
            </w:r>
          </w:p>
        </w:tc>
        <w:tc>
          <w:tcPr>
            <w:tcW w:w="1281" w:type="dxa"/>
          </w:tcPr>
          <w:p w14:paraId="6B6F6A5A" w14:textId="77777777" w:rsidR="001E1F00" w:rsidRPr="00D64738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64738">
              <w:rPr>
                <w:rFonts w:hint="eastAsia"/>
                <w:sz w:val="18"/>
                <w:szCs w:val="18"/>
              </w:rPr>
              <w:t>25 (7.1)</w:t>
            </w:r>
          </w:p>
          <w:p w14:paraId="2C4FFEE6" w14:textId="77777777" w:rsidR="001E1F00" w:rsidRPr="00D64738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64738">
              <w:rPr>
                <w:rFonts w:hint="eastAsia"/>
                <w:sz w:val="18"/>
                <w:szCs w:val="18"/>
              </w:rPr>
              <w:t>268 (76.1)</w:t>
            </w:r>
          </w:p>
          <w:p w14:paraId="13F28F4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64738">
              <w:rPr>
                <w:rFonts w:hint="eastAsia"/>
                <w:sz w:val="18"/>
                <w:szCs w:val="18"/>
              </w:rPr>
              <w:t>59 (16.8)</w:t>
            </w:r>
          </w:p>
        </w:tc>
        <w:tc>
          <w:tcPr>
            <w:tcW w:w="851" w:type="dxa"/>
          </w:tcPr>
          <w:p w14:paraId="5B705D5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37E6EF9E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603E42A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Hematocrit (median [IQR],vol%)</w:t>
            </w:r>
          </w:p>
        </w:tc>
        <w:tc>
          <w:tcPr>
            <w:tcW w:w="1129" w:type="dxa"/>
          </w:tcPr>
          <w:p w14:paraId="4F90AF4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C2661">
              <w:rPr>
                <w:rFonts w:hint="eastAsia"/>
                <w:sz w:val="18"/>
                <w:szCs w:val="18"/>
              </w:rPr>
              <w:t>42 (37,47)</w:t>
            </w:r>
          </w:p>
        </w:tc>
        <w:tc>
          <w:tcPr>
            <w:tcW w:w="1134" w:type="dxa"/>
          </w:tcPr>
          <w:p w14:paraId="7CA21B1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77AD9">
              <w:rPr>
                <w:rFonts w:hint="eastAsia"/>
                <w:sz w:val="18"/>
                <w:szCs w:val="18"/>
              </w:rPr>
              <w:t>42 (37,47)</w:t>
            </w:r>
          </w:p>
        </w:tc>
        <w:tc>
          <w:tcPr>
            <w:tcW w:w="1281" w:type="dxa"/>
          </w:tcPr>
          <w:p w14:paraId="71F59CA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557DF">
              <w:rPr>
                <w:rFonts w:hint="eastAsia"/>
                <w:sz w:val="18"/>
                <w:szCs w:val="18"/>
              </w:rPr>
              <w:t>42 (37,47)</w:t>
            </w:r>
          </w:p>
        </w:tc>
        <w:tc>
          <w:tcPr>
            <w:tcW w:w="851" w:type="dxa"/>
          </w:tcPr>
          <w:p w14:paraId="7687196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17D11">
              <w:rPr>
                <w:rFonts w:hint="eastAsia"/>
                <w:sz w:val="18"/>
                <w:szCs w:val="18"/>
              </w:rPr>
              <w:t>0.847</w:t>
            </w:r>
          </w:p>
        </w:tc>
      </w:tr>
      <w:tr w:rsidR="001E1F00" w:rsidRPr="00702018" w14:paraId="5FD84B3E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318360D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Beta-blockers, n (%)</w:t>
            </w:r>
          </w:p>
        </w:tc>
        <w:tc>
          <w:tcPr>
            <w:tcW w:w="1129" w:type="dxa"/>
          </w:tcPr>
          <w:p w14:paraId="18269C7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4CD62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4AC038A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498DF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490D">
              <w:rPr>
                <w:rFonts w:hint="eastAsia"/>
                <w:sz w:val="18"/>
                <w:szCs w:val="18"/>
              </w:rPr>
              <w:t>0.667</w:t>
            </w:r>
          </w:p>
        </w:tc>
      </w:tr>
      <w:tr w:rsidR="001E1F00" w:rsidRPr="00702018" w14:paraId="72D38A78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07CB75C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2372D8A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07EDFB0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741 (63.3)</w:t>
            </w:r>
          </w:p>
          <w:p w14:paraId="4FC2E64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430 (36.7)</w:t>
            </w:r>
          </w:p>
        </w:tc>
        <w:tc>
          <w:tcPr>
            <w:tcW w:w="1134" w:type="dxa"/>
          </w:tcPr>
          <w:p w14:paraId="0309CD67" w14:textId="77777777" w:rsidR="001E1F00" w:rsidRPr="00296D9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96D9A">
              <w:rPr>
                <w:rFonts w:hint="eastAsia"/>
                <w:sz w:val="18"/>
                <w:szCs w:val="18"/>
              </w:rPr>
              <w:t>515 (62.9)</w:t>
            </w:r>
          </w:p>
          <w:p w14:paraId="2A19891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96D9A">
              <w:rPr>
                <w:rFonts w:hint="eastAsia"/>
                <w:sz w:val="18"/>
                <w:szCs w:val="18"/>
              </w:rPr>
              <w:t>304 (37.1)</w:t>
            </w:r>
          </w:p>
        </w:tc>
        <w:tc>
          <w:tcPr>
            <w:tcW w:w="1281" w:type="dxa"/>
          </w:tcPr>
          <w:p w14:paraId="30ACF254" w14:textId="77777777" w:rsidR="001E1F00" w:rsidRPr="00181A4F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81A4F">
              <w:rPr>
                <w:rFonts w:hint="eastAsia"/>
                <w:sz w:val="18"/>
                <w:szCs w:val="18"/>
              </w:rPr>
              <w:t>226 (64.2)</w:t>
            </w:r>
          </w:p>
          <w:p w14:paraId="75D9491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81A4F">
              <w:rPr>
                <w:rFonts w:hint="eastAsia"/>
                <w:sz w:val="18"/>
                <w:szCs w:val="18"/>
              </w:rPr>
              <w:t>126 (35.8)</w:t>
            </w:r>
          </w:p>
        </w:tc>
        <w:tc>
          <w:tcPr>
            <w:tcW w:w="851" w:type="dxa"/>
          </w:tcPr>
          <w:p w14:paraId="2BD7047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086798E5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387408BE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Statins, n (%)</w:t>
            </w:r>
          </w:p>
        </w:tc>
        <w:tc>
          <w:tcPr>
            <w:tcW w:w="1129" w:type="dxa"/>
          </w:tcPr>
          <w:p w14:paraId="5680314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F128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4A5FB6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A9EFF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33CB4">
              <w:rPr>
                <w:rFonts w:hint="eastAsia"/>
                <w:sz w:val="18"/>
                <w:szCs w:val="18"/>
              </w:rPr>
              <w:t>0.349</w:t>
            </w:r>
          </w:p>
        </w:tc>
      </w:tr>
      <w:tr w:rsidR="001E1F00" w:rsidRPr="00702018" w14:paraId="2C03FB69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09614BA8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74A023ED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3E8F284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641 (54.7)</w:t>
            </w:r>
          </w:p>
          <w:p w14:paraId="1508AB9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530 (45.3)</w:t>
            </w:r>
          </w:p>
        </w:tc>
        <w:tc>
          <w:tcPr>
            <w:tcW w:w="1134" w:type="dxa"/>
          </w:tcPr>
          <w:p w14:paraId="08AAC4FA" w14:textId="77777777" w:rsidR="001E1F00" w:rsidRPr="00901E5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01E5D">
              <w:rPr>
                <w:rFonts w:hint="eastAsia"/>
                <w:sz w:val="18"/>
                <w:szCs w:val="18"/>
              </w:rPr>
              <w:t>441 (53.8)</w:t>
            </w:r>
          </w:p>
          <w:p w14:paraId="1A53627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01E5D">
              <w:rPr>
                <w:rFonts w:hint="eastAsia"/>
                <w:sz w:val="18"/>
                <w:szCs w:val="18"/>
              </w:rPr>
              <w:t>378 (46.2)</w:t>
            </w:r>
          </w:p>
        </w:tc>
        <w:tc>
          <w:tcPr>
            <w:tcW w:w="1281" w:type="dxa"/>
          </w:tcPr>
          <w:p w14:paraId="0BF6540B" w14:textId="77777777" w:rsidR="001E1F00" w:rsidRPr="008B2B9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2B9B">
              <w:rPr>
                <w:rFonts w:hint="eastAsia"/>
                <w:sz w:val="18"/>
                <w:szCs w:val="18"/>
              </w:rPr>
              <w:t>200 (56.8)</w:t>
            </w:r>
          </w:p>
          <w:p w14:paraId="0402DC6D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2B9B">
              <w:rPr>
                <w:rFonts w:hint="eastAsia"/>
                <w:sz w:val="18"/>
                <w:szCs w:val="18"/>
              </w:rPr>
              <w:t>152 (43.2)</w:t>
            </w:r>
          </w:p>
        </w:tc>
        <w:tc>
          <w:tcPr>
            <w:tcW w:w="851" w:type="dxa"/>
          </w:tcPr>
          <w:p w14:paraId="7CCEFE7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665F4126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2FD0B433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Diuretics, n (%)</w:t>
            </w:r>
          </w:p>
        </w:tc>
        <w:tc>
          <w:tcPr>
            <w:tcW w:w="1129" w:type="dxa"/>
          </w:tcPr>
          <w:p w14:paraId="749DE62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49B3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2813C72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CCF1A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03415">
              <w:rPr>
                <w:rFonts w:hint="eastAsia"/>
                <w:sz w:val="18"/>
                <w:szCs w:val="18"/>
              </w:rPr>
              <w:t>0.139</w:t>
            </w:r>
          </w:p>
        </w:tc>
      </w:tr>
      <w:tr w:rsidR="001E1F00" w:rsidRPr="00702018" w14:paraId="063B7473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6F53327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65C3A2A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1D44772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980 (83.7)</w:t>
            </w:r>
          </w:p>
          <w:p w14:paraId="669CD94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191 (16.3)</w:t>
            </w:r>
          </w:p>
        </w:tc>
        <w:tc>
          <w:tcPr>
            <w:tcW w:w="1134" w:type="dxa"/>
          </w:tcPr>
          <w:p w14:paraId="2A477FA3" w14:textId="77777777" w:rsidR="001E1F00" w:rsidRPr="0039099E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9099E">
              <w:rPr>
                <w:rFonts w:hint="eastAsia"/>
                <w:sz w:val="18"/>
                <w:szCs w:val="18"/>
              </w:rPr>
              <w:t>694 (84.7)</w:t>
            </w:r>
          </w:p>
          <w:p w14:paraId="13F84EB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9099E">
              <w:rPr>
                <w:rFonts w:hint="eastAsia"/>
                <w:sz w:val="18"/>
                <w:szCs w:val="18"/>
              </w:rPr>
              <w:t>125 (15.3)</w:t>
            </w:r>
          </w:p>
        </w:tc>
        <w:tc>
          <w:tcPr>
            <w:tcW w:w="1281" w:type="dxa"/>
          </w:tcPr>
          <w:p w14:paraId="37F03BF6" w14:textId="77777777" w:rsidR="001E1F00" w:rsidRPr="005653C2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53C2">
              <w:rPr>
                <w:rFonts w:hint="eastAsia"/>
                <w:sz w:val="18"/>
                <w:szCs w:val="18"/>
              </w:rPr>
              <w:t>286 (81.2)</w:t>
            </w:r>
          </w:p>
          <w:p w14:paraId="16392DC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53C2">
              <w:rPr>
                <w:rFonts w:hint="eastAsia"/>
                <w:sz w:val="18"/>
                <w:szCs w:val="18"/>
              </w:rPr>
              <w:t>66 (18.8)</w:t>
            </w:r>
          </w:p>
        </w:tc>
        <w:tc>
          <w:tcPr>
            <w:tcW w:w="851" w:type="dxa"/>
          </w:tcPr>
          <w:p w14:paraId="2A9DE3D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04C2D69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31EF071E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Nitrates, n (%)</w:t>
            </w:r>
          </w:p>
        </w:tc>
        <w:tc>
          <w:tcPr>
            <w:tcW w:w="1129" w:type="dxa"/>
          </w:tcPr>
          <w:p w14:paraId="39F0CB3D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B1A59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6B2BA30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419E3F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65AD2">
              <w:rPr>
                <w:rFonts w:hint="eastAsia"/>
                <w:sz w:val="18"/>
                <w:szCs w:val="18"/>
              </w:rPr>
              <w:t>0.433</w:t>
            </w:r>
          </w:p>
        </w:tc>
      </w:tr>
      <w:tr w:rsidR="001E1F00" w:rsidRPr="00702018" w14:paraId="27F7C07F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3577007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3158CD1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36C09D4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67 (5.7)</w:t>
            </w:r>
          </w:p>
          <w:p w14:paraId="165DC5C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1104 (94.3)</w:t>
            </w:r>
          </w:p>
        </w:tc>
        <w:tc>
          <w:tcPr>
            <w:tcW w:w="1134" w:type="dxa"/>
          </w:tcPr>
          <w:p w14:paraId="2678D369" w14:textId="77777777" w:rsidR="001E1F00" w:rsidRPr="003B3957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B3957">
              <w:rPr>
                <w:rFonts w:hint="eastAsia"/>
                <w:sz w:val="18"/>
                <w:szCs w:val="18"/>
              </w:rPr>
              <w:t>44 (5.4)</w:t>
            </w:r>
          </w:p>
          <w:p w14:paraId="0453298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B3957">
              <w:rPr>
                <w:rFonts w:hint="eastAsia"/>
                <w:sz w:val="18"/>
                <w:szCs w:val="18"/>
              </w:rPr>
              <w:t>775 (94.6)</w:t>
            </w:r>
          </w:p>
        </w:tc>
        <w:tc>
          <w:tcPr>
            <w:tcW w:w="1281" w:type="dxa"/>
          </w:tcPr>
          <w:p w14:paraId="056C02D9" w14:textId="77777777" w:rsidR="001E1F00" w:rsidRPr="000B0DE8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B0DE8">
              <w:rPr>
                <w:rFonts w:hint="eastAsia"/>
                <w:sz w:val="18"/>
                <w:szCs w:val="18"/>
              </w:rPr>
              <w:t>23 (6.5)</w:t>
            </w:r>
          </w:p>
          <w:p w14:paraId="1BB5EF2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B0DE8">
              <w:rPr>
                <w:rFonts w:hint="eastAsia"/>
                <w:sz w:val="18"/>
                <w:szCs w:val="18"/>
              </w:rPr>
              <w:t>329 (93.5)</w:t>
            </w:r>
          </w:p>
        </w:tc>
        <w:tc>
          <w:tcPr>
            <w:tcW w:w="851" w:type="dxa"/>
          </w:tcPr>
          <w:p w14:paraId="2DA4D7C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2F24339A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66A086A0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Calcium channel blockers, n (%)</w:t>
            </w:r>
          </w:p>
        </w:tc>
        <w:tc>
          <w:tcPr>
            <w:tcW w:w="1129" w:type="dxa"/>
          </w:tcPr>
          <w:p w14:paraId="375994B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A521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B1B5B7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391101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018</w:t>
            </w:r>
          </w:p>
        </w:tc>
      </w:tr>
      <w:tr w:rsidR="001E1F00" w:rsidRPr="00702018" w14:paraId="0470D153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1ADC7995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17310C6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4FB61CB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122 (10.4)</w:t>
            </w:r>
          </w:p>
          <w:p w14:paraId="1877988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1049 (89.6)</w:t>
            </w:r>
          </w:p>
        </w:tc>
        <w:tc>
          <w:tcPr>
            <w:tcW w:w="1134" w:type="dxa"/>
          </w:tcPr>
          <w:p w14:paraId="3F225D69" w14:textId="77777777" w:rsidR="001E1F00" w:rsidRPr="009A590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A590D">
              <w:rPr>
                <w:rFonts w:hint="eastAsia"/>
                <w:sz w:val="18"/>
                <w:szCs w:val="18"/>
              </w:rPr>
              <w:t>74 (9)</w:t>
            </w:r>
          </w:p>
          <w:p w14:paraId="2466691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A590D">
              <w:rPr>
                <w:rFonts w:hint="eastAsia"/>
                <w:sz w:val="18"/>
                <w:szCs w:val="18"/>
              </w:rPr>
              <w:t>745 (91)</w:t>
            </w:r>
          </w:p>
        </w:tc>
        <w:tc>
          <w:tcPr>
            <w:tcW w:w="1281" w:type="dxa"/>
          </w:tcPr>
          <w:p w14:paraId="07DAC9C3" w14:textId="77777777" w:rsidR="001E1F00" w:rsidRPr="00CA0440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A0440">
              <w:rPr>
                <w:rFonts w:hint="eastAsia"/>
                <w:sz w:val="18"/>
                <w:szCs w:val="18"/>
              </w:rPr>
              <w:t>48 (13.6)</w:t>
            </w:r>
          </w:p>
          <w:p w14:paraId="6F7B03F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A0440">
              <w:rPr>
                <w:rFonts w:hint="eastAsia"/>
                <w:sz w:val="18"/>
                <w:szCs w:val="18"/>
              </w:rPr>
              <w:t>304 (86.4)</w:t>
            </w:r>
          </w:p>
        </w:tc>
        <w:tc>
          <w:tcPr>
            <w:tcW w:w="851" w:type="dxa"/>
          </w:tcPr>
          <w:p w14:paraId="5D5441E5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2ADE7462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771B1C8A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Psychotropics, n (%)</w:t>
            </w:r>
          </w:p>
        </w:tc>
        <w:tc>
          <w:tcPr>
            <w:tcW w:w="1129" w:type="dxa"/>
          </w:tcPr>
          <w:p w14:paraId="6622CD9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363CF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1BCE06D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E9D6B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67AFC">
              <w:rPr>
                <w:rFonts w:hint="eastAsia"/>
                <w:sz w:val="18"/>
                <w:szCs w:val="18"/>
              </w:rPr>
              <w:t>0.646</w:t>
            </w:r>
          </w:p>
        </w:tc>
      </w:tr>
      <w:tr w:rsidR="001E1F00" w:rsidRPr="00702018" w14:paraId="0B8E1ABE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3323A7E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yes</w:t>
            </w:r>
          </w:p>
          <w:p w14:paraId="79ECE34A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</w:t>
            </w:r>
          </w:p>
        </w:tc>
        <w:tc>
          <w:tcPr>
            <w:tcW w:w="1129" w:type="dxa"/>
          </w:tcPr>
          <w:p w14:paraId="0FD88BB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103 (8.8)</w:t>
            </w:r>
          </w:p>
          <w:p w14:paraId="0173B7E2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1068 (91.2)</w:t>
            </w:r>
          </w:p>
        </w:tc>
        <w:tc>
          <w:tcPr>
            <w:tcW w:w="1134" w:type="dxa"/>
          </w:tcPr>
          <w:p w14:paraId="4F61FD84" w14:textId="77777777" w:rsidR="001E1F00" w:rsidRPr="00952C25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2C25">
              <w:rPr>
                <w:rFonts w:hint="eastAsia"/>
                <w:sz w:val="18"/>
                <w:szCs w:val="18"/>
              </w:rPr>
              <w:t>70 (8.5)</w:t>
            </w:r>
          </w:p>
          <w:p w14:paraId="7D47956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52C25">
              <w:rPr>
                <w:rFonts w:hint="eastAsia"/>
                <w:sz w:val="18"/>
                <w:szCs w:val="18"/>
              </w:rPr>
              <w:t>749 (91.5)</w:t>
            </w:r>
          </w:p>
        </w:tc>
        <w:tc>
          <w:tcPr>
            <w:tcW w:w="1281" w:type="dxa"/>
          </w:tcPr>
          <w:p w14:paraId="3E3C9885" w14:textId="77777777" w:rsidR="001E1F00" w:rsidRPr="00991FC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91FCB">
              <w:rPr>
                <w:rFonts w:hint="eastAsia"/>
                <w:sz w:val="18"/>
                <w:szCs w:val="18"/>
              </w:rPr>
              <w:t>33 (9.4)</w:t>
            </w:r>
          </w:p>
          <w:p w14:paraId="35B3EE0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91FCB">
              <w:rPr>
                <w:rFonts w:hint="eastAsia"/>
                <w:sz w:val="18"/>
                <w:szCs w:val="18"/>
              </w:rPr>
              <w:t>319 (90.6)</w:t>
            </w:r>
          </w:p>
        </w:tc>
        <w:tc>
          <w:tcPr>
            <w:tcW w:w="851" w:type="dxa"/>
          </w:tcPr>
          <w:p w14:paraId="52BF2F8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72776281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65A4AB4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Anxiety, n (%)</w:t>
            </w:r>
          </w:p>
        </w:tc>
        <w:tc>
          <w:tcPr>
            <w:tcW w:w="1129" w:type="dxa"/>
          </w:tcPr>
          <w:p w14:paraId="794CF00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23AAE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45B1E6C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EF114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62F13">
              <w:rPr>
                <w:rFonts w:hint="eastAsia"/>
                <w:sz w:val="18"/>
                <w:szCs w:val="18"/>
              </w:rPr>
              <w:t>0.11</w:t>
            </w:r>
          </w:p>
        </w:tc>
      </w:tr>
      <w:tr w:rsidR="001E1F00" w:rsidRPr="00702018" w14:paraId="5DDB792B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690ADD28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None</w:t>
            </w:r>
          </w:p>
          <w:p w14:paraId="60D32FC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Mild</w:t>
            </w:r>
          </w:p>
          <w:p w14:paraId="20DBF25B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severe</w:t>
            </w:r>
          </w:p>
        </w:tc>
        <w:tc>
          <w:tcPr>
            <w:tcW w:w="1129" w:type="dxa"/>
          </w:tcPr>
          <w:p w14:paraId="30ED4E79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961 (82.1)</w:t>
            </w:r>
          </w:p>
          <w:p w14:paraId="1AE8416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150 (12.8)</w:t>
            </w:r>
          </w:p>
          <w:p w14:paraId="5B214D1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60 (5.1)</w:t>
            </w:r>
          </w:p>
        </w:tc>
        <w:tc>
          <w:tcPr>
            <w:tcW w:w="1134" w:type="dxa"/>
          </w:tcPr>
          <w:p w14:paraId="2797CBFE" w14:textId="77777777" w:rsidR="001E1F00" w:rsidRPr="00041C8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1C8B">
              <w:rPr>
                <w:rFonts w:hint="eastAsia"/>
                <w:sz w:val="18"/>
                <w:szCs w:val="18"/>
              </w:rPr>
              <w:t>671 (81.9)</w:t>
            </w:r>
          </w:p>
          <w:p w14:paraId="0579982F" w14:textId="77777777" w:rsidR="001E1F00" w:rsidRPr="00041C8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1C8B">
              <w:rPr>
                <w:rFonts w:hint="eastAsia"/>
                <w:sz w:val="18"/>
                <w:szCs w:val="18"/>
              </w:rPr>
              <w:t>112 (13.7)</w:t>
            </w:r>
          </w:p>
          <w:p w14:paraId="24CFEC7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1C8B">
              <w:rPr>
                <w:rFonts w:hint="eastAsia"/>
                <w:sz w:val="18"/>
                <w:szCs w:val="18"/>
              </w:rPr>
              <w:t>36 (4.4)</w:t>
            </w:r>
          </w:p>
        </w:tc>
        <w:tc>
          <w:tcPr>
            <w:tcW w:w="1281" w:type="dxa"/>
          </w:tcPr>
          <w:p w14:paraId="57AE425A" w14:textId="77777777" w:rsidR="001E1F00" w:rsidRPr="00CD4F22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4F22">
              <w:rPr>
                <w:rFonts w:hint="eastAsia"/>
                <w:sz w:val="18"/>
                <w:szCs w:val="18"/>
              </w:rPr>
              <w:t>290 (82.4)</w:t>
            </w:r>
          </w:p>
          <w:p w14:paraId="53346357" w14:textId="77777777" w:rsidR="001E1F00" w:rsidRPr="00CD4F22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4F22">
              <w:rPr>
                <w:rFonts w:hint="eastAsia"/>
                <w:sz w:val="18"/>
                <w:szCs w:val="18"/>
              </w:rPr>
              <w:t>38 (10.8)</w:t>
            </w:r>
          </w:p>
          <w:p w14:paraId="1BD3E8F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4F22">
              <w:rPr>
                <w:rFonts w:hint="eastAsia"/>
                <w:sz w:val="18"/>
                <w:szCs w:val="18"/>
              </w:rPr>
              <w:t>24 (6.8)</w:t>
            </w:r>
          </w:p>
        </w:tc>
        <w:tc>
          <w:tcPr>
            <w:tcW w:w="851" w:type="dxa"/>
          </w:tcPr>
          <w:p w14:paraId="2B9DC00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64A25AC4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7C4572A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Depression, n (%)</w:t>
            </w:r>
          </w:p>
        </w:tc>
        <w:tc>
          <w:tcPr>
            <w:tcW w:w="1129" w:type="dxa"/>
          </w:tcPr>
          <w:p w14:paraId="5250B95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39C6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1FF39B5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9B51EA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63E1">
              <w:rPr>
                <w:rFonts w:hint="eastAsia"/>
                <w:sz w:val="18"/>
                <w:szCs w:val="18"/>
              </w:rPr>
              <w:t>0.369</w:t>
            </w:r>
          </w:p>
        </w:tc>
      </w:tr>
      <w:tr w:rsidR="001E1F00" w:rsidRPr="00702018" w14:paraId="63F198AE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3810C7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None</w:t>
            </w:r>
          </w:p>
          <w:p w14:paraId="48C7DCFD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Mild</w:t>
            </w:r>
          </w:p>
          <w:p w14:paraId="3675B2BF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severe</w:t>
            </w:r>
          </w:p>
        </w:tc>
        <w:tc>
          <w:tcPr>
            <w:tcW w:w="1129" w:type="dxa"/>
          </w:tcPr>
          <w:p w14:paraId="5C57253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955 (81.6)</w:t>
            </w:r>
          </w:p>
          <w:p w14:paraId="163CD641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156 (13.3)</w:t>
            </w:r>
          </w:p>
          <w:p w14:paraId="36F4327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60 (5.1)</w:t>
            </w:r>
          </w:p>
        </w:tc>
        <w:tc>
          <w:tcPr>
            <w:tcW w:w="1134" w:type="dxa"/>
          </w:tcPr>
          <w:p w14:paraId="5140B135" w14:textId="77777777" w:rsidR="001E1F00" w:rsidRPr="00355DD6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55DD6">
              <w:rPr>
                <w:rFonts w:hint="eastAsia"/>
                <w:sz w:val="18"/>
                <w:szCs w:val="18"/>
              </w:rPr>
              <w:t>673 (82.2)</w:t>
            </w:r>
          </w:p>
          <w:p w14:paraId="39DB1E03" w14:textId="77777777" w:rsidR="001E1F00" w:rsidRPr="00355DD6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55DD6">
              <w:rPr>
                <w:rFonts w:hint="eastAsia"/>
                <w:sz w:val="18"/>
                <w:szCs w:val="18"/>
              </w:rPr>
              <w:t>102 (12.5)</w:t>
            </w:r>
          </w:p>
          <w:p w14:paraId="261B382D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55DD6">
              <w:rPr>
                <w:rFonts w:hint="eastAsia"/>
                <w:sz w:val="18"/>
                <w:szCs w:val="18"/>
              </w:rPr>
              <w:t>44 (5.4)</w:t>
            </w:r>
          </w:p>
        </w:tc>
        <w:tc>
          <w:tcPr>
            <w:tcW w:w="1281" w:type="dxa"/>
          </w:tcPr>
          <w:p w14:paraId="7D46DD14" w14:textId="77777777" w:rsidR="001E1F00" w:rsidRPr="008360C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360CA">
              <w:rPr>
                <w:rFonts w:hint="eastAsia"/>
                <w:sz w:val="18"/>
                <w:szCs w:val="18"/>
              </w:rPr>
              <w:t>282 (80.1)</w:t>
            </w:r>
          </w:p>
          <w:p w14:paraId="229C3417" w14:textId="77777777" w:rsidR="001E1F00" w:rsidRPr="008360CA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360CA">
              <w:rPr>
                <w:rFonts w:hint="eastAsia"/>
                <w:sz w:val="18"/>
                <w:szCs w:val="18"/>
              </w:rPr>
              <w:t>54 (15.3)</w:t>
            </w:r>
          </w:p>
          <w:p w14:paraId="5D87188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360CA">
              <w:rPr>
                <w:rFonts w:hint="eastAsia"/>
                <w:sz w:val="18"/>
                <w:szCs w:val="18"/>
              </w:rPr>
              <w:t>16 (4.5)</w:t>
            </w:r>
          </w:p>
        </w:tc>
        <w:tc>
          <w:tcPr>
            <w:tcW w:w="851" w:type="dxa"/>
          </w:tcPr>
          <w:p w14:paraId="22C468B4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F00" w:rsidRPr="00702018" w14:paraId="0F2867F9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467B3C81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Social support, n (%)</w:t>
            </w:r>
          </w:p>
        </w:tc>
        <w:tc>
          <w:tcPr>
            <w:tcW w:w="1129" w:type="dxa"/>
          </w:tcPr>
          <w:p w14:paraId="00CCECE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9B4DC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198C2C53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8D2746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C5F18">
              <w:rPr>
                <w:rFonts w:hint="eastAsia"/>
                <w:sz w:val="18"/>
                <w:szCs w:val="18"/>
              </w:rPr>
              <w:t>0.452</w:t>
            </w:r>
          </w:p>
        </w:tc>
      </w:tr>
      <w:tr w:rsidR="001E1F00" w:rsidRPr="00702018" w14:paraId="0797FA25" w14:textId="77777777" w:rsidTr="009A2C63">
        <w:trPr>
          <w:gridBefore w:val="1"/>
          <w:wBefore w:w="108" w:type="dxa"/>
          <w:jc w:val="center"/>
        </w:trPr>
        <w:tc>
          <w:tcPr>
            <w:tcW w:w="5103" w:type="dxa"/>
          </w:tcPr>
          <w:p w14:paraId="1C297022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low level</w:t>
            </w:r>
          </w:p>
          <w:p w14:paraId="7CBF966C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middle level</w:t>
            </w:r>
          </w:p>
          <w:p w14:paraId="5CFAB7C6" w14:textId="77777777" w:rsidR="001E1F00" w:rsidRPr="008524AD" w:rsidRDefault="001E1F00" w:rsidP="009A2C63">
            <w:pPr>
              <w:spacing w:line="200" w:lineRule="exact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hihg level</w:t>
            </w:r>
          </w:p>
        </w:tc>
        <w:tc>
          <w:tcPr>
            <w:tcW w:w="1129" w:type="dxa"/>
          </w:tcPr>
          <w:p w14:paraId="1969219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61 (5.2)</w:t>
            </w:r>
          </w:p>
          <w:p w14:paraId="713A5E97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1082 (92.4)</w:t>
            </w:r>
          </w:p>
          <w:p w14:paraId="674BC4A8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524AD">
              <w:rPr>
                <w:sz w:val="18"/>
                <w:szCs w:val="18"/>
              </w:rPr>
              <w:t>28 (2.4)</w:t>
            </w:r>
          </w:p>
        </w:tc>
        <w:tc>
          <w:tcPr>
            <w:tcW w:w="1134" w:type="dxa"/>
          </w:tcPr>
          <w:p w14:paraId="60C46055" w14:textId="77777777" w:rsidR="001E1F00" w:rsidRPr="0071109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11091">
              <w:rPr>
                <w:rFonts w:hint="eastAsia"/>
                <w:sz w:val="18"/>
                <w:szCs w:val="18"/>
              </w:rPr>
              <w:t>47 (5.7)</w:t>
            </w:r>
          </w:p>
          <w:p w14:paraId="68B08E05" w14:textId="77777777" w:rsidR="001E1F00" w:rsidRPr="00711091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11091">
              <w:rPr>
                <w:rFonts w:hint="eastAsia"/>
                <w:sz w:val="18"/>
                <w:szCs w:val="18"/>
              </w:rPr>
              <w:t>753 (91.9)</w:t>
            </w:r>
          </w:p>
          <w:p w14:paraId="58453A4B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11091">
              <w:rPr>
                <w:rFonts w:hint="eastAsia"/>
                <w:sz w:val="18"/>
                <w:szCs w:val="18"/>
              </w:rPr>
              <w:t>19 (2.3)</w:t>
            </w:r>
          </w:p>
        </w:tc>
        <w:tc>
          <w:tcPr>
            <w:tcW w:w="1281" w:type="dxa"/>
          </w:tcPr>
          <w:p w14:paraId="72DA3F56" w14:textId="77777777" w:rsidR="001E1F00" w:rsidRPr="0042283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2283B">
              <w:rPr>
                <w:rFonts w:hint="eastAsia"/>
                <w:sz w:val="18"/>
                <w:szCs w:val="18"/>
              </w:rPr>
              <w:t>14 (4)</w:t>
            </w:r>
          </w:p>
          <w:p w14:paraId="39BCBC41" w14:textId="77777777" w:rsidR="001E1F00" w:rsidRPr="0042283B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2283B">
              <w:rPr>
                <w:rFonts w:hint="eastAsia"/>
                <w:sz w:val="18"/>
                <w:szCs w:val="18"/>
              </w:rPr>
              <w:t>329 (93.5)</w:t>
            </w:r>
          </w:p>
          <w:p w14:paraId="188EE6C0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2283B">
              <w:rPr>
                <w:rFonts w:hint="eastAsia"/>
                <w:sz w:val="18"/>
                <w:szCs w:val="18"/>
              </w:rPr>
              <w:t>9 (2.6)</w:t>
            </w:r>
          </w:p>
        </w:tc>
        <w:tc>
          <w:tcPr>
            <w:tcW w:w="851" w:type="dxa"/>
          </w:tcPr>
          <w:p w14:paraId="3D37251F" w14:textId="77777777" w:rsidR="001E1F00" w:rsidRPr="008524AD" w:rsidRDefault="001E1F00" w:rsidP="009A2C6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C6415C9" w14:textId="77777777" w:rsidR="001E1F00" w:rsidRDefault="001E1F00">
      <w:pPr>
        <w:rPr>
          <w:rFonts w:hint="eastAsia"/>
        </w:rPr>
      </w:pPr>
    </w:p>
    <w:sectPr w:rsidR="001E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AD62" w14:textId="77777777" w:rsidR="00657B88" w:rsidRDefault="00657B88" w:rsidP="00EF65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A44616" w14:textId="77777777" w:rsidR="00657B88" w:rsidRDefault="00657B88" w:rsidP="00EF65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E4DE" w14:textId="77777777" w:rsidR="00657B88" w:rsidRDefault="00657B88" w:rsidP="00EF65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14D46C" w14:textId="77777777" w:rsidR="00657B88" w:rsidRDefault="00657B88" w:rsidP="00EF65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00"/>
    <w:rsid w:val="00022A9B"/>
    <w:rsid w:val="001C742B"/>
    <w:rsid w:val="001E1F00"/>
    <w:rsid w:val="003552AC"/>
    <w:rsid w:val="003C4FE8"/>
    <w:rsid w:val="003C7618"/>
    <w:rsid w:val="00657B88"/>
    <w:rsid w:val="00CF389D"/>
    <w:rsid w:val="00E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BCE56"/>
  <w15:chartTrackingRefBased/>
  <w15:docId w15:val="{E1183587-02F7-491C-B29E-0A75581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F0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1E1F0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F65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F65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F65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F6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2025-08-14T08:30:00Z</dcterms:created>
  <dcterms:modified xsi:type="dcterms:W3CDTF">2025-09-11T04:55:00Z</dcterms:modified>
</cp:coreProperties>
</file>