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365" w:rsidRPr="007F1365" w:rsidRDefault="007F1365" w:rsidP="007F136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proofErr w:type="spellStart"/>
      <w:r w:rsidRPr="007F136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>Table</w:t>
      </w:r>
      <w:proofErr w:type="spellEnd"/>
      <w:r w:rsidRPr="007F136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 S1</w:t>
      </w:r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Individuals</w:t>
      </w:r>
      <w:proofErr w:type="spellEnd"/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showing</w:t>
      </w:r>
      <w:proofErr w:type="spellEnd"/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highest</w:t>
      </w:r>
      <w:proofErr w:type="spellEnd"/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and</w:t>
      </w:r>
      <w:proofErr w:type="spellEnd"/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lowest</w:t>
      </w:r>
      <w:proofErr w:type="spellEnd"/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average</w:t>
      </w:r>
      <w:proofErr w:type="spellEnd"/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7F1365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values</w:t>
      </w:r>
      <w:proofErr w:type="spellEnd"/>
    </w:p>
    <w:p w:rsidR="007F1365" w:rsidRPr="007F1365" w:rsidRDefault="007F1365" w:rsidP="007F136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1"/>
        <w:gridCol w:w="1422"/>
        <w:gridCol w:w="1477"/>
        <w:gridCol w:w="1422"/>
        <w:gridCol w:w="1477"/>
      </w:tblGrid>
      <w:tr w:rsidR="007F1365" w:rsidRPr="007F1365" w:rsidTr="007F1365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Trait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Minimum </w:t>
            </w:r>
            <w:proofErr w:type="spellStart"/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Individuals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Maximum </w:t>
            </w:r>
            <w:proofErr w:type="spellStart"/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Individuals</w:t>
            </w:r>
            <w:proofErr w:type="spellEnd"/>
          </w:p>
        </w:tc>
      </w:tr>
      <w:tr w:rsidR="007F1365" w:rsidRPr="007F1365" w:rsidTr="007F1365">
        <w:trPr>
          <w:trHeight w:val="6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Code</w:t>
            </w:r>
            <w:proofErr w:type="spellEnd"/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Number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Average</w:t>
            </w:r>
            <w:proofErr w:type="spellEnd"/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Code</w:t>
            </w:r>
            <w:proofErr w:type="spellEnd"/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Number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Average</w:t>
            </w:r>
            <w:proofErr w:type="spellEnd"/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Value</w:t>
            </w:r>
          </w:p>
        </w:tc>
      </w:tr>
      <w:tr w:rsidR="007F1365" w:rsidRPr="007F1365" w:rsidTr="007F1365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Geno167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0.135 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Geno188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6.53 N</w:t>
            </w:r>
          </w:p>
        </w:tc>
      </w:tr>
      <w:tr w:rsidR="007F1365" w:rsidRPr="007F1365" w:rsidTr="007F1365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Geno224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0.165 N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Geno246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6.92 N</w:t>
            </w:r>
          </w:p>
        </w:tc>
      </w:tr>
      <w:tr w:rsidR="007F1365" w:rsidRPr="007F1365" w:rsidTr="007F1365"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FFC</w:t>
            </w: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Geno71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20.76</w:t>
            </w: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tr-TR"/>
              </w:rPr>
              <w:t>°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Geno82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46.72</w:t>
            </w: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tr-TR"/>
              </w:rPr>
              <w:t>°</w:t>
            </w:r>
          </w:p>
        </w:tc>
      </w:tr>
      <w:tr w:rsidR="007F1365" w:rsidRPr="007F1365" w:rsidTr="007F1365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Geno159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12.79</w:t>
            </w: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tr-TR"/>
              </w:rPr>
              <w:t>°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Geno168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45.08</w:t>
            </w: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tr-TR"/>
              </w:rPr>
              <w:t>°</w:t>
            </w:r>
          </w:p>
        </w:tc>
      </w:tr>
      <w:tr w:rsidR="007F1365" w:rsidRPr="007F1365" w:rsidTr="007F1365"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FT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Geno115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95 </w:t>
            </w:r>
            <w:proofErr w:type="spellStart"/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days</w:t>
            </w:r>
            <w:proofErr w:type="spellEnd"/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Geno116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124.5 </w:t>
            </w:r>
            <w:proofErr w:type="spellStart"/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days</w:t>
            </w:r>
            <w:proofErr w:type="spellEnd"/>
          </w:p>
        </w:tc>
      </w:tr>
      <w:tr w:rsidR="007F1365" w:rsidRPr="007F1365" w:rsidTr="007F1365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Geno150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96 </w:t>
            </w:r>
            <w:proofErr w:type="spellStart"/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days</w:t>
            </w:r>
            <w:proofErr w:type="spellEnd"/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Geno252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124 </w:t>
            </w:r>
            <w:proofErr w:type="spellStart"/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days</w:t>
            </w:r>
            <w:proofErr w:type="spellEnd"/>
          </w:p>
        </w:tc>
      </w:tr>
      <w:tr w:rsidR="007F1365" w:rsidRPr="007F1365" w:rsidTr="007F1365">
        <w:tc>
          <w:tcPr>
            <w:tcW w:w="0" w:type="auto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SSC</w:t>
            </w: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Geno117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8.22</w:t>
            </w: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tr-TR"/>
              </w:rPr>
              <w:t>°</w:t>
            </w: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Brix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Geno74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29.92</w:t>
            </w: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tr-TR"/>
              </w:rPr>
              <w:t>°</w:t>
            </w: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Brix</w:t>
            </w:r>
          </w:p>
        </w:tc>
      </w:tr>
      <w:tr w:rsidR="007F1365" w:rsidRPr="007F1365" w:rsidTr="007F1365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Geno121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8.43</w:t>
            </w: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tr-TR"/>
              </w:rPr>
              <w:t>°</w:t>
            </w: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Brix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Geno182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365" w:rsidRPr="007F1365" w:rsidRDefault="007F1365" w:rsidP="007F1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27.23</w:t>
            </w:r>
            <w:r w:rsidRPr="007F13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tr-TR"/>
              </w:rPr>
              <w:t>°</w:t>
            </w:r>
            <w:r w:rsidRPr="007F1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Brix</w:t>
            </w:r>
          </w:p>
        </w:tc>
      </w:tr>
    </w:tbl>
    <w:p w:rsidR="0009295F" w:rsidRPr="007F1365" w:rsidRDefault="0009295F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09295F" w:rsidRPr="007F13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EA7"/>
    <w:rsid w:val="0009295F"/>
    <w:rsid w:val="00194EA7"/>
    <w:rsid w:val="007F1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4BBF62-275D-4E9D-9718-DB353AB26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425889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BiyoMuh</dc:creator>
  <cp:keywords/>
  <dc:description/>
  <cp:lastModifiedBy>BiyoMuh</cp:lastModifiedBy>
  <cp:revision>2</cp:revision>
  <dcterms:created xsi:type="dcterms:W3CDTF">2021-08-27T09:35:00Z</dcterms:created>
  <dcterms:modified xsi:type="dcterms:W3CDTF">2021-08-27T09:37:00Z</dcterms:modified>
</cp:coreProperties>
</file>