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B1D02" w14:textId="77777777" w:rsidR="0027410A" w:rsidRPr="008F1F80" w:rsidRDefault="0027410A" w:rsidP="0027410A">
      <w:pPr>
        <w:pStyle w:val="Heading3"/>
        <w:keepNext w:val="0"/>
        <w:keepLines w:val="0"/>
        <w:spacing w:before="2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F1F80">
        <w:rPr>
          <w:rFonts w:ascii="Times New Roman" w:eastAsia="Times New Roman" w:hAnsi="Times New Roman" w:cs="Times New Roman"/>
          <w:b/>
          <w:bCs/>
          <w:sz w:val="24"/>
          <w:szCs w:val="24"/>
        </w:rPr>
        <w:t>Appendix</w:t>
      </w:r>
    </w:p>
    <w:p w14:paraId="60E4C392" w14:textId="77777777" w:rsidR="0027410A" w:rsidRPr="008F1F80" w:rsidRDefault="0027410A" w:rsidP="0027410A">
      <w:pPr>
        <w:pStyle w:val="Heading3"/>
        <w:keepNext w:val="0"/>
        <w:keepLines w:val="0"/>
        <w:spacing w:before="28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0" w:name="_4gmcn26x1h6g" w:colFirst="0" w:colLast="0"/>
      <w:bookmarkEnd w:id="0"/>
      <w:r w:rsidRPr="008F1F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Focus Group Interview Questions for Digital Navigators</w:t>
      </w:r>
    </w:p>
    <w:p w14:paraId="432F9CD1" w14:textId="77777777" w:rsidR="0027410A" w:rsidRPr="008F1F80" w:rsidRDefault="0027410A" w:rsidP="0027410A">
      <w:pPr>
        <w:spacing w:before="240" w:after="24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F1F80">
        <w:rPr>
          <w:rFonts w:ascii="Times New Roman" w:eastAsia="Times New Roman" w:hAnsi="Times New Roman" w:cs="Times New Roman"/>
          <w:b/>
          <w:bCs/>
          <w:sz w:val="24"/>
          <w:szCs w:val="24"/>
        </w:rPr>
        <w:t>1. Experiences in the Project</w:t>
      </w:r>
    </w:p>
    <w:p w14:paraId="149FE388" w14:textId="77777777" w:rsidR="0027410A" w:rsidRPr="008F1F80" w:rsidRDefault="0027410A" w:rsidP="0027410A">
      <w:pPr>
        <w:numPr>
          <w:ilvl w:val="0"/>
          <w:numId w:val="1"/>
        </w:numPr>
        <w:spacing w:before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1F80">
        <w:rPr>
          <w:rFonts w:ascii="Times New Roman" w:eastAsia="Times New Roman" w:hAnsi="Times New Roman" w:cs="Times New Roman"/>
          <w:sz w:val="24"/>
          <w:szCs w:val="24"/>
        </w:rPr>
        <w:t>Can you describe your overall experience as a digital navigator in this initiative?</w:t>
      </w:r>
    </w:p>
    <w:p w14:paraId="54E89792" w14:textId="77777777" w:rsidR="0027410A" w:rsidRPr="008F1F80" w:rsidRDefault="0027410A" w:rsidP="0027410A">
      <w:pPr>
        <w:numPr>
          <w:ilvl w:val="0"/>
          <w:numId w:val="1"/>
        </w:num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1F80">
        <w:rPr>
          <w:rFonts w:ascii="Times New Roman" w:eastAsia="Times New Roman" w:hAnsi="Times New Roman" w:cs="Times New Roman"/>
          <w:sz w:val="24"/>
          <w:szCs w:val="24"/>
        </w:rPr>
        <w:t>What motivated you to participate in this project?</w:t>
      </w:r>
    </w:p>
    <w:p w14:paraId="7A0B9A98" w14:textId="77777777" w:rsidR="0027410A" w:rsidRPr="008F1F80" w:rsidRDefault="0027410A" w:rsidP="0027410A">
      <w:pPr>
        <w:spacing w:before="240" w:after="24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F1F80">
        <w:rPr>
          <w:rFonts w:ascii="Times New Roman" w:eastAsia="Times New Roman" w:hAnsi="Times New Roman" w:cs="Times New Roman"/>
          <w:b/>
          <w:bCs/>
          <w:sz w:val="24"/>
          <w:szCs w:val="24"/>
        </w:rPr>
        <w:t>2. Skills Acquired</w:t>
      </w:r>
    </w:p>
    <w:p w14:paraId="2A36C244" w14:textId="77777777" w:rsidR="0027410A" w:rsidRPr="008F1F80" w:rsidRDefault="0027410A" w:rsidP="0027410A">
      <w:pPr>
        <w:numPr>
          <w:ilvl w:val="0"/>
          <w:numId w:val="2"/>
        </w:numPr>
        <w:spacing w:before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1F80">
        <w:rPr>
          <w:rFonts w:ascii="Times New Roman" w:eastAsia="Times New Roman" w:hAnsi="Times New Roman" w:cs="Times New Roman"/>
          <w:sz w:val="24"/>
          <w:szCs w:val="24"/>
        </w:rPr>
        <w:t>What technical or pedagogical skills did you develop through this program?</w:t>
      </w:r>
    </w:p>
    <w:p w14:paraId="11C766B9" w14:textId="77777777" w:rsidR="0027410A" w:rsidRPr="008F1F80" w:rsidRDefault="0027410A" w:rsidP="0027410A">
      <w:pPr>
        <w:numPr>
          <w:ilvl w:val="0"/>
          <w:numId w:val="2"/>
        </w:num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1F80">
        <w:rPr>
          <w:rFonts w:ascii="Times New Roman" w:eastAsia="Times New Roman" w:hAnsi="Times New Roman" w:cs="Times New Roman"/>
          <w:sz w:val="24"/>
          <w:szCs w:val="24"/>
        </w:rPr>
        <w:t>How has this experience contributed to your personal or professional growth?</w:t>
      </w:r>
    </w:p>
    <w:p w14:paraId="29BC8DA4" w14:textId="77777777" w:rsidR="0027410A" w:rsidRPr="008F1F80" w:rsidRDefault="0027410A" w:rsidP="0027410A">
      <w:pPr>
        <w:spacing w:before="240" w:after="24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F1F80">
        <w:rPr>
          <w:rFonts w:ascii="Times New Roman" w:eastAsia="Times New Roman" w:hAnsi="Times New Roman" w:cs="Times New Roman"/>
          <w:b/>
          <w:bCs/>
          <w:sz w:val="24"/>
          <w:szCs w:val="24"/>
        </w:rPr>
        <w:t>3. Working with Children and Families</w:t>
      </w:r>
    </w:p>
    <w:p w14:paraId="41929C87" w14:textId="77777777" w:rsidR="0027410A" w:rsidRPr="008F1F80" w:rsidRDefault="0027410A" w:rsidP="0027410A">
      <w:pPr>
        <w:numPr>
          <w:ilvl w:val="0"/>
          <w:numId w:val="3"/>
        </w:numPr>
        <w:spacing w:before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1F80">
        <w:rPr>
          <w:rFonts w:ascii="Times New Roman" w:eastAsia="Times New Roman" w:hAnsi="Times New Roman" w:cs="Times New Roman"/>
          <w:sz w:val="24"/>
          <w:szCs w:val="24"/>
        </w:rPr>
        <w:t>What strategies were most effective when engaging children in virtual sessions?</w:t>
      </w:r>
    </w:p>
    <w:p w14:paraId="308BB99D" w14:textId="77777777" w:rsidR="0027410A" w:rsidRPr="008F1F80" w:rsidRDefault="0027410A" w:rsidP="0027410A">
      <w:pPr>
        <w:numPr>
          <w:ilvl w:val="0"/>
          <w:numId w:val="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1F80">
        <w:rPr>
          <w:rFonts w:ascii="Times New Roman" w:eastAsia="Times New Roman" w:hAnsi="Times New Roman" w:cs="Times New Roman"/>
          <w:sz w:val="24"/>
          <w:szCs w:val="24"/>
        </w:rPr>
        <w:t>How did you address challenges with families (e.g., attendance, scheduling, technology issues)?</w:t>
      </w:r>
    </w:p>
    <w:p w14:paraId="7B5C9C51" w14:textId="77777777" w:rsidR="0027410A" w:rsidRPr="008F1F80" w:rsidRDefault="0027410A" w:rsidP="0027410A">
      <w:pPr>
        <w:numPr>
          <w:ilvl w:val="0"/>
          <w:numId w:val="3"/>
        </w:num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1F80">
        <w:rPr>
          <w:rFonts w:ascii="Times New Roman" w:eastAsia="Times New Roman" w:hAnsi="Times New Roman" w:cs="Times New Roman"/>
          <w:sz w:val="24"/>
          <w:szCs w:val="24"/>
        </w:rPr>
        <w:t>Can you share any memorable experiences or success stories with families?</w:t>
      </w:r>
    </w:p>
    <w:p w14:paraId="2AE5B8ED" w14:textId="77777777" w:rsidR="0027410A" w:rsidRPr="008F1F80" w:rsidRDefault="0027410A" w:rsidP="0027410A">
      <w:pPr>
        <w:spacing w:before="240" w:after="24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F1F80">
        <w:rPr>
          <w:rFonts w:ascii="Times New Roman" w:eastAsia="Times New Roman" w:hAnsi="Times New Roman" w:cs="Times New Roman"/>
          <w:b/>
          <w:bCs/>
          <w:sz w:val="24"/>
          <w:szCs w:val="24"/>
        </w:rPr>
        <w:t>4. Observations of Digital Literacy Development</w:t>
      </w:r>
    </w:p>
    <w:p w14:paraId="49F42C58" w14:textId="77777777" w:rsidR="0027410A" w:rsidRPr="008F1F80" w:rsidRDefault="0027410A" w:rsidP="0027410A">
      <w:pPr>
        <w:numPr>
          <w:ilvl w:val="0"/>
          <w:numId w:val="4"/>
        </w:numPr>
        <w:spacing w:before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1F80">
        <w:rPr>
          <w:rFonts w:ascii="Times New Roman" w:eastAsia="Times New Roman" w:hAnsi="Times New Roman" w:cs="Times New Roman"/>
          <w:sz w:val="24"/>
          <w:szCs w:val="24"/>
        </w:rPr>
        <w:t>How did students’ digital skills and confidence change over time?</w:t>
      </w:r>
    </w:p>
    <w:p w14:paraId="37561A6A" w14:textId="77777777" w:rsidR="0027410A" w:rsidRPr="008F1F80" w:rsidRDefault="0027410A" w:rsidP="0027410A">
      <w:pPr>
        <w:numPr>
          <w:ilvl w:val="0"/>
          <w:numId w:val="4"/>
        </w:num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1F80">
        <w:rPr>
          <w:rFonts w:ascii="Times New Roman" w:eastAsia="Times New Roman" w:hAnsi="Times New Roman" w:cs="Times New Roman"/>
          <w:sz w:val="24"/>
          <w:szCs w:val="24"/>
        </w:rPr>
        <w:t>What differences did you observe in the digital literacy levels of the students/children you worked with? Can you share one or two examples</w:t>
      </w:r>
    </w:p>
    <w:p w14:paraId="7D40244E" w14:textId="77777777" w:rsidR="0027410A" w:rsidRPr="008F1F80" w:rsidRDefault="0027410A" w:rsidP="0027410A">
      <w:pPr>
        <w:spacing w:before="240" w:after="24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F1F80">
        <w:rPr>
          <w:rFonts w:ascii="Times New Roman" w:eastAsia="Times New Roman" w:hAnsi="Times New Roman" w:cs="Times New Roman"/>
          <w:b/>
          <w:bCs/>
          <w:sz w:val="24"/>
          <w:szCs w:val="24"/>
        </w:rPr>
        <w:t>5. Instructional Approaches</w:t>
      </w:r>
    </w:p>
    <w:p w14:paraId="20BDAF56" w14:textId="77777777" w:rsidR="0027410A" w:rsidRPr="008F1F80" w:rsidRDefault="0027410A" w:rsidP="0027410A">
      <w:pPr>
        <w:numPr>
          <w:ilvl w:val="0"/>
          <w:numId w:val="5"/>
        </w:numPr>
        <w:spacing w:before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1F80">
        <w:rPr>
          <w:rFonts w:ascii="Times New Roman" w:eastAsia="Times New Roman" w:hAnsi="Times New Roman" w:cs="Times New Roman"/>
          <w:sz w:val="24"/>
          <w:szCs w:val="24"/>
        </w:rPr>
        <w:t>What tools (e.g., Khan Academy, ChatGPT, Duolingo) were most effective?</w:t>
      </w:r>
    </w:p>
    <w:p w14:paraId="27FC3868" w14:textId="77777777" w:rsidR="0027410A" w:rsidRPr="008F1F80" w:rsidRDefault="0027410A" w:rsidP="0027410A">
      <w:pPr>
        <w:numPr>
          <w:ilvl w:val="0"/>
          <w:numId w:val="5"/>
        </w:num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1F80">
        <w:rPr>
          <w:rFonts w:ascii="Times New Roman" w:eastAsia="Times New Roman" w:hAnsi="Times New Roman" w:cs="Times New Roman"/>
          <w:sz w:val="24"/>
          <w:szCs w:val="24"/>
        </w:rPr>
        <w:t>How did you tailor your instruction to students’ needs and interests?</w:t>
      </w:r>
      <w:r w:rsidRPr="008F1F8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20CB02C" w14:textId="77777777" w:rsidR="0027410A" w:rsidRPr="008F1F80" w:rsidRDefault="0027410A" w:rsidP="0027410A">
      <w:pPr>
        <w:spacing w:before="240" w:after="24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F1F80">
        <w:rPr>
          <w:rFonts w:ascii="Times New Roman" w:eastAsia="Times New Roman" w:hAnsi="Times New Roman" w:cs="Times New Roman"/>
          <w:b/>
          <w:bCs/>
          <w:sz w:val="24"/>
          <w:szCs w:val="24"/>
        </w:rPr>
        <w:t>6. Suggestions for Future Programs</w:t>
      </w:r>
    </w:p>
    <w:p w14:paraId="0BCF38EB" w14:textId="77777777" w:rsidR="0027410A" w:rsidRDefault="0027410A" w:rsidP="0027410A">
      <w:pPr>
        <w:numPr>
          <w:ilvl w:val="0"/>
          <w:numId w:val="6"/>
        </w:num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1F80">
        <w:rPr>
          <w:rFonts w:ascii="Times New Roman" w:eastAsia="Times New Roman" w:hAnsi="Times New Roman" w:cs="Times New Roman"/>
          <w:sz w:val="24"/>
          <w:szCs w:val="24"/>
        </w:rPr>
        <w:t>What recommendations do you have for improving future digital literacy initiatives?</w:t>
      </w:r>
      <w:r w:rsidRPr="008F1F8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7C733F0" w14:textId="77777777" w:rsidR="0027410A" w:rsidRPr="008F1F80" w:rsidRDefault="0027410A" w:rsidP="0027410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23628AA" w14:textId="77777777" w:rsidR="00DE6AE2" w:rsidRDefault="00DE6AE2"/>
    <w:sectPr w:rsidR="00DE6AE2" w:rsidSect="0027410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17B06"/>
    <w:multiLevelType w:val="multilevel"/>
    <w:tmpl w:val="D3422CB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19A7E4C"/>
    <w:multiLevelType w:val="multilevel"/>
    <w:tmpl w:val="1A408D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19437C3"/>
    <w:multiLevelType w:val="multilevel"/>
    <w:tmpl w:val="DAA47F9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68A1C50"/>
    <w:multiLevelType w:val="multilevel"/>
    <w:tmpl w:val="BC64EB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BF61765"/>
    <w:multiLevelType w:val="multilevel"/>
    <w:tmpl w:val="4B1009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3AD13F7"/>
    <w:multiLevelType w:val="multilevel"/>
    <w:tmpl w:val="21343F8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551503319">
    <w:abstractNumId w:val="2"/>
  </w:num>
  <w:num w:numId="2" w16cid:durableId="1901553769">
    <w:abstractNumId w:val="4"/>
  </w:num>
  <w:num w:numId="3" w16cid:durableId="1876186887">
    <w:abstractNumId w:val="3"/>
  </w:num>
  <w:num w:numId="4" w16cid:durableId="1832283901">
    <w:abstractNumId w:val="0"/>
  </w:num>
  <w:num w:numId="5" w16cid:durableId="692223455">
    <w:abstractNumId w:val="1"/>
  </w:num>
  <w:num w:numId="6" w16cid:durableId="19991158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10A"/>
    <w:rsid w:val="00077B5D"/>
    <w:rsid w:val="00195413"/>
    <w:rsid w:val="0027410A"/>
    <w:rsid w:val="003D018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4EE0C"/>
  <w15:chartTrackingRefBased/>
  <w15:docId w15:val="{B1687EBB-3F32-4A82-B962-D9C19764E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410A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41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41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741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41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41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410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410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410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410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41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41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41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41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41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41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41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41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41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41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41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41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41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41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41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41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41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41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41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410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1070</Characters>
  <Application>Microsoft Office Word</Application>
  <DocSecurity>0</DocSecurity>
  <Lines>17</Lines>
  <Paragraphs>6</Paragraphs>
  <ScaleCrop>false</ScaleCrop>
  <Company>Springer Nature</Company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2026-02-18T09:51:00Z</dcterms:created>
  <dcterms:modified xsi:type="dcterms:W3CDTF">2026-02-18T09:51:00Z</dcterms:modified>
</cp:coreProperties>
</file>