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D304E" w14:textId="254F10F4" w:rsidR="00DE40C3" w:rsidRPr="000E2D1C" w:rsidRDefault="00DE40C3" w:rsidP="000E2D1C">
      <w:pPr>
        <w:pStyle w:val="Heading1"/>
        <w:spacing w:before="0" w:after="0"/>
        <w:rPr>
          <w:rFonts w:ascii="Candara" w:hAnsi="Candara"/>
          <w:b/>
          <w:bCs/>
          <w:color w:val="000000" w:themeColor="text1"/>
          <w:sz w:val="24"/>
          <w:szCs w:val="24"/>
        </w:rPr>
      </w:pPr>
      <w:bookmarkStart w:id="0" w:name="_Toc179200127"/>
      <w:r w:rsidRPr="000E2D1C">
        <w:rPr>
          <w:rFonts w:ascii="Candara" w:hAnsi="Candara"/>
          <w:b/>
          <w:bCs/>
          <w:color w:val="000000" w:themeColor="text1"/>
          <w:sz w:val="24"/>
          <w:szCs w:val="24"/>
        </w:rPr>
        <w:t>INTERVIEW GUIDE</w:t>
      </w:r>
      <w:bookmarkEnd w:id="0"/>
    </w:p>
    <w:p w14:paraId="27F8E1EA" w14:textId="77777777" w:rsidR="000E2D1C" w:rsidRDefault="000E2D1C" w:rsidP="000E2D1C">
      <w:pPr>
        <w:spacing w:after="0" w:line="120" w:lineRule="auto"/>
        <w:rPr>
          <w:rFonts w:ascii="Candara" w:hAnsi="Candara" w:cs="Times New Roman"/>
          <w:b/>
          <w:bCs/>
          <w:sz w:val="24"/>
          <w:szCs w:val="24"/>
        </w:rPr>
      </w:pPr>
    </w:p>
    <w:p w14:paraId="6432FFB8" w14:textId="1C98AB86" w:rsidR="00DE40C3" w:rsidRPr="000E2D1C" w:rsidRDefault="00DE40C3" w:rsidP="000E2D1C">
      <w:pPr>
        <w:spacing w:after="0" w:line="276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SECTION A</w:t>
      </w:r>
    </w:p>
    <w:p w14:paraId="13891874" w14:textId="24746064" w:rsidR="00DE40C3" w:rsidRPr="000E2D1C" w:rsidRDefault="00DE40C3" w:rsidP="000E2D1C">
      <w:pPr>
        <w:spacing w:after="0" w:line="276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DEMOGRAPHIC CHARACTERISTICS</w:t>
      </w:r>
    </w:p>
    <w:p w14:paraId="0D7BCF1E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old are you?</w:t>
      </w:r>
    </w:p>
    <w:p w14:paraId="61C5757B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What is your highest level of education?</w:t>
      </w:r>
    </w:p>
    <w:p w14:paraId="6F38E9BD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What is your current marital status? (Single, Married, Divorced, Widowed)</w:t>
      </w:r>
    </w:p>
    <w:p w14:paraId="756BF3BD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What is your current occupation?</w:t>
      </w:r>
    </w:p>
    <w:p w14:paraId="49729212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much do you earn in a month?</w:t>
      </w:r>
    </w:p>
    <w:p w14:paraId="120BB9B9" w14:textId="189E723B" w:rsidR="00DE40C3" w:rsidRPr="00E210AE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color w:val="000000" w:themeColor="text1"/>
          <w:sz w:val="24"/>
          <w:szCs w:val="24"/>
        </w:rPr>
      </w:pPr>
      <w:r w:rsidRPr="00E210AE">
        <w:rPr>
          <w:rFonts w:ascii="Candara" w:hAnsi="Candara" w:cs="Times New Roman"/>
          <w:color w:val="000000" w:themeColor="text1"/>
          <w:sz w:val="24"/>
          <w:szCs w:val="24"/>
          <w:lang w:eastAsia="ko-KR"/>
        </w:rPr>
        <w:t>Do you have any family history of Breast cancer?</w:t>
      </w:r>
    </w:p>
    <w:p w14:paraId="66E0A906" w14:textId="77777777" w:rsidR="00DE40C3" w:rsidRPr="000E2D1C" w:rsidRDefault="00DE40C3" w:rsidP="000E2D1C">
      <w:pPr>
        <w:spacing w:after="0" w:line="276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SECTION B</w:t>
      </w:r>
    </w:p>
    <w:p w14:paraId="53C13B92" w14:textId="77777777" w:rsidR="00DE40C3" w:rsidRPr="000E2D1C" w:rsidRDefault="00DE40C3" w:rsidP="000E2D1C">
      <w:pPr>
        <w:spacing w:after="0" w:line="276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KNOWLEDGE AND UNDERSTANDING OF BREAST CANCER AND CHEMOTHERAPY</w:t>
      </w:r>
    </w:p>
    <w:p w14:paraId="37173B90" w14:textId="77777777" w:rsidR="00DE40C3" w:rsidRPr="000E2D1C" w:rsidRDefault="00DE40C3" w:rsidP="000E2D1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ndara" w:hAnsi="Candara"/>
          <w:b/>
        </w:rPr>
      </w:pPr>
      <w:r w:rsidRPr="000E2D1C">
        <w:rPr>
          <w:rStyle w:val="Strong"/>
          <w:rFonts w:ascii="Candara" w:hAnsi="Candara"/>
          <w:b w:val="0"/>
        </w:rPr>
        <w:t>What do you understand about your breast cancer diagnosis, including its stage and treatment options?</w:t>
      </w:r>
    </w:p>
    <w:p w14:paraId="1154CFE4" w14:textId="77777777" w:rsidR="00DE40C3" w:rsidRPr="000E2D1C" w:rsidRDefault="00DE40C3" w:rsidP="000E2D1C">
      <w:pPr>
        <w:pStyle w:val="NormalWeb"/>
        <w:numPr>
          <w:ilvl w:val="0"/>
          <w:numId w:val="1"/>
        </w:numPr>
        <w:spacing w:after="0" w:afterAutospacing="0" w:line="276" w:lineRule="auto"/>
        <w:jc w:val="both"/>
        <w:rPr>
          <w:rFonts w:ascii="Candara" w:hAnsi="Candara"/>
          <w:b/>
        </w:rPr>
      </w:pPr>
      <w:r w:rsidRPr="000E2D1C">
        <w:rPr>
          <w:rStyle w:val="Strong"/>
          <w:rFonts w:ascii="Candara" w:hAnsi="Candara"/>
          <w:b w:val="0"/>
        </w:rPr>
        <w:t>What is your understanding of the role chemotherapy plays in treating your breast cancer?</w:t>
      </w:r>
    </w:p>
    <w:p w14:paraId="7DB829BA" w14:textId="77777777" w:rsidR="00DE40C3" w:rsidRPr="000E2D1C" w:rsidRDefault="00DE40C3" w:rsidP="000E2D1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Candara" w:hAnsi="Candara"/>
          <w:b/>
        </w:rPr>
      </w:pPr>
      <w:r w:rsidRPr="000E2D1C">
        <w:rPr>
          <w:rStyle w:val="Strong"/>
          <w:rFonts w:ascii="Candara" w:hAnsi="Candara"/>
          <w:b w:val="0"/>
        </w:rPr>
        <w:t>Can you describe what you know about how chemotherapy works and its potential side effects?</w:t>
      </w:r>
    </w:p>
    <w:p w14:paraId="1D25C4DA" w14:textId="77777777" w:rsidR="00DE40C3" w:rsidRPr="000E2D1C" w:rsidRDefault="00DE40C3" w:rsidP="000E2D1C">
      <w:pPr>
        <w:pStyle w:val="NormalWeb"/>
        <w:numPr>
          <w:ilvl w:val="0"/>
          <w:numId w:val="1"/>
        </w:numPr>
        <w:spacing w:after="0" w:afterAutospacing="0" w:line="276" w:lineRule="auto"/>
        <w:jc w:val="both"/>
        <w:rPr>
          <w:rFonts w:ascii="Candara" w:hAnsi="Candara"/>
          <w:b/>
        </w:rPr>
      </w:pPr>
      <w:r w:rsidRPr="000E2D1C">
        <w:rPr>
          <w:rStyle w:val="Strong"/>
          <w:rFonts w:ascii="Candara" w:hAnsi="Candara"/>
          <w:b w:val="0"/>
        </w:rPr>
        <w:t>How well do you feel informed about the benefits and risks associated with chemotherapy for your breast cancer?</w:t>
      </w:r>
    </w:p>
    <w:p w14:paraId="65D6AFD1" w14:textId="34B00CEF" w:rsidR="000E2D1C" w:rsidRPr="000E2D1C" w:rsidRDefault="00DE40C3" w:rsidP="000E2D1C">
      <w:pPr>
        <w:pStyle w:val="NormalWeb"/>
        <w:numPr>
          <w:ilvl w:val="0"/>
          <w:numId w:val="1"/>
        </w:numPr>
        <w:spacing w:after="0" w:afterAutospacing="0" w:line="276" w:lineRule="auto"/>
        <w:jc w:val="both"/>
        <w:rPr>
          <w:rStyle w:val="Strong"/>
          <w:rFonts w:ascii="Candara" w:hAnsi="Candara"/>
          <w:bCs w:val="0"/>
        </w:rPr>
      </w:pPr>
      <w:r w:rsidRPr="000E2D1C">
        <w:rPr>
          <w:rStyle w:val="Strong"/>
          <w:rFonts w:ascii="Candara" w:hAnsi="Candara"/>
          <w:b w:val="0"/>
        </w:rPr>
        <w:t>Have you received any educational materials or resources to help you better understand breast cancer and chemotherapy?</w:t>
      </w:r>
    </w:p>
    <w:p w14:paraId="7F7EC0ED" w14:textId="77777777" w:rsidR="000E2D1C" w:rsidRPr="000E2D1C" w:rsidRDefault="000E2D1C" w:rsidP="000E2D1C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="Candara" w:hAnsi="Candara"/>
          <w:b/>
        </w:rPr>
      </w:pPr>
    </w:p>
    <w:p w14:paraId="36C2A43A" w14:textId="77777777" w:rsidR="00DE40C3" w:rsidRPr="000E2D1C" w:rsidRDefault="00DE40C3" w:rsidP="000E2D1C">
      <w:pPr>
        <w:spacing w:after="0" w:line="360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SECTION C</w:t>
      </w:r>
    </w:p>
    <w:p w14:paraId="642313AB" w14:textId="77777777" w:rsidR="00DE40C3" w:rsidRPr="000E2D1C" w:rsidRDefault="00DE40C3" w:rsidP="000E2D1C">
      <w:pPr>
        <w:spacing w:after="0" w:line="360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SOCIOCULTURAL INFLUENCES ON ACCEPTANCE OF CHEMOTHERAPY</w:t>
      </w:r>
    </w:p>
    <w:p w14:paraId="30B675B7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has your family supported you since your diagnosis?</w:t>
      </w:r>
    </w:p>
    <w:p w14:paraId="62CECB37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In what ways has your family influenced your decision to undergo chemotherapy?</w:t>
      </w:r>
    </w:p>
    <w:p w14:paraId="3256DFBD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Are there any cultural beliefs or practices that have influenced your views on breast cancer and its treatment?</w:t>
      </w:r>
    </w:p>
    <w:p w14:paraId="49D21892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do these beliefs affect your acceptance of chemotherapy?</w:t>
      </w:r>
    </w:p>
    <w:p w14:paraId="1C057AC0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do people in your community view breast cancer and its treatment?</w:t>
      </w:r>
    </w:p>
    <w:p w14:paraId="1942C5D5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Have you experienced any stigma or support from your community regarding your diagnosis and treatment?</w:t>
      </w:r>
    </w:p>
    <w:p w14:paraId="31AC4B0E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How have your friends and social networks responded to your diagnosis and treatment choices?</w:t>
      </w:r>
    </w:p>
    <w:p w14:paraId="7D708364" w14:textId="362FAEED" w:rsidR="000E2D1C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In what ways have they influenced your decision to accept chemotherapy?</w:t>
      </w:r>
    </w:p>
    <w:p w14:paraId="7BF49034" w14:textId="77777777" w:rsidR="000E2D1C" w:rsidRPr="000E2D1C" w:rsidRDefault="000E2D1C" w:rsidP="000E2D1C">
      <w:pPr>
        <w:pStyle w:val="ListParagraph"/>
        <w:spacing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4C19E070" w14:textId="77777777" w:rsidR="00DE40C3" w:rsidRPr="000E2D1C" w:rsidRDefault="00DE40C3" w:rsidP="000E2D1C">
      <w:pPr>
        <w:spacing w:after="0" w:line="360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lastRenderedPageBreak/>
        <w:t>SECTION D</w:t>
      </w:r>
    </w:p>
    <w:p w14:paraId="17C3F5CB" w14:textId="77777777" w:rsidR="00DE40C3" w:rsidRPr="000E2D1C" w:rsidRDefault="00DE40C3" w:rsidP="000E2D1C">
      <w:pPr>
        <w:spacing w:after="0" w:line="360" w:lineRule="auto"/>
        <w:rPr>
          <w:rFonts w:ascii="Candara" w:hAnsi="Candara" w:cs="Times New Roman"/>
          <w:b/>
          <w:bCs/>
          <w:sz w:val="24"/>
          <w:szCs w:val="24"/>
        </w:rPr>
      </w:pPr>
      <w:r w:rsidRPr="000E2D1C">
        <w:rPr>
          <w:rFonts w:ascii="Candara" w:hAnsi="Candara" w:cs="Times New Roman"/>
          <w:b/>
          <w:bCs/>
          <w:sz w:val="24"/>
          <w:szCs w:val="24"/>
        </w:rPr>
        <w:t>ROLE OF RELIGIOUS LEADERS IN ACCEPTANCE AND UPTAKE OF CHEMOTHERAPY</w:t>
      </w:r>
    </w:p>
    <w:p w14:paraId="53B91CB3" w14:textId="77777777" w:rsidR="00DE40C3" w:rsidRPr="000E2D1C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What kind of support have you received from your religious leader?</w:t>
      </w:r>
    </w:p>
    <w:p w14:paraId="7F8EE274" w14:textId="77777777" w:rsidR="00DE40C3" w:rsidRPr="000E2D1C" w:rsidRDefault="00DE40C3" w:rsidP="000E2D1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Financial</w:t>
      </w:r>
    </w:p>
    <w:p w14:paraId="27927DC5" w14:textId="77777777" w:rsidR="00DE40C3" w:rsidRPr="000E2D1C" w:rsidRDefault="00DE40C3" w:rsidP="000E2D1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Emotional</w:t>
      </w:r>
    </w:p>
    <w:p w14:paraId="39EFAB2F" w14:textId="77777777" w:rsidR="00DE40C3" w:rsidRPr="000E2D1C" w:rsidRDefault="00DE40C3" w:rsidP="000E2D1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>Spiritual</w:t>
      </w:r>
    </w:p>
    <w:p w14:paraId="3A8701E4" w14:textId="77777777" w:rsidR="00DE40C3" w:rsidRPr="000E2D1C" w:rsidRDefault="00DE40C3" w:rsidP="000E2D1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ndara" w:hAnsi="Candara" w:cs="Times New Roman"/>
          <w:sz w:val="24"/>
          <w:szCs w:val="24"/>
        </w:rPr>
      </w:pPr>
      <w:r w:rsidRPr="000E2D1C">
        <w:rPr>
          <w:rFonts w:ascii="Candara" w:hAnsi="Candara" w:cs="Times New Roman"/>
          <w:sz w:val="24"/>
          <w:szCs w:val="24"/>
        </w:rPr>
        <w:t xml:space="preserve">Any other form of support </w:t>
      </w:r>
    </w:p>
    <w:p w14:paraId="68605D2B" w14:textId="13701EE3" w:rsidR="00DE40C3" w:rsidRPr="00E210AE" w:rsidRDefault="00DE40C3" w:rsidP="000E2D1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ndara" w:hAnsi="Candara" w:cs="Times New Roman"/>
          <w:color w:val="000000" w:themeColor="text1"/>
          <w:sz w:val="24"/>
          <w:szCs w:val="24"/>
          <w:lang w:eastAsia="ko-KR"/>
        </w:rPr>
      </w:pPr>
      <w:r w:rsidRPr="00E210AE">
        <w:rPr>
          <w:rFonts w:ascii="Candara" w:hAnsi="Candara" w:cs="Times New Roman"/>
          <w:color w:val="000000" w:themeColor="text1"/>
          <w:sz w:val="24"/>
          <w:szCs w:val="24"/>
          <w:lang w:eastAsia="ko-KR"/>
        </w:rPr>
        <w:t>In the initial stages</w:t>
      </w:r>
      <w:r w:rsidR="000C40DD" w:rsidRPr="00E210AE">
        <w:rPr>
          <w:rFonts w:ascii="Candara" w:hAnsi="Candara" w:cs="Times New Roman"/>
          <w:color w:val="000000" w:themeColor="text1"/>
          <w:sz w:val="24"/>
          <w:szCs w:val="24"/>
          <w:lang w:eastAsia="ko-KR"/>
        </w:rPr>
        <w:t>,</w:t>
      </w:r>
      <w:r w:rsidRPr="00E210AE">
        <w:rPr>
          <w:rFonts w:ascii="Candara" w:hAnsi="Candara" w:cs="Times New Roman"/>
          <w:color w:val="000000" w:themeColor="text1"/>
          <w:sz w:val="24"/>
          <w:szCs w:val="24"/>
          <w:lang w:eastAsia="ko-KR"/>
        </w:rPr>
        <w:t xml:space="preserve"> do they accept the uptake of chemotherapy?  </w:t>
      </w:r>
    </w:p>
    <w:p w14:paraId="114EC7CD" w14:textId="77777777" w:rsidR="00BB5315" w:rsidRPr="000E2D1C" w:rsidRDefault="00BB5315">
      <w:pPr>
        <w:rPr>
          <w:rFonts w:ascii="Candara" w:hAnsi="Candara"/>
        </w:rPr>
      </w:pPr>
    </w:p>
    <w:sectPr w:rsidR="00BB5315" w:rsidRPr="000E2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47E9"/>
    <w:multiLevelType w:val="hybridMultilevel"/>
    <w:tmpl w:val="88B069D2"/>
    <w:lvl w:ilvl="0" w:tplc="07D4BD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0579"/>
    <w:multiLevelType w:val="hybridMultilevel"/>
    <w:tmpl w:val="2432E550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54163379">
    <w:abstractNumId w:val="0"/>
  </w:num>
  <w:num w:numId="2" w16cid:durableId="1431311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0C3"/>
    <w:rsid w:val="0008454E"/>
    <w:rsid w:val="000C40DD"/>
    <w:rsid w:val="000E2D1C"/>
    <w:rsid w:val="00167FA5"/>
    <w:rsid w:val="001A0920"/>
    <w:rsid w:val="002210BA"/>
    <w:rsid w:val="0043502E"/>
    <w:rsid w:val="00A64BAC"/>
    <w:rsid w:val="00BB5315"/>
    <w:rsid w:val="00CC4D45"/>
    <w:rsid w:val="00D42A84"/>
    <w:rsid w:val="00DE40C3"/>
    <w:rsid w:val="00E210AE"/>
    <w:rsid w:val="00EB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760B6"/>
  <w15:chartTrackingRefBased/>
  <w15:docId w15:val="{7D87DEB3-B966-044F-B314-AA02BDBC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0C3"/>
    <w:pPr>
      <w:spacing w:line="259" w:lineRule="auto"/>
    </w:pPr>
    <w:rPr>
      <w:rFonts w:eastAsiaTheme="minorEastAsia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4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0C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E4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3E0C85-8530-5245-8912-98D91E6C8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1572</Characters>
  <Application>Microsoft Office Word</Application>
  <DocSecurity>0</DocSecurity>
  <Lines>43</Lines>
  <Paragraphs>38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Afaya Agani</dc:creator>
  <cp:keywords/>
  <dc:description/>
  <cp:lastModifiedBy>Amenah, Donald</cp:lastModifiedBy>
  <cp:revision>2</cp:revision>
  <dcterms:created xsi:type="dcterms:W3CDTF">2026-01-06T20:59:00Z</dcterms:created>
  <dcterms:modified xsi:type="dcterms:W3CDTF">2026-01-06T20:59:00Z</dcterms:modified>
</cp:coreProperties>
</file>