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BFD4" w14:textId="77777777" w:rsidR="001C09AE" w:rsidRPr="00867503" w:rsidRDefault="001C09AE" w:rsidP="001C09A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6750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Rhizoglomus</w:t>
      </w:r>
      <w:proofErr w:type="spellEnd"/>
      <w:r w:rsidRPr="0086750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867503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clarum</w:t>
      </w:r>
      <w:proofErr w:type="spellEnd"/>
      <w:r w:rsidRPr="0086750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inoculation enhances drought tolerance and photosynthetic performance of maize in sterile and natural soils </w:t>
      </w:r>
    </w:p>
    <w:p w14:paraId="6686BEFE" w14:textId="77777777" w:rsidR="001C09AE" w:rsidRPr="001C09AE" w:rsidRDefault="001C09AE" w:rsidP="001C09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9AE">
        <w:rPr>
          <w:rFonts w:ascii="Times New Roman" w:hAnsi="Times New Roman" w:cs="Times New Roman"/>
          <w:sz w:val="20"/>
          <w:szCs w:val="20"/>
        </w:rPr>
        <w:t>Maria Rita da Silva Andrade Leonel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Niedja Bezerra Costa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Patrick Costa Silva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 xml:space="preserve">, Davi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Botello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Cutrim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C09AE">
        <w:rPr>
          <w:rFonts w:ascii="Times New Roman" w:hAnsi="Times New Roman" w:cs="Times New Roman"/>
          <w:sz w:val="20"/>
          <w:szCs w:val="20"/>
        </w:rPr>
        <w:t>, Sebastião Oliveira Maia Júnior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Jailma Ribeiro de Andrade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Camila Pinheiro Nobre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Thais Roseli Corrêa1, Fabrício de Oliveira Reis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>, Weverton Pereira Rodrigues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C09AE">
        <w:rPr>
          <w:rFonts w:ascii="Times New Roman" w:hAnsi="Times New Roman" w:cs="Times New Roman"/>
          <w:sz w:val="20"/>
          <w:szCs w:val="20"/>
        </w:rPr>
        <w:t>, Paulo Henrique Aragão Catunda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1C09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Ivaneide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de Oliveira Nascimento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1C09AE">
        <w:rPr>
          <w:rFonts w:ascii="Times New Roman" w:hAnsi="Times New Roman" w:cs="Times New Roman"/>
          <w:sz w:val="20"/>
          <w:szCs w:val="20"/>
        </w:rPr>
        <w:t>, Tiago Massi Ferraz</w:t>
      </w: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1C09AE">
        <w:rPr>
          <w:rFonts w:ascii="Times New Roman" w:hAnsi="Times New Roman" w:cs="Times New Roman"/>
          <w:sz w:val="20"/>
          <w:szCs w:val="20"/>
        </w:rPr>
        <w:t>.</w:t>
      </w:r>
    </w:p>
    <w:p w14:paraId="498DE0FD" w14:textId="77777777" w:rsidR="001C09AE" w:rsidRPr="001C09AE" w:rsidRDefault="001C09AE" w:rsidP="005C4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Postgraduate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Agricultural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Sciences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State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Maranhão (UEMA), São Luís, MA, 65054-970,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FD2552" w14:textId="77777777" w:rsidR="001C09AE" w:rsidRPr="001C09AE" w:rsidRDefault="001C09AE" w:rsidP="005C4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50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C09AE">
        <w:rPr>
          <w:rFonts w:ascii="Times New Roman" w:hAnsi="Times New Roman" w:cs="Times New Roman"/>
          <w:sz w:val="20"/>
          <w:szCs w:val="20"/>
        </w:rPr>
        <w:t xml:space="preserve"> Center for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Agricultural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Sciences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State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 Maranhão (UEMA), São Luís, MA, 65054-970,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Brazil</w:t>
      </w:r>
      <w:proofErr w:type="spellEnd"/>
    </w:p>
    <w:p w14:paraId="248DABB5" w14:textId="77777777" w:rsidR="001C09AE" w:rsidRPr="001C09AE" w:rsidRDefault="001C09AE" w:rsidP="005C4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750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Center for Agricultural Sciences, State University of the </w:t>
      </w:r>
      <w:proofErr w:type="spellStart"/>
      <w:r w:rsidRPr="001C09AE">
        <w:rPr>
          <w:rFonts w:ascii="Times New Roman" w:hAnsi="Times New Roman" w:cs="Times New Roman"/>
          <w:sz w:val="20"/>
          <w:szCs w:val="20"/>
          <w:lang w:val="en-US"/>
        </w:rPr>
        <w:t>Tocantina</w:t>
      </w:r>
      <w:proofErr w:type="spellEnd"/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Region of </w:t>
      </w:r>
      <w:proofErr w:type="spellStart"/>
      <w:r w:rsidRPr="001C09AE">
        <w:rPr>
          <w:rFonts w:ascii="Times New Roman" w:hAnsi="Times New Roman" w:cs="Times New Roman"/>
          <w:sz w:val="20"/>
          <w:szCs w:val="20"/>
          <w:lang w:val="en-US"/>
        </w:rPr>
        <w:t>Maranhão</w:t>
      </w:r>
      <w:proofErr w:type="spellEnd"/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(UEMASUL), Imperatriz, MA, 65900-001, Brazil</w:t>
      </w:r>
    </w:p>
    <w:p w14:paraId="6A010E53" w14:textId="77777777" w:rsidR="001C09AE" w:rsidRPr="001C09AE" w:rsidRDefault="001C09AE" w:rsidP="005C4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750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National Network for Water Resources Management and Regulation (</w:t>
      </w:r>
      <w:proofErr w:type="spellStart"/>
      <w:r w:rsidRPr="001C09AE">
        <w:rPr>
          <w:rFonts w:ascii="Times New Roman" w:hAnsi="Times New Roman" w:cs="Times New Roman"/>
          <w:sz w:val="20"/>
          <w:szCs w:val="20"/>
          <w:lang w:val="en-US"/>
        </w:rPr>
        <w:t>ProfÁgua</w:t>
      </w:r>
      <w:proofErr w:type="spellEnd"/>
      <w:r w:rsidRPr="001C09AE">
        <w:rPr>
          <w:rFonts w:ascii="Times New Roman" w:hAnsi="Times New Roman" w:cs="Times New Roman"/>
          <w:sz w:val="20"/>
          <w:szCs w:val="20"/>
          <w:lang w:val="en-US"/>
        </w:rPr>
        <w:t>), State University of Maranhão (UEMA), São Luís, MA, 65054-970, Brazil</w:t>
      </w:r>
    </w:p>
    <w:p w14:paraId="458F829C" w14:textId="77777777" w:rsidR="001C09AE" w:rsidRDefault="001C09AE" w:rsidP="005C41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750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Postgraduate Studies in Environmental, Sciences State University of the </w:t>
      </w:r>
      <w:proofErr w:type="spellStart"/>
      <w:r w:rsidRPr="001C09AE">
        <w:rPr>
          <w:rFonts w:ascii="Times New Roman" w:hAnsi="Times New Roman" w:cs="Times New Roman"/>
          <w:sz w:val="20"/>
          <w:szCs w:val="20"/>
          <w:lang w:val="en-US"/>
        </w:rPr>
        <w:t>Tocantina</w:t>
      </w:r>
      <w:proofErr w:type="spellEnd"/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Region of </w:t>
      </w:r>
      <w:proofErr w:type="spellStart"/>
      <w:r w:rsidRPr="001C09AE">
        <w:rPr>
          <w:rFonts w:ascii="Times New Roman" w:hAnsi="Times New Roman" w:cs="Times New Roman"/>
          <w:sz w:val="20"/>
          <w:szCs w:val="20"/>
          <w:lang w:val="en-US"/>
        </w:rPr>
        <w:t>Maranhão</w:t>
      </w:r>
      <w:proofErr w:type="spellEnd"/>
      <w:r w:rsidRPr="001C09AE">
        <w:rPr>
          <w:rFonts w:ascii="Times New Roman" w:hAnsi="Times New Roman" w:cs="Times New Roman"/>
          <w:sz w:val="20"/>
          <w:szCs w:val="20"/>
          <w:lang w:val="en-US"/>
        </w:rPr>
        <w:t xml:space="preserve"> (UEMASUL), Imperatriz, MA, 65900-001, Brazil</w:t>
      </w:r>
    </w:p>
    <w:p w14:paraId="7358C206" w14:textId="77777777" w:rsidR="00867503" w:rsidRPr="001C09AE" w:rsidRDefault="00867503" w:rsidP="001C09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BD07EEF" w14:textId="7B48DE10" w:rsidR="00867503" w:rsidRPr="001C09AE" w:rsidRDefault="001C09AE" w:rsidP="00F506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09AE">
        <w:rPr>
          <w:rFonts w:ascii="Times New Roman" w:hAnsi="Times New Roman" w:cs="Times New Roman"/>
          <w:sz w:val="20"/>
          <w:szCs w:val="20"/>
          <w:lang w:val="en-US"/>
        </w:rPr>
        <w:t>Corre</w:t>
      </w:r>
      <w:bookmarkStart w:id="0" w:name="_GoBack"/>
      <w:bookmarkEnd w:id="0"/>
      <w:r w:rsidRPr="001C09AE">
        <w:rPr>
          <w:rFonts w:ascii="Times New Roman" w:hAnsi="Times New Roman" w:cs="Times New Roman"/>
          <w:sz w:val="20"/>
          <w:szCs w:val="20"/>
          <w:lang w:val="en-US"/>
        </w:rPr>
        <w:t>sponding author</w:t>
      </w:r>
    </w:p>
    <w:p w14:paraId="59D3F86B" w14:textId="0E5B42BD" w:rsidR="001C09AE" w:rsidRDefault="001C09AE" w:rsidP="00F506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670">
        <w:rPr>
          <w:rFonts w:ascii="Times New Roman" w:hAnsi="Times New Roman" w:cs="Times New Roman"/>
          <w:sz w:val="20"/>
          <w:szCs w:val="20"/>
        </w:rPr>
        <w:t>Niedja Bezerra Costa</w:t>
      </w:r>
      <w:r w:rsidRPr="001C09AE">
        <w:rPr>
          <w:rFonts w:ascii="Times New Roman" w:hAnsi="Times New Roman" w:cs="Times New Roman"/>
          <w:sz w:val="20"/>
          <w:szCs w:val="20"/>
        </w:rPr>
        <w:t>,</w:t>
      </w:r>
      <w:r w:rsidRPr="001C09AE">
        <w:rPr>
          <w:sz w:val="20"/>
          <w:szCs w:val="20"/>
        </w:rPr>
        <w:t xml:space="preserve"> </w:t>
      </w:r>
      <w:r w:rsidRPr="001C09AE">
        <w:rPr>
          <w:rFonts w:ascii="Times New Roman" w:hAnsi="Times New Roman" w:cs="Times New Roman"/>
          <w:sz w:val="20"/>
          <w:szCs w:val="20"/>
        </w:rPr>
        <w:t xml:space="preserve">email </w:t>
      </w:r>
      <w:proofErr w:type="spellStart"/>
      <w:r w:rsidRPr="001C09AE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1C09AE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1C09AE">
          <w:rPr>
            <w:rStyle w:val="Hyperlink"/>
            <w:rFonts w:ascii="Times New Roman" w:hAnsi="Times New Roman" w:cs="Times New Roman"/>
            <w:sz w:val="20"/>
            <w:szCs w:val="20"/>
          </w:rPr>
          <w:t>niedjabc@gmail.com</w:t>
        </w:r>
      </w:hyperlink>
    </w:p>
    <w:p w14:paraId="6C4B2DAF" w14:textId="77777777" w:rsidR="00A12F63" w:rsidRDefault="00A12F63" w:rsidP="001C09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6D4900" w14:textId="77777777" w:rsidR="00F506DC" w:rsidRPr="001C09AE" w:rsidRDefault="00F506DC" w:rsidP="001C09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8A9649" w14:textId="3B482583" w:rsidR="00B878BC" w:rsidRPr="004516C8" w:rsidRDefault="00B878BC" w:rsidP="004516C8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en"/>
        </w:rPr>
      </w:pPr>
      <w:r w:rsidRPr="004516C8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t>Table</w:t>
      </w:r>
      <w:r w:rsidRPr="00731113">
        <w:rPr>
          <w:rFonts w:ascii="Times New Roman" w:eastAsia="Calibri" w:hAnsi="Times New Roman" w:cs="Times New Roman"/>
          <w:sz w:val="18"/>
          <w:szCs w:val="18"/>
          <w:lang w:val="en"/>
        </w:rPr>
        <w:t xml:space="preserve"> </w:t>
      </w:r>
      <w:r w:rsidR="004516C8" w:rsidRPr="004516C8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t>S</w:t>
      </w:r>
      <w:r w:rsidRPr="004516C8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t>1</w:t>
      </w:r>
      <w:r w:rsidR="004516C8">
        <w:rPr>
          <w:rFonts w:ascii="Times New Roman" w:eastAsia="Calibri" w:hAnsi="Times New Roman" w:cs="Times New Roman"/>
          <w:sz w:val="18"/>
          <w:szCs w:val="18"/>
          <w:lang w:val="en"/>
        </w:rPr>
        <w:t xml:space="preserve">. </w:t>
      </w:r>
      <w:r w:rsidRPr="00731113">
        <w:rPr>
          <w:rFonts w:ascii="Times New Roman" w:eastAsia="Calibri" w:hAnsi="Times New Roman" w:cs="Times New Roman"/>
          <w:sz w:val="18"/>
          <w:szCs w:val="18"/>
          <w:lang w:val="en"/>
        </w:rPr>
        <w:t>Data on photosynthetic pigments and their respective mean comparisons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381"/>
        <w:gridCol w:w="2041"/>
        <w:gridCol w:w="2041"/>
      </w:tblGrid>
      <w:tr w:rsidR="00A31D41" w:rsidRPr="005C41D3" w14:paraId="59BD076C" w14:textId="77777777" w:rsidTr="00A31D41">
        <w:trPr>
          <w:trHeight w:val="456"/>
        </w:trPr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0C7B1" w14:textId="1EBAF575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Treatments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auto"/>
            </w:tcBorders>
          </w:tcPr>
          <w:p w14:paraId="35D5157A" w14:textId="1BFC722E" w:rsidR="00A31D41" w:rsidRDefault="00A31D41" w:rsidP="00A31D4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Chlorophyll </w:t>
            </w:r>
            <w:r w:rsidRPr="004516C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</w:t>
            </w:r>
          </w:p>
          <w:p w14:paraId="70F984D9" w14:textId="35FE3324" w:rsidR="00A31D41" w:rsidRPr="002823CC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(</w:t>
            </w:r>
            <w:r w:rsidRPr="002823C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µmol g⁻¹DM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</w:tcPr>
          <w:p w14:paraId="4DD311A7" w14:textId="41D9B4D5" w:rsidR="00A31D41" w:rsidRDefault="00A31D41" w:rsidP="00A31D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Chlorophyll b</w:t>
            </w:r>
          </w:p>
          <w:p w14:paraId="2F6A77D6" w14:textId="40843999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(</w:t>
            </w:r>
            <w:r w:rsidRPr="004516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µmol g⁻¹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DM)</w:t>
            </w:r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</w:tcPr>
          <w:p w14:paraId="6661666C" w14:textId="77777777" w:rsidR="00A31D41" w:rsidRDefault="00A31D41" w:rsidP="00A31D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chlorophyll</w:t>
            </w:r>
            <w:r w:rsidRPr="004516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</w:p>
          <w:p w14:paraId="421C7B8F" w14:textId="056748D2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(</w:t>
            </w:r>
            <w:r w:rsidRPr="004516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µmol g⁻¹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DM)</w:t>
            </w:r>
          </w:p>
        </w:tc>
      </w:tr>
      <w:tr w:rsidR="00A31D41" w:rsidRPr="004516C8" w14:paraId="64797037" w14:textId="77777777" w:rsidTr="00A31D41">
        <w:trPr>
          <w:trHeight w:val="224"/>
        </w:trPr>
        <w:tc>
          <w:tcPr>
            <w:tcW w:w="1200" w:type="pct"/>
            <w:tcBorders>
              <w:top w:val="single" w:sz="4" w:space="0" w:color="auto"/>
            </w:tcBorders>
          </w:tcPr>
          <w:p w14:paraId="43D29858" w14:textId="628EEB84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WW_STE</w:t>
            </w: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012B4735" w14:textId="1FEE243C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0.351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</w:tcBorders>
          </w:tcPr>
          <w:p w14:paraId="74576A8F" w14:textId="0DF0E040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0.200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</w:tcBorders>
          </w:tcPr>
          <w:p w14:paraId="0682D6DC" w14:textId="29C3077A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1.066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6BB54100" w14:textId="77777777" w:rsidTr="00A31D41">
        <w:trPr>
          <w:trHeight w:val="224"/>
        </w:trPr>
        <w:tc>
          <w:tcPr>
            <w:tcW w:w="1200" w:type="pct"/>
          </w:tcPr>
          <w:p w14:paraId="21D2D3F6" w14:textId="3A028F0A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WD_STE</w:t>
            </w:r>
          </w:p>
        </w:tc>
        <w:tc>
          <w:tcPr>
            <w:tcW w:w="1400" w:type="pct"/>
          </w:tcPr>
          <w:p w14:paraId="301A4003" w14:textId="0F36438F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0.378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7A167D0A" w14:textId="2FCA7F05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0.227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50D73912" w14:textId="393CF9D6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1.185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58435150" w14:textId="77777777" w:rsidTr="00A31D41">
        <w:trPr>
          <w:trHeight w:val="215"/>
        </w:trPr>
        <w:tc>
          <w:tcPr>
            <w:tcW w:w="1200" w:type="pct"/>
          </w:tcPr>
          <w:p w14:paraId="238B988F" w14:textId="73494F92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WW_NAT</w:t>
            </w:r>
          </w:p>
        </w:tc>
        <w:tc>
          <w:tcPr>
            <w:tcW w:w="1400" w:type="pct"/>
          </w:tcPr>
          <w:p w14:paraId="3D686DA8" w14:textId="5E7E8328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0.390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6A439959" w14:textId="367A7DC2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0.237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5A67B97A" w14:textId="27DF8C79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1.239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75352F12" w14:textId="77777777" w:rsidTr="00A31D41">
        <w:trPr>
          <w:trHeight w:val="224"/>
        </w:trPr>
        <w:tc>
          <w:tcPr>
            <w:tcW w:w="1200" w:type="pct"/>
          </w:tcPr>
          <w:p w14:paraId="29935BA8" w14:textId="461CC763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WD_NAT</w:t>
            </w:r>
          </w:p>
        </w:tc>
        <w:tc>
          <w:tcPr>
            <w:tcW w:w="1400" w:type="pct"/>
          </w:tcPr>
          <w:p w14:paraId="152FFD99" w14:textId="5919FB1A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0.384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6D208795" w14:textId="54C301FD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0.227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1F6B5F56" w14:textId="4C9B526F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1.200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4C3ACE9A" w14:textId="77777777" w:rsidTr="00A31D41">
        <w:trPr>
          <w:trHeight w:val="224"/>
        </w:trPr>
        <w:tc>
          <w:tcPr>
            <w:tcW w:w="1200" w:type="pct"/>
          </w:tcPr>
          <w:p w14:paraId="145BB4A9" w14:textId="7DB6505A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WW_STE+RHIZO</w:t>
            </w:r>
          </w:p>
        </w:tc>
        <w:tc>
          <w:tcPr>
            <w:tcW w:w="1400" w:type="pct"/>
          </w:tcPr>
          <w:p w14:paraId="1D2E7942" w14:textId="56357957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0.374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1AEEA5DB" w14:textId="5C7CE721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0.243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2E9CB0E3" w14:textId="449DBAF4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1.273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28098E7B" w14:textId="77777777" w:rsidTr="00A31D41">
        <w:trPr>
          <w:trHeight w:val="224"/>
        </w:trPr>
        <w:tc>
          <w:tcPr>
            <w:tcW w:w="1200" w:type="pct"/>
          </w:tcPr>
          <w:p w14:paraId="0714D77F" w14:textId="7219ED91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WD_STE+RHIZO</w:t>
            </w:r>
          </w:p>
        </w:tc>
        <w:tc>
          <w:tcPr>
            <w:tcW w:w="1400" w:type="pct"/>
          </w:tcPr>
          <w:p w14:paraId="459BC5AE" w14:textId="67BBC617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0.428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03FB73F0" w14:textId="29AB4848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0.300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47EB46D7" w14:textId="583FEB93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1.548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6328C4D7" w14:textId="77777777" w:rsidTr="00A31D41">
        <w:trPr>
          <w:trHeight w:val="224"/>
        </w:trPr>
        <w:tc>
          <w:tcPr>
            <w:tcW w:w="1200" w:type="pct"/>
          </w:tcPr>
          <w:p w14:paraId="11ABDF80" w14:textId="273D54B3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WW_NAT+RHIZO</w:t>
            </w:r>
          </w:p>
        </w:tc>
        <w:tc>
          <w:tcPr>
            <w:tcW w:w="1400" w:type="pct"/>
          </w:tcPr>
          <w:p w14:paraId="09A9EAAD" w14:textId="76E718E3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0.403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569C92AA" w14:textId="1AB2AFB5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0.264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2E17D3E5" w14:textId="567A1ECB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1.385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6559EFFE" w14:textId="77777777" w:rsidTr="00A31D41">
        <w:trPr>
          <w:trHeight w:val="224"/>
        </w:trPr>
        <w:tc>
          <w:tcPr>
            <w:tcW w:w="1200" w:type="pct"/>
          </w:tcPr>
          <w:p w14:paraId="2E146557" w14:textId="25FC23A5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WD_NAT+RHIZO</w:t>
            </w:r>
          </w:p>
        </w:tc>
        <w:tc>
          <w:tcPr>
            <w:tcW w:w="1400" w:type="pct"/>
          </w:tcPr>
          <w:p w14:paraId="5F809066" w14:textId="54F038DF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0.374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62307211" w14:textId="1EC2AB3D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0.230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200" w:type="pct"/>
          </w:tcPr>
          <w:p w14:paraId="278646E1" w14:textId="27E4110C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 xml:space="preserve">1.228 </w:t>
            </w:r>
            <w:proofErr w:type="spellStart"/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A31D41" w:rsidRPr="004516C8" w14:paraId="684D1D92" w14:textId="77777777" w:rsidTr="00A31D41">
        <w:trPr>
          <w:trHeight w:val="224"/>
        </w:trPr>
        <w:tc>
          <w:tcPr>
            <w:tcW w:w="1200" w:type="pct"/>
            <w:tcBorders>
              <w:bottom w:val="single" w:sz="4" w:space="0" w:color="auto"/>
            </w:tcBorders>
          </w:tcPr>
          <w:p w14:paraId="4658BD56" w14:textId="736EC2C9" w:rsidR="00A31D41" w:rsidRPr="004516C8" w:rsidRDefault="00A31D41" w:rsidP="004516C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C.V. (%)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556472D1" w14:textId="57FB2D90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z w:val="18"/>
                <w:szCs w:val="18"/>
              </w:rPr>
              <w:t>11.27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14:paraId="0995AF52" w14:textId="5A0FD383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mallCaps/>
                <w:sz w:val="18"/>
                <w:szCs w:val="18"/>
              </w:rPr>
              <w:t>12.95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14:paraId="40DFE47B" w14:textId="2C323F81" w:rsidR="00A31D41" w:rsidRPr="004516C8" w:rsidRDefault="00A31D41" w:rsidP="00A31D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516C8">
              <w:rPr>
                <w:rFonts w:ascii="Times New Roman" w:hAnsi="Times New Roman" w:cs="Times New Roman"/>
                <w:smallCaps/>
                <w:sz w:val="18"/>
                <w:szCs w:val="18"/>
              </w:rPr>
              <w:t>12.89</w:t>
            </w:r>
          </w:p>
        </w:tc>
      </w:tr>
    </w:tbl>
    <w:p w14:paraId="262B11BB" w14:textId="77777777" w:rsidR="005C5144" w:rsidRDefault="005C5144" w:rsidP="005C5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</w:pP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WW: well-watered; WD: water deficit; STE+RHIZO: sterile soil inoculated with </w:t>
      </w:r>
      <w:proofErr w:type="spellStart"/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>Rhizoglomus</w:t>
      </w:r>
      <w:proofErr w:type="spellEnd"/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 xml:space="preserve"> </w:t>
      </w:r>
      <w:proofErr w:type="spellStart"/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>clarum</w:t>
      </w:r>
      <w:proofErr w:type="spellEnd"/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; NAT: natural soil; NAT+RHIZO: natural soil inoculated with </w:t>
      </w:r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 xml:space="preserve">R. </w:t>
      </w:r>
      <w:proofErr w:type="spellStart"/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>clarum</w:t>
      </w:r>
      <w:proofErr w:type="spellEnd"/>
      <w:r w:rsidRP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.</w:t>
      </w:r>
      <w:r w:rsidRPr="007C2117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r w:rsidRP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ns: not significant </w:t>
      </w: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(Tukey test, p &lt; 0.05)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. </w:t>
      </w: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Data are means (n = 4)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. C.V.: coefficients variation</w:t>
      </w:r>
    </w:p>
    <w:p w14:paraId="0E752CE3" w14:textId="77777777" w:rsidR="002823CC" w:rsidRDefault="002823CC" w:rsidP="00E87262">
      <w:pPr>
        <w:jc w:val="both"/>
        <w:rPr>
          <w:rFonts w:ascii="Times New Roman" w:eastAsia="Calibri" w:hAnsi="Times New Roman" w:cs="Times New Roman"/>
          <w:sz w:val="18"/>
          <w:szCs w:val="18"/>
          <w:lang w:val="en"/>
        </w:rPr>
      </w:pPr>
    </w:p>
    <w:p w14:paraId="203C78B0" w14:textId="77777777" w:rsidR="000D5077" w:rsidRDefault="00E87262" w:rsidP="002823C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en"/>
        </w:rPr>
      </w:pPr>
      <w:r w:rsidRPr="00E87262">
        <w:rPr>
          <w:rFonts w:ascii="Times New Roman" w:eastAsia="Calibri" w:hAnsi="Times New Roman" w:cs="Times New Roman"/>
          <w:sz w:val="18"/>
          <w:szCs w:val="18"/>
          <w:lang w:val="en"/>
        </w:rPr>
        <w:t xml:space="preserve"> </w:t>
      </w:r>
    </w:p>
    <w:p w14:paraId="425805FD" w14:textId="77777777" w:rsidR="000D5077" w:rsidRDefault="000D5077">
      <w:pPr>
        <w:rPr>
          <w:rFonts w:ascii="Times New Roman" w:eastAsia="Calibri" w:hAnsi="Times New Roman" w:cs="Times New Roman"/>
          <w:sz w:val="18"/>
          <w:szCs w:val="18"/>
          <w:lang w:val="en"/>
        </w:rPr>
      </w:pPr>
      <w:r>
        <w:rPr>
          <w:rFonts w:ascii="Times New Roman" w:eastAsia="Calibri" w:hAnsi="Times New Roman" w:cs="Times New Roman"/>
          <w:sz w:val="18"/>
          <w:szCs w:val="18"/>
          <w:lang w:val="en"/>
        </w:rPr>
        <w:br w:type="page"/>
      </w:r>
    </w:p>
    <w:p w14:paraId="596C3EFA" w14:textId="4AEEB30E" w:rsidR="00AE7330" w:rsidRPr="00AE7330" w:rsidRDefault="00AE7330" w:rsidP="002823C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823CC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lastRenderedPageBreak/>
        <w:t xml:space="preserve">Table </w:t>
      </w:r>
      <w:r w:rsidR="00AE2061" w:rsidRPr="002823CC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t>S</w:t>
      </w:r>
      <w:r w:rsidRPr="002823CC">
        <w:rPr>
          <w:rFonts w:ascii="Times New Roman" w:eastAsia="Calibri" w:hAnsi="Times New Roman" w:cs="Times New Roman"/>
          <w:b/>
          <w:bCs/>
          <w:sz w:val="18"/>
          <w:szCs w:val="18"/>
          <w:lang w:val="en"/>
        </w:rPr>
        <w:t>2</w:t>
      </w:r>
      <w:r w:rsidR="00AE2061">
        <w:rPr>
          <w:rFonts w:ascii="Times New Roman" w:eastAsia="Calibri" w:hAnsi="Times New Roman" w:cs="Times New Roman"/>
          <w:sz w:val="18"/>
          <w:szCs w:val="18"/>
          <w:lang w:val="en"/>
        </w:rPr>
        <w:t xml:space="preserve">. </w:t>
      </w:r>
      <w:r w:rsidRPr="00731113">
        <w:rPr>
          <w:rFonts w:ascii="Times New Roman" w:eastAsia="Calibri" w:hAnsi="Times New Roman" w:cs="Times New Roman"/>
          <w:sz w:val="18"/>
          <w:szCs w:val="18"/>
          <w:lang w:val="en"/>
        </w:rPr>
        <w:t xml:space="preserve">Data on </w:t>
      </w:r>
      <w:r w:rsidR="00A31D4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g</w:t>
      </w:r>
      <w:r w:rsidRPr="00E8726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reen intensity index (SPAD) </w:t>
      </w:r>
      <w:r w:rsidRPr="00731113">
        <w:rPr>
          <w:rFonts w:ascii="Times New Roman" w:eastAsia="Calibri" w:hAnsi="Times New Roman" w:cs="Times New Roman"/>
          <w:sz w:val="18"/>
          <w:szCs w:val="18"/>
          <w:lang w:val="en"/>
        </w:rPr>
        <w:t>and their respective mean comparisons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370"/>
        <w:gridCol w:w="1370"/>
        <w:gridCol w:w="1370"/>
        <w:gridCol w:w="1370"/>
        <w:gridCol w:w="1376"/>
      </w:tblGrid>
      <w:tr w:rsidR="002823CC" w:rsidRPr="005C41D3" w14:paraId="7F813669" w14:textId="77777777" w:rsidTr="005C5144">
        <w:trPr>
          <w:trHeight w:val="300"/>
        </w:trPr>
        <w:tc>
          <w:tcPr>
            <w:tcW w:w="872" w:type="pct"/>
            <w:vMerge w:val="restart"/>
            <w:tcBorders>
              <w:top w:val="single" w:sz="4" w:space="0" w:color="auto"/>
            </w:tcBorders>
          </w:tcPr>
          <w:p w14:paraId="389C2E34" w14:textId="0BF02B53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Treatments</w:t>
            </w:r>
          </w:p>
        </w:tc>
        <w:tc>
          <w:tcPr>
            <w:tcW w:w="4128" w:type="pct"/>
            <w:gridSpan w:val="5"/>
            <w:tcBorders>
              <w:top w:val="single" w:sz="4" w:space="0" w:color="auto"/>
            </w:tcBorders>
          </w:tcPr>
          <w:p w14:paraId="28DE9EDC" w14:textId="50D88E0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1906B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Assessments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E872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etween 8:00-10:00 a.m.</w:t>
            </w:r>
            <w:r w:rsidR="00A31D4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36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during five days of water deficit</w:t>
            </w:r>
          </w:p>
        </w:tc>
      </w:tr>
      <w:tr w:rsidR="002823CC" w14:paraId="245BD312" w14:textId="77777777" w:rsidTr="005C5144">
        <w:trPr>
          <w:trHeight w:val="206"/>
        </w:trPr>
        <w:tc>
          <w:tcPr>
            <w:tcW w:w="872" w:type="pct"/>
            <w:vMerge/>
            <w:tcBorders>
              <w:bottom w:val="single" w:sz="4" w:space="0" w:color="auto"/>
            </w:tcBorders>
          </w:tcPr>
          <w:p w14:paraId="1B1147D8" w14:textId="77777777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00FDD9F4" w14:textId="75BDFCE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1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59F06C3" w14:textId="6CB47B9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2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60D32541" w14:textId="369CAA9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3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1F491FB8" w14:textId="03D97CA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4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14:paraId="5352A39E" w14:textId="1977FD0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5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823CC" w14:paraId="03E4F580" w14:textId="77777777" w:rsidTr="005C5144">
        <w:trPr>
          <w:trHeight w:val="300"/>
        </w:trPr>
        <w:tc>
          <w:tcPr>
            <w:tcW w:w="872" w:type="pct"/>
            <w:tcBorders>
              <w:top w:val="single" w:sz="4" w:space="0" w:color="auto"/>
            </w:tcBorders>
          </w:tcPr>
          <w:p w14:paraId="71BD17E0" w14:textId="6426A9F5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WW_STE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7E49F15F" w14:textId="3A52FA6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43.47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75BDB33C" w14:textId="1C5D8941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43.95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0991EA07" w14:textId="4B6746C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42.95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3DCBD14E" w14:textId="5413E53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41.82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</w:tcBorders>
            <w:vAlign w:val="center"/>
          </w:tcPr>
          <w:p w14:paraId="4F29711B" w14:textId="1A4C3D8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41.30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54712880" w14:textId="77777777" w:rsidTr="005C5144">
        <w:trPr>
          <w:trHeight w:val="281"/>
        </w:trPr>
        <w:tc>
          <w:tcPr>
            <w:tcW w:w="872" w:type="pct"/>
          </w:tcPr>
          <w:p w14:paraId="01AAD711" w14:textId="79E21F43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WD_STE</w:t>
            </w:r>
          </w:p>
        </w:tc>
        <w:tc>
          <w:tcPr>
            <w:tcW w:w="825" w:type="pct"/>
            <w:vAlign w:val="center"/>
          </w:tcPr>
          <w:p w14:paraId="1209570F" w14:textId="72D653C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42.30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0B5D908E" w14:textId="2358349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41.57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F7F4140" w14:textId="09E622C1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38.27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FF6E76C" w14:textId="5CD00BC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37.17 b</w:t>
            </w:r>
          </w:p>
        </w:tc>
        <w:tc>
          <w:tcPr>
            <w:tcW w:w="828" w:type="pct"/>
            <w:vAlign w:val="center"/>
          </w:tcPr>
          <w:p w14:paraId="6E191CC2" w14:textId="3461681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39.47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1F89B278" w14:textId="77777777" w:rsidTr="005C5144">
        <w:trPr>
          <w:trHeight w:val="300"/>
        </w:trPr>
        <w:tc>
          <w:tcPr>
            <w:tcW w:w="872" w:type="pct"/>
          </w:tcPr>
          <w:p w14:paraId="142B913E" w14:textId="17E382DE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WW_NAT</w:t>
            </w:r>
          </w:p>
        </w:tc>
        <w:tc>
          <w:tcPr>
            <w:tcW w:w="825" w:type="pct"/>
            <w:vAlign w:val="center"/>
          </w:tcPr>
          <w:p w14:paraId="666FA9B9" w14:textId="0E2034D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45.05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4CF12DE" w14:textId="049742A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44.85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713C7BB" w14:textId="39E46C1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43.87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4CE23F27" w14:textId="0B127D87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44.45 a</w:t>
            </w:r>
          </w:p>
        </w:tc>
        <w:tc>
          <w:tcPr>
            <w:tcW w:w="828" w:type="pct"/>
            <w:vAlign w:val="center"/>
          </w:tcPr>
          <w:p w14:paraId="1E9D9C81" w14:textId="5F66641B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43.50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1BC02741" w14:textId="77777777" w:rsidTr="005C5144">
        <w:trPr>
          <w:trHeight w:val="281"/>
        </w:trPr>
        <w:tc>
          <w:tcPr>
            <w:tcW w:w="872" w:type="pct"/>
          </w:tcPr>
          <w:p w14:paraId="00906284" w14:textId="761B4542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WD_NAT</w:t>
            </w:r>
          </w:p>
        </w:tc>
        <w:tc>
          <w:tcPr>
            <w:tcW w:w="825" w:type="pct"/>
            <w:vAlign w:val="center"/>
          </w:tcPr>
          <w:p w14:paraId="3E2008EB" w14:textId="0F3CF2E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41.62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E02E43B" w14:textId="30407B57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40.72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FFA8DF6" w14:textId="34C87B2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38.40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4A25112D" w14:textId="0A28F94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40.07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vAlign w:val="center"/>
          </w:tcPr>
          <w:p w14:paraId="0B10BA1A" w14:textId="60F10E6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41.20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51F26D88" w14:textId="77777777" w:rsidTr="005C5144">
        <w:trPr>
          <w:trHeight w:val="300"/>
        </w:trPr>
        <w:tc>
          <w:tcPr>
            <w:tcW w:w="872" w:type="pct"/>
          </w:tcPr>
          <w:p w14:paraId="35AE97BE" w14:textId="1AC1B8C5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WW_STE+RHIZO</w:t>
            </w:r>
          </w:p>
        </w:tc>
        <w:tc>
          <w:tcPr>
            <w:tcW w:w="825" w:type="pct"/>
            <w:vAlign w:val="center"/>
          </w:tcPr>
          <w:p w14:paraId="06003788" w14:textId="14DA180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40.45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15F1846" w14:textId="0DD7F8A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39.60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4833144A" w14:textId="316A8558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41.10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A9E3312" w14:textId="5E8A4BA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41.42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vAlign w:val="center"/>
          </w:tcPr>
          <w:p w14:paraId="521A31B9" w14:textId="7A85E2F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39.77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177B58A0" w14:textId="77777777" w:rsidTr="005C5144">
        <w:trPr>
          <w:trHeight w:val="300"/>
        </w:trPr>
        <w:tc>
          <w:tcPr>
            <w:tcW w:w="872" w:type="pct"/>
          </w:tcPr>
          <w:p w14:paraId="5C60E6C0" w14:textId="7D621E7C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WD_STE+RHIZO</w:t>
            </w:r>
          </w:p>
        </w:tc>
        <w:tc>
          <w:tcPr>
            <w:tcW w:w="825" w:type="pct"/>
            <w:vAlign w:val="center"/>
          </w:tcPr>
          <w:p w14:paraId="0C81469E" w14:textId="383870C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43.82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67EE055" w14:textId="684AAA1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40.62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C70FAEA" w14:textId="136C894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39.00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556BB45" w14:textId="45DC315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38.12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vAlign w:val="center"/>
          </w:tcPr>
          <w:p w14:paraId="1B5B4539" w14:textId="2B5E367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37.52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6B5520F0" w14:textId="77777777" w:rsidTr="005C5144">
        <w:trPr>
          <w:trHeight w:val="281"/>
        </w:trPr>
        <w:tc>
          <w:tcPr>
            <w:tcW w:w="872" w:type="pct"/>
          </w:tcPr>
          <w:p w14:paraId="7203BF73" w14:textId="585D4FB9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WW_NAT+RHIZO</w:t>
            </w:r>
          </w:p>
        </w:tc>
        <w:tc>
          <w:tcPr>
            <w:tcW w:w="825" w:type="pct"/>
            <w:vAlign w:val="center"/>
          </w:tcPr>
          <w:p w14:paraId="14D48A01" w14:textId="0EC83EC8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44.27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38BEF924" w14:textId="331D389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43.85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168BD70" w14:textId="031048E8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42.77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A381F9E" w14:textId="22C9962B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42.02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vAlign w:val="center"/>
          </w:tcPr>
          <w:p w14:paraId="5621D780" w14:textId="2A92B7B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40.25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372AD4D1" w14:textId="77777777" w:rsidTr="005C5144">
        <w:trPr>
          <w:trHeight w:val="300"/>
        </w:trPr>
        <w:tc>
          <w:tcPr>
            <w:tcW w:w="872" w:type="pct"/>
          </w:tcPr>
          <w:p w14:paraId="3BDD966B" w14:textId="599E5B31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WD_NAT+RHIZO</w:t>
            </w:r>
          </w:p>
        </w:tc>
        <w:tc>
          <w:tcPr>
            <w:tcW w:w="825" w:type="pct"/>
            <w:vAlign w:val="center"/>
          </w:tcPr>
          <w:p w14:paraId="3EE04AD5" w14:textId="2B1D48B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42.42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3DA39D8D" w14:textId="1D7C1749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41.75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48E011B3" w14:textId="3C960DD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39.40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713D3F2" w14:textId="639D74B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39.35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ab</w:t>
            </w:r>
            <w:proofErr w:type="spellEnd"/>
          </w:p>
        </w:tc>
        <w:tc>
          <w:tcPr>
            <w:tcW w:w="828" w:type="pct"/>
            <w:vAlign w:val="center"/>
          </w:tcPr>
          <w:p w14:paraId="2EB6D58A" w14:textId="2A92EC71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38.37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56A4F3BA" w14:textId="77777777" w:rsidTr="005C5144">
        <w:trPr>
          <w:trHeight w:val="281"/>
        </w:trPr>
        <w:tc>
          <w:tcPr>
            <w:tcW w:w="872" w:type="pct"/>
            <w:tcBorders>
              <w:bottom w:val="single" w:sz="4" w:space="0" w:color="auto"/>
            </w:tcBorders>
          </w:tcPr>
          <w:p w14:paraId="01332CEC" w14:textId="618576BA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. (</w:t>
            </w: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  <w:r w:rsidRPr="00E8726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34F08CB" w14:textId="2E14E09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8.78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A1109EC" w14:textId="71F8A6D7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9.06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6AB66E39" w14:textId="562FBDBB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9.38 %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73AF6DD6" w14:textId="008E881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7.22 %</w:t>
            </w:r>
          </w:p>
        </w:tc>
        <w:tc>
          <w:tcPr>
            <w:tcW w:w="828" w:type="pct"/>
          </w:tcPr>
          <w:p w14:paraId="2C15AD45" w14:textId="770806C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9.39 %</w:t>
            </w:r>
          </w:p>
        </w:tc>
      </w:tr>
      <w:tr w:rsidR="002823CC" w:rsidRPr="005C41D3" w14:paraId="3568A433" w14:textId="77777777" w:rsidTr="005C5144">
        <w:trPr>
          <w:trHeight w:val="300"/>
        </w:trPr>
        <w:tc>
          <w:tcPr>
            <w:tcW w:w="872" w:type="pct"/>
            <w:vMerge w:val="restart"/>
            <w:tcBorders>
              <w:top w:val="single" w:sz="4" w:space="0" w:color="auto"/>
            </w:tcBorders>
          </w:tcPr>
          <w:p w14:paraId="1127013D" w14:textId="6F22F545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Treatments</w:t>
            </w: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28" w:type="pct"/>
            <w:gridSpan w:val="5"/>
            <w:tcBorders>
              <w:top w:val="single" w:sz="4" w:space="0" w:color="auto"/>
            </w:tcBorders>
          </w:tcPr>
          <w:p w14:paraId="6F87522E" w14:textId="1ECD641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1906B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Assessments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E8726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etween 12:00-2:00 p.m. </w:t>
            </w:r>
            <w:r w:rsidRPr="00836AC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during five days of water deficit</w:t>
            </w:r>
          </w:p>
        </w:tc>
      </w:tr>
      <w:tr w:rsidR="002823CC" w14:paraId="0ABF249A" w14:textId="77777777" w:rsidTr="005C5144">
        <w:trPr>
          <w:trHeight w:val="206"/>
        </w:trPr>
        <w:tc>
          <w:tcPr>
            <w:tcW w:w="872" w:type="pct"/>
            <w:vMerge/>
            <w:tcBorders>
              <w:bottom w:val="single" w:sz="4" w:space="0" w:color="auto"/>
            </w:tcBorders>
          </w:tcPr>
          <w:p w14:paraId="0A700B2D" w14:textId="77777777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07697E3D" w14:textId="18C643C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1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751CA92C" w14:textId="092419DE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2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6792F3F8" w14:textId="4B32D5D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3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0BA65C05" w14:textId="22A6201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4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14:paraId="0824E703" w14:textId="40FF150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5 DAW</w:t>
            </w:r>
            <w:r w:rsidR="00A31D4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823CC" w14:paraId="2D15EFC5" w14:textId="77777777" w:rsidTr="005C5144">
        <w:trPr>
          <w:trHeight w:val="300"/>
        </w:trPr>
        <w:tc>
          <w:tcPr>
            <w:tcW w:w="872" w:type="pct"/>
            <w:tcBorders>
              <w:top w:val="single" w:sz="4" w:space="0" w:color="auto"/>
            </w:tcBorders>
          </w:tcPr>
          <w:p w14:paraId="61EBD87F" w14:textId="4AAEE842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WW_STE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2FDD74F4" w14:textId="3311101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40.27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5DDC6EEF" w14:textId="30A2C2E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38.90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6C98ACCD" w14:textId="6F1B15FD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38.90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382A167B" w14:textId="7D278C7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37.95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</w:tcBorders>
            <w:vAlign w:val="center"/>
          </w:tcPr>
          <w:p w14:paraId="41AD36A3" w14:textId="714466F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38.92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012FC16F" w14:textId="77777777" w:rsidTr="005C5144">
        <w:trPr>
          <w:trHeight w:val="300"/>
        </w:trPr>
        <w:tc>
          <w:tcPr>
            <w:tcW w:w="872" w:type="pct"/>
          </w:tcPr>
          <w:p w14:paraId="3D9C2944" w14:textId="682E819E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WD_STE</w:t>
            </w:r>
          </w:p>
        </w:tc>
        <w:tc>
          <w:tcPr>
            <w:tcW w:w="825" w:type="pct"/>
            <w:vAlign w:val="center"/>
          </w:tcPr>
          <w:p w14:paraId="2AE7E13C" w14:textId="5B2F88A7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 xml:space="preserve">42.47 </w:t>
            </w:r>
            <w:proofErr w:type="spellStart"/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CB871DF" w14:textId="499A4AFB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 xml:space="preserve">41.50 </w:t>
            </w:r>
            <w:proofErr w:type="spellStart"/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AF53EE4" w14:textId="3F3B50A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 xml:space="preserve">41.72 </w:t>
            </w:r>
            <w:proofErr w:type="spellStart"/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D7AAA96" w14:textId="61911B5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 xml:space="preserve">41.75 </w:t>
            </w:r>
            <w:proofErr w:type="spellStart"/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45EF1CC6" w14:textId="16D28CD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 xml:space="preserve">39.85 </w:t>
            </w:r>
            <w:proofErr w:type="spellStart"/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206555F1" w14:textId="77777777" w:rsidTr="005C5144">
        <w:trPr>
          <w:trHeight w:val="281"/>
        </w:trPr>
        <w:tc>
          <w:tcPr>
            <w:tcW w:w="872" w:type="pct"/>
          </w:tcPr>
          <w:p w14:paraId="201C6936" w14:textId="26719202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WW_NAT</w:t>
            </w:r>
          </w:p>
        </w:tc>
        <w:tc>
          <w:tcPr>
            <w:tcW w:w="825" w:type="pct"/>
            <w:vAlign w:val="center"/>
          </w:tcPr>
          <w:p w14:paraId="7CFD04B2" w14:textId="6DFB2D4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44.37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1AA2255" w14:textId="58048209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44.02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46F3C3E9" w14:textId="3FFD88A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43.12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0AFA1DB" w14:textId="7C716D4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43.70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3CE10ABA" w14:textId="26791BA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45.50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440D785C" w14:textId="77777777" w:rsidTr="005C5144">
        <w:trPr>
          <w:trHeight w:val="300"/>
        </w:trPr>
        <w:tc>
          <w:tcPr>
            <w:tcW w:w="872" w:type="pct"/>
          </w:tcPr>
          <w:p w14:paraId="6A9EC641" w14:textId="0F2587D8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WD_NAT</w:t>
            </w:r>
          </w:p>
        </w:tc>
        <w:tc>
          <w:tcPr>
            <w:tcW w:w="825" w:type="pct"/>
            <w:vAlign w:val="center"/>
          </w:tcPr>
          <w:p w14:paraId="6828A54B" w14:textId="2DD91E38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43.22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A5A2DD9" w14:textId="7D691F6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41.47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09DC47B" w14:textId="44E5F90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42.10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F879D30" w14:textId="458F2FE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39.87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40A63A0A" w14:textId="212E5B49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40.90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1F3C841C" w14:textId="77777777" w:rsidTr="005C5144">
        <w:trPr>
          <w:trHeight w:val="281"/>
        </w:trPr>
        <w:tc>
          <w:tcPr>
            <w:tcW w:w="872" w:type="pct"/>
          </w:tcPr>
          <w:p w14:paraId="53CF3C62" w14:textId="0A70BE3D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WW_STE+RHIZO</w:t>
            </w:r>
          </w:p>
        </w:tc>
        <w:tc>
          <w:tcPr>
            <w:tcW w:w="825" w:type="pct"/>
            <w:vAlign w:val="center"/>
          </w:tcPr>
          <w:p w14:paraId="504C6912" w14:textId="223EDEE9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40.20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1E67BFD7" w14:textId="60FA65B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40.07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0D376EF4" w14:textId="011BF10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41.22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22A843EF" w14:textId="27F93B3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39.75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2C42F1A1" w14:textId="1F62230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39.35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2749D658" w14:textId="77777777" w:rsidTr="005C5144">
        <w:trPr>
          <w:trHeight w:val="300"/>
        </w:trPr>
        <w:tc>
          <w:tcPr>
            <w:tcW w:w="872" w:type="pct"/>
          </w:tcPr>
          <w:p w14:paraId="6FA4D8BF" w14:textId="12E755D2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WD_STE+RHIZO</w:t>
            </w:r>
          </w:p>
        </w:tc>
        <w:tc>
          <w:tcPr>
            <w:tcW w:w="825" w:type="pct"/>
            <w:vAlign w:val="center"/>
          </w:tcPr>
          <w:p w14:paraId="221C0888" w14:textId="4FD41BF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41.00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288007AC" w14:textId="1740A2B0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39.60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52B32926" w14:textId="25AE09A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38.60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3E3E8493" w14:textId="20B57C6D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38.90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7F70D936" w14:textId="6D7327E1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41.27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72CB8401" w14:textId="77777777" w:rsidTr="005C5144">
        <w:trPr>
          <w:trHeight w:val="300"/>
        </w:trPr>
        <w:tc>
          <w:tcPr>
            <w:tcW w:w="872" w:type="pct"/>
          </w:tcPr>
          <w:p w14:paraId="56B0ACD5" w14:textId="75CDCB1C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WW_NAT+RHIZO</w:t>
            </w:r>
          </w:p>
        </w:tc>
        <w:tc>
          <w:tcPr>
            <w:tcW w:w="825" w:type="pct"/>
            <w:vAlign w:val="center"/>
          </w:tcPr>
          <w:p w14:paraId="52E3506D" w14:textId="72F5F26C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43.95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59158C2" w14:textId="6061FFC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42.70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640711A5" w14:textId="2A9F9BAA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41.57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7E3CDADA" w14:textId="48239F13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41.40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7FA4DD52" w14:textId="199A7F56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41.30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633B88AE" w14:textId="77777777" w:rsidTr="005C5144">
        <w:trPr>
          <w:trHeight w:val="281"/>
        </w:trPr>
        <w:tc>
          <w:tcPr>
            <w:tcW w:w="872" w:type="pct"/>
          </w:tcPr>
          <w:p w14:paraId="049405E4" w14:textId="5713BB24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hAnsi="Times New Roman" w:cs="Times New Roman"/>
                <w:sz w:val="18"/>
                <w:szCs w:val="18"/>
              </w:rPr>
              <w:t>WD_NAT+RHIZO</w:t>
            </w:r>
          </w:p>
        </w:tc>
        <w:tc>
          <w:tcPr>
            <w:tcW w:w="825" w:type="pct"/>
            <w:vAlign w:val="center"/>
          </w:tcPr>
          <w:p w14:paraId="3DB2A21E" w14:textId="2AFF370F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42.60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09022BC6" w14:textId="1BF01245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39.75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3355FA5C" w14:textId="63F9900B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40.30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5" w:type="pct"/>
            <w:vAlign w:val="center"/>
          </w:tcPr>
          <w:p w14:paraId="04727471" w14:textId="7817F1ED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38.77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828" w:type="pct"/>
            <w:vAlign w:val="center"/>
          </w:tcPr>
          <w:p w14:paraId="35E9BE6F" w14:textId="49A8FB9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39.00 </w:t>
            </w:r>
            <w:proofErr w:type="spellStart"/>
            <w:r w:rsidRPr="007C2117">
              <w:rPr>
                <w:rFonts w:ascii="Times New Roman" w:eastAsia="Calibri" w:hAnsi="Times New Roman" w:cs="Times New Roman"/>
                <w:sz w:val="18"/>
                <w:szCs w:val="18"/>
              </w:rPr>
              <w:t>ns</w:t>
            </w:r>
            <w:proofErr w:type="spellEnd"/>
          </w:p>
        </w:tc>
      </w:tr>
      <w:tr w:rsidR="002823CC" w14:paraId="2C50952A" w14:textId="77777777" w:rsidTr="005C5144">
        <w:trPr>
          <w:trHeight w:val="281"/>
        </w:trPr>
        <w:tc>
          <w:tcPr>
            <w:tcW w:w="872" w:type="pct"/>
            <w:tcBorders>
              <w:bottom w:val="single" w:sz="4" w:space="0" w:color="auto"/>
            </w:tcBorders>
          </w:tcPr>
          <w:p w14:paraId="7DF76BAD" w14:textId="72C7EE39" w:rsidR="002823CC" w:rsidRDefault="002823CC" w:rsidP="002823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E87262">
              <w:rPr>
                <w:rFonts w:ascii="Times New Roman" w:hAnsi="Times New Roman" w:cs="Times New Roman"/>
                <w:sz w:val="18"/>
                <w:szCs w:val="18"/>
              </w:rPr>
              <w:t>C.V. (</w:t>
            </w: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  <w:r w:rsidRPr="00E8726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17EABE57" w14:textId="7B0AE6E8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394D810" w14:textId="6B2589D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7.94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031AA17" w14:textId="1A257072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C570AC0" w14:textId="09B771BD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7.58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14:paraId="22442BC9" w14:textId="5D9328A4" w:rsidR="002823CC" w:rsidRDefault="002823CC" w:rsidP="005C51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5753DD">
              <w:rPr>
                <w:rFonts w:ascii="Times New Roman" w:eastAsia="Calibri" w:hAnsi="Times New Roman" w:cs="Times New Roman"/>
                <w:sz w:val="18"/>
                <w:szCs w:val="18"/>
              </w:rPr>
              <w:t>9.52</w:t>
            </w:r>
          </w:p>
        </w:tc>
      </w:tr>
    </w:tbl>
    <w:p w14:paraId="4F084804" w14:textId="27E21D62" w:rsidR="002823CC" w:rsidRDefault="002823CC" w:rsidP="00282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</w:pPr>
      <w:r w:rsidRPr="001906B4">
        <w:rPr>
          <w:rFonts w:ascii="Times New Roman" w:hAnsi="Times New Roman" w:cs="Times New Roman"/>
          <w:sz w:val="18"/>
          <w:szCs w:val="18"/>
          <w:lang w:val="en-US"/>
        </w:rPr>
        <w:t>DAW</w:t>
      </w:r>
      <w:r w:rsidR="005C5144">
        <w:rPr>
          <w:rFonts w:ascii="Times New Roman" w:hAnsi="Times New Roman" w:cs="Times New Roman"/>
          <w:sz w:val="18"/>
          <w:szCs w:val="18"/>
          <w:lang w:val="en-US"/>
        </w:rPr>
        <w:t>D</w:t>
      </w:r>
      <w:r w:rsid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: days after water deficit; </w:t>
      </w: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WW: well-watered; WD: water deficit; STE+RHIZO: sterile soil inoculated with </w:t>
      </w:r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>Rhizoglomus clarum</w:t>
      </w: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; NAT: natural soil; NAT+RHIZO: natural soil inoculated with </w:t>
      </w:r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 xml:space="preserve">R. </w:t>
      </w:r>
      <w:proofErr w:type="spellStart"/>
      <w:r w:rsidRPr="001906B4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val="en-US" w:eastAsia="pt-BR"/>
          <w14:ligatures w14:val="none"/>
        </w:rPr>
        <w:t>clarum</w:t>
      </w:r>
      <w:proofErr w:type="spellEnd"/>
      <w:r w:rsidR="005C5144" w:rsidRP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.</w:t>
      </w:r>
      <w:r w:rsidRPr="007C2117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</w:t>
      </w:r>
      <w:r w:rsidR="005C5144" w:rsidRP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ns: not significant </w:t>
      </w:r>
      <w:r w:rsidR="005C5144"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(Tukey test, p &lt; 0.05)</w:t>
      </w:r>
      <w:r w:rsid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 xml:space="preserve">. </w:t>
      </w:r>
      <w:r w:rsidRPr="001906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Data are means (n = 4)</w:t>
      </w:r>
      <w:r w:rsidR="005C514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  <w:t>. C.V.: coefficients variation</w:t>
      </w:r>
    </w:p>
    <w:p w14:paraId="17D35354" w14:textId="77777777" w:rsidR="005C5144" w:rsidRDefault="005C5144" w:rsidP="00282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</w:pPr>
    </w:p>
    <w:p w14:paraId="0BBF91C8" w14:textId="77777777" w:rsidR="002823CC" w:rsidRDefault="002823CC" w:rsidP="00282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</w:pPr>
    </w:p>
    <w:p w14:paraId="08E3EE27" w14:textId="77777777" w:rsidR="002823CC" w:rsidRPr="001906B4" w:rsidRDefault="002823CC" w:rsidP="00AE7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en-US" w:eastAsia="pt-BR"/>
          <w14:ligatures w14:val="none"/>
        </w:rPr>
      </w:pPr>
    </w:p>
    <w:sectPr w:rsidR="002823CC" w:rsidRPr="00190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30"/>
    <w:rsid w:val="0000001F"/>
    <w:rsid w:val="0006701C"/>
    <w:rsid w:val="0008426F"/>
    <w:rsid w:val="000D5077"/>
    <w:rsid w:val="001906B4"/>
    <w:rsid w:val="001A554C"/>
    <w:rsid w:val="001C09AE"/>
    <w:rsid w:val="001D623B"/>
    <w:rsid w:val="002823CC"/>
    <w:rsid w:val="004516C8"/>
    <w:rsid w:val="00457FF8"/>
    <w:rsid w:val="004E50F4"/>
    <w:rsid w:val="005914FE"/>
    <w:rsid w:val="005A60CD"/>
    <w:rsid w:val="005B5A5A"/>
    <w:rsid w:val="005C41D3"/>
    <w:rsid w:val="005C5144"/>
    <w:rsid w:val="005D2D5C"/>
    <w:rsid w:val="007B0132"/>
    <w:rsid w:val="007E4CE6"/>
    <w:rsid w:val="00836ACC"/>
    <w:rsid w:val="00843E23"/>
    <w:rsid w:val="00867503"/>
    <w:rsid w:val="008A5F13"/>
    <w:rsid w:val="008C1353"/>
    <w:rsid w:val="00943F2C"/>
    <w:rsid w:val="009506D3"/>
    <w:rsid w:val="00A039AC"/>
    <w:rsid w:val="00A12F63"/>
    <w:rsid w:val="00A31D41"/>
    <w:rsid w:val="00A564BB"/>
    <w:rsid w:val="00AE2061"/>
    <w:rsid w:val="00AE7330"/>
    <w:rsid w:val="00B029B1"/>
    <w:rsid w:val="00B21620"/>
    <w:rsid w:val="00B878BC"/>
    <w:rsid w:val="00C029D7"/>
    <w:rsid w:val="00D10C9B"/>
    <w:rsid w:val="00E41168"/>
    <w:rsid w:val="00E62E81"/>
    <w:rsid w:val="00E87262"/>
    <w:rsid w:val="00F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B4C8"/>
  <w15:chartTrackingRefBased/>
  <w15:docId w15:val="{6C9B9935-9C0E-418B-A438-13747341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330"/>
  </w:style>
  <w:style w:type="paragraph" w:styleId="Ttulo1">
    <w:name w:val="heading 1"/>
    <w:basedOn w:val="Normal"/>
    <w:next w:val="Normal"/>
    <w:link w:val="Ttulo1Char"/>
    <w:uiPriority w:val="9"/>
    <w:qFormat/>
    <w:rsid w:val="00AE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3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3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3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3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3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3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3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3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3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3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3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5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09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edjabc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Andrade Leonel</dc:creator>
  <cp:keywords/>
  <dc:description/>
  <cp:lastModifiedBy>Niedja Bezerra Costa</cp:lastModifiedBy>
  <cp:revision>2</cp:revision>
  <dcterms:created xsi:type="dcterms:W3CDTF">2025-12-18T16:40:00Z</dcterms:created>
  <dcterms:modified xsi:type="dcterms:W3CDTF">2025-12-18T16:40:00Z</dcterms:modified>
</cp:coreProperties>
</file>