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46658" w14:textId="77777777" w:rsidR="00076D8B" w:rsidRDefault="00076D8B" w:rsidP="00076D8B">
      <w:pPr>
        <w:pStyle w:val="Heading1"/>
      </w:pPr>
      <w:r>
        <w:t>Graphical abstract</w:t>
      </w:r>
    </w:p>
    <w:p w14:paraId="391CAE73" w14:textId="1A271929" w:rsidR="00DE6AE2" w:rsidRDefault="00076D8B" w:rsidP="00076D8B">
      <w:r w:rsidRPr="00BF5C3B">
        <w:rPr>
          <w:noProof/>
          <w:sz w:val="16"/>
          <w:szCs w:val="16"/>
        </w:rPr>
        <w:drawing>
          <wp:inline distT="0" distB="0" distL="0" distR="0" wp14:anchorId="68FCEF8B" wp14:editId="4A7E836F">
            <wp:extent cx="5400040" cy="1450340"/>
            <wp:effectExtent l="0" t="0" r="0" b="0"/>
            <wp:docPr id="2040269138" name="Picture 1" descr="A diagram of a company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0269138" name="Picture 1" descr="A diagram of a company  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450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A0002A6F" w:usb1="C000205B" w:usb2="00000000" w:usb3="00000000" w:csb0="000000F7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D8B"/>
    <w:rsid w:val="00076D8B"/>
    <w:rsid w:val="00122D0F"/>
    <w:rsid w:val="00195413"/>
    <w:rsid w:val="003D0186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FBDF1"/>
  <w15:chartTrackingRefBased/>
  <w15:docId w15:val="{3C6F5427-2FD9-43E5-887C-5AB641D18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6D8B"/>
    <w:pPr>
      <w:spacing w:after="0" w:line="480" w:lineRule="auto"/>
      <w:jc w:val="both"/>
    </w:pPr>
    <w:rPr>
      <w:rFonts w:ascii="Rubik" w:hAnsi="Rubik"/>
      <w:kern w:val="0"/>
      <w:sz w:val="20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6D8B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6D8B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6D8B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6D8B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6D8B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6D8B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6D8B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6D8B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6D8B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6D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6D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6D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6D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6D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6D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6D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6D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6D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6D8B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76D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6D8B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76D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6D8B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76D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6D8B"/>
    <w:pPr>
      <w:spacing w:after="160" w:line="278" w:lineRule="auto"/>
      <w:ind w:left="720"/>
      <w:contextualSpacing/>
      <w:jc w:val="left"/>
    </w:pPr>
    <w:rPr>
      <w:rFonts w:asciiTheme="minorHAnsi" w:hAnsiTheme="minorHAns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76D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6D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6D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6D8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18</Characters>
  <Application>Microsoft Office Word</Application>
  <DocSecurity>0</DocSecurity>
  <Lines>1</Lines>
  <Paragraphs>1</Paragraphs>
  <ScaleCrop>false</ScaleCrop>
  <Company>Springer Nature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2026-02-04T10:25:00Z</dcterms:created>
  <dcterms:modified xsi:type="dcterms:W3CDTF">2026-02-04T10:25:00Z</dcterms:modified>
</cp:coreProperties>
</file>