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5FD6A" w14:textId="01BAFFB6" w:rsidR="000F3FD9" w:rsidRPr="00F12537" w:rsidRDefault="00FF2824">
      <w:pPr>
        <w:rPr>
          <w:rFonts w:ascii="Times New Roman" w:hAnsi="Times New Roman" w:cs="Times New Roman"/>
        </w:rPr>
      </w:pPr>
      <w:r w:rsidRPr="000B645C">
        <w:rPr>
          <w:rFonts w:ascii="Times New Roman" w:hAnsi="Times New Roman" w:cs="Times New Roman"/>
          <w:b/>
        </w:rPr>
        <w:t xml:space="preserve">Supplementary Table </w:t>
      </w:r>
      <w:r w:rsidR="00874D23" w:rsidRPr="000B645C">
        <w:rPr>
          <w:rFonts w:ascii="Times New Roman" w:hAnsi="Times New Roman" w:cs="Times New Roman"/>
          <w:b/>
        </w:rPr>
        <w:t>S</w:t>
      </w:r>
      <w:r w:rsidRPr="000B645C">
        <w:rPr>
          <w:rFonts w:ascii="Times New Roman" w:hAnsi="Times New Roman" w:cs="Times New Roman"/>
          <w:b/>
        </w:rPr>
        <w:t xml:space="preserve">1. </w:t>
      </w:r>
      <w:r w:rsidRPr="00F12537">
        <w:rPr>
          <w:rFonts w:ascii="Times New Roman" w:hAnsi="Times New Roman" w:cs="Times New Roman"/>
        </w:rPr>
        <w:t xml:space="preserve">Types of biological DMARDs </w:t>
      </w:r>
      <w:r w:rsidR="00874D23">
        <w:rPr>
          <w:rFonts w:ascii="Times New Roman" w:hAnsi="Times New Roman" w:cs="Times New Roman"/>
        </w:rPr>
        <w:t xml:space="preserve">used </w:t>
      </w:r>
      <w:r w:rsidRPr="00F12537">
        <w:rPr>
          <w:rFonts w:ascii="Times New Roman" w:hAnsi="Times New Roman" w:cs="Times New Roman"/>
        </w:rPr>
        <w:t>before and after hospitalization</w:t>
      </w:r>
      <w:r w:rsidR="00874D23">
        <w:rPr>
          <w:rFonts w:ascii="Times New Roman" w:hAnsi="Times New Roman" w:cs="Times New Roman"/>
        </w:rPr>
        <w:t xml:space="preserve"> for infection in rheumatoid arthritis patients</w:t>
      </w:r>
    </w:p>
    <w:tbl>
      <w:tblPr>
        <w:tblW w:w="751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693"/>
        <w:gridCol w:w="2693"/>
      </w:tblGrid>
      <w:tr w:rsidR="00FF2824" w:rsidRPr="00F12537" w14:paraId="7635BA5B" w14:textId="77777777" w:rsidTr="005E1426">
        <w:trPr>
          <w:trHeight w:val="528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7A3D9" w14:textId="77777777" w:rsidR="00FF2824" w:rsidRPr="00F12537" w:rsidRDefault="00FF2824" w:rsidP="00FF282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59B96" w14:textId="5F756D21" w:rsidR="00FF2824" w:rsidRPr="00F12537" w:rsidRDefault="00FF2824" w:rsidP="00FF282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Before hospitalization 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DB7CFE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="00874D23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=</w:t>
            </w:r>
            <w:r w:rsidR="00874D23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296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5ECEF0" w14:textId="0E5C7493" w:rsidR="00FF2824" w:rsidRPr="00F12537" w:rsidRDefault="00FF2824" w:rsidP="00FF282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After hospitalization 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DB7CFE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="00874D23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=</w:t>
            </w:r>
            <w:r w:rsidR="00874D23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198)</w:t>
            </w:r>
          </w:p>
        </w:tc>
      </w:tr>
      <w:tr w:rsidR="0005475C" w:rsidRPr="00F12537" w14:paraId="72CE899C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27DA" w14:textId="150A29FF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I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nfliximab,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4942A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58 (19.6)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4CB0D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32 (16.2)</w:t>
            </w:r>
          </w:p>
        </w:tc>
      </w:tr>
      <w:tr w:rsidR="0005475C" w:rsidRPr="00F12537" w14:paraId="02C82F8B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2858" w14:textId="41F9D88E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dalimumab,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2AFC8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41 (13.9)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E5037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24 (12.1)</w:t>
            </w:r>
          </w:p>
        </w:tc>
      </w:tr>
      <w:tr w:rsidR="0005475C" w:rsidRPr="00F12537" w14:paraId="2F2B6E99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87A4" w14:textId="28F58CEA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G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olimumab,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4757F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8 (2.7)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C6E97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4 (2.0)</w:t>
            </w:r>
          </w:p>
        </w:tc>
      </w:tr>
      <w:tr w:rsidR="0005475C" w:rsidRPr="00F12537" w14:paraId="02CB5FB1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B1F5" w14:textId="6F2BB1DD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C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ertolizumab,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DDDB1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5 (1.7)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EB967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3 (1.5)</w:t>
            </w:r>
          </w:p>
        </w:tc>
      </w:tr>
      <w:tr w:rsidR="0005475C" w:rsidRPr="00F12537" w14:paraId="549E2A54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B06A" w14:textId="7A5368B6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tanercept,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6A54F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112 (37.8)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0872A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80 (40.4)</w:t>
            </w:r>
          </w:p>
        </w:tc>
      </w:tr>
      <w:tr w:rsidR="0005475C" w:rsidRPr="00F12537" w14:paraId="3CAEC9B8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B62D" w14:textId="6CE51104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T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ocilizumab,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BB823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41 (13.9)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3DDBF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29 (14.6)</w:t>
            </w:r>
          </w:p>
        </w:tc>
      </w:tr>
      <w:tr w:rsidR="0005475C" w:rsidRPr="00F12537" w14:paraId="663A56F2" w14:textId="77777777" w:rsidTr="00A1096F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D6FD0" w14:textId="2ACAACE2" w:rsidR="0005475C" w:rsidRPr="00F12537" w:rsidRDefault="00874D23" w:rsidP="0005475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batacept, n</w:t>
            </w:r>
            <w:r w:rsidR="00A863C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5475C" w:rsidRPr="00F1253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373B7B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31 (10.5)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F1AB03" w14:textId="77777777" w:rsidR="0005475C" w:rsidRPr="000B645C" w:rsidRDefault="0005475C" w:rsidP="0005475C">
            <w:pPr>
              <w:jc w:val="center"/>
              <w:rPr>
                <w:rFonts w:ascii="Times New Roman" w:hAnsi="Times New Roman" w:cs="Times New Roman"/>
              </w:rPr>
            </w:pPr>
            <w:r w:rsidRPr="000B645C">
              <w:rPr>
                <w:rFonts w:ascii="Times New Roman" w:hAnsi="Times New Roman" w:cs="Times New Roman"/>
              </w:rPr>
              <w:t>26 (13.1)</w:t>
            </w:r>
          </w:p>
        </w:tc>
      </w:tr>
    </w:tbl>
    <w:p w14:paraId="67267F58" w14:textId="1692A92B" w:rsidR="00C902C4" w:rsidRDefault="00C902C4">
      <w:pPr>
        <w:rPr>
          <w:rFonts w:ascii="Times New Roman" w:hAnsi="Times New Roman" w:cs="Times New Roman"/>
        </w:rPr>
      </w:pPr>
    </w:p>
    <w:p w14:paraId="137099AF" w14:textId="5248E1D9" w:rsidR="00C902C4" w:rsidRDefault="00C902C4">
      <w:pPr>
        <w:widowControl/>
        <w:jc w:val="left"/>
        <w:rPr>
          <w:rFonts w:ascii="Times New Roman" w:hAnsi="Times New Roman" w:cs="Times New Roman"/>
        </w:rPr>
      </w:pPr>
    </w:p>
    <w:sectPr w:rsidR="00C902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F7C10" w14:textId="77777777" w:rsidR="00685009" w:rsidRDefault="00685009" w:rsidP="00F12537">
      <w:r>
        <w:separator/>
      </w:r>
    </w:p>
  </w:endnote>
  <w:endnote w:type="continuationSeparator" w:id="0">
    <w:p w14:paraId="29EA917C" w14:textId="77777777" w:rsidR="00685009" w:rsidRDefault="00685009" w:rsidP="00F12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2BFF7" w14:textId="77777777" w:rsidR="00685009" w:rsidRDefault="00685009" w:rsidP="00F12537">
      <w:r>
        <w:separator/>
      </w:r>
    </w:p>
  </w:footnote>
  <w:footnote w:type="continuationSeparator" w:id="0">
    <w:p w14:paraId="03132892" w14:textId="77777777" w:rsidR="00685009" w:rsidRDefault="00685009" w:rsidP="00F12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824"/>
    <w:rsid w:val="0002577A"/>
    <w:rsid w:val="00041496"/>
    <w:rsid w:val="00047632"/>
    <w:rsid w:val="0005475C"/>
    <w:rsid w:val="00076607"/>
    <w:rsid w:val="000A78AF"/>
    <w:rsid w:val="000B645C"/>
    <w:rsid w:val="000D4509"/>
    <w:rsid w:val="000F3FD9"/>
    <w:rsid w:val="000F7208"/>
    <w:rsid w:val="00247972"/>
    <w:rsid w:val="002D6192"/>
    <w:rsid w:val="00337029"/>
    <w:rsid w:val="003458E1"/>
    <w:rsid w:val="003B182D"/>
    <w:rsid w:val="003D5857"/>
    <w:rsid w:val="004501DD"/>
    <w:rsid w:val="004A47E5"/>
    <w:rsid w:val="004E127C"/>
    <w:rsid w:val="005472FE"/>
    <w:rsid w:val="00551EE4"/>
    <w:rsid w:val="005729A7"/>
    <w:rsid w:val="005A0C52"/>
    <w:rsid w:val="005E1426"/>
    <w:rsid w:val="005F62B1"/>
    <w:rsid w:val="00605E93"/>
    <w:rsid w:val="00636546"/>
    <w:rsid w:val="00685009"/>
    <w:rsid w:val="006C1718"/>
    <w:rsid w:val="006C7D52"/>
    <w:rsid w:val="00796071"/>
    <w:rsid w:val="00797227"/>
    <w:rsid w:val="007B71A6"/>
    <w:rsid w:val="008206E9"/>
    <w:rsid w:val="00874D23"/>
    <w:rsid w:val="008A3F2C"/>
    <w:rsid w:val="008E664C"/>
    <w:rsid w:val="00987977"/>
    <w:rsid w:val="009B6CFB"/>
    <w:rsid w:val="00A31FFE"/>
    <w:rsid w:val="00A863C9"/>
    <w:rsid w:val="00AB3069"/>
    <w:rsid w:val="00B24BED"/>
    <w:rsid w:val="00B2542D"/>
    <w:rsid w:val="00B36F03"/>
    <w:rsid w:val="00BA3357"/>
    <w:rsid w:val="00C55A27"/>
    <w:rsid w:val="00C728D2"/>
    <w:rsid w:val="00C902C4"/>
    <w:rsid w:val="00CB75C3"/>
    <w:rsid w:val="00CC1DD9"/>
    <w:rsid w:val="00D04CE5"/>
    <w:rsid w:val="00D540FF"/>
    <w:rsid w:val="00D5438C"/>
    <w:rsid w:val="00D670EF"/>
    <w:rsid w:val="00DA46F1"/>
    <w:rsid w:val="00DB7CFE"/>
    <w:rsid w:val="00E0462C"/>
    <w:rsid w:val="00E062DF"/>
    <w:rsid w:val="00E4509D"/>
    <w:rsid w:val="00E537F2"/>
    <w:rsid w:val="00EA407E"/>
    <w:rsid w:val="00EB03FE"/>
    <w:rsid w:val="00ED7315"/>
    <w:rsid w:val="00F01C91"/>
    <w:rsid w:val="00F12537"/>
    <w:rsid w:val="00F407D3"/>
    <w:rsid w:val="00F479E0"/>
    <w:rsid w:val="00FF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3282FD"/>
  <w15:chartTrackingRefBased/>
  <w15:docId w15:val="{55D22715-7EA9-4739-9E19-50CBE2EC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5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2537"/>
  </w:style>
  <w:style w:type="paragraph" w:styleId="a5">
    <w:name w:val="footer"/>
    <w:basedOn w:val="a"/>
    <w:link w:val="a6"/>
    <w:uiPriority w:val="99"/>
    <w:unhideWhenUsed/>
    <w:rsid w:val="00F125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2537"/>
  </w:style>
  <w:style w:type="character" w:styleId="a7">
    <w:name w:val="annotation reference"/>
    <w:basedOn w:val="a0"/>
    <w:uiPriority w:val="99"/>
    <w:semiHidden/>
    <w:unhideWhenUsed/>
    <w:rsid w:val="00874D2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74D23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874D23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74D23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74D23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74D23"/>
    <w:rPr>
      <w:rFonts w:ascii="Times New Roman" w:hAnsi="Times New Roman" w:cs="Times New Roman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74D2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柏戸佑介</dc:creator>
  <cp:keywords/>
  <dc:description/>
  <cp:lastModifiedBy>柏戸 佑介</cp:lastModifiedBy>
  <cp:revision>7</cp:revision>
  <dcterms:created xsi:type="dcterms:W3CDTF">2019-11-05T07:33:00Z</dcterms:created>
  <dcterms:modified xsi:type="dcterms:W3CDTF">2021-08-14T01:55:00Z</dcterms:modified>
</cp:coreProperties>
</file>