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285C" w14:textId="0C92353E" w:rsidR="00462BC6" w:rsidRPr="004F734C" w:rsidRDefault="00462BC6" w:rsidP="008D6FC8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420B0B">
        <w:rPr>
          <w:rFonts w:ascii="Times New Roman" w:hAnsi="Times New Roman" w:cs="Times New Roman"/>
          <w:b/>
          <w:bCs/>
        </w:rPr>
        <w:t>Table 4</w:t>
      </w:r>
    </w:p>
    <w:p w14:paraId="6E9E7BE5" w14:textId="77777777" w:rsidR="00AB48DD" w:rsidRDefault="00AB48DD" w:rsidP="00AB48DD">
      <w:pPr>
        <w:spacing w:before="120" w:after="120" w:line="240" w:lineRule="auto"/>
        <w:rPr>
          <w:rFonts w:ascii="Times New Roman" w:hAnsi="Times New Roman" w:cs="Times New Roman"/>
        </w:rPr>
      </w:pPr>
    </w:p>
    <w:p w14:paraId="5848CDC1" w14:textId="7D8368B4" w:rsidR="000A7539" w:rsidRPr="00C701D7" w:rsidRDefault="000A7539" w:rsidP="000A7539">
      <w:pPr>
        <w:spacing w:after="0"/>
        <w:rPr>
          <w:rFonts w:ascii="Times New Roman" w:hAnsi="Times New Roman" w:cs="Times New Roman"/>
          <w:b/>
          <w:bCs/>
        </w:rPr>
      </w:pPr>
      <w:r w:rsidRPr="00C701D7">
        <w:rPr>
          <w:rFonts w:ascii="Times New Roman" w:hAnsi="Times New Roman" w:cs="Times New Roman"/>
          <w:b/>
          <w:bCs/>
        </w:rPr>
        <w:t xml:space="preserve">Supplemental Table </w:t>
      </w:r>
      <w:r w:rsidR="003D3AB4">
        <w:rPr>
          <w:rFonts w:ascii="Times New Roman" w:hAnsi="Times New Roman" w:cs="Times New Roman"/>
          <w:b/>
          <w:bCs/>
        </w:rPr>
        <w:t>4</w:t>
      </w:r>
      <w:r w:rsidRPr="00C701D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Reoperations and Serious Events Details. (A) Reoperations. (B) Serious Events</w:t>
      </w:r>
    </w:p>
    <w:tbl>
      <w:tblPr>
        <w:tblW w:w="15408" w:type="dxa"/>
        <w:tblLook w:val="04A0" w:firstRow="1" w:lastRow="0" w:firstColumn="1" w:lastColumn="0" w:noHBand="0" w:noVBand="1"/>
      </w:tblPr>
      <w:tblGrid>
        <w:gridCol w:w="399"/>
        <w:gridCol w:w="591"/>
        <w:gridCol w:w="1065"/>
        <w:gridCol w:w="3345"/>
        <w:gridCol w:w="3890"/>
        <w:gridCol w:w="1060"/>
        <w:gridCol w:w="100"/>
        <w:gridCol w:w="800"/>
        <w:gridCol w:w="1041"/>
        <w:gridCol w:w="759"/>
        <w:gridCol w:w="335"/>
        <w:gridCol w:w="745"/>
        <w:gridCol w:w="1278"/>
      </w:tblGrid>
      <w:tr w:rsidR="00821690" w:rsidRPr="00B87488" w14:paraId="626A7309" w14:textId="77777777" w:rsidTr="00E47354">
        <w:trPr>
          <w:trHeight w:val="292"/>
        </w:trPr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230D7" w14:textId="77777777" w:rsidR="00821690" w:rsidRPr="00B87488" w:rsidRDefault="00821690" w:rsidP="00821690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B87488">
              <w:rPr>
                <w:rFonts w:ascii="Times New Roman" w:hAnsi="Times New Roman" w:cs="Times New Roman"/>
                <w:b/>
                <w:bCs/>
              </w:rPr>
              <w:t>Reoperations: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86F96" w14:textId="77777777" w:rsidR="00821690" w:rsidRPr="00B87488" w:rsidRDefault="00821690" w:rsidP="00E47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DB245" w14:textId="77777777" w:rsidR="00821690" w:rsidRPr="00B87488" w:rsidRDefault="00821690" w:rsidP="00E47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CE6AC" w14:textId="77777777" w:rsidR="00821690" w:rsidRPr="00B87488" w:rsidRDefault="00821690" w:rsidP="00E47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A13A6" w14:textId="77777777" w:rsidR="00821690" w:rsidRPr="00B87488" w:rsidRDefault="00821690" w:rsidP="00E47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0A5DD" w14:textId="77777777" w:rsidR="00821690" w:rsidRPr="00B87488" w:rsidRDefault="00821690" w:rsidP="00E47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7F1F7" w14:textId="77777777" w:rsidR="00821690" w:rsidRPr="00B87488" w:rsidRDefault="00821690" w:rsidP="00E47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1690" w:rsidRPr="00B87488" w14:paraId="1C18E1B3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8CC0619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612C127" w14:textId="1885E435" w:rsidR="00821690" w:rsidRPr="00B87488" w:rsidRDefault="007B2869" w:rsidP="00E47354">
            <w:pPr>
              <w:spacing w:after="0" w:line="240" w:lineRule="auto"/>
              <w:ind w:left="-89" w:right="-10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  <w:r w:rsidRPr="00B8748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1690" w:rsidRPr="00B8748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888C75E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Original Surgery Type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2551E98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Reason for Reoperation*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6835E99" w14:textId="77777777" w:rsidR="00821690" w:rsidRPr="00B87488" w:rsidRDefault="00821690" w:rsidP="00E47354">
            <w:pPr>
              <w:spacing w:after="0" w:line="240" w:lineRule="auto"/>
              <w:ind w:left="-14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Days Post-op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8D0E1F6" w14:textId="77777777" w:rsidR="00821690" w:rsidRPr="00B87488" w:rsidRDefault="00821690" w:rsidP="00E47354">
            <w:pPr>
              <w:spacing w:after="0" w:line="240" w:lineRule="auto"/>
              <w:ind w:left="-14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Days in Hospital**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07964B3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</w:tr>
      <w:tr w:rsidR="00821690" w:rsidRPr="00B87488" w14:paraId="0D062258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4C20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00EAA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F5B96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Eroded AGB to VSG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967F1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SSI, leak at AGB extraction site, Lap Drainage,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Gastrorrhaphy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4D9A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BBDA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68CC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821690" w:rsidRPr="00B87488" w14:paraId="6840EFA6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04157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7895C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D77B3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s/p AGB to VSG, chole, recurrent hiatal hernia repair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C95E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em intra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abd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Lap Evacuation of RUQ intrabdominal hematoma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15F6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26C1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9048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B87488" w14:paraId="7FAA9FB8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96D0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4656E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40BD1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s/p VSG to PGBP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F7B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SBO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adh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tube decompression; 2 - SSI EE leak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F395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6310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1EAD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</w:tr>
      <w:tr w:rsidR="00821690" w:rsidRPr="00B87488" w14:paraId="1793543F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63FB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840D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CC7D5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S/p VSG to R-VSG,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conversion to DS,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hole 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AF970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Peritonitis, ileus vs SBO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Diag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Lap for  ?etiology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2D56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E215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0F0E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821690" w:rsidRPr="00B87488" w14:paraId="290BD1F8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3A54B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EEC3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7161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s/p VSG to R-VSG, conversion to DS, PEH, LTC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551A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SSI leak,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Diag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Lap with lavage and drainage, Endoscopic internal, external drains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AF7F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6817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02BC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821690" w:rsidRPr="00B87488" w14:paraId="2324733F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F1AF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9134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54E6F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DS - dual anastomosis Duodenal Switch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ECA4B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em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abd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wall, IR Embolization and Open evacuation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9482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2355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4121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821690" w:rsidRPr="00B87488" w14:paraId="06CEC18C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ECB6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6DE22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73EE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PGBP - Proximal Gastric Bypass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02010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SBO tube decomp; 2 - SBO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adh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, OEE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0545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DA7E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F6FB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</w:tr>
      <w:tr w:rsidR="00821690" w:rsidRPr="00B87488" w14:paraId="449869C3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3BA7A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5B103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4A000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PGBP - Proximal Gastric Bypass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E6A8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SBO, Lap decompre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sion, mesenteric suture release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9FE2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8DAC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E0E3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  <w:tr w:rsidR="00821690" w:rsidRPr="00B87488" w14:paraId="25A2EA83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E3D13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9D692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9829F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SADI - Single Anastomosis Duodenal Ileal Bypass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D0AD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SSI bile leak, Lap enterorrhaphy, drainage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3830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843F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3390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821690" w:rsidRPr="00B87488" w14:paraId="5766460C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B7D33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F1706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300A4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SADI - Single Anastomosis Duodenal Ileal Bypass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8E03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Fat necrosis s/p Lap enterectomy with entero-enterostomy, LOA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DB70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2310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12AD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B87488" w14:paraId="20623A8F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13FA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D1A96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1D23E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VSG - Vertical Sleeve Gastrectomy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B8823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Recurrent PEH, attempted repair, FJ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8AF8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2749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D12C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</w:tr>
      <w:tr w:rsidR="00821690" w:rsidRPr="00B87488" w14:paraId="09093BF6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54EA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F9476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4BA9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 - s/p AGB removal to VSG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64F3D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SSI leak;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prox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stomach , Lap drainage 2 - Lap drainage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9D85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C04B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FA4E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B87488" w14:paraId="154EB7A9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F3A1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84839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794A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s/p AGB to SADI, Chole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E9C4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ncar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tro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her, Lap Repair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F4E6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D63A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2B2A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821690" w:rsidRPr="00B87488" w14:paraId="30B1BD23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89A3A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14FA8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966D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VSG to DS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CCEDB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ncar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tro</w:t>
            </w:r>
            <w:proofErr w:type="spellEnd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854C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7101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F647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B87488" w14:paraId="5CD73DAA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1BC29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C3F92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933E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VSG to PGBP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64C6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SBO tube decomp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E30F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9C33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43FE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821690" w:rsidRPr="00B87488" w14:paraId="43009F2A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8D28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50EAB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BFD7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PGBP - Proximal Gastric Bypass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6F8D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SBO </w:t>
            </w:r>
            <w:proofErr w:type="spellStart"/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adh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42E7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40C1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05BB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</w:tr>
      <w:tr w:rsidR="00821690" w:rsidRPr="00B87488" w14:paraId="3ED0E5D4" w14:textId="77777777" w:rsidTr="00E47354">
        <w:trPr>
          <w:gridAfter w:val="3"/>
          <w:wAfter w:w="2358" w:type="dxa"/>
          <w:trHeight w:val="29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6EBFF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85207" w14:textId="77777777" w:rsidR="00821690" w:rsidRPr="00B87488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BFD2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SADI - Single Anastomosis Duodenal Ileal Bypass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E96B6" w14:textId="77777777" w:rsidR="00821690" w:rsidRPr="00B87488" w:rsidRDefault="00821690" w:rsidP="00E47354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Lap drainage of RUQ hematoma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792A" w14:textId="77777777" w:rsidR="00821690" w:rsidRPr="00B87488" w:rsidRDefault="00821690" w:rsidP="00E47354">
            <w:pPr>
              <w:spacing w:after="0" w:line="240" w:lineRule="auto"/>
              <w:ind w:left="-14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312C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5AEC" w14:textId="77777777" w:rsidR="00821690" w:rsidRPr="00B87488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748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</w:tr>
    </w:tbl>
    <w:p w14:paraId="6F0DC48A" w14:textId="77777777" w:rsidR="00821690" w:rsidRPr="009905A8" w:rsidRDefault="00821690" w:rsidP="0082169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9905A8">
        <w:rPr>
          <w:rFonts w:ascii="Arial Narrow" w:hAnsi="Arial Narrow" w:cs="Times New Roman"/>
          <w:sz w:val="20"/>
          <w:szCs w:val="20"/>
        </w:rPr>
        <w:t>*Comma=complications in the same reoperation; = reoperation vs reop_reason2</w:t>
      </w:r>
    </w:p>
    <w:p w14:paraId="7E39C9C1" w14:textId="77777777" w:rsidR="00821690" w:rsidRDefault="00821690" w:rsidP="0082169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905A8">
        <w:rPr>
          <w:rFonts w:ascii="Arial Narrow" w:hAnsi="Arial Narrow" w:cs="Times New Roman"/>
          <w:sz w:val="20"/>
          <w:szCs w:val="20"/>
        </w:rPr>
        <w:t>**Some reoperations/serious events did not require rehospitalization (marked as N/A)</w:t>
      </w:r>
    </w:p>
    <w:p w14:paraId="2F87B967" w14:textId="77777777" w:rsidR="00821690" w:rsidRDefault="008216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FDF969" w14:textId="5E4F9EB0" w:rsidR="00821690" w:rsidRPr="009905A8" w:rsidRDefault="00821690" w:rsidP="0082169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b/>
          <w:bCs/>
        </w:rPr>
      </w:pPr>
      <w:r w:rsidRPr="009905A8">
        <w:rPr>
          <w:rFonts w:ascii="Times New Roman" w:hAnsi="Times New Roman" w:cs="Times New Roman"/>
          <w:b/>
          <w:bCs/>
        </w:rPr>
        <w:lastRenderedPageBreak/>
        <w:t>Serious Events (</w:t>
      </w:r>
      <w:r>
        <w:rPr>
          <w:rFonts w:ascii="Times New Roman" w:hAnsi="Times New Roman" w:cs="Times New Roman"/>
          <w:b/>
          <w:bCs/>
        </w:rPr>
        <w:t>Excluding</w:t>
      </w:r>
      <w:r w:rsidRPr="009905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</w:t>
      </w:r>
      <w:r w:rsidRPr="009905A8">
        <w:rPr>
          <w:rFonts w:ascii="Times New Roman" w:hAnsi="Times New Roman" w:cs="Times New Roman"/>
          <w:b/>
          <w:bCs/>
        </w:rPr>
        <w:t>eoperations):</w:t>
      </w:r>
    </w:p>
    <w:tbl>
      <w:tblPr>
        <w:tblW w:w="12167" w:type="dxa"/>
        <w:tblLook w:val="04A0" w:firstRow="1" w:lastRow="0" w:firstColumn="1" w:lastColumn="0" w:noHBand="0" w:noVBand="1"/>
      </w:tblPr>
      <w:tblGrid>
        <w:gridCol w:w="416"/>
        <w:gridCol w:w="929"/>
        <w:gridCol w:w="3150"/>
        <w:gridCol w:w="4230"/>
        <w:gridCol w:w="1350"/>
        <w:gridCol w:w="1710"/>
        <w:gridCol w:w="581"/>
      </w:tblGrid>
      <w:tr w:rsidR="00821690" w:rsidRPr="00D07282" w14:paraId="582AA5AC" w14:textId="77777777" w:rsidTr="00E47354">
        <w:trPr>
          <w:trHeight w:val="3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F55F434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F865E88" w14:textId="107DDEED" w:rsidR="00821690" w:rsidRPr="00D07282" w:rsidRDefault="00821690" w:rsidP="00E47354">
            <w:pPr>
              <w:spacing w:after="0" w:line="240" w:lineRule="auto"/>
              <w:ind w:left="-74" w:right="-10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  <w:r w:rsidR="00B6791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vs E</w:t>
            </w:r>
            <w:r w:rsidR="00FE5A7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0E57A1E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Original Surgery Type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E8AD4A0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 Details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F0BBE31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Days Post-op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08C1CE5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Days in Hospital**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A3D2E6C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</w:tr>
      <w:tr w:rsidR="00821690" w:rsidRPr="00D07282" w14:paraId="0120D035" w14:textId="77777777" w:rsidTr="00E47354">
        <w:trPr>
          <w:trHeight w:val="3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996A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56460DC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E49A61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DS - dual anastomosis Duodenal Switch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037FDD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EGD </w:t>
            </w:r>
            <w:proofErr w:type="spellStart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dil</w:t>
            </w:r>
            <w:proofErr w:type="spellEnd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, GI perf </w:t>
            </w:r>
            <w:proofErr w:type="spellStart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esoph</w:t>
            </w:r>
            <w:proofErr w:type="spellEnd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, Stent placemen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04D083F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420CE2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EF53C8D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</w:tr>
      <w:tr w:rsidR="00821690" w:rsidRPr="00D07282" w14:paraId="5190F582" w14:textId="77777777" w:rsidTr="00E47354">
        <w:trPr>
          <w:trHeight w:val="302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32B4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E061F19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BE3E31D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Other - PEH repair</w:t>
            </w:r>
          </w:p>
        </w:tc>
        <w:tc>
          <w:tcPr>
            <w:tcW w:w="42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08CB1FE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DVT RLE - gastrocnemius DVT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0952AAD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592FAAD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38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2A791CB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D07282" w14:paraId="3D2EE6E0" w14:textId="77777777" w:rsidTr="00E47354">
        <w:trPr>
          <w:trHeight w:val="302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511F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C5FE463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C96071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VSG - Vertical Sleeve Gastrectomy</w:t>
            </w:r>
          </w:p>
        </w:tc>
        <w:tc>
          <w:tcPr>
            <w:tcW w:w="42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985848D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SSI leak (no op); esophageal stents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23AE339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82BDEEB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613B5B7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D07282" w14:paraId="5B2CE089" w14:textId="77777777" w:rsidTr="00E47354">
        <w:trPr>
          <w:trHeight w:val="302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FE75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33DBB9A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252C868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VSG - Vertical Sleeve Gastrectomy</w:t>
            </w:r>
          </w:p>
        </w:tc>
        <w:tc>
          <w:tcPr>
            <w:tcW w:w="42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CDEFFDF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ortal v thrombosis - L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20AC96E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2DE5C5F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8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78A996E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821690" w:rsidRPr="00D07282" w14:paraId="15F56D0D" w14:textId="77777777" w:rsidTr="00E47354">
        <w:trPr>
          <w:trHeight w:val="302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BDDC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1B695CF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SDD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49E0DD4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VSG - Vertical Sleeve Gastrectomy</w:t>
            </w:r>
          </w:p>
        </w:tc>
        <w:tc>
          <w:tcPr>
            <w:tcW w:w="42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E853983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ortal v thrombosis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7FC129C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C62B11C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8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13128C2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</w:tr>
      <w:tr w:rsidR="00821690" w:rsidRPr="00D07282" w14:paraId="621BD161" w14:textId="77777777" w:rsidTr="00E47354">
        <w:trPr>
          <w:trHeight w:val="302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5A5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8E13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6583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CS - s/p Prox GBP to DS</w:t>
            </w:r>
          </w:p>
        </w:tc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4109" w14:textId="77777777" w:rsidR="00821690" w:rsidRPr="00D07282" w:rsidRDefault="00821690" w:rsidP="00E473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ED </w:t>
            </w:r>
            <w:proofErr w:type="spellStart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Obs</w:t>
            </w:r>
            <w:proofErr w:type="spellEnd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SSI, </w:t>
            </w:r>
            <w:proofErr w:type="gramStart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small contained</w:t>
            </w:r>
            <w:proofErr w:type="gramEnd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leak near </w:t>
            </w:r>
            <w:proofErr w:type="spellStart"/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gastrogastomy</w:t>
            </w:r>
            <w:proofErr w:type="spellEnd"/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C638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24EB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054A" w14:textId="77777777" w:rsidR="00821690" w:rsidRPr="00D07282" w:rsidRDefault="00821690" w:rsidP="00E473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728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</w:tbl>
    <w:p w14:paraId="0928AF48" w14:textId="43C39849" w:rsidR="00821690" w:rsidRPr="00AB48DD" w:rsidRDefault="00821690" w:rsidP="002914EF">
      <w:pPr>
        <w:spacing w:after="0" w:line="240" w:lineRule="auto"/>
        <w:rPr>
          <w:rFonts w:ascii="Times New Roman" w:hAnsi="Times New Roman" w:cs="Times New Roman"/>
        </w:rPr>
      </w:pPr>
      <w:r w:rsidRPr="009905A8">
        <w:rPr>
          <w:rFonts w:ascii="Arial Narrow" w:hAnsi="Arial Narrow" w:cs="Times New Roman"/>
          <w:sz w:val="20"/>
          <w:szCs w:val="20"/>
        </w:rPr>
        <w:t>*</w:t>
      </w:r>
      <w:r>
        <w:rPr>
          <w:rFonts w:ascii="Arial Narrow" w:hAnsi="Arial Narrow" w:cs="Times New Roman"/>
          <w:sz w:val="20"/>
          <w:szCs w:val="20"/>
        </w:rPr>
        <w:t>*</w:t>
      </w:r>
      <w:r w:rsidRPr="009905A8">
        <w:rPr>
          <w:rFonts w:ascii="Arial Narrow" w:hAnsi="Arial Narrow" w:cs="Times New Roman"/>
          <w:sz w:val="20"/>
          <w:szCs w:val="20"/>
        </w:rPr>
        <w:t>Some reoperations/serious events did not require rehospitalization (marked as N/A</w:t>
      </w:r>
      <w:r>
        <w:rPr>
          <w:rFonts w:ascii="Arial Narrow" w:hAnsi="Arial Narrow" w:cs="Times New Roman"/>
          <w:sz w:val="20"/>
          <w:szCs w:val="20"/>
        </w:rPr>
        <w:t>)</w:t>
      </w:r>
      <w:r w:rsidRPr="009905A8" w:rsidDel="00D83FAD">
        <w:rPr>
          <w:rFonts w:ascii="Arial Narrow" w:hAnsi="Arial Narrow" w:cs="Times New Roman"/>
          <w:sz w:val="20"/>
          <w:szCs w:val="20"/>
        </w:rPr>
        <w:t xml:space="preserve"> </w:t>
      </w:r>
    </w:p>
    <w:p w14:paraId="32F5BF3B" w14:textId="77777777" w:rsidR="00A54B1D" w:rsidRPr="00AB48DD" w:rsidRDefault="00A54B1D" w:rsidP="002914EF">
      <w:pPr>
        <w:rPr>
          <w:rFonts w:ascii="Times New Roman" w:hAnsi="Times New Roman" w:cs="Times New Roman"/>
        </w:rPr>
      </w:pPr>
    </w:p>
    <w:sectPr w:rsidR="00A54B1D" w:rsidRPr="00AB48DD" w:rsidSect="00B67916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BA7"/>
    <w:multiLevelType w:val="hybridMultilevel"/>
    <w:tmpl w:val="24E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B4"/>
    <w:multiLevelType w:val="hybridMultilevel"/>
    <w:tmpl w:val="E904D17A"/>
    <w:lvl w:ilvl="0" w:tplc="CBFAEE8A">
      <w:start w:val="1"/>
      <w:numFmt w:val="decimal"/>
      <w:lvlText w:val="%1."/>
      <w:lvlJc w:val="left"/>
      <w:pPr>
        <w:ind w:left="1020" w:hanging="360"/>
      </w:pPr>
    </w:lvl>
    <w:lvl w:ilvl="1" w:tplc="E806F4B0">
      <w:start w:val="1"/>
      <w:numFmt w:val="decimal"/>
      <w:lvlText w:val="%2."/>
      <w:lvlJc w:val="left"/>
      <w:pPr>
        <w:ind w:left="1020" w:hanging="360"/>
      </w:pPr>
    </w:lvl>
    <w:lvl w:ilvl="2" w:tplc="C240A75C">
      <w:start w:val="1"/>
      <w:numFmt w:val="decimal"/>
      <w:lvlText w:val="%3."/>
      <w:lvlJc w:val="left"/>
      <w:pPr>
        <w:ind w:left="1020" w:hanging="360"/>
      </w:pPr>
    </w:lvl>
    <w:lvl w:ilvl="3" w:tplc="0880858C">
      <w:start w:val="1"/>
      <w:numFmt w:val="decimal"/>
      <w:lvlText w:val="%4."/>
      <w:lvlJc w:val="left"/>
      <w:pPr>
        <w:ind w:left="1020" w:hanging="360"/>
      </w:pPr>
    </w:lvl>
    <w:lvl w:ilvl="4" w:tplc="CB8AEA68">
      <w:start w:val="1"/>
      <w:numFmt w:val="decimal"/>
      <w:lvlText w:val="%5."/>
      <w:lvlJc w:val="left"/>
      <w:pPr>
        <w:ind w:left="1020" w:hanging="360"/>
      </w:pPr>
    </w:lvl>
    <w:lvl w:ilvl="5" w:tplc="17C08778">
      <w:start w:val="1"/>
      <w:numFmt w:val="decimal"/>
      <w:lvlText w:val="%6."/>
      <w:lvlJc w:val="left"/>
      <w:pPr>
        <w:ind w:left="1020" w:hanging="360"/>
      </w:pPr>
    </w:lvl>
    <w:lvl w:ilvl="6" w:tplc="A4F27952">
      <w:start w:val="1"/>
      <w:numFmt w:val="decimal"/>
      <w:lvlText w:val="%7."/>
      <w:lvlJc w:val="left"/>
      <w:pPr>
        <w:ind w:left="1020" w:hanging="360"/>
      </w:pPr>
    </w:lvl>
    <w:lvl w:ilvl="7" w:tplc="CC88F460">
      <w:start w:val="1"/>
      <w:numFmt w:val="decimal"/>
      <w:lvlText w:val="%8."/>
      <w:lvlJc w:val="left"/>
      <w:pPr>
        <w:ind w:left="1020" w:hanging="360"/>
      </w:pPr>
    </w:lvl>
    <w:lvl w:ilvl="8" w:tplc="A1B63ED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6C4ACC"/>
    <w:multiLevelType w:val="hybridMultilevel"/>
    <w:tmpl w:val="90B8860A"/>
    <w:lvl w:ilvl="0" w:tplc="0A46622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44"/>
    <w:multiLevelType w:val="hybridMultilevel"/>
    <w:tmpl w:val="7B747FA6"/>
    <w:lvl w:ilvl="0" w:tplc="7AB4F150">
      <w:start w:val="1"/>
      <w:numFmt w:val="decimal"/>
      <w:lvlText w:val="%1."/>
      <w:lvlJc w:val="left"/>
      <w:pPr>
        <w:ind w:left="1440" w:hanging="360"/>
      </w:pPr>
    </w:lvl>
    <w:lvl w:ilvl="1" w:tplc="4E5A54FE">
      <w:start w:val="1"/>
      <w:numFmt w:val="decimal"/>
      <w:lvlText w:val="%2."/>
      <w:lvlJc w:val="left"/>
      <w:pPr>
        <w:ind w:left="1440" w:hanging="360"/>
      </w:pPr>
    </w:lvl>
    <w:lvl w:ilvl="2" w:tplc="234A28D6">
      <w:start w:val="1"/>
      <w:numFmt w:val="decimal"/>
      <w:lvlText w:val="%3."/>
      <w:lvlJc w:val="left"/>
      <w:pPr>
        <w:ind w:left="1440" w:hanging="360"/>
      </w:pPr>
    </w:lvl>
    <w:lvl w:ilvl="3" w:tplc="EB28183C">
      <w:start w:val="1"/>
      <w:numFmt w:val="decimal"/>
      <w:lvlText w:val="%4."/>
      <w:lvlJc w:val="left"/>
      <w:pPr>
        <w:ind w:left="1440" w:hanging="360"/>
      </w:pPr>
    </w:lvl>
    <w:lvl w:ilvl="4" w:tplc="0C86D1CA">
      <w:start w:val="1"/>
      <w:numFmt w:val="decimal"/>
      <w:lvlText w:val="%5."/>
      <w:lvlJc w:val="left"/>
      <w:pPr>
        <w:ind w:left="1440" w:hanging="360"/>
      </w:pPr>
    </w:lvl>
    <w:lvl w:ilvl="5" w:tplc="D3064888">
      <w:start w:val="1"/>
      <w:numFmt w:val="decimal"/>
      <w:lvlText w:val="%6."/>
      <w:lvlJc w:val="left"/>
      <w:pPr>
        <w:ind w:left="1440" w:hanging="360"/>
      </w:pPr>
    </w:lvl>
    <w:lvl w:ilvl="6" w:tplc="E35831E2">
      <w:start w:val="1"/>
      <w:numFmt w:val="decimal"/>
      <w:lvlText w:val="%7."/>
      <w:lvlJc w:val="left"/>
      <w:pPr>
        <w:ind w:left="1440" w:hanging="360"/>
      </w:pPr>
    </w:lvl>
    <w:lvl w:ilvl="7" w:tplc="0C800286">
      <w:start w:val="1"/>
      <w:numFmt w:val="decimal"/>
      <w:lvlText w:val="%8."/>
      <w:lvlJc w:val="left"/>
      <w:pPr>
        <w:ind w:left="1440" w:hanging="360"/>
      </w:pPr>
    </w:lvl>
    <w:lvl w:ilvl="8" w:tplc="115A06A8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7B49B0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036846"/>
    <w:multiLevelType w:val="hybridMultilevel"/>
    <w:tmpl w:val="64E05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68F9"/>
    <w:multiLevelType w:val="hybridMultilevel"/>
    <w:tmpl w:val="D80E50A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D3312BA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72D5A37"/>
    <w:multiLevelType w:val="hybridMultilevel"/>
    <w:tmpl w:val="3CEED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710"/>
    <w:multiLevelType w:val="hybridMultilevel"/>
    <w:tmpl w:val="7C08D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757E"/>
    <w:multiLevelType w:val="hybridMultilevel"/>
    <w:tmpl w:val="6C1019C0"/>
    <w:lvl w:ilvl="0" w:tplc="48B010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380040"/>
    <w:multiLevelType w:val="hybridMultilevel"/>
    <w:tmpl w:val="319EFF36"/>
    <w:lvl w:ilvl="0" w:tplc="6CDA71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7973">
    <w:abstractNumId w:val="6"/>
  </w:num>
  <w:num w:numId="2" w16cid:durableId="136607549">
    <w:abstractNumId w:val="10"/>
  </w:num>
  <w:num w:numId="3" w16cid:durableId="1829206540">
    <w:abstractNumId w:val="4"/>
  </w:num>
  <w:num w:numId="4" w16cid:durableId="2089838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260855">
    <w:abstractNumId w:val="7"/>
  </w:num>
  <w:num w:numId="6" w16cid:durableId="2146501673">
    <w:abstractNumId w:val="0"/>
  </w:num>
  <w:num w:numId="7" w16cid:durableId="1266113835">
    <w:abstractNumId w:val="1"/>
  </w:num>
  <w:num w:numId="8" w16cid:durableId="260719013">
    <w:abstractNumId w:val="9"/>
  </w:num>
  <w:num w:numId="9" w16cid:durableId="1637055846">
    <w:abstractNumId w:val="5"/>
  </w:num>
  <w:num w:numId="10" w16cid:durableId="448935295">
    <w:abstractNumId w:val="3"/>
  </w:num>
  <w:num w:numId="11" w16cid:durableId="1605573497">
    <w:abstractNumId w:val="11"/>
  </w:num>
  <w:num w:numId="12" w16cid:durableId="17668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4"/>
    <w:rsid w:val="00007F32"/>
    <w:rsid w:val="00017F8F"/>
    <w:rsid w:val="0002116D"/>
    <w:rsid w:val="00021265"/>
    <w:rsid w:val="00027620"/>
    <w:rsid w:val="00030073"/>
    <w:rsid w:val="000303C4"/>
    <w:rsid w:val="00036F51"/>
    <w:rsid w:val="00037835"/>
    <w:rsid w:val="00045864"/>
    <w:rsid w:val="00045EA4"/>
    <w:rsid w:val="00047060"/>
    <w:rsid w:val="00047AED"/>
    <w:rsid w:val="00057F30"/>
    <w:rsid w:val="0006176E"/>
    <w:rsid w:val="00091109"/>
    <w:rsid w:val="00091435"/>
    <w:rsid w:val="000A1237"/>
    <w:rsid w:val="000A6468"/>
    <w:rsid w:val="000A6E53"/>
    <w:rsid w:val="000A7539"/>
    <w:rsid w:val="000C52BE"/>
    <w:rsid w:val="000F5454"/>
    <w:rsid w:val="000F6C84"/>
    <w:rsid w:val="00102A86"/>
    <w:rsid w:val="00113B1B"/>
    <w:rsid w:val="001166CE"/>
    <w:rsid w:val="001173B2"/>
    <w:rsid w:val="0012458D"/>
    <w:rsid w:val="001358E2"/>
    <w:rsid w:val="00136B8E"/>
    <w:rsid w:val="00151B19"/>
    <w:rsid w:val="00151D4D"/>
    <w:rsid w:val="00156A7D"/>
    <w:rsid w:val="001579EC"/>
    <w:rsid w:val="00162576"/>
    <w:rsid w:val="00163170"/>
    <w:rsid w:val="00163BE3"/>
    <w:rsid w:val="001653A2"/>
    <w:rsid w:val="00165E40"/>
    <w:rsid w:val="00176F20"/>
    <w:rsid w:val="001812B6"/>
    <w:rsid w:val="001836DB"/>
    <w:rsid w:val="0018554E"/>
    <w:rsid w:val="0018739B"/>
    <w:rsid w:val="00190415"/>
    <w:rsid w:val="001A5B81"/>
    <w:rsid w:val="001B118E"/>
    <w:rsid w:val="001B241D"/>
    <w:rsid w:val="001B30F7"/>
    <w:rsid w:val="001B7AE1"/>
    <w:rsid w:val="001C03E9"/>
    <w:rsid w:val="001C2CB2"/>
    <w:rsid w:val="001D1583"/>
    <w:rsid w:val="001D1D57"/>
    <w:rsid w:val="001D4728"/>
    <w:rsid w:val="001E2138"/>
    <w:rsid w:val="001F294D"/>
    <w:rsid w:val="001F3933"/>
    <w:rsid w:val="001F5BB7"/>
    <w:rsid w:val="00200584"/>
    <w:rsid w:val="0020137D"/>
    <w:rsid w:val="002073D1"/>
    <w:rsid w:val="00220907"/>
    <w:rsid w:val="00230A81"/>
    <w:rsid w:val="00233038"/>
    <w:rsid w:val="0024004E"/>
    <w:rsid w:val="00240AC5"/>
    <w:rsid w:val="00244A8E"/>
    <w:rsid w:val="00246742"/>
    <w:rsid w:val="00260B94"/>
    <w:rsid w:val="00262B02"/>
    <w:rsid w:val="0028478B"/>
    <w:rsid w:val="00286D98"/>
    <w:rsid w:val="002914EF"/>
    <w:rsid w:val="00294DEC"/>
    <w:rsid w:val="0029799F"/>
    <w:rsid w:val="002A0616"/>
    <w:rsid w:val="002A2E4F"/>
    <w:rsid w:val="002A305A"/>
    <w:rsid w:val="002A43AB"/>
    <w:rsid w:val="002B2C82"/>
    <w:rsid w:val="002B4417"/>
    <w:rsid w:val="002E0145"/>
    <w:rsid w:val="002E0334"/>
    <w:rsid w:val="002E0B16"/>
    <w:rsid w:val="002E1825"/>
    <w:rsid w:val="002E4D90"/>
    <w:rsid w:val="002F0C47"/>
    <w:rsid w:val="002F2973"/>
    <w:rsid w:val="002F426F"/>
    <w:rsid w:val="003066BD"/>
    <w:rsid w:val="00307562"/>
    <w:rsid w:val="00320BC4"/>
    <w:rsid w:val="00321394"/>
    <w:rsid w:val="003265A9"/>
    <w:rsid w:val="00326674"/>
    <w:rsid w:val="00341281"/>
    <w:rsid w:val="0035059C"/>
    <w:rsid w:val="00356071"/>
    <w:rsid w:val="003656C5"/>
    <w:rsid w:val="003749F9"/>
    <w:rsid w:val="00384C2F"/>
    <w:rsid w:val="00391555"/>
    <w:rsid w:val="0039749E"/>
    <w:rsid w:val="003A1507"/>
    <w:rsid w:val="003A4654"/>
    <w:rsid w:val="003A54C8"/>
    <w:rsid w:val="003A70A3"/>
    <w:rsid w:val="003B2BF0"/>
    <w:rsid w:val="003B42F7"/>
    <w:rsid w:val="003B4CF8"/>
    <w:rsid w:val="003D0197"/>
    <w:rsid w:val="003D2C0B"/>
    <w:rsid w:val="003D3AB4"/>
    <w:rsid w:val="003D75BB"/>
    <w:rsid w:val="003D7A3B"/>
    <w:rsid w:val="003E37EF"/>
    <w:rsid w:val="003E4507"/>
    <w:rsid w:val="003E4F1D"/>
    <w:rsid w:val="003E6FE3"/>
    <w:rsid w:val="003F187F"/>
    <w:rsid w:val="004049A6"/>
    <w:rsid w:val="00413944"/>
    <w:rsid w:val="00413C65"/>
    <w:rsid w:val="00420B0B"/>
    <w:rsid w:val="00423A0D"/>
    <w:rsid w:val="00426A01"/>
    <w:rsid w:val="00432107"/>
    <w:rsid w:val="00434B9A"/>
    <w:rsid w:val="00452368"/>
    <w:rsid w:val="00454953"/>
    <w:rsid w:val="00455459"/>
    <w:rsid w:val="00462BC6"/>
    <w:rsid w:val="004660A9"/>
    <w:rsid w:val="00472504"/>
    <w:rsid w:val="00474CD8"/>
    <w:rsid w:val="004853A3"/>
    <w:rsid w:val="00492496"/>
    <w:rsid w:val="004A57A7"/>
    <w:rsid w:val="004B675D"/>
    <w:rsid w:val="004C3DB2"/>
    <w:rsid w:val="004C46F7"/>
    <w:rsid w:val="004C67A7"/>
    <w:rsid w:val="004D317F"/>
    <w:rsid w:val="004F273D"/>
    <w:rsid w:val="004F5504"/>
    <w:rsid w:val="004F6039"/>
    <w:rsid w:val="004F734C"/>
    <w:rsid w:val="00506C9A"/>
    <w:rsid w:val="00513126"/>
    <w:rsid w:val="00517F97"/>
    <w:rsid w:val="005359B0"/>
    <w:rsid w:val="00537DEB"/>
    <w:rsid w:val="00537E00"/>
    <w:rsid w:val="0054006A"/>
    <w:rsid w:val="00543CFF"/>
    <w:rsid w:val="0054722C"/>
    <w:rsid w:val="005572DA"/>
    <w:rsid w:val="0056104C"/>
    <w:rsid w:val="00577183"/>
    <w:rsid w:val="00581793"/>
    <w:rsid w:val="00585C88"/>
    <w:rsid w:val="00590B4A"/>
    <w:rsid w:val="00592913"/>
    <w:rsid w:val="00594504"/>
    <w:rsid w:val="005A2081"/>
    <w:rsid w:val="005A3D0C"/>
    <w:rsid w:val="005B3810"/>
    <w:rsid w:val="005B615C"/>
    <w:rsid w:val="005C2B4D"/>
    <w:rsid w:val="005C496C"/>
    <w:rsid w:val="005C60E2"/>
    <w:rsid w:val="005C6C53"/>
    <w:rsid w:val="005D10B5"/>
    <w:rsid w:val="005D11A6"/>
    <w:rsid w:val="005D3CC5"/>
    <w:rsid w:val="005E1AB1"/>
    <w:rsid w:val="005E5D30"/>
    <w:rsid w:val="005F1027"/>
    <w:rsid w:val="005F2919"/>
    <w:rsid w:val="005F35F3"/>
    <w:rsid w:val="005F5CBC"/>
    <w:rsid w:val="00600EBC"/>
    <w:rsid w:val="0060746D"/>
    <w:rsid w:val="00612F41"/>
    <w:rsid w:val="006233DF"/>
    <w:rsid w:val="00623B26"/>
    <w:rsid w:val="0062430B"/>
    <w:rsid w:val="00643B71"/>
    <w:rsid w:val="00654FF1"/>
    <w:rsid w:val="00657239"/>
    <w:rsid w:val="006624CD"/>
    <w:rsid w:val="006747B4"/>
    <w:rsid w:val="00675625"/>
    <w:rsid w:val="006767BF"/>
    <w:rsid w:val="00680D20"/>
    <w:rsid w:val="00694EB0"/>
    <w:rsid w:val="006A7BEC"/>
    <w:rsid w:val="006A7C21"/>
    <w:rsid w:val="006B06C3"/>
    <w:rsid w:val="006B6E9F"/>
    <w:rsid w:val="006C4EC4"/>
    <w:rsid w:val="006D24F7"/>
    <w:rsid w:val="006D7B38"/>
    <w:rsid w:val="006E7E77"/>
    <w:rsid w:val="006F1356"/>
    <w:rsid w:val="006F67A4"/>
    <w:rsid w:val="0072025F"/>
    <w:rsid w:val="007203B8"/>
    <w:rsid w:val="00720A8F"/>
    <w:rsid w:val="007224D6"/>
    <w:rsid w:val="0072749F"/>
    <w:rsid w:val="00734751"/>
    <w:rsid w:val="00741BC9"/>
    <w:rsid w:val="00745868"/>
    <w:rsid w:val="007524D1"/>
    <w:rsid w:val="007538CC"/>
    <w:rsid w:val="00766B9F"/>
    <w:rsid w:val="00767B1C"/>
    <w:rsid w:val="0078094C"/>
    <w:rsid w:val="00792BBE"/>
    <w:rsid w:val="00795EEE"/>
    <w:rsid w:val="007A15C2"/>
    <w:rsid w:val="007A783B"/>
    <w:rsid w:val="007A7F3D"/>
    <w:rsid w:val="007B09AB"/>
    <w:rsid w:val="007B0B6B"/>
    <w:rsid w:val="007B208A"/>
    <w:rsid w:val="007B2869"/>
    <w:rsid w:val="007B326E"/>
    <w:rsid w:val="007B4D6D"/>
    <w:rsid w:val="007C734C"/>
    <w:rsid w:val="007E7E0A"/>
    <w:rsid w:val="007F4313"/>
    <w:rsid w:val="007F4652"/>
    <w:rsid w:val="007F7F6F"/>
    <w:rsid w:val="00802388"/>
    <w:rsid w:val="00820F6C"/>
    <w:rsid w:val="00821690"/>
    <w:rsid w:val="0082700E"/>
    <w:rsid w:val="0083335B"/>
    <w:rsid w:val="00833955"/>
    <w:rsid w:val="008346B2"/>
    <w:rsid w:val="00836742"/>
    <w:rsid w:val="00836E8D"/>
    <w:rsid w:val="008404FA"/>
    <w:rsid w:val="00841BC5"/>
    <w:rsid w:val="0085795C"/>
    <w:rsid w:val="008739C9"/>
    <w:rsid w:val="00874003"/>
    <w:rsid w:val="008765FC"/>
    <w:rsid w:val="00887545"/>
    <w:rsid w:val="0089269C"/>
    <w:rsid w:val="00892C04"/>
    <w:rsid w:val="0089328F"/>
    <w:rsid w:val="008A1CD8"/>
    <w:rsid w:val="008A3C87"/>
    <w:rsid w:val="008A6092"/>
    <w:rsid w:val="008B5E3C"/>
    <w:rsid w:val="008B71E2"/>
    <w:rsid w:val="008C1C16"/>
    <w:rsid w:val="008D4632"/>
    <w:rsid w:val="008D6FC8"/>
    <w:rsid w:val="00905600"/>
    <w:rsid w:val="009078F5"/>
    <w:rsid w:val="0091096B"/>
    <w:rsid w:val="00912660"/>
    <w:rsid w:val="00912A7A"/>
    <w:rsid w:val="009147FC"/>
    <w:rsid w:val="00915079"/>
    <w:rsid w:val="00930DE7"/>
    <w:rsid w:val="009319D3"/>
    <w:rsid w:val="00942B54"/>
    <w:rsid w:val="00952A2E"/>
    <w:rsid w:val="00957BBD"/>
    <w:rsid w:val="00960CD2"/>
    <w:rsid w:val="00960DDC"/>
    <w:rsid w:val="0097045A"/>
    <w:rsid w:val="00973330"/>
    <w:rsid w:val="00973512"/>
    <w:rsid w:val="00977DDB"/>
    <w:rsid w:val="009905A8"/>
    <w:rsid w:val="00991321"/>
    <w:rsid w:val="009C69D9"/>
    <w:rsid w:val="009C74B9"/>
    <w:rsid w:val="009D1773"/>
    <w:rsid w:val="009E6F23"/>
    <w:rsid w:val="009F64C8"/>
    <w:rsid w:val="00A0408C"/>
    <w:rsid w:val="00A105C7"/>
    <w:rsid w:val="00A158A0"/>
    <w:rsid w:val="00A26513"/>
    <w:rsid w:val="00A269E3"/>
    <w:rsid w:val="00A42B20"/>
    <w:rsid w:val="00A465D7"/>
    <w:rsid w:val="00A5055E"/>
    <w:rsid w:val="00A52F48"/>
    <w:rsid w:val="00A54B1D"/>
    <w:rsid w:val="00A5571A"/>
    <w:rsid w:val="00A57696"/>
    <w:rsid w:val="00A6345A"/>
    <w:rsid w:val="00A70779"/>
    <w:rsid w:val="00A73AB8"/>
    <w:rsid w:val="00A74F2F"/>
    <w:rsid w:val="00A75ECC"/>
    <w:rsid w:val="00A8099A"/>
    <w:rsid w:val="00A85791"/>
    <w:rsid w:val="00AA2B8F"/>
    <w:rsid w:val="00AA7E74"/>
    <w:rsid w:val="00AB3EC0"/>
    <w:rsid w:val="00AB48DD"/>
    <w:rsid w:val="00AB551B"/>
    <w:rsid w:val="00AB730F"/>
    <w:rsid w:val="00AD04D7"/>
    <w:rsid w:val="00AD06E5"/>
    <w:rsid w:val="00AD179E"/>
    <w:rsid w:val="00AD32F5"/>
    <w:rsid w:val="00AD39BA"/>
    <w:rsid w:val="00AE5FC2"/>
    <w:rsid w:val="00B05CBA"/>
    <w:rsid w:val="00B11CC3"/>
    <w:rsid w:val="00B1236D"/>
    <w:rsid w:val="00B15CB0"/>
    <w:rsid w:val="00B16DF8"/>
    <w:rsid w:val="00B25345"/>
    <w:rsid w:val="00B27F30"/>
    <w:rsid w:val="00B3372F"/>
    <w:rsid w:val="00B374BD"/>
    <w:rsid w:val="00B37B44"/>
    <w:rsid w:val="00B4340F"/>
    <w:rsid w:val="00B53D76"/>
    <w:rsid w:val="00B60C83"/>
    <w:rsid w:val="00B67916"/>
    <w:rsid w:val="00B7179E"/>
    <w:rsid w:val="00B7474B"/>
    <w:rsid w:val="00B75B0C"/>
    <w:rsid w:val="00B8145A"/>
    <w:rsid w:val="00B81B1F"/>
    <w:rsid w:val="00B86F94"/>
    <w:rsid w:val="00B87488"/>
    <w:rsid w:val="00BA0595"/>
    <w:rsid w:val="00BA472F"/>
    <w:rsid w:val="00BA7EFA"/>
    <w:rsid w:val="00BB3498"/>
    <w:rsid w:val="00BC2C06"/>
    <w:rsid w:val="00BC4545"/>
    <w:rsid w:val="00C0313D"/>
    <w:rsid w:val="00C057B9"/>
    <w:rsid w:val="00C07CF0"/>
    <w:rsid w:val="00C144F3"/>
    <w:rsid w:val="00C21717"/>
    <w:rsid w:val="00C2279F"/>
    <w:rsid w:val="00C246D4"/>
    <w:rsid w:val="00C31277"/>
    <w:rsid w:val="00C32BE3"/>
    <w:rsid w:val="00C35986"/>
    <w:rsid w:val="00C42305"/>
    <w:rsid w:val="00C542E0"/>
    <w:rsid w:val="00C56B7D"/>
    <w:rsid w:val="00C6165A"/>
    <w:rsid w:val="00C64345"/>
    <w:rsid w:val="00C701D7"/>
    <w:rsid w:val="00C71FE4"/>
    <w:rsid w:val="00C724D8"/>
    <w:rsid w:val="00C76D8B"/>
    <w:rsid w:val="00C81E5E"/>
    <w:rsid w:val="00C865C3"/>
    <w:rsid w:val="00C9048C"/>
    <w:rsid w:val="00C93707"/>
    <w:rsid w:val="00C955AE"/>
    <w:rsid w:val="00C964BA"/>
    <w:rsid w:val="00C97580"/>
    <w:rsid w:val="00CB56A9"/>
    <w:rsid w:val="00CB7F43"/>
    <w:rsid w:val="00CC4DFF"/>
    <w:rsid w:val="00CC619B"/>
    <w:rsid w:val="00CC65C0"/>
    <w:rsid w:val="00CC6983"/>
    <w:rsid w:val="00CC6B1F"/>
    <w:rsid w:val="00CD2298"/>
    <w:rsid w:val="00CD2913"/>
    <w:rsid w:val="00CD4B44"/>
    <w:rsid w:val="00CD686A"/>
    <w:rsid w:val="00CE09B7"/>
    <w:rsid w:val="00CE5AB7"/>
    <w:rsid w:val="00CF16A1"/>
    <w:rsid w:val="00CF2849"/>
    <w:rsid w:val="00D06CB8"/>
    <w:rsid w:val="00D07282"/>
    <w:rsid w:val="00D10715"/>
    <w:rsid w:val="00D33C85"/>
    <w:rsid w:val="00D34A3C"/>
    <w:rsid w:val="00D365E7"/>
    <w:rsid w:val="00D422A9"/>
    <w:rsid w:val="00D43950"/>
    <w:rsid w:val="00D47FC2"/>
    <w:rsid w:val="00D52831"/>
    <w:rsid w:val="00D66974"/>
    <w:rsid w:val="00D74215"/>
    <w:rsid w:val="00D742E3"/>
    <w:rsid w:val="00D77327"/>
    <w:rsid w:val="00D8337C"/>
    <w:rsid w:val="00D83FAD"/>
    <w:rsid w:val="00D87C48"/>
    <w:rsid w:val="00D932DB"/>
    <w:rsid w:val="00DD3282"/>
    <w:rsid w:val="00DD49B6"/>
    <w:rsid w:val="00DD6275"/>
    <w:rsid w:val="00DD7F5C"/>
    <w:rsid w:val="00DE2A16"/>
    <w:rsid w:val="00DE52DC"/>
    <w:rsid w:val="00DF1F87"/>
    <w:rsid w:val="00DF25E4"/>
    <w:rsid w:val="00DF5A13"/>
    <w:rsid w:val="00E122A1"/>
    <w:rsid w:val="00E129D3"/>
    <w:rsid w:val="00E13B43"/>
    <w:rsid w:val="00E160FB"/>
    <w:rsid w:val="00E17556"/>
    <w:rsid w:val="00E22843"/>
    <w:rsid w:val="00E305CD"/>
    <w:rsid w:val="00E31523"/>
    <w:rsid w:val="00E337A2"/>
    <w:rsid w:val="00E35DDA"/>
    <w:rsid w:val="00E44F73"/>
    <w:rsid w:val="00E70472"/>
    <w:rsid w:val="00E73EB8"/>
    <w:rsid w:val="00E7503A"/>
    <w:rsid w:val="00E82B2D"/>
    <w:rsid w:val="00E85CEC"/>
    <w:rsid w:val="00E92542"/>
    <w:rsid w:val="00E94E88"/>
    <w:rsid w:val="00E9787C"/>
    <w:rsid w:val="00EA181F"/>
    <w:rsid w:val="00EA5E82"/>
    <w:rsid w:val="00EA6B0C"/>
    <w:rsid w:val="00EB08DF"/>
    <w:rsid w:val="00EB1D8D"/>
    <w:rsid w:val="00EC5C48"/>
    <w:rsid w:val="00ED2428"/>
    <w:rsid w:val="00ED4670"/>
    <w:rsid w:val="00EE1618"/>
    <w:rsid w:val="00EE2293"/>
    <w:rsid w:val="00EF4E66"/>
    <w:rsid w:val="00F15497"/>
    <w:rsid w:val="00F16B97"/>
    <w:rsid w:val="00F23F34"/>
    <w:rsid w:val="00F276B6"/>
    <w:rsid w:val="00F462B6"/>
    <w:rsid w:val="00F463E3"/>
    <w:rsid w:val="00F50872"/>
    <w:rsid w:val="00F5255F"/>
    <w:rsid w:val="00F635EA"/>
    <w:rsid w:val="00F6493B"/>
    <w:rsid w:val="00F66D0A"/>
    <w:rsid w:val="00F72EC1"/>
    <w:rsid w:val="00F76EE5"/>
    <w:rsid w:val="00FB2057"/>
    <w:rsid w:val="00FC0F6E"/>
    <w:rsid w:val="00FD65BD"/>
    <w:rsid w:val="00FD6979"/>
    <w:rsid w:val="00FE04A9"/>
    <w:rsid w:val="00FE5A7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6D6"/>
  <w15:chartTrackingRefBased/>
  <w15:docId w15:val="{78FD793B-49D8-45A6-BF40-3C77E85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3"/>
  </w:style>
  <w:style w:type="paragraph" w:styleId="Heading1">
    <w:name w:val="heading 1"/>
    <w:basedOn w:val="Normal"/>
    <w:next w:val="Normal"/>
    <w:link w:val="Heading1Char"/>
    <w:uiPriority w:val="9"/>
    <w:qFormat/>
    <w:rsid w:val="006C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C4"/>
    <w:rPr>
      <w:sz w:val="20"/>
      <w:szCs w:val="20"/>
    </w:rPr>
  </w:style>
  <w:style w:type="table" w:styleId="TableGrid">
    <w:name w:val="Table Grid"/>
    <w:basedOn w:val="TableNormal"/>
    <w:uiPriority w:val="39"/>
    <w:rsid w:val="004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74B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E3729-2667-4A85-AAC3-03A20EA73AE2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2.xml><?xml version="1.0" encoding="utf-8"?>
<ds:datastoreItem xmlns:ds="http://schemas.openxmlformats.org/officeDocument/2006/customXml" ds:itemID="{0FF30FF6-E160-423A-811D-1F21FBA3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3540D-C373-4792-A20B-112EBFC9B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A1342-15D5-42A3-9A77-F3CBAFC4A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5</cp:revision>
  <dcterms:created xsi:type="dcterms:W3CDTF">2025-10-13T02:47:00Z</dcterms:created>
  <dcterms:modified xsi:type="dcterms:W3CDTF">2026-01-06T04:10:00Z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