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626C5" w14:textId="7A858EE1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Table 1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Characteristics of patients according to alcohol consumption</w:t>
      </w:r>
    </w:p>
    <w:p w14:paraId="057A2072" w14:textId="12E5C21F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bookmarkStart w:id="0" w:name="_Hlk55804950"/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Non-drinkers</w:t>
      </w:r>
      <w:r w:rsidRPr="001F378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ab/>
        <w:t>Light drinkers</w:t>
      </w:r>
      <w:r w:rsidRPr="001F378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ab/>
        <w:t>Moderate drinkers</w:t>
      </w:r>
      <w:r w:rsidRPr="001F378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ab/>
      </w:r>
      <w:r w:rsidR="001F378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Heavy drinkers</w:t>
      </w:r>
    </w:p>
    <w:p w14:paraId="393B76D4" w14:textId="076FE162" w:rsidR="00FC32E4" w:rsidRPr="001F3782" w:rsidRDefault="00FC32E4" w:rsidP="001F3782">
      <w:pPr>
        <w:snapToGrid w:val="0"/>
        <w:spacing w:line="480" w:lineRule="auto"/>
        <w:ind w:left="840" w:firstLine="840"/>
        <w:jc w:val="left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i/>
          <w:iCs/>
          <w:noProof/>
          <w:color w:val="000000" w:themeColor="text1"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19C7E57" wp14:editId="50E82996">
                <wp:simplePos x="0" y="0"/>
                <wp:positionH relativeFrom="column">
                  <wp:posOffset>-38916</wp:posOffset>
                </wp:positionH>
                <wp:positionV relativeFrom="paragraph">
                  <wp:posOffset>210004</wp:posOffset>
                </wp:positionV>
                <wp:extent cx="7369447" cy="0"/>
                <wp:effectExtent l="0" t="0" r="0" b="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36944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62FBAF" id="直線コネクタ 3" o:spid="_x0000_s1026" style="position:absolute;left:0;text-align:lef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05pt,16.55pt" to="577.2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" strokecolor="black [3200]" strokeweight=".5pt">
                <v:stroke joinstyle="miter"/>
              </v:line>
            </w:pict>
          </mc:Fallback>
        </mc:AlternateConten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n</w:t>
      </w:r>
      <w:r w:rsidR="00414B43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= 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29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n</w:t>
      </w:r>
      <w:r w:rsidR="00414B43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= 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42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n</w:t>
      </w:r>
      <w:r w:rsidR="00414B43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= 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20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n</w:t>
      </w:r>
      <w:r w:rsidR="00414B43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= 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29</w:t>
      </w:r>
    </w:p>
    <w:p w14:paraId="394A6C72" w14:textId="2E9524F1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%CDT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1.71±0.04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1.73±0.04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2.39±0.27</w:t>
      </w:r>
      <w:r w:rsidR="00414B43" w:rsidRPr="0004787B">
        <w:rPr>
          <w:rFonts w:ascii="Times New Roman" w:hAnsi="Times New Roman" w:cs="Times New Roman"/>
          <w:bCs/>
          <w:iCs/>
          <w:color w:val="000000" w:themeColor="text1"/>
          <w:sz w:val="20"/>
          <w:szCs w:val="20"/>
          <w:vertAlign w:val="superscript"/>
        </w:rPr>
        <w:t>*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,</w:t>
      </w:r>
      <w:r w:rsidR="00414B43" w:rsidRPr="0004787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 **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2.44±0.14</w:t>
      </w:r>
      <w:r w:rsidR="00414B43" w:rsidRPr="0004787B">
        <w:rPr>
          <w:rFonts w:ascii="Times New Roman" w:hAnsi="Times New Roman" w:cs="Times New Roman"/>
          <w:bCs/>
          <w:iCs/>
          <w:color w:val="000000" w:themeColor="text1"/>
          <w:sz w:val="20"/>
          <w:szCs w:val="20"/>
          <w:vertAlign w:val="superscript"/>
        </w:rPr>
        <w:t>*, **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772F2B8D" w14:textId="0D8648A1" w:rsidR="00FC32E4" w:rsidRPr="001F3782" w:rsidRDefault="00B253A5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>G</w:t>
      </w:r>
      <w:r w:rsidR="00FC32E4" w:rsidRPr="001F3782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>GT (IU/L)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FC32E4" w:rsidRPr="001F3782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>85±18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99±17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192±53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329±60</w:t>
      </w:r>
      <w:r w:rsidR="00414B43" w:rsidRPr="0004787B">
        <w:rPr>
          <w:rFonts w:ascii="Times New Roman" w:hAnsi="Times New Roman" w:cs="Times New Roman"/>
          <w:bCs/>
          <w:iCs/>
          <w:color w:val="000000" w:themeColor="text1"/>
          <w:sz w:val="20"/>
          <w:szCs w:val="20"/>
          <w:vertAlign w:val="superscript"/>
        </w:rPr>
        <w:t>*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, </w:t>
      </w:r>
      <w:r w:rsidR="00414B43" w:rsidRPr="0004787B">
        <w:rPr>
          <w:rFonts w:ascii="Times New Roman" w:hAnsi="Times New Roman" w:cs="Times New Roman"/>
          <w:bCs/>
          <w:iCs/>
          <w:color w:val="000000" w:themeColor="text1"/>
          <w:sz w:val="20"/>
          <w:szCs w:val="20"/>
          <w:vertAlign w:val="superscript"/>
        </w:rPr>
        <w:t>**</w:t>
      </w:r>
    </w:p>
    <w:p w14:paraId="67A6ADC4" w14:textId="42E9E583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MCV (</w:t>
      </w:r>
      <w:proofErr w:type="spellStart"/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fl</w:t>
      </w:r>
      <w:proofErr w:type="spellEnd"/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90.3±1.0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90.7±0.8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95.2±1.6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97.9±1.3</w:t>
      </w:r>
      <w:r w:rsidR="00414B43" w:rsidRPr="0004787B">
        <w:rPr>
          <w:rFonts w:ascii="Times New Roman" w:hAnsi="Times New Roman" w:cs="Times New Roman"/>
          <w:bCs/>
          <w:iCs/>
          <w:color w:val="000000" w:themeColor="text1"/>
          <w:sz w:val="20"/>
          <w:szCs w:val="20"/>
          <w:vertAlign w:val="superscript"/>
        </w:rPr>
        <w:t>*, **</w:t>
      </w:r>
    </w:p>
    <w:p w14:paraId="006527A0" w14:textId="5DD9115F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Age (years)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64±3 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bookmarkStart w:id="1" w:name="_Hlk55962937"/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56±</w:t>
      </w:r>
      <w:bookmarkEnd w:id="1"/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2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59±3 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56±2</w:t>
      </w:r>
    </w:p>
    <w:p w14:paraId="43ADDC6C" w14:textId="1490D270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Sex (M/F)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15/14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28/14</w:t>
      </w:r>
      <w:r w:rsidR="00414B43" w:rsidRPr="0004787B">
        <w:rPr>
          <w:rFonts w:ascii="Times New Roman" w:hAnsi="Times New Roman" w:cs="Times New Roman"/>
          <w:bCs/>
          <w:iCs/>
          <w:color w:val="000000" w:themeColor="text1"/>
          <w:sz w:val="20"/>
          <w:szCs w:val="20"/>
          <w:vertAlign w:val="superscript"/>
        </w:rPr>
        <w:t>*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17/3</w:t>
      </w:r>
      <w:r w:rsidR="00414B43" w:rsidRPr="0004787B">
        <w:rPr>
          <w:rFonts w:ascii="Times New Roman" w:hAnsi="Times New Roman" w:cs="Times New Roman"/>
          <w:bCs/>
          <w:iCs/>
          <w:color w:val="000000" w:themeColor="text1"/>
          <w:sz w:val="20"/>
          <w:szCs w:val="20"/>
          <w:vertAlign w:val="superscript"/>
        </w:rPr>
        <w:t>*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23/6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</w:p>
    <w:p w14:paraId="7FEDF705" w14:textId="2216A9BC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BMI (kg/m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26.9±0.8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28.4±0.9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24.4±1.6</w:t>
      </w:r>
      <w:r w:rsidR="00414B43" w:rsidRPr="0004787B">
        <w:rPr>
          <w:rFonts w:ascii="Times New Roman" w:hAnsi="Times New Roman" w:cs="Times New Roman"/>
          <w:bCs/>
          <w:iCs/>
          <w:color w:val="000000" w:themeColor="text1"/>
          <w:sz w:val="20"/>
          <w:szCs w:val="20"/>
          <w:vertAlign w:val="superscript"/>
        </w:rPr>
        <w:t>**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24.5±1.0</w:t>
      </w:r>
      <w:r w:rsidR="00414B43" w:rsidRPr="0004787B">
        <w:rPr>
          <w:rFonts w:ascii="Times New Roman" w:hAnsi="Times New Roman" w:cs="Times New Roman"/>
          <w:bCs/>
          <w:iCs/>
          <w:color w:val="000000" w:themeColor="text1"/>
          <w:sz w:val="20"/>
          <w:szCs w:val="20"/>
          <w:vertAlign w:val="superscript"/>
        </w:rPr>
        <w:t>**</w:t>
      </w:r>
    </w:p>
    <w:p w14:paraId="672A7699" w14:textId="28A86461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Platelet (×10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9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/L)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200±15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228±11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222±19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222±19</w:t>
      </w:r>
      <w:bookmarkEnd w:id="0"/>
    </w:p>
    <w:p w14:paraId="6314A81E" w14:textId="6993BE8E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AST (IU/L)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41±3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44±6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53±12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60±8</w:t>
      </w:r>
    </w:p>
    <w:p w14:paraId="2A826D41" w14:textId="0F854C8D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ALT (IU/L)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49±4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56±6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55±13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41±4</w:t>
      </w:r>
    </w:p>
    <w:p w14:paraId="68A60EBB" w14:textId="17C68422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ALP (IU/L)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274±18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239±13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287±33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289±27</w:t>
      </w:r>
    </w:p>
    <w:p w14:paraId="45901E02" w14:textId="5A7A4E4A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>T-Bil (mg/dL)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>0.89±0.06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0.84±0.06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1.02±0.09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1.06±0.13</w:t>
      </w:r>
    </w:p>
    <w:p w14:paraId="44DC1927" w14:textId="709E41DC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LDL-c (mg/dL)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114±6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118±5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105±10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102±7</w:t>
      </w:r>
    </w:p>
    <w:p w14:paraId="4ABDD29F" w14:textId="150F0E91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HDL-c (mg/dL)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47±2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56±3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55±5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60±4</w:t>
      </w:r>
      <w:r w:rsidR="00414B43" w:rsidRPr="0004787B">
        <w:rPr>
          <w:rFonts w:ascii="Times New Roman" w:hAnsi="Times New Roman" w:cs="Times New Roman"/>
          <w:bCs/>
          <w:iCs/>
          <w:color w:val="000000" w:themeColor="text1"/>
          <w:sz w:val="20"/>
          <w:szCs w:val="20"/>
          <w:vertAlign w:val="superscript"/>
        </w:rPr>
        <w:t>*</w:t>
      </w:r>
    </w:p>
    <w:p w14:paraId="6F45F55A" w14:textId="75CFCD90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TG (mg/dL)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165±16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163±17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189±30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214±52</w:t>
      </w:r>
    </w:p>
    <w:p w14:paraId="69E2647F" w14:textId="2EED715A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HbA1c (%)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6.2±0.2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6.2±0.1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5.9±0.2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5.5±0.1</w:t>
      </w:r>
      <w:r w:rsidR="00414B43" w:rsidRPr="0004787B">
        <w:rPr>
          <w:rFonts w:ascii="Times New Roman" w:hAnsi="Times New Roman" w:cs="Times New Roman"/>
          <w:bCs/>
          <w:iCs/>
          <w:color w:val="000000" w:themeColor="text1"/>
          <w:sz w:val="20"/>
          <w:szCs w:val="20"/>
          <w:vertAlign w:val="superscript"/>
        </w:rPr>
        <w:t>*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, </w:t>
      </w:r>
      <w:r w:rsidR="00414B43" w:rsidRPr="0004787B">
        <w:rPr>
          <w:rFonts w:ascii="Times New Roman" w:hAnsi="Times New Roman" w:cs="Times New Roman"/>
          <w:bCs/>
          <w:iCs/>
          <w:color w:val="000000" w:themeColor="text1"/>
          <w:sz w:val="20"/>
          <w:szCs w:val="20"/>
          <w:vertAlign w:val="superscript"/>
        </w:rPr>
        <w:t>**</w:t>
      </w:r>
    </w:p>
    <w:p w14:paraId="2D363E12" w14:textId="4758DC40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HT (+/-)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12/17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11/31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6/15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6/23</w:t>
      </w:r>
    </w:p>
    <w:p w14:paraId="14F7FB87" w14:textId="66226508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CAP (dB/m)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289±13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306±10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275±18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252±13</w:t>
      </w:r>
      <w:r w:rsidR="00414B43" w:rsidRPr="0004787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**</w:t>
      </w:r>
    </w:p>
    <w:p w14:paraId="08792C5C" w14:textId="211A412E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LSM (kPa)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9.0±1.1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8.9±1.1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11.3±4.8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13.2±3.5</w:t>
      </w:r>
    </w:p>
    <w:p w14:paraId="2BA76F62" w14:textId="77777777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119C958" w14:textId="508ACDDB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Values are presented as mean ± standard error of mean (SEM)</w:t>
      </w:r>
    </w:p>
    <w:p w14:paraId="5168D1A6" w14:textId="4689E98A" w:rsidR="00FC32E4" w:rsidRPr="001F3782" w:rsidRDefault="00414B43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4787B">
        <w:rPr>
          <w:rFonts w:ascii="Times New Roman" w:hAnsi="Times New Roman" w:cs="Times New Roman"/>
          <w:bCs/>
          <w:iCs/>
          <w:color w:val="000000" w:themeColor="text1"/>
          <w:sz w:val="20"/>
          <w:szCs w:val="20"/>
          <w:vertAlign w:val="superscript"/>
        </w:rPr>
        <w:t>*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FC32E4"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p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&lt;0.05 vs. non-drinker, </w:t>
      </w:r>
      <w:r w:rsidRPr="0004787B">
        <w:rPr>
          <w:rFonts w:ascii="Times New Roman" w:hAnsi="Times New Roman" w:cs="Times New Roman"/>
          <w:bCs/>
          <w:iCs/>
          <w:color w:val="000000" w:themeColor="text1"/>
          <w:sz w:val="20"/>
          <w:szCs w:val="20"/>
          <w:vertAlign w:val="superscript"/>
        </w:rPr>
        <w:t>**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FC32E4"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p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&lt;0.05</w:t>
      </w:r>
      <w:r w:rsidR="00FC32E4" w:rsidRPr="001F3782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 xml:space="preserve">, vs. 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light</w:t>
      </w:r>
      <w:r w:rsidR="00782583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drinker, significant difference using </w:t>
      </w:r>
      <w:bookmarkStart w:id="2" w:name="_Hlk73871160"/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a Kruskal-Wallis ANOVA on ranks followed by all pairwise multiple comparisons with Dunn</w:t>
      </w:r>
      <w:r w:rsidR="00A90FA9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’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s method</w:t>
      </w:r>
      <w:bookmarkEnd w:id="2"/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except for sex and hypertension, which </w:t>
      </w:r>
      <w:r w:rsidR="00FC32E4" w:rsidRPr="001F3782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 xml:space="preserve">was determined by the 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chi-squared test and a post</w:t>
      </w:r>
      <w:r w:rsidR="00861B57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-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hoc residual analysis</w:t>
      </w:r>
    </w:p>
    <w:p w14:paraId="3D3FBF59" w14:textId="127CEE0B" w:rsidR="00FC32E4" w:rsidRPr="001F3782" w:rsidRDefault="0003483F" w:rsidP="001F3782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AST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aspartate aminotransferase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ALT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alanine aminotransferase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ALP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alkaline phosphatase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T</w:t>
      </w:r>
      <w:r w:rsidR="002D7F1C"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-B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il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total bilirubin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FC32E4"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CAP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controlled attenuation parameter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FC32E4"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LSM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liver stiffness measurement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FC32E4"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BMI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body mass index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FC32E4"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HDL</w:t>
      </w:r>
      <w:r w:rsidR="007B716B"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-c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high-density lipoprotein</w:t>
      </w:r>
      <w:r w:rsidR="007B716B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cholesterol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FC32E4"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LDL</w:t>
      </w:r>
      <w:r w:rsidR="00546106"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-c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, low-density lipoprotein</w:t>
      </w:r>
      <w:r w:rsidR="00546106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cholesterol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FC32E4"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TG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triglycerides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FC32E4"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HT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hypertension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FC32E4"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H</w:t>
      </w:r>
      <w:r w:rsidR="00B253A5"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b</w:t>
      </w:r>
      <w:r w:rsidR="00FC32E4"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A1c</w:t>
      </w:r>
      <w:r w:rsidR="00FC32E4" w:rsidRPr="001F3782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 xml:space="preserve"> h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emoglobin A1c</w:t>
      </w:r>
    </w:p>
    <w:p w14:paraId="63194B21" w14:textId="77777777" w:rsidR="00000000" w:rsidRPr="001F3782" w:rsidRDefault="00693C06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  <w:sectPr w:rsidR="00000000" w:rsidRPr="001F3782" w:rsidSect="003A25F7">
          <w:headerReference w:type="default" r:id="rId8"/>
          <w:pgSz w:w="16819" w:h="11894" w:orient="landscape"/>
          <w:pgMar w:top="1699" w:right="1699" w:bottom="1699" w:left="1987" w:header="850" w:footer="994" w:gutter="0"/>
          <w:cols w:space="425"/>
          <w:docGrid w:type="lines" w:linePitch="360"/>
        </w:sectPr>
      </w:pPr>
    </w:p>
    <w:p w14:paraId="5CA9A3D5" w14:textId="1DE8D61B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3" w:name="_Hlk55807293"/>
      <w:r w:rsidRPr="001F378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>Table 2 Correlation between %CDT and responses to questions related to alcohol intake</w:t>
      </w:r>
      <w:bookmarkStart w:id="4" w:name="_Hlk55807384"/>
      <w:bookmarkEnd w:id="3"/>
    </w:p>
    <w:p w14:paraId="72FF1A69" w14:textId="77777777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3FA52DE6" w14:textId="77777777" w:rsidR="00FC32E4" w:rsidRPr="001F3782" w:rsidRDefault="00FC32E4" w:rsidP="001F3782">
      <w:pPr>
        <w:pStyle w:val="aa"/>
        <w:numPr>
          <w:ilvl w:val="0"/>
          <w:numId w:val="7"/>
        </w:numPr>
        <w:snapToGrid w:val="0"/>
        <w:spacing w:line="480" w:lineRule="auto"/>
        <w:ind w:leftChars="0" w:hanging="780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How often do you have a drink containing alcohol?</w:t>
      </w:r>
    </w:p>
    <w:bookmarkEnd w:id="4"/>
    <w:p w14:paraId="3EDE9EDB" w14:textId="667573AD" w:rsidR="00FC32E4" w:rsidRPr="001F3782" w:rsidRDefault="00FC32E4" w:rsidP="001F3782">
      <w:pPr>
        <w:snapToGrid w:val="0"/>
        <w:spacing w:line="480" w:lineRule="auto"/>
        <w:ind w:left="1680" w:firstLine="840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n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%CDT</w:t>
      </w:r>
    </w:p>
    <w:p w14:paraId="7D810A47" w14:textId="43CBAE4B" w:rsidR="00FC32E4" w:rsidRPr="001F3782" w:rsidRDefault="0044046E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noProof/>
          <w:color w:val="000000" w:themeColor="text1"/>
          <w:kern w:val="24"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F136DB3" wp14:editId="735CADFF">
                <wp:simplePos x="0" y="0"/>
                <wp:positionH relativeFrom="column">
                  <wp:posOffset>3446780</wp:posOffset>
                </wp:positionH>
                <wp:positionV relativeFrom="paragraph">
                  <wp:posOffset>71755</wp:posOffset>
                </wp:positionV>
                <wp:extent cx="0" cy="1089660"/>
                <wp:effectExtent l="0" t="0" r="38100" b="15240"/>
                <wp:wrapNone/>
                <wp:docPr id="28" name="直線コネクタ 27">
                  <a:extLst xmlns:a="http://schemas.openxmlformats.org/drawingml/2006/main">
                    <a:ext uri="{FF2B5EF4-FFF2-40B4-BE49-F238E27FC236}">
                      <a16:creationId xmlns:a16="http://schemas.microsoft.com/office/drawing/2014/main" id="{60980D1F-4399-45CD-96A6-0778A5682E3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108966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08E5B9" id="直線コネクタ 27" o:spid="_x0000_s1026" style="position:absolute;left:0;text-align:left;flip:x 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1.4pt,5.65pt" to="271.4pt,9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" strokecolor="black [3213]" strokeweight=".5pt">
                <v:stroke joinstyle="miter"/>
              </v:line>
            </w:pict>
          </mc:Fallback>
        </mc:AlternateContent>
      </w:r>
      <w:r w:rsidRPr="001F3782">
        <w:rPr>
          <w:rFonts w:ascii="Times New Roman" w:eastAsia="ＭＳ Ｐゴシック" w:hAnsi="Times New Roman" w:cs="Times New Roman"/>
          <w:noProof/>
          <w:color w:val="000000" w:themeColor="text1"/>
          <w:kern w:val="24"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BF850C6" wp14:editId="66B8D73D">
                <wp:simplePos x="0" y="0"/>
                <wp:positionH relativeFrom="column">
                  <wp:posOffset>3946525</wp:posOffset>
                </wp:positionH>
                <wp:positionV relativeFrom="paragraph">
                  <wp:posOffset>580390</wp:posOffset>
                </wp:positionV>
                <wp:extent cx="0" cy="581025"/>
                <wp:effectExtent l="0" t="0" r="38100" b="9525"/>
                <wp:wrapNone/>
                <wp:docPr id="27" name="直線コネクタ 26">
                  <a:extLst xmlns:a="http://schemas.openxmlformats.org/drawingml/2006/main">
                    <a:ext uri="{FF2B5EF4-FFF2-40B4-BE49-F238E27FC236}">
                      <a16:creationId xmlns:a16="http://schemas.microsoft.com/office/drawing/2014/main" id="{ED98188D-BB7B-48A8-B666-C72E869AB24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5810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1AE027" id="直線コネクタ 26" o:spid="_x0000_s1026" style="position:absolute;left:0;text-align:left;flip:x 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0.75pt,45.7pt" to="310.75pt,9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" strokecolor="black [3213]" strokeweight=".5pt">
                <v:stroke joinstyle="miter"/>
              </v:line>
            </w:pict>
          </mc:Fallback>
        </mc:AlternateConten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Never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29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1.71±0.04</w:t>
      </w:r>
    </w:p>
    <w:p w14:paraId="5A743403" w14:textId="77EA521A" w:rsidR="00FC32E4" w:rsidRPr="001F3782" w:rsidRDefault="00DD1E0D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noProof/>
          <w:color w:val="000000" w:themeColor="text1"/>
          <w:kern w:val="24"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019FD9F" wp14:editId="5A6E2291">
                <wp:simplePos x="0" y="0"/>
                <wp:positionH relativeFrom="column">
                  <wp:posOffset>3688242</wp:posOffset>
                </wp:positionH>
                <wp:positionV relativeFrom="paragraph">
                  <wp:posOffset>96520</wp:posOffset>
                </wp:positionV>
                <wp:extent cx="0" cy="802005"/>
                <wp:effectExtent l="0" t="0" r="38100" b="17145"/>
                <wp:wrapNone/>
                <wp:docPr id="30" name="直線コネクタ 29">
                  <a:extLst xmlns:a="http://schemas.openxmlformats.org/drawingml/2006/main">
                    <a:ext uri="{FF2B5EF4-FFF2-40B4-BE49-F238E27FC236}">
                      <a16:creationId xmlns:a16="http://schemas.microsoft.com/office/drawing/2014/main" id="{17CC3E68-B317-4FB0-900D-C8436784859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80200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BCCB2F" id="直線コネクタ 29" o:spid="_x0000_s1026" style="position:absolute;left:0;text-align:left;flip:x 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0.4pt,7.6pt" to="290.4pt,7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" strokecolor="black [3213]" strokeweight=".5pt">
                <v:stroke joinstyle="miter"/>
              </v:line>
            </w:pict>
          </mc:Fallback>
        </mc:AlternateContent>
      </w:r>
      <w:r w:rsidR="00FC32E4" w:rsidRPr="001F3782">
        <w:rPr>
          <w:rFonts w:ascii="Times New Roman" w:eastAsia="ＭＳ Ｐゴシック" w:hAnsi="Times New Roman" w:cs="Times New Roman"/>
          <w:noProof/>
          <w:color w:val="000000" w:themeColor="text1"/>
          <w:kern w:val="24"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DFE5A21" wp14:editId="296CC9D2">
                <wp:simplePos x="0" y="0"/>
                <wp:positionH relativeFrom="column">
                  <wp:posOffset>3450575</wp:posOffset>
                </wp:positionH>
                <wp:positionV relativeFrom="paragraph">
                  <wp:posOffset>194192</wp:posOffset>
                </wp:positionV>
                <wp:extent cx="335280" cy="358140"/>
                <wp:effectExtent l="0" t="0" r="0" b="0"/>
                <wp:wrapNone/>
                <wp:docPr id="36" name="テキスト ボック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335280" cy="3581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376F95C" w14:textId="77777777" w:rsidR="00084DCC" w:rsidRPr="0004787B" w:rsidRDefault="00084DCC" w:rsidP="00FC32E4">
                            <w:pPr>
                              <w:rPr>
                                <w:rFonts w:ascii="Times New Roman" w:hAnsi="Times New Roman" w:cs="Times New Roman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04787B"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FE5A2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5" o:spid="_x0000_s1026" type="#_x0000_t202" style="position:absolute;margin-left:271.7pt;margin-top:15.3pt;width:26.4pt;height:28.2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" filled="f" stroked="f">
                <v:textbox>
                  <w:txbxContent>
                    <w:p w14:paraId="2376F95C" w14:textId="77777777" w:rsidR="00084DCC" w:rsidRPr="0004787B" w:rsidRDefault="00084DCC" w:rsidP="00FC32E4">
                      <w:pPr>
                        <w:rPr>
                          <w:rFonts w:ascii="Times New Roman" w:hAnsi="Times New Roman" w:cs="Times New Roman"/>
                          <w:kern w:val="0"/>
                          <w:sz w:val="24"/>
                          <w:szCs w:val="24"/>
                        </w:rPr>
                      </w:pPr>
                      <w:r w:rsidRPr="0004787B"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z w:val="24"/>
                          <w:szCs w:val="24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Monthly or less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12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1.71±0.05</w:t>
      </w:r>
    </w:p>
    <w:p w14:paraId="36FC386C" w14:textId="14541931" w:rsidR="00FC32E4" w:rsidRPr="001F3782" w:rsidRDefault="00DD1E0D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noProof/>
          <w:color w:val="000000" w:themeColor="text1"/>
          <w:kern w:val="24"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C2253FD" wp14:editId="5811BDD8">
                <wp:simplePos x="0" y="0"/>
                <wp:positionH relativeFrom="column">
                  <wp:posOffset>3948430</wp:posOffset>
                </wp:positionH>
                <wp:positionV relativeFrom="paragraph">
                  <wp:posOffset>188595</wp:posOffset>
                </wp:positionV>
                <wp:extent cx="335280" cy="358140"/>
                <wp:effectExtent l="0" t="0" r="0" b="0"/>
                <wp:wrapNone/>
                <wp:docPr id="33" name="テキスト ボック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335280" cy="3581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90D03DC" w14:textId="77777777" w:rsidR="00084DCC" w:rsidRPr="0004787B" w:rsidRDefault="00084DCC" w:rsidP="00FC32E4">
                            <w:pPr>
                              <w:rPr>
                                <w:rFonts w:ascii="Times New Roman" w:hAnsi="Times New Roman" w:cs="Times New Roman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04787B"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2253FD" id="_x0000_s1027" type="#_x0000_t202" style="position:absolute;margin-left:310.9pt;margin-top:14.85pt;width:26.4pt;height:28.2p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" filled="f" stroked="f">
                <v:textbox>
                  <w:txbxContent>
                    <w:p w14:paraId="590D03DC" w14:textId="77777777" w:rsidR="00084DCC" w:rsidRPr="0004787B" w:rsidRDefault="00084DCC" w:rsidP="00FC32E4">
                      <w:pPr>
                        <w:rPr>
                          <w:rFonts w:ascii="Times New Roman" w:hAnsi="Times New Roman" w:cs="Times New Roman"/>
                          <w:kern w:val="0"/>
                          <w:sz w:val="24"/>
                          <w:szCs w:val="24"/>
                        </w:rPr>
                      </w:pPr>
                      <w:r w:rsidRPr="0004787B"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z w:val="24"/>
                          <w:szCs w:val="24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1F3782">
        <w:rPr>
          <w:rFonts w:ascii="Times New Roman" w:eastAsia="ＭＳ Ｐゴシック" w:hAnsi="Times New Roman" w:cs="Times New Roman"/>
          <w:noProof/>
          <w:color w:val="000000" w:themeColor="text1"/>
          <w:kern w:val="24"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22DBA90" wp14:editId="79233A1A">
                <wp:simplePos x="0" y="0"/>
                <wp:positionH relativeFrom="column">
                  <wp:posOffset>3688390</wp:posOffset>
                </wp:positionH>
                <wp:positionV relativeFrom="paragraph">
                  <wp:posOffset>92075</wp:posOffset>
                </wp:positionV>
                <wp:extent cx="335280" cy="358140"/>
                <wp:effectExtent l="0" t="0" r="0" b="0"/>
                <wp:wrapNone/>
                <wp:docPr id="34" name="テキスト ボック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335280" cy="3581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F7C21E3" w14:textId="77777777" w:rsidR="00084DCC" w:rsidRPr="0004787B" w:rsidRDefault="00084DCC" w:rsidP="00FC32E4">
                            <w:pPr>
                              <w:rPr>
                                <w:rFonts w:ascii="Times New Roman" w:hAnsi="Times New Roman" w:cs="Times New Roman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04787B"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2DBA90" id="_x0000_s1028" type="#_x0000_t202" style="position:absolute;margin-left:290.4pt;margin-top:7.25pt;width:26.4pt;height:28.2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" filled="f" stroked="f">
                <v:textbox>
                  <w:txbxContent>
                    <w:p w14:paraId="0F7C21E3" w14:textId="77777777" w:rsidR="00084DCC" w:rsidRPr="0004787B" w:rsidRDefault="00084DCC" w:rsidP="00FC32E4">
                      <w:pPr>
                        <w:rPr>
                          <w:rFonts w:ascii="Times New Roman" w:hAnsi="Times New Roman" w:cs="Times New Roman"/>
                          <w:kern w:val="0"/>
                          <w:sz w:val="24"/>
                          <w:szCs w:val="24"/>
                        </w:rPr>
                      </w:pPr>
                      <w:r w:rsidRPr="0004787B"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z w:val="24"/>
                          <w:szCs w:val="24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2</w:t>
      </w:r>
      <w:r w:rsidR="00560173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–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4 times per month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16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1.69±0.05</w:t>
      </w:r>
    </w:p>
    <w:p w14:paraId="050D5F34" w14:textId="79571F26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2</w:t>
      </w:r>
      <w:r w:rsidR="00560173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–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3 times per week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21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1.93±0.09</w:t>
      </w:r>
    </w:p>
    <w:p w14:paraId="6D0A0ACE" w14:textId="1E52F768" w:rsidR="00FC32E4" w:rsidRPr="001F3782" w:rsidRDefault="00560173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≥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4 times per week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42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2.45±0.16</w:t>
      </w:r>
    </w:p>
    <w:p w14:paraId="354D7487" w14:textId="77777777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77C23E6" w14:textId="77777777" w:rsidR="00FC32E4" w:rsidRPr="001F3782" w:rsidRDefault="00FC32E4" w:rsidP="001F3782">
      <w:pPr>
        <w:pStyle w:val="aa"/>
        <w:numPr>
          <w:ilvl w:val="0"/>
          <w:numId w:val="7"/>
        </w:numPr>
        <w:snapToGrid w:val="0"/>
        <w:spacing w:line="480" w:lineRule="auto"/>
        <w:ind w:leftChars="0" w:left="709" w:hanging="709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How many standard drinks containing alcohol do you have on a typical day when drinking?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</w:p>
    <w:p w14:paraId="707A2BFB" w14:textId="77777777" w:rsidR="00FC32E4" w:rsidRPr="001F3782" w:rsidRDefault="00FC32E4" w:rsidP="001F3782">
      <w:pPr>
        <w:snapToGrid w:val="0"/>
        <w:spacing w:line="480" w:lineRule="auto"/>
        <w:ind w:left="1680" w:firstLine="840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n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%CDT</w:t>
      </w:r>
    </w:p>
    <w:p w14:paraId="19F63F16" w14:textId="7AC338A9" w:rsidR="00FC32E4" w:rsidRPr="001F3782" w:rsidRDefault="00DD1E0D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noProof/>
          <w:color w:val="000000" w:themeColor="text1"/>
          <w:kern w:val="24"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231FDF5" wp14:editId="1D34CEF2">
                <wp:simplePos x="0" y="0"/>
                <wp:positionH relativeFrom="column">
                  <wp:posOffset>4189523</wp:posOffset>
                </wp:positionH>
                <wp:positionV relativeFrom="paragraph">
                  <wp:posOffset>76702</wp:posOffset>
                </wp:positionV>
                <wp:extent cx="335280" cy="358140"/>
                <wp:effectExtent l="0" t="0" r="0" b="0"/>
                <wp:wrapNone/>
                <wp:docPr id="6" name="テキスト ボック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335280" cy="3581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C43EA5A" w14:textId="77777777" w:rsidR="00084DCC" w:rsidRPr="0004787B" w:rsidRDefault="00084DCC" w:rsidP="00FC32E4">
                            <w:pPr>
                              <w:rPr>
                                <w:rFonts w:ascii="Times New Roman" w:hAnsi="Times New Roman" w:cs="Times New Roman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04787B"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1FDF5" id="_x0000_s1029" type="#_x0000_t202" style="position:absolute;margin-left:329.9pt;margin-top:6.05pt;width:26.4pt;height:28.2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" filled="f" stroked="f">
                <v:textbox>
                  <w:txbxContent>
                    <w:p w14:paraId="6C43EA5A" w14:textId="77777777" w:rsidR="00084DCC" w:rsidRPr="0004787B" w:rsidRDefault="00084DCC" w:rsidP="00FC32E4">
                      <w:pPr>
                        <w:rPr>
                          <w:rFonts w:ascii="Times New Roman" w:hAnsi="Times New Roman" w:cs="Times New Roman"/>
                          <w:kern w:val="0"/>
                          <w:sz w:val="24"/>
                          <w:szCs w:val="24"/>
                        </w:rPr>
                      </w:pPr>
                      <w:r w:rsidRPr="0004787B"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z w:val="24"/>
                          <w:szCs w:val="24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1F3782">
        <w:rPr>
          <w:rFonts w:ascii="Times New Roman" w:eastAsia="ＭＳ Ｐゴシック" w:hAnsi="Times New Roman" w:cs="Times New Roman"/>
          <w:noProof/>
          <w:color w:val="000000" w:themeColor="text1"/>
          <w:kern w:val="24"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D65F051" wp14:editId="37B32B5A">
                <wp:simplePos x="0" y="0"/>
                <wp:positionH relativeFrom="column">
                  <wp:posOffset>4197852</wp:posOffset>
                </wp:positionH>
                <wp:positionV relativeFrom="paragraph">
                  <wp:posOffset>59114</wp:posOffset>
                </wp:positionV>
                <wp:extent cx="0" cy="304800"/>
                <wp:effectExtent l="0" t="0" r="38100" b="19050"/>
                <wp:wrapNone/>
                <wp:docPr id="7" name="直線コネクタ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0AF3A2" id="直線コネクタ 24" o:spid="_x0000_s1026" style="position:absolute;left:0;text-align:left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0.55pt,4.65pt" to="330.55pt,2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" strokecolor="black [3213]" strokeweight=".5pt">
                <v:stroke joinstyle="miter"/>
              </v:line>
            </w:pict>
          </mc:Fallback>
        </mc:AlternateContent>
      </w:r>
      <w:r w:rsidRPr="001F3782">
        <w:rPr>
          <w:rFonts w:ascii="Times New Roman" w:eastAsia="ＭＳ Ｐゴシック" w:hAnsi="Times New Roman" w:cs="Times New Roman"/>
          <w:noProof/>
          <w:color w:val="000000" w:themeColor="text1"/>
          <w:kern w:val="24"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66E6CDF" wp14:editId="63CA706F">
                <wp:simplePos x="0" y="0"/>
                <wp:positionH relativeFrom="column">
                  <wp:posOffset>3943748</wp:posOffset>
                </wp:positionH>
                <wp:positionV relativeFrom="paragraph">
                  <wp:posOffset>158233</wp:posOffset>
                </wp:positionV>
                <wp:extent cx="335280" cy="358140"/>
                <wp:effectExtent l="0" t="0" r="0" b="0"/>
                <wp:wrapNone/>
                <wp:docPr id="8" name="テキスト ボック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335280" cy="3581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995EBA6" w14:textId="77777777" w:rsidR="00084DCC" w:rsidRPr="0004787B" w:rsidRDefault="00084DCC" w:rsidP="00FC32E4">
                            <w:pPr>
                              <w:rPr>
                                <w:rFonts w:ascii="Times New Roman" w:hAnsi="Times New Roman" w:cs="Times New Roman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04787B"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6E6CDF" id="_x0000_s1030" type="#_x0000_t202" style="position:absolute;margin-left:310.55pt;margin-top:12.45pt;width:26.4pt;height:28.2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" filled="f" stroked="f">
                <v:textbox>
                  <w:txbxContent>
                    <w:p w14:paraId="5995EBA6" w14:textId="77777777" w:rsidR="00084DCC" w:rsidRPr="0004787B" w:rsidRDefault="00084DCC" w:rsidP="00FC32E4">
                      <w:pPr>
                        <w:rPr>
                          <w:rFonts w:ascii="Times New Roman" w:hAnsi="Times New Roman" w:cs="Times New Roman"/>
                          <w:kern w:val="0"/>
                          <w:sz w:val="24"/>
                          <w:szCs w:val="24"/>
                        </w:rPr>
                      </w:pPr>
                      <w:r w:rsidRPr="0004787B"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z w:val="24"/>
                          <w:szCs w:val="24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1F3782">
        <w:rPr>
          <w:rFonts w:ascii="Times New Roman" w:eastAsia="ＭＳ Ｐゴシック" w:hAnsi="Times New Roman" w:cs="Times New Roman"/>
          <w:noProof/>
          <w:color w:val="000000" w:themeColor="text1"/>
          <w:kern w:val="24"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3EECD9C" wp14:editId="27BD7951">
                <wp:simplePos x="0" y="0"/>
                <wp:positionH relativeFrom="column">
                  <wp:posOffset>3948208</wp:posOffset>
                </wp:positionH>
                <wp:positionV relativeFrom="paragraph">
                  <wp:posOffset>72641</wp:posOffset>
                </wp:positionV>
                <wp:extent cx="0" cy="560159"/>
                <wp:effectExtent l="0" t="0" r="38100" b="11430"/>
                <wp:wrapNone/>
                <wp:docPr id="5" name="直線コネクタ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560159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9015F7" id="直線コネクタ 22" o:spid="_x0000_s1026" style="position:absolute;left:0;text-align:left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0.9pt,5.7pt" to="310.9pt,4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" strokecolor="black [3213]" strokeweight=".5pt">
                <v:stroke joinstyle="miter"/>
              </v:line>
            </w:pict>
          </mc:Fallback>
        </mc:AlternateContent>
      </w:r>
      <w:r w:rsidRPr="001F3782">
        <w:rPr>
          <w:rFonts w:ascii="Times New Roman" w:eastAsia="ＭＳ Ｐゴシック" w:hAnsi="Times New Roman" w:cs="Times New Roman"/>
          <w:noProof/>
          <w:color w:val="000000" w:themeColor="text1"/>
          <w:kern w:val="24"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5BC49D8" wp14:editId="609FAB19">
                <wp:simplePos x="0" y="0"/>
                <wp:positionH relativeFrom="column">
                  <wp:posOffset>3693027</wp:posOffset>
                </wp:positionH>
                <wp:positionV relativeFrom="paragraph">
                  <wp:posOffset>72640</wp:posOffset>
                </wp:positionV>
                <wp:extent cx="0" cy="818707"/>
                <wp:effectExtent l="0" t="0" r="38100" b="19685"/>
                <wp:wrapNone/>
                <wp:docPr id="9" name="直線コネクタ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818707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5B6318" id="直線コネクタ 21" o:spid="_x0000_s1026" style="position:absolute;left:0;text-align:left;flip:x 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0.8pt,5.7pt" to="290.8pt,7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" strokecolor="black [3213]" strokeweight=".5pt">
                <v:stroke joinstyle="miter"/>
              </v:line>
            </w:pict>
          </mc:Fallback>
        </mc:AlternateContent>
      </w:r>
      <w:r w:rsidRPr="001F3782">
        <w:rPr>
          <w:rFonts w:ascii="Times New Roman" w:eastAsia="ＭＳ Ｐゴシック" w:hAnsi="Times New Roman" w:cs="Times New Roman"/>
          <w:noProof/>
          <w:color w:val="000000" w:themeColor="text1"/>
          <w:kern w:val="24"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461743" wp14:editId="5A0C1D5B">
                <wp:simplePos x="0" y="0"/>
                <wp:positionH relativeFrom="column">
                  <wp:posOffset>3469285</wp:posOffset>
                </wp:positionH>
                <wp:positionV relativeFrom="paragraph">
                  <wp:posOffset>93905</wp:posOffset>
                </wp:positionV>
                <wp:extent cx="0" cy="1028390"/>
                <wp:effectExtent l="0" t="0" r="38100" b="19685"/>
                <wp:wrapNone/>
                <wp:docPr id="10" name="直線コネクタ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102839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2D615E" id="直線コネクタ 20" o:spid="_x0000_s1026" style="position:absolute;left:0;text-align:lef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3.15pt,7.4pt" to="273.15pt,8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" strokecolor="black [3213]" strokeweight=".5pt">
                <v:stroke joinstyle="miter"/>
              </v:line>
            </w:pict>
          </mc:Fallback>
        </mc:AlternateConten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0–2 drinks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54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1.70±0.03</w:t>
      </w:r>
    </w:p>
    <w:p w14:paraId="16DEEF0F" w14:textId="195E213B" w:rsidR="00FC32E4" w:rsidRPr="001F3782" w:rsidRDefault="00DD1E0D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noProof/>
          <w:color w:val="000000" w:themeColor="text1"/>
          <w:kern w:val="24"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8E8DABC" wp14:editId="466E38BF">
                <wp:simplePos x="0" y="0"/>
                <wp:positionH relativeFrom="column">
                  <wp:posOffset>3707750</wp:posOffset>
                </wp:positionH>
                <wp:positionV relativeFrom="paragraph">
                  <wp:posOffset>99961</wp:posOffset>
                </wp:positionV>
                <wp:extent cx="335280" cy="358140"/>
                <wp:effectExtent l="0" t="0" r="0" b="0"/>
                <wp:wrapNone/>
                <wp:docPr id="11" name="テキスト ボック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335280" cy="3581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AAA6D91" w14:textId="77777777" w:rsidR="00084DCC" w:rsidRPr="0004787B" w:rsidRDefault="00084DCC" w:rsidP="00FC32E4">
                            <w:pPr>
                              <w:rPr>
                                <w:rFonts w:ascii="Times New Roman" w:hAnsi="Times New Roman" w:cs="Times New Roman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04787B"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E8DABC" id="_x0000_s1031" type="#_x0000_t202" style="position:absolute;margin-left:291.95pt;margin-top:7.85pt;width:26.4pt;height:28.2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" filled="f" stroked="f">
                <v:textbox>
                  <w:txbxContent>
                    <w:p w14:paraId="1AAA6D91" w14:textId="77777777" w:rsidR="00084DCC" w:rsidRPr="0004787B" w:rsidRDefault="00084DCC" w:rsidP="00FC32E4">
                      <w:pPr>
                        <w:rPr>
                          <w:rFonts w:ascii="Times New Roman" w:hAnsi="Times New Roman" w:cs="Times New Roman"/>
                          <w:kern w:val="0"/>
                          <w:sz w:val="24"/>
                          <w:szCs w:val="24"/>
                        </w:rPr>
                      </w:pPr>
                      <w:r w:rsidRPr="0004787B"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z w:val="24"/>
                          <w:szCs w:val="24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1F3782">
        <w:rPr>
          <w:rFonts w:ascii="Times New Roman" w:eastAsia="ＭＳ Ｐゴシック" w:hAnsi="Times New Roman" w:cs="Times New Roman"/>
          <w:noProof/>
          <w:color w:val="000000" w:themeColor="text1"/>
          <w:kern w:val="24"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AEDA78E" wp14:editId="6BFAC0AB">
                <wp:simplePos x="0" y="0"/>
                <wp:positionH relativeFrom="column">
                  <wp:posOffset>3466922</wp:posOffset>
                </wp:positionH>
                <wp:positionV relativeFrom="paragraph">
                  <wp:posOffset>205754</wp:posOffset>
                </wp:positionV>
                <wp:extent cx="335280" cy="358140"/>
                <wp:effectExtent l="0" t="0" r="0" b="0"/>
                <wp:wrapNone/>
                <wp:docPr id="12" name="テキスト ボック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335280" cy="3581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9F4808A" w14:textId="77777777" w:rsidR="00084DCC" w:rsidRPr="0004787B" w:rsidRDefault="00084DCC" w:rsidP="00FC32E4">
                            <w:pPr>
                              <w:rPr>
                                <w:rFonts w:ascii="Times New Roman" w:hAnsi="Times New Roman" w:cs="Times New Roman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04787B"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EDA78E" id="_x0000_s1032" type="#_x0000_t202" style="position:absolute;margin-left:273pt;margin-top:16.2pt;width:26.4pt;height:28.2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" filled="f" stroked="f">
                <v:textbox>
                  <w:txbxContent>
                    <w:p w14:paraId="29F4808A" w14:textId="77777777" w:rsidR="00084DCC" w:rsidRPr="0004787B" w:rsidRDefault="00084DCC" w:rsidP="00FC32E4">
                      <w:pPr>
                        <w:rPr>
                          <w:rFonts w:ascii="Times New Roman" w:hAnsi="Times New Roman" w:cs="Times New Roman"/>
                          <w:kern w:val="0"/>
                          <w:sz w:val="24"/>
                          <w:szCs w:val="24"/>
                        </w:rPr>
                      </w:pPr>
                      <w:r w:rsidRPr="0004787B"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z w:val="24"/>
                          <w:szCs w:val="24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3–4 drinks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24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2.24±0.23</w:t>
      </w:r>
    </w:p>
    <w:p w14:paraId="0185D18B" w14:textId="6ADD62E4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5–6 drinks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14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2.19±0.18</w:t>
      </w:r>
    </w:p>
    <w:p w14:paraId="05C472BA" w14:textId="715FE56E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7–9 drinks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16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2.33±0.23</w:t>
      </w:r>
    </w:p>
    <w:p w14:paraId="5C720A02" w14:textId="032781D2" w:rsidR="00FC32E4" w:rsidRPr="001F3782" w:rsidRDefault="004E40D0" w:rsidP="001F3782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≥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10 drinks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C25D41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12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2.25±0.12</w:t>
      </w:r>
    </w:p>
    <w:p w14:paraId="1DF6DC28" w14:textId="77777777" w:rsidR="00FC32E4" w:rsidRPr="001F3782" w:rsidRDefault="00FC32E4" w:rsidP="001F3782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2268B490" w14:textId="1DAC052C" w:rsidR="00FC32E4" w:rsidRPr="001F3782" w:rsidRDefault="00FC32E4" w:rsidP="001F3782">
      <w:pPr>
        <w:pStyle w:val="aa"/>
        <w:numPr>
          <w:ilvl w:val="0"/>
          <w:numId w:val="7"/>
        </w:numPr>
        <w:snapToGrid w:val="0"/>
        <w:spacing w:line="480" w:lineRule="auto"/>
        <w:ind w:leftChars="0" w:hanging="780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lastRenderedPageBreak/>
        <w:t xml:space="preserve">How often do you have </w:t>
      </w:r>
      <w:r w:rsidR="00C25D41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 xml:space="preserve">≥6 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drinks on one occasion?</w:t>
      </w:r>
    </w:p>
    <w:p w14:paraId="25E3BD79" w14:textId="77777777" w:rsidR="00FC32E4" w:rsidRPr="001F3782" w:rsidRDefault="00FC32E4" w:rsidP="001F3782">
      <w:pPr>
        <w:snapToGrid w:val="0"/>
        <w:spacing w:line="480" w:lineRule="auto"/>
        <w:ind w:left="1680" w:firstLine="840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n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%CDT</w:t>
      </w:r>
    </w:p>
    <w:p w14:paraId="2CE89789" w14:textId="2312868B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noProof/>
          <w:color w:val="000000" w:themeColor="text1"/>
          <w:kern w:val="24"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972B6A" wp14:editId="117577FF">
                <wp:simplePos x="0" y="0"/>
                <wp:positionH relativeFrom="column">
                  <wp:posOffset>3416581</wp:posOffset>
                </wp:positionH>
                <wp:positionV relativeFrom="paragraph">
                  <wp:posOffset>75299</wp:posOffset>
                </wp:positionV>
                <wp:extent cx="0" cy="1073889"/>
                <wp:effectExtent l="0" t="0" r="38100" b="31115"/>
                <wp:wrapNone/>
                <wp:docPr id="42" name="直線コネクタ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073889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1E65815" id="直線コネクタ 41" o:spid="_x0000_s1026" style="position:absolute;left:0;text-align:lef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9pt,5.95pt" to="269pt,9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" strokecolor="black [3213]" strokeweight=".5pt">
                <v:stroke joinstyle="miter"/>
              </v:line>
            </w:pict>
          </mc:Fallback>
        </mc:AlternateConten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 xml:space="preserve">Never 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60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1.87±0.10</w:t>
      </w:r>
    </w:p>
    <w:p w14:paraId="720A2EAB" w14:textId="18C04675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noProof/>
          <w:color w:val="000000" w:themeColor="text1"/>
          <w:kern w:val="24"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3AA4F5" wp14:editId="29CBB662">
                <wp:simplePos x="0" y="0"/>
                <wp:positionH relativeFrom="column">
                  <wp:posOffset>3419475</wp:posOffset>
                </wp:positionH>
                <wp:positionV relativeFrom="paragraph">
                  <wp:posOffset>195624</wp:posOffset>
                </wp:positionV>
                <wp:extent cx="335280" cy="358140"/>
                <wp:effectExtent l="0" t="0" r="0" b="0"/>
                <wp:wrapNone/>
                <wp:docPr id="37" name="テキスト ボック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335280" cy="3581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ED80732" w14:textId="77777777" w:rsidR="00084DCC" w:rsidRPr="0004787B" w:rsidRDefault="00084DCC" w:rsidP="00FC32E4">
                            <w:pPr>
                              <w:rPr>
                                <w:rFonts w:ascii="Times New Roman" w:hAnsi="Times New Roman" w:cs="Times New Roman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04787B"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3AA4F5" id="_x0000_s1033" type="#_x0000_t202" style="position:absolute;margin-left:269.25pt;margin-top:15.4pt;width:26.4pt;height:28.2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" filled="f" stroked="f">
                <v:textbox>
                  <w:txbxContent>
                    <w:p w14:paraId="5ED80732" w14:textId="77777777" w:rsidR="00084DCC" w:rsidRPr="0004787B" w:rsidRDefault="00084DCC" w:rsidP="00FC32E4">
                      <w:pPr>
                        <w:rPr>
                          <w:rFonts w:ascii="Times New Roman" w:hAnsi="Times New Roman" w:cs="Times New Roman"/>
                          <w:kern w:val="0"/>
                          <w:sz w:val="24"/>
                          <w:szCs w:val="24"/>
                        </w:rPr>
                      </w:pPr>
                      <w:r w:rsidRPr="0004787B"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z w:val="24"/>
                          <w:szCs w:val="24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Monthly or less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8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1.98±0.20</w:t>
      </w:r>
    </w:p>
    <w:p w14:paraId="0BAD5667" w14:textId="235BC6AE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Monthly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18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1.89±0.09</w:t>
      </w:r>
    </w:p>
    <w:p w14:paraId="13D85FB3" w14:textId="12E1C254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Weekly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10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2.11±0.14</w:t>
      </w:r>
    </w:p>
    <w:p w14:paraId="6EDC04EE" w14:textId="79E8BE12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Daily or almost daily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24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2.40±0.15</w:t>
      </w:r>
    </w:p>
    <w:p w14:paraId="09B6136D" w14:textId="77777777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bookmarkStart w:id="5" w:name="_Hlk71548088"/>
    </w:p>
    <w:p w14:paraId="48AE0628" w14:textId="4C40D589" w:rsidR="00985C30" w:rsidRPr="0004787B" w:rsidRDefault="00FC32E4" w:rsidP="0004787B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Values are presented as mean ± standard error of mean (SEM). *</w:t>
      </w:r>
      <w:bookmarkStart w:id="6" w:name="_Hlk64469774"/>
      <w:r w:rsidRPr="001F3782">
        <w:rPr>
          <w:rFonts w:ascii="Times New Roman" w:eastAsia="ＭＳ Ｐゴシック" w:hAnsi="Times New Roman" w:cs="Times New Roman"/>
          <w:i/>
          <w:iCs/>
          <w:color w:val="000000" w:themeColor="text1"/>
          <w:kern w:val="24"/>
          <w:sz w:val="20"/>
          <w:szCs w:val="20"/>
        </w:rPr>
        <w:t>p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 xml:space="preserve">&lt;0.05, significant difference using a Kruskal-Wallis ANOVA on ranks followed by all pairwise multiple comparisons with </w:t>
      </w:r>
      <w:r w:rsidR="00DD4F4B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 xml:space="preserve">Dunn’s 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method</w:t>
      </w:r>
      <w:bookmarkEnd w:id="5"/>
    </w:p>
    <w:bookmarkEnd w:id="6"/>
    <w:p w14:paraId="291404E8" w14:textId="7DF409E8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i/>
          <w:iCs/>
          <w:color w:val="000000" w:themeColor="text1"/>
          <w:kern w:val="24"/>
          <w:sz w:val="20"/>
          <w:szCs w:val="20"/>
        </w:rPr>
        <w:t>%CDT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 xml:space="preserve"> </w:t>
      </w:r>
      <w:r w:rsidRPr="001F3782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>proportion of carbohydrate-deficient transferrin to total transferrin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000CF6A0" w14:textId="162CF34F" w:rsidR="00FC32E4" w:rsidRPr="001F3782" w:rsidRDefault="00FC32E4" w:rsidP="001F3782">
      <w:pPr>
        <w:pStyle w:val="Web"/>
        <w:widowControl w:val="0"/>
        <w:snapToGrid w:val="0"/>
        <w:spacing w:before="0" w:beforeAutospacing="0" w:after="0" w:afterAutospacing="0"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1F3782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0"/>
          <w:szCs w:val="20"/>
        </w:rPr>
        <w:lastRenderedPageBreak/>
        <w:t xml:space="preserve">Table 3 </w:t>
      </w:r>
      <w:bookmarkStart w:id="7" w:name="_Hlk66596302"/>
      <w:r w:rsidRPr="001F378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Effects of liver injury and metabolic-related factors on drinking markers: two-group comparisons</w:t>
      </w:r>
    </w:p>
    <w:p w14:paraId="0C5E1066" w14:textId="77777777" w:rsidR="00FC32E4" w:rsidRPr="001F3782" w:rsidRDefault="00FC32E4" w:rsidP="001F3782">
      <w:pPr>
        <w:pStyle w:val="Web"/>
        <w:widowControl w:val="0"/>
        <w:snapToGrid w:val="0"/>
        <w:spacing w:before="0" w:beforeAutospacing="0" w:after="0" w:afterAutospacing="0"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0FA7DC58" w14:textId="4C0FADA5" w:rsidR="00FC32E4" w:rsidRPr="001F3782" w:rsidRDefault="00FC32E4" w:rsidP="001F3782">
      <w:pPr>
        <w:snapToGrid w:val="0"/>
        <w:spacing w:line="480" w:lineRule="auto"/>
        <w:ind w:left="1260" w:firstLine="420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i/>
          <w:iCs/>
          <w:noProof/>
          <w:color w:val="000000" w:themeColor="text1"/>
          <w:kern w:val="24"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51CACF" wp14:editId="71EDD085">
                <wp:simplePos x="0" y="0"/>
                <wp:positionH relativeFrom="column">
                  <wp:posOffset>35426</wp:posOffset>
                </wp:positionH>
                <wp:positionV relativeFrom="paragraph">
                  <wp:posOffset>213522</wp:posOffset>
                </wp:positionV>
                <wp:extent cx="6315415" cy="0"/>
                <wp:effectExtent l="0" t="0" r="0" b="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154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F6A642" id="直線コネクタ 4" o:spid="_x0000_s1026" style="position:absolute;left:0;text-align:lef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8pt,16.8pt" to="500.1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" strokecolor="black [3200]" strokeweight=".5pt">
                <v:stroke joinstyle="miter"/>
              </v:line>
            </w:pict>
          </mc:Fallback>
        </mc:AlternateContent>
      </w:r>
      <w:r w:rsidRPr="001F3782">
        <w:rPr>
          <w:rFonts w:ascii="Times New Roman" w:eastAsia="ＭＳ Ｐゴシック" w:hAnsi="Times New Roman" w:cs="Times New Roman"/>
          <w:i/>
          <w:iCs/>
          <w:color w:val="000000" w:themeColor="text1"/>
          <w:kern w:val="24"/>
          <w:sz w:val="20"/>
          <w:szCs w:val="20"/>
        </w:rPr>
        <w:t>n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%CDT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B253A5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GGT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MCV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</w:p>
    <w:p w14:paraId="35BCE172" w14:textId="77777777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EtOH use</w:t>
      </w:r>
    </w:p>
    <w:p w14:paraId="2A21B304" w14:textId="2513D9C2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Non-light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CE63F8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71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1.72±0.03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CE63F8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93±12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90.6±0.6</w:t>
      </w:r>
    </w:p>
    <w:p w14:paraId="69DD7798" w14:textId="0595AAC4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Moderate-heavy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sz w:val="20"/>
          <w:szCs w:val="20"/>
        </w:rPr>
        <w:t>49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2.42±0.14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CE63F8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273±42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96.8±1.0</w:t>
      </w:r>
    </w:p>
    <w:p w14:paraId="7041E592" w14:textId="557ED213" w:rsidR="00FC32E4" w:rsidRPr="001F3782" w:rsidRDefault="00BE6348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04787B">
        <w:rPr>
          <w:rFonts w:ascii="Times New Roman" w:eastAsia="ＭＳ Ｐゴシック" w:hAnsi="Times New Roman" w:cs="Times New Roman"/>
          <w:i/>
          <w:iCs/>
          <w:color w:val="000000" w:themeColor="text1"/>
          <w:kern w:val="24"/>
          <w:sz w:val="20"/>
          <w:szCs w:val="20"/>
        </w:rPr>
        <w:t>p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-value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&lt;0.001*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&lt;0.001*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&lt;0.001*</w:t>
      </w:r>
    </w:p>
    <w:p w14:paraId="2B110CB3" w14:textId="77777777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AST (IU/L)</w:t>
      </w:r>
    </w:p>
    <w:p w14:paraId="4820EFD7" w14:textId="59C4D906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&lt;25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30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1.95±0.07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CE63F8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68±13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91.8±0.9</w:t>
      </w:r>
    </w:p>
    <w:p w14:paraId="329DE984" w14:textId="6FC6A161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≥25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90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2.03±0.08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CE63F8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199±26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93.6±0.7</w:t>
      </w:r>
    </w:p>
    <w:p w14:paraId="6F1441B2" w14:textId="7D4DFB77" w:rsidR="00FC32E4" w:rsidRPr="001F3782" w:rsidRDefault="00BE6348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04787B">
        <w:rPr>
          <w:rFonts w:ascii="Times New Roman" w:eastAsia="ＭＳ Ｐゴシック" w:hAnsi="Times New Roman" w:cs="Times New Roman"/>
          <w:i/>
          <w:iCs/>
          <w:color w:val="000000" w:themeColor="text1"/>
          <w:kern w:val="24"/>
          <w:sz w:val="20"/>
          <w:szCs w:val="20"/>
        </w:rPr>
        <w:t>p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-value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0.243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&lt;0.001*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0.180</w:t>
      </w:r>
    </w:p>
    <w:p w14:paraId="77293436" w14:textId="77777777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ALT (IU/L)</w:t>
      </w:r>
    </w:p>
    <w:p w14:paraId="02C4E0D9" w14:textId="3229FD27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&lt;30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37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2.11±0.16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CE63F8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82±16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93.4±1.0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</w:p>
    <w:p w14:paraId="55F2A798" w14:textId="0FE17ED6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≥30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83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1.96±0.06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CE63F8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204±28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93.0±0.8</w:t>
      </w:r>
    </w:p>
    <w:p w14:paraId="591445FD" w14:textId="33B4F8E5" w:rsidR="00FC32E4" w:rsidRPr="001F3782" w:rsidRDefault="00BE6348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04787B">
        <w:rPr>
          <w:rFonts w:ascii="Times New Roman" w:eastAsia="ＭＳ Ｐゴシック" w:hAnsi="Times New Roman" w:cs="Times New Roman"/>
          <w:i/>
          <w:iCs/>
          <w:color w:val="000000" w:themeColor="text1"/>
          <w:kern w:val="24"/>
          <w:sz w:val="20"/>
          <w:szCs w:val="20"/>
        </w:rPr>
        <w:t>p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-value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0.597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0.001*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0.786</w:t>
      </w:r>
    </w:p>
    <w:p w14:paraId="79CDEE99" w14:textId="77777777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 xml:space="preserve">CAP (dB/m) </w:t>
      </w:r>
    </w:p>
    <w:p w14:paraId="6C474ECD" w14:textId="58CB9E06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&lt;220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14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2.54±0.04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CE63F8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177±45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95.4±1.7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</w:p>
    <w:p w14:paraId="06A70BFB" w14:textId="167A348F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≥220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78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1.93±0.05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CE63F8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140±23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92.9±0.7</w:t>
      </w:r>
    </w:p>
    <w:p w14:paraId="51835940" w14:textId="40BD3BFD" w:rsidR="00FC32E4" w:rsidRPr="001F3782" w:rsidRDefault="00BE6348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04787B">
        <w:rPr>
          <w:rFonts w:ascii="Times New Roman" w:eastAsia="ＭＳ Ｐゴシック" w:hAnsi="Times New Roman" w:cs="Times New Roman"/>
          <w:i/>
          <w:iCs/>
          <w:color w:val="000000" w:themeColor="text1"/>
          <w:kern w:val="24"/>
          <w:sz w:val="20"/>
          <w:szCs w:val="20"/>
        </w:rPr>
        <w:lastRenderedPageBreak/>
        <w:t>p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-value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0.043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0.265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0.161</w:t>
      </w:r>
    </w:p>
    <w:p w14:paraId="3703C783" w14:textId="77777777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LSM (kPa)</w:t>
      </w:r>
    </w:p>
    <w:p w14:paraId="2709CF92" w14:textId="693F0666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&lt;6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39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2.17±0.16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CE63F8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117±21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92.4±0.9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</w:p>
    <w:p w14:paraId="3E6CEBDB" w14:textId="31E55697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≥6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53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1.92±0.06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CE63F8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168±32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94.0±0.9</w:t>
      </w:r>
    </w:p>
    <w:p w14:paraId="73A105E6" w14:textId="36B327BC" w:rsidR="00FC32E4" w:rsidRPr="001F3782" w:rsidRDefault="00BE6348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04787B">
        <w:rPr>
          <w:rFonts w:ascii="Times New Roman" w:eastAsia="ＭＳ Ｐゴシック" w:hAnsi="Times New Roman" w:cs="Times New Roman"/>
          <w:i/>
          <w:iCs/>
          <w:color w:val="000000" w:themeColor="text1"/>
          <w:kern w:val="24"/>
          <w:sz w:val="20"/>
          <w:szCs w:val="20"/>
        </w:rPr>
        <w:t>p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-value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0.121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0.257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0.347</w:t>
      </w:r>
      <w:bookmarkEnd w:id="7"/>
    </w:p>
    <w:p w14:paraId="036C447D" w14:textId="77777777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BMI</w:t>
      </w:r>
    </w:p>
    <w:p w14:paraId="6B8C33AB" w14:textId="4637A909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&lt;25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36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2.10±0.08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CE63F8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115±25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93.4±1.0</w:t>
      </w:r>
    </w:p>
    <w:p w14:paraId="7CA7132A" w14:textId="605C915D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≥25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51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1.78±0.05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CE63F8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127±24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91.9±0.8</w:t>
      </w:r>
    </w:p>
    <w:p w14:paraId="30972FC4" w14:textId="12083470" w:rsidR="00FC32E4" w:rsidRPr="001F3782" w:rsidRDefault="00BE6348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04787B">
        <w:rPr>
          <w:rFonts w:ascii="Times New Roman" w:eastAsia="ＭＳ Ｐゴシック" w:hAnsi="Times New Roman" w:cs="Times New Roman"/>
          <w:i/>
          <w:iCs/>
          <w:color w:val="000000" w:themeColor="text1"/>
          <w:kern w:val="24"/>
          <w:sz w:val="20"/>
          <w:szCs w:val="20"/>
        </w:rPr>
        <w:t>p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-value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&lt;0.001*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0.386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0.274</w:t>
      </w:r>
    </w:p>
    <w:p w14:paraId="33102F45" w14:textId="77777777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HDL-c</w:t>
      </w:r>
    </w:p>
    <w:p w14:paraId="0EF24555" w14:textId="5A41877B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&gt;40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79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2.02±0.09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CE63F8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170±26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93.9±0.7</w:t>
      </w:r>
    </w:p>
    <w:p w14:paraId="7F5A8A7E" w14:textId="1EF76CB3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明朝" w:hAnsi="Times New Roman" w:cs="Times New Roman"/>
          <w:color w:val="000000" w:themeColor="text1"/>
          <w:kern w:val="24"/>
          <w:sz w:val="20"/>
          <w:szCs w:val="20"/>
        </w:rPr>
        <w:t>≤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40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23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1.92±0.09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CE63F8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142±45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91.4±1.1</w:t>
      </w:r>
    </w:p>
    <w:p w14:paraId="4F8001F4" w14:textId="5FD057B2" w:rsidR="00FC32E4" w:rsidRPr="001F3782" w:rsidRDefault="00BE6348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04787B">
        <w:rPr>
          <w:rFonts w:ascii="Times New Roman" w:eastAsia="ＭＳ Ｐゴシック" w:hAnsi="Times New Roman" w:cs="Times New Roman"/>
          <w:i/>
          <w:iCs/>
          <w:color w:val="000000" w:themeColor="text1"/>
          <w:kern w:val="24"/>
          <w:sz w:val="20"/>
          <w:szCs w:val="20"/>
        </w:rPr>
        <w:t>p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-value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0.823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0.936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0.090</w:t>
      </w:r>
    </w:p>
    <w:p w14:paraId="7CD7C2FB" w14:textId="77777777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LDL-c (mg/dL)</w:t>
      </w:r>
    </w:p>
    <w:p w14:paraId="7C60131D" w14:textId="1511E1E7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&lt;140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75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2.08±0.10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CE63F8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182±27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94.1±0.8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</w:p>
    <w:p w14:paraId="0CCA2A29" w14:textId="6A140A58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≥140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25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1.79±0.05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CE63F8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88±21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90.3±0.9</w:t>
      </w:r>
    </w:p>
    <w:p w14:paraId="42C02CA7" w14:textId="56C12B8B" w:rsidR="00FC32E4" w:rsidRPr="001F3782" w:rsidRDefault="00BE6348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04787B">
        <w:rPr>
          <w:rFonts w:ascii="Times New Roman" w:eastAsia="ＭＳ Ｐゴシック" w:hAnsi="Times New Roman" w:cs="Times New Roman"/>
          <w:i/>
          <w:iCs/>
          <w:color w:val="000000" w:themeColor="text1"/>
          <w:kern w:val="24"/>
          <w:sz w:val="20"/>
          <w:szCs w:val="20"/>
        </w:rPr>
        <w:t>p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-value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0.150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0.165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0.010*</w:t>
      </w:r>
    </w:p>
    <w:p w14:paraId="617DE0A0" w14:textId="77777777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TG (mg/dL)</w:t>
      </w:r>
    </w:p>
    <w:p w14:paraId="351F51C9" w14:textId="7AF6809F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lastRenderedPageBreak/>
        <w:t>&lt;150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59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2.05±0.07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CE63F8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155±29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93.4±0.9</w:t>
      </w:r>
    </w:p>
    <w:p w14:paraId="0D9168EF" w14:textId="5DB1443A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≥150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55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1.97±0.12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CE63F8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184±31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93.2±0.9</w:t>
      </w:r>
    </w:p>
    <w:p w14:paraId="1E73554B" w14:textId="4BB05234" w:rsidR="00FC32E4" w:rsidRPr="001F3782" w:rsidRDefault="00BE6348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04787B">
        <w:rPr>
          <w:rFonts w:ascii="Times New Roman" w:eastAsia="ＭＳ Ｐゴシック" w:hAnsi="Times New Roman" w:cs="Times New Roman"/>
          <w:i/>
          <w:iCs/>
          <w:color w:val="000000" w:themeColor="text1"/>
          <w:kern w:val="24"/>
          <w:sz w:val="20"/>
          <w:szCs w:val="20"/>
        </w:rPr>
        <w:t>p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-value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0.076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0.277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0.948</w:t>
      </w:r>
    </w:p>
    <w:p w14:paraId="499BE820" w14:textId="77777777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 xml:space="preserve">HT </w:t>
      </w:r>
    </w:p>
    <w:p w14:paraId="7D24F135" w14:textId="749357A2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absent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86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2.04±0.09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CE63F8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186±26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93.2±0.7</w:t>
      </w:r>
    </w:p>
    <w:p w14:paraId="0D467970" w14:textId="5395D7A3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present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34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1.92±0.07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CE63F8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117±24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93.0±1.3</w:t>
      </w:r>
    </w:p>
    <w:p w14:paraId="63AD88D7" w14:textId="464E8582" w:rsidR="00FC32E4" w:rsidRPr="001F3782" w:rsidRDefault="00BE6348" w:rsidP="001F3782">
      <w:pPr>
        <w:snapToGrid w:val="0"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04787B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p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-value</w:t>
      </w:r>
      <w:r w:rsidR="00FC32E4" w:rsidRPr="001F378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ab/>
      </w:r>
      <w:r w:rsidR="00FC32E4" w:rsidRPr="001F378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ab/>
      </w:r>
      <w:r w:rsidR="00FC32E4" w:rsidRPr="001F378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ab/>
      </w:r>
      <w:r w:rsidR="00FC32E4" w:rsidRPr="001F378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0.703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0.467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0.522</w:t>
      </w:r>
    </w:p>
    <w:p w14:paraId="13678111" w14:textId="77777777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HbA1c (%)</w:t>
      </w:r>
    </w:p>
    <w:p w14:paraId="04CF1E4E" w14:textId="3FD009B0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&lt;6.5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71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2.08±0.10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CE63F8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201±32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93.3±0.9</w:t>
      </w:r>
    </w:p>
    <w:p w14:paraId="18CA417F" w14:textId="2B108DD7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≥6.5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32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1.78±0.04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CE63F8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113±23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92.4±0.9</w:t>
      </w:r>
    </w:p>
    <w:p w14:paraId="223F7097" w14:textId="4D64A64A" w:rsidR="00FC32E4" w:rsidRPr="001F3782" w:rsidRDefault="00BE6348" w:rsidP="001F3782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4787B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p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-value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0.222</w:t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FC32E4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0.503</w:t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FC32E4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0.683</w:t>
      </w:r>
    </w:p>
    <w:p w14:paraId="76CF2752" w14:textId="77777777" w:rsidR="00FC32E4" w:rsidRPr="001F3782" w:rsidRDefault="00FC32E4" w:rsidP="001F3782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4246629" w14:textId="294C4B76" w:rsidR="00FC32E4" w:rsidRPr="001F3782" w:rsidRDefault="00FC32E4" w:rsidP="001F3782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Values are presented as mean ± standard error of mean (SEM). *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p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&lt;0.05, as assessed by </w:t>
      </w:r>
      <w:r w:rsidRPr="001F3782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>the Mann-Whitney test</w:t>
      </w:r>
    </w:p>
    <w:p w14:paraId="250B216F" w14:textId="25AB8745" w:rsidR="00A741F2" w:rsidRPr="001F3782" w:rsidRDefault="00A741F2" w:rsidP="001F3782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%CDT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>proportion of carbohydrate-deficient transferrin to total transferrin</w:t>
      </w:r>
      <w:r w:rsidR="00BE6348" w:rsidRPr="0004787B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BMI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body mass index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CAP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controlled attenuation parameter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EtOH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pure ethanol consumption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HbA1c</w:t>
      </w:r>
      <w:r w:rsidRPr="001F3782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 xml:space="preserve"> h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emoglobin A1c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HDL-c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high-density lipoprotein cholesterol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HT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hypertension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LDL-c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low-density lipoprotein cholesterol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LSM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liver stiffness measurement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MCV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mean corpuscular volume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TG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triglycerides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B253A5"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GGT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gamma-glutamyl trans</w:t>
      </w:r>
      <w:r w:rsidR="00DD55DD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ferase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75E2E7D2" w14:textId="77777777" w:rsidR="00FC32E4" w:rsidRPr="001F3782" w:rsidRDefault="00FC32E4" w:rsidP="001F3782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CE4564E" w14:textId="77777777" w:rsidR="00FC32E4" w:rsidRPr="001F3782" w:rsidRDefault="00FC32E4" w:rsidP="001F3782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br w:type="page"/>
      </w:r>
    </w:p>
    <w:p w14:paraId="7ECFC147" w14:textId="407139A8" w:rsidR="00FC32E4" w:rsidRPr="001F3782" w:rsidRDefault="00FC32E4" w:rsidP="001F3782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lastRenderedPageBreak/>
        <w:t xml:space="preserve">Table 4 </w:t>
      </w:r>
      <w:r w:rsidRPr="001F378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Simple regression analysis of drinking markers and liver injury/metabolic-related factors</w:t>
      </w:r>
    </w:p>
    <w:p w14:paraId="0336C3EC" w14:textId="750A0352" w:rsidR="00FC32E4" w:rsidRPr="001F3782" w:rsidRDefault="00FC32E4" w:rsidP="001F3782">
      <w:pPr>
        <w:snapToGrid w:val="0"/>
        <w:spacing w:line="480" w:lineRule="auto"/>
        <w:ind w:left="840" w:firstLine="840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%CDT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B253A5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GGT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MCV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</w:p>
    <w:p w14:paraId="6706E36A" w14:textId="2AF4E337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hAnsi="Times New Roman" w:cs="Times New Roman"/>
          <w:noProof/>
          <w:color w:val="000000" w:themeColor="text1"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100732" wp14:editId="0FECDD92">
                <wp:simplePos x="0" y="0"/>
                <wp:positionH relativeFrom="column">
                  <wp:posOffset>-50165</wp:posOffset>
                </wp:positionH>
                <wp:positionV relativeFrom="paragraph">
                  <wp:posOffset>223047</wp:posOffset>
                </wp:positionV>
                <wp:extent cx="5510500" cy="0"/>
                <wp:effectExtent l="0" t="0" r="0" b="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05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40CFA8" id="直線コネクタ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95pt,17.55pt" to="429.95pt,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" strokecolor="black [3200]" strokeweight=".5pt">
                <v:stroke joinstyle="miter"/>
              </v:line>
            </w:pict>
          </mc:Fallback>
        </mc:AlternateConten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t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BE6348" w:rsidRPr="0004787B">
        <w:rPr>
          <w:rFonts w:ascii="Times New Roman" w:eastAsia="ＭＳ Ｐゴシック" w:hAnsi="Times New Roman" w:cs="Times New Roman"/>
          <w:i/>
          <w:iCs/>
          <w:color w:val="000000" w:themeColor="text1"/>
          <w:kern w:val="24"/>
          <w:sz w:val="20"/>
          <w:szCs w:val="20"/>
        </w:rPr>
        <w:t>p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 xml:space="preserve">-value </w:t>
      </w:r>
      <w:r w:rsidR="00361203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t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BE6348" w:rsidRPr="0004787B">
        <w:rPr>
          <w:rFonts w:ascii="Times New Roman" w:eastAsia="ＭＳ Ｐゴシック" w:hAnsi="Times New Roman" w:cs="Times New Roman"/>
          <w:i/>
          <w:iCs/>
          <w:color w:val="000000" w:themeColor="text1"/>
          <w:kern w:val="24"/>
          <w:sz w:val="20"/>
          <w:szCs w:val="20"/>
        </w:rPr>
        <w:t>p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-value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t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BE6348" w:rsidRPr="0004787B">
        <w:rPr>
          <w:rFonts w:ascii="Times New Roman" w:eastAsia="ＭＳ Ｐゴシック" w:hAnsi="Times New Roman" w:cs="Times New Roman"/>
          <w:i/>
          <w:iCs/>
          <w:color w:val="000000" w:themeColor="text1"/>
          <w:kern w:val="24"/>
          <w:sz w:val="20"/>
          <w:szCs w:val="20"/>
        </w:rPr>
        <w:t>p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-value</w:t>
      </w:r>
    </w:p>
    <w:p w14:paraId="0E4F3992" w14:textId="5ABFF0CA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EtOH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3.807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&lt;0.001*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4.905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&lt;0.001*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4.602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&lt;0.001*</w:t>
      </w:r>
    </w:p>
    <w:p w14:paraId="10605B47" w14:textId="3F8C8073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 xml:space="preserve">Sex 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0.116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0.408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0.221</w:t>
      </w:r>
    </w:p>
    <w:p w14:paraId="5B9A5FF9" w14:textId="77777777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AST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1.363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0.176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7.145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&lt;0.001*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3.712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&lt;0.001*</w:t>
      </w:r>
    </w:p>
    <w:p w14:paraId="4C60C19A" w14:textId="77A34A02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ALT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9C3245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−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1.342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0.182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1.732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0.086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9C3245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−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0.036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0.972</w:t>
      </w:r>
    </w:p>
    <w:p w14:paraId="36F00B3C" w14:textId="5E538A5B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CAP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9C3245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−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2.304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0.024*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9C3245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−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1.636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0.105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9C3245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−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0.767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0.445</w:t>
      </w:r>
    </w:p>
    <w:p w14:paraId="31EBD1EB" w14:textId="77777777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LSM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0.873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0.385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4.241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0.001*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0.893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0.374</w:t>
      </w:r>
    </w:p>
    <w:p w14:paraId="3EE0E509" w14:textId="447C9676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BMI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9C3245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−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3.522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&lt;0.001*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9C3245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−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0.771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0.443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9C3245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−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1.914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0.059</w:t>
      </w:r>
    </w:p>
    <w:p w14:paraId="54BF5ABE" w14:textId="7AA51311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HDL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0.414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0.680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9C3245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−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0.259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0.796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2.291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0.024*</w:t>
      </w:r>
    </w:p>
    <w:p w14:paraId="4C090802" w14:textId="4C055676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LDL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9C3245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−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3.256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0.002*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9C3245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−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2.857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0.005*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9C3245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−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3.906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&lt;0.001*</w:t>
      </w:r>
    </w:p>
    <w:p w14:paraId="11851E87" w14:textId="6AA748A5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TG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0.206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0.837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3.103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0.002*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0.449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0.654</w:t>
      </w:r>
    </w:p>
    <w:p w14:paraId="3AF0E6CD" w14:textId="7DBAEC7A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HT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0.438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0.128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0.766</w:t>
      </w:r>
    </w:p>
    <w:p w14:paraId="46D3246F" w14:textId="4E6D70C6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HbA1c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9C3245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−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3.152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0.002*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9C3245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−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3.263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0.002*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9C3245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−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2.774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0.007*</w:t>
      </w:r>
    </w:p>
    <w:p w14:paraId="2D29879F" w14:textId="77777777" w:rsidR="00FC32E4" w:rsidRPr="001F3782" w:rsidRDefault="00FC32E4" w:rsidP="001F3782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D44BBAD" w14:textId="0AAABD24" w:rsidR="00FC32E4" w:rsidRPr="001F3782" w:rsidRDefault="00FC32E4" w:rsidP="001F3782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*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p</w:t>
      </w:r>
      <w:r w:rsidR="00985C30" w:rsidRPr="0004787B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&lt;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0.05</w:t>
      </w:r>
    </w:p>
    <w:p w14:paraId="40E09851" w14:textId="77777777" w:rsidR="00FC32E4" w:rsidRPr="001F3782" w:rsidRDefault="00FC32E4" w:rsidP="001F3782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Analyzed by simple linear regression</w:t>
      </w:r>
    </w:p>
    <w:p w14:paraId="5CE81781" w14:textId="2D577DA5" w:rsidR="009A2D0A" w:rsidRPr="001F3782" w:rsidRDefault="009A2D0A" w:rsidP="001F3782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lastRenderedPageBreak/>
        <w:t>%CDT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>proportion of carbohydrate-deficient transferrin to total transferrin</w:t>
      </w:r>
      <w:r w:rsidR="00BE6348" w:rsidRPr="0004787B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BMI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body mass index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CAP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controlled attenuation parameter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EtOH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pure ethanol consumption per week (g/week)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HbA1c</w:t>
      </w:r>
      <w:r w:rsidRPr="001F3782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 xml:space="preserve"> h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emoglobin A1c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HDL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high-density lipoprotein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HT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hypertension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LDL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low-density lipoprotein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LSM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liver stiffness measurement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MCV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mean corpuscular volume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TG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triglycerides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B253A5"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GGT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gamma-glutamyl trans</w:t>
      </w:r>
      <w:r w:rsidR="00DD55DD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ferase</w:t>
      </w:r>
    </w:p>
    <w:p w14:paraId="1BB7788F" w14:textId="09AFA7FD" w:rsidR="00FC32E4" w:rsidRPr="001F3782" w:rsidRDefault="00FC32E4" w:rsidP="001F3782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br w:type="page"/>
      </w:r>
      <w:r w:rsidRPr="001F378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 xml:space="preserve">Table 5 </w:t>
      </w:r>
      <w:bookmarkStart w:id="8" w:name="_Hlk73833731"/>
      <w:bookmarkStart w:id="9" w:name="_Hlk71148423"/>
      <w:r w:rsidRPr="001F378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Multiple regression analysis</w:t>
      </w:r>
      <w:bookmarkEnd w:id="8"/>
      <w:r w:rsidRPr="001F378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of drinking markers and liver injury/metabolic-related factors</w:t>
      </w:r>
      <w:bookmarkEnd w:id="9"/>
    </w:p>
    <w:p w14:paraId="6898C1BD" w14:textId="77777777" w:rsidR="00FC32E4" w:rsidRPr="001F3782" w:rsidRDefault="00FC32E4" w:rsidP="001F3782">
      <w:pPr>
        <w:pStyle w:val="Web"/>
        <w:widowControl w:val="0"/>
        <w:snapToGrid w:val="0"/>
        <w:spacing w:before="0" w:beforeAutospacing="0" w:after="0" w:afterAutospacing="0"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474D6DEA" w14:textId="4C150E1C" w:rsidR="00FC32E4" w:rsidRPr="001F3782" w:rsidRDefault="00FC32E4" w:rsidP="001F3782">
      <w:pPr>
        <w:snapToGrid w:val="0"/>
        <w:spacing w:line="480" w:lineRule="auto"/>
        <w:ind w:left="1260" w:firstLine="420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%CDT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B253A5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GGT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MCV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</w:p>
    <w:p w14:paraId="007E8653" w14:textId="0FBD9006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hAnsi="Times New Roman" w:cs="Times New Roman"/>
          <w:noProof/>
          <w:color w:val="000000" w:themeColor="text1"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FA6BD3" wp14:editId="3281AF37">
                <wp:simplePos x="0" y="0"/>
                <wp:positionH relativeFrom="column">
                  <wp:posOffset>-21590</wp:posOffset>
                </wp:positionH>
                <wp:positionV relativeFrom="paragraph">
                  <wp:posOffset>209712</wp:posOffset>
                </wp:positionV>
                <wp:extent cx="5425440" cy="0"/>
                <wp:effectExtent l="0" t="0" r="0" b="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254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875F46" id="直線コネクタ 1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7pt,16.5pt" to="425.5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" strokecolor="black [3200]" strokeweight=".5pt">
                <v:stroke joinstyle="miter"/>
              </v:line>
            </w:pict>
          </mc:Fallback>
        </mc:AlternateConten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t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BE6348" w:rsidRPr="0004787B">
        <w:rPr>
          <w:rFonts w:ascii="Times New Roman" w:eastAsia="ＭＳ Ｐゴシック" w:hAnsi="Times New Roman" w:cs="Times New Roman"/>
          <w:i/>
          <w:iCs/>
          <w:color w:val="000000" w:themeColor="text1"/>
          <w:kern w:val="24"/>
          <w:sz w:val="20"/>
          <w:szCs w:val="20"/>
        </w:rPr>
        <w:t>p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 xml:space="preserve">-value </w:t>
      </w:r>
      <w:r w:rsidR="00361203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t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BE6348" w:rsidRPr="0004787B">
        <w:rPr>
          <w:rFonts w:ascii="Times New Roman" w:eastAsia="ＭＳ Ｐゴシック" w:hAnsi="Times New Roman" w:cs="Times New Roman"/>
          <w:i/>
          <w:iCs/>
          <w:color w:val="000000" w:themeColor="text1"/>
          <w:kern w:val="24"/>
          <w:sz w:val="20"/>
          <w:szCs w:val="20"/>
        </w:rPr>
        <w:t>p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-value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t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BE6348" w:rsidRPr="0004787B">
        <w:rPr>
          <w:rFonts w:ascii="Times New Roman" w:eastAsia="ＭＳ Ｐゴシック" w:hAnsi="Times New Roman" w:cs="Times New Roman"/>
          <w:i/>
          <w:iCs/>
          <w:color w:val="000000" w:themeColor="text1"/>
          <w:kern w:val="24"/>
          <w:sz w:val="20"/>
          <w:szCs w:val="20"/>
        </w:rPr>
        <w:t>p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-value</w:t>
      </w:r>
    </w:p>
    <w:p w14:paraId="10F3C93D" w14:textId="723D006E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EtOH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4.070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&lt;0.001*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2.309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0.024*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2.009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0.048*</w:t>
      </w:r>
    </w:p>
    <w:p w14:paraId="737BEDA5" w14:textId="29467BDE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AST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-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-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3.243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0.002*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3.704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&lt;0.001*</w:t>
      </w:r>
    </w:p>
    <w:p w14:paraId="7458B907" w14:textId="100AA986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CAP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1.806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0.077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-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-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-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-</w:t>
      </w:r>
    </w:p>
    <w:p w14:paraId="0ABF414D" w14:textId="0416442A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LSM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-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-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2.135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0.037*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-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-</w:t>
      </w:r>
    </w:p>
    <w:p w14:paraId="6638CEE8" w14:textId="578C4C79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BMI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9C3245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−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2.149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0.036*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-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-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-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-</w:t>
      </w:r>
    </w:p>
    <w:p w14:paraId="2C66935E" w14:textId="4673B3E8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HDL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-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-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-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-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3.029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0.003*</w:t>
      </w:r>
    </w:p>
    <w:p w14:paraId="76304500" w14:textId="12EF8A6C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LDL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0.0644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0.949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9C3245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−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0.908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0.368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9C3245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−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3.198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0.002*</w:t>
      </w:r>
    </w:p>
    <w:p w14:paraId="34D4189F" w14:textId="783FE79B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TG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-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-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2.478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0.016*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-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-</w:t>
      </w:r>
    </w:p>
    <w:p w14:paraId="47C15CE9" w14:textId="2395990A" w:rsidR="00FC32E4" w:rsidRPr="001F3782" w:rsidRDefault="00FC32E4" w:rsidP="001F3782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HbA1c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9C3245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−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0.334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0.740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9C3245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−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1.288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0.202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9C3245"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−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1.371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0.175</w:t>
      </w:r>
    </w:p>
    <w:p w14:paraId="6016259E" w14:textId="77777777" w:rsidR="00FC32E4" w:rsidRPr="001F3782" w:rsidRDefault="00FC32E4" w:rsidP="001F3782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CAE0978" w14:textId="2FDD096E" w:rsidR="00FC32E4" w:rsidRPr="001F3782" w:rsidRDefault="00FC32E4" w:rsidP="001F3782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*</w:t>
      </w:r>
      <w:r w:rsidR="003A25F7"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3A25F7"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p</w:t>
      </w:r>
      <w:r w:rsidR="00985C30" w:rsidRPr="0004787B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&lt;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0.05</w:t>
      </w:r>
    </w:p>
    <w:p w14:paraId="4BAE3016" w14:textId="77777777" w:rsidR="00FC32E4" w:rsidRPr="001F3782" w:rsidRDefault="00FC32E4" w:rsidP="001F3782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Analyzed by multiple linear regression</w:t>
      </w:r>
    </w:p>
    <w:p w14:paraId="18B088CE" w14:textId="5BE6B126" w:rsidR="003D4C99" w:rsidRPr="001F3782" w:rsidRDefault="00ED4422" w:rsidP="001F3782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lastRenderedPageBreak/>
        <w:t>%CDT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>proportion of carbohydrate-deficient transferrin to total transferrin</w:t>
      </w:r>
      <w:r w:rsidR="00BE6348" w:rsidRPr="0004787B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BMI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body mass index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CAP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controlled attenuation parameter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EtOH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pure ethanol consumption per week (g/week)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HbA1c</w:t>
      </w:r>
      <w:r w:rsidRPr="001F3782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 xml:space="preserve"> h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>emoglobin A1c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HDL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high-density lipoprotein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LDL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low-density lipoprotein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LSM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liver stiffness measurement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MCV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mean corpuscular volume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TG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triglycerides</w:t>
      </w:r>
      <w:r w:rsidR="00BE6348" w:rsidRPr="0004787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B253A5" w:rsidRPr="001F378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GGT</w:t>
      </w:r>
      <w:r w:rsidRPr="001F378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gamma-glutamyl transferase</w:t>
      </w:r>
    </w:p>
    <w:sectPr w:rsidR="003D4C99" w:rsidRPr="001F3782" w:rsidSect="00BA49E6">
      <w:pgSz w:w="16819" w:h="11894" w:orient="landscape"/>
      <w:pgMar w:top="1699" w:right="1699" w:bottom="1699" w:left="1987" w:header="850" w:footer="9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861F9A" w14:textId="77777777" w:rsidR="00693C06" w:rsidRDefault="00693C06">
      <w:r>
        <w:separator/>
      </w:r>
    </w:p>
  </w:endnote>
  <w:endnote w:type="continuationSeparator" w:id="0">
    <w:p w14:paraId="19F1563C" w14:textId="77777777" w:rsidR="00693C06" w:rsidRDefault="00693C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D59900" w14:textId="77777777" w:rsidR="00693C06" w:rsidRDefault="00693C06">
      <w:r>
        <w:separator/>
      </w:r>
    </w:p>
  </w:footnote>
  <w:footnote w:type="continuationSeparator" w:id="0">
    <w:p w14:paraId="045DB34C" w14:textId="77777777" w:rsidR="00693C06" w:rsidRDefault="00693C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0"/>
        <w:szCs w:val="20"/>
      </w:rPr>
      <w:id w:val="-1741636198"/>
      <w:docPartObj>
        <w:docPartGallery w:val="Page Numbers (Top of Page)"/>
        <w:docPartUnique/>
      </w:docPartObj>
    </w:sdtPr>
    <w:sdtEndPr/>
    <w:sdtContent>
      <w:p w14:paraId="39F42C5C" w14:textId="39B68022" w:rsidR="00084DCC" w:rsidRPr="001F3782" w:rsidRDefault="00084DCC">
        <w:pPr>
          <w:pStyle w:val="a5"/>
          <w:jc w:val="right"/>
          <w:rPr>
            <w:rFonts w:ascii="Times New Roman" w:hAnsi="Times New Roman" w:cs="Times New Roman"/>
            <w:sz w:val="20"/>
            <w:szCs w:val="20"/>
          </w:rPr>
        </w:pPr>
        <w:r w:rsidRPr="001F3782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1F3782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1F3782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7279BF" w:rsidRPr="001F3782">
          <w:rPr>
            <w:rFonts w:ascii="Times New Roman" w:hAnsi="Times New Roman" w:cs="Times New Roman"/>
            <w:sz w:val="20"/>
            <w:szCs w:val="20"/>
          </w:rPr>
          <w:t>1</w:t>
        </w:r>
        <w:r w:rsidRPr="001F3782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67569DD6" w14:textId="77777777" w:rsidR="00084DCC" w:rsidRPr="0004787B" w:rsidRDefault="00084DCC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309DC"/>
    <w:multiLevelType w:val="hybridMultilevel"/>
    <w:tmpl w:val="DC48759A"/>
    <w:lvl w:ilvl="0" w:tplc="1B5C17FE">
      <w:start w:val="1"/>
      <w:numFmt w:val="decimal"/>
      <w:lvlText w:val="Q%1."/>
      <w:lvlJc w:val="left"/>
      <w:pPr>
        <w:ind w:left="780" w:hanging="420"/>
      </w:pPr>
      <w:rPr>
        <w:rFonts w:hint="default"/>
      </w:rPr>
    </w:lvl>
    <w:lvl w:ilvl="1" w:tplc="DF1A6886" w:tentative="1">
      <w:start w:val="1"/>
      <w:numFmt w:val="aiueoFullWidth"/>
      <w:lvlText w:val="(%2)"/>
      <w:lvlJc w:val="left"/>
      <w:pPr>
        <w:ind w:left="1200" w:hanging="420"/>
      </w:pPr>
    </w:lvl>
    <w:lvl w:ilvl="2" w:tplc="37F66118" w:tentative="1">
      <w:start w:val="1"/>
      <w:numFmt w:val="decimalEnclosedCircle"/>
      <w:lvlText w:val="%3"/>
      <w:lvlJc w:val="left"/>
      <w:pPr>
        <w:ind w:left="1620" w:hanging="420"/>
      </w:pPr>
    </w:lvl>
    <w:lvl w:ilvl="3" w:tplc="57F49382" w:tentative="1">
      <w:start w:val="1"/>
      <w:numFmt w:val="decimal"/>
      <w:lvlText w:val="%4."/>
      <w:lvlJc w:val="left"/>
      <w:pPr>
        <w:ind w:left="2040" w:hanging="420"/>
      </w:pPr>
    </w:lvl>
    <w:lvl w:ilvl="4" w:tplc="4BA67B3C" w:tentative="1">
      <w:start w:val="1"/>
      <w:numFmt w:val="aiueoFullWidth"/>
      <w:lvlText w:val="(%5)"/>
      <w:lvlJc w:val="left"/>
      <w:pPr>
        <w:ind w:left="2460" w:hanging="420"/>
      </w:pPr>
    </w:lvl>
    <w:lvl w:ilvl="5" w:tplc="520643C6" w:tentative="1">
      <w:start w:val="1"/>
      <w:numFmt w:val="decimalEnclosedCircle"/>
      <w:lvlText w:val="%6"/>
      <w:lvlJc w:val="left"/>
      <w:pPr>
        <w:ind w:left="2880" w:hanging="420"/>
      </w:pPr>
    </w:lvl>
    <w:lvl w:ilvl="6" w:tplc="5BBA6F30" w:tentative="1">
      <w:start w:val="1"/>
      <w:numFmt w:val="decimal"/>
      <w:lvlText w:val="%7."/>
      <w:lvlJc w:val="left"/>
      <w:pPr>
        <w:ind w:left="3300" w:hanging="420"/>
      </w:pPr>
    </w:lvl>
    <w:lvl w:ilvl="7" w:tplc="0A6E5F5C" w:tentative="1">
      <w:start w:val="1"/>
      <w:numFmt w:val="aiueoFullWidth"/>
      <w:lvlText w:val="(%8)"/>
      <w:lvlJc w:val="left"/>
      <w:pPr>
        <w:ind w:left="3720" w:hanging="420"/>
      </w:pPr>
    </w:lvl>
    <w:lvl w:ilvl="8" w:tplc="E8989DBA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 w15:restartNumberingAfterBreak="0">
    <w:nsid w:val="055C4AF1"/>
    <w:multiLevelType w:val="hybridMultilevel"/>
    <w:tmpl w:val="8A0C8D58"/>
    <w:lvl w:ilvl="0" w:tplc="201672A2">
      <w:start w:val="1"/>
      <w:numFmt w:val="lowerRoman"/>
      <w:lvlText w:val="%1)"/>
      <w:lvlJc w:val="left"/>
      <w:pPr>
        <w:ind w:left="720" w:hanging="720"/>
      </w:pPr>
      <w:rPr>
        <w:rFonts w:cs="Times New Roman" w:hint="default"/>
        <w:sz w:val="24"/>
      </w:rPr>
    </w:lvl>
    <w:lvl w:ilvl="1" w:tplc="1E920C90" w:tentative="1">
      <w:start w:val="1"/>
      <w:numFmt w:val="aiueoFullWidth"/>
      <w:lvlText w:val="(%2)"/>
      <w:lvlJc w:val="left"/>
      <w:pPr>
        <w:ind w:left="840" w:hanging="420"/>
      </w:pPr>
    </w:lvl>
    <w:lvl w:ilvl="2" w:tplc="3252FEAC" w:tentative="1">
      <w:start w:val="1"/>
      <w:numFmt w:val="decimalEnclosedCircle"/>
      <w:lvlText w:val="%3"/>
      <w:lvlJc w:val="left"/>
      <w:pPr>
        <w:ind w:left="1260" w:hanging="420"/>
      </w:pPr>
    </w:lvl>
    <w:lvl w:ilvl="3" w:tplc="A572B090" w:tentative="1">
      <w:start w:val="1"/>
      <w:numFmt w:val="decimal"/>
      <w:lvlText w:val="%4."/>
      <w:lvlJc w:val="left"/>
      <w:pPr>
        <w:ind w:left="1680" w:hanging="420"/>
      </w:pPr>
    </w:lvl>
    <w:lvl w:ilvl="4" w:tplc="07BCFBE6" w:tentative="1">
      <w:start w:val="1"/>
      <w:numFmt w:val="aiueoFullWidth"/>
      <w:lvlText w:val="(%5)"/>
      <w:lvlJc w:val="left"/>
      <w:pPr>
        <w:ind w:left="2100" w:hanging="420"/>
      </w:pPr>
    </w:lvl>
    <w:lvl w:ilvl="5" w:tplc="284C454E" w:tentative="1">
      <w:start w:val="1"/>
      <w:numFmt w:val="decimalEnclosedCircle"/>
      <w:lvlText w:val="%6"/>
      <w:lvlJc w:val="left"/>
      <w:pPr>
        <w:ind w:left="2520" w:hanging="420"/>
      </w:pPr>
    </w:lvl>
    <w:lvl w:ilvl="6" w:tplc="125E192C" w:tentative="1">
      <w:start w:val="1"/>
      <w:numFmt w:val="decimal"/>
      <w:lvlText w:val="%7."/>
      <w:lvlJc w:val="left"/>
      <w:pPr>
        <w:ind w:left="2940" w:hanging="420"/>
      </w:pPr>
    </w:lvl>
    <w:lvl w:ilvl="7" w:tplc="1AD258A2" w:tentative="1">
      <w:start w:val="1"/>
      <w:numFmt w:val="aiueoFullWidth"/>
      <w:lvlText w:val="(%8)"/>
      <w:lvlJc w:val="left"/>
      <w:pPr>
        <w:ind w:left="3360" w:hanging="420"/>
      </w:pPr>
    </w:lvl>
    <w:lvl w:ilvl="8" w:tplc="BF84D3C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46649AF"/>
    <w:multiLevelType w:val="hybridMultilevel"/>
    <w:tmpl w:val="E2383310"/>
    <w:lvl w:ilvl="0" w:tplc="B5DA1326">
      <w:start w:val="1"/>
      <w:numFmt w:val="decimal"/>
      <w:lvlText w:val="%1."/>
      <w:lvlJc w:val="left"/>
      <w:pPr>
        <w:ind w:left="420" w:hanging="420"/>
      </w:pPr>
    </w:lvl>
    <w:lvl w:ilvl="1" w:tplc="D4C05E22">
      <w:start w:val="1"/>
      <w:numFmt w:val="lowerLetter"/>
      <w:lvlText w:val="%2."/>
      <w:lvlJc w:val="left"/>
      <w:pPr>
        <w:ind w:left="840" w:hanging="420"/>
      </w:pPr>
    </w:lvl>
    <w:lvl w:ilvl="2" w:tplc="B38A5544">
      <w:start w:val="1"/>
      <w:numFmt w:val="lowerRoman"/>
      <w:lvlText w:val="%3."/>
      <w:lvlJc w:val="right"/>
      <w:pPr>
        <w:ind w:left="1260" w:hanging="420"/>
      </w:pPr>
    </w:lvl>
    <w:lvl w:ilvl="3" w:tplc="8FF2BC26">
      <w:start w:val="1"/>
      <w:numFmt w:val="decimal"/>
      <w:lvlText w:val="%4."/>
      <w:lvlJc w:val="left"/>
      <w:pPr>
        <w:ind w:left="1680" w:hanging="420"/>
      </w:pPr>
    </w:lvl>
    <w:lvl w:ilvl="4" w:tplc="766A1DBE">
      <w:start w:val="1"/>
      <w:numFmt w:val="lowerLetter"/>
      <w:lvlText w:val="%5."/>
      <w:lvlJc w:val="left"/>
      <w:pPr>
        <w:ind w:left="2100" w:hanging="420"/>
      </w:pPr>
    </w:lvl>
    <w:lvl w:ilvl="5" w:tplc="81B801C2">
      <w:start w:val="1"/>
      <w:numFmt w:val="lowerRoman"/>
      <w:lvlText w:val="%6."/>
      <w:lvlJc w:val="right"/>
      <w:pPr>
        <w:ind w:left="2520" w:hanging="420"/>
      </w:pPr>
    </w:lvl>
    <w:lvl w:ilvl="6" w:tplc="A926A404">
      <w:start w:val="1"/>
      <w:numFmt w:val="decimal"/>
      <w:lvlText w:val="%7."/>
      <w:lvlJc w:val="left"/>
      <w:pPr>
        <w:ind w:left="2940" w:hanging="420"/>
      </w:pPr>
    </w:lvl>
    <w:lvl w:ilvl="7" w:tplc="B024F1BE">
      <w:start w:val="1"/>
      <w:numFmt w:val="lowerLetter"/>
      <w:lvlText w:val="%8."/>
      <w:lvlJc w:val="left"/>
      <w:pPr>
        <w:ind w:left="3360" w:hanging="420"/>
      </w:pPr>
    </w:lvl>
    <w:lvl w:ilvl="8" w:tplc="925097E0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26378B0"/>
    <w:multiLevelType w:val="hybridMultilevel"/>
    <w:tmpl w:val="7FC2D582"/>
    <w:lvl w:ilvl="0" w:tplc="19D44AC6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1AA0DD10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4D08829A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E7069020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8D2AF348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B740C45E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C7A0DF88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EA264B22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C75EFADE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91A0D1F"/>
    <w:multiLevelType w:val="hybridMultilevel"/>
    <w:tmpl w:val="8DBA85D4"/>
    <w:lvl w:ilvl="0" w:tplc="F3EEA0F8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E52EB53A" w:tentative="1">
      <w:start w:val="1"/>
      <w:numFmt w:val="aiueoFullWidth"/>
      <w:lvlText w:val="(%2)"/>
      <w:lvlJc w:val="left"/>
      <w:pPr>
        <w:ind w:left="840" w:hanging="420"/>
      </w:pPr>
    </w:lvl>
    <w:lvl w:ilvl="2" w:tplc="1D3E1CD0" w:tentative="1">
      <w:start w:val="1"/>
      <w:numFmt w:val="decimalEnclosedCircle"/>
      <w:lvlText w:val="%3"/>
      <w:lvlJc w:val="left"/>
      <w:pPr>
        <w:ind w:left="1260" w:hanging="420"/>
      </w:pPr>
    </w:lvl>
    <w:lvl w:ilvl="3" w:tplc="98823228" w:tentative="1">
      <w:start w:val="1"/>
      <w:numFmt w:val="decimal"/>
      <w:lvlText w:val="%4."/>
      <w:lvlJc w:val="left"/>
      <w:pPr>
        <w:ind w:left="1680" w:hanging="420"/>
      </w:pPr>
    </w:lvl>
    <w:lvl w:ilvl="4" w:tplc="AEA46FA8" w:tentative="1">
      <w:start w:val="1"/>
      <w:numFmt w:val="aiueoFullWidth"/>
      <w:lvlText w:val="(%5)"/>
      <w:lvlJc w:val="left"/>
      <w:pPr>
        <w:ind w:left="2100" w:hanging="420"/>
      </w:pPr>
    </w:lvl>
    <w:lvl w:ilvl="5" w:tplc="E9F8957C" w:tentative="1">
      <w:start w:val="1"/>
      <w:numFmt w:val="decimalEnclosedCircle"/>
      <w:lvlText w:val="%6"/>
      <w:lvlJc w:val="left"/>
      <w:pPr>
        <w:ind w:left="2520" w:hanging="420"/>
      </w:pPr>
    </w:lvl>
    <w:lvl w:ilvl="6" w:tplc="1D18A2F0" w:tentative="1">
      <w:start w:val="1"/>
      <w:numFmt w:val="decimal"/>
      <w:lvlText w:val="%7."/>
      <w:lvlJc w:val="left"/>
      <w:pPr>
        <w:ind w:left="2940" w:hanging="420"/>
      </w:pPr>
    </w:lvl>
    <w:lvl w:ilvl="7" w:tplc="7F241250" w:tentative="1">
      <w:start w:val="1"/>
      <w:numFmt w:val="aiueoFullWidth"/>
      <w:lvlText w:val="(%8)"/>
      <w:lvlJc w:val="left"/>
      <w:pPr>
        <w:ind w:left="3360" w:hanging="420"/>
      </w:pPr>
    </w:lvl>
    <w:lvl w:ilvl="8" w:tplc="080CEF0A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FF1705E"/>
    <w:multiLevelType w:val="multilevel"/>
    <w:tmpl w:val="0F627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AAC6063"/>
    <w:multiLevelType w:val="hybridMultilevel"/>
    <w:tmpl w:val="A768D6F6"/>
    <w:lvl w:ilvl="0" w:tplc="BE1A8586">
      <w:start w:val="1"/>
      <w:numFmt w:val="decimal"/>
      <w:lvlText w:val="Q%1."/>
      <w:lvlJc w:val="left"/>
      <w:pPr>
        <w:ind w:left="360" w:hanging="360"/>
      </w:pPr>
      <w:rPr>
        <w:rFonts w:hint="default"/>
      </w:rPr>
    </w:lvl>
    <w:lvl w:ilvl="1" w:tplc="CD1669B0" w:tentative="1">
      <w:start w:val="1"/>
      <w:numFmt w:val="aiueoFullWidth"/>
      <w:lvlText w:val="(%2)"/>
      <w:lvlJc w:val="left"/>
      <w:pPr>
        <w:ind w:left="840" w:hanging="420"/>
      </w:pPr>
    </w:lvl>
    <w:lvl w:ilvl="2" w:tplc="E0E44CAC" w:tentative="1">
      <w:start w:val="1"/>
      <w:numFmt w:val="decimalEnclosedCircle"/>
      <w:lvlText w:val="%3"/>
      <w:lvlJc w:val="left"/>
      <w:pPr>
        <w:ind w:left="1260" w:hanging="420"/>
      </w:pPr>
    </w:lvl>
    <w:lvl w:ilvl="3" w:tplc="DD64D67E" w:tentative="1">
      <w:start w:val="1"/>
      <w:numFmt w:val="decimal"/>
      <w:lvlText w:val="%4."/>
      <w:lvlJc w:val="left"/>
      <w:pPr>
        <w:ind w:left="1680" w:hanging="420"/>
      </w:pPr>
    </w:lvl>
    <w:lvl w:ilvl="4" w:tplc="33BE56C2" w:tentative="1">
      <w:start w:val="1"/>
      <w:numFmt w:val="aiueoFullWidth"/>
      <w:lvlText w:val="(%5)"/>
      <w:lvlJc w:val="left"/>
      <w:pPr>
        <w:ind w:left="2100" w:hanging="420"/>
      </w:pPr>
    </w:lvl>
    <w:lvl w:ilvl="5" w:tplc="D6C292B6" w:tentative="1">
      <w:start w:val="1"/>
      <w:numFmt w:val="decimalEnclosedCircle"/>
      <w:lvlText w:val="%6"/>
      <w:lvlJc w:val="left"/>
      <w:pPr>
        <w:ind w:left="2520" w:hanging="420"/>
      </w:pPr>
    </w:lvl>
    <w:lvl w:ilvl="6" w:tplc="BB92780E" w:tentative="1">
      <w:start w:val="1"/>
      <w:numFmt w:val="decimal"/>
      <w:lvlText w:val="%7."/>
      <w:lvlJc w:val="left"/>
      <w:pPr>
        <w:ind w:left="2940" w:hanging="420"/>
      </w:pPr>
    </w:lvl>
    <w:lvl w:ilvl="7" w:tplc="323C8900" w:tentative="1">
      <w:start w:val="1"/>
      <w:numFmt w:val="aiueoFullWidth"/>
      <w:lvlText w:val="(%8)"/>
      <w:lvlJc w:val="left"/>
      <w:pPr>
        <w:ind w:left="3360" w:hanging="420"/>
      </w:pPr>
    </w:lvl>
    <w:lvl w:ilvl="8" w:tplc="59A0E89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7EF425C6"/>
    <w:multiLevelType w:val="hybridMultilevel"/>
    <w:tmpl w:val="4A5037B4"/>
    <w:lvl w:ilvl="0" w:tplc="91C0EAB6">
      <w:start w:val="1"/>
      <w:numFmt w:val="decimalFullWidth"/>
      <w:lvlText w:val="%1）"/>
      <w:lvlJc w:val="left"/>
      <w:pPr>
        <w:ind w:left="432" w:hanging="432"/>
      </w:pPr>
      <w:rPr>
        <w:rFonts w:hint="default"/>
      </w:rPr>
    </w:lvl>
    <w:lvl w:ilvl="1" w:tplc="F5A696CC" w:tentative="1">
      <w:start w:val="1"/>
      <w:numFmt w:val="aiueoFullWidth"/>
      <w:lvlText w:val="(%2)"/>
      <w:lvlJc w:val="left"/>
      <w:pPr>
        <w:ind w:left="840" w:hanging="420"/>
      </w:pPr>
    </w:lvl>
    <w:lvl w:ilvl="2" w:tplc="B5FAE278" w:tentative="1">
      <w:start w:val="1"/>
      <w:numFmt w:val="decimalEnclosedCircle"/>
      <w:lvlText w:val="%3"/>
      <w:lvlJc w:val="left"/>
      <w:pPr>
        <w:ind w:left="1260" w:hanging="420"/>
      </w:pPr>
    </w:lvl>
    <w:lvl w:ilvl="3" w:tplc="90E4135C" w:tentative="1">
      <w:start w:val="1"/>
      <w:numFmt w:val="decimal"/>
      <w:lvlText w:val="%4."/>
      <w:lvlJc w:val="left"/>
      <w:pPr>
        <w:ind w:left="1680" w:hanging="420"/>
      </w:pPr>
    </w:lvl>
    <w:lvl w:ilvl="4" w:tplc="33E2B2CC" w:tentative="1">
      <w:start w:val="1"/>
      <w:numFmt w:val="aiueoFullWidth"/>
      <w:lvlText w:val="(%5)"/>
      <w:lvlJc w:val="left"/>
      <w:pPr>
        <w:ind w:left="2100" w:hanging="420"/>
      </w:pPr>
    </w:lvl>
    <w:lvl w:ilvl="5" w:tplc="CA8A9C26" w:tentative="1">
      <w:start w:val="1"/>
      <w:numFmt w:val="decimalEnclosedCircle"/>
      <w:lvlText w:val="%6"/>
      <w:lvlJc w:val="left"/>
      <w:pPr>
        <w:ind w:left="2520" w:hanging="420"/>
      </w:pPr>
    </w:lvl>
    <w:lvl w:ilvl="6" w:tplc="F01E5974" w:tentative="1">
      <w:start w:val="1"/>
      <w:numFmt w:val="decimal"/>
      <w:lvlText w:val="%7."/>
      <w:lvlJc w:val="left"/>
      <w:pPr>
        <w:ind w:left="2940" w:hanging="420"/>
      </w:pPr>
    </w:lvl>
    <w:lvl w:ilvl="7" w:tplc="0F6ABE1A" w:tentative="1">
      <w:start w:val="1"/>
      <w:numFmt w:val="aiueoFullWidth"/>
      <w:lvlText w:val="(%8)"/>
      <w:lvlJc w:val="left"/>
      <w:pPr>
        <w:ind w:left="3360" w:hanging="420"/>
      </w:pPr>
    </w:lvl>
    <w:lvl w:ilvl="8" w:tplc="6C3A45B4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7"/>
  </w:num>
  <w:num w:numId="2">
    <w:abstractNumId w:val="1"/>
  </w:num>
  <w:num w:numId="3">
    <w:abstractNumId w:val="4"/>
  </w:num>
  <w:num w:numId="4">
    <w:abstractNumId w:val="2"/>
  </w:num>
  <w:num w:numId="5">
    <w:abstractNumId w:val="3"/>
  </w:num>
  <w:num w:numId="6">
    <w:abstractNumId w:val="6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removePersonalInformation/>
  <w:removeDateAndTime/>
  <w:bordersDoNotSurroundHeader/>
  <w:bordersDoNotSurroundFooter/>
  <w:activeWritingStyle w:appName="MSWord" w:lang="en-US" w:vendorID="64" w:dllVersion="4096" w:nlCheck="1" w:checkStyle="0"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A0t7QwMDUyMDY2NTFX0lEKTi0uzszPAykwqgUAFQ3TpC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9D547D"/>
    <w:rsid w:val="000115A6"/>
    <w:rsid w:val="00014BED"/>
    <w:rsid w:val="0002083A"/>
    <w:rsid w:val="00020CB5"/>
    <w:rsid w:val="00022ACC"/>
    <w:rsid w:val="000255B7"/>
    <w:rsid w:val="0003483F"/>
    <w:rsid w:val="00037FD2"/>
    <w:rsid w:val="00040BD6"/>
    <w:rsid w:val="000417B2"/>
    <w:rsid w:val="0004787B"/>
    <w:rsid w:val="000529B7"/>
    <w:rsid w:val="00063D8C"/>
    <w:rsid w:val="000646F6"/>
    <w:rsid w:val="00067BCB"/>
    <w:rsid w:val="00070DE6"/>
    <w:rsid w:val="00072FDE"/>
    <w:rsid w:val="0007394B"/>
    <w:rsid w:val="00074184"/>
    <w:rsid w:val="00084C00"/>
    <w:rsid w:val="00084DCC"/>
    <w:rsid w:val="00095284"/>
    <w:rsid w:val="000959A0"/>
    <w:rsid w:val="00095BB9"/>
    <w:rsid w:val="000A27FD"/>
    <w:rsid w:val="000B063F"/>
    <w:rsid w:val="000C207B"/>
    <w:rsid w:val="000C4AD1"/>
    <w:rsid w:val="000C73A8"/>
    <w:rsid w:val="000E2309"/>
    <w:rsid w:val="000E27B2"/>
    <w:rsid w:val="000E78B9"/>
    <w:rsid w:val="000F1F64"/>
    <w:rsid w:val="000F563B"/>
    <w:rsid w:val="0011296D"/>
    <w:rsid w:val="001158F9"/>
    <w:rsid w:val="00130284"/>
    <w:rsid w:val="001323D1"/>
    <w:rsid w:val="00142D92"/>
    <w:rsid w:val="00144C50"/>
    <w:rsid w:val="00150A83"/>
    <w:rsid w:val="00153984"/>
    <w:rsid w:val="00173A91"/>
    <w:rsid w:val="00176920"/>
    <w:rsid w:val="001803EB"/>
    <w:rsid w:val="00187709"/>
    <w:rsid w:val="00193598"/>
    <w:rsid w:val="001A4E64"/>
    <w:rsid w:val="001A7261"/>
    <w:rsid w:val="001C2B45"/>
    <w:rsid w:val="001C4289"/>
    <w:rsid w:val="001D4B92"/>
    <w:rsid w:val="001E1A95"/>
    <w:rsid w:val="001E7371"/>
    <w:rsid w:val="001F19EE"/>
    <w:rsid w:val="001F2314"/>
    <w:rsid w:val="001F3782"/>
    <w:rsid w:val="001F6EE2"/>
    <w:rsid w:val="001F7BF8"/>
    <w:rsid w:val="00201680"/>
    <w:rsid w:val="00214E99"/>
    <w:rsid w:val="00233608"/>
    <w:rsid w:val="00236C8A"/>
    <w:rsid w:val="00242AB7"/>
    <w:rsid w:val="0024413C"/>
    <w:rsid w:val="002461B5"/>
    <w:rsid w:val="00253174"/>
    <w:rsid w:val="00260D5F"/>
    <w:rsid w:val="00267B24"/>
    <w:rsid w:val="0027314A"/>
    <w:rsid w:val="00280885"/>
    <w:rsid w:val="00283E09"/>
    <w:rsid w:val="0028520D"/>
    <w:rsid w:val="00287693"/>
    <w:rsid w:val="00291573"/>
    <w:rsid w:val="00295ED4"/>
    <w:rsid w:val="002A1F48"/>
    <w:rsid w:val="002B0682"/>
    <w:rsid w:val="002B1E56"/>
    <w:rsid w:val="002B6B34"/>
    <w:rsid w:val="002B7555"/>
    <w:rsid w:val="002D0F50"/>
    <w:rsid w:val="002D215A"/>
    <w:rsid w:val="002D7F1C"/>
    <w:rsid w:val="002E2AA0"/>
    <w:rsid w:val="002F121F"/>
    <w:rsid w:val="002F3976"/>
    <w:rsid w:val="002F798C"/>
    <w:rsid w:val="00301645"/>
    <w:rsid w:val="00307C29"/>
    <w:rsid w:val="00327C24"/>
    <w:rsid w:val="003410B9"/>
    <w:rsid w:val="0036021F"/>
    <w:rsid w:val="00361203"/>
    <w:rsid w:val="003663AA"/>
    <w:rsid w:val="003800FF"/>
    <w:rsid w:val="003A25F7"/>
    <w:rsid w:val="003B00DE"/>
    <w:rsid w:val="003B2711"/>
    <w:rsid w:val="003B6917"/>
    <w:rsid w:val="003C08F5"/>
    <w:rsid w:val="003C4FDC"/>
    <w:rsid w:val="003D4C99"/>
    <w:rsid w:val="003D6D4D"/>
    <w:rsid w:val="004009AC"/>
    <w:rsid w:val="004045C6"/>
    <w:rsid w:val="004045C8"/>
    <w:rsid w:val="00405067"/>
    <w:rsid w:val="00414B43"/>
    <w:rsid w:val="00421AA8"/>
    <w:rsid w:val="00432F8B"/>
    <w:rsid w:val="0044046E"/>
    <w:rsid w:val="004551B8"/>
    <w:rsid w:val="00472B74"/>
    <w:rsid w:val="00476420"/>
    <w:rsid w:val="00487C7C"/>
    <w:rsid w:val="004A1BE7"/>
    <w:rsid w:val="004A6A5B"/>
    <w:rsid w:val="004B028F"/>
    <w:rsid w:val="004B449F"/>
    <w:rsid w:val="004C01F4"/>
    <w:rsid w:val="004C18F9"/>
    <w:rsid w:val="004C3DF6"/>
    <w:rsid w:val="004C5CA8"/>
    <w:rsid w:val="004D0862"/>
    <w:rsid w:val="004D796A"/>
    <w:rsid w:val="004E27C1"/>
    <w:rsid w:val="004E40D0"/>
    <w:rsid w:val="004E4744"/>
    <w:rsid w:val="004E7624"/>
    <w:rsid w:val="005059B4"/>
    <w:rsid w:val="00516CD1"/>
    <w:rsid w:val="00516F74"/>
    <w:rsid w:val="005221EE"/>
    <w:rsid w:val="00525F7E"/>
    <w:rsid w:val="00527DEC"/>
    <w:rsid w:val="00541D24"/>
    <w:rsid w:val="005440C8"/>
    <w:rsid w:val="0054509B"/>
    <w:rsid w:val="00546106"/>
    <w:rsid w:val="00555225"/>
    <w:rsid w:val="00555617"/>
    <w:rsid w:val="00555FDF"/>
    <w:rsid w:val="00560173"/>
    <w:rsid w:val="00560CE3"/>
    <w:rsid w:val="00576111"/>
    <w:rsid w:val="00580FCD"/>
    <w:rsid w:val="00592C46"/>
    <w:rsid w:val="005B6D12"/>
    <w:rsid w:val="005C6E2D"/>
    <w:rsid w:val="005E3C66"/>
    <w:rsid w:val="005E7F6A"/>
    <w:rsid w:val="0060659C"/>
    <w:rsid w:val="00606BBD"/>
    <w:rsid w:val="0061232E"/>
    <w:rsid w:val="006211DF"/>
    <w:rsid w:val="006256A7"/>
    <w:rsid w:val="006357E1"/>
    <w:rsid w:val="0065434E"/>
    <w:rsid w:val="00661495"/>
    <w:rsid w:val="00670644"/>
    <w:rsid w:val="00672581"/>
    <w:rsid w:val="0067406E"/>
    <w:rsid w:val="00676848"/>
    <w:rsid w:val="006837BA"/>
    <w:rsid w:val="00692D7E"/>
    <w:rsid w:val="00693C06"/>
    <w:rsid w:val="0069548E"/>
    <w:rsid w:val="006976AD"/>
    <w:rsid w:val="006B5CF4"/>
    <w:rsid w:val="006B5D2A"/>
    <w:rsid w:val="006C6CED"/>
    <w:rsid w:val="006D748F"/>
    <w:rsid w:val="006E2404"/>
    <w:rsid w:val="006E463A"/>
    <w:rsid w:val="006E7948"/>
    <w:rsid w:val="006F3107"/>
    <w:rsid w:val="00700E48"/>
    <w:rsid w:val="007053CC"/>
    <w:rsid w:val="007055A2"/>
    <w:rsid w:val="007068EB"/>
    <w:rsid w:val="007127E6"/>
    <w:rsid w:val="00714E96"/>
    <w:rsid w:val="00720CDC"/>
    <w:rsid w:val="00724A5E"/>
    <w:rsid w:val="007279BF"/>
    <w:rsid w:val="0073454B"/>
    <w:rsid w:val="00741B4B"/>
    <w:rsid w:val="007607C6"/>
    <w:rsid w:val="00763A0C"/>
    <w:rsid w:val="00764650"/>
    <w:rsid w:val="00782583"/>
    <w:rsid w:val="007956AE"/>
    <w:rsid w:val="00795E9D"/>
    <w:rsid w:val="007B0EF7"/>
    <w:rsid w:val="007B716B"/>
    <w:rsid w:val="007C0EFB"/>
    <w:rsid w:val="007C2109"/>
    <w:rsid w:val="007C3143"/>
    <w:rsid w:val="007D158B"/>
    <w:rsid w:val="007D75A3"/>
    <w:rsid w:val="007E2578"/>
    <w:rsid w:val="007F085D"/>
    <w:rsid w:val="008221BD"/>
    <w:rsid w:val="00822919"/>
    <w:rsid w:val="00832238"/>
    <w:rsid w:val="00833C6D"/>
    <w:rsid w:val="00834C8D"/>
    <w:rsid w:val="00852BE4"/>
    <w:rsid w:val="00861B57"/>
    <w:rsid w:val="008623C4"/>
    <w:rsid w:val="0087683D"/>
    <w:rsid w:val="0088207F"/>
    <w:rsid w:val="00883EE2"/>
    <w:rsid w:val="00885BCA"/>
    <w:rsid w:val="00893884"/>
    <w:rsid w:val="008970BC"/>
    <w:rsid w:val="008A09DB"/>
    <w:rsid w:val="008C1A4C"/>
    <w:rsid w:val="008C531E"/>
    <w:rsid w:val="008D1770"/>
    <w:rsid w:val="008D6301"/>
    <w:rsid w:val="008E2FB6"/>
    <w:rsid w:val="00914D7E"/>
    <w:rsid w:val="0092231A"/>
    <w:rsid w:val="00935A04"/>
    <w:rsid w:val="00942BF7"/>
    <w:rsid w:val="00957368"/>
    <w:rsid w:val="009761E9"/>
    <w:rsid w:val="00985C30"/>
    <w:rsid w:val="009945BC"/>
    <w:rsid w:val="00994844"/>
    <w:rsid w:val="009A2D0A"/>
    <w:rsid w:val="009B4C6B"/>
    <w:rsid w:val="009C3245"/>
    <w:rsid w:val="009C55BE"/>
    <w:rsid w:val="009D547D"/>
    <w:rsid w:val="009E7CEB"/>
    <w:rsid w:val="009F7C64"/>
    <w:rsid w:val="00A0014F"/>
    <w:rsid w:val="00A12FBB"/>
    <w:rsid w:val="00A14CA3"/>
    <w:rsid w:val="00A34B15"/>
    <w:rsid w:val="00A41177"/>
    <w:rsid w:val="00A56DAC"/>
    <w:rsid w:val="00A741F2"/>
    <w:rsid w:val="00A7592D"/>
    <w:rsid w:val="00A75BAB"/>
    <w:rsid w:val="00A872DD"/>
    <w:rsid w:val="00A90FA9"/>
    <w:rsid w:val="00A94E31"/>
    <w:rsid w:val="00AA3261"/>
    <w:rsid w:val="00AB1090"/>
    <w:rsid w:val="00AB1AC7"/>
    <w:rsid w:val="00AD0D75"/>
    <w:rsid w:val="00AD162D"/>
    <w:rsid w:val="00AD4D0A"/>
    <w:rsid w:val="00AD6C0C"/>
    <w:rsid w:val="00AE079E"/>
    <w:rsid w:val="00B0556E"/>
    <w:rsid w:val="00B07136"/>
    <w:rsid w:val="00B11984"/>
    <w:rsid w:val="00B14D1A"/>
    <w:rsid w:val="00B23CE5"/>
    <w:rsid w:val="00B253A5"/>
    <w:rsid w:val="00B34A01"/>
    <w:rsid w:val="00B43733"/>
    <w:rsid w:val="00B45538"/>
    <w:rsid w:val="00B544DB"/>
    <w:rsid w:val="00B54E47"/>
    <w:rsid w:val="00B5533C"/>
    <w:rsid w:val="00B646EE"/>
    <w:rsid w:val="00B64991"/>
    <w:rsid w:val="00B752D5"/>
    <w:rsid w:val="00B7662E"/>
    <w:rsid w:val="00B83684"/>
    <w:rsid w:val="00B907E4"/>
    <w:rsid w:val="00B91583"/>
    <w:rsid w:val="00B92707"/>
    <w:rsid w:val="00BA49E6"/>
    <w:rsid w:val="00BA5AC0"/>
    <w:rsid w:val="00BB4D5F"/>
    <w:rsid w:val="00BC4F56"/>
    <w:rsid w:val="00BE6348"/>
    <w:rsid w:val="00BF080F"/>
    <w:rsid w:val="00BF786E"/>
    <w:rsid w:val="00C052B9"/>
    <w:rsid w:val="00C10367"/>
    <w:rsid w:val="00C12BDE"/>
    <w:rsid w:val="00C25D41"/>
    <w:rsid w:val="00C32148"/>
    <w:rsid w:val="00C34115"/>
    <w:rsid w:val="00C431D9"/>
    <w:rsid w:val="00C44FD0"/>
    <w:rsid w:val="00C51D73"/>
    <w:rsid w:val="00C54830"/>
    <w:rsid w:val="00C5623A"/>
    <w:rsid w:val="00C56335"/>
    <w:rsid w:val="00C56A4D"/>
    <w:rsid w:val="00C626E3"/>
    <w:rsid w:val="00C63FF9"/>
    <w:rsid w:val="00C652AF"/>
    <w:rsid w:val="00C80A45"/>
    <w:rsid w:val="00C80DCE"/>
    <w:rsid w:val="00CD2E9E"/>
    <w:rsid w:val="00CE023E"/>
    <w:rsid w:val="00CE63F8"/>
    <w:rsid w:val="00CF4827"/>
    <w:rsid w:val="00D015AD"/>
    <w:rsid w:val="00D03D95"/>
    <w:rsid w:val="00D07334"/>
    <w:rsid w:val="00D15E7A"/>
    <w:rsid w:val="00D20550"/>
    <w:rsid w:val="00D27065"/>
    <w:rsid w:val="00D5429D"/>
    <w:rsid w:val="00D65BA0"/>
    <w:rsid w:val="00D677E1"/>
    <w:rsid w:val="00D83337"/>
    <w:rsid w:val="00D840A6"/>
    <w:rsid w:val="00D94F7C"/>
    <w:rsid w:val="00DA1F72"/>
    <w:rsid w:val="00DA3B2D"/>
    <w:rsid w:val="00DB716D"/>
    <w:rsid w:val="00DC03C9"/>
    <w:rsid w:val="00DC48C1"/>
    <w:rsid w:val="00DC6806"/>
    <w:rsid w:val="00DD1E0D"/>
    <w:rsid w:val="00DD3134"/>
    <w:rsid w:val="00DD4F4B"/>
    <w:rsid w:val="00DD55DD"/>
    <w:rsid w:val="00DF530A"/>
    <w:rsid w:val="00E00756"/>
    <w:rsid w:val="00E20323"/>
    <w:rsid w:val="00E208EB"/>
    <w:rsid w:val="00E309C2"/>
    <w:rsid w:val="00E348D5"/>
    <w:rsid w:val="00E34D6B"/>
    <w:rsid w:val="00E35F86"/>
    <w:rsid w:val="00E36D33"/>
    <w:rsid w:val="00E37AF5"/>
    <w:rsid w:val="00E709B4"/>
    <w:rsid w:val="00E74CB0"/>
    <w:rsid w:val="00E93540"/>
    <w:rsid w:val="00E93700"/>
    <w:rsid w:val="00EA6DEF"/>
    <w:rsid w:val="00EB6979"/>
    <w:rsid w:val="00EC34A7"/>
    <w:rsid w:val="00ED1D41"/>
    <w:rsid w:val="00ED4422"/>
    <w:rsid w:val="00EE2746"/>
    <w:rsid w:val="00EF4F4D"/>
    <w:rsid w:val="00F00FB4"/>
    <w:rsid w:val="00F01DAA"/>
    <w:rsid w:val="00F0308C"/>
    <w:rsid w:val="00F11768"/>
    <w:rsid w:val="00F132D3"/>
    <w:rsid w:val="00F22133"/>
    <w:rsid w:val="00F31A9E"/>
    <w:rsid w:val="00F322BB"/>
    <w:rsid w:val="00F3522F"/>
    <w:rsid w:val="00F3589D"/>
    <w:rsid w:val="00F36C73"/>
    <w:rsid w:val="00F460AF"/>
    <w:rsid w:val="00F60D62"/>
    <w:rsid w:val="00F671C4"/>
    <w:rsid w:val="00F7259C"/>
    <w:rsid w:val="00F95FB9"/>
    <w:rsid w:val="00FC0921"/>
    <w:rsid w:val="00FC17FA"/>
    <w:rsid w:val="00FC32E4"/>
    <w:rsid w:val="00FD2E47"/>
    <w:rsid w:val="00FD7B92"/>
    <w:rsid w:val="00FE0EEC"/>
    <w:rsid w:val="00FF394B"/>
    <w:rsid w:val="00FF531F"/>
    <w:rsid w:val="336A32BA"/>
    <w:rsid w:val="4537B01D"/>
    <w:rsid w:val="6187F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4C4CF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54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547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9D547D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D547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D547D"/>
  </w:style>
  <w:style w:type="paragraph" w:styleId="a7">
    <w:name w:val="footer"/>
    <w:basedOn w:val="a"/>
    <w:link w:val="a8"/>
    <w:uiPriority w:val="99"/>
    <w:unhideWhenUsed/>
    <w:rsid w:val="009D547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D547D"/>
  </w:style>
  <w:style w:type="character" w:styleId="a9">
    <w:name w:val="Hyperlink"/>
    <w:basedOn w:val="a0"/>
    <w:uiPriority w:val="99"/>
    <w:unhideWhenUsed/>
    <w:rsid w:val="009D547D"/>
    <w:rPr>
      <w:color w:val="0000FF"/>
      <w:u w:val="single"/>
    </w:rPr>
  </w:style>
  <w:style w:type="paragraph" w:styleId="Web">
    <w:name w:val="Normal (Web)"/>
    <w:basedOn w:val="a"/>
    <w:uiPriority w:val="99"/>
    <w:unhideWhenUsed/>
    <w:rsid w:val="009D547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">
    <w:name w:val="未解決のメンション1"/>
    <w:basedOn w:val="a0"/>
    <w:uiPriority w:val="99"/>
    <w:semiHidden/>
    <w:unhideWhenUsed/>
    <w:rsid w:val="009D547D"/>
    <w:rPr>
      <w:color w:val="605E5C"/>
      <w:shd w:val="clear" w:color="auto" w:fill="E1DFDD"/>
    </w:rPr>
  </w:style>
  <w:style w:type="paragraph" w:styleId="aa">
    <w:name w:val="List Paragraph"/>
    <w:basedOn w:val="a"/>
    <w:uiPriority w:val="34"/>
    <w:qFormat/>
    <w:rsid w:val="009D547D"/>
    <w:pPr>
      <w:ind w:leftChars="400" w:left="840"/>
    </w:pPr>
  </w:style>
  <w:style w:type="character" w:styleId="ab">
    <w:name w:val="Placeholder Text"/>
    <w:basedOn w:val="a0"/>
    <w:uiPriority w:val="99"/>
    <w:semiHidden/>
    <w:rsid w:val="009D547D"/>
    <w:rPr>
      <w:color w:val="808080"/>
    </w:rPr>
  </w:style>
  <w:style w:type="character" w:customStyle="1" w:styleId="jlqj4b">
    <w:name w:val="jlqj4b"/>
    <w:basedOn w:val="a0"/>
    <w:rsid w:val="009D547D"/>
  </w:style>
  <w:style w:type="character" w:customStyle="1" w:styleId="UnresolvedMention1">
    <w:name w:val="Unresolved Mention1"/>
    <w:basedOn w:val="a0"/>
    <w:uiPriority w:val="99"/>
    <w:semiHidden/>
    <w:unhideWhenUsed/>
    <w:rsid w:val="009D547D"/>
    <w:rPr>
      <w:color w:val="605E5C"/>
      <w:shd w:val="clear" w:color="auto" w:fill="E1DFDD"/>
    </w:rPr>
  </w:style>
  <w:style w:type="character" w:styleId="ac">
    <w:name w:val="annotation reference"/>
    <w:basedOn w:val="a0"/>
    <w:uiPriority w:val="99"/>
    <w:semiHidden/>
    <w:unhideWhenUsed/>
    <w:rsid w:val="001803EB"/>
    <w:rPr>
      <w:sz w:val="16"/>
      <w:szCs w:val="16"/>
    </w:rPr>
  </w:style>
  <w:style w:type="paragraph" w:styleId="ad">
    <w:name w:val="annotation text"/>
    <w:basedOn w:val="a"/>
    <w:link w:val="ae"/>
    <w:uiPriority w:val="99"/>
    <w:unhideWhenUsed/>
    <w:rsid w:val="001803EB"/>
    <w:rPr>
      <w:sz w:val="20"/>
      <w:szCs w:val="20"/>
    </w:rPr>
  </w:style>
  <w:style w:type="character" w:customStyle="1" w:styleId="ae">
    <w:name w:val="コメント文字列 (文字)"/>
    <w:basedOn w:val="a0"/>
    <w:link w:val="ad"/>
    <w:uiPriority w:val="99"/>
    <w:rsid w:val="001803EB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1803EB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1803EB"/>
    <w:rPr>
      <w:b/>
      <w:bCs/>
      <w:sz w:val="20"/>
      <w:szCs w:val="20"/>
    </w:rPr>
  </w:style>
  <w:style w:type="paragraph" w:styleId="af1">
    <w:name w:val="Revision"/>
    <w:hidden/>
    <w:uiPriority w:val="99"/>
    <w:semiHidden/>
    <w:rsid w:val="001803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4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F265CC-E811-4422-93CE-1D8DAC90E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1010</Words>
  <Characters>5761</Characters>
  <Application>Microsoft Office Word</Application>
  <DocSecurity>0</DocSecurity>
  <Lines>48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2021-06-28T06:16:00Z</dcterms:created>
  <dcterms:modified xsi:type="dcterms:W3CDTF">2021-08-26T11:28:00Z</dcterms:modified>
</cp:coreProperties>
</file>