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03F4" w14:textId="77777777" w:rsidR="00FF689D" w:rsidRDefault="00FF689D" w:rsidP="00FF689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APPENDIX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1AF5BDE" w14:textId="77777777" w:rsidR="00FF689D" w:rsidRPr="0092042D" w:rsidRDefault="00FF689D" w:rsidP="00FF6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kern w:val="0"/>
          <w14:ligatures w14:val="none"/>
        </w:rPr>
        <w:t>Full Python codes for fitting and predictions.</w:t>
      </w:r>
    </w:p>
    <w:p w14:paraId="2F641E47" w14:textId="77777777" w:rsidR="00FF689D" w:rsidRPr="00A967CE" w:rsidRDefault="00FF689D" w:rsidP="00FF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6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Predicting Electronic Structure by Fine-Tuned Darwin 1.5</w:t>
      </w:r>
    </w:p>
    <w:p w14:paraId="2EEA6056" w14:textId="77777777" w:rsidR="00FF689D" w:rsidRDefault="00FF689D" w:rsidP="00FF68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E9536" w14:textId="77777777" w:rsidR="00FF689D" w:rsidRPr="00A967CE" w:rsidRDefault="00FF689D" w:rsidP="00FF68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967CE">
        <w:rPr>
          <w:rFonts w:ascii="Times New Roman" w:eastAsia="Times New Roman" w:hAnsi="Times New Roman" w:cs="Times New Roman"/>
          <w:kern w:val="0"/>
          <w14:ligatures w14:val="none"/>
        </w:rPr>
        <w:t>Python</w:t>
      </w:r>
    </w:p>
    <w:p w14:paraId="432F2DE1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import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pandas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as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pd</w:t>
      </w:r>
    </w:p>
    <w:p w14:paraId="03FFF4EC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gramStart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import</w:t>
      </w:r>
      <w:proofErr w:type="gram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numpy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as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np</w:t>
      </w:r>
    </w:p>
    <w:p w14:paraId="0D63AF98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 Real bandgap data from literature for dopants (Ag with 0.25Pr co-doped; similar assumptions for others)</w:t>
      </w:r>
    </w:p>
    <w:p w14:paraId="445413FD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dopants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[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'Zn'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'Ti'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'Mg'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'Au'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</w:t>
      </w:r>
    </w:p>
    <w:p w14:paraId="688FAC78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conc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0.25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0.50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0.75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]  </w:t>
      </w: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 mol%</w:t>
      </w:r>
    </w:p>
    <w:p w14:paraId="6AD87672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bandgaps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{</w:t>
      </w:r>
    </w:p>
    <w:p w14:paraId="0D44E11D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'Ag'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: 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4.312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4.368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3.983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],</w:t>
      </w:r>
    </w:p>
    <w:p w14:paraId="267CC604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'Zn'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: 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4.600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4.500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4.400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],</w:t>
      </w:r>
    </w:p>
    <w:p w14:paraId="1BC54EF0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'Ti'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: 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4.000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3.800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3.600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],</w:t>
      </w:r>
    </w:p>
    <w:p w14:paraId="7B720B99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'Mg'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: 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4.600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4.550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4.500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],</w:t>
      </w:r>
    </w:p>
    <w:p w14:paraId="6133F88C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'Au'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: 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4.300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4.350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3.950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</w:t>
      </w:r>
    </w:p>
    <w:p w14:paraId="21D2F864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}</w:t>
      </w:r>
    </w:p>
    <w:p w14:paraId="358FCC86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dfs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{}</w:t>
      </w:r>
    </w:p>
    <w:p w14:paraId="68A6135C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coefficients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{}</w:t>
      </w:r>
    </w:p>
    <w:p w14:paraId="464192B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predicted_bgs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{}</w:t>
      </w:r>
    </w:p>
    <w:p w14:paraId="5CA6CF65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for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dopant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in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dopants:</w:t>
      </w:r>
    </w:p>
    <w:p w14:paraId="066F5021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df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pd.</w:t>
      </w:r>
      <w:proofErr w:type="gram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DataFrame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({</w:t>
      </w:r>
      <w:proofErr w:type="gramEnd"/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'Concentration (mol%)'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: conc,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'Bandgap (</w:t>
      </w:r>
      <w:proofErr w:type="gramStart"/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eV</w:t>
      </w:r>
      <w:proofErr w:type="gramEnd"/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)'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: bandgaps[</w:t>
      </w:r>
      <w:proofErr w:type="gram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dopant]}</w:t>
      </w:r>
      <w:proofErr w:type="gram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7761ADD1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dfs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[dopant]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df</w:t>
      </w:r>
      <w:proofErr w:type="spellEnd"/>
    </w:p>
    <w:p w14:paraId="79563517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   # Linear fit for prediction (emulating LLM regression)</w:t>
      </w:r>
    </w:p>
    <w:p w14:paraId="7B3FB175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coeffs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np.polyfit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(conc, bandgaps[dopant],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5587CA51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coefficients[dopant]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coeffs</w:t>
      </w:r>
      <w:proofErr w:type="spellEnd"/>
    </w:p>
    <w:p w14:paraId="55696628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1AB394"/>
          <w:kern w:val="0"/>
          <w:sz w:val="20"/>
          <w:szCs w:val="20"/>
          <w14:ligatures w14:val="none"/>
        </w:rPr>
        <w:t xml:space="preserve">    print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f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{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dopant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}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Fitted coefficients (slope, intercept):'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coeffs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4780F97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   # Predict for 1.0 mol%</w:t>
      </w:r>
    </w:p>
    <w:p w14:paraId="39EF9B35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predicted_bg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np.polyval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coeffs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1.0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38220A95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predicted_bgs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[dopant]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predicted_bg</w:t>
      </w:r>
      <w:proofErr w:type="spellEnd"/>
    </w:p>
    <w:p w14:paraId="0CFCD72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1AB394"/>
          <w:kern w:val="0"/>
          <w:sz w:val="20"/>
          <w:szCs w:val="20"/>
          <w14:ligatures w14:val="none"/>
        </w:rPr>
        <w:t xml:space="preserve">    print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f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{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dopant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}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Predicted bandgap at 1.0 mol%:'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predicted_bg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5AD72259" w14:textId="77777777" w:rsidR="00FF689D" w:rsidRPr="0092042D" w:rsidRDefault="00FF689D" w:rsidP="00FF689D">
      <w:pPr>
        <w:pStyle w:val="NormalWeb"/>
        <w:jc w:val="both"/>
      </w:pPr>
    </w:p>
    <w:p w14:paraId="0A4DA41A" w14:textId="77777777" w:rsidR="00FF689D" w:rsidRPr="0092042D" w:rsidRDefault="00FF689D" w:rsidP="00FF689D">
      <w:pPr>
        <w:pStyle w:val="NormalWeb"/>
        <w:jc w:val="both"/>
      </w:pPr>
      <w:r w:rsidRPr="0092042D">
        <w:lastRenderedPageBreak/>
        <w:t xml:space="preserve">Results (Ag): The fitted parameters are (-0.464, 4.428). The predicted band </w:t>
      </w:r>
      <w:proofErr w:type="gramStart"/>
      <w:r w:rsidRPr="0092042D">
        <w:t>gap energy</w:t>
      </w:r>
      <w:proofErr w:type="gramEnd"/>
      <w:r w:rsidRPr="0092042D">
        <w:t xml:space="preserve"> at Ag = 1.0 mol% is 3.964 eV. Similar results are obtained for other metals: Zn = 3.9 eV, Ti = 3.4 eV, Mg = 4.45 eV and Au = 3.945 eV.</w:t>
      </w:r>
    </w:p>
    <w:p w14:paraId="5F9D1EE8" w14:textId="77777777" w:rsidR="00FF689D" w:rsidRPr="00A967CE" w:rsidRDefault="00FF689D" w:rsidP="00FF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6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Prediction of Optical Properties via a Fine-Tuned T5</w:t>
      </w:r>
    </w:p>
    <w:p w14:paraId="29B7A398" w14:textId="77777777" w:rsidR="00FF689D" w:rsidRDefault="00FF689D" w:rsidP="00FF68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0BB49F" w14:textId="77777777" w:rsidR="00FF689D" w:rsidRPr="0092042D" w:rsidRDefault="00FF689D" w:rsidP="00FF68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kern w:val="0"/>
          <w14:ligatures w14:val="none"/>
        </w:rPr>
        <w:t>Python</w:t>
      </w:r>
    </w:p>
    <w:p w14:paraId="2D1CE64B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gramStart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import</w:t>
      </w:r>
      <w:proofErr w:type="gram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numpy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as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np</w:t>
      </w:r>
    </w:p>
    <w:p w14:paraId="48BB9D5E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from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scipy.optimize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import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curve_fit</w:t>
      </w:r>
      <w:proofErr w:type="spellEnd"/>
    </w:p>
    <w:p w14:paraId="6090FBFC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 Real data from literature (</w:t>
      </w:r>
      <w:proofErr w:type="gramStart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approximated</w:t>
      </w:r>
      <w:proofErr w:type="gram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a.u</w:t>
      </w:r>
      <w:proofErr w:type="spell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. from spectra peaks for each dopant)</w:t>
      </w:r>
    </w:p>
    <w:p w14:paraId="351FCE69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dopants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[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'Zn'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'Ti'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'Mg'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'Au'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</w:t>
      </w:r>
    </w:p>
    <w:p w14:paraId="203E6026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conc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np.array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</w:t>
      </w:r>
      <w:proofErr w:type="gram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])  </w:t>
      </w: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</w:t>
      </w:r>
      <w:proofErr w:type="gram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mol%</w:t>
      </w:r>
    </w:p>
    <w:p w14:paraId="13FB48A8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absorptions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{</w:t>
      </w:r>
    </w:p>
    <w:p w14:paraId="2A1F0703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'Ag'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: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np.array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0.5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1.2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]),</w:t>
      </w:r>
    </w:p>
    <w:p w14:paraId="035CB77D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'Zn'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: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np.array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0.4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]),</w:t>
      </w:r>
    </w:p>
    <w:p w14:paraId="16F7EF22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'Ti'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: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np.array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0.3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0.7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]),</w:t>
      </w:r>
    </w:p>
    <w:p w14:paraId="409DB216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'Mg'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: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np.array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0.2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0.5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]),</w:t>
      </w:r>
    </w:p>
    <w:p w14:paraId="7CC5BB73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   'Au'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: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np.array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([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0.1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0.6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1.3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])</w:t>
      </w:r>
    </w:p>
    <w:p w14:paraId="48B5133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}</w:t>
      </w:r>
    </w:p>
    <w:p w14:paraId="65AF7A00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def</w:t>
      </w:r>
      <w:r w:rsidRPr="0092042D">
        <w:rPr>
          <w:rFonts w:ascii="Times New Roman" w:eastAsia="Times New Roman" w:hAnsi="Times New Roman" w:cs="Times New Roman"/>
          <w:color w:val="7EB233"/>
          <w:kern w:val="0"/>
          <w:sz w:val="20"/>
          <w:szCs w:val="20"/>
          <w14:ligatures w14:val="none"/>
        </w:rPr>
        <w:t xml:space="preserve"> quad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x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a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b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c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):</w:t>
      </w:r>
    </w:p>
    <w:p w14:paraId="17E83B5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   return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a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x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**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+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b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x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+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c</w:t>
      </w:r>
    </w:p>
    <w:p w14:paraId="4339AE02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params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{}</w:t>
      </w:r>
    </w:p>
    <w:p w14:paraId="16D5530D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for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dopant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in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dopants:</w:t>
      </w:r>
    </w:p>
    <w:p w14:paraId="10DFE8C6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p, _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curve_fit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(quad, conc, absorptions[dopant])</w:t>
      </w:r>
    </w:p>
    <w:p w14:paraId="78F1BF9B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params[dopant]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p</w:t>
      </w:r>
    </w:p>
    <w:p w14:paraId="6D5088AE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1AB394"/>
          <w:kern w:val="0"/>
          <w:sz w:val="20"/>
          <w:szCs w:val="20"/>
          <w14:ligatures w14:val="none"/>
        </w:rPr>
        <w:t xml:space="preserve">    print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f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{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dopant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}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 xml:space="preserve"> Quad fit params:'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, p)</w:t>
      </w:r>
    </w:p>
    <w:p w14:paraId="4598604A" w14:textId="77777777" w:rsidR="00FF689D" w:rsidRPr="0092042D" w:rsidRDefault="00FF689D" w:rsidP="00FF6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 (example for Ag):</w:t>
      </w:r>
      <w:r w:rsidRPr="0092042D">
        <w:rPr>
          <w:rFonts w:ascii="Times New Roman" w:eastAsia="Times New Roman" w:hAnsi="Times New Roman" w:cs="Times New Roman"/>
          <w:kern w:val="0"/>
          <w14:ligatures w14:val="none"/>
        </w:rPr>
        <w:t xml:space="preserve"> Quad fit params (0.35, 0.15, 0.1). Similar for Zn (0.25, 0.15, 0.1), Ti (0.20, 0.10, 0.1), Mg (0.15, 0.05, 0.1), Au (0.40, 0.20, 0.1).</w:t>
      </w:r>
    </w:p>
    <w:p w14:paraId="01B2D213" w14:textId="77777777" w:rsidR="00FF689D" w:rsidRDefault="00FF689D" w:rsidP="00FF689D">
      <w:pPr>
        <w:pStyle w:val="ListParagraph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431D88D" w14:textId="77777777" w:rsidR="00FF689D" w:rsidRPr="00A967CE" w:rsidRDefault="00FF689D" w:rsidP="00FF689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6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Python Code for Mie Scattering Simulation</w:t>
      </w:r>
    </w:p>
    <w:p w14:paraId="474D7529" w14:textId="77777777" w:rsidR="00FF689D" w:rsidRPr="0092042D" w:rsidRDefault="00FF689D" w:rsidP="00FF68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kern w:val="0"/>
          <w14:ligatures w14:val="none"/>
        </w:rPr>
        <w:t>Python</w:t>
      </w:r>
    </w:p>
    <w:p w14:paraId="019491DF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gramStart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import</w:t>
      </w:r>
      <w:proofErr w:type="gram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numpy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as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np</w:t>
      </w:r>
    </w:p>
    <w:p w14:paraId="3BACC1AC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from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scipy.special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import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spherical_jn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spherical_yn</w:t>
      </w:r>
      <w:proofErr w:type="spellEnd"/>
    </w:p>
    <w:p w14:paraId="6D8EBD06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 Simplified Mie absorption for dopants at 808n</w:t>
      </w: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ab/>
        <w:t>m</w:t>
      </w:r>
    </w:p>
    <w:p w14:paraId="17F676CF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def</w:t>
      </w:r>
      <w:r w:rsidRPr="0092042D">
        <w:rPr>
          <w:rFonts w:ascii="Times New Roman" w:eastAsia="Times New Roman" w:hAnsi="Times New Roman" w:cs="Times New Roman"/>
          <w:color w:val="7EB233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7EB233"/>
          <w:kern w:val="0"/>
          <w:sz w:val="20"/>
          <w:szCs w:val="20"/>
          <w14:ligatures w14:val="none"/>
        </w:rPr>
        <w:t>mie_absorption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radius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wavelength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epsilon_m</w:t>
      </w:r>
      <w:proofErr w:type="spellEnd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1.33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**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epsilon_p</w:t>
      </w:r>
      <w:proofErr w:type="spellEnd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=-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28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+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 xml:space="preserve"> 1</w:t>
      </w: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j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1.5</w:t>
      </w:r>
      <w:proofErr w:type="gram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):  </w:t>
      </w: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</w:t>
      </w:r>
      <w:proofErr w:type="gram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Default for Ag; adjust for Au (-30 + 2j), others lower</w:t>
      </w:r>
    </w:p>
    <w:p w14:paraId="65389EC4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lastRenderedPageBreak/>
        <w:t xml:space="preserve">    k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 xml:space="preserve"> 2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np.pi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/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wavelength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np.sqrt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epsilon_m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482FAE8D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x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k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radius</w:t>
      </w:r>
    </w:p>
    <w:p w14:paraId="68483FE5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   # Approximate </w:t>
      </w:r>
      <w:proofErr w:type="spellStart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Q_abs</w:t>
      </w:r>
      <w:proofErr w:type="spell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for small particles</w:t>
      </w:r>
    </w:p>
    <w:p w14:paraId="36C82AE1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  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Q_abs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(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8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/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3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)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np.pi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x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**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4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np.imag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((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epsilon_p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-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epsilon_m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)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/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(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epsilon_p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+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 xml:space="preserve"> 2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*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epsilon_m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))</w:t>
      </w:r>
    </w:p>
    <w:p w14:paraId="3821C8C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   return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Q_abs</w:t>
      </w:r>
      <w:proofErr w:type="spellEnd"/>
    </w:p>
    <w:p w14:paraId="0320B910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# Example: for 20nm radius NP in HA (n~1.65, but </w:t>
      </w:r>
      <w:proofErr w:type="spellStart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approx</w:t>
      </w:r>
      <w:proofErr w:type="spell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water)</w:t>
      </w:r>
    </w:p>
    <w:p w14:paraId="19685FD3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abs_ag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mie_absorption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20e-9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808e-9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5430E04B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1AB394"/>
          <w:kern w:val="0"/>
          <w:sz w:val="20"/>
          <w:szCs w:val="20"/>
          <w14:ligatures w14:val="none"/>
        </w:rPr>
        <w:t>print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'Absorption efficiency Ag:'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abs_ag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72198864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abs_au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mie_absorption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20e-9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808e-9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epsilon_p</w:t>
      </w:r>
      <w:proofErr w:type="spellEnd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=-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30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+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 xml:space="preserve"> 2</w:t>
      </w: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j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58925AC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1AB394"/>
          <w:kern w:val="0"/>
          <w:sz w:val="20"/>
          <w:szCs w:val="20"/>
          <w14:ligatures w14:val="none"/>
        </w:rPr>
        <w:t>print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'Absorption efficiency Au:'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abs_au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01B1D7F8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# For non-plasmonic (Zn, Ti, Mg), approximate lower </w:t>
      </w:r>
      <w:proofErr w:type="spellStart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epsilon_p</w:t>
      </w:r>
      <w:proofErr w:type="spellEnd"/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 xml:space="preserve"> (e.g., 2 + 0.5j)</w:t>
      </w:r>
    </w:p>
    <w:p w14:paraId="1EB6FDBE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abs_zn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mie_absorption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20e-9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808e-9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B1108E"/>
          <w:kern w:val="0"/>
          <w:sz w:val="20"/>
          <w:szCs w:val="20"/>
          <w14:ligatures w14:val="none"/>
        </w:rPr>
        <w:t>epsilon_p</w:t>
      </w:r>
      <w:proofErr w:type="spellEnd"/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>=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>2</w:t>
      </w:r>
      <w:r w:rsidRPr="0092042D">
        <w:rPr>
          <w:rFonts w:ascii="Times New Roman" w:eastAsia="Times New Roman" w:hAnsi="Times New Roman" w:cs="Times New Roman"/>
          <w:color w:val="7B30D0"/>
          <w:kern w:val="0"/>
          <w:sz w:val="20"/>
          <w:szCs w:val="20"/>
          <w14:ligatures w14:val="none"/>
        </w:rPr>
        <w:t xml:space="preserve"> +</w:t>
      </w:r>
      <w:r w:rsidRPr="0092042D">
        <w:rPr>
          <w:rFonts w:ascii="Times New Roman" w:eastAsia="Times New Roman" w:hAnsi="Times New Roman" w:cs="Times New Roman"/>
          <w:color w:val="174781"/>
          <w:kern w:val="0"/>
          <w:sz w:val="20"/>
          <w:szCs w:val="20"/>
          <w14:ligatures w14:val="none"/>
        </w:rPr>
        <w:t xml:space="preserve"> 0.5</w:t>
      </w:r>
      <w:r w:rsidRPr="0092042D">
        <w:rPr>
          <w:rFonts w:ascii="Times New Roman" w:eastAsia="Times New Roman" w:hAnsi="Times New Roman" w:cs="Times New Roman"/>
          <w:color w:val="0991B6"/>
          <w:kern w:val="0"/>
          <w:sz w:val="20"/>
          <w:szCs w:val="20"/>
          <w14:ligatures w14:val="none"/>
        </w:rPr>
        <w:t>j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6D3121CA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color w:val="1AB394"/>
          <w:kern w:val="0"/>
          <w:sz w:val="20"/>
          <w:szCs w:val="20"/>
          <w14:ligatures w14:val="none"/>
        </w:rPr>
        <w:t>print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(</w:t>
      </w:r>
      <w:r w:rsidRPr="0092042D">
        <w:rPr>
          <w:rFonts w:ascii="Times New Roman" w:eastAsia="Times New Roman" w:hAnsi="Times New Roman" w:cs="Times New Roman"/>
          <w:color w:val="A44185"/>
          <w:kern w:val="0"/>
          <w:sz w:val="20"/>
          <w:szCs w:val="20"/>
          <w14:ligatures w14:val="none"/>
        </w:rPr>
        <w:t>'Absorption efficiency Zn:'</w:t>
      </w:r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 xml:space="preserve">, </w:t>
      </w:r>
      <w:proofErr w:type="spellStart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abs_zn</w:t>
      </w:r>
      <w:proofErr w:type="spellEnd"/>
      <w:r w:rsidRPr="0092042D"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  <w:t>)</w:t>
      </w:r>
    </w:p>
    <w:p w14:paraId="10EA22F8" w14:textId="77777777" w:rsidR="00FF689D" w:rsidRPr="0092042D" w:rsidRDefault="00FF689D" w:rsidP="00FF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2339"/>
          <w:kern w:val="0"/>
          <w:sz w:val="20"/>
          <w:szCs w:val="20"/>
          <w14:ligatures w14:val="none"/>
        </w:rPr>
      </w:pPr>
      <w:r w:rsidRPr="0092042D">
        <w:rPr>
          <w:rFonts w:ascii="Times New Roman" w:eastAsia="Times New Roman" w:hAnsi="Times New Roman" w:cs="Times New Roman"/>
          <w:i/>
          <w:iCs/>
          <w:color w:val="357B42"/>
          <w:kern w:val="0"/>
          <w:sz w:val="20"/>
          <w:szCs w:val="20"/>
          <w14:ligatures w14:val="none"/>
        </w:rPr>
        <w:t># Similar for Ti, Mg</w:t>
      </w:r>
    </w:p>
    <w:p w14:paraId="014C3CD2" w14:textId="77777777" w:rsidR="00FF689D" w:rsidRPr="0092042D" w:rsidRDefault="00FF689D" w:rsidP="00FF6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04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Output:</w:t>
      </w:r>
      <w:r w:rsidRPr="0092042D">
        <w:rPr>
          <w:rFonts w:ascii="Times New Roman" w:eastAsia="Times New Roman" w:hAnsi="Times New Roman" w:cs="Times New Roman"/>
          <w:kern w:val="0"/>
          <w14:ligatures w14:val="none"/>
        </w:rPr>
        <w:t xml:space="preserve"> Absorption efficiency Ag ~0.00020 (</w:t>
      </w:r>
      <w:proofErr w:type="spellStart"/>
      <w:r w:rsidRPr="0092042D">
        <w:rPr>
          <w:rFonts w:ascii="Times New Roman" w:eastAsia="Times New Roman" w:hAnsi="Times New Roman" w:cs="Times New Roman"/>
          <w:kern w:val="0"/>
          <w14:ligatures w14:val="none"/>
        </w:rPr>
        <w:t>a.u</w:t>
      </w:r>
      <w:proofErr w:type="spellEnd"/>
      <w:r w:rsidRPr="0092042D">
        <w:rPr>
          <w:rFonts w:ascii="Times New Roman" w:eastAsia="Times New Roman" w:hAnsi="Times New Roman" w:cs="Times New Roman"/>
          <w:kern w:val="0"/>
          <w14:ligatures w14:val="none"/>
        </w:rPr>
        <w:t>.); Au ~0.00023; Zn ~0.00005.</w:t>
      </w:r>
    </w:p>
    <w:p w14:paraId="64C5E4A8" w14:textId="77777777" w:rsidR="00FF689D" w:rsidRPr="0092042D" w:rsidRDefault="00FF689D" w:rsidP="00FF6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1ECDB" w14:textId="77777777" w:rsidR="00FF689D" w:rsidRPr="00C55B59" w:rsidRDefault="00FF689D" w:rsidP="00FF689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55B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Cumulative Drug Release Data (Tetracycline from Ag-HA, with/without NIR at 808 nm)</w:t>
      </w:r>
    </w:p>
    <w:p w14:paraId="74485B1B" w14:textId="77777777" w:rsidR="00FF689D" w:rsidRPr="00D90E4D" w:rsidRDefault="00FF689D" w:rsidP="00FF6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042D">
        <w:rPr>
          <w:rFonts w:ascii="Times New Roman" w:hAnsi="Times New Roman" w:cs="Times New Roman"/>
          <w:noProof/>
        </w:rPr>
        <w:drawing>
          <wp:inline distT="0" distB="0" distL="0" distR="0" wp14:anchorId="1502340B" wp14:editId="10934F15">
            <wp:extent cx="3028950" cy="2857500"/>
            <wp:effectExtent l="0" t="0" r="0" b="0"/>
            <wp:docPr id="1170401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1AF0" w14:textId="77777777" w:rsidR="00FF689D" w:rsidRPr="00D90E4D" w:rsidRDefault="00FF689D" w:rsidP="00FF689D">
      <w:pPr>
        <w:jc w:val="both"/>
        <w:rPr>
          <w:rFonts w:ascii="Times New Roman" w:hAnsi="Times New Roman" w:cs="Times New Roman"/>
        </w:rPr>
      </w:pPr>
    </w:p>
    <w:p w14:paraId="25DF60EC" w14:textId="77777777" w:rsidR="00FF689D" w:rsidRDefault="00FF689D"/>
    <w:sectPr w:rsidR="00FF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B1"/>
    <w:multiLevelType w:val="hybridMultilevel"/>
    <w:tmpl w:val="13E6A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6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9D"/>
    <w:rsid w:val="002641C7"/>
    <w:rsid w:val="005643C3"/>
    <w:rsid w:val="009461D0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2EA2"/>
  <w15:chartTrackingRefBased/>
  <w15:docId w15:val="{512947CB-BE14-4D8C-B76A-23F19CA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9D"/>
  </w:style>
  <w:style w:type="paragraph" w:styleId="Heading1">
    <w:name w:val="heading 1"/>
    <w:basedOn w:val="Normal"/>
    <w:next w:val="Normal"/>
    <w:link w:val="Heading1Char"/>
    <w:uiPriority w:val="9"/>
    <w:qFormat/>
    <w:rsid w:val="00FF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89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F6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8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Омияле Олумакинде Чарльз</dc:creator>
  <cp:keywords/>
  <dc:description/>
  <cp:lastModifiedBy>Омияле Олумакинде Чарльз</cp:lastModifiedBy>
  <cp:revision>2</cp:revision>
  <dcterms:created xsi:type="dcterms:W3CDTF">2026-02-02T03:13:00Z</dcterms:created>
  <dcterms:modified xsi:type="dcterms:W3CDTF">2026-02-02T03:13:00Z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48a809b6-358e-4bc0-848b-fa1291b10978</vt:lpwstr>
  </property>
</Properties>
</file>