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52375" w14:textId="77777777" w:rsidR="00A57B46" w:rsidRPr="00E36F6B" w:rsidRDefault="00A57B46" w:rsidP="00A57B46">
      <w:pPr>
        <w:jc w:val="both"/>
        <w:rPr>
          <w:rFonts w:ascii="Times New Roman" w:hAnsi="Times New Roman" w:cs="Times New Roman"/>
        </w:rPr>
      </w:pPr>
      <w:r w:rsidRPr="00E36F6B">
        <w:rPr>
          <w:rFonts w:ascii="Times New Roman" w:hAnsi="Times New Roman" w:cs="Times New Roman"/>
          <w:u w:val="single"/>
        </w:rPr>
        <w:t xml:space="preserve">Table </w:t>
      </w:r>
      <w:r>
        <w:rPr>
          <w:rFonts w:ascii="Times New Roman" w:hAnsi="Times New Roman" w:cs="Times New Roman"/>
          <w:u w:val="single"/>
        </w:rPr>
        <w:t>I</w:t>
      </w:r>
      <w:r w:rsidRPr="00E36F6B">
        <w:rPr>
          <w:rFonts w:ascii="Times New Roman" w:hAnsi="Times New Roman" w:cs="Times New Roman"/>
        </w:rPr>
        <w:t>: Comparison of disruptive and consolidating bariatric surgery articles 2010-2020 including publication date, author count, citation count and reference count</w:t>
      </w:r>
    </w:p>
    <w:tbl>
      <w:tblPr>
        <w:tblStyle w:val="TableGrid"/>
        <w:tblW w:w="13380" w:type="dxa"/>
        <w:tblLook w:val="04A0" w:firstRow="1" w:lastRow="0" w:firstColumn="1" w:lastColumn="0" w:noHBand="0" w:noVBand="1"/>
      </w:tblPr>
      <w:tblGrid>
        <w:gridCol w:w="3500"/>
        <w:gridCol w:w="1880"/>
        <w:gridCol w:w="2040"/>
        <w:gridCol w:w="1920"/>
        <w:gridCol w:w="2140"/>
        <w:gridCol w:w="1900"/>
      </w:tblGrid>
      <w:tr w:rsidR="00A57B46" w:rsidRPr="00E36F6B" w14:paraId="0DEE66CE" w14:textId="77777777" w:rsidTr="005C2562">
        <w:trPr>
          <w:trHeight w:val="315"/>
        </w:trPr>
        <w:tc>
          <w:tcPr>
            <w:tcW w:w="3500" w:type="dxa"/>
            <w:noWrap/>
            <w:vAlign w:val="center"/>
            <w:hideMark/>
          </w:tcPr>
          <w:p w14:paraId="52BE29D4" w14:textId="77777777" w:rsidR="00A57B46" w:rsidRPr="00056235" w:rsidRDefault="00A57B46" w:rsidP="005C256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</w:t>
            </w:r>
            <w:r w:rsidRPr="0005623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ariable</w:t>
            </w:r>
          </w:p>
        </w:tc>
        <w:tc>
          <w:tcPr>
            <w:tcW w:w="1880" w:type="dxa"/>
            <w:noWrap/>
            <w:hideMark/>
          </w:tcPr>
          <w:p w14:paraId="64577A43" w14:textId="77777777" w:rsidR="00A57B46" w:rsidRPr="00056235" w:rsidRDefault="00A57B46" w:rsidP="005C256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D301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p-</w:t>
            </w:r>
            <w:r w:rsidRPr="002D301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value</w:t>
            </w:r>
          </w:p>
        </w:tc>
        <w:tc>
          <w:tcPr>
            <w:tcW w:w="2040" w:type="dxa"/>
            <w:noWrap/>
            <w:vAlign w:val="center"/>
            <w:hideMark/>
          </w:tcPr>
          <w:p w14:paraId="0AFA4ACA" w14:textId="77777777" w:rsidR="00A57B46" w:rsidRPr="00056235" w:rsidRDefault="00A57B46" w:rsidP="005C256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Positive DI mean</w:t>
            </w:r>
          </w:p>
        </w:tc>
        <w:tc>
          <w:tcPr>
            <w:tcW w:w="1920" w:type="dxa"/>
            <w:noWrap/>
            <w:vAlign w:val="center"/>
            <w:hideMark/>
          </w:tcPr>
          <w:p w14:paraId="3F13D0D2" w14:textId="77777777" w:rsidR="00A57B46" w:rsidRPr="00056235" w:rsidRDefault="00A57B46" w:rsidP="005C256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Positive DI std</w:t>
            </w:r>
          </w:p>
        </w:tc>
        <w:tc>
          <w:tcPr>
            <w:tcW w:w="2140" w:type="dxa"/>
            <w:noWrap/>
            <w:vAlign w:val="center"/>
            <w:hideMark/>
          </w:tcPr>
          <w:p w14:paraId="763ECCEC" w14:textId="77777777" w:rsidR="00A57B46" w:rsidRPr="00056235" w:rsidRDefault="00A57B46" w:rsidP="005C256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Negative DI mean</w:t>
            </w:r>
          </w:p>
        </w:tc>
        <w:tc>
          <w:tcPr>
            <w:tcW w:w="1900" w:type="dxa"/>
            <w:noWrap/>
            <w:vAlign w:val="center"/>
            <w:hideMark/>
          </w:tcPr>
          <w:p w14:paraId="62486242" w14:textId="77777777" w:rsidR="00A57B46" w:rsidRPr="00056235" w:rsidRDefault="00A57B46" w:rsidP="005C256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Negative DI std</w:t>
            </w:r>
          </w:p>
        </w:tc>
      </w:tr>
      <w:tr w:rsidR="00A57B46" w:rsidRPr="00E36F6B" w14:paraId="1155F92D" w14:textId="77777777" w:rsidTr="007D3A90">
        <w:trPr>
          <w:trHeight w:val="315"/>
        </w:trPr>
        <w:tc>
          <w:tcPr>
            <w:tcW w:w="3500" w:type="dxa"/>
            <w:vAlign w:val="center"/>
            <w:hideMark/>
          </w:tcPr>
          <w:p w14:paraId="0DEAA4BC" w14:textId="77777777" w:rsidR="00A57B46" w:rsidRPr="00056235" w:rsidRDefault="00A57B46" w:rsidP="005C256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</w:t>
            </w:r>
          </w:p>
        </w:tc>
        <w:tc>
          <w:tcPr>
            <w:tcW w:w="1880" w:type="dxa"/>
            <w:vAlign w:val="center"/>
            <w:hideMark/>
          </w:tcPr>
          <w:p w14:paraId="7DBE871A" w14:textId="113DD95F" w:rsidR="00A57B46" w:rsidRPr="00056235" w:rsidRDefault="007D3A90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–</w:t>
            </w:r>
          </w:p>
        </w:tc>
        <w:tc>
          <w:tcPr>
            <w:tcW w:w="2040" w:type="dxa"/>
            <w:vAlign w:val="center"/>
            <w:hideMark/>
          </w:tcPr>
          <w:p w14:paraId="1151E33D" w14:textId="77777777" w:rsidR="00A57B46" w:rsidRPr="00056235" w:rsidRDefault="00A57B46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0.002</w:t>
            </w:r>
          </w:p>
        </w:tc>
        <w:tc>
          <w:tcPr>
            <w:tcW w:w="1920" w:type="dxa"/>
            <w:vAlign w:val="center"/>
            <w:hideMark/>
          </w:tcPr>
          <w:p w14:paraId="0D875921" w14:textId="77777777" w:rsidR="00A57B46" w:rsidRPr="00056235" w:rsidRDefault="00A57B46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0.011</w:t>
            </w:r>
          </w:p>
        </w:tc>
        <w:tc>
          <w:tcPr>
            <w:tcW w:w="2140" w:type="dxa"/>
            <w:vAlign w:val="center"/>
            <w:hideMark/>
          </w:tcPr>
          <w:p w14:paraId="1C7302C9" w14:textId="77777777" w:rsidR="00A57B46" w:rsidRPr="00056235" w:rsidRDefault="00A57B46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-0.002</w:t>
            </w:r>
          </w:p>
        </w:tc>
        <w:tc>
          <w:tcPr>
            <w:tcW w:w="1900" w:type="dxa"/>
            <w:vAlign w:val="center"/>
            <w:hideMark/>
          </w:tcPr>
          <w:p w14:paraId="033E8A8D" w14:textId="77777777" w:rsidR="00A57B46" w:rsidRPr="00056235" w:rsidRDefault="00A57B46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0.004</w:t>
            </w:r>
          </w:p>
        </w:tc>
      </w:tr>
      <w:tr w:rsidR="00A57B46" w:rsidRPr="00E36F6B" w14:paraId="3F8F77AA" w14:textId="77777777" w:rsidTr="007D3A90">
        <w:trPr>
          <w:trHeight w:val="315"/>
        </w:trPr>
        <w:tc>
          <w:tcPr>
            <w:tcW w:w="3500" w:type="dxa"/>
            <w:vAlign w:val="center"/>
            <w:hideMark/>
          </w:tcPr>
          <w:p w14:paraId="2A44DE6F" w14:textId="77777777" w:rsidR="00A57B46" w:rsidRPr="00056235" w:rsidRDefault="00A57B46" w:rsidP="005C256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DI*</w:t>
            </w:r>
          </w:p>
        </w:tc>
        <w:tc>
          <w:tcPr>
            <w:tcW w:w="1880" w:type="dxa"/>
            <w:vAlign w:val="center"/>
            <w:hideMark/>
          </w:tcPr>
          <w:p w14:paraId="2F1623D0" w14:textId="0CC8BF12" w:rsidR="00A57B46" w:rsidRPr="00056235" w:rsidRDefault="007D3A90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–</w:t>
            </w:r>
          </w:p>
        </w:tc>
        <w:tc>
          <w:tcPr>
            <w:tcW w:w="2040" w:type="dxa"/>
            <w:vAlign w:val="center"/>
            <w:hideMark/>
          </w:tcPr>
          <w:p w14:paraId="7F68B415" w14:textId="77777777" w:rsidR="00A57B46" w:rsidRPr="00056235" w:rsidRDefault="00A57B46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0.003</w:t>
            </w:r>
          </w:p>
        </w:tc>
        <w:tc>
          <w:tcPr>
            <w:tcW w:w="1920" w:type="dxa"/>
            <w:vAlign w:val="center"/>
            <w:hideMark/>
          </w:tcPr>
          <w:p w14:paraId="6ED17B71" w14:textId="77777777" w:rsidR="00A57B46" w:rsidRPr="00056235" w:rsidRDefault="00A57B46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0.013</w:t>
            </w:r>
          </w:p>
        </w:tc>
        <w:tc>
          <w:tcPr>
            <w:tcW w:w="2140" w:type="dxa"/>
            <w:vAlign w:val="center"/>
            <w:hideMark/>
          </w:tcPr>
          <w:p w14:paraId="75799AF4" w14:textId="77777777" w:rsidR="00A57B46" w:rsidRPr="00056235" w:rsidRDefault="00A57B46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0.001</w:t>
            </w:r>
          </w:p>
        </w:tc>
        <w:tc>
          <w:tcPr>
            <w:tcW w:w="1900" w:type="dxa"/>
            <w:vAlign w:val="center"/>
            <w:hideMark/>
          </w:tcPr>
          <w:p w14:paraId="553A7B0D" w14:textId="77777777" w:rsidR="00A57B46" w:rsidRPr="00056235" w:rsidRDefault="00A57B46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0.003</w:t>
            </w:r>
          </w:p>
        </w:tc>
      </w:tr>
      <w:tr w:rsidR="00A57B46" w:rsidRPr="00E36F6B" w14:paraId="77487795" w14:textId="77777777" w:rsidTr="007D3A90">
        <w:trPr>
          <w:trHeight w:val="315"/>
        </w:trPr>
        <w:tc>
          <w:tcPr>
            <w:tcW w:w="3500" w:type="dxa"/>
            <w:vAlign w:val="center"/>
            <w:hideMark/>
          </w:tcPr>
          <w:p w14:paraId="7DEE9BB5" w14:textId="77777777" w:rsidR="00A57B46" w:rsidRPr="00056235" w:rsidRDefault="00A57B46" w:rsidP="005C256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DI#</w:t>
            </w:r>
          </w:p>
        </w:tc>
        <w:tc>
          <w:tcPr>
            <w:tcW w:w="1880" w:type="dxa"/>
            <w:vAlign w:val="center"/>
            <w:hideMark/>
          </w:tcPr>
          <w:p w14:paraId="45D85E9F" w14:textId="0C56D9CD" w:rsidR="00A57B46" w:rsidRPr="00056235" w:rsidRDefault="007D3A90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–</w:t>
            </w:r>
          </w:p>
        </w:tc>
        <w:tc>
          <w:tcPr>
            <w:tcW w:w="2040" w:type="dxa"/>
            <w:vAlign w:val="center"/>
            <w:hideMark/>
          </w:tcPr>
          <w:p w14:paraId="18B2DAF2" w14:textId="77777777" w:rsidR="00A57B46" w:rsidRPr="00056235" w:rsidRDefault="00A57B46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0.001</w:t>
            </w:r>
          </w:p>
        </w:tc>
        <w:tc>
          <w:tcPr>
            <w:tcW w:w="1920" w:type="dxa"/>
            <w:vAlign w:val="center"/>
            <w:hideMark/>
          </w:tcPr>
          <w:p w14:paraId="20863FF2" w14:textId="77777777" w:rsidR="00A57B46" w:rsidRPr="00056235" w:rsidRDefault="00A57B46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0.003</w:t>
            </w:r>
          </w:p>
        </w:tc>
        <w:tc>
          <w:tcPr>
            <w:tcW w:w="2140" w:type="dxa"/>
            <w:vAlign w:val="center"/>
            <w:hideMark/>
          </w:tcPr>
          <w:p w14:paraId="594FEC12" w14:textId="77777777" w:rsidR="00A57B46" w:rsidRPr="00056235" w:rsidRDefault="00A57B46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0.002</w:t>
            </w:r>
          </w:p>
        </w:tc>
        <w:tc>
          <w:tcPr>
            <w:tcW w:w="1900" w:type="dxa"/>
            <w:vAlign w:val="center"/>
            <w:hideMark/>
          </w:tcPr>
          <w:p w14:paraId="6A20617A" w14:textId="77777777" w:rsidR="00A57B46" w:rsidRPr="00056235" w:rsidRDefault="00A57B46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0.006</w:t>
            </w:r>
          </w:p>
        </w:tc>
      </w:tr>
      <w:tr w:rsidR="00A57B46" w:rsidRPr="00E36F6B" w14:paraId="33B3D7B4" w14:textId="77777777" w:rsidTr="007D3A90">
        <w:trPr>
          <w:trHeight w:val="315"/>
        </w:trPr>
        <w:tc>
          <w:tcPr>
            <w:tcW w:w="3500" w:type="dxa"/>
            <w:vAlign w:val="center"/>
            <w:hideMark/>
          </w:tcPr>
          <w:p w14:paraId="32208F68" w14:textId="77777777" w:rsidR="00A57B46" w:rsidRPr="00056235" w:rsidRDefault="00A57B46" w:rsidP="005C256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Years since publication</w:t>
            </w:r>
          </w:p>
        </w:tc>
        <w:tc>
          <w:tcPr>
            <w:tcW w:w="1880" w:type="dxa"/>
            <w:vAlign w:val="center"/>
            <w:hideMark/>
          </w:tcPr>
          <w:p w14:paraId="262A616C" w14:textId="77777777" w:rsidR="00A57B46" w:rsidRPr="00056235" w:rsidRDefault="00A57B46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&lt;0.0001</w:t>
            </w:r>
          </w:p>
        </w:tc>
        <w:tc>
          <w:tcPr>
            <w:tcW w:w="2040" w:type="dxa"/>
            <w:vAlign w:val="center"/>
            <w:hideMark/>
          </w:tcPr>
          <w:p w14:paraId="42E84181" w14:textId="77777777" w:rsidR="00A57B46" w:rsidRPr="00056235" w:rsidRDefault="00A57B46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8.8</w:t>
            </w:r>
          </w:p>
        </w:tc>
        <w:tc>
          <w:tcPr>
            <w:tcW w:w="1920" w:type="dxa"/>
            <w:vAlign w:val="center"/>
            <w:hideMark/>
          </w:tcPr>
          <w:p w14:paraId="6325C076" w14:textId="77777777" w:rsidR="00A57B46" w:rsidRPr="00056235" w:rsidRDefault="00A57B46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3.02</w:t>
            </w:r>
          </w:p>
        </w:tc>
        <w:tc>
          <w:tcPr>
            <w:tcW w:w="2140" w:type="dxa"/>
            <w:vAlign w:val="center"/>
            <w:hideMark/>
          </w:tcPr>
          <w:p w14:paraId="3A555D76" w14:textId="77777777" w:rsidR="00A57B46" w:rsidRPr="00056235" w:rsidRDefault="00A57B46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8.4</w:t>
            </w:r>
          </w:p>
        </w:tc>
        <w:tc>
          <w:tcPr>
            <w:tcW w:w="1900" w:type="dxa"/>
            <w:vAlign w:val="center"/>
            <w:hideMark/>
          </w:tcPr>
          <w:p w14:paraId="77EF5599" w14:textId="77777777" w:rsidR="00A57B46" w:rsidRPr="00056235" w:rsidRDefault="00A57B46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3.03</w:t>
            </w:r>
          </w:p>
        </w:tc>
      </w:tr>
      <w:tr w:rsidR="00A57B46" w:rsidRPr="00E36F6B" w14:paraId="0E498CBF" w14:textId="77777777" w:rsidTr="007D3A90">
        <w:trPr>
          <w:trHeight w:val="315"/>
        </w:trPr>
        <w:tc>
          <w:tcPr>
            <w:tcW w:w="3500" w:type="dxa"/>
            <w:vAlign w:val="center"/>
            <w:hideMark/>
          </w:tcPr>
          <w:p w14:paraId="1566D74E" w14:textId="77777777" w:rsidR="00A57B46" w:rsidRPr="00056235" w:rsidRDefault="00A57B46" w:rsidP="005C256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Reference count </w:t>
            </w:r>
          </w:p>
        </w:tc>
        <w:tc>
          <w:tcPr>
            <w:tcW w:w="1880" w:type="dxa"/>
            <w:vAlign w:val="center"/>
            <w:hideMark/>
          </w:tcPr>
          <w:p w14:paraId="255E86AE" w14:textId="77777777" w:rsidR="00A57B46" w:rsidRPr="00056235" w:rsidRDefault="00A57B46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&lt;0.0001</w:t>
            </w:r>
          </w:p>
        </w:tc>
        <w:tc>
          <w:tcPr>
            <w:tcW w:w="2040" w:type="dxa"/>
            <w:vAlign w:val="center"/>
            <w:hideMark/>
          </w:tcPr>
          <w:p w14:paraId="366195A8" w14:textId="77777777" w:rsidR="00A57B46" w:rsidRPr="00056235" w:rsidRDefault="00A57B46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47.4</w:t>
            </w:r>
          </w:p>
        </w:tc>
        <w:tc>
          <w:tcPr>
            <w:tcW w:w="1920" w:type="dxa"/>
            <w:vAlign w:val="center"/>
            <w:hideMark/>
          </w:tcPr>
          <w:p w14:paraId="58B71CB4" w14:textId="77777777" w:rsidR="00A57B46" w:rsidRPr="00056235" w:rsidRDefault="00A57B46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57.4</w:t>
            </w:r>
          </w:p>
        </w:tc>
        <w:tc>
          <w:tcPr>
            <w:tcW w:w="2140" w:type="dxa"/>
            <w:vAlign w:val="center"/>
            <w:hideMark/>
          </w:tcPr>
          <w:p w14:paraId="03D51AF5" w14:textId="77777777" w:rsidR="00A57B46" w:rsidRPr="00056235" w:rsidRDefault="00A57B46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50.5</w:t>
            </w:r>
          </w:p>
        </w:tc>
        <w:tc>
          <w:tcPr>
            <w:tcW w:w="1900" w:type="dxa"/>
            <w:vAlign w:val="center"/>
            <w:hideMark/>
          </w:tcPr>
          <w:p w14:paraId="2177DC42" w14:textId="77777777" w:rsidR="00A57B46" w:rsidRPr="00056235" w:rsidRDefault="00A57B46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50.5</w:t>
            </w:r>
          </w:p>
        </w:tc>
      </w:tr>
      <w:tr w:rsidR="00A57B46" w:rsidRPr="00E36F6B" w14:paraId="4D66EE47" w14:textId="77777777" w:rsidTr="007D3A90">
        <w:trPr>
          <w:trHeight w:val="315"/>
        </w:trPr>
        <w:tc>
          <w:tcPr>
            <w:tcW w:w="3500" w:type="dxa"/>
            <w:vAlign w:val="center"/>
            <w:hideMark/>
          </w:tcPr>
          <w:p w14:paraId="36A93AC7" w14:textId="77777777" w:rsidR="00A57B46" w:rsidRPr="00056235" w:rsidRDefault="00A57B46" w:rsidP="005C256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Citation count</w:t>
            </w:r>
          </w:p>
        </w:tc>
        <w:tc>
          <w:tcPr>
            <w:tcW w:w="1880" w:type="dxa"/>
            <w:vAlign w:val="center"/>
            <w:hideMark/>
          </w:tcPr>
          <w:p w14:paraId="1540B166" w14:textId="77777777" w:rsidR="00A57B46" w:rsidRPr="00056235" w:rsidRDefault="00A57B46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&lt;0.0001</w:t>
            </w:r>
          </w:p>
        </w:tc>
        <w:tc>
          <w:tcPr>
            <w:tcW w:w="2040" w:type="dxa"/>
            <w:vAlign w:val="center"/>
            <w:hideMark/>
          </w:tcPr>
          <w:p w14:paraId="6DE24602" w14:textId="77777777" w:rsidR="00A57B46" w:rsidRPr="00056235" w:rsidRDefault="00A57B46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64.0</w:t>
            </w:r>
          </w:p>
        </w:tc>
        <w:tc>
          <w:tcPr>
            <w:tcW w:w="1920" w:type="dxa"/>
            <w:vAlign w:val="center"/>
            <w:hideMark/>
          </w:tcPr>
          <w:p w14:paraId="1CA49E29" w14:textId="77777777" w:rsidR="00A57B46" w:rsidRPr="00056235" w:rsidRDefault="00A57B46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258.4</w:t>
            </w:r>
          </w:p>
        </w:tc>
        <w:tc>
          <w:tcPr>
            <w:tcW w:w="2140" w:type="dxa"/>
            <w:vAlign w:val="center"/>
            <w:hideMark/>
          </w:tcPr>
          <w:p w14:paraId="72543FDE" w14:textId="77777777" w:rsidR="00A57B46" w:rsidRPr="00056235" w:rsidRDefault="00A57B46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45.8</w:t>
            </w:r>
          </w:p>
        </w:tc>
        <w:tc>
          <w:tcPr>
            <w:tcW w:w="1900" w:type="dxa"/>
            <w:vAlign w:val="center"/>
            <w:hideMark/>
          </w:tcPr>
          <w:p w14:paraId="25231199" w14:textId="77777777" w:rsidR="00A57B46" w:rsidRPr="00056235" w:rsidRDefault="00A57B46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66.4</w:t>
            </w:r>
          </w:p>
        </w:tc>
      </w:tr>
      <w:tr w:rsidR="00A57B46" w:rsidRPr="00E36F6B" w14:paraId="68663085" w14:textId="77777777" w:rsidTr="007D3A90">
        <w:trPr>
          <w:trHeight w:val="315"/>
        </w:trPr>
        <w:tc>
          <w:tcPr>
            <w:tcW w:w="3500" w:type="dxa"/>
            <w:vAlign w:val="center"/>
            <w:hideMark/>
          </w:tcPr>
          <w:p w14:paraId="00CFEF84" w14:textId="77777777" w:rsidR="00A57B46" w:rsidRPr="00056235" w:rsidRDefault="00A57B46" w:rsidP="005C256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Number of authors</w:t>
            </w:r>
          </w:p>
        </w:tc>
        <w:tc>
          <w:tcPr>
            <w:tcW w:w="1880" w:type="dxa"/>
            <w:vAlign w:val="center"/>
            <w:hideMark/>
          </w:tcPr>
          <w:p w14:paraId="442446A3" w14:textId="77777777" w:rsidR="00A57B46" w:rsidRPr="00056235" w:rsidRDefault="00A57B46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&lt;0.0001</w:t>
            </w:r>
          </w:p>
        </w:tc>
        <w:tc>
          <w:tcPr>
            <w:tcW w:w="2040" w:type="dxa"/>
            <w:vAlign w:val="center"/>
            <w:hideMark/>
          </w:tcPr>
          <w:p w14:paraId="3EB6B116" w14:textId="77777777" w:rsidR="00A57B46" w:rsidRPr="00056235" w:rsidRDefault="00A57B46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1920" w:type="dxa"/>
            <w:vAlign w:val="center"/>
            <w:hideMark/>
          </w:tcPr>
          <w:p w14:paraId="01B45E15" w14:textId="77777777" w:rsidR="00A57B46" w:rsidRPr="00056235" w:rsidRDefault="00A57B46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3.8</w:t>
            </w:r>
          </w:p>
        </w:tc>
        <w:tc>
          <w:tcPr>
            <w:tcW w:w="2140" w:type="dxa"/>
            <w:vAlign w:val="center"/>
            <w:hideMark/>
          </w:tcPr>
          <w:p w14:paraId="7F89EADF" w14:textId="77777777" w:rsidR="00A57B46" w:rsidRPr="00056235" w:rsidRDefault="00A57B46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1900" w:type="dxa"/>
            <w:vAlign w:val="center"/>
            <w:hideMark/>
          </w:tcPr>
          <w:p w14:paraId="69046366" w14:textId="77777777" w:rsidR="00A57B46" w:rsidRPr="00056235" w:rsidRDefault="00A57B46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</w:tr>
    </w:tbl>
    <w:p w14:paraId="716FD9B4" w14:textId="77777777" w:rsidR="00A57B46" w:rsidRDefault="00A57B46" w:rsidP="005B2454">
      <w:pPr>
        <w:jc w:val="both"/>
        <w:rPr>
          <w:rFonts w:ascii="Times New Roman" w:hAnsi="Times New Roman" w:cs="Times New Roman"/>
        </w:rPr>
      </w:pPr>
    </w:p>
    <w:p w14:paraId="54811B7F" w14:textId="49D72731" w:rsidR="0025619A" w:rsidRPr="00E36F6B" w:rsidRDefault="0025619A" w:rsidP="0025619A">
      <w:pPr>
        <w:jc w:val="both"/>
        <w:rPr>
          <w:rFonts w:ascii="Times New Roman" w:hAnsi="Times New Roman" w:cs="Times New Roman"/>
        </w:rPr>
      </w:pPr>
      <w:r w:rsidRPr="00E36F6B">
        <w:rPr>
          <w:rFonts w:ascii="Times New Roman" w:hAnsi="Times New Roman" w:cs="Times New Roman"/>
        </w:rPr>
        <w:t>Table I</w:t>
      </w:r>
      <w:r>
        <w:rPr>
          <w:rFonts w:ascii="Times New Roman" w:hAnsi="Times New Roman" w:cs="Times New Roman"/>
        </w:rPr>
        <w:t>I</w:t>
      </w:r>
      <w:r w:rsidRPr="00E36F6B">
        <w:rPr>
          <w:rFonts w:ascii="Times New Roman" w:hAnsi="Times New Roman" w:cs="Times New Roman"/>
        </w:rPr>
        <w:t>: Comparison of disruptive vs consolidating bariatric surgery articles from 2010-2020 in terms of article type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1822"/>
        <w:gridCol w:w="1317"/>
        <w:gridCol w:w="1075"/>
        <w:gridCol w:w="1337"/>
        <w:gridCol w:w="2311"/>
        <w:gridCol w:w="2744"/>
        <w:gridCol w:w="2344"/>
      </w:tblGrid>
      <w:tr w:rsidR="0025619A" w:rsidRPr="00E36F6B" w14:paraId="04467C76" w14:textId="77777777" w:rsidTr="005C2562">
        <w:trPr>
          <w:trHeight w:val="315"/>
        </w:trPr>
        <w:tc>
          <w:tcPr>
            <w:tcW w:w="1822" w:type="dxa"/>
            <w:noWrap/>
            <w:hideMark/>
          </w:tcPr>
          <w:p w14:paraId="7808AF79" w14:textId="77777777" w:rsidR="0025619A" w:rsidRPr="00056235" w:rsidRDefault="0025619A" w:rsidP="005C256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Article Type</w:t>
            </w:r>
          </w:p>
        </w:tc>
        <w:tc>
          <w:tcPr>
            <w:tcW w:w="1317" w:type="dxa"/>
            <w:noWrap/>
            <w:hideMark/>
          </w:tcPr>
          <w:p w14:paraId="0040BB15" w14:textId="77777777" w:rsidR="0025619A" w:rsidRPr="002D301D" w:rsidRDefault="0025619A" w:rsidP="005C256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D301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p-</w:t>
            </w:r>
            <w:r w:rsidRPr="002D301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value</w:t>
            </w:r>
          </w:p>
        </w:tc>
        <w:tc>
          <w:tcPr>
            <w:tcW w:w="1075" w:type="dxa"/>
            <w:noWrap/>
            <w:hideMark/>
          </w:tcPr>
          <w:p w14:paraId="4E55CD59" w14:textId="77777777" w:rsidR="0025619A" w:rsidRPr="00056235" w:rsidRDefault="0025619A" w:rsidP="005C256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Positive DI count</w:t>
            </w:r>
          </w:p>
        </w:tc>
        <w:tc>
          <w:tcPr>
            <w:tcW w:w="1337" w:type="dxa"/>
            <w:noWrap/>
            <w:hideMark/>
          </w:tcPr>
          <w:p w14:paraId="4CB3BC6E" w14:textId="77777777" w:rsidR="0025619A" w:rsidRPr="00056235" w:rsidRDefault="0025619A" w:rsidP="005C256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Positive DI proportion</w:t>
            </w:r>
          </w:p>
        </w:tc>
        <w:tc>
          <w:tcPr>
            <w:tcW w:w="2311" w:type="dxa"/>
            <w:noWrap/>
            <w:hideMark/>
          </w:tcPr>
          <w:p w14:paraId="26509BCF" w14:textId="77777777" w:rsidR="0025619A" w:rsidRPr="00056235" w:rsidRDefault="0025619A" w:rsidP="005C256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Negative DI count</w:t>
            </w:r>
          </w:p>
        </w:tc>
        <w:tc>
          <w:tcPr>
            <w:tcW w:w="2744" w:type="dxa"/>
            <w:noWrap/>
            <w:hideMark/>
          </w:tcPr>
          <w:p w14:paraId="7D76117D" w14:textId="77777777" w:rsidR="0025619A" w:rsidRPr="00056235" w:rsidRDefault="0025619A" w:rsidP="005C256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Negative DI proportion</w:t>
            </w:r>
          </w:p>
        </w:tc>
        <w:tc>
          <w:tcPr>
            <w:tcW w:w="2344" w:type="dxa"/>
            <w:noWrap/>
            <w:hideMark/>
          </w:tcPr>
          <w:p w14:paraId="3589D894" w14:textId="77777777" w:rsidR="0025619A" w:rsidRPr="00056235" w:rsidRDefault="0025619A" w:rsidP="005C256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Odds Ratio </w:t>
            </w:r>
          </w:p>
        </w:tc>
      </w:tr>
      <w:tr w:rsidR="0025619A" w:rsidRPr="00E36F6B" w14:paraId="3CB11965" w14:textId="77777777" w:rsidTr="007D3A90">
        <w:trPr>
          <w:trHeight w:val="315"/>
        </w:trPr>
        <w:tc>
          <w:tcPr>
            <w:tcW w:w="1822" w:type="dxa"/>
            <w:hideMark/>
          </w:tcPr>
          <w:p w14:paraId="1F21746A" w14:textId="77777777" w:rsidR="0025619A" w:rsidRPr="00056235" w:rsidRDefault="0025619A" w:rsidP="005C2562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Reviews</w:t>
            </w:r>
          </w:p>
        </w:tc>
        <w:tc>
          <w:tcPr>
            <w:tcW w:w="1317" w:type="dxa"/>
            <w:vAlign w:val="center"/>
            <w:hideMark/>
          </w:tcPr>
          <w:p w14:paraId="617BCD2A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1075" w:type="dxa"/>
            <w:vAlign w:val="center"/>
            <w:hideMark/>
          </w:tcPr>
          <w:p w14:paraId="657AA91C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2133</w:t>
            </w:r>
          </w:p>
        </w:tc>
        <w:tc>
          <w:tcPr>
            <w:tcW w:w="1337" w:type="dxa"/>
            <w:vAlign w:val="center"/>
            <w:hideMark/>
          </w:tcPr>
          <w:p w14:paraId="2DB683BF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2311" w:type="dxa"/>
            <w:vAlign w:val="center"/>
            <w:hideMark/>
          </w:tcPr>
          <w:p w14:paraId="4DE8F16E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6593</w:t>
            </w:r>
          </w:p>
        </w:tc>
        <w:tc>
          <w:tcPr>
            <w:tcW w:w="2744" w:type="dxa"/>
            <w:vAlign w:val="center"/>
            <w:hideMark/>
          </w:tcPr>
          <w:p w14:paraId="7C82E7E4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0.43</w:t>
            </w:r>
          </w:p>
        </w:tc>
        <w:tc>
          <w:tcPr>
            <w:tcW w:w="2344" w:type="dxa"/>
            <w:vAlign w:val="center"/>
            <w:hideMark/>
          </w:tcPr>
          <w:p w14:paraId="45071B5A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1.27</w:t>
            </w:r>
          </w:p>
        </w:tc>
      </w:tr>
      <w:tr w:rsidR="0025619A" w:rsidRPr="00E36F6B" w14:paraId="125CCF3F" w14:textId="77777777" w:rsidTr="007D3A90">
        <w:trPr>
          <w:trHeight w:val="315"/>
        </w:trPr>
        <w:tc>
          <w:tcPr>
            <w:tcW w:w="1822" w:type="dxa"/>
            <w:hideMark/>
          </w:tcPr>
          <w:p w14:paraId="71281F64" w14:textId="77777777" w:rsidR="0025619A" w:rsidRPr="00056235" w:rsidRDefault="0025619A" w:rsidP="005C2562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Primary study</w:t>
            </w:r>
          </w:p>
        </w:tc>
        <w:tc>
          <w:tcPr>
            <w:tcW w:w="1317" w:type="dxa"/>
            <w:vAlign w:val="center"/>
            <w:hideMark/>
          </w:tcPr>
          <w:p w14:paraId="2B492828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1075" w:type="dxa"/>
            <w:vAlign w:val="center"/>
            <w:hideMark/>
          </w:tcPr>
          <w:p w14:paraId="30963E81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457</w:t>
            </w:r>
          </w:p>
        </w:tc>
        <w:tc>
          <w:tcPr>
            <w:tcW w:w="1337" w:type="dxa"/>
            <w:vAlign w:val="center"/>
            <w:hideMark/>
          </w:tcPr>
          <w:p w14:paraId="0EE8A8A4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2311" w:type="dxa"/>
            <w:vAlign w:val="center"/>
            <w:hideMark/>
          </w:tcPr>
          <w:p w14:paraId="0E9A63E3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2106</w:t>
            </w:r>
          </w:p>
        </w:tc>
        <w:tc>
          <w:tcPr>
            <w:tcW w:w="2744" w:type="dxa"/>
            <w:vAlign w:val="center"/>
            <w:hideMark/>
          </w:tcPr>
          <w:p w14:paraId="53F6B9CE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0.14</w:t>
            </w:r>
          </w:p>
        </w:tc>
        <w:tc>
          <w:tcPr>
            <w:tcW w:w="2344" w:type="dxa"/>
            <w:vAlign w:val="center"/>
            <w:hideMark/>
          </w:tcPr>
          <w:p w14:paraId="3B42F279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0.74</w:t>
            </w:r>
          </w:p>
        </w:tc>
      </w:tr>
      <w:tr w:rsidR="0025619A" w:rsidRPr="00E36F6B" w14:paraId="3D568256" w14:textId="77777777" w:rsidTr="007D3A90">
        <w:trPr>
          <w:trHeight w:val="315"/>
        </w:trPr>
        <w:tc>
          <w:tcPr>
            <w:tcW w:w="1822" w:type="dxa"/>
            <w:hideMark/>
          </w:tcPr>
          <w:p w14:paraId="0D875BB6" w14:textId="77777777" w:rsidR="0025619A" w:rsidRPr="00056235" w:rsidRDefault="0025619A" w:rsidP="005C2562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Clinical trial</w:t>
            </w:r>
          </w:p>
        </w:tc>
        <w:tc>
          <w:tcPr>
            <w:tcW w:w="1317" w:type="dxa"/>
            <w:vAlign w:val="center"/>
            <w:hideMark/>
          </w:tcPr>
          <w:p w14:paraId="1CD614F5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1075" w:type="dxa"/>
            <w:vAlign w:val="center"/>
            <w:hideMark/>
          </w:tcPr>
          <w:p w14:paraId="5BEECB8D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74</w:t>
            </w:r>
          </w:p>
        </w:tc>
        <w:tc>
          <w:tcPr>
            <w:tcW w:w="1337" w:type="dxa"/>
            <w:vAlign w:val="center"/>
            <w:hideMark/>
          </w:tcPr>
          <w:p w14:paraId="7303C42D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2311" w:type="dxa"/>
            <w:vAlign w:val="center"/>
            <w:hideMark/>
          </w:tcPr>
          <w:p w14:paraId="7289D806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398</w:t>
            </w:r>
          </w:p>
        </w:tc>
        <w:tc>
          <w:tcPr>
            <w:tcW w:w="2744" w:type="dxa"/>
            <w:vAlign w:val="center"/>
            <w:hideMark/>
          </w:tcPr>
          <w:p w14:paraId="2D314AC1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0.03</w:t>
            </w:r>
          </w:p>
        </w:tc>
        <w:tc>
          <w:tcPr>
            <w:tcW w:w="2344" w:type="dxa"/>
            <w:vAlign w:val="center"/>
            <w:hideMark/>
          </w:tcPr>
          <w:p w14:paraId="570D893B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0.65</w:t>
            </w:r>
          </w:p>
        </w:tc>
      </w:tr>
      <w:tr w:rsidR="0025619A" w:rsidRPr="00E36F6B" w14:paraId="5FF8BBE6" w14:textId="77777777" w:rsidTr="007D3A90">
        <w:trPr>
          <w:trHeight w:val="315"/>
        </w:trPr>
        <w:tc>
          <w:tcPr>
            <w:tcW w:w="1822" w:type="dxa"/>
            <w:hideMark/>
          </w:tcPr>
          <w:p w14:paraId="3AD2F848" w14:textId="77777777" w:rsidR="0025619A" w:rsidRPr="00056235" w:rsidRDefault="0025619A" w:rsidP="005C2562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Case report</w:t>
            </w:r>
          </w:p>
        </w:tc>
        <w:tc>
          <w:tcPr>
            <w:tcW w:w="1317" w:type="dxa"/>
            <w:vAlign w:val="center"/>
            <w:hideMark/>
          </w:tcPr>
          <w:p w14:paraId="4A8BB03B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075" w:type="dxa"/>
            <w:vAlign w:val="center"/>
            <w:hideMark/>
          </w:tcPr>
          <w:p w14:paraId="6BF4AB9C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237</w:t>
            </w:r>
          </w:p>
        </w:tc>
        <w:tc>
          <w:tcPr>
            <w:tcW w:w="1337" w:type="dxa"/>
            <w:vAlign w:val="center"/>
            <w:hideMark/>
          </w:tcPr>
          <w:p w14:paraId="24687A42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</w:rPr>
              <w:t>0.054</w:t>
            </w:r>
          </w:p>
        </w:tc>
        <w:tc>
          <w:tcPr>
            <w:tcW w:w="2311" w:type="dxa"/>
            <w:vAlign w:val="center"/>
            <w:hideMark/>
          </w:tcPr>
          <w:p w14:paraId="5726EFBF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694</w:t>
            </w:r>
          </w:p>
        </w:tc>
        <w:tc>
          <w:tcPr>
            <w:tcW w:w="2744" w:type="dxa"/>
            <w:vAlign w:val="center"/>
            <w:hideMark/>
          </w:tcPr>
          <w:p w14:paraId="0BC84DF4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2344" w:type="dxa"/>
            <w:vAlign w:val="center"/>
            <w:hideMark/>
          </w:tcPr>
          <w:p w14:paraId="1E633BC5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1.21</w:t>
            </w:r>
          </w:p>
        </w:tc>
      </w:tr>
      <w:tr w:rsidR="0025619A" w:rsidRPr="00E36F6B" w14:paraId="04B6CA05" w14:textId="77777777" w:rsidTr="007D3A90">
        <w:trPr>
          <w:trHeight w:val="315"/>
        </w:trPr>
        <w:tc>
          <w:tcPr>
            <w:tcW w:w="1822" w:type="dxa"/>
            <w:hideMark/>
          </w:tcPr>
          <w:p w14:paraId="644D3D65" w14:textId="77777777" w:rsidR="0025619A" w:rsidRPr="00056235" w:rsidRDefault="0025619A" w:rsidP="005C2562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Meta analysis</w:t>
            </w:r>
          </w:p>
        </w:tc>
        <w:tc>
          <w:tcPr>
            <w:tcW w:w="1317" w:type="dxa"/>
            <w:vAlign w:val="center"/>
            <w:hideMark/>
          </w:tcPr>
          <w:p w14:paraId="0239398A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075" w:type="dxa"/>
            <w:vAlign w:val="center"/>
            <w:hideMark/>
          </w:tcPr>
          <w:p w14:paraId="6861218C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92</w:t>
            </w:r>
          </w:p>
        </w:tc>
        <w:tc>
          <w:tcPr>
            <w:tcW w:w="1337" w:type="dxa"/>
            <w:vAlign w:val="center"/>
            <w:hideMark/>
          </w:tcPr>
          <w:p w14:paraId="7150DD76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</w:rPr>
              <w:t>0.021</w:t>
            </w:r>
          </w:p>
        </w:tc>
        <w:tc>
          <w:tcPr>
            <w:tcW w:w="2311" w:type="dxa"/>
            <w:vAlign w:val="center"/>
            <w:hideMark/>
          </w:tcPr>
          <w:p w14:paraId="464CF466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401</w:t>
            </w:r>
          </w:p>
        </w:tc>
        <w:tc>
          <w:tcPr>
            <w:tcW w:w="2744" w:type="dxa"/>
            <w:vAlign w:val="center"/>
            <w:hideMark/>
          </w:tcPr>
          <w:p w14:paraId="1148C28D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0.03</w:t>
            </w:r>
          </w:p>
        </w:tc>
        <w:tc>
          <w:tcPr>
            <w:tcW w:w="2344" w:type="dxa"/>
            <w:vAlign w:val="center"/>
            <w:hideMark/>
          </w:tcPr>
          <w:p w14:paraId="2F5C585E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0.80</w:t>
            </w:r>
          </w:p>
        </w:tc>
      </w:tr>
      <w:tr w:rsidR="0025619A" w:rsidRPr="00E36F6B" w14:paraId="284AC034" w14:textId="77777777" w:rsidTr="007D3A90">
        <w:trPr>
          <w:trHeight w:val="315"/>
        </w:trPr>
        <w:tc>
          <w:tcPr>
            <w:tcW w:w="1822" w:type="dxa"/>
            <w:hideMark/>
          </w:tcPr>
          <w:p w14:paraId="7370DA4F" w14:textId="77777777" w:rsidR="0025619A" w:rsidRPr="00056235" w:rsidRDefault="0025619A" w:rsidP="005C2562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Comments</w:t>
            </w:r>
          </w:p>
        </w:tc>
        <w:tc>
          <w:tcPr>
            <w:tcW w:w="1317" w:type="dxa"/>
            <w:vAlign w:val="center"/>
            <w:hideMark/>
          </w:tcPr>
          <w:p w14:paraId="4B740741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075" w:type="dxa"/>
            <w:vAlign w:val="center"/>
            <w:hideMark/>
          </w:tcPr>
          <w:p w14:paraId="3D471A83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1337" w:type="dxa"/>
            <w:vAlign w:val="center"/>
            <w:hideMark/>
          </w:tcPr>
          <w:p w14:paraId="6BD0DB85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2311" w:type="dxa"/>
            <w:vAlign w:val="center"/>
            <w:hideMark/>
          </w:tcPr>
          <w:p w14:paraId="4682658B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2744" w:type="dxa"/>
            <w:vAlign w:val="center"/>
            <w:hideMark/>
          </w:tcPr>
          <w:p w14:paraId="137E5273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2344" w:type="dxa"/>
            <w:vAlign w:val="center"/>
            <w:hideMark/>
          </w:tcPr>
          <w:p w14:paraId="702DCE28" w14:textId="77777777" w:rsidR="0025619A" w:rsidRPr="00056235" w:rsidRDefault="0025619A" w:rsidP="007D3A9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1.76</w:t>
            </w:r>
          </w:p>
        </w:tc>
      </w:tr>
    </w:tbl>
    <w:p w14:paraId="6FEDCE43" w14:textId="77777777" w:rsidR="00A57B46" w:rsidRDefault="00A57B46" w:rsidP="005B2454">
      <w:pPr>
        <w:jc w:val="both"/>
        <w:rPr>
          <w:rFonts w:ascii="Times New Roman" w:hAnsi="Times New Roman" w:cs="Times New Roman"/>
        </w:rPr>
      </w:pPr>
    </w:p>
    <w:p w14:paraId="7E007D55" w14:textId="77777777" w:rsidR="00A57B46" w:rsidRDefault="00A57B46" w:rsidP="005B2454">
      <w:pPr>
        <w:jc w:val="both"/>
        <w:rPr>
          <w:rFonts w:ascii="Times New Roman" w:hAnsi="Times New Roman" w:cs="Times New Roman"/>
        </w:rPr>
      </w:pPr>
    </w:p>
    <w:p w14:paraId="7D40B939" w14:textId="566C8A9D" w:rsidR="006D4D09" w:rsidRPr="00E36F6B" w:rsidRDefault="006D4D09" w:rsidP="005B2454">
      <w:pPr>
        <w:jc w:val="both"/>
        <w:rPr>
          <w:rFonts w:ascii="Times New Roman" w:hAnsi="Times New Roman" w:cs="Times New Roman"/>
        </w:rPr>
      </w:pPr>
      <w:r w:rsidRPr="00E36F6B">
        <w:rPr>
          <w:rFonts w:ascii="Times New Roman" w:hAnsi="Times New Roman" w:cs="Times New Roman"/>
        </w:rPr>
        <w:t>Table I</w:t>
      </w:r>
      <w:r w:rsidR="006529D7">
        <w:rPr>
          <w:rFonts w:ascii="Times New Roman" w:hAnsi="Times New Roman" w:cs="Times New Roman"/>
        </w:rPr>
        <w:t>II</w:t>
      </w:r>
      <w:r w:rsidRPr="00E36F6B">
        <w:rPr>
          <w:rFonts w:ascii="Times New Roman" w:hAnsi="Times New Roman" w:cs="Times New Roman"/>
        </w:rPr>
        <w:t>: Top 10 Most Cited Bariatric Surgery Articles (2010-2020)</w:t>
      </w:r>
    </w:p>
    <w:tbl>
      <w:tblPr>
        <w:tblStyle w:val="TableGrid"/>
        <w:tblpPr w:leftFromText="180" w:rightFromText="180" w:horzAnchor="margin" w:tblpXSpec="center" w:tblpY="705"/>
        <w:tblW w:w="15456" w:type="dxa"/>
        <w:tblLook w:val="04A0" w:firstRow="1" w:lastRow="0" w:firstColumn="1" w:lastColumn="0" w:noHBand="0" w:noVBand="1"/>
      </w:tblPr>
      <w:tblGrid>
        <w:gridCol w:w="4860"/>
        <w:gridCol w:w="636"/>
        <w:gridCol w:w="1164"/>
        <w:gridCol w:w="1440"/>
        <w:gridCol w:w="1800"/>
        <w:gridCol w:w="2610"/>
        <w:gridCol w:w="2946"/>
      </w:tblGrid>
      <w:tr w:rsidR="001C5343" w:rsidRPr="00E36F6B" w14:paraId="0BE5B79E" w14:textId="24BE6AD2" w:rsidTr="00784433">
        <w:trPr>
          <w:trHeight w:val="315"/>
        </w:trPr>
        <w:tc>
          <w:tcPr>
            <w:tcW w:w="4860" w:type="dxa"/>
            <w:noWrap/>
            <w:vAlign w:val="center"/>
            <w:hideMark/>
          </w:tcPr>
          <w:p w14:paraId="31B706C6" w14:textId="2B8B880C" w:rsidR="001C5343" w:rsidRPr="005B2454" w:rsidRDefault="001C5343" w:rsidP="0000683B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 xml:space="preserve">Article </w:t>
            </w:r>
            <w:r w:rsidRPr="005B245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Title</w:t>
            </w:r>
          </w:p>
        </w:tc>
        <w:tc>
          <w:tcPr>
            <w:tcW w:w="636" w:type="dxa"/>
            <w:noWrap/>
            <w:vAlign w:val="center"/>
            <w:hideMark/>
          </w:tcPr>
          <w:p w14:paraId="558BA7A1" w14:textId="77777777" w:rsidR="001C5343" w:rsidRPr="005B2454" w:rsidRDefault="001C5343" w:rsidP="00C55EF9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DI</w:t>
            </w:r>
          </w:p>
        </w:tc>
        <w:tc>
          <w:tcPr>
            <w:tcW w:w="1164" w:type="dxa"/>
            <w:noWrap/>
            <w:vAlign w:val="center"/>
            <w:hideMark/>
          </w:tcPr>
          <w:p w14:paraId="69AAB330" w14:textId="19A02690" w:rsidR="001C5343" w:rsidRPr="005B2454" w:rsidRDefault="001C5343" w:rsidP="00C55EF9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</w:t>
            </w:r>
            <w:r w:rsidRPr="005B245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ear</w:t>
            </w:r>
          </w:p>
        </w:tc>
        <w:tc>
          <w:tcPr>
            <w:tcW w:w="1440" w:type="dxa"/>
            <w:noWrap/>
            <w:vAlign w:val="center"/>
            <w:hideMark/>
          </w:tcPr>
          <w:p w14:paraId="54A92143" w14:textId="2B2FD799" w:rsidR="001C5343" w:rsidRPr="005B2454" w:rsidRDefault="001C5343" w:rsidP="00C55EF9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Reference Count</w:t>
            </w:r>
          </w:p>
        </w:tc>
        <w:tc>
          <w:tcPr>
            <w:tcW w:w="1800" w:type="dxa"/>
            <w:noWrap/>
            <w:vAlign w:val="center"/>
            <w:hideMark/>
          </w:tcPr>
          <w:p w14:paraId="776DE599" w14:textId="65B1A977" w:rsidR="001C5343" w:rsidRPr="005B2454" w:rsidRDefault="001C5343" w:rsidP="00C55EF9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Citation Count</w:t>
            </w:r>
          </w:p>
        </w:tc>
        <w:tc>
          <w:tcPr>
            <w:tcW w:w="2610" w:type="dxa"/>
            <w:noWrap/>
            <w:vAlign w:val="center"/>
            <w:hideMark/>
          </w:tcPr>
          <w:p w14:paraId="4E0E0BC1" w14:textId="20E05101" w:rsidR="001C5343" w:rsidRPr="005B2454" w:rsidRDefault="001C5343" w:rsidP="00C55EF9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Publication Types</w:t>
            </w:r>
          </w:p>
        </w:tc>
        <w:tc>
          <w:tcPr>
            <w:tcW w:w="2946" w:type="dxa"/>
            <w:vAlign w:val="center"/>
          </w:tcPr>
          <w:p w14:paraId="3814C9B7" w14:textId="263A5E92" w:rsidR="001C5343" w:rsidRDefault="00F22FE2" w:rsidP="00C55EF9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Authors</w:t>
            </w:r>
          </w:p>
        </w:tc>
      </w:tr>
      <w:tr w:rsidR="001C5343" w:rsidRPr="00E36F6B" w14:paraId="18AA651D" w14:textId="4D129C0F" w:rsidTr="00784433">
        <w:trPr>
          <w:trHeight w:val="315"/>
        </w:trPr>
        <w:tc>
          <w:tcPr>
            <w:tcW w:w="4860" w:type="dxa"/>
            <w:hideMark/>
          </w:tcPr>
          <w:p w14:paraId="06C1ED56" w14:textId="1005B79D" w:rsidR="001C5343" w:rsidRPr="005B2454" w:rsidRDefault="001C5343" w:rsidP="0030451E">
            <w:pPr>
              <w:spacing w:before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Clinical Practice Guidelines for the Perioperative Nutritional, Metabolic, and Nonsurgical Support of the Bariatric Surgery Patient—2013 Update: Cosponsored by American Association of Clinical Endocrinologists, The Obesity Society, and American Society for Metabolic &amp; Bariatric Surgery</w:t>
            </w:r>
          </w:p>
        </w:tc>
        <w:tc>
          <w:tcPr>
            <w:tcW w:w="636" w:type="dxa"/>
            <w:vAlign w:val="center"/>
            <w:hideMark/>
          </w:tcPr>
          <w:p w14:paraId="58BAB3EA" w14:textId="27FBAC1E" w:rsidR="001C5343" w:rsidRPr="005B2454" w:rsidRDefault="001C5343" w:rsidP="00E36F6B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164" w:type="dxa"/>
            <w:vAlign w:val="center"/>
            <w:hideMark/>
          </w:tcPr>
          <w:p w14:paraId="0D94F047" w14:textId="77777777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2013</w:t>
            </w:r>
          </w:p>
        </w:tc>
        <w:tc>
          <w:tcPr>
            <w:tcW w:w="1440" w:type="dxa"/>
            <w:vAlign w:val="center"/>
            <w:hideMark/>
          </w:tcPr>
          <w:p w14:paraId="25D28639" w14:textId="77777777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412</w:t>
            </w:r>
          </w:p>
        </w:tc>
        <w:tc>
          <w:tcPr>
            <w:tcW w:w="1800" w:type="dxa"/>
            <w:vAlign w:val="center"/>
            <w:hideMark/>
          </w:tcPr>
          <w:p w14:paraId="1873F58D" w14:textId="77777777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2090</w:t>
            </w:r>
          </w:p>
        </w:tc>
        <w:tc>
          <w:tcPr>
            <w:tcW w:w="2610" w:type="dxa"/>
            <w:vAlign w:val="center"/>
            <w:hideMark/>
          </w:tcPr>
          <w:p w14:paraId="339FE895" w14:textId="70B0916F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Journal Article</w:t>
            </w:r>
          </w:p>
        </w:tc>
        <w:tc>
          <w:tcPr>
            <w:tcW w:w="2946" w:type="dxa"/>
          </w:tcPr>
          <w:p w14:paraId="5DF9D459" w14:textId="153ECBE1" w:rsidR="001C5343" w:rsidRPr="005B2454" w:rsidRDefault="00C55EF9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Mechanick J.I., Youdim A., Jones D.B</w:t>
            </w:r>
            <w:r w:rsidR="0048755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et al. </w:t>
            </w:r>
          </w:p>
        </w:tc>
      </w:tr>
      <w:tr w:rsidR="001C5343" w:rsidRPr="00E36F6B" w14:paraId="271F2C9C" w14:textId="7918DECC" w:rsidTr="00784433">
        <w:trPr>
          <w:trHeight w:val="315"/>
        </w:trPr>
        <w:tc>
          <w:tcPr>
            <w:tcW w:w="4860" w:type="dxa"/>
            <w:hideMark/>
          </w:tcPr>
          <w:p w14:paraId="5BF5B9DD" w14:textId="77777777" w:rsidR="001C5343" w:rsidRPr="005B2454" w:rsidRDefault="001C5343" w:rsidP="0030451E">
            <w:pPr>
              <w:spacing w:before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Review of the key results from the Swedish Obese Subjects (SOS) trial - a prospective controlled intervention study of bariatric surgery</w:t>
            </w:r>
          </w:p>
        </w:tc>
        <w:tc>
          <w:tcPr>
            <w:tcW w:w="636" w:type="dxa"/>
            <w:vAlign w:val="center"/>
            <w:hideMark/>
          </w:tcPr>
          <w:p w14:paraId="7CE83331" w14:textId="09EE2A68" w:rsidR="001C5343" w:rsidRPr="005B2454" w:rsidRDefault="001C5343" w:rsidP="00E36F6B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164" w:type="dxa"/>
            <w:vAlign w:val="center"/>
            <w:hideMark/>
          </w:tcPr>
          <w:p w14:paraId="7300CBD2" w14:textId="77777777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2013</w:t>
            </w:r>
          </w:p>
        </w:tc>
        <w:tc>
          <w:tcPr>
            <w:tcW w:w="1440" w:type="dxa"/>
            <w:vAlign w:val="center"/>
            <w:hideMark/>
          </w:tcPr>
          <w:p w14:paraId="00981C39" w14:textId="77777777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109</w:t>
            </w:r>
          </w:p>
        </w:tc>
        <w:tc>
          <w:tcPr>
            <w:tcW w:w="1800" w:type="dxa"/>
            <w:vAlign w:val="center"/>
            <w:hideMark/>
          </w:tcPr>
          <w:p w14:paraId="667F5D98" w14:textId="77777777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1587</w:t>
            </w:r>
          </w:p>
        </w:tc>
        <w:tc>
          <w:tcPr>
            <w:tcW w:w="2610" w:type="dxa"/>
            <w:vAlign w:val="center"/>
            <w:hideMark/>
          </w:tcPr>
          <w:p w14:paraId="3F367479" w14:textId="5409718A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Review, Journal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Article</w:t>
            </w:r>
          </w:p>
        </w:tc>
        <w:tc>
          <w:tcPr>
            <w:tcW w:w="2946" w:type="dxa"/>
          </w:tcPr>
          <w:p w14:paraId="4A283F48" w14:textId="7C2B1E0E" w:rsidR="001C5343" w:rsidRPr="005B2454" w:rsidRDefault="00276144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Sjöström</w:t>
            </w:r>
            <w:r w:rsidR="00F608C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L.</w:t>
            </w:r>
          </w:p>
        </w:tc>
      </w:tr>
      <w:tr w:rsidR="001C5343" w:rsidRPr="00E36F6B" w14:paraId="5FC63EFD" w14:textId="119DF806" w:rsidTr="00784433">
        <w:trPr>
          <w:trHeight w:val="315"/>
        </w:trPr>
        <w:tc>
          <w:tcPr>
            <w:tcW w:w="4860" w:type="dxa"/>
            <w:hideMark/>
          </w:tcPr>
          <w:p w14:paraId="71FF30AA" w14:textId="77777777" w:rsidR="001C5343" w:rsidRPr="005B2454" w:rsidRDefault="001C5343" w:rsidP="0030451E">
            <w:pPr>
              <w:spacing w:before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Metabolic/bariatric surgery worldwide 2011</w:t>
            </w:r>
          </w:p>
        </w:tc>
        <w:tc>
          <w:tcPr>
            <w:tcW w:w="636" w:type="dxa"/>
            <w:vAlign w:val="center"/>
            <w:hideMark/>
          </w:tcPr>
          <w:p w14:paraId="65FADB59" w14:textId="1C8AC7CB" w:rsidR="001C5343" w:rsidRPr="005B2454" w:rsidRDefault="001C5343" w:rsidP="00E36F6B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</w:rPr>
              <w:t>0.30</w:t>
            </w:r>
          </w:p>
        </w:tc>
        <w:tc>
          <w:tcPr>
            <w:tcW w:w="1164" w:type="dxa"/>
            <w:vAlign w:val="center"/>
            <w:hideMark/>
          </w:tcPr>
          <w:p w14:paraId="63BDCD41" w14:textId="77777777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2013</w:t>
            </w:r>
          </w:p>
        </w:tc>
        <w:tc>
          <w:tcPr>
            <w:tcW w:w="1440" w:type="dxa"/>
            <w:vAlign w:val="center"/>
            <w:hideMark/>
          </w:tcPr>
          <w:p w14:paraId="03783459" w14:textId="77777777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1800" w:type="dxa"/>
            <w:vAlign w:val="center"/>
            <w:hideMark/>
          </w:tcPr>
          <w:p w14:paraId="357CE5DE" w14:textId="77777777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1575</w:t>
            </w:r>
          </w:p>
        </w:tc>
        <w:tc>
          <w:tcPr>
            <w:tcW w:w="2610" w:type="dxa"/>
            <w:vAlign w:val="center"/>
            <w:hideMark/>
          </w:tcPr>
          <w:p w14:paraId="138B3D95" w14:textId="5C416696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Journal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Article, Review</w:t>
            </w:r>
          </w:p>
        </w:tc>
        <w:tc>
          <w:tcPr>
            <w:tcW w:w="2946" w:type="dxa"/>
          </w:tcPr>
          <w:p w14:paraId="7440B553" w14:textId="60DD50AC" w:rsidR="001C5343" w:rsidRPr="005B2454" w:rsidRDefault="00487558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Buchwald H., Oien D.M.</w:t>
            </w:r>
          </w:p>
        </w:tc>
      </w:tr>
      <w:tr w:rsidR="001C5343" w:rsidRPr="00E36F6B" w14:paraId="4A797019" w14:textId="15522DC4" w:rsidTr="00784433">
        <w:trPr>
          <w:trHeight w:val="315"/>
        </w:trPr>
        <w:tc>
          <w:tcPr>
            <w:tcW w:w="4860" w:type="dxa"/>
            <w:hideMark/>
          </w:tcPr>
          <w:p w14:paraId="536B6326" w14:textId="77777777" w:rsidR="001C5343" w:rsidRPr="005B2454" w:rsidRDefault="001C5343" w:rsidP="0030451E">
            <w:pPr>
              <w:spacing w:before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Bariatric Surgery versus Intensive Medical Therapy for Diabetes — 3-Year Outcomes</w:t>
            </w:r>
          </w:p>
        </w:tc>
        <w:tc>
          <w:tcPr>
            <w:tcW w:w="636" w:type="dxa"/>
            <w:vAlign w:val="center"/>
            <w:hideMark/>
          </w:tcPr>
          <w:p w14:paraId="59C79094" w14:textId="369425E1" w:rsidR="001C5343" w:rsidRPr="005B2454" w:rsidRDefault="001C5343" w:rsidP="00E36F6B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164" w:type="dxa"/>
            <w:vAlign w:val="center"/>
            <w:hideMark/>
          </w:tcPr>
          <w:p w14:paraId="58026D8F" w14:textId="77777777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2014</w:t>
            </w:r>
          </w:p>
        </w:tc>
        <w:tc>
          <w:tcPr>
            <w:tcW w:w="1440" w:type="dxa"/>
            <w:vAlign w:val="center"/>
            <w:hideMark/>
          </w:tcPr>
          <w:p w14:paraId="7031E116" w14:textId="77777777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1800" w:type="dxa"/>
            <w:vAlign w:val="center"/>
            <w:hideMark/>
          </w:tcPr>
          <w:p w14:paraId="4494F68A" w14:textId="77777777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1547</w:t>
            </w:r>
          </w:p>
        </w:tc>
        <w:tc>
          <w:tcPr>
            <w:tcW w:w="2610" w:type="dxa"/>
            <w:vAlign w:val="center"/>
            <w:hideMark/>
          </w:tcPr>
          <w:p w14:paraId="21C2D531" w14:textId="40C8390C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Journal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Article, Study</w:t>
            </w:r>
          </w:p>
        </w:tc>
        <w:tc>
          <w:tcPr>
            <w:tcW w:w="2946" w:type="dxa"/>
          </w:tcPr>
          <w:p w14:paraId="0CB273B3" w14:textId="4356D5CE" w:rsidR="001C5343" w:rsidRPr="005B2454" w:rsidRDefault="008B5870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Schayer P.R., Bhatt D.L., Kirwan J.P., </w:t>
            </w:r>
            <w:r w:rsidR="001F2B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et al. </w:t>
            </w:r>
          </w:p>
        </w:tc>
      </w:tr>
      <w:tr w:rsidR="001C5343" w:rsidRPr="00E36F6B" w14:paraId="64F24B2D" w14:textId="4318CBB2" w:rsidTr="00784433">
        <w:trPr>
          <w:trHeight w:val="315"/>
        </w:trPr>
        <w:tc>
          <w:tcPr>
            <w:tcW w:w="4860" w:type="dxa"/>
            <w:hideMark/>
          </w:tcPr>
          <w:p w14:paraId="2FCE4ADF" w14:textId="77777777" w:rsidR="001C5343" w:rsidRPr="005B2454" w:rsidRDefault="001C5343" w:rsidP="0030451E">
            <w:pPr>
              <w:spacing w:before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The Effectiveness and Risks of Bariatric Surgery </w:t>
            </w:r>
            <w:proofErr w:type="gramStart"/>
            <w:r w:rsidRPr="00E36F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</w:t>
            </w:r>
            <w:proofErr w:type="gramEnd"/>
            <w:r w:rsidRPr="00E36F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Updated Systematic Review and Meta-analysis, 2003-2012</w:t>
            </w:r>
          </w:p>
        </w:tc>
        <w:tc>
          <w:tcPr>
            <w:tcW w:w="636" w:type="dxa"/>
            <w:vAlign w:val="center"/>
            <w:hideMark/>
          </w:tcPr>
          <w:p w14:paraId="181B140C" w14:textId="3A77AAF4" w:rsidR="001C5343" w:rsidRPr="005B2454" w:rsidRDefault="001C5343" w:rsidP="00E36F6B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164" w:type="dxa"/>
            <w:vAlign w:val="center"/>
            <w:hideMark/>
          </w:tcPr>
          <w:p w14:paraId="61DCCB54" w14:textId="77777777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2014</w:t>
            </w:r>
          </w:p>
        </w:tc>
        <w:tc>
          <w:tcPr>
            <w:tcW w:w="1440" w:type="dxa"/>
            <w:vAlign w:val="center"/>
            <w:hideMark/>
          </w:tcPr>
          <w:p w14:paraId="6E712D7B" w14:textId="77777777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71</w:t>
            </w:r>
          </w:p>
        </w:tc>
        <w:tc>
          <w:tcPr>
            <w:tcW w:w="1800" w:type="dxa"/>
            <w:vAlign w:val="center"/>
            <w:hideMark/>
          </w:tcPr>
          <w:p w14:paraId="06EAAAF8" w14:textId="77777777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1449</w:t>
            </w:r>
          </w:p>
        </w:tc>
        <w:tc>
          <w:tcPr>
            <w:tcW w:w="2610" w:type="dxa"/>
            <w:vAlign w:val="center"/>
            <w:hideMark/>
          </w:tcPr>
          <w:p w14:paraId="73AD9321" w14:textId="31389100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Review, Metanalysis, Journal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Article</w:t>
            </w:r>
          </w:p>
        </w:tc>
        <w:tc>
          <w:tcPr>
            <w:tcW w:w="2946" w:type="dxa"/>
          </w:tcPr>
          <w:p w14:paraId="294B3E3D" w14:textId="1A9FCAB9" w:rsidR="001C5343" w:rsidRPr="005B2454" w:rsidRDefault="001F2B16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Chang S., Stoll C.R.T, Song J., et al.</w:t>
            </w:r>
          </w:p>
        </w:tc>
      </w:tr>
      <w:tr w:rsidR="001C5343" w:rsidRPr="00E36F6B" w14:paraId="0BB09D16" w14:textId="085AFB74" w:rsidTr="00784433">
        <w:trPr>
          <w:trHeight w:val="315"/>
        </w:trPr>
        <w:tc>
          <w:tcPr>
            <w:tcW w:w="4860" w:type="dxa"/>
            <w:hideMark/>
          </w:tcPr>
          <w:p w14:paraId="3E3AF6A8" w14:textId="77777777" w:rsidR="001C5343" w:rsidRPr="005B2454" w:rsidRDefault="001C5343" w:rsidP="0030451E">
            <w:pPr>
              <w:spacing w:before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Bariatric Surgery and Long-term Cardiovascular Events</w:t>
            </w:r>
          </w:p>
        </w:tc>
        <w:tc>
          <w:tcPr>
            <w:tcW w:w="636" w:type="dxa"/>
            <w:vAlign w:val="center"/>
            <w:hideMark/>
          </w:tcPr>
          <w:p w14:paraId="771567CA" w14:textId="680BBEF1" w:rsidR="001C5343" w:rsidRPr="005B2454" w:rsidRDefault="001C5343" w:rsidP="00E36F6B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164" w:type="dxa"/>
            <w:vAlign w:val="center"/>
            <w:hideMark/>
          </w:tcPr>
          <w:p w14:paraId="0B3BABA5" w14:textId="77777777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2012</w:t>
            </w:r>
          </w:p>
        </w:tc>
        <w:tc>
          <w:tcPr>
            <w:tcW w:w="1440" w:type="dxa"/>
            <w:vAlign w:val="center"/>
            <w:hideMark/>
          </w:tcPr>
          <w:p w14:paraId="0B3484C7" w14:textId="77777777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800" w:type="dxa"/>
            <w:vAlign w:val="center"/>
            <w:hideMark/>
          </w:tcPr>
          <w:p w14:paraId="78D683BB" w14:textId="77777777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1446</w:t>
            </w:r>
          </w:p>
        </w:tc>
        <w:tc>
          <w:tcPr>
            <w:tcW w:w="2610" w:type="dxa"/>
            <w:vAlign w:val="center"/>
            <w:hideMark/>
          </w:tcPr>
          <w:p w14:paraId="58889B09" w14:textId="621F77B4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Journal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Article</w:t>
            </w:r>
          </w:p>
        </w:tc>
        <w:tc>
          <w:tcPr>
            <w:tcW w:w="2946" w:type="dxa"/>
          </w:tcPr>
          <w:p w14:paraId="256D594C" w14:textId="5DADAFCC" w:rsidR="001C5343" w:rsidRPr="005B2454" w:rsidRDefault="00F608C5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Sjöström L.</w:t>
            </w:r>
            <w:r w:rsidR="002C45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Peltonen </w:t>
            </w:r>
            <w:proofErr w:type="gramStart"/>
            <w:r w:rsidR="002C45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M,,</w:t>
            </w:r>
            <w:proofErr w:type="gramEnd"/>
            <w:r w:rsidR="002C45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Jacobson P</w:t>
            </w:r>
            <w:r w:rsidR="00E257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="002C45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et al. </w:t>
            </w:r>
          </w:p>
        </w:tc>
      </w:tr>
      <w:tr w:rsidR="001C5343" w:rsidRPr="00E36F6B" w14:paraId="5FA269C2" w14:textId="736B7AB9" w:rsidTr="00784433">
        <w:trPr>
          <w:trHeight w:val="315"/>
        </w:trPr>
        <w:tc>
          <w:tcPr>
            <w:tcW w:w="4860" w:type="dxa"/>
            <w:hideMark/>
          </w:tcPr>
          <w:p w14:paraId="11870F4A" w14:textId="77777777" w:rsidR="001C5343" w:rsidRPr="005B2454" w:rsidRDefault="001C5343" w:rsidP="0030451E">
            <w:pPr>
              <w:spacing w:before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urgery for weight loss in adults</w:t>
            </w:r>
          </w:p>
        </w:tc>
        <w:tc>
          <w:tcPr>
            <w:tcW w:w="636" w:type="dxa"/>
            <w:vAlign w:val="center"/>
            <w:hideMark/>
          </w:tcPr>
          <w:p w14:paraId="05624980" w14:textId="5FD6EDF2" w:rsidR="001C5343" w:rsidRPr="005B2454" w:rsidRDefault="001C5343" w:rsidP="00E36F6B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164" w:type="dxa"/>
            <w:vAlign w:val="center"/>
            <w:hideMark/>
          </w:tcPr>
          <w:p w14:paraId="26AA6F25" w14:textId="77777777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2014</w:t>
            </w:r>
          </w:p>
        </w:tc>
        <w:tc>
          <w:tcPr>
            <w:tcW w:w="1440" w:type="dxa"/>
            <w:vAlign w:val="center"/>
            <w:hideMark/>
          </w:tcPr>
          <w:p w14:paraId="7376A865" w14:textId="77777777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127</w:t>
            </w:r>
          </w:p>
        </w:tc>
        <w:tc>
          <w:tcPr>
            <w:tcW w:w="1800" w:type="dxa"/>
            <w:vAlign w:val="center"/>
            <w:hideMark/>
          </w:tcPr>
          <w:p w14:paraId="2A270F3F" w14:textId="77777777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1337</w:t>
            </w:r>
          </w:p>
        </w:tc>
        <w:tc>
          <w:tcPr>
            <w:tcW w:w="2610" w:type="dxa"/>
            <w:vAlign w:val="center"/>
            <w:hideMark/>
          </w:tcPr>
          <w:p w14:paraId="3780B4BC" w14:textId="1ECAD4A3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Review, Metanalysis, Journal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Article</w:t>
            </w:r>
          </w:p>
        </w:tc>
        <w:tc>
          <w:tcPr>
            <w:tcW w:w="2946" w:type="dxa"/>
          </w:tcPr>
          <w:p w14:paraId="7D4FF766" w14:textId="7E31F5C0" w:rsidR="001C5343" w:rsidRPr="005B2454" w:rsidRDefault="002C4540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Colquitt J.L., </w:t>
            </w:r>
            <w:r w:rsidR="00E257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Pickett K., Loveman, E., et al. </w:t>
            </w:r>
          </w:p>
        </w:tc>
      </w:tr>
      <w:tr w:rsidR="001C5343" w:rsidRPr="00E36F6B" w14:paraId="06354EAA" w14:textId="349DB675" w:rsidTr="00784433">
        <w:trPr>
          <w:trHeight w:val="315"/>
        </w:trPr>
        <w:tc>
          <w:tcPr>
            <w:tcW w:w="4860" w:type="dxa"/>
            <w:hideMark/>
          </w:tcPr>
          <w:p w14:paraId="74C03308" w14:textId="77777777" w:rsidR="001C5343" w:rsidRPr="005B2454" w:rsidRDefault="001C5343" w:rsidP="0030451E">
            <w:pPr>
              <w:spacing w:before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Bariatric Surgery Worldwide 2013</w:t>
            </w:r>
          </w:p>
        </w:tc>
        <w:tc>
          <w:tcPr>
            <w:tcW w:w="636" w:type="dxa"/>
            <w:vAlign w:val="center"/>
            <w:hideMark/>
          </w:tcPr>
          <w:p w14:paraId="0C72A7E8" w14:textId="08BA3CC0" w:rsidR="001C5343" w:rsidRPr="005B2454" w:rsidRDefault="001C5343" w:rsidP="00E36F6B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1164" w:type="dxa"/>
            <w:vAlign w:val="center"/>
            <w:hideMark/>
          </w:tcPr>
          <w:p w14:paraId="25A01546" w14:textId="77777777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2015</w:t>
            </w:r>
          </w:p>
        </w:tc>
        <w:tc>
          <w:tcPr>
            <w:tcW w:w="1440" w:type="dxa"/>
            <w:vAlign w:val="center"/>
            <w:hideMark/>
          </w:tcPr>
          <w:p w14:paraId="095CD56E" w14:textId="77777777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1800" w:type="dxa"/>
            <w:vAlign w:val="center"/>
            <w:hideMark/>
          </w:tcPr>
          <w:p w14:paraId="49749CE0" w14:textId="77777777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1251</w:t>
            </w:r>
          </w:p>
        </w:tc>
        <w:tc>
          <w:tcPr>
            <w:tcW w:w="2610" w:type="dxa"/>
            <w:vAlign w:val="center"/>
            <w:hideMark/>
          </w:tcPr>
          <w:p w14:paraId="19B314E5" w14:textId="348574BB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Journal</w:t>
            </w:r>
            <w:r w:rsidR="00E867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Article, Review</w:t>
            </w:r>
          </w:p>
        </w:tc>
        <w:tc>
          <w:tcPr>
            <w:tcW w:w="2946" w:type="dxa"/>
          </w:tcPr>
          <w:p w14:paraId="216D88AA" w14:textId="37CAEF63" w:rsidR="001C5343" w:rsidRPr="005B2454" w:rsidRDefault="00E25780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Angrisani L., </w:t>
            </w:r>
            <w:r w:rsidR="00BA24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Santonicola A., Iovino, P., et al. </w:t>
            </w:r>
          </w:p>
        </w:tc>
      </w:tr>
      <w:tr w:rsidR="001C5343" w:rsidRPr="00E36F6B" w14:paraId="7B21F247" w14:textId="603443D4" w:rsidTr="00784433">
        <w:trPr>
          <w:trHeight w:val="315"/>
        </w:trPr>
        <w:tc>
          <w:tcPr>
            <w:tcW w:w="4860" w:type="dxa"/>
            <w:hideMark/>
          </w:tcPr>
          <w:p w14:paraId="46178F72" w14:textId="77777777" w:rsidR="001C5343" w:rsidRPr="005B2454" w:rsidRDefault="001C5343" w:rsidP="0030451E">
            <w:pPr>
              <w:spacing w:before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Surgical Skill and Complication Rates after Bariatric Surgery</w:t>
            </w:r>
          </w:p>
        </w:tc>
        <w:tc>
          <w:tcPr>
            <w:tcW w:w="636" w:type="dxa"/>
            <w:vAlign w:val="center"/>
            <w:hideMark/>
          </w:tcPr>
          <w:p w14:paraId="10E6F164" w14:textId="3ED24609" w:rsidR="001C5343" w:rsidRPr="005B2454" w:rsidRDefault="001C5343" w:rsidP="00E36F6B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1164" w:type="dxa"/>
            <w:vAlign w:val="center"/>
            <w:hideMark/>
          </w:tcPr>
          <w:p w14:paraId="06C74F2A" w14:textId="77777777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2013</w:t>
            </w:r>
          </w:p>
        </w:tc>
        <w:tc>
          <w:tcPr>
            <w:tcW w:w="1440" w:type="dxa"/>
            <w:vAlign w:val="center"/>
            <w:hideMark/>
          </w:tcPr>
          <w:p w14:paraId="2734BCD3" w14:textId="77777777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800" w:type="dxa"/>
            <w:vAlign w:val="center"/>
            <w:hideMark/>
          </w:tcPr>
          <w:p w14:paraId="2D3CB7D4" w14:textId="77777777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1179</w:t>
            </w:r>
          </w:p>
        </w:tc>
        <w:tc>
          <w:tcPr>
            <w:tcW w:w="2610" w:type="dxa"/>
            <w:vAlign w:val="center"/>
            <w:hideMark/>
          </w:tcPr>
          <w:p w14:paraId="0D651D4E" w14:textId="7EDBF4A2" w:rsidR="001C5343" w:rsidRPr="005B2454" w:rsidRDefault="001C5343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Journal</w:t>
            </w:r>
            <w:r w:rsidR="00E867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Article</w:t>
            </w:r>
          </w:p>
        </w:tc>
        <w:tc>
          <w:tcPr>
            <w:tcW w:w="2946" w:type="dxa"/>
          </w:tcPr>
          <w:p w14:paraId="501AF781" w14:textId="1DF1F7D9" w:rsidR="001C5343" w:rsidRPr="005B2454" w:rsidRDefault="00187FF6" w:rsidP="0030451E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Birkmeyer J.D., Finks J. F., O’Reilly, A., et al. </w:t>
            </w:r>
          </w:p>
        </w:tc>
      </w:tr>
      <w:tr w:rsidR="001C5343" w:rsidRPr="00E36F6B" w14:paraId="53AB5CC3" w14:textId="26D70557" w:rsidTr="00784433">
        <w:trPr>
          <w:trHeight w:val="315"/>
        </w:trPr>
        <w:tc>
          <w:tcPr>
            <w:tcW w:w="4860" w:type="dxa"/>
            <w:hideMark/>
          </w:tcPr>
          <w:p w14:paraId="60588FCB" w14:textId="77777777" w:rsidR="001C5343" w:rsidRPr="005B2454" w:rsidRDefault="001C5343" w:rsidP="0030451E">
            <w:pPr>
              <w:spacing w:before="2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Mechanisms, Pathophysiology, and Management of Obesity</w:t>
            </w:r>
          </w:p>
        </w:tc>
        <w:tc>
          <w:tcPr>
            <w:tcW w:w="636" w:type="dxa"/>
            <w:vAlign w:val="center"/>
            <w:hideMark/>
          </w:tcPr>
          <w:p w14:paraId="40913E48" w14:textId="53481B3A" w:rsidR="001C5343" w:rsidRPr="005B2454" w:rsidRDefault="001C5343" w:rsidP="00E36F6B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164" w:type="dxa"/>
            <w:hideMark/>
          </w:tcPr>
          <w:p w14:paraId="1F0F1A56" w14:textId="77777777" w:rsidR="001C5343" w:rsidRPr="005B2454" w:rsidRDefault="001C5343" w:rsidP="0030451E">
            <w:pPr>
              <w:spacing w:befor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2017</w:t>
            </w:r>
          </w:p>
        </w:tc>
        <w:tc>
          <w:tcPr>
            <w:tcW w:w="1440" w:type="dxa"/>
            <w:hideMark/>
          </w:tcPr>
          <w:p w14:paraId="21722857" w14:textId="77777777" w:rsidR="001C5343" w:rsidRPr="005B2454" w:rsidRDefault="001C5343" w:rsidP="0030451E">
            <w:pPr>
              <w:spacing w:befor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81</w:t>
            </w:r>
          </w:p>
        </w:tc>
        <w:tc>
          <w:tcPr>
            <w:tcW w:w="1800" w:type="dxa"/>
            <w:hideMark/>
          </w:tcPr>
          <w:p w14:paraId="338255F1" w14:textId="77777777" w:rsidR="001C5343" w:rsidRPr="005B2454" w:rsidRDefault="001C5343" w:rsidP="0030451E">
            <w:pPr>
              <w:spacing w:befor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1165</w:t>
            </w:r>
          </w:p>
        </w:tc>
        <w:tc>
          <w:tcPr>
            <w:tcW w:w="2610" w:type="dxa"/>
            <w:hideMark/>
          </w:tcPr>
          <w:p w14:paraId="2A27CB34" w14:textId="5744EEB9" w:rsidR="001C5343" w:rsidRPr="005B2454" w:rsidRDefault="001C5343" w:rsidP="0030451E">
            <w:pPr>
              <w:spacing w:befor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[Review, Journal</w:t>
            </w:r>
            <w:r w:rsidR="00E867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5B245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Article]</w:t>
            </w:r>
          </w:p>
        </w:tc>
        <w:tc>
          <w:tcPr>
            <w:tcW w:w="2946" w:type="dxa"/>
            <w:vAlign w:val="center"/>
          </w:tcPr>
          <w:p w14:paraId="21F4A59C" w14:textId="0916CA15" w:rsidR="001C5343" w:rsidRPr="005B2454" w:rsidRDefault="00784433" w:rsidP="00784433">
            <w:pPr>
              <w:spacing w:before="2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Heysmfield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S.B., Wadden T. A.</w:t>
            </w:r>
          </w:p>
        </w:tc>
      </w:tr>
    </w:tbl>
    <w:p w14:paraId="4D077241" w14:textId="77777777" w:rsidR="006D4D09" w:rsidRPr="00E36F6B" w:rsidRDefault="006D4D09" w:rsidP="005B2454">
      <w:pPr>
        <w:jc w:val="both"/>
        <w:rPr>
          <w:rFonts w:ascii="Times New Roman" w:hAnsi="Times New Roman" w:cs="Times New Roman"/>
        </w:rPr>
      </w:pPr>
    </w:p>
    <w:p w14:paraId="694339B3" w14:textId="77777777" w:rsidR="006D4D09" w:rsidRPr="00E36F6B" w:rsidRDefault="006D4D09" w:rsidP="005B2454">
      <w:pPr>
        <w:jc w:val="both"/>
        <w:rPr>
          <w:rFonts w:ascii="Times New Roman" w:hAnsi="Times New Roman" w:cs="Times New Roman"/>
        </w:rPr>
      </w:pPr>
    </w:p>
    <w:p w14:paraId="16D9CFCA" w14:textId="53B95AC6" w:rsidR="006D4D09" w:rsidRPr="00E36F6B" w:rsidRDefault="006D4D09" w:rsidP="005B2454">
      <w:pPr>
        <w:jc w:val="both"/>
        <w:rPr>
          <w:rFonts w:ascii="Times New Roman" w:hAnsi="Times New Roman" w:cs="Times New Roman"/>
        </w:rPr>
      </w:pPr>
      <w:r w:rsidRPr="00E36F6B">
        <w:rPr>
          <w:rFonts w:ascii="Times New Roman" w:hAnsi="Times New Roman" w:cs="Times New Roman"/>
        </w:rPr>
        <w:t>Table I</w:t>
      </w:r>
      <w:r w:rsidR="006529D7">
        <w:rPr>
          <w:rFonts w:ascii="Times New Roman" w:hAnsi="Times New Roman" w:cs="Times New Roman"/>
        </w:rPr>
        <w:t>V</w:t>
      </w:r>
      <w:r w:rsidR="00056235" w:rsidRPr="00E36F6B">
        <w:rPr>
          <w:rFonts w:ascii="Times New Roman" w:hAnsi="Times New Roman" w:cs="Times New Roman"/>
        </w:rPr>
        <w:t>: Top 10 Most Disruptive Bariatric Surgery Articles (2010-2020)</w:t>
      </w:r>
    </w:p>
    <w:tbl>
      <w:tblPr>
        <w:tblStyle w:val="TableGrid"/>
        <w:tblW w:w="15300" w:type="dxa"/>
        <w:tblInd w:w="-1265" w:type="dxa"/>
        <w:tblLook w:val="04A0" w:firstRow="1" w:lastRow="0" w:firstColumn="1" w:lastColumn="0" w:noHBand="0" w:noVBand="1"/>
      </w:tblPr>
      <w:tblGrid>
        <w:gridCol w:w="4852"/>
        <w:gridCol w:w="638"/>
        <w:gridCol w:w="1260"/>
        <w:gridCol w:w="1350"/>
        <w:gridCol w:w="1800"/>
        <w:gridCol w:w="2700"/>
        <w:gridCol w:w="2700"/>
      </w:tblGrid>
      <w:tr w:rsidR="00E311CF" w:rsidRPr="00E36F6B" w14:paraId="69390338" w14:textId="4E45F565" w:rsidTr="00AB2A71">
        <w:trPr>
          <w:trHeight w:val="315"/>
        </w:trPr>
        <w:tc>
          <w:tcPr>
            <w:tcW w:w="4852" w:type="dxa"/>
            <w:noWrap/>
            <w:hideMark/>
          </w:tcPr>
          <w:p w14:paraId="339DAC8D" w14:textId="77777777" w:rsidR="00E311CF" w:rsidRPr="006D4D09" w:rsidRDefault="00E311CF" w:rsidP="00080A3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Title</w:t>
            </w:r>
          </w:p>
        </w:tc>
        <w:tc>
          <w:tcPr>
            <w:tcW w:w="638" w:type="dxa"/>
            <w:noWrap/>
            <w:vAlign w:val="center"/>
            <w:hideMark/>
          </w:tcPr>
          <w:p w14:paraId="42F175F0" w14:textId="77777777" w:rsidR="00E311CF" w:rsidRPr="006D4D09" w:rsidRDefault="00E311CF" w:rsidP="00E44D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DI</w:t>
            </w:r>
          </w:p>
        </w:tc>
        <w:tc>
          <w:tcPr>
            <w:tcW w:w="1260" w:type="dxa"/>
            <w:noWrap/>
            <w:vAlign w:val="center"/>
            <w:hideMark/>
          </w:tcPr>
          <w:p w14:paraId="4446546D" w14:textId="47942BCB" w:rsidR="00E311CF" w:rsidRPr="006D4D09" w:rsidRDefault="00E311CF" w:rsidP="00E44D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</w:t>
            </w:r>
            <w:r w:rsidRPr="006D4D0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ear</w:t>
            </w:r>
          </w:p>
        </w:tc>
        <w:tc>
          <w:tcPr>
            <w:tcW w:w="1350" w:type="dxa"/>
            <w:noWrap/>
            <w:vAlign w:val="center"/>
            <w:hideMark/>
          </w:tcPr>
          <w:p w14:paraId="5921A413" w14:textId="2201432D" w:rsidR="00E311CF" w:rsidRPr="006D4D09" w:rsidRDefault="00E311CF" w:rsidP="00E44D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Reference Count </w:t>
            </w:r>
          </w:p>
        </w:tc>
        <w:tc>
          <w:tcPr>
            <w:tcW w:w="1800" w:type="dxa"/>
            <w:noWrap/>
            <w:vAlign w:val="center"/>
            <w:hideMark/>
          </w:tcPr>
          <w:p w14:paraId="7AA05BDE" w14:textId="3FC4C9B1" w:rsidR="00E311CF" w:rsidRPr="006D4D09" w:rsidRDefault="00E311CF" w:rsidP="00E44D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Citation Count</w:t>
            </w:r>
          </w:p>
        </w:tc>
        <w:tc>
          <w:tcPr>
            <w:tcW w:w="2700" w:type="dxa"/>
            <w:noWrap/>
            <w:hideMark/>
          </w:tcPr>
          <w:p w14:paraId="74F15439" w14:textId="0486A528" w:rsidR="00E311CF" w:rsidRPr="006D4D09" w:rsidRDefault="00E311CF" w:rsidP="0005623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Publication Types</w:t>
            </w:r>
          </w:p>
        </w:tc>
        <w:tc>
          <w:tcPr>
            <w:tcW w:w="2700" w:type="dxa"/>
            <w:vAlign w:val="center"/>
          </w:tcPr>
          <w:p w14:paraId="6CE4137B" w14:textId="7404557A" w:rsidR="00E311CF" w:rsidRDefault="00AB2A71" w:rsidP="00AB2A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Authors</w:t>
            </w:r>
          </w:p>
        </w:tc>
      </w:tr>
      <w:tr w:rsidR="00AB2A71" w:rsidRPr="00E36F6B" w14:paraId="1A3FADAC" w14:textId="32261A8A" w:rsidTr="006A04B6">
        <w:trPr>
          <w:trHeight w:val="315"/>
        </w:trPr>
        <w:tc>
          <w:tcPr>
            <w:tcW w:w="4852" w:type="dxa"/>
            <w:hideMark/>
          </w:tcPr>
          <w:p w14:paraId="4B3D6691" w14:textId="5BA8EF70" w:rsidR="00AB2A71" w:rsidRPr="006D4D09" w:rsidRDefault="00AB2A71" w:rsidP="00AB2A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Metabolic/bariatric surgery worldwide 2011</w:t>
            </w:r>
          </w:p>
        </w:tc>
        <w:tc>
          <w:tcPr>
            <w:tcW w:w="638" w:type="dxa"/>
            <w:vAlign w:val="center"/>
            <w:hideMark/>
          </w:tcPr>
          <w:p w14:paraId="0D949FBF" w14:textId="1AAFC2C7" w:rsidR="00AB2A71" w:rsidRPr="006D4D09" w:rsidRDefault="00AB2A71" w:rsidP="00AB2A7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0.30</w:t>
            </w:r>
          </w:p>
        </w:tc>
        <w:tc>
          <w:tcPr>
            <w:tcW w:w="1260" w:type="dxa"/>
            <w:vAlign w:val="center"/>
            <w:hideMark/>
          </w:tcPr>
          <w:p w14:paraId="19C1186A" w14:textId="77777777" w:rsidR="00AB2A71" w:rsidRPr="006D4D09" w:rsidRDefault="00AB2A71" w:rsidP="00AB2A7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2013</w:t>
            </w:r>
          </w:p>
        </w:tc>
        <w:tc>
          <w:tcPr>
            <w:tcW w:w="1350" w:type="dxa"/>
            <w:vAlign w:val="center"/>
            <w:hideMark/>
          </w:tcPr>
          <w:p w14:paraId="1FD24C90" w14:textId="77777777" w:rsidR="00AB2A71" w:rsidRPr="006D4D09" w:rsidRDefault="00AB2A71" w:rsidP="00AB2A7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1800" w:type="dxa"/>
            <w:vAlign w:val="center"/>
            <w:hideMark/>
          </w:tcPr>
          <w:p w14:paraId="61CFF0AD" w14:textId="77777777" w:rsidR="00AB2A71" w:rsidRPr="006D4D09" w:rsidRDefault="00AB2A71" w:rsidP="00AB2A7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1575</w:t>
            </w:r>
          </w:p>
        </w:tc>
        <w:tc>
          <w:tcPr>
            <w:tcW w:w="2700" w:type="dxa"/>
            <w:hideMark/>
          </w:tcPr>
          <w:p w14:paraId="0150F7D1" w14:textId="664C2CC8" w:rsidR="00AB2A71" w:rsidRPr="006D4D09" w:rsidRDefault="00AB2A71" w:rsidP="00AB2A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Journal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Article, Review</w:t>
            </w:r>
          </w:p>
        </w:tc>
        <w:tc>
          <w:tcPr>
            <w:tcW w:w="2700" w:type="dxa"/>
          </w:tcPr>
          <w:p w14:paraId="7AD4EBBB" w14:textId="2DBFAA57" w:rsidR="00AB2A71" w:rsidRPr="006D4D09" w:rsidRDefault="00AB2A71" w:rsidP="00AB2A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Buchwald H., Oien D.M.</w:t>
            </w:r>
          </w:p>
        </w:tc>
      </w:tr>
      <w:tr w:rsidR="00AB2A71" w:rsidRPr="00E36F6B" w14:paraId="3A66D61E" w14:textId="61381EF0" w:rsidTr="006A04B6">
        <w:trPr>
          <w:trHeight w:val="315"/>
        </w:trPr>
        <w:tc>
          <w:tcPr>
            <w:tcW w:w="4852" w:type="dxa"/>
            <w:hideMark/>
          </w:tcPr>
          <w:p w14:paraId="17F6616D" w14:textId="48B7CF29" w:rsidR="00AB2A71" w:rsidRPr="006D4D09" w:rsidRDefault="00AB2A71" w:rsidP="00AB2A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American Society for Metabolic and Bariatric Surgery estimation of metabolic and bariatric procedures performed in the United States in 2016</w:t>
            </w:r>
          </w:p>
        </w:tc>
        <w:tc>
          <w:tcPr>
            <w:tcW w:w="638" w:type="dxa"/>
            <w:vAlign w:val="center"/>
            <w:hideMark/>
          </w:tcPr>
          <w:p w14:paraId="62044B94" w14:textId="3F546610" w:rsidR="00AB2A71" w:rsidRPr="006D4D09" w:rsidRDefault="00AB2A71" w:rsidP="00AB2A7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0.25</w:t>
            </w:r>
          </w:p>
        </w:tc>
        <w:tc>
          <w:tcPr>
            <w:tcW w:w="1260" w:type="dxa"/>
            <w:vAlign w:val="center"/>
            <w:hideMark/>
          </w:tcPr>
          <w:p w14:paraId="59D45F11" w14:textId="7FF62A52" w:rsidR="00AB2A71" w:rsidRPr="006D4D09" w:rsidRDefault="00AB2A71" w:rsidP="00AB2A7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</w:t>
            </w:r>
            <w:r w:rsidRPr="00E36F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1350" w:type="dxa"/>
            <w:vAlign w:val="center"/>
            <w:hideMark/>
          </w:tcPr>
          <w:p w14:paraId="434FFFB8" w14:textId="77777777" w:rsidR="00AB2A71" w:rsidRPr="006D4D09" w:rsidRDefault="00AB2A71" w:rsidP="00AB2A7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1800" w:type="dxa"/>
            <w:vAlign w:val="center"/>
            <w:hideMark/>
          </w:tcPr>
          <w:p w14:paraId="6F1208F0" w14:textId="77777777" w:rsidR="00AB2A71" w:rsidRPr="006D4D09" w:rsidRDefault="00AB2A71" w:rsidP="00AB2A7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424</w:t>
            </w:r>
          </w:p>
        </w:tc>
        <w:tc>
          <w:tcPr>
            <w:tcW w:w="2700" w:type="dxa"/>
            <w:hideMark/>
          </w:tcPr>
          <w:p w14:paraId="21EDC9E3" w14:textId="135EDE02" w:rsidR="00AB2A71" w:rsidRPr="006D4D09" w:rsidRDefault="00AB2A71" w:rsidP="00AB2A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Journal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Article, Review</w:t>
            </w:r>
          </w:p>
        </w:tc>
        <w:tc>
          <w:tcPr>
            <w:tcW w:w="2700" w:type="dxa"/>
          </w:tcPr>
          <w:p w14:paraId="4107B9E0" w14:textId="5C451891" w:rsidR="00AB2A71" w:rsidRPr="006D4D09" w:rsidRDefault="00C27F23" w:rsidP="00AB2A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English W.J., DeMaria E.J, Brethauer S.A., et al. </w:t>
            </w:r>
          </w:p>
        </w:tc>
      </w:tr>
      <w:tr w:rsidR="00C27F23" w:rsidRPr="00E36F6B" w14:paraId="6EBF0256" w14:textId="4E6A2E71" w:rsidTr="006A04B6">
        <w:trPr>
          <w:trHeight w:val="315"/>
        </w:trPr>
        <w:tc>
          <w:tcPr>
            <w:tcW w:w="4852" w:type="dxa"/>
            <w:hideMark/>
          </w:tcPr>
          <w:p w14:paraId="16310FC6" w14:textId="36EC552F" w:rsidR="00C27F23" w:rsidRPr="006D4D09" w:rsidRDefault="00C27F23" w:rsidP="00C27F2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Bariatric Surgery Worldwide 2013</w:t>
            </w:r>
          </w:p>
        </w:tc>
        <w:tc>
          <w:tcPr>
            <w:tcW w:w="638" w:type="dxa"/>
            <w:vAlign w:val="center"/>
            <w:hideMark/>
          </w:tcPr>
          <w:p w14:paraId="7336CE5B" w14:textId="56EF0214" w:rsidR="00C27F23" w:rsidRPr="006D4D09" w:rsidRDefault="00C27F23" w:rsidP="00C27F23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0.24</w:t>
            </w:r>
          </w:p>
        </w:tc>
        <w:tc>
          <w:tcPr>
            <w:tcW w:w="1260" w:type="dxa"/>
            <w:vAlign w:val="center"/>
            <w:hideMark/>
          </w:tcPr>
          <w:p w14:paraId="18977870" w14:textId="77777777" w:rsidR="00C27F23" w:rsidRPr="006D4D09" w:rsidRDefault="00C27F23" w:rsidP="00C27F23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2015</w:t>
            </w:r>
          </w:p>
        </w:tc>
        <w:tc>
          <w:tcPr>
            <w:tcW w:w="1350" w:type="dxa"/>
            <w:vAlign w:val="center"/>
            <w:hideMark/>
          </w:tcPr>
          <w:p w14:paraId="05F43270" w14:textId="77777777" w:rsidR="00C27F23" w:rsidRPr="006D4D09" w:rsidRDefault="00C27F23" w:rsidP="00C27F23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1800" w:type="dxa"/>
            <w:vAlign w:val="center"/>
            <w:hideMark/>
          </w:tcPr>
          <w:p w14:paraId="043FACB0" w14:textId="77777777" w:rsidR="00C27F23" w:rsidRPr="006D4D09" w:rsidRDefault="00C27F23" w:rsidP="00C27F23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1251</w:t>
            </w:r>
          </w:p>
        </w:tc>
        <w:tc>
          <w:tcPr>
            <w:tcW w:w="2700" w:type="dxa"/>
            <w:hideMark/>
          </w:tcPr>
          <w:p w14:paraId="19D07FAE" w14:textId="0FC87E37" w:rsidR="00C27F23" w:rsidRPr="006D4D09" w:rsidRDefault="00C27F23" w:rsidP="00C27F2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Journal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Article, Review</w:t>
            </w:r>
          </w:p>
        </w:tc>
        <w:tc>
          <w:tcPr>
            <w:tcW w:w="2700" w:type="dxa"/>
          </w:tcPr>
          <w:p w14:paraId="5A84846F" w14:textId="79180777" w:rsidR="00C27F23" w:rsidRPr="006D4D09" w:rsidRDefault="00C27F23" w:rsidP="00C27F2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Angrisani L., Santonicola A., Iovino, P., et al. </w:t>
            </w:r>
          </w:p>
        </w:tc>
      </w:tr>
      <w:tr w:rsidR="0098397D" w:rsidRPr="00E36F6B" w14:paraId="21422774" w14:textId="57E1050F" w:rsidTr="006A04B6">
        <w:trPr>
          <w:trHeight w:val="315"/>
        </w:trPr>
        <w:tc>
          <w:tcPr>
            <w:tcW w:w="4852" w:type="dxa"/>
            <w:hideMark/>
          </w:tcPr>
          <w:p w14:paraId="30C98C10" w14:textId="53938BC0" w:rsidR="0098397D" w:rsidRPr="006D4D09" w:rsidRDefault="0098397D" w:rsidP="0098397D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Surgical Skill and Complication Rates after Bariatric Surgery</w:t>
            </w:r>
          </w:p>
        </w:tc>
        <w:tc>
          <w:tcPr>
            <w:tcW w:w="638" w:type="dxa"/>
            <w:vAlign w:val="center"/>
            <w:hideMark/>
          </w:tcPr>
          <w:p w14:paraId="3F0F0E2A" w14:textId="7FF72FC9" w:rsidR="0098397D" w:rsidRPr="006D4D09" w:rsidRDefault="0098397D" w:rsidP="0098397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0.20</w:t>
            </w:r>
          </w:p>
        </w:tc>
        <w:tc>
          <w:tcPr>
            <w:tcW w:w="1260" w:type="dxa"/>
            <w:vAlign w:val="center"/>
            <w:hideMark/>
          </w:tcPr>
          <w:p w14:paraId="3F9F3E9E" w14:textId="77777777" w:rsidR="0098397D" w:rsidRPr="006D4D09" w:rsidRDefault="0098397D" w:rsidP="0098397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2013</w:t>
            </w:r>
          </w:p>
        </w:tc>
        <w:tc>
          <w:tcPr>
            <w:tcW w:w="1350" w:type="dxa"/>
            <w:vAlign w:val="center"/>
            <w:hideMark/>
          </w:tcPr>
          <w:p w14:paraId="5B3219AD" w14:textId="77777777" w:rsidR="0098397D" w:rsidRPr="006D4D09" w:rsidRDefault="0098397D" w:rsidP="0098397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800" w:type="dxa"/>
            <w:vAlign w:val="center"/>
            <w:hideMark/>
          </w:tcPr>
          <w:p w14:paraId="2C0FD95E" w14:textId="77777777" w:rsidR="0098397D" w:rsidRPr="006D4D09" w:rsidRDefault="0098397D" w:rsidP="0098397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1179</w:t>
            </w:r>
          </w:p>
        </w:tc>
        <w:tc>
          <w:tcPr>
            <w:tcW w:w="2700" w:type="dxa"/>
            <w:hideMark/>
          </w:tcPr>
          <w:p w14:paraId="7712A49E" w14:textId="19BC560E" w:rsidR="0098397D" w:rsidRPr="006D4D09" w:rsidRDefault="0098397D" w:rsidP="0098397D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Journal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Article</w:t>
            </w:r>
          </w:p>
        </w:tc>
        <w:tc>
          <w:tcPr>
            <w:tcW w:w="2700" w:type="dxa"/>
          </w:tcPr>
          <w:p w14:paraId="6E8BE424" w14:textId="38440CE3" w:rsidR="0098397D" w:rsidRPr="006D4D09" w:rsidRDefault="0098397D" w:rsidP="0098397D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Birkmeyer J.D., Finks J. F., O’Reilly, A., et al. </w:t>
            </w:r>
          </w:p>
        </w:tc>
      </w:tr>
      <w:tr w:rsidR="0098397D" w:rsidRPr="00E36F6B" w14:paraId="13ED0570" w14:textId="527EEE6B" w:rsidTr="006A04B6">
        <w:trPr>
          <w:trHeight w:val="315"/>
        </w:trPr>
        <w:tc>
          <w:tcPr>
            <w:tcW w:w="4852" w:type="dxa"/>
            <w:hideMark/>
          </w:tcPr>
          <w:p w14:paraId="01F04FE8" w14:textId="1137830A" w:rsidR="0098397D" w:rsidRPr="006D4D09" w:rsidRDefault="0098397D" w:rsidP="0098397D">
            <w:pPr>
              <w:ind w:left="720" w:hanging="72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1E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Bariatric Surgery versus Intensive Medical Therapy for Diabetes — 3-Year Outcomes</w:t>
            </w:r>
          </w:p>
        </w:tc>
        <w:tc>
          <w:tcPr>
            <w:tcW w:w="638" w:type="dxa"/>
            <w:vAlign w:val="center"/>
            <w:hideMark/>
          </w:tcPr>
          <w:p w14:paraId="7B3624AF" w14:textId="66FB53A5" w:rsidR="0098397D" w:rsidRPr="006D4D09" w:rsidRDefault="0098397D" w:rsidP="0098397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0.09</w:t>
            </w:r>
          </w:p>
        </w:tc>
        <w:tc>
          <w:tcPr>
            <w:tcW w:w="1260" w:type="dxa"/>
            <w:vAlign w:val="center"/>
            <w:hideMark/>
          </w:tcPr>
          <w:p w14:paraId="672A50A0" w14:textId="77777777" w:rsidR="0098397D" w:rsidRPr="006D4D09" w:rsidRDefault="0098397D" w:rsidP="0098397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2014</w:t>
            </w:r>
          </w:p>
        </w:tc>
        <w:tc>
          <w:tcPr>
            <w:tcW w:w="1350" w:type="dxa"/>
            <w:vAlign w:val="center"/>
            <w:hideMark/>
          </w:tcPr>
          <w:p w14:paraId="5D63EF0D" w14:textId="77777777" w:rsidR="0098397D" w:rsidRPr="006D4D09" w:rsidRDefault="0098397D" w:rsidP="0098397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1800" w:type="dxa"/>
            <w:vAlign w:val="center"/>
            <w:hideMark/>
          </w:tcPr>
          <w:p w14:paraId="5DD6B943" w14:textId="77777777" w:rsidR="0098397D" w:rsidRPr="006D4D09" w:rsidRDefault="0098397D" w:rsidP="0098397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1547</w:t>
            </w:r>
          </w:p>
        </w:tc>
        <w:tc>
          <w:tcPr>
            <w:tcW w:w="2700" w:type="dxa"/>
            <w:hideMark/>
          </w:tcPr>
          <w:p w14:paraId="118E1CA1" w14:textId="693E22C3" w:rsidR="0098397D" w:rsidRPr="006D4D09" w:rsidRDefault="0098397D" w:rsidP="0098397D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Journal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Article, Study</w:t>
            </w:r>
          </w:p>
        </w:tc>
        <w:tc>
          <w:tcPr>
            <w:tcW w:w="2700" w:type="dxa"/>
          </w:tcPr>
          <w:p w14:paraId="6A8D5EDA" w14:textId="206947F9" w:rsidR="0098397D" w:rsidRPr="006D4D09" w:rsidRDefault="0098397D" w:rsidP="0098397D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Schayer P.R., Bhatt D.L., Kirwan J.P., et al. </w:t>
            </w:r>
          </w:p>
        </w:tc>
      </w:tr>
      <w:tr w:rsidR="0098397D" w:rsidRPr="00E36F6B" w14:paraId="1156B50F" w14:textId="0CB1D7C9" w:rsidTr="006A04B6">
        <w:trPr>
          <w:trHeight w:val="315"/>
        </w:trPr>
        <w:tc>
          <w:tcPr>
            <w:tcW w:w="4852" w:type="dxa"/>
            <w:hideMark/>
          </w:tcPr>
          <w:p w14:paraId="31CAAEB3" w14:textId="77777777" w:rsidR="0098397D" w:rsidRPr="00056235" w:rsidRDefault="0098397D" w:rsidP="0098397D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 novo hiatal hernia of the gastric tube after sleeve gastrectomy</w:t>
            </w:r>
          </w:p>
          <w:p w14:paraId="06F64EF7" w14:textId="1BE4C0F1" w:rsidR="0098397D" w:rsidRPr="006D4D09" w:rsidRDefault="0098397D" w:rsidP="0098397D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8" w:type="dxa"/>
            <w:vAlign w:val="center"/>
            <w:hideMark/>
          </w:tcPr>
          <w:p w14:paraId="324012D4" w14:textId="60F933EC" w:rsidR="0098397D" w:rsidRPr="006D4D09" w:rsidRDefault="0098397D" w:rsidP="0098397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0.08</w:t>
            </w:r>
          </w:p>
        </w:tc>
        <w:tc>
          <w:tcPr>
            <w:tcW w:w="1260" w:type="dxa"/>
            <w:vAlign w:val="center"/>
            <w:hideMark/>
          </w:tcPr>
          <w:p w14:paraId="5F1F123A" w14:textId="77777777" w:rsidR="0098397D" w:rsidRPr="006D4D09" w:rsidRDefault="0098397D" w:rsidP="0098397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2015</w:t>
            </w:r>
          </w:p>
        </w:tc>
        <w:tc>
          <w:tcPr>
            <w:tcW w:w="1350" w:type="dxa"/>
            <w:vAlign w:val="center"/>
            <w:hideMark/>
          </w:tcPr>
          <w:p w14:paraId="460B1249" w14:textId="77777777" w:rsidR="0098397D" w:rsidRPr="006D4D09" w:rsidRDefault="0098397D" w:rsidP="0098397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800" w:type="dxa"/>
            <w:vAlign w:val="center"/>
            <w:hideMark/>
          </w:tcPr>
          <w:p w14:paraId="31C964D8" w14:textId="77777777" w:rsidR="0098397D" w:rsidRPr="006D4D09" w:rsidRDefault="0098397D" w:rsidP="0098397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2700" w:type="dxa"/>
            <w:hideMark/>
          </w:tcPr>
          <w:p w14:paraId="162E82A5" w14:textId="4C311A8D" w:rsidR="0098397D" w:rsidRPr="006D4D09" w:rsidRDefault="0098397D" w:rsidP="0098397D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Journal</w:t>
            </w:r>
            <w:r w:rsidR="006C10F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Article</w:t>
            </w:r>
          </w:p>
        </w:tc>
        <w:tc>
          <w:tcPr>
            <w:tcW w:w="2700" w:type="dxa"/>
          </w:tcPr>
          <w:p w14:paraId="1DAFF18B" w14:textId="63E2AB65" w:rsidR="0098397D" w:rsidRPr="006D4D09" w:rsidRDefault="00CE20DE" w:rsidP="0098397D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Amor I.B., Debs T., Kassir R., et al. </w:t>
            </w:r>
          </w:p>
        </w:tc>
      </w:tr>
      <w:tr w:rsidR="0098397D" w:rsidRPr="00E36F6B" w14:paraId="395ADE43" w14:textId="41EE0208" w:rsidTr="006A04B6">
        <w:trPr>
          <w:trHeight w:val="315"/>
        </w:trPr>
        <w:tc>
          <w:tcPr>
            <w:tcW w:w="4852" w:type="dxa"/>
            <w:hideMark/>
          </w:tcPr>
          <w:p w14:paraId="466CAE01" w14:textId="1CF059C5" w:rsidR="0098397D" w:rsidRPr="006D4D09" w:rsidRDefault="0098397D" w:rsidP="0098397D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 safer and simpler technique of duodenal dissection and transection of the duodenal bulb for duodenal switch</w:t>
            </w:r>
          </w:p>
        </w:tc>
        <w:tc>
          <w:tcPr>
            <w:tcW w:w="638" w:type="dxa"/>
            <w:vAlign w:val="center"/>
            <w:hideMark/>
          </w:tcPr>
          <w:p w14:paraId="525C46FC" w14:textId="4F297EB0" w:rsidR="0098397D" w:rsidRPr="006D4D09" w:rsidRDefault="0098397D" w:rsidP="0098397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0.07</w:t>
            </w:r>
          </w:p>
        </w:tc>
        <w:tc>
          <w:tcPr>
            <w:tcW w:w="1260" w:type="dxa"/>
            <w:vAlign w:val="center"/>
            <w:hideMark/>
          </w:tcPr>
          <w:p w14:paraId="391C1D98" w14:textId="77777777" w:rsidR="0098397D" w:rsidRPr="006D4D09" w:rsidRDefault="0098397D" w:rsidP="0098397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2016</w:t>
            </w:r>
          </w:p>
        </w:tc>
        <w:tc>
          <w:tcPr>
            <w:tcW w:w="1350" w:type="dxa"/>
            <w:vAlign w:val="center"/>
            <w:hideMark/>
          </w:tcPr>
          <w:p w14:paraId="06A82737" w14:textId="77777777" w:rsidR="0098397D" w:rsidRPr="006D4D09" w:rsidRDefault="0098397D" w:rsidP="0098397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1800" w:type="dxa"/>
            <w:vAlign w:val="center"/>
            <w:hideMark/>
          </w:tcPr>
          <w:p w14:paraId="7BF51808" w14:textId="77777777" w:rsidR="0098397D" w:rsidRPr="006D4D09" w:rsidRDefault="0098397D" w:rsidP="0098397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2700" w:type="dxa"/>
            <w:hideMark/>
          </w:tcPr>
          <w:p w14:paraId="04A7EDCF" w14:textId="234FF799" w:rsidR="0098397D" w:rsidRPr="006D4D09" w:rsidRDefault="0098397D" w:rsidP="0098397D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Journal Article, Case Report</w:t>
            </w:r>
          </w:p>
        </w:tc>
        <w:tc>
          <w:tcPr>
            <w:tcW w:w="2700" w:type="dxa"/>
          </w:tcPr>
          <w:p w14:paraId="62D0D13C" w14:textId="5398BA0F" w:rsidR="0098397D" w:rsidRPr="006D4D09" w:rsidRDefault="00110FAD" w:rsidP="0098397D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Surve A., Zaveri H., Cottam D. </w:t>
            </w:r>
          </w:p>
        </w:tc>
      </w:tr>
      <w:tr w:rsidR="00862789" w:rsidRPr="00E36F6B" w14:paraId="6B3B5232" w14:textId="70AF31CA" w:rsidTr="006A04B6">
        <w:trPr>
          <w:trHeight w:val="315"/>
        </w:trPr>
        <w:tc>
          <w:tcPr>
            <w:tcW w:w="4852" w:type="dxa"/>
            <w:hideMark/>
          </w:tcPr>
          <w:p w14:paraId="6E0D95CA" w14:textId="6E0032D8" w:rsidR="00862789" w:rsidRPr="006D4D09" w:rsidRDefault="00862789" w:rsidP="0086278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Bariatric Surgery and Long-term Cardiovascular Events</w:t>
            </w:r>
          </w:p>
        </w:tc>
        <w:tc>
          <w:tcPr>
            <w:tcW w:w="638" w:type="dxa"/>
            <w:vAlign w:val="center"/>
            <w:hideMark/>
          </w:tcPr>
          <w:p w14:paraId="1A386457" w14:textId="148EBD15" w:rsidR="00862789" w:rsidRPr="006D4D09" w:rsidRDefault="00862789" w:rsidP="00862789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0.07</w:t>
            </w:r>
          </w:p>
        </w:tc>
        <w:tc>
          <w:tcPr>
            <w:tcW w:w="1260" w:type="dxa"/>
            <w:vAlign w:val="center"/>
            <w:hideMark/>
          </w:tcPr>
          <w:p w14:paraId="006E1E1F" w14:textId="77777777" w:rsidR="00862789" w:rsidRPr="006D4D09" w:rsidRDefault="00862789" w:rsidP="00862789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2012</w:t>
            </w:r>
          </w:p>
        </w:tc>
        <w:tc>
          <w:tcPr>
            <w:tcW w:w="1350" w:type="dxa"/>
            <w:vAlign w:val="center"/>
            <w:hideMark/>
          </w:tcPr>
          <w:p w14:paraId="1B864DCD" w14:textId="77777777" w:rsidR="00862789" w:rsidRPr="006D4D09" w:rsidRDefault="00862789" w:rsidP="00862789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800" w:type="dxa"/>
            <w:vAlign w:val="center"/>
            <w:hideMark/>
          </w:tcPr>
          <w:p w14:paraId="0A637058" w14:textId="77777777" w:rsidR="00862789" w:rsidRPr="006D4D09" w:rsidRDefault="00862789" w:rsidP="00862789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1446</w:t>
            </w:r>
          </w:p>
        </w:tc>
        <w:tc>
          <w:tcPr>
            <w:tcW w:w="2700" w:type="dxa"/>
            <w:hideMark/>
          </w:tcPr>
          <w:p w14:paraId="23D987CC" w14:textId="2FF433C3" w:rsidR="00862789" w:rsidRPr="006D4D09" w:rsidRDefault="00862789" w:rsidP="0086278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Journal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Article</w:t>
            </w:r>
          </w:p>
        </w:tc>
        <w:tc>
          <w:tcPr>
            <w:tcW w:w="2700" w:type="dxa"/>
          </w:tcPr>
          <w:p w14:paraId="0C16112A" w14:textId="41D2661F" w:rsidR="00862789" w:rsidRPr="006D4D09" w:rsidRDefault="00862789" w:rsidP="0086278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Sjöström L., Peltonen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M,,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Jacobson P., et al. </w:t>
            </w:r>
          </w:p>
        </w:tc>
      </w:tr>
      <w:tr w:rsidR="00862789" w:rsidRPr="00E36F6B" w14:paraId="76B03B02" w14:textId="6C18D4AD" w:rsidTr="006A04B6">
        <w:trPr>
          <w:trHeight w:val="315"/>
        </w:trPr>
        <w:tc>
          <w:tcPr>
            <w:tcW w:w="4852" w:type="dxa"/>
            <w:hideMark/>
          </w:tcPr>
          <w:p w14:paraId="5DCD2962" w14:textId="3710CF35" w:rsidR="00862789" w:rsidRPr="006D4D09" w:rsidRDefault="00862789" w:rsidP="0086278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Bariatric surgery versus non-surgical treatment for obesity: a systematic review and meta-analysis of </w:t>
            </w:r>
            <w:proofErr w:type="spellStart"/>
            <w:r w:rsidRPr="00E36F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randomised</w:t>
            </w:r>
            <w:proofErr w:type="spellEnd"/>
            <w:r w:rsidRPr="00E36F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controlled trials</w:t>
            </w:r>
          </w:p>
        </w:tc>
        <w:tc>
          <w:tcPr>
            <w:tcW w:w="638" w:type="dxa"/>
            <w:vAlign w:val="center"/>
            <w:hideMark/>
          </w:tcPr>
          <w:p w14:paraId="22B97556" w14:textId="54B21FD0" w:rsidR="00862789" w:rsidRPr="006D4D09" w:rsidRDefault="00862789" w:rsidP="00862789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0.06</w:t>
            </w:r>
          </w:p>
        </w:tc>
        <w:tc>
          <w:tcPr>
            <w:tcW w:w="1260" w:type="dxa"/>
            <w:vAlign w:val="center"/>
            <w:hideMark/>
          </w:tcPr>
          <w:p w14:paraId="3FD72AD3" w14:textId="77777777" w:rsidR="00862789" w:rsidRPr="006D4D09" w:rsidRDefault="00862789" w:rsidP="00862789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2013</w:t>
            </w:r>
          </w:p>
        </w:tc>
        <w:tc>
          <w:tcPr>
            <w:tcW w:w="1350" w:type="dxa"/>
            <w:vAlign w:val="center"/>
            <w:hideMark/>
          </w:tcPr>
          <w:p w14:paraId="3C92BE8A" w14:textId="77777777" w:rsidR="00862789" w:rsidRPr="006D4D09" w:rsidRDefault="00862789" w:rsidP="00862789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</w:t>
            </w:r>
          </w:p>
        </w:tc>
        <w:tc>
          <w:tcPr>
            <w:tcW w:w="1800" w:type="dxa"/>
            <w:vAlign w:val="center"/>
            <w:hideMark/>
          </w:tcPr>
          <w:p w14:paraId="64A47E76" w14:textId="77777777" w:rsidR="00862789" w:rsidRPr="006D4D09" w:rsidRDefault="00862789" w:rsidP="00862789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1099</w:t>
            </w:r>
          </w:p>
        </w:tc>
        <w:tc>
          <w:tcPr>
            <w:tcW w:w="2700" w:type="dxa"/>
            <w:hideMark/>
          </w:tcPr>
          <w:p w14:paraId="159455E7" w14:textId="199EC2A0" w:rsidR="00862789" w:rsidRPr="006D4D09" w:rsidRDefault="00862789" w:rsidP="0086278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Review, Metanalysis, Journal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Article</w:t>
            </w:r>
          </w:p>
        </w:tc>
        <w:tc>
          <w:tcPr>
            <w:tcW w:w="2700" w:type="dxa"/>
          </w:tcPr>
          <w:p w14:paraId="0FA3D927" w14:textId="29257412" w:rsidR="00862789" w:rsidRPr="006D4D09" w:rsidRDefault="00862789" w:rsidP="0086278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Gloy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V. L., Briel M.</w:t>
            </w:r>
            <w:r w:rsidR="00E867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Bhatt D.L, et al. </w:t>
            </w:r>
          </w:p>
        </w:tc>
      </w:tr>
      <w:tr w:rsidR="00E867E6" w:rsidRPr="00E36F6B" w14:paraId="55E26BC1" w14:textId="6652282B" w:rsidTr="006A04B6">
        <w:trPr>
          <w:trHeight w:val="315"/>
        </w:trPr>
        <w:tc>
          <w:tcPr>
            <w:tcW w:w="4852" w:type="dxa"/>
            <w:hideMark/>
          </w:tcPr>
          <w:p w14:paraId="10564741" w14:textId="77777777" w:rsidR="00E867E6" w:rsidRPr="00056235" w:rsidRDefault="00E867E6" w:rsidP="00E867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23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Surgery for weight loss in adults</w:t>
            </w:r>
          </w:p>
          <w:p w14:paraId="61D4AF7D" w14:textId="18D07647" w:rsidR="00E867E6" w:rsidRPr="006D4D09" w:rsidRDefault="00E867E6" w:rsidP="00E867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8" w:type="dxa"/>
            <w:vAlign w:val="center"/>
            <w:hideMark/>
          </w:tcPr>
          <w:p w14:paraId="375D40AD" w14:textId="267B333C" w:rsidR="00E867E6" w:rsidRPr="006D4D09" w:rsidRDefault="00E867E6" w:rsidP="00E867E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6F6B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1260" w:type="dxa"/>
            <w:vAlign w:val="center"/>
            <w:hideMark/>
          </w:tcPr>
          <w:p w14:paraId="0F8706C4" w14:textId="77777777" w:rsidR="00E867E6" w:rsidRPr="006D4D09" w:rsidRDefault="00E867E6" w:rsidP="00E867E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2014</w:t>
            </w:r>
          </w:p>
        </w:tc>
        <w:tc>
          <w:tcPr>
            <w:tcW w:w="1350" w:type="dxa"/>
            <w:vAlign w:val="center"/>
            <w:hideMark/>
          </w:tcPr>
          <w:p w14:paraId="4A1B3F7B" w14:textId="77777777" w:rsidR="00E867E6" w:rsidRPr="006D4D09" w:rsidRDefault="00E867E6" w:rsidP="00E867E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127</w:t>
            </w:r>
          </w:p>
        </w:tc>
        <w:tc>
          <w:tcPr>
            <w:tcW w:w="1800" w:type="dxa"/>
            <w:vAlign w:val="center"/>
            <w:hideMark/>
          </w:tcPr>
          <w:p w14:paraId="125F26F5" w14:textId="77777777" w:rsidR="00E867E6" w:rsidRPr="006D4D09" w:rsidRDefault="00E867E6" w:rsidP="00E867E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1337</w:t>
            </w:r>
          </w:p>
        </w:tc>
        <w:tc>
          <w:tcPr>
            <w:tcW w:w="2700" w:type="dxa"/>
            <w:hideMark/>
          </w:tcPr>
          <w:p w14:paraId="67662D3D" w14:textId="1558703D" w:rsidR="00E867E6" w:rsidRPr="006D4D09" w:rsidRDefault="00E867E6" w:rsidP="00E867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4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Review, Metanalysis, Journal Article</w:t>
            </w:r>
          </w:p>
        </w:tc>
        <w:tc>
          <w:tcPr>
            <w:tcW w:w="2700" w:type="dxa"/>
          </w:tcPr>
          <w:p w14:paraId="78DBF699" w14:textId="1BB0D3DF" w:rsidR="00E867E6" w:rsidRPr="006D4D09" w:rsidRDefault="00E867E6" w:rsidP="00E867E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Colquitt J.L., Pickett K., Loveman, E., et al. </w:t>
            </w:r>
          </w:p>
        </w:tc>
      </w:tr>
    </w:tbl>
    <w:p w14:paraId="0A288BD5" w14:textId="77777777" w:rsidR="006D4D09" w:rsidRPr="00E36F6B" w:rsidRDefault="006D4D09" w:rsidP="005B2454">
      <w:pPr>
        <w:jc w:val="both"/>
        <w:rPr>
          <w:rFonts w:ascii="Times New Roman" w:hAnsi="Times New Roman" w:cs="Times New Roman"/>
        </w:rPr>
      </w:pPr>
    </w:p>
    <w:p w14:paraId="4DFE5B21" w14:textId="77777777" w:rsidR="00056235" w:rsidRPr="00E36F6B" w:rsidRDefault="00056235" w:rsidP="005B2454">
      <w:pPr>
        <w:jc w:val="both"/>
        <w:rPr>
          <w:rFonts w:ascii="Times New Roman" w:hAnsi="Times New Roman" w:cs="Times New Roman"/>
        </w:rPr>
      </w:pPr>
    </w:p>
    <w:p w14:paraId="110148AD" w14:textId="77777777" w:rsidR="00056235" w:rsidRPr="00E36F6B" w:rsidRDefault="00056235" w:rsidP="005B2454">
      <w:pPr>
        <w:jc w:val="both"/>
        <w:rPr>
          <w:rFonts w:ascii="Times New Roman" w:hAnsi="Times New Roman" w:cs="Times New Roman"/>
        </w:rPr>
      </w:pPr>
    </w:p>
    <w:p w14:paraId="50D3AAC0" w14:textId="77777777" w:rsidR="00056235" w:rsidRPr="00E36F6B" w:rsidRDefault="00056235" w:rsidP="005B2454">
      <w:pPr>
        <w:jc w:val="both"/>
        <w:rPr>
          <w:rFonts w:ascii="Times New Roman" w:hAnsi="Times New Roman" w:cs="Times New Roman"/>
        </w:rPr>
      </w:pPr>
    </w:p>
    <w:p w14:paraId="35BFE45A" w14:textId="77777777" w:rsidR="00056235" w:rsidRPr="00E36F6B" w:rsidRDefault="00056235" w:rsidP="005B2454">
      <w:pPr>
        <w:jc w:val="both"/>
        <w:rPr>
          <w:rFonts w:ascii="Times New Roman" w:hAnsi="Times New Roman" w:cs="Times New Roman"/>
        </w:rPr>
      </w:pPr>
    </w:p>
    <w:p w14:paraId="3ACE73E3" w14:textId="7D2B213C" w:rsidR="00056235" w:rsidRPr="00E36F6B" w:rsidRDefault="00056235" w:rsidP="005B2454">
      <w:pPr>
        <w:jc w:val="both"/>
        <w:rPr>
          <w:rFonts w:ascii="Times New Roman" w:hAnsi="Times New Roman" w:cs="Times New Roman"/>
        </w:rPr>
      </w:pPr>
    </w:p>
    <w:sectPr w:rsidR="00056235" w:rsidRPr="00E36F6B" w:rsidSect="005B245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54"/>
    <w:rsid w:val="00056235"/>
    <w:rsid w:val="00080A30"/>
    <w:rsid w:val="00110FAD"/>
    <w:rsid w:val="00114182"/>
    <w:rsid w:val="00187FF6"/>
    <w:rsid w:val="001C5343"/>
    <w:rsid w:val="001F2B16"/>
    <w:rsid w:val="0025619A"/>
    <w:rsid w:val="00276144"/>
    <w:rsid w:val="002C4540"/>
    <w:rsid w:val="002D301D"/>
    <w:rsid w:val="0030133E"/>
    <w:rsid w:val="0030451E"/>
    <w:rsid w:val="00310DB6"/>
    <w:rsid w:val="00450D8C"/>
    <w:rsid w:val="00487558"/>
    <w:rsid w:val="004D57B7"/>
    <w:rsid w:val="00513BF5"/>
    <w:rsid w:val="005B2454"/>
    <w:rsid w:val="006529D7"/>
    <w:rsid w:val="006A04B6"/>
    <w:rsid w:val="006C10FF"/>
    <w:rsid w:val="006D4D09"/>
    <w:rsid w:val="0071562B"/>
    <w:rsid w:val="007264B6"/>
    <w:rsid w:val="00784433"/>
    <w:rsid w:val="007D3A90"/>
    <w:rsid w:val="008537BF"/>
    <w:rsid w:val="00862789"/>
    <w:rsid w:val="008B5870"/>
    <w:rsid w:val="00915B85"/>
    <w:rsid w:val="009444F6"/>
    <w:rsid w:val="00945A44"/>
    <w:rsid w:val="0098397D"/>
    <w:rsid w:val="00A1420F"/>
    <w:rsid w:val="00A42EBC"/>
    <w:rsid w:val="00A57B46"/>
    <w:rsid w:val="00AB2A71"/>
    <w:rsid w:val="00B63481"/>
    <w:rsid w:val="00B86CF3"/>
    <w:rsid w:val="00BA1EEB"/>
    <w:rsid w:val="00BA24AE"/>
    <w:rsid w:val="00BE4C52"/>
    <w:rsid w:val="00C27F23"/>
    <w:rsid w:val="00C55EF9"/>
    <w:rsid w:val="00CE20DE"/>
    <w:rsid w:val="00D44C13"/>
    <w:rsid w:val="00D94947"/>
    <w:rsid w:val="00E25780"/>
    <w:rsid w:val="00E311CF"/>
    <w:rsid w:val="00E36F6B"/>
    <w:rsid w:val="00E44D91"/>
    <w:rsid w:val="00E867E6"/>
    <w:rsid w:val="00F22FE2"/>
    <w:rsid w:val="00F608C5"/>
    <w:rsid w:val="00FA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F5A19"/>
  <w15:chartTrackingRefBased/>
  <w15:docId w15:val="{6BE3DD50-0CD6-42CE-96D9-D8241141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4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4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4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4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4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4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4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4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4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4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4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4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4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4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701</Words>
  <Characters>3891</Characters>
  <Application>Microsoft Office Word</Application>
  <DocSecurity>0</DocSecurity>
  <Lines>325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Wills, Melissa V.</dc:creator>
  <cp:keywords/>
  <dc:description/>
  <cp:lastModifiedBy>Wills, Melissa V.</cp:lastModifiedBy>
  <cp:revision>42</cp:revision>
  <dcterms:created xsi:type="dcterms:W3CDTF">2025-09-23T13:31:00Z</dcterms:created>
  <dcterms:modified xsi:type="dcterms:W3CDTF">2026-01-05T16:18:00Z</dcterms:modified>
</cp:coreProperties>
</file>