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417D33" w14:textId="679B4F4D" w:rsidR="002D2EC6" w:rsidRPr="008B2084" w:rsidRDefault="002D2EC6" w:rsidP="00086367">
      <w:pPr>
        <w:spacing w:after="0"/>
        <w:outlineLvl w:val="0"/>
        <w:rPr>
          <w:b/>
          <w:sz w:val="22"/>
          <w:szCs w:val="22"/>
          <w:lang w:val="en-US"/>
        </w:rPr>
      </w:pPr>
      <w:r w:rsidRPr="008B2084">
        <w:rPr>
          <w:b/>
          <w:sz w:val="22"/>
          <w:szCs w:val="22"/>
          <w:lang w:val="en-US"/>
        </w:rPr>
        <w:t>Table 1. Main characteristics of the study sample</w:t>
      </w:r>
      <w:r w:rsidR="00AA0532">
        <w:rPr>
          <w:b/>
          <w:sz w:val="22"/>
          <w:szCs w:val="22"/>
          <w:lang w:val="en-US"/>
        </w:rPr>
        <w:t xml:space="preserve"> (n=</w:t>
      </w:r>
      <w:r w:rsidR="008E363C">
        <w:rPr>
          <w:b/>
          <w:sz w:val="22"/>
          <w:szCs w:val="22"/>
          <w:lang w:val="en-US"/>
        </w:rPr>
        <w:t>6</w:t>
      </w:r>
      <w:r w:rsidR="00B57A5D">
        <w:rPr>
          <w:b/>
          <w:sz w:val="22"/>
          <w:szCs w:val="22"/>
          <w:lang w:val="en-US"/>
        </w:rPr>
        <w:t>76</w:t>
      </w:r>
      <w:r w:rsidR="00AA0532">
        <w:rPr>
          <w:b/>
          <w:sz w:val="22"/>
          <w:szCs w:val="22"/>
          <w:lang w:val="en-US"/>
        </w:rPr>
        <w:t>)</w:t>
      </w:r>
    </w:p>
    <w:tbl>
      <w:tblPr>
        <w:tblW w:w="12549" w:type="dxa"/>
        <w:tblInd w:w="55" w:type="dxa"/>
        <w:tblLayout w:type="fixed"/>
        <w:tblCellMar>
          <w:left w:w="70" w:type="dxa"/>
          <w:right w:w="70" w:type="dxa"/>
        </w:tblCellMar>
        <w:tblLook w:val="04E0" w:firstRow="1" w:lastRow="1" w:firstColumn="1" w:lastColumn="0" w:noHBand="0" w:noVBand="1"/>
      </w:tblPr>
      <w:tblGrid>
        <w:gridCol w:w="3480"/>
        <w:gridCol w:w="712"/>
        <w:gridCol w:w="67"/>
        <w:gridCol w:w="780"/>
        <w:gridCol w:w="854"/>
        <w:gridCol w:w="847"/>
        <w:gridCol w:w="851"/>
        <w:gridCol w:w="9"/>
        <w:gridCol w:w="704"/>
        <w:gridCol w:w="9"/>
        <w:gridCol w:w="4236"/>
      </w:tblGrid>
      <w:tr w:rsidR="00196683" w:rsidRPr="00981C57" w14:paraId="465DEEEA" w14:textId="51725986" w:rsidTr="00196683">
        <w:trPr>
          <w:gridAfter w:val="1"/>
          <w:wAfter w:w="4236" w:type="dxa"/>
          <w:trHeight w:val="272"/>
        </w:trPr>
        <w:tc>
          <w:tcPr>
            <w:tcW w:w="3480" w:type="dxa"/>
            <w:tcBorders>
              <w:top w:val="single" w:sz="18" w:space="0" w:color="auto"/>
              <w:left w:val="nil"/>
              <w:right w:val="nil"/>
            </w:tcBorders>
            <w:shd w:val="clear" w:color="000000" w:fill="FFFFFF"/>
            <w:noWrap/>
            <w:vAlign w:val="bottom"/>
          </w:tcPr>
          <w:p w14:paraId="24A7DB6B" w14:textId="77777777" w:rsidR="00196683" w:rsidRDefault="00196683" w:rsidP="00740ADB">
            <w:pPr>
              <w:spacing w:after="0"/>
              <w:rPr>
                <w:rFonts w:ascii="Century Gothic" w:eastAsia="Times New Roman" w:hAnsi="Century Gothic" w:cs="Arial"/>
                <w:b/>
                <w:bCs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12"/>
                <w:szCs w:val="12"/>
                <w:lang w:val="en-US" w:eastAsia="fr-FR"/>
              </w:rPr>
              <w:t>Parameters</w:t>
            </w:r>
          </w:p>
          <w:p w14:paraId="68E00BBE" w14:textId="1CA36139" w:rsidR="00196683" w:rsidRPr="00981C57" w:rsidRDefault="00196683" w:rsidP="00740ADB">
            <w:pPr>
              <w:spacing w:after="0"/>
              <w:rPr>
                <w:rFonts w:ascii="Century Gothic" w:eastAsia="Times New Roman" w:hAnsi="Century Gothic" w:cs="Arial"/>
                <w:b/>
                <w:bCs/>
                <w:sz w:val="12"/>
                <w:szCs w:val="12"/>
                <w:lang w:val="en-US" w:eastAsia="fr-FR"/>
              </w:rPr>
            </w:pPr>
          </w:p>
        </w:tc>
        <w:tc>
          <w:tcPr>
            <w:tcW w:w="1559" w:type="dxa"/>
            <w:gridSpan w:val="3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7BD139EB" w14:textId="5EB8AB17" w:rsidR="00196683" w:rsidRDefault="00196683" w:rsidP="00452AA7">
            <w:pPr>
              <w:spacing w:after="0"/>
              <w:jc w:val="center"/>
              <w:rPr>
                <w:rFonts w:ascii="Century Gothic" w:eastAsia="Times New Roman" w:hAnsi="Century Gothic" w:cs="Arial"/>
                <w:b/>
                <w:bCs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12"/>
                <w:szCs w:val="12"/>
                <w:lang w:val="en-US" w:eastAsia="fr-FR"/>
              </w:rPr>
              <w:t>No Carmustine Wafer Implantation</w:t>
            </w:r>
          </w:p>
          <w:p w14:paraId="1518C6C6" w14:textId="0FADF396" w:rsidR="00196683" w:rsidRPr="00981C57" w:rsidRDefault="00196683" w:rsidP="00452AA7">
            <w:pPr>
              <w:spacing w:after="0"/>
              <w:jc w:val="center"/>
              <w:rPr>
                <w:rFonts w:ascii="Century Gothic" w:eastAsia="Times New Roman" w:hAnsi="Century Gothic" w:cs="Arial"/>
                <w:b/>
                <w:bCs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12"/>
                <w:szCs w:val="12"/>
                <w:lang w:val="en-US" w:eastAsia="fr-FR"/>
              </w:rPr>
              <w:t>(n=419)</w:t>
            </w:r>
          </w:p>
        </w:tc>
        <w:tc>
          <w:tcPr>
            <w:tcW w:w="854" w:type="dxa"/>
            <w:tcBorders>
              <w:top w:val="single" w:sz="18" w:space="0" w:color="auto"/>
              <w:left w:val="nil"/>
              <w:right w:val="nil"/>
            </w:tcBorders>
            <w:shd w:val="clear" w:color="000000" w:fill="FFFFFF"/>
          </w:tcPr>
          <w:p w14:paraId="35CAE357" w14:textId="77777777" w:rsidR="00196683" w:rsidRDefault="00196683" w:rsidP="00C0283E">
            <w:pPr>
              <w:spacing w:after="0"/>
              <w:rPr>
                <w:rFonts w:ascii="Century Gothic" w:eastAsia="Times New Roman" w:hAnsi="Century Gothic" w:cs="Arial"/>
                <w:b/>
                <w:bCs/>
                <w:sz w:val="12"/>
                <w:szCs w:val="12"/>
                <w:lang w:val="en-US" w:eastAsia="fr-FR"/>
              </w:rPr>
            </w:pPr>
          </w:p>
        </w:tc>
        <w:tc>
          <w:tcPr>
            <w:tcW w:w="1707" w:type="dxa"/>
            <w:gridSpan w:val="3"/>
            <w:tcBorders>
              <w:top w:val="single" w:sz="18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2D6C841B" w14:textId="7ABA70CA" w:rsidR="00196683" w:rsidRDefault="00196683" w:rsidP="00452AA7">
            <w:pPr>
              <w:spacing w:after="0"/>
              <w:jc w:val="center"/>
              <w:rPr>
                <w:rFonts w:ascii="Century Gothic" w:eastAsia="Times New Roman" w:hAnsi="Century Gothic" w:cs="Arial"/>
                <w:b/>
                <w:bCs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12"/>
                <w:szCs w:val="12"/>
                <w:lang w:val="en-US" w:eastAsia="fr-FR"/>
              </w:rPr>
              <w:t>Carmustine Wafer Implantation</w:t>
            </w:r>
          </w:p>
          <w:p w14:paraId="7287ACBD" w14:textId="56FAF8CA" w:rsidR="00196683" w:rsidRDefault="00196683" w:rsidP="00452AA7">
            <w:pPr>
              <w:spacing w:after="0"/>
              <w:jc w:val="center"/>
              <w:rPr>
                <w:rFonts w:ascii="Century Gothic" w:eastAsia="Times New Roman" w:hAnsi="Century Gothic" w:cs="Arial"/>
                <w:b/>
                <w:bCs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12"/>
                <w:szCs w:val="12"/>
                <w:lang w:val="en-US" w:eastAsia="fr-FR"/>
              </w:rPr>
              <w:t>(n=257)</w:t>
            </w:r>
          </w:p>
        </w:tc>
        <w:tc>
          <w:tcPr>
            <w:tcW w:w="713" w:type="dxa"/>
            <w:gridSpan w:val="2"/>
            <w:tcBorders>
              <w:top w:val="single" w:sz="18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2A3D96CF" w14:textId="47864F58" w:rsidR="00196683" w:rsidRDefault="00196683" w:rsidP="00452AA7">
            <w:pPr>
              <w:spacing w:after="0"/>
              <w:jc w:val="center"/>
              <w:rPr>
                <w:rFonts w:ascii="Century Gothic" w:eastAsia="Times New Roman" w:hAnsi="Century Gothic" w:cs="Arial"/>
                <w:b/>
                <w:bCs/>
                <w:sz w:val="12"/>
                <w:szCs w:val="12"/>
                <w:lang w:val="en-US" w:eastAsia="fr-FR"/>
              </w:rPr>
            </w:pPr>
            <w:bookmarkStart w:id="0" w:name="_GoBack"/>
            <w:bookmarkEnd w:id="0"/>
            <w:r>
              <w:rPr>
                <w:rFonts w:ascii="Century Gothic" w:eastAsia="Times New Roman" w:hAnsi="Century Gothic" w:cs="Arial"/>
                <w:b/>
                <w:bCs/>
                <w:sz w:val="12"/>
                <w:szCs w:val="12"/>
                <w:lang w:val="en-US" w:eastAsia="fr-FR"/>
              </w:rPr>
              <w:t>p-value</w:t>
            </w:r>
          </w:p>
        </w:tc>
      </w:tr>
      <w:tr w:rsidR="00196683" w:rsidRPr="00981C57" w14:paraId="6194245A" w14:textId="5F31BAD6" w:rsidTr="00196683">
        <w:trPr>
          <w:trHeight w:val="170"/>
        </w:trPr>
        <w:tc>
          <w:tcPr>
            <w:tcW w:w="3480" w:type="dxa"/>
            <w:tcBorders>
              <w:left w:val="nil"/>
              <w:bottom w:val="single" w:sz="1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C6CDBFA" w14:textId="20419378" w:rsidR="00196683" w:rsidRPr="00981C57" w:rsidRDefault="00196683" w:rsidP="00A8590B">
            <w:pPr>
              <w:spacing w:after="0"/>
              <w:rPr>
                <w:rFonts w:ascii="Century Gothic" w:eastAsia="Times New Roman" w:hAnsi="Century Gothic" w:cs="Arial"/>
                <w:b/>
                <w:bCs/>
                <w:sz w:val="12"/>
                <w:szCs w:val="12"/>
                <w:lang w:val="en-US" w:eastAsia="fr-FR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B3F567" w14:textId="77777777" w:rsidR="00196683" w:rsidRPr="00981C57" w:rsidRDefault="00196683" w:rsidP="00452AA7">
            <w:pPr>
              <w:spacing w:after="0"/>
              <w:jc w:val="center"/>
              <w:rPr>
                <w:rFonts w:ascii="Century Gothic" w:eastAsia="Times New Roman" w:hAnsi="Century Gothic" w:cs="Arial"/>
                <w:b/>
                <w:bCs/>
                <w:sz w:val="12"/>
                <w:szCs w:val="12"/>
                <w:lang w:val="en-US" w:eastAsia="fr-FR"/>
              </w:rPr>
            </w:pPr>
            <w:r w:rsidRPr="00981C57">
              <w:rPr>
                <w:rFonts w:ascii="Century Gothic" w:eastAsia="Times New Roman" w:hAnsi="Century Gothic" w:cs="Arial"/>
                <w:b/>
                <w:bCs/>
                <w:sz w:val="12"/>
                <w:szCs w:val="12"/>
                <w:lang w:val="en-US" w:eastAsia="fr-FR"/>
              </w:rPr>
              <w:t>n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000000" w:fill="FFFFFF"/>
            <w:vAlign w:val="center"/>
          </w:tcPr>
          <w:p w14:paraId="5E39919D" w14:textId="1BB256AD" w:rsidR="00196683" w:rsidRPr="00981C57" w:rsidRDefault="00196683" w:rsidP="00452AA7">
            <w:pPr>
              <w:spacing w:after="0"/>
              <w:jc w:val="center"/>
              <w:rPr>
                <w:rFonts w:ascii="Century Gothic" w:eastAsia="Times New Roman" w:hAnsi="Century Gothic" w:cs="Arial"/>
                <w:b/>
                <w:bCs/>
                <w:sz w:val="12"/>
                <w:szCs w:val="12"/>
                <w:lang w:val="en-US" w:eastAsia="fr-FR"/>
              </w:rPr>
            </w:pPr>
            <w:r w:rsidRPr="00981C57">
              <w:rPr>
                <w:rFonts w:ascii="Century Gothic" w:eastAsia="Times New Roman" w:hAnsi="Century Gothic" w:cs="Arial"/>
                <w:b/>
                <w:bCs/>
                <w:sz w:val="12"/>
                <w:szCs w:val="12"/>
                <w:lang w:val="en-US" w:eastAsia="fr-FR"/>
              </w:rPr>
              <w:t>%</w:t>
            </w:r>
          </w:p>
        </w:tc>
        <w:tc>
          <w:tcPr>
            <w:tcW w:w="854" w:type="dxa"/>
            <w:tcBorders>
              <w:left w:val="nil"/>
              <w:bottom w:val="single" w:sz="18" w:space="0" w:color="auto"/>
              <w:right w:val="nil"/>
            </w:tcBorders>
            <w:shd w:val="clear" w:color="000000" w:fill="FFFFFF"/>
          </w:tcPr>
          <w:p w14:paraId="21A0CD5C" w14:textId="77777777" w:rsidR="00196683" w:rsidRDefault="00196683" w:rsidP="00C0283E">
            <w:pPr>
              <w:spacing w:after="0"/>
              <w:rPr>
                <w:rFonts w:ascii="Century Gothic" w:eastAsia="Times New Roman" w:hAnsi="Century Gothic" w:cs="Arial"/>
                <w:b/>
                <w:bCs/>
                <w:sz w:val="12"/>
                <w:szCs w:val="12"/>
                <w:lang w:val="en-US" w:eastAsia="fr-FR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000000" w:fill="FFFFFF"/>
            <w:vAlign w:val="center"/>
          </w:tcPr>
          <w:p w14:paraId="401D57B8" w14:textId="12AD68F9" w:rsidR="00196683" w:rsidRPr="00981C57" w:rsidRDefault="00196683" w:rsidP="00452AA7">
            <w:pPr>
              <w:spacing w:after="0"/>
              <w:jc w:val="center"/>
              <w:rPr>
                <w:rFonts w:ascii="Century Gothic" w:eastAsia="Times New Roman" w:hAnsi="Century Gothic" w:cs="Arial"/>
                <w:b/>
                <w:bCs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12"/>
                <w:szCs w:val="12"/>
                <w:lang w:val="en-US" w:eastAsia="fr-FR"/>
              </w:rPr>
              <w:t>n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000000" w:fill="FFFFFF"/>
            <w:vAlign w:val="center"/>
          </w:tcPr>
          <w:p w14:paraId="4610340D" w14:textId="7C846FE7" w:rsidR="00196683" w:rsidRPr="00981C57" w:rsidRDefault="00196683" w:rsidP="00452AA7">
            <w:pPr>
              <w:spacing w:after="0"/>
              <w:jc w:val="center"/>
              <w:rPr>
                <w:rFonts w:ascii="Century Gothic" w:eastAsia="Times New Roman" w:hAnsi="Century Gothic" w:cs="Arial"/>
                <w:b/>
                <w:bCs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12"/>
                <w:szCs w:val="12"/>
                <w:lang w:val="en-US" w:eastAsia="fr-FR"/>
              </w:rPr>
              <w:t>%</w:t>
            </w:r>
          </w:p>
        </w:tc>
        <w:tc>
          <w:tcPr>
            <w:tcW w:w="713" w:type="dxa"/>
            <w:gridSpan w:val="2"/>
            <w:tcBorders>
              <w:left w:val="nil"/>
              <w:bottom w:val="single" w:sz="18" w:space="0" w:color="auto"/>
              <w:right w:val="nil"/>
            </w:tcBorders>
            <w:shd w:val="clear" w:color="000000" w:fill="FFFFFF"/>
          </w:tcPr>
          <w:p w14:paraId="0482531B" w14:textId="65C9042E" w:rsidR="00196683" w:rsidRDefault="00196683" w:rsidP="00364807">
            <w:pPr>
              <w:spacing w:after="0"/>
              <w:rPr>
                <w:rFonts w:ascii="Century Gothic" w:eastAsia="Times New Roman" w:hAnsi="Century Gothic" w:cs="Arial"/>
                <w:b/>
                <w:bCs/>
                <w:sz w:val="12"/>
                <w:szCs w:val="12"/>
                <w:lang w:val="en-US" w:eastAsia="fr-FR"/>
              </w:rPr>
            </w:pPr>
          </w:p>
        </w:tc>
        <w:tc>
          <w:tcPr>
            <w:tcW w:w="4245" w:type="dxa"/>
            <w:gridSpan w:val="2"/>
            <w:tcBorders>
              <w:left w:val="nil"/>
              <w:right w:val="nil"/>
            </w:tcBorders>
            <w:shd w:val="clear" w:color="000000" w:fill="FFFFFF"/>
          </w:tcPr>
          <w:p w14:paraId="16BAF25A" w14:textId="10DB5C5C" w:rsidR="00196683" w:rsidRDefault="00196683" w:rsidP="00364807">
            <w:pPr>
              <w:spacing w:after="0"/>
              <w:rPr>
                <w:rFonts w:ascii="Century Gothic" w:eastAsia="Times New Roman" w:hAnsi="Century Gothic" w:cs="Arial"/>
                <w:b/>
                <w:bCs/>
                <w:sz w:val="12"/>
                <w:szCs w:val="12"/>
                <w:lang w:val="en-US" w:eastAsia="fr-FR"/>
              </w:rPr>
            </w:pPr>
          </w:p>
        </w:tc>
      </w:tr>
      <w:tr w:rsidR="00196683" w:rsidRPr="00981C57" w14:paraId="0D9D0CBE" w14:textId="77777777" w:rsidTr="00196683">
        <w:trPr>
          <w:gridAfter w:val="2"/>
          <w:wAfter w:w="4245" w:type="dxa"/>
          <w:trHeight w:val="170"/>
        </w:trPr>
        <w:tc>
          <w:tcPr>
            <w:tcW w:w="3480" w:type="dxa"/>
            <w:tcBorders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</w:tcPr>
          <w:p w14:paraId="018BFB40" w14:textId="107B26EA" w:rsidR="00196683" w:rsidRPr="002351A8" w:rsidRDefault="00196683" w:rsidP="008C62DC">
            <w:pPr>
              <w:spacing w:after="0"/>
              <w:rPr>
                <w:rFonts w:ascii="Century Gothic" w:eastAsia="Times New Roman" w:hAnsi="Century Gothic" w:cs="Arial"/>
                <w:b/>
                <w:sz w:val="12"/>
                <w:szCs w:val="12"/>
                <w:lang w:val="en-US" w:eastAsia="fr-FR"/>
              </w:rPr>
            </w:pPr>
            <w:r w:rsidRPr="002351A8">
              <w:rPr>
                <w:rFonts w:ascii="Century Gothic" w:eastAsia="Times New Roman" w:hAnsi="Century Gothic" w:cs="Arial"/>
                <w:b/>
                <w:sz w:val="12"/>
                <w:szCs w:val="12"/>
                <w:lang w:val="en-US" w:eastAsia="fr-FR"/>
              </w:rPr>
              <w:t>Clinical characteristics</w:t>
            </w:r>
          </w:p>
        </w:tc>
        <w:tc>
          <w:tcPr>
            <w:tcW w:w="712" w:type="dxa"/>
            <w:tcBorders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</w:tcPr>
          <w:p w14:paraId="72327E85" w14:textId="77777777" w:rsidR="00196683" w:rsidRDefault="00196683" w:rsidP="00C0283E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47" w:type="dxa"/>
            <w:gridSpan w:val="2"/>
            <w:tcBorders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</w:tcPr>
          <w:p w14:paraId="162C9DF8" w14:textId="77777777" w:rsidR="00196683" w:rsidRDefault="00196683" w:rsidP="00C0283E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4" w:type="dxa"/>
            <w:tcBorders>
              <w:left w:val="nil"/>
              <w:bottom w:val="single" w:sz="12" w:space="0" w:color="auto"/>
              <w:right w:val="nil"/>
            </w:tcBorders>
            <w:shd w:val="clear" w:color="000000" w:fill="FFFFFF"/>
          </w:tcPr>
          <w:p w14:paraId="48B4F674" w14:textId="77777777" w:rsidR="00196683" w:rsidRDefault="00196683" w:rsidP="00C0283E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47" w:type="dxa"/>
            <w:tcBorders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</w:tcPr>
          <w:p w14:paraId="615FA54B" w14:textId="77777777" w:rsidR="00196683" w:rsidRDefault="00196683" w:rsidP="00452AA7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1" w:type="dxa"/>
            <w:tcBorders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</w:tcPr>
          <w:p w14:paraId="2D551054" w14:textId="77777777" w:rsidR="00196683" w:rsidRDefault="00196683" w:rsidP="00452AA7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13" w:type="dxa"/>
            <w:gridSpan w:val="2"/>
            <w:tcBorders>
              <w:left w:val="nil"/>
              <w:bottom w:val="single" w:sz="12" w:space="0" w:color="auto"/>
              <w:right w:val="nil"/>
            </w:tcBorders>
            <w:shd w:val="clear" w:color="000000" w:fill="FFFFFF"/>
          </w:tcPr>
          <w:p w14:paraId="4FDD4D3F" w14:textId="77777777" w:rsidR="00196683" w:rsidRDefault="00196683" w:rsidP="00C0283E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</w:tc>
      </w:tr>
      <w:tr w:rsidR="00196683" w:rsidRPr="00981C57" w14:paraId="21D9B9AD" w14:textId="53CAF250" w:rsidTr="00196683">
        <w:trPr>
          <w:gridAfter w:val="2"/>
          <w:wAfter w:w="4245" w:type="dxa"/>
          <w:trHeight w:val="170"/>
        </w:trPr>
        <w:tc>
          <w:tcPr>
            <w:tcW w:w="348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B437541" w14:textId="597AB986" w:rsidR="00196683" w:rsidRDefault="00196683" w:rsidP="008C62DC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Sex</w:t>
            </w:r>
          </w:p>
          <w:p w14:paraId="5C8E19DF" w14:textId="08AF9F38" w:rsidR="00196683" w:rsidRDefault="00196683" w:rsidP="008C62DC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 xml:space="preserve">   Female</w:t>
            </w:r>
          </w:p>
          <w:p w14:paraId="35F5E8F3" w14:textId="2B6880F4" w:rsidR="00196683" w:rsidRPr="00981C57" w:rsidRDefault="00196683" w:rsidP="008C62DC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 xml:space="preserve">   Male</w:t>
            </w:r>
          </w:p>
        </w:tc>
        <w:tc>
          <w:tcPr>
            <w:tcW w:w="71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6A30EAB6" w14:textId="77777777" w:rsidR="00196683" w:rsidRDefault="00196683" w:rsidP="00452AA7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13B3B551" w14:textId="7C8CB6BB" w:rsidR="00196683" w:rsidRDefault="00196683" w:rsidP="00452AA7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200</w:t>
            </w:r>
          </w:p>
          <w:p w14:paraId="703F9174" w14:textId="7C87F965" w:rsidR="00196683" w:rsidRPr="00981C57" w:rsidRDefault="00196683" w:rsidP="00452AA7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219</w:t>
            </w:r>
          </w:p>
        </w:tc>
        <w:tc>
          <w:tcPr>
            <w:tcW w:w="847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01E17629" w14:textId="77777777" w:rsidR="00196683" w:rsidRDefault="00196683" w:rsidP="00452AA7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6B166186" w14:textId="5D4A9EEC" w:rsidR="00196683" w:rsidRDefault="00196683" w:rsidP="00452AA7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47.7</w:t>
            </w:r>
          </w:p>
          <w:p w14:paraId="3799C9A6" w14:textId="5B5D89F6" w:rsidR="00196683" w:rsidRPr="00981C57" w:rsidRDefault="00196683" w:rsidP="00452AA7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52.3</w:t>
            </w:r>
          </w:p>
        </w:tc>
        <w:tc>
          <w:tcPr>
            <w:tcW w:w="85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21F7F1E8" w14:textId="77777777" w:rsidR="00196683" w:rsidRDefault="00196683" w:rsidP="00C0283E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4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562D1185" w14:textId="388D8437" w:rsidR="00196683" w:rsidRDefault="00196683" w:rsidP="004C0CBA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2815F6B1" w14:textId="5D56839D" w:rsidR="00196683" w:rsidRDefault="00196683" w:rsidP="004C0CBA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97</w:t>
            </w:r>
          </w:p>
          <w:p w14:paraId="5EF7FAB7" w14:textId="42FE35E6" w:rsidR="00196683" w:rsidRDefault="00196683" w:rsidP="004C0CBA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160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28D6D742" w14:textId="77777777" w:rsidR="00196683" w:rsidRPr="00C03328" w:rsidRDefault="00196683" w:rsidP="00452AA7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6A1F7479" w14:textId="539D30EF" w:rsidR="00196683" w:rsidRPr="00C03328" w:rsidRDefault="00196683" w:rsidP="00452AA7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 w:rsidRPr="00C03328"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37.7</w:t>
            </w:r>
          </w:p>
          <w:p w14:paraId="65B3C3D2" w14:textId="490C4FCD" w:rsidR="00196683" w:rsidRPr="00C03328" w:rsidRDefault="00196683" w:rsidP="00452AA7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 w:rsidRPr="00C03328"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62.3</w:t>
            </w:r>
          </w:p>
        </w:tc>
        <w:tc>
          <w:tcPr>
            <w:tcW w:w="713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33604250" w14:textId="260A33D5" w:rsidR="00196683" w:rsidRPr="00C03328" w:rsidRDefault="00196683" w:rsidP="00C0283E">
            <w:pPr>
              <w:spacing w:after="0"/>
              <w:rPr>
                <w:rFonts w:ascii="Century Gothic" w:eastAsia="Times New Roman" w:hAnsi="Century Gothic" w:cs="Arial"/>
                <w:b/>
                <w:bCs/>
                <w:sz w:val="12"/>
                <w:szCs w:val="12"/>
                <w:lang w:val="en-US" w:eastAsia="fr-FR"/>
              </w:rPr>
            </w:pPr>
            <w:r w:rsidRPr="00C03328">
              <w:rPr>
                <w:rFonts w:ascii="Century Gothic" w:eastAsia="Times New Roman" w:hAnsi="Century Gothic" w:cs="Arial"/>
                <w:b/>
                <w:bCs/>
                <w:sz w:val="12"/>
                <w:szCs w:val="12"/>
                <w:lang w:val="en-US" w:eastAsia="fr-FR"/>
              </w:rPr>
              <w:t>0.007</w:t>
            </w:r>
          </w:p>
          <w:p w14:paraId="38FC124B" w14:textId="77777777" w:rsidR="00196683" w:rsidRPr="00C03328" w:rsidRDefault="00196683" w:rsidP="00C0283E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</w:tc>
      </w:tr>
      <w:tr w:rsidR="00196683" w:rsidRPr="00981C57" w14:paraId="3BB58937" w14:textId="77777777" w:rsidTr="00196683">
        <w:trPr>
          <w:gridAfter w:val="2"/>
          <w:wAfter w:w="4245" w:type="dxa"/>
          <w:trHeight w:val="170"/>
        </w:trPr>
        <w:tc>
          <w:tcPr>
            <w:tcW w:w="348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23869DDF" w14:textId="551F3A50" w:rsidR="00196683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Age (year)</w:t>
            </w:r>
          </w:p>
          <w:p w14:paraId="7E632D7A" w14:textId="76F0163F" w:rsidR="00196683" w:rsidRPr="00937F07" w:rsidRDefault="00196683" w:rsidP="00A46BFF">
            <w:pPr>
              <w:spacing w:after="0"/>
              <w:rPr>
                <w:rFonts w:ascii="Century Gothic" w:eastAsia="Times New Roman" w:hAnsi="Century Gothic"/>
                <w:sz w:val="12"/>
                <w:szCs w:val="12"/>
              </w:rPr>
            </w:pPr>
            <w:r w:rsidRPr="00937F07"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 xml:space="preserve">   </w:t>
            </w:r>
            <w:r w:rsidRPr="00937F07">
              <w:rPr>
                <w:rFonts w:ascii="Century Gothic" w:hAnsi="Century Gothic" w:cs="Arial"/>
                <w:spacing w:val="-3"/>
                <w:sz w:val="12"/>
                <w:szCs w:val="12"/>
                <w:shd w:val="clear" w:color="auto" w:fill="FFFFFF"/>
              </w:rPr>
              <w:t>≤</w:t>
            </w: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60</w:t>
            </w:r>
          </w:p>
          <w:p w14:paraId="520CE7E3" w14:textId="2BF0D39F" w:rsidR="00196683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 w:rsidRPr="00937F07"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 xml:space="preserve">   &gt;60</w:t>
            </w:r>
          </w:p>
        </w:tc>
        <w:tc>
          <w:tcPr>
            <w:tcW w:w="71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2319EE6C" w14:textId="77777777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34DC7901" w14:textId="524BE83A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221</w:t>
            </w:r>
          </w:p>
          <w:p w14:paraId="5428D524" w14:textId="6796EFD9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198</w:t>
            </w:r>
          </w:p>
        </w:tc>
        <w:tc>
          <w:tcPr>
            <w:tcW w:w="847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6AAAD8A5" w14:textId="77777777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37462E8C" w14:textId="1CFAEFF0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52.7</w:t>
            </w:r>
          </w:p>
          <w:p w14:paraId="3D85B293" w14:textId="184A22EC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47.3</w:t>
            </w:r>
          </w:p>
        </w:tc>
        <w:tc>
          <w:tcPr>
            <w:tcW w:w="85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4D208BD7" w14:textId="77777777" w:rsidR="00196683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4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045E622D" w14:textId="77777777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33E91497" w14:textId="4DD7D4D1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113</w:t>
            </w:r>
          </w:p>
          <w:p w14:paraId="74A19A28" w14:textId="2BEA345C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144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0FC7C032" w14:textId="77777777" w:rsidR="00196683" w:rsidRPr="00C03328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7D2501BF" w14:textId="1212A281" w:rsidR="00196683" w:rsidRPr="00C03328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 w:rsidRPr="00C03328"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44.0</w:t>
            </w:r>
          </w:p>
          <w:p w14:paraId="76A3F5AD" w14:textId="16013A5A" w:rsidR="00196683" w:rsidRPr="00C03328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 w:rsidRPr="00C03328"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56.0</w:t>
            </w:r>
          </w:p>
        </w:tc>
        <w:tc>
          <w:tcPr>
            <w:tcW w:w="713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0FC0F673" w14:textId="3099861B" w:rsidR="00196683" w:rsidRPr="00C03328" w:rsidRDefault="00196683" w:rsidP="00A46BFF">
            <w:pPr>
              <w:spacing w:after="0"/>
              <w:rPr>
                <w:rFonts w:ascii="Century Gothic" w:eastAsia="Times New Roman" w:hAnsi="Century Gothic" w:cs="Arial"/>
                <w:b/>
                <w:bCs/>
                <w:sz w:val="12"/>
                <w:szCs w:val="12"/>
                <w:lang w:val="en-US" w:eastAsia="fr-FR"/>
              </w:rPr>
            </w:pPr>
            <w:r w:rsidRPr="00C03328">
              <w:rPr>
                <w:rFonts w:ascii="Century Gothic" w:eastAsia="Times New Roman" w:hAnsi="Century Gothic" w:cs="Arial"/>
                <w:b/>
                <w:bCs/>
                <w:sz w:val="12"/>
                <w:szCs w:val="12"/>
                <w:lang w:val="en-US" w:eastAsia="fr-FR"/>
              </w:rPr>
              <w:t>0.016</w:t>
            </w:r>
          </w:p>
          <w:p w14:paraId="0B14E583" w14:textId="77777777" w:rsidR="00196683" w:rsidRPr="00C03328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</w:tc>
      </w:tr>
      <w:tr w:rsidR="00196683" w:rsidRPr="00981C57" w14:paraId="36938F76" w14:textId="401D7B2A" w:rsidTr="00196683">
        <w:trPr>
          <w:gridAfter w:val="2"/>
          <w:wAfter w:w="4245" w:type="dxa"/>
          <w:trHeight w:val="170"/>
        </w:trPr>
        <w:tc>
          <w:tcPr>
            <w:tcW w:w="3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23C8D03D" w14:textId="58F82170" w:rsidR="00196683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Presenting symptoms</w:t>
            </w:r>
          </w:p>
          <w:p w14:paraId="00BF5A4B" w14:textId="7E6B4DB5" w:rsidR="00196683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 xml:space="preserve">   Asymptomatic</w:t>
            </w:r>
          </w:p>
          <w:p w14:paraId="69E9678F" w14:textId="00D17467" w:rsidR="00196683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 xml:space="preserve">   Epileptic seizure</w:t>
            </w:r>
          </w:p>
          <w:p w14:paraId="1731D789" w14:textId="21F629A1" w:rsidR="00196683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 xml:space="preserve">   Increased intracranial pressure</w:t>
            </w:r>
          </w:p>
          <w:p w14:paraId="62F0D8F6" w14:textId="270CC2B1" w:rsidR="00196683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 xml:space="preserve">   Neurological deficit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2814DDB" w14:textId="1E331EB1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iCs/>
                <w:sz w:val="12"/>
                <w:szCs w:val="12"/>
                <w:lang w:val="en-US" w:eastAsia="fr-FR"/>
              </w:rPr>
            </w:pPr>
          </w:p>
          <w:p w14:paraId="2A2D2938" w14:textId="6ACEBFB1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iCs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iCs/>
                <w:sz w:val="12"/>
                <w:szCs w:val="12"/>
                <w:lang w:val="en-US" w:eastAsia="fr-FR"/>
              </w:rPr>
              <w:t>9</w:t>
            </w:r>
          </w:p>
          <w:p w14:paraId="22D98958" w14:textId="55A897C4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iCs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iCs/>
                <w:sz w:val="12"/>
                <w:szCs w:val="12"/>
                <w:lang w:val="en-US" w:eastAsia="fr-FR"/>
              </w:rPr>
              <w:t>123</w:t>
            </w:r>
          </w:p>
          <w:p w14:paraId="7E7E51A7" w14:textId="213E89F4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iCs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iCs/>
                <w:sz w:val="12"/>
                <w:szCs w:val="12"/>
                <w:lang w:val="en-US" w:eastAsia="fr-FR"/>
              </w:rPr>
              <w:t>126</w:t>
            </w:r>
          </w:p>
          <w:p w14:paraId="41532CB0" w14:textId="49DD2398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iCs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iCs/>
                <w:sz w:val="12"/>
                <w:szCs w:val="12"/>
                <w:lang w:val="en-US" w:eastAsia="fr-FR"/>
              </w:rPr>
              <w:t>161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EA66625" w14:textId="7617029F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iCs/>
                <w:sz w:val="12"/>
                <w:szCs w:val="12"/>
                <w:lang w:val="en-US" w:eastAsia="fr-FR"/>
              </w:rPr>
            </w:pPr>
          </w:p>
          <w:p w14:paraId="6BCC8CD6" w14:textId="1FB4453E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iCs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iCs/>
                <w:sz w:val="12"/>
                <w:szCs w:val="12"/>
                <w:lang w:val="en-US" w:eastAsia="fr-FR"/>
              </w:rPr>
              <w:t>2.1</w:t>
            </w:r>
          </w:p>
          <w:p w14:paraId="46682A86" w14:textId="01814B69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iCs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iCs/>
                <w:sz w:val="12"/>
                <w:szCs w:val="12"/>
                <w:lang w:val="en-US" w:eastAsia="fr-FR"/>
              </w:rPr>
              <w:t>29.4</w:t>
            </w:r>
          </w:p>
          <w:p w14:paraId="5CAC61B4" w14:textId="536FA897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iCs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iCs/>
                <w:sz w:val="12"/>
                <w:szCs w:val="12"/>
                <w:lang w:val="en-US" w:eastAsia="fr-FR"/>
              </w:rPr>
              <w:t>30.1</w:t>
            </w:r>
          </w:p>
          <w:p w14:paraId="795114B0" w14:textId="03BA4546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iCs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iCs/>
                <w:sz w:val="12"/>
                <w:szCs w:val="12"/>
                <w:lang w:val="en-US" w:eastAsia="fr-FR"/>
              </w:rPr>
              <w:t>38.4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5CBA2FD6" w14:textId="77777777" w:rsidR="00196683" w:rsidRDefault="00196683" w:rsidP="00A46BFF">
            <w:pPr>
              <w:spacing w:after="0"/>
              <w:rPr>
                <w:rFonts w:ascii="Century Gothic" w:eastAsia="Times New Roman" w:hAnsi="Century Gothic" w:cs="Arial"/>
                <w:iCs/>
                <w:sz w:val="12"/>
                <w:szCs w:val="12"/>
                <w:lang w:val="en-US" w:eastAsia="fr-FR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7C6785E0" w14:textId="77777777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iCs/>
                <w:sz w:val="12"/>
                <w:szCs w:val="12"/>
                <w:lang w:val="en-US" w:eastAsia="fr-FR"/>
              </w:rPr>
            </w:pPr>
          </w:p>
          <w:p w14:paraId="0E10C551" w14:textId="5A57DF11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iCs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iCs/>
                <w:sz w:val="12"/>
                <w:szCs w:val="12"/>
                <w:lang w:val="en-US" w:eastAsia="fr-FR"/>
              </w:rPr>
              <w:t>3</w:t>
            </w:r>
          </w:p>
          <w:p w14:paraId="0ADCB75C" w14:textId="4F66448A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iCs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iCs/>
                <w:sz w:val="12"/>
                <w:szCs w:val="12"/>
                <w:lang w:val="en-US" w:eastAsia="fr-FR"/>
              </w:rPr>
              <w:t>72</w:t>
            </w:r>
          </w:p>
          <w:p w14:paraId="675A902E" w14:textId="0759298F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iCs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iCs/>
                <w:sz w:val="12"/>
                <w:szCs w:val="12"/>
                <w:lang w:val="en-US" w:eastAsia="fr-FR"/>
              </w:rPr>
              <w:t>60</w:t>
            </w:r>
          </w:p>
          <w:p w14:paraId="3E74CAA1" w14:textId="375BCD83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iCs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iCs/>
                <w:sz w:val="12"/>
                <w:szCs w:val="12"/>
                <w:lang w:val="en-US" w:eastAsia="fr-FR"/>
              </w:rPr>
              <w:t>122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2D866A94" w14:textId="77777777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iCs/>
                <w:sz w:val="12"/>
                <w:szCs w:val="12"/>
                <w:lang w:val="en-US" w:eastAsia="fr-FR"/>
              </w:rPr>
            </w:pPr>
          </w:p>
          <w:p w14:paraId="53DE5285" w14:textId="75F866E5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iCs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iCs/>
                <w:sz w:val="12"/>
                <w:szCs w:val="12"/>
                <w:lang w:val="en-US" w:eastAsia="fr-FR"/>
              </w:rPr>
              <w:t>1.2</w:t>
            </w:r>
          </w:p>
          <w:p w14:paraId="0016DF70" w14:textId="04353A95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iCs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iCs/>
                <w:sz w:val="12"/>
                <w:szCs w:val="12"/>
                <w:lang w:val="en-US" w:eastAsia="fr-FR"/>
              </w:rPr>
              <w:t>28.0</w:t>
            </w:r>
          </w:p>
          <w:p w14:paraId="295C305B" w14:textId="0B642B63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iCs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iCs/>
                <w:sz w:val="12"/>
                <w:szCs w:val="12"/>
                <w:lang w:val="en-US" w:eastAsia="fr-FR"/>
              </w:rPr>
              <w:t>23.3</w:t>
            </w:r>
          </w:p>
          <w:p w14:paraId="352EEECE" w14:textId="0521257E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iCs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iCs/>
                <w:sz w:val="12"/>
                <w:szCs w:val="12"/>
                <w:lang w:val="en-US" w:eastAsia="fr-FR"/>
              </w:rPr>
              <w:t>47.5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3AA3BF10" w14:textId="655D477B" w:rsidR="00196683" w:rsidRPr="00C03328" w:rsidRDefault="00196683" w:rsidP="00E2393B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 w:rsidRPr="00C03328"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0.080</w:t>
            </w:r>
          </w:p>
          <w:p w14:paraId="378B025C" w14:textId="77777777" w:rsidR="00196683" w:rsidRPr="00B57A5D" w:rsidRDefault="00196683" w:rsidP="00A46BFF">
            <w:pPr>
              <w:spacing w:after="0"/>
              <w:rPr>
                <w:rFonts w:ascii="Century Gothic" w:eastAsia="Times New Roman" w:hAnsi="Century Gothic" w:cs="Arial"/>
                <w:iCs/>
                <w:sz w:val="12"/>
                <w:szCs w:val="12"/>
                <w:highlight w:val="yellow"/>
                <w:lang w:val="en-US" w:eastAsia="fr-FR"/>
              </w:rPr>
            </w:pPr>
          </w:p>
          <w:p w14:paraId="6AE6655A" w14:textId="77777777" w:rsidR="00196683" w:rsidRPr="00B57A5D" w:rsidRDefault="00196683" w:rsidP="00A46BFF">
            <w:pPr>
              <w:spacing w:after="0"/>
              <w:rPr>
                <w:rFonts w:ascii="Century Gothic" w:eastAsia="Times New Roman" w:hAnsi="Century Gothic" w:cs="Arial"/>
                <w:iCs/>
                <w:sz w:val="12"/>
                <w:szCs w:val="12"/>
                <w:highlight w:val="yellow"/>
                <w:lang w:val="en-US" w:eastAsia="fr-FR"/>
              </w:rPr>
            </w:pPr>
          </w:p>
          <w:p w14:paraId="23CB170C" w14:textId="77777777" w:rsidR="00196683" w:rsidRPr="00B57A5D" w:rsidRDefault="00196683" w:rsidP="00A46BFF">
            <w:pPr>
              <w:spacing w:after="0"/>
              <w:rPr>
                <w:rFonts w:ascii="Century Gothic" w:eastAsia="Times New Roman" w:hAnsi="Century Gothic" w:cs="Arial"/>
                <w:iCs/>
                <w:sz w:val="12"/>
                <w:szCs w:val="12"/>
                <w:highlight w:val="yellow"/>
                <w:lang w:val="en-US" w:eastAsia="fr-FR"/>
              </w:rPr>
            </w:pPr>
          </w:p>
          <w:p w14:paraId="1A08DEF1" w14:textId="77777777" w:rsidR="00196683" w:rsidRPr="00B57A5D" w:rsidRDefault="00196683" w:rsidP="00A46BFF">
            <w:pPr>
              <w:spacing w:after="0"/>
              <w:rPr>
                <w:rFonts w:ascii="Century Gothic" w:eastAsia="Times New Roman" w:hAnsi="Century Gothic" w:cs="Arial"/>
                <w:iCs/>
                <w:sz w:val="12"/>
                <w:szCs w:val="12"/>
                <w:highlight w:val="yellow"/>
                <w:lang w:val="en-US" w:eastAsia="fr-FR"/>
              </w:rPr>
            </w:pPr>
          </w:p>
        </w:tc>
      </w:tr>
      <w:tr w:rsidR="00196683" w:rsidRPr="00981C57" w14:paraId="7D70EF64" w14:textId="267ACBA5" w:rsidTr="00196683">
        <w:trPr>
          <w:gridAfter w:val="2"/>
          <w:wAfter w:w="4245" w:type="dxa"/>
          <w:trHeight w:val="170"/>
        </w:trPr>
        <w:tc>
          <w:tcPr>
            <w:tcW w:w="3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5F36E85" w14:textId="6F225948" w:rsidR="00196683" w:rsidRPr="00981C57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Signs of raised</w:t>
            </w:r>
            <w:r w:rsidRPr="00981C57"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 xml:space="preserve"> intracranial pressure</w:t>
            </w: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 xml:space="preserve"> at diagnosis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F7823C" w14:textId="41C222E0" w:rsidR="00196683" w:rsidRPr="00981C57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200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A4BEA85" w14:textId="334BEA48" w:rsidR="00196683" w:rsidRPr="00981C57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47.7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7D5FFBF2" w14:textId="77777777" w:rsidR="00196683" w:rsidRPr="00981C57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6F6CFDAF" w14:textId="59EB40C0" w:rsidR="00196683" w:rsidRPr="00981C57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104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6E13151B" w14:textId="645FBD0F" w:rsidR="00196683" w:rsidRPr="00981C57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40.5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58FCC11A" w14:textId="77BBB336" w:rsidR="00196683" w:rsidRPr="00B57A5D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highlight w:val="yellow"/>
                <w:lang w:val="en-US" w:eastAsia="fr-FR"/>
              </w:rPr>
            </w:pPr>
            <w:r w:rsidRPr="00C03328"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0.</w:t>
            </w: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068</w:t>
            </w:r>
          </w:p>
        </w:tc>
      </w:tr>
      <w:tr w:rsidR="00196683" w:rsidRPr="00981C57" w14:paraId="62871AA1" w14:textId="5EEE7432" w:rsidTr="00196683">
        <w:trPr>
          <w:gridAfter w:val="2"/>
          <w:wAfter w:w="4245" w:type="dxa"/>
          <w:trHeight w:val="170"/>
        </w:trPr>
        <w:tc>
          <w:tcPr>
            <w:tcW w:w="3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09CD1ED" w14:textId="77777777" w:rsidR="00196683" w:rsidRPr="00981C57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 w:rsidRPr="00981C57"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Neurological deficit</w:t>
            </w: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 xml:space="preserve"> at diagnosis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73031A" w14:textId="28234060" w:rsidR="00196683" w:rsidRPr="00981C57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273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4AD981" w14:textId="457E3135" w:rsidR="00196683" w:rsidRPr="00981C57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65.2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5F1E879B" w14:textId="77777777" w:rsidR="00196683" w:rsidRPr="00981C57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7D312C98" w14:textId="537A05F0" w:rsidR="00196683" w:rsidRPr="00981C57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184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26D959F5" w14:textId="1859E0AE" w:rsidR="00196683" w:rsidRPr="00981C57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71.6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6793EA5E" w14:textId="2F114802" w:rsidR="00196683" w:rsidRPr="00B57A5D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highlight w:val="yellow"/>
                <w:lang w:val="en-US" w:eastAsia="fr-FR"/>
              </w:rPr>
            </w:pPr>
            <w:r w:rsidRPr="00C03328"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0.091</w:t>
            </w:r>
          </w:p>
        </w:tc>
      </w:tr>
      <w:tr w:rsidR="00196683" w:rsidRPr="00981C57" w14:paraId="6BEFD5C6" w14:textId="1C6E69B6" w:rsidTr="00196683">
        <w:trPr>
          <w:gridAfter w:val="2"/>
          <w:wAfter w:w="4245" w:type="dxa"/>
          <w:trHeight w:val="194"/>
        </w:trPr>
        <w:tc>
          <w:tcPr>
            <w:tcW w:w="3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4157A7C" w14:textId="3CC4718B" w:rsidR="00196683" w:rsidRPr="00981C57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Epileptic</w:t>
            </w:r>
            <w:r w:rsidRPr="00981C57"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 xml:space="preserve"> seizures at diagnosis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48CC3D" w14:textId="5515E2A4" w:rsidR="00196683" w:rsidRPr="00981C57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152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D00F81" w14:textId="46ABF89E" w:rsidR="00196683" w:rsidRPr="00981C57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36.3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48AB2E38" w14:textId="77777777" w:rsidR="00196683" w:rsidRPr="00981C57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32D50288" w14:textId="6065A31B" w:rsidR="00196683" w:rsidRPr="00981C57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92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359FA481" w14:textId="42DB8B7E" w:rsidR="00196683" w:rsidRPr="00C03328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 w:rsidRPr="00C03328"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35.8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11B33911" w14:textId="2577A586" w:rsidR="00196683" w:rsidRPr="00C03328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 w:rsidRPr="00C03328"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0.934</w:t>
            </w:r>
          </w:p>
        </w:tc>
      </w:tr>
      <w:tr w:rsidR="00196683" w:rsidRPr="00981C57" w14:paraId="47E76144" w14:textId="77777777" w:rsidTr="00196683">
        <w:trPr>
          <w:gridAfter w:val="2"/>
          <w:wAfter w:w="4245" w:type="dxa"/>
          <w:trHeight w:val="194"/>
        </w:trPr>
        <w:tc>
          <w:tcPr>
            <w:tcW w:w="3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34A681A8" w14:textId="77777777" w:rsidR="00196683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Preoperative epileptic seizure control</w:t>
            </w:r>
          </w:p>
          <w:p w14:paraId="7EBFC257" w14:textId="77777777" w:rsidR="00196683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 xml:space="preserve">   No</w:t>
            </w:r>
          </w:p>
          <w:p w14:paraId="081C32B0" w14:textId="50E06B01" w:rsidR="00196683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 xml:space="preserve">   Yes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64C3943D" w14:textId="3E1AC213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23942B8B" w14:textId="0A610E16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33</w:t>
            </w:r>
          </w:p>
          <w:p w14:paraId="3CD13A57" w14:textId="738CC211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386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AEBAC3A" w14:textId="77777777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12F635D9" w14:textId="3527978E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7.9</w:t>
            </w:r>
          </w:p>
          <w:p w14:paraId="41B8027B" w14:textId="08248246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92.1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4B441195" w14:textId="77777777" w:rsidR="00196683" w:rsidRPr="00981C57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86081C0" w14:textId="78473138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79AD7536" w14:textId="3885CD4B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10</w:t>
            </w:r>
          </w:p>
          <w:p w14:paraId="0D63665C" w14:textId="14E0DDF5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247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54AC78A0" w14:textId="77777777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46DE14CA" w14:textId="26B52D03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3.9</w:t>
            </w:r>
          </w:p>
          <w:p w14:paraId="395A9A1C" w14:textId="41167977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96.1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63D6F0F9" w14:textId="4AE5CA44" w:rsidR="00196683" w:rsidRPr="00B57A5D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highlight w:val="yellow"/>
                <w:lang w:val="en-US" w:eastAsia="fr-FR"/>
              </w:rPr>
            </w:pPr>
            <w:r w:rsidRPr="00B57A5D"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0.050</w:t>
            </w:r>
          </w:p>
        </w:tc>
      </w:tr>
      <w:tr w:rsidR="00196683" w:rsidRPr="00981C57" w14:paraId="49D6C52F" w14:textId="77777777" w:rsidTr="00196683">
        <w:trPr>
          <w:gridAfter w:val="2"/>
          <w:wAfter w:w="4245" w:type="dxa"/>
          <w:trHeight w:val="170"/>
        </w:trPr>
        <w:tc>
          <w:tcPr>
            <w:tcW w:w="348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</w:tcPr>
          <w:p w14:paraId="473606ED" w14:textId="09787D45" w:rsidR="00196683" w:rsidRPr="00E27358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 xml:space="preserve">Preoperative </w:t>
            </w:r>
            <w:proofErr w:type="spellStart"/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Karnofsk</w:t>
            </w:r>
            <w:r w:rsidRPr="00E27358"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y</w:t>
            </w:r>
            <w:proofErr w:type="spellEnd"/>
            <w:r w:rsidRPr="00E27358"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 xml:space="preserve"> Performance Status score</w:t>
            </w:r>
          </w:p>
          <w:p w14:paraId="71FE6A1D" w14:textId="034BF2EE" w:rsidR="00196683" w:rsidRPr="00042B8A" w:rsidRDefault="00196683" w:rsidP="00A46BFF">
            <w:pPr>
              <w:spacing w:after="0"/>
              <w:rPr>
                <w:rFonts w:ascii="Century Gothic" w:eastAsia="Times New Roman" w:hAnsi="Century Gothic"/>
                <w:sz w:val="12"/>
                <w:szCs w:val="12"/>
                <w:lang w:val="en-US" w:eastAsia="fr-FR"/>
              </w:rPr>
            </w:pPr>
            <w:r w:rsidRPr="00E27358"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 xml:space="preserve">  </w:t>
            </w:r>
            <w:r w:rsidRPr="004D247B"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 xml:space="preserve"> </w:t>
            </w:r>
            <w:r w:rsidRPr="004D247B">
              <w:rPr>
                <w:rFonts w:ascii="Century Gothic" w:hAnsi="Century Gothic" w:cs="Arial"/>
                <w:color w:val="040C28"/>
                <w:sz w:val="12"/>
                <w:szCs w:val="12"/>
                <w:lang w:val="en-US"/>
              </w:rPr>
              <w:t>≥</w:t>
            </w:r>
            <w:r>
              <w:rPr>
                <w:rFonts w:ascii="Century Gothic" w:eastAsia="Times New Roman" w:hAnsi="Century Gothic"/>
                <w:sz w:val="12"/>
                <w:szCs w:val="12"/>
                <w:lang w:val="en-US" w:eastAsia="fr-FR"/>
              </w:rPr>
              <w:t>7</w:t>
            </w:r>
            <w:r w:rsidRPr="00E27358">
              <w:rPr>
                <w:rFonts w:ascii="Century Gothic" w:eastAsia="Times New Roman" w:hAnsi="Century Gothic"/>
                <w:sz w:val="12"/>
                <w:szCs w:val="12"/>
                <w:lang w:val="en-US" w:eastAsia="fr-FR"/>
              </w:rPr>
              <w:t>0</w:t>
            </w:r>
          </w:p>
          <w:p w14:paraId="7145F1C7" w14:textId="261FE7CA" w:rsidR="00196683" w:rsidRPr="00981C57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 w:rsidRPr="00E27358">
              <w:rPr>
                <w:rFonts w:ascii="Century Gothic" w:eastAsia="Times New Roman" w:hAnsi="Century Gothic"/>
                <w:sz w:val="12"/>
                <w:szCs w:val="12"/>
                <w:lang w:val="en-US" w:eastAsia="fr-FR"/>
              </w:rPr>
              <w:t xml:space="preserve">   </w:t>
            </w:r>
            <w:r>
              <w:rPr>
                <w:rFonts w:ascii="Century Gothic" w:hAnsi="Century Gothic" w:cs="Arial"/>
                <w:spacing w:val="-3"/>
                <w:sz w:val="12"/>
                <w:szCs w:val="12"/>
                <w:shd w:val="clear" w:color="auto" w:fill="FFFFFF"/>
              </w:rPr>
              <w:t>&lt;7</w:t>
            </w: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0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072929FD" w14:textId="4261B219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38FA3835" w14:textId="072BF5C9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330</w:t>
            </w:r>
          </w:p>
          <w:p w14:paraId="235960B2" w14:textId="3452CB6A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89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198DFFB3" w14:textId="724B1BE6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467A2DCE" w14:textId="36E682B4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78.8</w:t>
            </w:r>
          </w:p>
          <w:p w14:paraId="36DF5AD1" w14:textId="4B6C50DD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21.2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</w:tcPr>
          <w:p w14:paraId="31ABC8B6" w14:textId="77777777" w:rsidR="00196683" w:rsidRPr="00981C57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</w:tcPr>
          <w:p w14:paraId="7F4AD292" w14:textId="77777777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5934148D" w14:textId="75D5EC55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224</w:t>
            </w:r>
          </w:p>
          <w:p w14:paraId="263FBE38" w14:textId="4D706EF6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</w:tcPr>
          <w:p w14:paraId="026C2A34" w14:textId="3E055611" w:rsidR="00196683" w:rsidRPr="00C03328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6DC392C7" w14:textId="33B72507" w:rsidR="00196683" w:rsidRPr="00C03328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 w:rsidRPr="00C03328"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87.1</w:t>
            </w:r>
          </w:p>
          <w:p w14:paraId="7671247C" w14:textId="465A0DDE" w:rsidR="00196683" w:rsidRPr="00C03328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 w:rsidRPr="00C03328"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12.8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</w:tcPr>
          <w:p w14:paraId="65214EBE" w14:textId="2E7884B0" w:rsidR="00196683" w:rsidRPr="00C03328" w:rsidRDefault="00196683" w:rsidP="00A46BFF">
            <w:pPr>
              <w:spacing w:after="0"/>
              <w:rPr>
                <w:rFonts w:ascii="Century Gothic" w:eastAsia="Times New Roman" w:hAnsi="Century Gothic" w:cs="Arial"/>
                <w:b/>
                <w:bCs/>
                <w:sz w:val="12"/>
                <w:szCs w:val="12"/>
                <w:lang w:val="en-US" w:eastAsia="fr-FR"/>
              </w:rPr>
            </w:pPr>
            <w:r w:rsidRPr="00C03328">
              <w:rPr>
                <w:rFonts w:ascii="Century Gothic" w:eastAsia="Times New Roman" w:hAnsi="Century Gothic" w:cs="Arial"/>
                <w:b/>
                <w:bCs/>
                <w:sz w:val="12"/>
                <w:szCs w:val="12"/>
                <w:lang w:val="en-US" w:eastAsia="fr-FR"/>
              </w:rPr>
              <w:t>0.006</w:t>
            </w:r>
          </w:p>
        </w:tc>
      </w:tr>
      <w:tr w:rsidR="00196683" w:rsidRPr="00981C57" w14:paraId="090BC2D6" w14:textId="17F39AF1" w:rsidTr="00196683">
        <w:trPr>
          <w:gridAfter w:val="2"/>
          <w:wAfter w:w="4245" w:type="dxa"/>
          <w:trHeight w:val="170"/>
        </w:trPr>
        <w:tc>
          <w:tcPr>
            <w:tcW w:w="34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</w:tcPr>
          <w:p w14:paraId="18123B14" w14:textId="233E4750" w:rsidR="00196683" w:rsidRPr="00016630" w:rsidRDefault="00196683" w:rsidP="00A46BFF">
            <w:pPr>
              <w:spacing w:after="0"/>
              <w:rPr>
                <w:rFonts w:ascii="Century Gothic" w:eastAsia="Times New Roman" w:hAnsi="Century Gothic" w:cs="Arial"/>
                <w:b/>
                <w:sz w:val="12"/>
                <w:szCs w:val="12"/>
                <w:lang w:val="en-US" w:eastAsia="fr-FR"/>
              </w:rPr>
            </w:pPr>
            <w:r w:rsidRPr="00016630">
              <w:rPr>
                <w:rFonts w:ascii="Century Gothic" w:eastAsia="Times New Roman" w:hAnsi="Century Gothic" w:cs="Arial"/>
                <w:b/>
                <w:sz w:val="12"/>
                <w:szCs w:val="12"/>
                <w:lang w:val="en-US" w:eastAsia="fr-FR"/>
              </w:rPr>
              <w:t>Imaging characteristics</w:t>
            </w:r>
          </w:p>
        </w:tc>
        <w:tc>
          <w:tcPr>
            <w:tcW w:w="71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</w:tcPr>
          <w:p w14:paraId="0E71292A" w14:textId="77777777" w:rsidR="00196683" w:rsidRPr="00981C57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47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</w:tcPr>
          <w:p w14:paraId="2644DAE5" w14:textId="77777777" w:rsidR="00196683" w:rsidRPr="00981C57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</w:tcPr>
          <w:p w14:paraId="5BDACF8B" w14:textId="77777777" w:rsidR="00196683" w:rsidRPr="00981C57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4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</w:tcPr>
          <w:p w14:paraId="3A8E443B" w14:textId="6A18FE25" w:rsidR="00196683" w:rsidRPr="00981C57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</w:tcPr>
          <w:p w14:paraId="7EDC5862" w14:textId="77777777" w:rsidR="00196683" w:rsidRPr="00981C57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13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</w:tcPr>
          <w:p w14:paraId="716635DF" w14:textId="77777777" w:rsidR="00196683" w:rsidRPr="00B57A5D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highlight w:val="yellow"/>
                <w:lang w:val="en-US" w:eastAsia="fr-FR"/>
              </w:rPr>
            </w:pPr>
          </w:p>
        </w:tc>
      </w:tr>
      <w:tr w:rsidR="00196683" w:rsidRPr="00981C57" w14:paraId="2C4AF909" w14:textId="487DACF0" w:rsidTr="00196683">
        <w:trPr>
          <w:gridAfter w:val="2"/>
          <w:wAfter w:w="4245" w:type="dxa"/>
          <w:trHeight w:val="170"/>
        </w:trPr>
        <w:tc>
          <w:tcPr>
            <w:tcW w:w="348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E38B8D6" w14:textId="6D397E73" w:rsidR="00196683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 w:rsidRPr="00197BA9"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 xml:space="preserve">Main </w:t>
            </w:r>
            <w:proofErr w:type="spellStart"/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tumour</w:t>
            </w:r>
            <w:proofErr w:type="spellEnd"/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 xml:space="preserve"> </w:t>
            </w:r>
            <w:r w:rsidRPr="00197BA9"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location</w:t>
            </w:r>
          </w:p>
          <w:p w14:paraId="1117E680" w14:textId="48C3B7F9" w:rsidR="00196683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 xml:space="preserve">   Frontal</w:t>
            </w:r>
          </w:p>
          <w:p w14:paraId="5E3CBEC8" w14:textId="17759AA9" w:rsidR="00196683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 xml:space="preserve">   Temporal</w:t>
            </w:r>
          </w:p>
          <w:p w14:paraId="6DA0487F" w14:textId="15BAF8A6" w:rsidR="00196683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 xml:space="preserve">   Parietal</w:t>
            </w:r>
          </w:p>
          <w:p w14:paraId="52A33CC1" w14:textId="40E1B512" w:rsidR="00196683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 xml:space="preserve">   Insular</w:t>
            </w:r>
          </w:p>
          <w:p w14:paraId="5892D58B" w14:textId="2DEC594B" w:rsidR="00196683" w:rsidRPr="00197BA9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 xml:space="preserve">   Other</w:t>
            </w:r>
          </w:p>
        </w:tc>
        <w:tc>
          <w:tcPr>
            <w:tcW w:w="71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853AE0" w14:textId="136D25F6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5D55F927" w14:textId="3F84BDDE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143</w:t>
            </w:r>
          </w:p>
          <w:p w14:paraId="40045C90" w14:textId="3238D910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180</w:t>
            </w:r>
          </w:p>
          <w:p w14:paraId="31EA9FB9" w14:textId="7D51E555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66</w:t>
            </w:r>
          </w:p>
          <w:p w14:paraId="03AEA749" w14:textId="7C11CA95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10</w:t>
            </w:r>
          </w:p>
          <w:p w14:paraId="6444B459" w14:textId="75F6DE6A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20</w:t>
            </w:r>
          </w:p>
          <w:p w14:paraId="569296E8" w14:textId="4EC03232" w:rsidR="00196683" w:rsidRPr="00981C57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47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605640" w14:textId="0F0D83E7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1489F0A4" w14:textId="5E0401F5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34.1</w:t>
            </w:r>
          </w:p>
          <w:p w14:paraId="19AB1E32" w14:textId="77678AAD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43.0</w:t>
            </w:r>
          </w:p>
          <w:p w14:paraId="52807AE0" w14:textId="0AB10EFB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15.8</w:t>
            </w:r>
          </w:p>
          <w:p w14:paraId="05725C68" w14:textId="03DDA51A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2.4</w:t>
            </w:r>
          </w:p>
          <w:p w14:paraId="0081CFCC" w14:textId="273BB40B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4.7</w:t>
            </w:r>
          </w:p>
          <w:p w14:paraId="50B43465" w14:textId="3E5294A9" w:rsidR="00196683" w:rsidRPr="00981C57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14D1637D" w14:textId="77777777" w:rsidR="00196683" w:rsidRPr="00981C57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4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30E17BEE" w14:textId="77777777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6D4101A2" w14:textId="3E807A6E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82</w:t>
            </w:r>
          </w:p>
          <w:p w14:paraId="0021F5EE" w14:textId="4351CA69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100</w:t>
            </w:r>
          </w:p>
          <w:p w14:paraId="20B93343" w14:textId="2676AB6F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66</w:t>
            </w:r>
          </w:p>
          <w:p w14:paraId="4BA3D690" w14:textId="49E97FDD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2</w:t>
            </w:r>
          </w:p>
          <w:p w14:paraId="69CAB34E" w14:textId="39B08B06" w:rsidR="00196683" w:rsidRPr="00981C57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7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0431D8A0" w14:textId="77777777" w:rsidR="00196683" w:rsidRPr="00C03328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164D1D0C" w14:textId="522444D7" w:rsidR="00196683" w:rsidRPr="00C03328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 w:rsidRPr="00C03328"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31.9</w:t>
            </w:r>
          </w:p>
          <w:p w14:paraId="2E2DDE27" w14:textId="2A8A9F83" w:rsidR="00196683" w:rsidRPr="00C03328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 w:rsidRPr="00C03328"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38.9</w:t>
            </w:r>
          </w:p>
          <w:p w14:paraId="74AC3EBF" w14:textId="270CB7A5" w:rsidR="00196683" w:rsidRPr="00C03328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 w:rsidRPr="00C03328"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25.7</w:t>
            </w:r>
          </w:p>
          <w:p w14:paraId="2B04C474" w14:textId="62911329" w:rsidR="00196683" w:rsidRPr="00C03328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 w:rsidRPr="00C03328"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0.8</w:t>
            </w:r>
          </w:p>
          <w:p w14:paraId="01949269" w14:textId="56214DD0" w:rsidR="00196683" w:rsidRPr="00C03328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 w:rsidRPr="00C03328"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2.7</w:t>
            </w:r>
          </w:p>
        </w:tc>
        <w:tc>
          <w:tcPr>
            <w:tcW w:w="713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413FE9D2" w14:textId="0B36BE00" w:rsidR="00196683" w:rsidRPr="00C03328" w:rsidRDefault="00196683" w:rsidP="00A46BFF">
            <w:pPr>
              <w:spacing w:after="0"/>
              <w:rPr>
                <w:rFonts w:ascii="Century Gothic" w:eastAsia="Times New Roman" w:hAnsi="Century Gothic" w:cs="Arial"/>
                <w:b/>
                <w:sz w:val="12"/>
                <w:szCs w:val="12"/>
                <w:lang w:val="en-US" w:eastAsia="fr-FR"/>
              </w:rPr>
            </w:pPr>
            <w:r w:rsidRPr="00C03328">
              <w:rPr>
                <w:rFonts w:ascii="Century Gothic" w:eastAsia="Times New Roman" w:hAnsi="Century Gothic" w:cs="Arial"/>
                <w:b/>
                <w:sz w:val="12"/>
                <w:szCs w:val="12"/>
                <w:lang w:val="en-US" w:eastAsia="fr-FR"/>
              </w:rPr>
              <w:t>0.009</w:t>
            </w:r>
          </w:p>
          <w:p w14:paraId="4BF9FB8C" w14:textId="77777777" w:rsidR="00196683" w:rsidRPr="00C03328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50341707" w14:textId="77777777" w:rsidR="00196683" w:rsidRPr="00C03328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79645A54" w14:textId="77777777" w:rsidR="00196683" w:rsidRPr="00C03328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19EA5336" w14:textId="77777777" w:rsidR="00196683" w:rsidRPr="00C03328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66012513" w14:textId="77777777" w:rsidR="00196683" w:rsidRPr="00C03328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</w:tc>
      </w:tr>
      <w:tr w:rsidR="00196683" w:rsidRPr="00DB3F35" w14:paraId="2E60A865" w14:textId="77777777" w:rsidTr="00196683">
        <w:trPr>
          <w:gridAfter w:val="2"/>
          <w:wAfter w:w="4245" w:type="dxa"/>
          <w:trHeight w:val="170"/>
        </w:trPr>
        <w:tc>
          <w:tcPr>
            <w:tcW w:w="3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5964D7D" w14:textId="77777777" w:rsidR="00196683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Side</w:t>
            </w:r>
          </w:p>
          <w:p w14:paraId="4343D684" w14:textId="00A77388" w:rsidR="00196683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 xml:space="preserve">   Right</w:t>
            </w:r>
          </w:p>
          <w:p w14:paraId="5D357708" w14:textId="2C75C7CC" w:rsidR="00196683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 xml:space="preserve">   Left</w:t>
            </w:r>
          </w:p>
          <w:p w14:paraId="74A41ABF" w14:textId="5CEB84F8" w:rsidR="00196683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 xml:space="preserve">   Bilateral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9B682CD" w14:textId="77777777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color w:val="000000" w:themeColor="text1"/>
                <w:sz w:val="12"/>
                <w:szCs w:val="12"/>
                <w:lang w:val="en-US" w:eastAsia="fr-FR"/>
              </w:rPr>
            </w:pPr>
          </w:p>
          <w:p w14:paraId="7A60F2F4" w14:textId="52148A6A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color w:val="000000" w:themeColor="text1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color w:val="000000" w:themeColor="text1"/>
                <w:sz w:val="12"/>
                <w:szCs w:val="12"/>
                <w:lang w:val="en-US" w:eastAsia="fr-FR"/>
              </w:rPr>
              <w:t>218</w:t>
            </w:r>
          </w:p>
          <w:p w14:paraId="6E7FF319" w14:textId="4A103288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color w:val="000000" w:themeColor="text1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color w:val="000000" w:themeColor="text1"/>
                <w:sz w:val="12"/>
                <w:szCs w:val="12"/>
                <w:lang w:val="en-US" w:eastAsia="fr-FR"/>
              </w:rPr>
              <w:t>173</w:t>
            </w:r>
          </w:p>
          <w:p w14:paraId="56A30C7E" w14:textId="323853E1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color w:val="000000" w:themeColor="text1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color w:val="000000" w:themeColor="text1"/>
                <w:sz w:val="12"/>
                <w:szCs w:val="12"/>
                <w:lang w:val="en-US" w:eastAsia="fr-FR"/>
              </w:rPr>
              <w:t>28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ADE4A41" w14:textId="77777777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254C46D1" w14:textId="5187804E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52.0</w:t>
            </w:r>
          </w:p>
          <w:p w14:paraId="5AA48BD3" w14:textId="40C99559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41.3</w:t>
            </w:r>
          </w:p>
          <w:p w14:paraId="48232865" w14:textId="440F9C53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6.7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</w:tcPr>
          <w:p w14:paraId="07D196BE" w14:textId="77777777" w:rsidR="00196683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194F993" w14:textId="77777777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1A273E78" w14:textId="0D7250C9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130</w:t>
            </w:r>
          </w:p>
          <w:p w14:paraId="4A511C58" w14:textId="7D02FC27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111</w:t>
            </w:r>
          </w:p>
          <w:p w14:paraId="0E90A7A8" w14:textId="7B70F3DD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09714C4" w14:textId="77777777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1C998596" w14:textId="5573E51B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50.6</w:t>
            </w:r>
          </w:p>
          <w:p w14:paraId="39E85928" w14:textId="60305401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43.2</w:t>
            </w:r>
          </w:p>
          <w:p w14:paraId="5E7C8716" w14:textId="3CD4CFC9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6.2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61E28C3C" w14:textId="00D36B12" w:rsidR="00196683" w:rsidRPr="00C03328" w:rsidRDefault="00196683" w:rsidP="00A46BFF">
            <w:pPr>
              <w:spacing w:after="0"/>
              <w:rPr>
                <w:rFonts w:ascii="Century Gothic" w:eastAsia="Times New Roman" w:hAnsi="Century Gothic" w:cs="Arial"/>
                <w:bCs/>
                <w:sz w:val="12"/>
                <w:szCs w:val="12"/>
                <w:lang w:val="en-US" w:eastAsia="fr-FR"/>
              </w:rPr>
            </w:pPr>
            <w:r w:rsidRPr="00C03328">
              <w:rPr>
                <w:rFonts w:ascii="Century Gothic" w:eastAsia="Times New Roman" w:hAnsi="Century Gothic" w:cs="Arial"/>
                <w:bCs/>
                <w:sz w:val="12"/>
                <w:szCs w:val="12"/>
                <w:lang w:val="en-US" w:eastAsia="fr-FR"/>
              </w:rPr>
              <w:t>0.881</w:t>
            </w:r>
          </w:p>
          <w:p w14:paraId="430BC56D" w14:textId="77777777" w:rsidR="00196683" w:rsidRPr="00B57A5D" w:rsidRDefault="00196683" w:rsidP="00A46BFF">
            <w:pPr>
              <w:spacing w:after="0"/>
              <w:rPr>
                <w:rFonts w:ascii="Century Gothic" w:eastAsia="Times New Roman" w:hAnsi="Century Gothic" w:cs="Arial"/>
                <w:bCs/>
                <w:sz w:val="12"/>
                <w:szCs w:val="12"/>
                <w:highlight w:val="yellow"/>
                <w:lang w:val="en-US" w:eastAsia="fr-FR"/>
              </w:rPr>
            </w:pPr>
          </w:p>
          <w:p w14:paraId="1985B8AE" w14:textId="77777777" w:rsidR="00196683" w:rsidRPr="00B57A5D" w:rsidRDefault="00196683" w:rsidP="00A46BFF">
            <w:pPr>
              <w:spacing w:after="0"/>
              <w:rPr>
                <w:rFonts w:ascii="Century Gothic" w:eastAsia="Times New Roman" w:hAnsi="Century Gothic" w:cs="Arial"/>
                <w:bCs/>
                <w:sz w:val="12"/>
                <w:szCs w:val="12"/>
                <w:highlight w:val="yellow"/>
                <w:lang w:val="en-US" w:eastAsia="fr-FR"/>
              </w:rPr>
            </w:pPr>
          </w:p>
          <w:p w14:paraId="6A573387" w14:textId="35A1C169" w:rsidR="00196683" w:rsidRPr="00B57A5D" w:rsidRDefault="00196683" w:rsidP="00A46BFF">
            <w:pPr>
              <w:spacing w:after="0"/>
              <w:rPr>
                <w:rFonts w:ascii="Century Gothic" w:eastAsia="Times New Roman" w:hAnsi="Century Gothic" w:cs="Arial"/>
                <w:bCs/>
                <w:sz w:val="12"/>
                <w:szCs w:val="12"/>
                <w:highlight w:val="yellow"/>
                <w:lang w:val="en-US" w:eastAsia="fr-FR"/>
              </w:rPr>
            </w:pPr>
          </w:p>
        </w:tc>
      </w:tr>
      <w:tr w:rsidR="00196683" w:rsidRPr="00DB3F35" w14:paraId="2E892F60" w14:textId="77777777" w:rsidTr="00196683">
        <w:trPr>
          <w:gridAfter w:val="2"/>
          <w:wAfter w:w="4245" w:type="dxa"/>
          <w:trHeight w:val="170"/>
        </w:trPr>
        <w:tc>
          <w:tcPr>
            <w:tcW w:w="3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A219F89" w14:textId="0C796075" w:rsidR="00196683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 xml:space="preserve">Multifocal </w:t>
            </w:r>
            <w:proofErr w:type="spellStart"/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tumour</w:t>
            </w:r>
            <w:proofErr w:type="spellEnd"/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 xml:space="preserve"> (in FLAIR sequences)</w:t>
            </w:r>
          </w:p>
          <w:p w14:paraId="56F23624" w14:textId="77777777" w:rsidR="00196683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 xml:space="preserve">   No</w:t>
            </w:r>
          </w:p>
          <w:p w14:paraId="4DC9DBFB" w14:textId="2513E815" w:rsidR="00196683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 xml:space="preserve">   Yes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296509E" w14:textId="77777777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color w:val="000000" w:themeColor="text1"/>
                <w:sz w:val="12"/>
                <w:szCs w:val="12"/>
                <w:lang w:val="en-US" w:eastAsia="fr-FR"/>
              </w:rPr>
            </w:pPr>
          </w:p>
          <w:p w14:paraId="634EDE48" w14:textId="1BA5B241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color w:val="000000" w:themeColor="text1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color w:val="000000" w:themeColor="text1"/>
                <w:sz w:val="12"/>
                <w:szCs w:val="12"/>
                <w:lang w:val="en-US" w:eastAsia="fr-FR"/>
              </w:rPr>
              <w:t>369</w:t>
            </w:r>
          </w:p>
          <w:p w14:paraId="54090319" w14:textId="4B32F2C5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color w:val="000000" w:themeColor="text1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color w:val="000000" w:themeColor="text1"/>
                <w:sz w:val="12"/>
                <w:szCs w:val="12"/>
                <w:lang w:val="en-US" w:eastAsia="fr-FR"/>
              </w:rPr>
              <w:t>50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ABF0272" w14:textId="77777777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18AF369E" w14:textId="201238BE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88.1</w:t>
            </w:r>
          </w:p>
          <w:p w14:paraId="78C8CAE4" w14:textId="39986035" w:rsidR="00196683" w:rsidRPr="00981C57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11.9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</w:tcPr>
          <w:p w14:paraId="4A1C93D9" w14:textId="77777777" w:rsidR="00196683" w:rsidRDefault="00196683" w:rsidP="00A46BFF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77D2D6A" w14:textId="77777777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4472C5D8" w14:textId="7E7E7AAE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234</w:t>
            </w:r>
          </w:p>
          <w:p w14:paraId="4560D1F6" w14:textId="7B66B1ED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5105120" w14:textId="77777777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1E7AE345" w14:textId="1669BB20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91.1</w:t>
            </w:r>
          </w:p>
          <w:p w14:paraId="2E6393F3" w14:textId="724472B7" w:rsidR="00196683" w:rsidRDefault="00196683" w:rsidP="00A46BFF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8.9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118821E6" w14:textId="12A7D52C" w:rsidR="00196683" w:rsidRPr="00B57A5D" w:rsidRDefault="00196683" w:rsidP="00A46BFF">
            <w:pPr>
              <w:spacing w:after="0"/>
              <w:rPr>
                <w:rFonts w:ascii="Century Gothic" w:eastAsia="Times New Roman" w:hAnsi="Century Gothic" w:cs="Arial"/>
                <w:bCs/>
                <w:sz w:val="12"/>
                <w:szCs w:val="12"/>
                <w:highlight w:val="yellow"/>
                <w:lang w:val="en-US" w:eastAsia="fr-FR"/>
              </w:rPr>
            </w:pPr>
            <w:r w:rsidRPr="00C03328">
              <w:rPr>
                <w:rFonts w:ascii="Century Gothic" w:eastAsia="Times New Roman" w:hAnsi="Century Gothic" w:cs="Arial"/>
                <w:bCs/>
                <w:sz w:val="12"/>
                <w:szCs w:val="12"/>
                <w:lang w:val="en-US" w:eastAsia="fr-FR"/>
              </w:rPr>
              <w:t>0.252</w:t>
            </w:r>
          </w:p>
        </w:tc>
      </w:tr>
      <w:tr w:rsidR="00196683" w:rsidRPr="00DB3F35" w14:paraId="42440C40" w14:textId="77777777" w:rsidTr="00196683">
        <w:trPr>
          <w:gridAfter w:val="2"/>
          <w:wAfter w:w="4245" w:type="dxa"/>
          <w:trHeight w:val="170"/>
        </w:trPr>
        <w:tc>
          <w:tcPr>
            <w:tcW w:w="348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</w:tcPr>
          <w:p w14:paraId="4796C1ED" w14:textId="3A348905" w:rsidR="00196683" w:rsidRPr="00AA0532" w:rsidRDefault="00196683" w:rsidP="003D4ACA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eastAsia="fr-FR"/>
              </w:rPr>
            </w:pPr>
            <w:proofErr w:type="spellStart"/>
            <w:r w:rsidRPr="00AA0532">
              <w:rPr>
                <w:rFonts w:ascii="Century Gothic" w:eastAsia="Times New Roman" w:hAnsi="Century Gothic" w:cs="Arial"/>
                <w:sz w:val="12"/>
                <w:szCs w:val="12"/>
                <w:lang w:eastAsia="fr-FR"/>
              </w:rPr>
              <w:t>Tumour</w:t>
            </w:r>
            <w:proofErr w:type="spellEnd"/>
            <w:r w:rsidRPr="00AA0532">
              <w:rPr>
                <w:rFonts w:ascii="Century Gothic" w:eastAsia="Times New Roman" w:hAnsi="Century Gothic" w:cs="Arial"/>
                <w:sz w:val="12"/>
                <w:szCs w:val="12"/>
                <w:lang w:eastAsia="fr-FR"/>
              </w:rPr>
              <w:t xml:space="preserve"> volume (cm</w:t>
            </w:r>
            <w:r w:rsidRPr="00AA0532">
              <w:rPr>
                <w:rFonts w:ascii="Century Gothic" w:eastAsia="Times New Roman" w:hAnsi="Century Gothic" w:cs="Arial"/>
                <w:sz w:val="12"/>
                <w:szCs w:val="12"/>
                <w:vertAlign w:val="superscript"/>
                <w:lang w:eastAsia="fr-FR"/>
              </w:rPr>
              <w:t>3</w:t>
            </w:r>
            <w:r w:rsidRPr="00AA0532">
              <w:rPr>
                <w:rFonts w:ascii="Century Gothic" w:eastAsia="Times New Roman" w:hAnsi="Century Gothic" w:cs="Arial"/>
                <w:sz w:val="12"/>
                <w:szCs w:val="12"/>
                <w:lang w:eastAsia="fr-FR"/>
              </w:rPr>
              <w:t>)</w:t>
            </w:r>
          </w:p>
          <w:p w14:paraId="7D9A704B" w14:textId="2E89FDC3" w:rsidR="00196683" w:rsidRPr="00AA0532" w:rsidRDefault="00196683" w:rsidP="003D4ACA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eastAsia="fr-FR"/>
              </w:rPr>
            </w:pPr>
            <w:r w:rsidRPr="00AA0532">
              <w:rPr>
                <w:rFonts w:ascii="Century Gothic" w:eastAsia="Times New Roman" w:hAnsi="Century Gothic" w:cs="Arial"/>
                <w:sz w:val="12"/>
                <w:szCs w:val="12"/>
                <w:lang w:eastAsia="fr-FR"/>
              </w:rPr>
              <w:t xml:space="preserve">   &lt;30 cm</w:t>
            </w:r>
            <w:r w:rsidRPr="00AA0532">
              <w:rPr>
                <w:rFonts w:ascii="Century Gothic" w:eastAsia="Times New Roman" w:hAnsi="Century Gothic" w:cs="Arial"/>
                <w:sz w:val="12"/>
                <w:szCs w:val="12"/>
                <w:vertAlign w:val="superscript"/>
                <w:lang w:eastAsia="fr-FR"/>
              </w:rPr>
              <w:t>3</w:t>
            </w:r>
          </w:p>
          <w:p w14:paraId="69BF2664" w14:textId="31AFAEF9" w:rsidR="00196683" w:rsidRPr="009A3753" w:rsidRDefault="00196683" w:rsidP="003D4ACA">
            <w:pPr>
              <w:spacing w:after="0"/>
              <w:rPr>
                <w:rFonts w:ascii="Century Gothic" w:eastAsia="Times New Roman" w:hAnsi="Century Gothic"/>
                <w:sz w:val="12"/>
                <w:szCs w:val="12"/>
              </w:rPr>
            </w:pPr>
            <w:r w:rsidRPr="00AA0532">
              <w:rPr>
                <w:rFonts w:ascii="Century Gothic" w:eastAsia="Times New Roman" w:hAnsi="Century Gothic" w:cs="Arial"/>
                <w:sz w:val="12"/>
                <w:szCs w:val="12"/>
                <w:lang w:eastAsia="fr-FR"/>
              </w:rPr>
              <w:t xml:space="preserve">   </w:t>
            </w:r>
            <w:r w:rsidRPr="009A3753">
              <w:rPr>
                <w:rFonts w:ascii="Century Gothic" w:hAnsi="Century Gothic" w:cs="Arial"/>
                <w:color w:val="040C28"/>
                <w:sz w:val="12"/>
                <w:szCs w:val="12"/>
              </w:rPr>
              <w:t>≥</w:t>
            </w:r>
            <w:r>
              <w:rPr>
                <w:rFonts w:ascii="Century Gothic" w:hAnsi="Century Gothic" w:cs="Arial"/>
                <w:color w:val="040C28"/>
                <w:sz w:val="12"/>
                <w:szCs w:val="12"/>
              </w:rPr>
              <w:t>30 cm</w:t>
            </w:r>
            <w:r w:rsidRPr="009A3753">
              <w:rPr>
                <w:rFonts w:ascii="Century Gothic" w:hAnsi="Century Gothic" w:cs="Arial"/>
                <w:color w:val="040C28"/>
                <w:sz w:val="12"/>
                <w:szCs w:val="12"/>
                <w:vertAlign w:val="superscript"/>
              </w:rPr>
              <w:t>3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70D9E06A" w14:textId="77777777" w:rsidR="00196683" w:rsidRPr="00AA0532" w:rsidRDefault="00196683" w:rsidP="003D4ACA">
            <w:pPr>
              <w:spacing w:after="0"/>
              <w:jc w:val="center"/>
              <w:rPr>
                <w:rFonts w:ascii="Century Gothic" w:eastAsia="Times New Roman" w:hAnsi="Century Gothic" w:cs="Arial"/>
                <w:color w:val="000000" w:themeColor="text1"/>
                <w:sz w:val="12"/>
                <w:szCs w:val="12"/>
                <w:lang w:eastAsia="fr-FR"/>
              </w:rPr>
            </w:pPr>
          </w:p>
          <w:p w14:paraId="528C3E7C" w14:textId="57DB81DB" w:rsidR="00196683" w:rsidRDefault="00196683" w:rsidP="003D4ACA">
            <w:pPr>
              <w:spacing w:after="0"/>
              <w:jc w:val="center"/>
              <w:rPr>
                <w:rFonts w:ascii="Century Gothic" w:eastAsia="Times New Roman" w:hAnsi="Century Gothic" w:cs="Arial"/>
                <w:color w:val="000000" w:themeColor="text1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color w:val="000000" w:themeColor="text1"/>
                <w:sz w:val="12"/>
                <w:szCs w:val="12"/>
                <w:lang w:val="en-US" w:eastAsia="fr-FR"/>
              </w:rPr>
              <w:t>176</w:t>
            </w:r>
          </w:p>
          <w:p w14:paraId="6530BEB1" w14:textId="0DB29FD0" w:rsidR="00196683" w:rsidRDefault="00196683" w:rsidP="003D4ACA">
            <w:pPr>
              <w:spacing w:after="0"/>
              <w:jc w:val="center"/>
              <w:rPr>
                <w:rFonts w:ascii="Century Gothic" w:eastAsia="Times New Roman" w:hAnsi="Century Gothic" w:cs="Arial"/>
                <w:color w:val="000000" w:themeColor="text1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color w:val="000000" w:themeColor="text1"/>
                <w:sz w:val="12"/>
                <w:szCs w:val="12"/>
                <w:lang w:val="en-US" w:eastAsia="fr-FR"/>
              </w:rPr>
              <w:t>243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3A830924" w14:textId="77777777" w:rsidR="00196683" w:rsidRDefault="00196683" w:rsidP="003D4ACA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08610484" w14:textId="3EA32C57" w:rsidR="00196683" w:rsidRDefault="00196683" w:rsidP="003D4ACA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42.0</w:t>
            </w:r>
          </w:p>
          <w:p w14:paraId="1A106984" w14:textId="7F5E26D6" w:rsidR="00196683" w:rsidRPr="00981C57" w:rsidRDefault="00196683" w:rsidP="003D4ACA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58.0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</w:tcPr>
          <w:p w14:paraId="02AC9EEF" w14:textId="77777777" w:rsidR="00196683" w:rsidRDefault="00196683" w:rsidP="003D4ACA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</w:tcPr>
          <w:p w14:paraId="73D82675" w14:textId="77777777" w:rsidR="00196683" w:rsidRDefault="00196683" w:rsidP="003D4ACA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5CB257D9" w14:textId="3B333C26" w:rsidR="00196683" w:rsidRDefault="00196683" w:rsidP="003D4ACA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119</w:t>
            </w:r>
          </w:p>
          <w:p w14:paraId="3359F038" w14:textId="3F48ABA6" w:rsidR="00196683" w:rsidRDefault="00196683" w:rsidP="003D4ACA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138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</w:tcPr>
          <w:p w14:paraId="15C7FFC4" w14:textId="77777777" w:rsidR="00196683" w:rsidRPr="00C03328" w:rsidRDefault="00196683" w:rsidP="003D4ACA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3C067322" w14:textId="0B2C1C4F" w:rsidR="00196683" w:rsidRPr="00C03328" w:rsidRDefault="00196683" w:rsidP="003D4ACA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 w:rsidRPr="00C03328"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46.3</w:t>
            </w:r>
          </w:p>
          <w:p w14:paraId="1C61736F" w14:textId="36493A92" w:rsidR="00196683" w:rsidRPr="00C03328" w:rsidRDefault="00196683" w:rsidP="003D4ACA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 w:rsidRPr="00C03328"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53.7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</w:tcPr>
          <w:p w14:paraId="09133E27" w14:textId="2A2A9BBB" w:rsidR="00196683" w:rsidRPr="00C03328" w:rsidRDefault="00196683" w:rsidP="003D4ACA">
            <w:pPr>
              <w:spacing w:after="0"/>
              <w:rPr>
                <w:rFonts w:ascii="Century Gothic" w:eastAsia="Times New Roman" w:hAnsi="Century Gothic" w:cs="Arial"/>
                <w:bCs/>
                <w:sz w:val="12"/>
                <w:szCs w:val="12"/>
                <w:lang w:val="en-US" w:eastAsia="fr-FR"/>
              </w:rPr>
            </w:pPr>
            <w:r w:rsidRPr="00C03328">
              <w:rPr>
                <w:rFonts w:ascii="Century Gothic" w:eastAsia="Times New Roman" w:hAnsi="Century Gothic" w:cs="Arial"/>
                <w:bCs/>
                <w:sz w:val="12"/>
                <w:szCs w:val="12"/>
                <w:lang w:val="en-US" w:eastAsia="fr-FR"/>
              </w:rPr>
              <w:t>0.299</w:t>
            </w:r>
          </w:p>
        </w:tc>
      </w:tr>
      <w:tr w:rsidR="00196683" w:rsidRPr="00981C57" w14:paraId="546A0F2C" w14:textId="4DF1059E" w:rsidTr="00196683">
        <w:trPr>
          <w:gridAfter w:val="2"/>
          <w:wAfter w:w="4245" w:type="dxa"/>
          <w:trHeight w:val="212"/>
        </w:trPr>
        <w:tc>
          <w:tcPr>
            <w:tcW w:w="34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1BE1EB6" w14:textId="513F4BC1" w:rsidR="00196683" w:rsidRPr="00981C57" w:rsidRDefault="00196683" w:rsidP="003D4ACA">
            <w:pPr>
              <w:spacing w:after="0"/>
              <w:rPr>
                <w:rFonts w:ascii="Century Gothic" w:eastAsia="Times New Roman" w:hAnsi="Century Gothic" w:cs="Arial"/>
                <w:b/>
                <w:bCs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12"/>
                <w:szCs w:val="12"/>
                <w:lang w:val="en-US" w:eastAsia="fr-FR"/>
              </w:rPr>
              <w:t>Treatment-related characteristics</w:t>
            </w:r>
          </w:p>
        </w:tc>
        <w:tc>
          <w:tcPr>
            <w:tcW w:w="71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8DD0E2" w14:textId="77777777" w:rsidR="00196683" w:rsidRPr="00981C57" w:rsidRDefault="00196683" w:rsidP="003D4ACA">
            <w:pPr>
              <w:spacing w:after="0"/>
              <w:ind w:firstLineChars="100" w:firstLine="12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47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933BCD" w14:textId="77777777" w:rsidR="00196683" w:rsidRPr="00981C57" w:rsidRDefault="00196683" w:rsidP="003D4ACA">
            <w:pPr>
              <w:spacing w:after="0"/>
              <w:ind w:firstLineChars="100" w:firstLine="12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</w:tcPr>
          <w:p w14:paraId="756F5F5C" w14:textId="77777777" w:rsidR="00196683" w:rsidRPr="00981C57" w:rsidRDefault="00196683" w:rsidP="003D4ACA">
            <w:pPr>
              <w:spacing w:after="0"/>
              <w:ind w:firstLineChars="100" w:firstLine="12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4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</w:tcPr>
          <w:p w14:paraId="7A4866A6" w14:textId="74FEFE51" w:rsidR="00196683" w:rsidRPr="00981C57" w:rsidRDefault="00196683" w:rsidP="003D4ACA">
            <w:pPr>
              <w:spacing w:after="0"/>
              <w:ind w:firstLineChars="100" w:firstLine="12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</w:tcPr>
          <w:p w14:paraId="68ED97E5" w14:textId="77777777" w:rsidR="00196683" w:rsidRPr="00981C57" w:rsidRDefault="00196683" w:rsidP="003D4ACA">
            <w:pPr>
              <w:spacing w:after="0"/>
              <w:ind w:firstLineChars="100" w:firstLine="12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13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</w:tcPr>
          <w:p w14:paraId="6C5BE000" w14:textId="77777777" w:rsidR="00196683" w:rsidRPr="00B57A5D" w:rsidRDefault="00196683" w:rsidP="003D4ACA">
            <w:pPr>
              <w:spacing w:after="0"/>
              <w:ind w:firstLineChars="100" w:firstLine="120"/>
              <w:rPr>
                <w:rFonts w:ascii="Century Gothic" w:eastAsia="Times New Roman" w:hAnsi="Century Gothic" w:cs="Arial"/>
                <w:sz w:val="12"/>
                <w:szCs w:val="12"/>
                <w:highlight w:val="yellow"/>
                <w:lang w:val="en-US" w:eastAsia="fr-FR"/>
              </w:rPr>
            </w:pPr>
          </w:p>
        </w:tc>
      </w:tr>
      <w:tr w:rsidR="00196683" w:rsidRPr="008B2084" w14:paraId="0B190C32" w14:textId="77777777" w:rsidTr="00196683">
        <w:trPr>
          <w:gridAfter w:val="2"/>
          <w:wAfter w:w="4245" w:type="dxa"/>
          <w:trHeight w:val="170"/>
        </w:trPr>
        <w:tc>
          <w:tcPr>
            <w:tcW w:w="348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001C298A" w14:textId="2843231E" w:rsidR="00196683" w:rsidRDefault="00196683" w:rsidP="003D4ACA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Awake surgical resection</w:t>
            </w:r>
          </w:p>
          <w:p w14:paraId="53724F4D" w14:textId="439C72E9" w:rsidR="00196683" w:rsidRDefault="00196683" w:rsidP="003D4ACA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 xml:space="preserve">   No</w:t>
            </w:r>
          </w:p>
          <w:p w14:paraId="3E9760B0" w14:textId="60782D4B" w:rsidR="00196683" w:rsidRDefault="00196683" w:rsidP="003D4ACA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 xml:space="preserve">   Yes</w:t>
            </w:r>
          </w:p>
        </w:tc>
        <w:tc>
          <w:tcPr>
            <w:tcW w:w="71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A34EFAC" w14:textId="77777777" w:rsidR="00196683" w:rsidRDefault="00196683" w:rsidP="003D4ACA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4E14BB1D" w14:textId="558937D4" w:rsidR="00196683" w:rsidRDefault="00196683" w:rsidP="003D4ACA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373</w:t>
            </w:r>
          </w:p>
          <w:p w14:paraId="5065241E" w14:textId="19FD2EEC" w:rsidR="00196683" w:rsidRDefault="00196683" w:rsidP="003D4ACA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46</w:t>
            </w:r>
          </w:p>
        </w:tc>
        <w:tc>
          <w:tcPr>
            <w:tcW w:w="847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229189B7" w14:textId="77777777" w:rsidR="00196683" w:rsidRDefault="00196683" w:rsidP="003D4ACA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3FF860ED" w14:textId="273B03D6" w:rsidR="00196683" w:rsidRDefault="00196683" w:rsidP="003D4ACA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89.0</w:t>
            </w:r>
          </w:p>
          <w:p w14:paraId="5327671E" w14:textId="4E5BA718" w:rsidR="00196683" w:rsidRDefault="00196683" w:rsidP="003D4ACA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11.0</w:t>
            </w:r>
          </w:p>
        </w:tc>
        <w:tc>
          <w:tcPr>
            <w:tcW w:w="85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29ABCA08" w14:textId="77777777" w:rsidR="00196683" w:rsidRDefault="00196683" w:rsidP="003D4ACA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4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5569A612" w14:textId="77777777" w:rsidR="00196683" w:rsidRDefault="00196683" w:rsidP="003D4ACA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2C127E7C" w14:textId="287CDD51" w:rsidR="00196683" w:rsidRDefault="00196683" w:rsidP="003D4ACA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222</w:t>
            </w:r>
          </w:p>
          <w:p w14:paraId="3E727078" w14:textId="002E66F4" w:rsidR="00196683" w:rsidRDefault="00196683" w:rsidP="003D4ACA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35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6028C049" w14:textId="77777777" w:rsidR="00196683" w:rsidRPr="00C03328" w:rsidRDefault="00196683" w:rsidP="003D4ACA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545F3037" w14:textId="73B5DAAD" w:rsidR="00196683" w:rsidRPr="00C03328" w:rsidRDefault="00196683" w:rsidP="003D4ACA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 w:rsidRPr="00C03328"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86.4</w:t>
            </w:r>
          </w:p>
          <w:p w14:paraId="47518415" w14:textId="1EBC5A1C" w:rsidR="00196683" w:rsidRPr="00C03328" w:rsidRDefault="00196683" w:rsidP="003D4ACA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 w:rsidRPr="00C03328"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13.6</w:t>
            </w:r>
          </w:p>
        </w:tc>
        <w:tc>
          <w:tcPr>
            <w:tcW w:w="713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7CA2C2D3" w14:textId="2FA0D165" w:rsidR="00196683" w:rsidRPr="00C03328" w:rsidRDefault="00196683" w:rsidP="003D4ACA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 w:rsidRPr="00C03328"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0.330</w:t>
            </w:r>
          </w:p>
        </w:tc>
      </w:tr>
      <w:tr w:rsidR="00196683" w:rsidRPr="008B2084" w14:paraId="5178DAB1" w14:textId="77777777" w:rsidTr="00196683">
        <w:trPr>
          <w:gridAfter w:val="2"/>
          <w:wAfter w:w="4245" w:type="dxa"/>
          <w:trHeight w:val="170"/>
        </w:trPr>
        <w:tc>
          <w:tcPr>
            <w:tcW w:w="348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707BAD3E" w14:textId="283E67FA" w:rsidR="00196683" w:rsidRDefault="00196683" w:rsidP="00344061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Extent of resection</w:t>
            </w:r>
          </w:p>
          <w:p w14:paraId="53B2095A" w14:textId="37216A77" w:rsidR="00196683" w:rsidRDefault="00196683" w:rsidP="00344061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 xml:space="preserve">   Partial</w:t>
            </w:r>
          </w:p>
          <w:p w14:paraId="6518D69C" w14:textId="4C5532B9" w:rsidR="00196683" w:rsidRDefault="00196683" w:rsidP="00344061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 xml:space="preserve">   Subtotal and total</w:t>
            </w:r>
          </w:p>
        </w:tc>
        <w:tc>
          <w:tcPr>
            <w:tcW w:w="71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A0A3245" w14:textId="77777777" w:rsidR="00196683" w:rsidRDefault="00196683" w:rsidP="00344061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343760E7" w14:textId="2D4A6CA9" w:rsidR="00196683" w:rsidRDefault="00196683" w:rsidP="00344061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70</w:t>
            </w:r>
          </w:p>
          <w:p w14:paraId="04EE167C" w14:textId="4E3A743E" w:rsidR="00196683" w:rsidRDefault="00196683" w:rsidP="00344061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349</w:t>
            </w:r>
          </w:p>
        </w:tc>
        <w:tc>
          <w:tcPr>
            <w:tcW w:w="847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04814C49" w14:textId="77777777" w:rsidR="00196683" w:rsidRDefault="00196683" w:rsidP="00344061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6F58525A" w14:textId="32917977" w:rsidR="00196683" w:rsidRDefault="00196683" w:rsidP="00344061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16.7</w:t>
            </w:r>
          </w:p>
          <w:p w14:paraId="3CE15788" w14:textId="6594194D" w:rsidR="00196683" w:rsidRDefault="00196683" w:rsidP="00344061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83.3</w:t>
            </w:r>
          </w:p>
        </w:tc>
        <w:tc>
          <w:tcPr>
            <w:tcW w:w="85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2BE7D6FF" w14:textId="77777777" w:rsidR="00196683" w:rsidRDefault="00196683" w:rsidP="00344061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4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2D026661" w14:textId="77777777" w:rsidR="00196683" w:rsidRDefault="00196683" w:rsidP="00344061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501E5521" w14:textId="40886107" w:rsidR="00196683" w:rsidRDefault="00196683" w:rsidP="00344061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40</w:t>
            </w:r>
          </w:p>
          <w:p w14:paraId="782FBF43" w14:textId="549972FB" w:rsidR="00196683" w:rsidRDefault="00196683" w:rsidP="00344061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217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C8AD05C" w14:textId="77777777" w:rsidR="00196683" w:rsidRPr="00C03328" w:rsidRDefault="00196683" w:rsidP="00344061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0468355D" w14:textId="3D4FB940" w:rsidR="00196683" w:rsidRPr="00C03328" w:rsidRDefault="00196683" w:rsidP="00344061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 w:rsidRPr="00C03328"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15.6</w:t>
            </w:r>
          </w:p>
          <w:p w14:paraId="5AC96A3E" w14:textId="4B19A9D3" w:rsidR="00196683" w:rsidRPr="00C03328" w:rsidRDefault="00196683" w:rsidP="00344061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 w:rsidRPr="00C03328"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84.4</w:t>
            </w:r>
          </w:p>
        </w:tc>
        <w:tc>
          <w:tcPr>
            <w:tcW w:w="713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7BFDC4EE" w14:textId="1DDC3E43" w:rsidR="00196683" w:rsidRPr="00C03328" w:rsidRDefault="00196683" w:rsidP="00344061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 w:rsidRPr="00C03328"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0.748</w:t>
            </w:r>
          </w:p>
        </w:tc>
      </w:tr>
      <w:tr w:rsidR="00196683" w:rsidRPr="00981C57" w14:paraId="42A8581C" w14:textId="2D8BBEF8" w:rsidTr="00196683">
        <w:trPr>
          <w:gridAfter w:val="2"/>
          <w:wAfter w:w="4245" w:type="dxa"/>
          <w:trHeight w:val="418"/>
        </w:trPr>
        <w:tc>
          <w:tcPr>
            <w:tcW w:w="3480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000000" w:fill="FFFFFF"/>
            <w:noWrap/>
            <w:vAlign w:val="bottom"/>
          </w:tcPr>
          <w:p w14:paraId="45DBEC9A" w14:textId="77777777" w:rsidR="00196683" w:rsidRDefault="00196683" w:rsidP="00344061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 xml:space="preserve">Complete </w:t>
            </w:r>
            <w:proofErr w:type="spellStart"/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Stupp</w:t>
            </w:r>
            <w:proofErr w:type="spellEnd"/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 xml:space="preserve"> protocol </w:t>
            </w:r>
          </w:p>
          <w:p w14:paraId="31951250" w14:textId="3EEC4D46" w:rsidR="00196683" w:rsidRDefault="00196683" w:rsidP="00344061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 xml:space="preserve">   No</w:t>
            </w:r>
          </w:p>
          <w:p w14:paraId="2171BC68" w14:textId="2969B242" w:rsidR="00196683" w:rsidRPr="00981C57" w:rsidRDefault="00196683" w:rsidP="00344061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 xml:space="preserve">   Yes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000000" w:fill="FFFFFF"/>
            <w:noWrap/>
            <w:vAlign w:val="center"/>
          </w:tcPr>
          <w:p w14:paraId="45489EC7" w14:textId="77777777" w:rsidR="00196683" w:rsidRDefault="00196683" w:rsidP="00344061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3625EF9C" w14:textId="1297CCBE" w:rsidR="00196683" w:rsidRDefault="00196683" w:rsidP="00344061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161</w:t>
            </w:r>
          </w:p>
          <w:p w14:paraId="5FB45B32" w14:textId="6B249C84" w:rsidR="00196683" w:rsidRPr="009E0F1F" w:rsidRDefault="00196683" w:rsidP="00344061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258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000000" w:fill="FFFFFF"/>
            <w:noWrap/>
            <w:vAlign w:val="center"/>
          </w:tcPr>
          <w:p w14:paraId="2E018DB0" w14:textId="77777777" w:rsidR="00196683" w:rsidRDefault="00196683" w:rsidP="00344061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3D6B64EE" w14:textId="55B05E89" w:rsidR="00196683" w:rsidRDefault="00196683" w:rsidP="00344061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38.4</w:t>
            </w:r>
          </w:p>
          <w:p w14:paraId="2B8FB1E5" w14:textId="2DD4958B" w:rsidR="00196683" w:rsidRPr="009E0F1F" w:rsidRDefault="00196683" w:rsidP="00344061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61.6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000000" w:fill="FFFFFF"/>
          </w:tcPr>
          <w:p w14:paraId="4CD6E06C" w14:textId="77777777" w:rsidR="00196683" w:rsidRDefault="00196683" w:rsidP="00344061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000000" w:fill="FFFFFF"/>
            <w:vAlign w:val="center"/>
          </w:tcPr>
          <w:p w14:paraId="459AAA65" w14:textId="77777777" w:rsidR="00196683" w:rsidRDefault="00196683" w:rsidP="00344061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2D787985" w14:textId="0A511EC0" w:rsidR="00196683" w:rsidRDefault="00196683" w:rsidP="00344061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62</w:t>
            </w:r>
          </w:p>
          <w:p w14:paraId="20592A78" w14:textId="1865CA5D" w:rsidR="00196683" w:rsidRDefault="00196683" w:rsidP="00344061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195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000000" w:fill="FFFFFF"/>
            <w:vAlign w:val="center"/>
          </w:tcPr>
          <w:p w14:paraId="3F9FF7E6" w14:textId="04795012" w:rsidR="00196683" w:rsidRDefault="00196683" w:rsidP="00344061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</w:p>
          <w:p w14:paraId="3D0168C1" w14:textId="16F52D10" w:rsidR="00196683" w:rsidRDefault="00196683" w:rsidP="00344061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24.1</w:t>
            </w:r>
          </w:p>
          <w:p w14:paraId="2496CD82" w14:textId="6A5F18E5" w:rsidR="00196683" w:rsidRDefault="00196683" w:rsidP="00344061">
            <w:pPr>
              <w:spacing w:after="0"/>
              <w:jc w:val="center"/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</w:pPr>
            <w:r>
              <w:rPr>
                <w:rFonts w:ascii="Century Gothic" w:eastAsia="Times New Roman" w:hAnsi="Century Gothic" w:cs="Arial"/>
                <w:sz w:val="12"/>
                <w:szCs w:val="12"/>
                <w:lang w:val="en-US" w:eastAsia="fr-FR"/>
              </w:rPr>
              <w:t>75.9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nil"/>
              <w:bottom w:val="single" w:sz="18" w:space="0" w:color="auto"/>
            </w:tcBorders>
            <w:shd w:val="clear" w:color="000000" w:fill="FFFFFF"/>
          </w:tcPr>
          <w:p w14:paraId="4729CEE0" w14:textId="082B837A" w:rsidR="00196683" w:rsidRPr="007D21E3" w:rsidRDefault="00196683" w:rsidP="00344061">
            <w:pPr>
              <w:spacing w:after="0"/>
              <w:rPr>
                <w:rFonts w:ascii="Century Gothic" w:eastAsia="Times New Roman" w:hAnsi="Century Gothic" w:cs="Arial"/>
                <w:b/>
                <w:bCs/>
                <w:sz w:val="12"/>
                <w:szCs w:val="12"/>
                <w:lang w:val="en-US" w:eastAsia="fr-FR"/>
              </w:rPr>
            </w:pPr>
            <w:r w:rsidRPr="007D21E3">
              <w:rPr>
                <w:rFonts w:ascii="Century Gothic" w:eastAsia="Times New Roman" w:hAnsi="Century Gothic" w:cs="Arial"/>
                <w:b/>
                <w:bCs/>
                <w:sz w:val="12"/>
                <w:szCs w:val="12"/>
                <w:lang w:val="en-US" w:eastAsia="fr-FR"/>
              </w:rPr>
              <w:t>&lt;0.001</w:t>
            </w:r>
          </w:p>
          <w:p w14:paraId="29F23FA4" w14:textId="77777777" w:rsidR="00196683" w:rsidRPr="00B57A5D" w:rsidRDefault="00196683" w:rsidP="00344061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highlight w:val="yellow"/>
                <w:lang w:val="en-US" w:eastAsia="fr-FR"/>
              </w:rPr>
            </w:pPr>
          </w:p>
          <w:p w14:paraId="62F80542" w14:textId="77777777" w:rsidR="00196683" w:rsidRPr="00B57A5D" w:rsidRDefault="00196683" w:rsidP="00344061">
            <w:pPr>
              <w:spacing w:after="0"/>
              <w:rPr>
                <w:rFonts w:ascii="Century Gothic" w:eastAsia="Times New Roman" w:hAnsi="Century Gothic" w:cs="Arial"/>
                <w:sz w:val="12"/>
                <w:szCs w:val="12"/>
                <w:highlight w:val="yellow"/>
                <w:lang w:val="en-US" w:eastAsia="fr-FR"/>
              </w:rPr>
            </w:pPr>
          </w:p>
        </w:tc>
      </w:tr>
    </w:tbl>
    <w:p w14:paraId="5BD85453" w14:textId="26D0B08F" w:rsidR="008C62DC" w:rsidRPr="009E1F5C" w:rsidRDefault="008C62DC" w:rsidP="00042B8A">
      <w:pPr>
        <w:spacing w:after="0"/>
        <w:rPr>
          <w:rFonts w:ascii="Century Gothic" w:eastAsia="Times New Roman" w:hAnsi="Century Gothic"/>
          <w:sz w:val="12"/>
          <w:szCs w:val="12"/>
          <w:lang w:val="en-US" w:eastAsia="fr-FR"/>
        </w:rPr>
      </w:pPr>
    </w:p>
    <w:sectPr w:rsidR="008C62DC" w:rsidRPr="009E1F5C" w:rsidSect="0074234B">
      <w:pgSz w:w="16840" w:h="1190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343C14"/>
    <w:multiLevelType w:val="hybridMultilevel"/>
    <w:tmpl w:val="B9240B46"/>
    <w:lvl w:ilvl="0" w:tplc="3E12C1AE">
      <w:start w:val="60"/>
      <w:numFmt w:val="bullet"/>
      <w:lvlText w:val=""/>
      <w:lvlJc w:val="left"/>
      <w:pPr>
        <w:ind w:left="46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1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abstractNum w:abstractNumId="1" w15:restartNumberingAfterBreak="0">
    <w:nsid w:val="6E1F6189"/>
    <w:multiLevelType w:val="hybridMultilevel"/>
    <w:tmpl w:val="0DDE80FE"/>
    <w:lvl w:ilvl="0" w:tplc="4ABEDA80">
      <w:start w:val="60"/>
      <w:numFmt w:val="bullet"/>
      <w:lvlText w:val=""/>
      <w:lvlJc w:val="left"/>
      <w:pPr>
        <w:ind w:left="46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1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abstractNum w:abstractNumId="2" w15:restartNumberingAfterBreak="0">
    <w:nsid w:val="71687CB8"/>
    <w:multiLevelType w:val="hybridMultilevel"/>
    <w:tmpl w:val="39F00960"/>
    <w:lvl w:ilvl="0" w:tplc="62F01B00">
      <w:start w:val="60"/>
      <w:numFmt w:val="bullet"/>
      <w:lvlText w:val=""/>
      <w:lvlJc w:val="left"/>
      <w:pPr>
        <w:ind w:left="46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1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2EC6"/>
    <w:rsid w:val="00016630"/>
    <w:rsid w:val="00023B3D"/>
    <w:rsid w:val="000264B2"/>
    <w:rsid w:val="00042B8A"/>
    <w:rsid w:val="00057A9B"/>
    <w:rsid w:val="000816A2"/>
    <w:rsid w:val="0008606C"/>
    <w:rsid w:val="00086367"/>
    <w:rsid w:val="00094617"/>
    <w:rsid w:val="000A5C6A"/>
    <w:rsid w:val="000B3D78"/>
    <w:rsid w:val="000D5A14"/>
    <w:rsid w:val="000D7574"/>
    <w:rsid w:val="00102974"/>
    <w:rsid w:val="00106D76"/>
    <w:rsid w:val="00132CDE"/>
    <w:rsid w:val="00134B9E"/>
    <w:rsid w:val="001446D9"/>
    <w:rsid w:val="00150FD4"/>
    <w:rsid w:val="00170C11"/>
    <w:rsid w:val="00177DBC"/>
    <w:rsid w:val="00192238"/>
    <w:rsid w:val="00196683"/>
    <w:rsid w:val="00197BA9"/>
    <w:rsid w:val="001A1F6C"/>
    <w:rsid w:val="001C57A4"/>
    <w:rsid w:val="001D081B"/>
    <w:rsid w:val="001D178B"/>
    <w:rsid w:val="001D5F30"/>
    <w:rsid w:val="001E2C94"/>
    <w:rsid w:val="001E6D30"/>
    <w:rsid w:val="001E7169"/>
    <w:rsid w:val="001F6C52"/>
    <w:rsid w:val="002015EF"/>
    <w:rsid w:val="00210068"/>
    <w:rsid w:val="00210DF2"/>
    <w:rsid w:val="00211694"/>
    <w:rsid w:val="002138C8"/>
    <w:rsid w:val="002148BC"/>
    <w:rsid w:val="002351A8"/>
    <w:rsid w:val="0025158F"/>
    <w:rsid w:val="00254028"/>
    <w:rsid w:val="00261E44"/>
    <w:rsid w:val="002B22FF"/>
    <w:rsid w:val="002C7FC7"/>
    <w:rsid w:val="002D2EC6"/>
    <w:rsid w:val="00300FD1"/>
    <w:rsid w:val="00317BC1"/>
    <w:rsid w:val="00335A60"/>
    <w:rsid w:val="00335D10"/>
    <w:rsid w:val="00341A40"/>
    <w:rsid w:val="00343E7A"/>
    <w:rsid w:val="00344061"/>
    <w:rsid w:val="00364807"/>
    <w:rsid w:val="003724D3"/>
    <w:rsid w:val="00391C71"/>
    <w:rsid w:val="003A2788"/>
    <w:rsid w:val="003A5752"/>
    <w:rsid w:val="003B7C5A"/>
    <w:rsid w:val="003C17F1"/>
    <w:rsid w:val="003C6692"/>
    <w:rsid w:val="003C7748"/>
    <w:rsid w:val="003D12B6"/>
    <w:rsid w:val="003D4ACA"/>
    <w:rsid w:val="003F340B"/>
    <w:rsid w:val="00411D70"/>
    <w:rsid w:val="00451846"/>
    <w:rsid w:val="00452AA7"/>
    <w:rsid w:val="00461CDF"/>
    <w:rsid w:val="004664AE"/>
    <w:rsid w:val="00467342"/>
    <w:rsid w:val="004A16B6"/>
    <w:rsid w:val="004B4802"/>
    <w:rsid w:val="004B788D"/>
    <w:rsid w:val="004C0CBA"/>
    <w:rsid w:val="004D247B"/>
    <w:rsid w:val="004F306B"/>
    <w:rsid w:val="00533381"/>
    <w:rsid w:val="005400BF"/>
    <w:rsid w:val="005432FA"/>
    <w:rsid w:val="005743FD"/>
    <w:rsid w:val="005A3286"/>
    <w:rsid w:val="005A7916"/>
    <w:rsid w:val="005C2BB2"/>
    <w:rsid w:val="005D133D"/>
    <w:rsid w:val="005D202A"/>
    <w:rsid w:val="006077A9"/>
    <w:rsid w:val="006379A3"/>
    <w:rsid w:val="00645C50"/>
    <w:rsid w:val="00646730"/>
    <w:rsid w:val="00655129"/>
    <w:rsid w:val="00671D0F"/>
    <w:rsid w:val="006A68DA"/>
    <w:rsid w:val="006C0888"/>
    <w:rsid w:val="006C4576"/>
    <w:rsid w:val="006E2194"/>
    <w:rsid w:val="00740ADB"/>
    <w:rsid w:val="0074234B"/>
    <w:rsid w:val="007458C6"/>
    <w:rsid w:val="00773B20"/>
    <w:rsid w:val="007B0C6C"/>
    <w:rsid w:val="007D21E3"/>
    <w:rsid w:val="007F75B3"/>
    <w:rsid w:val="00803DD4"/>
    <w:rsid w:val="00836852"/>
    <w:rsid w:val="0085066A"/>
    <w:rsid w:val="00864196"/>
    <w:rsid w:val="0089484C"/>
    <w:rsid w:val="00897BAD"/>
    <w:rsid w:val="008A56D5"/>
    <w:rsid w:val="008B2084"/>
    <w:rsid w:val="008C62DC"/>
    <w:rsid w:val="008E363C"/>
    <w:rsid w:val="008F43C5"/>
    <w:rsid w:val="009169A1"/>
    <w:rsid w:val="0092375A"/>
    <w:rsid w:val="00923B65"/>
    <w:rsid w:val="00931396"/>
    <w:rsid w:val="00937F07"/>
    <w:rsid w:val="00942C8D"/>
    <w:rsid w:val="00944602"/>
    <w:rsid w:val="0095490B"/>
    <w:rsid w:val="00956FDE"/>
    <w:rsid w:val="0096279F"/>
    <w:rsid w:val="00963396"/>
    <w:rsid w:val="0098117A"/>
    <w:rsid w:val="009855C4"/>
    <w:rsid w:val="00994836"/>
    <w:rsid w:val="009A3753"/>
    <w:rsid w:val="009A3D3A"/>
    <w:rsid w:val="009A75CE"/>
    <w:rsid w:val="009B788F"/>
    <w:rsid w:val="009E0F1F"/>
    <w:rsid w:val="009E1F5C"/>
    <w:rsid w:val="00A46BFF"/>
    <w:rsid w:val="00A55F4A"/>
    <w:rsid w:val="00A63222"/>
    <w:rsid w:val="00A751FC"/>
    <w:rsid w:val="00A8590B"/>
    <w:rsid w:val="00AA0532"/>
    <w:rsid w:val="00AA34D2"/>
    <w:rsid w:val="00AA3BED"/>
    <w:rsid w:val="00AB2A62"/>
    <w:rsid w:val="00AD747A"/>
    <w:rsid w:val="00AF3F9C"/>
    <w:rsid w:val="00B21F9E"/>
    <w:rsid w:val="00B262F6"/>
    <w:rsid w:val="00B57A5D"/>
    <w:rsid w:val="00B77ECB"/>
    <w:rsid w:val="00B85EF0"/>
    <w:rsid w:val="00B8738E"/>
    <w:rsid w:val="00B911A6"/>
    <w:rsid w:val="00BA00AE"/>
    <w:rsid w:val="00BA6F0D"/>
    <w:rsid w:val="00BD4D51"/>
    <w:rsid w:val="00BF7575"/>
    <w:rsid w:val="00C0283E"/>
    <w:rsid w:val="00C03328"/>
    <w:rsid w:val="00C05C57"/>
    <w:rsid w:val="00C07BF3"/>
    <w:rsid w:val="00C3283D"/>
    <w:rsid w:val="00C36D42"/>
    <w:rsid w:val="00C654DC"/>
    <w:rsid w:val="00C75DEE"/>
    <w:rsid w:val="00C849B9"/>
    <w:rsid w:val="00C9309C"/>
    <w:rsid w:val="00C93375"/>
    <w:rsid w:val="00CA3E24"/>
    <w:rsid w:val="00CB3439"/>
    <w:rsid w:val="00CD67EE"/>
    <w:rsid w:val="00CF0282"/>
    <w:rsid w:val="00CF163D"/>
    <w:rsid w:val="00D054B5"/>
    <w:rsid w:val="00D16109"/>
    <w:rsid w:val="00D358A8"/>
    <w:rsid w:val="00D37630"/>
    <w:rsid w:val="00D377E3"/>
    <w:rsid w:val="00D42500"/>
    <w:rsid w:val="00D828FF"/>
    <w:rsid w:val="00DB3A37"/>
    <w:rsid w:val="00DB3F35"/>
    <w:rsid w:val="00DB5C04"/>
    <w:rsid w:val="00DD6508"/>
    <w:rsid w:val="00DE5315"/>
    <w:rsid w:val="00DE77B5"/>
    <w:rsid w:val="00E2180A"/>
    <w:rsid w:val="00E2393B"/>
    <w:rsid w:val="00E25717"/>
    <w:rsid w:val="00E27358"/>
    <w:rsid w:val="00E36A3F"/>
    <w:rsid w:val="00E52B13"/>
    <w:rsid w:val="00E65DAD"/>
    <w:rsid w:val="00E82EE6"/>
    <w:rsid w:val="00EA127B"/>
    <w:rsid w:val="00EB5726"/>
    <w:rsid w:val="00EF541E"/>
    <w:rsid w:val="00EF5B7B"/>
    <w:rsid w:val="00F01F87"/>
    <w:rsid w:val="00F05350"/>
    <w:rsid w:val="00F074E6"/>
    <w:rsid w:val="00F07DBF"/>
    <w:rsid w:val="00F2130E"/>
    <w:rsid w:val="00F262EF"/>
    <w:rsid w:val="00F3276F"/>
    <w:rsid w:val="00F61DE9"/>
    <w:rsid w:val="00FB5C54"/>
    <w:rsid w:val="00FC0F34"/>
    <w:rsid w:val="00FE045C"/>
    <w:rsid w:val="00FF16EB"/>
    <w:rsid w:val="00FF4970"/>
    <w:rsid w:val="00FF6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61C3D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D2EC6"/>
    <w:pPr>
      <w:spacing w:after="200"/>
    </w:pPr>
    <w:rPr>
      <w:rFonts w:ascii="Times New Roman" w:eastAsia="Cambria" w:hAnsi="Times New Roman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semiHidden/>
    <w:unhideWhenUsed/>
    <w:rsid w:val="002D2EC6"/>
    <w:rPr>
      <w:sz w:val="18"/>
      <w:szCs w:val="18"/>
    </w:rPr>
  </w:style>
  <w:style w:type="paragraph" w:styleId="Commentaire">
    <w:name w:val="annotation text"/>
    <w:basedOn w:val="Normal"/>
    <w:link w:val="CommentaireCar"/>
    <w:semiHidden/>
    <w:unhideWhenUsed/>
    <w:rsid w:val="002D2EC6"/>
    <w:rPr>
      <w:lang w:val="x-none"/>
    </w:rPr>
  </w:style>
  <w:style w:type="character" w:customStyle="1" w:styleId="CommentaireCar">
    <w:name w:val="Commentaire Car"/>
    <w:basedOn w:val="Policepardfaut"/>
    <w:link w:val="Commentaire"/>
    <w:semiHidden/>
    <w:rsid w:val="002D2EC6"/>
    <w:rPr>
      <w:rFonts w:ascii="Times New Roman" w:eastAsia="Cambria" w:hAnsi="Times New Roman" w:cs="Times New Roman"/>
      <w:lang w:val="x-non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D2EC6"/>
    <w:pPr>
      <w:spacing w:after="0"/>
    </w:pPr>
    <w:rPr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D2EC6"/>
    <w:rPr>
      <w:rFonts w:ascii="Times New Roman" w:eastAsia="Cambria" w:hAnsi="Times New Roman" w:cs="Times New Roman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85066A"/>
    <w:pPr>
      <w:ind w:left="720"/>
      <w:contextualSpacing/>
    </w:p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33381"/>
    <w:rPr>
      <w:b/>
      <w:bCs/>
      <w:sz w:val="20"/>
      <w:szCs w:val="20"/>
      <w:lang w:val="fr-FR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33381"/>
    <w:rPr>
      <w:rFonts w:ascii="Times New Roman" w:eastAsia="Cambria" w:hAnsi="Times New Roman" w:cs="Times New Roman"/>
      <w:b/>
      <w:bCs/>
      <w:sz w:val="20"/>
      <w:szCs w:val="20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452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0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8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4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64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8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705</TotalTime>
  <Pages>1</Pages>
  <Words>268</Words>
  <Characters>1477</Characters>
  <Application>Microsoft Office Word</Application>
  <DocSecurity>0</DocSecurity>
  <Lines>12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Table 1. Main characteristics of the study sample (n=194)</vt:lpstr>
    </vt:vector>
  </TitlesOfParts>
  <Company/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ROUX GUILLAUME</dc:creator>
  <cp:keywords/>
  <dc:description/>
  <cp:lastModifiedBy>ROUX Alexandre</cp:lastModifiedBy>
  <cp:revision>125</cp:revision>
  <dcterms:created xsi:type="dcterms:W3CDTF">2016-07-31T08:39:00Z</dcterms:created>
  <dcterms:modified xsi:type="dcterms:W3CDTF">2025-10-19T09:25:00Z</dcterms:modified>
</cp:coreProperties>
</file>