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A74FE" w14:textId="1AFB3FF7" w:rsidR="0013455A" w:rsidRPr="007632F3" w:rsidRDefault="0013455A">
      <w:pPr>
        <w:rPr>
          <w:rFonts w:ascii="Times New Roman" w:hAnsi="Times New Roman" w:cs="Times New Roman"/>
          <w:sz w:val="24"/>
          <w:szCs w:val="24"/>
        </w:rPr>
      </w:pPr>
      <w:r w:rsidRPr="007632F3">
        <w:rPr>
          <w:rFonts w:ascii="Times New Roman" w:hAnsi="Times New Roman" w:cs="Times New Roman"/>
          <w:sz w:val="24"/>
          <w:szCs w:val="24"/>
        </w:rPr>
        <w:t xml:space="preserve">Table </w:t>
      </w:r>
      <w:r w:rsidR="00E847B8" w:rsidRPr="007632F3">
        <w:rPr>
          <w:rFonts w:ascii="Times New Roman" w:hAnsi="Times New Roman" w:cs="Times New Roman"/>
          <w:sz w:val="24"/>
          <w:szCs w:val="24"/>
        </w:rPr>
        <w:t xml:space="preserve">S1: </w:t>
      </w:r>
      <w:r w:rsidR="00FF1098" w:rsidRPr="007632F3">
        <w:rPr>
          <w:rFonts w:ascii="Times New Roman" w:hAnsi="Times New Roman" w:cs="Times New Roman"/>
          <w:sz w:val="24"/>
          <w:szCs w:val="24"/>
        </w:rPr>
        <w:t>Summary of intraspecific allometric analyses</w:t>
      </w:r>
      <w:r w:rsidR="00BC3D8D" w:rsidRPr="007632F3">
        <w:rPr>
          <w:rFonts w:ascii="Times New Roman" w:hAnsi="Times New Roman" w:cs="Times New Roman"/>
          <w:sz w:val="24"/>
          <w:szCs w:val="24"/>
        </w:rPr>
        <w:t xml:space="preserve">, </w:t>
      </w:r>
      <w:r w:rsidR="0073476F" w:rsidRPr="007632F3">
        <w:rPr>
          <w:rFonts w:ascii="Times New Roman" w:hAnsi="Times New Roman" w:cs="Times New Roman"/>
          <w:sz w:val="24"/>
          <w:szCs w:val="24"/>
        </w:rPr>
        <w:t>ordinary least square (OLS) and standard major axis (SMA) regressions</w:t>
      </w:r>
      <w:r w:rsidR="00BC3D8D" w:rsidRPr="007632F3">
        <w:rPr>
          <w:rFonts w:ascii="Times New Roman" w:hAnsi="Times New Roman" w:cs="Times New Roman"/>
          <w:sz w:val="24"/>
          <w:szCs w:val="24"/>
        </w:rPr>
        <w:t>,</w:t>
      </w:r>
      <w:r w:rsidR="00FF1098" w:rsidRPr="007632F3">
        <w:rPr>
          <w:rFonts w:ascii="Times New Roman" w:hAnsi="Times New Roman" w:cs="Times New Roman"/>
          <w:sz w:val="24"/>
          <w:szCs w:val="24"/>
        </w:rPr>
        <w:t xml:space="preserve"> for Muntiacinae. </w:t>
      </w:r>
      <w:proofErr w:type="spellStart"/>
      <w:r w:rsidR="00FF1098" w:rsidRPr="007632F3">
        <w:rPr>
          <w:rFonts w:ascii="Times New Roman" w:hAnsi="Times New Roman" w:cs="Times New Roman"/>
          <w:sz w:val="24"/>
          <w:szCs w:val="24"/>
        </w:rPr>
        <w:t>SkL</w:t>
      </w:r>
      <w:proofErr w:type="spellEnd"/>
      <w:r w:rsidR="00FF1098" w:rsidRPr="007632F3">
        <w:rPr>
          <w:rFonts w:ascii="Times New Roman" w:hAnsi="Times New Roman" w:cs="Times New Roman"/>
          <w:sz w:val="24"/>
          <w:szCs w:val="24"/>
        </w:rPr>
        <w:t xml:space="preserve">=total skull length; CL = maximum canine length; CWL= maximum pedicel + antler length. For all tests, isometry is predicted as </w:t>
      </w:r>
      <w:r w:rsidR="00FF1098" w:rsidRPr="007632F3">
        <w:rPr>
          <w:rFonts w:ascii="Times New Roman" w:hAnsi="Times New Roman" w:cs="Times New Roman"/>
        </w:rPr>
        <w:t>ẞ = 1</w:t>
      </w:r>
      <w:r w:rsidR="00FF1098" w:rsidRPr="007632F3">
        <w:rPr>
          <w:rFonts w:ascii="Times New Roman" w:hAnsi="Times New Roman" w:cs="Times New Roman"/>
          <w:sz w:val="24"/>
          <w:szCs w:val="24"/>
        </w:rPr>
        <w:t>. Skull sample size (N), regression slope (ẞ),</w:t>
      </w:r>
      <w:r w:rsidR="00E847B8" w:rsidRPr="007632F3">
        <w:rPr>
          <w:rFonts w:ascii="Times New Roman" w:hAnsi="Times New Roman" w:cs="Times New Roman"/>
          <w:sz w:val="24"/>
          <w:szCs w:val="24"/>
        </w:rPr>
        <w:t xml:space="preserve"> C.I. = 95% Confidence Intervals</w:t>
      </w:r>
      <w:r w:rsidR="00FF1098" w:rsidRPr="007632F3">
        <w:rPr>
          <w:rFonts w:ascii="Times New Roman" w:hAnsi="Times New Roman" w:cs="Times New Roman"/>
          <w:sz w:val="24"/>
          <w:szCs w:val="24"/>
        </w:rPr>
        <w:t>. Statistically significant allometric relationships are indicated: Isometry (I) and Positive Allometry (+).</w:t>
      </w:r>
    </w:p>
    <w:tbl>
      <w:tblPr>
        <w:tblStyle w:val="TableGrid"/>
        <w:tblW w:w="9970" w:type="dxa"/>
        <w:tblLook w:val="04A0" w:firstRow="1" w:lastRow="0" w:firstColumn="1" w:lastColumn="0" w:noHBand="0" w:noVBand="1"/>
      </w:tblPr>
      <w:tblGrid>
        <w:gridCol w:w="1973"/>
        <w:gridCol w:w="1999"/>
        <w:gridCol w:w="1973"/>
        <w:gridCol w:w="2049"/>
        <w:gridCol w:w="1976"/>
      </w:tblGrid>
      <w:tr w:rsidR="009E767B" w:rsidRPr="007632F3" w14:paraId="47D7D626" w14:textId="77777777" w:rsidTr="00E44B69">
        <w:trPr>
          <w:trHeight w:val="559"/>
        </w:trPr>
        <w:tc>
          <w:tcPr>
            <w:tcW w:w="1973" w:type="dxa"/>
          </w:tcPr>
          <w:p w14:paraId="65386ABA" w14:textId="77777777" w:rsidR="009E767B" w:rsidRPr="007632F3" w:rsidRDefault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</w:tcPr>
          <w:p w14:paraId="40635449" w14:textId="538F28DA" w:rsidR="009E767B" w:rsidRPr="007632F3" w:rsidRDefault="009E767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Elaphodus cephalophus </w:t>
            </w:r>
          </w:p>
        </w:tc>
        <w:tc>
          <w:tcPr>
            <w:tcW w:w="1973" w:type="dxa"/>
          </w:tcPr>
          <w:p w14:paraId="3DA551E1" w14:textId="1D6A65E4" w:rsidR="009E767B" w:rsidRPr="007632F3" w:rsidRDefault="009E767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Muntiacus muntjak</w:t>
            </w:r>
          </w:p>
        </w:tc>
        <w:tc>
          <w:tcPr>
            <w:tcW w:w="2049" w:type="dxa"/>
          </w:tcPr>
          <w:p w14:paraId="600D7A15" w14:textId="77777777" w:rsidR="009E767B" w:rsidRPr="007632F3" w:rsidRDefault="009E767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Muntiacus </w:t>
            </w:r>
          </w:p>
          <w:p w14:paraId="0A430B05" w14:textId="7B054E31" w:rsidR="009E767B" w:rsidRPr="007632F3" w:rsidRDefault="007632F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="009E767B"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eevesi</w:t>
            </w:r>
          </w:p>
        </w:tc>
        <w:tc>
          <w:tcPr>
            <w:tcW w:w="1976" w:type="dxa"/>
          </w:tcPr>
          <w:p w14:paraId="0120EC36" w14:textId="77777777" w:rsidR="009E767B" w:rsidRPr="007632F3" w:rsidRDefault="009E767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Muntiacus </w:t>
            </w:r>
          </w:p>
          <w:p w14:paraId="490A6FF8" w14:textId="54C17715" w:rsidR="009E767B" w:rsidRPr="007632F3" w:rsidRDefault="007632F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 w:rsidR="009E767B"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aginalis </w:t>
            </w:r>
          </w:p>
        </w:tc>
      </w:tr>
      <w:tr w:rsidR="00120B4A" w:rsidRPr="007632F3" w14:paraId="09C1304F" w14:textId="77777777" w:rsidTr="00E44B69">
        <w:trPr>
          <w:trHeight w:val="559"/>
        </w:trPr>
        <w:tc>
          <w:tcPr>
            <w:tcW w:w="1973" w:type="dxa"/>
          </w:tcPr>
          <w:p w14:paraId="6ACC8FDF" w14:textId="3B82FA63" w:rsidR="00120B4A" w:rsidRPr="007632F3" w:rsidRDefault="00C24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999" w:type="dxa"/>
          </w:tcPr>
          <w:p w14:paraId="44B842F1" w14:textId="5D3A03BB" w:rsidR="00120B4A" w:rsidRPr="007632F3" w:rsidRDefault="00387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73" w:type="dxa"/>
          </w:tcPr>
          <w:p w14:paraId="6BECE4CD" w14:textId="25721A37" w:rsidR="00120B4A" w:rsidRPr="007632F3" w:rsidRDefault="00DF5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49" w:type="dxa"/>
          </w:tcPr>
          <w:p w14:paraId="7A1270B9" w14:textId="196798BC" w:rsidR="00120B4A" w:rsidRPr="007632F3" w:rsidRDefault="00DF5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6" w:type="dxa"/>
          </w:tcPr>
          <w:p w14:paraId="307B6AE9" w14:textId="639CCB35" w:rsidR="00120B4A" w:rsidRPr="007632F3" w:rsidRDefault="00DF5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E767B" w:rsidRPr="007632F3" w14:paraId="08EFE890" w14:textId="77777777" w:rsidTr="00BE7501">
        <w:trPr>
          <w:trHeight w:val="284"/>
        </w:trPr>
        <w:tc>
          <w:tcPr>
            <w:tcW w:w="1973" w:type="dxa"/>
          </w:tcPr>
          <w:p w14:paraId="3E3F58C8" w14:textId="2276CBA0" w:rsidR="009E767B" w:rsidRPr="007632F3" w:rsidRDefault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CL vs </w:t>
            </w:r>
            <w:proofErr w:type="spellStart"/>
            <w:r w:rsidR="00C47E00" w:rsidRPr="007632F3">
              <w:rPr>
                <w:rFonts w:ascii="Times New Roman" w:hAnsi="Times New Roman" w:cs="Times New Roman"/>
                <w:sz w:val="24"/>
                <w:szCs w:val="24"/>
              </w:rPr>
              <w:t>SkL</w:t>
            </w:r>
            <w:proofErr w:type="spellEnd"/>
          </w:p>
        </w:tc>
        <w:tc>
          <w:tcPr>
            <w:tcW w:w="7997" w:type="dxa"/>
            <w:gridSpan w:val="4"/>
          </w:tcPr>
          <w:p w14:paraId="22AAC1F2" w14:textId="07BD57DB" w:rsidR="009E767B" w:rsidRPr="007632F3" w:rsidRDefault="00BE7501" w:rsidP="00BE7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ẞ=1</w:t>
            </w:r>
          </w:p>
        </w:tc>
      </w:tr>
      <w:tr w:rsidR="009E767B" w:rsidRPr="007632F3" w14:paraId="4A6D55ED" w14:textId="77777777" w:rsidTr="00E44B69">
        <w:trPr>
          <w:trHeight w:val="274"/>
        </w:trPr>
        <w:tc>
          <w:tcPr>
            <w:tcW w:w="1973" w:type="dxa"/>
          </w:tcPr>
          <w:p w14:paraId="76B99568" w14:textId="17488BED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OLS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99" w:type="dxa"/>
          </w:tcPr>
          <w:p w14:paraId="48A5A05B" w14:textId="1911ACD9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0.032   </w:t>
            </w:r>
          </w:p>
        </w:tc>
        <w:tc>
          <w:tcPr>
            <w:tcW w:w="1973" w:type="dxa"/>
          </w:tcPr>
          <w:p w14:paraId="15059A5A" w14:textId="4BCC2B13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1.037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(I)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049" w:type="dxa"/>
          </w:tcPr>
          <w:p w14:paraId="12FF39A0" w14:textId="0B6C9873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1.854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76" w:type="dxa"/>
          </w:tcPr>
          <w:p w14:paraId="64527B2D" w14:textId="2CBEB9CF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-0.0851</w:t>
            </w:r>
          </w:p>
        </w:tc>
      </w:tr>
      <w:tr w:rsidR="009E767B" w:rsidRPr="007632F3" w14:paraId="009FE5CF" w14:textId="77777777" w:rsidTr="00E44B69">
        <w:trPr>
          <w:trHeight w:val="569"/>
        </w:trPr>
        <w:tc>
          <w:tcPr>
            <w:tcW w:w="1973" w:type="dxa"/>
          </w:tcPr>
          <w:p w14:paraId="5F863B1D" w14:textId="7E96F64E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99" w:type="dxa"/>
          </w:tcPr>
          <w:p w14:paraId="3B96B575" w14:textId="3F7E4EB3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-1.877, 1.942</w:t>
            </w:r>
          </w:p>
        </w:tc>
        <w:tc>
          <w:tcPr>
            <w:tcW w:w="1973" w:type="dxa"/>
          </w:tcPr>
          <w:p w14:paraId="1FBC0EE4" w14:textId="091DAA62" w:rsidR="009E767B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1.805</w:t>
            </w:r>
          </w:p>
        </w:tc>
        <w:tc>
          <w:tcPr>
            <w:tcW w:w="2049" w:type="dxa"/>
          </w:tcPr>
          <w:p w14:paraId="0C93FBF3" w14:textId="5B6F191C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.704</w:t>
            </w:r>
          </w:p>
        </w:tc>
        <w:tc>
          <w:tcPr>
            <w:tcW w:w="1976" w:type="dxa"/>
          </w:tcPr>
          <w:p w14:paraId="243558D2" w14:textId="6EC921DF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-0.564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0.393</w:t>
            </w:r>
          </w:p>
        </w:tc>
      </w:tr>
      <w:tr w:rsidR="009E767B" w:rsidRPr="007632F3" w14:paraId="20154AB3" w14:textId="77777777" w:rsidTr="00E44B69">
        <w:trPr>
          <w:trHeight w:val="274"/>
        </w:trPr>
        <w:tc>
          <w:tcPr>
            <w:tcW w:w="1973" w:type="dxa"/>
          </w:tcPr>
          <w:p w14:paraId="113FF405" w14:textId="2EAFDF39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SMA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99" w:type="dxa"/>
          </w:tcPr>
          <w:p w14:paraId="5D8111AC" w14:textId="6B9DFFDE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3.856      </w:t>
            </w:r>
          </w:p>
        </w:tc>
        <w:tc>
          <w:tcPr>
            <w:tcW w:w="1973" w:type="dxa"/>
          </w:tcPr>
          <w:p w14:paraId="3B8FDF1F" w14:textId="038F6327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049" w:type="dxa"/>
          </w:tcPr>
          <w:p w14:paraId="196F6C26" w14:textId="50232EB9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5.460       </w:t>
            </w:r>
          </w:p>
        </w:tc>
        <w:tc>
          <w:tcPr>
            <w:tcW w:w="1976" w:type="dxa"/>
          </w:tcPr>
          <w:p w14:paraId="6294B702" w14:textId="74BD52F0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-0.874     </w:t>
            </w:r>
          </w:p>
        </w:tc>
      </w:tr>
      <w:tr w:rsidR="009E767B" w:rsidRPr="007632F3" w14:paraId="272C35CC" w14:textId="77777777" w:rsidTr="00E44B69">
        <w:trPr>
          <w:trHeight w:val="559"/>
        </w:trPr>
        <w:tc>
          <w:tcPr>
            <w:tcW w:w="1973" w:type="dxa"/>
          </w:tcPr>
          <w:p w14:paraId="6BDF7CE2" w14:textId="7EC43825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99" w:type="dxa"/>
          </w:tcPr>
          <w:p w14:paraId="77C6CB5B" w14:textId="44226C81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2.393</w:t>
            </w:r>
            <w:r w:rsidR="00E77D57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6.213</w:t>
            </w:r>
          </w:p>
        </w:tc>
        <w:tc>
          <w:tcPr>
            <w:tcW w:w="1973" w:type="dxa"/>
          </w:tcPr>
          <w:p w14:paraId="20745992" w14:textId="0B4697F0" w:rsidR="009E767B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1.431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2.967</w:t>
            </w:r>
          </w:p>
        </w:tc>
        <w:tc>
          <w:tcPr>
            <w:tcW w:w="2049" w:type="dxa"/>
          </w:tcPr>
          <w:p w14:paraId="2A9D0517" w14:textId="4E438CA9" w:rsidR="009E767B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3.915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7.614</w:t>
            </w:r>
          </w:p>
        </w:tc>
        <w:tc>
          <w:tcPr>
            <w:tcW w:w="1976" w:type="dxa"/>
          </w:tcPr>
          <w:p w14:paraId="64D90F08" w14:textId="0B229991" w:rsidR="009E767B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-1.475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.517</w:t>
            </w:r>
          </w:p>
        </w:tc>
      </w:tr>
      <w:tr w:rsidR="009E767B" w:rsidRPr="007632F3" w14:paraId="24D7503D" w14:textId="77777777" w:rsidTr="00BE7501">
        <w:trPr>
          <w:trHeight w:val="284"/>
        </w:trPr>
        <w:tc>
          <w:tcPr>
            <w:tcW w:w="1973" w:type="dxa"/>
          </w:tcPr>
          <w:p w14:paraId="6618A740" w14:textId="635211AF" w:rsidR="009E767B" w:rsidRPr="007632F3" w:rsidRDefault="00FF1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CWL</w:t>
            </w:r>
            <w:r w:rsidR="009E767B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proofErr w:type="spellStart"/>
            <w:r w:rsidR="00C47E00" w:rsidRPr="007632F3">
              <w:rPr>
                <w:rFonts w:ascii="Times New Roman" w:hAnsi="Times New Roman" w:cs="Times New Roman"/>
                <w:sz w:val="24"/>
                <w:szCs w:val="24"/>
              </w:rPr>
              <w:t>SkL</w:t>
            </w:r>
            <w:proofErr w:type="spellEnd"/>
          </w:p>
        </w:tc>
        <w:tc>
          <w:tcPr>
            <w:tcW w:w="7997" w:type="dxa"/>
            <w:gridSpan w:val="4"/>
          </w:tcPr>
          <w:p w14:paraId="502F560A" w14:textId="68A3FAB3" w:rsidR="009E767B" w:rsidRPr="007632F3" w:rsidRDefault="00BE7501" w:rsidP="00BE7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ẞ=1</w:t>
            </w:r>
          </w:p>
        </w:tc>
      </w:tr>
      <w:tr w:rsidR="009E767B" w:rsidRPr="007632F3" w14:paraId="27B7C954" w14:textId="77777777" w:rsidTr="00E44B69">
        <w:trPr>
          <w:trHeight w:val="284"/>
        </w:trPr>
        <w:tc>
          <w:tcPr>
            <w:tcW w:w="1973" w:type="dxa"/>
          </w:tcPr>
          <w:p w14:paraId="732E042E" w14:textId="7E10E7B2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OLS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99" w:type="dxa"/>
          </w:tcPr>
          <w:p w14:paraId="4763589D" w14:textId="77A97A6F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4.087      </w:t>
            </w:r>
          </w:p>
        </w:tc>
        <w:tc>
          <w:tcPr>
            <w:tcW w:w="1973" w:type="dxa"/>
          </w:tcPr>
          <w:p w14:paraId="494B5B46" w14:textId="3970AA0A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(+)</w:t>
            </w:r>
          </w:p>
        </w:tc>
        <w:tc>
          <w:tcPr>
            <w:tcW w:w="2049" w:type="dxa"/>
          </w:tcPr>
          <w:p w14:paraId="6AF956E8" w14:textId="7E122497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4.801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1976" w:type="dxa"/>
          </w:tcPr>
          <w:p w14:paraId="7A87F13F" w14:textId="06017E93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0.407        </w:t>
            </w:r>
          </w:p>
        </w:tc>
      </w:tr>
      <w:tr w:rsidR="009E767B" w:rsidRPr="007632F3" w14:paraId="349E7BD4" w14:textId="77777777" w:rsidTr="00E44B69">
        <w:trPr>
          <w:trHeight w:val="559"/>
        </w:trPr>
        <w:tc>
          <w:tcPr>
            <w:tcW w:w="1973" w:type="dxa"/>
          </w:tcPr>
          <w:p w14:paraId="24B089D9" w14:textId="71C3092D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99" w:type="dxa"/>
          </w:tcPr>
          <w:p w14:paraId="23A50148" w14:textId="73D31D00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-0.934</w:t>
            </w:r>
            <w:r w:rsidR="00E77D57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9.109</w:t>
            </w:r>
          </w:p>
        </w:tc>
        <w:tc>
          <w:tcPr>
            <w:tcW w:w="1973" w:type="dxa"/>
          </w:tcPr>
          <w:p w14:paraId="0C2EEA85" w14:textId="048E825C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1.791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5.090</w:t>
            </w:r>
          </w:p>
        </w:tc>
        <w:tc>
          <w:tcPr>
            <w:tcW w:w="2049" w:type="dxa"/>
          </w:tcPr>
          <w:p w14:paraId="7EE7AF1A" w14:textId="3D737D60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8.748</w:t>
            </w:r>
          </w:p>
        </w:tc>
        <w:tc>
          <w:tcPr>
            <w:tcW w:w="1976" w:type="dxa"/>
          </w:tcPr>
          <w:p w14:paraId="193580E4" w14:textId="3FB7CE5B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-1.424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2.238</w:t>
            </w:r>
          </w:p>
        </w:tc>
      </w:tr>
      <w:tr w:rsidR="009E767B" w:rsidRPr="007632F3" w14:paraId="705FC0FC" w14:textId="77777777" w:rsidTr="00E44B69">
        <w:trPr>
          <w:trHeight w:val="274"/>
        </w:trPr>
        <w:tc>
          <w:tcPr>
            <w:tcW w:w="1973" w:type="dxa"/>
          </w:tcPr>
          <w:p w14:paraId="35281F82" w14:textId="279477FE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SMA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99" w:type="dxa"/>
          </w:tcPr>
          <w:p w14:paraId="5F4D8FD2" w14:textId="49242DD0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6.948       </w:t>
            </w:r>
          </w:p>
        </w:tc>
        <w:tc>
          <w:tcPr>
            <w:tcW w:w="1973" w:type="dxa"/>
          </w:tcPr>
          <w:p w14:paraId="3D936413" w14:textId="4C9B3A6D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049" w:type="dxa"/>
          </w:tcPr>
          <w:p w14:paraId="5A72FF3F" w14:textId="129DAEC9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11.088       </w:t>
            </w:r>
          </w:p>
        </w:tc>
        <w:tc>
          <w:tcPr>
            <w:tcW w:w="1976" w:type="dxa"/>
          </w:tcPr>
          <w:p w14:paraId="08B705A2" w14:textId="2E3F7DDF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3.602      </w:t>
            </w:r>
          </w:p>
        </w:tc>
      </w:tr>
      <w:tr w:rsidR="009E767B" w:rsidRPr="007632F3" w14:paraId="739BF1BA" w14:textId="77777777" w:rsidTr="00E44B69">
        <w:trPr>
          <w:trHeight w:val="569"/>
        </w:trPr>
        <w:tc>
          <w:tcPr>
            <w:tcW w:w="1973" w:type="dxa"/>
          </w:tcPr>
          <w:p w14:paraId="49178FE8" w14:textId="01E88E7C" w:rsidR="009E767B" w:rsidRPr="007632F3" w:rsidRDefault="009E767B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99" w:type="dxa"/>
          </w:tcPr>
          <w:p w14:paraId="27F8A427" w14:textId="2EC517E2" w:rsidR="009E767B" w:rsidRPr="007632F3" w:rsidRDefault="006A4845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3.551,13.595</w:t>
            </w:r>
          </w:p>
        </w:tc>
        <w:tc>
          <w:tcPr>
            <w:tcW w:w="1973" w:type="dxa"/>
          </w:tcPr>
          <w:p w14:paraId="08BE4317" w14:textId="1EFB7248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4.429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7.728</w:t>
            </w:r>
          </w:p>
        </w:tc>
        <w:tc>
          <w:tcPr>
            <w:tcW w:w="2049" w:type="dxa"/>
          </w:tcPr>
          <w:p w14:paraId="06207172" w14:textId="5029FE5A" w:rsidR="009E767B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7.823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15.717</w:t>
            </w:r>
          </w:p>
        </w:tc>
        <w:tc>
          <w:tcPr>
            <w:tcW w:w="1976" w:type="dxa"/>
          </w:tcPr>
          <w:p w14:paraId="25ACDCB6" w14:textId="358525C9" w:rsidR="009E767B" w:rsidRPr="007632F3" w:rsidRDefault="00BE7501" w:rsidP="009E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2.209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5.872</w:t>
            </w:r>
          </w:p>
        </w:tc>
      </w:tr>
    </w:tbl>
    <w:p w14:paraId="12FEF3BD" w14:textId="799BFFCE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70B172F0" w14:textId="62935566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49401FC4" w14:textId="3C0F89C1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3B248C00" w14:textId="041BC282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380194EC" w14:textId="2FBAF535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325DB311" w14:textId="4FAB7196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7F315C3C" w14:textId="23AC5459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252C9933" w14:textId="3AFDFC37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3CC196C8" w14:textId="69C25776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5FA23DC8" w14:textId="6E28FB6B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354228F0" w14:textId="77777777" w:rsidR="0013455A" w:rsidRPr="007632F3" w:rsidRDefault="0013455A" w:rsidP="0013455A">
      <w:pPr>
        <w:rPr>
          <w:rFonts w:ascii="Times New Roman" w:hAnsi="Times New Roman" w:cs="Times New Roman"/>
          <w:sz w:val="24"/>
          <w:szCs w:val="24"/>
        </w:rPr>
      </w:pPr>
    </w:p>
    <w:p w14:paraId="3AE83FA1" w14:textId="77777777" w:rsidR="00E847B8" w:rsidRPr="007632F3" w:rsidRDefault="00E847B8" w:rsidP="00E847B8">
      <w:pPr>
        <w:rPr>
          <w:rFonts w:ascii="Times New Roman" w:hAnsi="Times New Roman" w:cs="Times New Roman"/>
          <w:sz w:val="24"/>
          <w:szCs w:val="24"/>
        </w:rPr>
      </w:pPr>
    </w:p>
    <w:p w14:paraId="2E0D5F58" w14:textId="77777777" w:rsidR="00E847B8" w:rsidRPr="007632F3" w:rsidRDefault="00E847B8" w:rsidP="00E847B8">
      <w:pPr>
        <w:rPr>
          <w:rFonts w:ascii="Times New Roman" w:hAnsi="Times New Roman" w:cs="Times New Roman"/>
          <w:sz w:val="24"/>
          <w:szCs w:val="24"/>
        </w:rPr>
      </w:pPr>
    </w:p>
    <w:p w14:paraId="07A4518D" w14:textId="02DE0CD1" w:rsidR="00E847B8" w:rsidRPr="007632F3" w:rsidRDefault="00E847B8" w:rsidP="00E847B8">
      <w:pPr>
        <w:rPr>
          <w:rFonts w:ascii="Times New Roman" w:hAnsi="Times New Roman" w:cs="Times New Roman"/>
          <w:sz w:val="24"/>
          <w:szCs w:val="24"/>
        </w:rPr>
      </w:pPr>
      <w:r w:rsidRPr="007632F3">
        <w:rPr>
          <w:rFonts w:ascii="Times New Roman" w:hAnsi="Times New Roman" w:cs="Times New Roman"/>
          <w:sz w:val="24"/>
          <w:szCs w:val="24"/>
        </w:rPr>
        <w:lastRenderedPageBreak/>
        <w:t xml:space="preserve">Table S2: Summary of intraspecific allometric analyses, </w:t>
      </w:r>
      <w:r w:rsidR="002942E0" w:rsidRPr="007632F3">
        <w:rPr>
          <w:rFonts w:ascii="Times New Roman" w:hAnsi="Times New Roman" w:cs="Times New Roman"/>
          <w:sz w:val="24"/>
          <w:szCs w:val="24"/>
        </w:rPr>
        <w:t xml:space="preserve">ordinary least square (OLS) and standard major axis (SMA) regressions, </w:t>
      </w:r>
      <w:r w:rsidRPr="007632F3">
        <w:rPr>
          <w:rFonts w:ascii="Times New Roman" w:hAnsi="Times New Roman" w:cs="Times New Roman"/>
          <w:sz w:val="24"/>
          <w:szCs w:val="24"/>
        </w:rPr>
        <w:t xml:space="preserve">for solely tusked species. </w:t>
      </w:r>
      <w:proofErr w:type="spellStart"/>
      <w:r w:rsidRPr="007632F3">
        <w:rPr>
          <w:rFonts w:ascii="Times New Roman" w:hAnsi="Times New Roman" w:cs="Times New Roman"/>
          <w:sz w:val="24"/>
          <w:szCs w:val="24"/>
        </w:rPr>
        <w:t>SkL</w:t>
      </w:r>
      <w:proofErr w:type="spellEnd"/>
      <w:r w:rsidRPr="007632F3">
        <w:rPr>
          <w:rFonts w:ascii="Times New Roman" w:hAnsi="Times New Roman" w:cs="Times New Roman"/>
          <w:sz w:val="24"/>
          <w:szCs w:val="24"/>
        </w:rPr>
        <w:t xml:space="preserve">=total skull length; CL = maximum canine length. For all tests, isometry is predicted as </w:t>
      </w:r>
      <w:r w:rsidRPr="007632F3">
        <w:rPr>
          <w:rFonts w:ascii="Times New Roman" w:hAnsi="Times New Roman" w:cs="Times New Roman"/>
        </w:rPr>
        <w:t>ẞ = 1</w:t>
      </w:r>
      <w:r w:rsidRPr="007632F3">
        <w:rPr>
          <w:rFonts w:ascii="Times New Roman" w:hAnsi="Times New Roman" w:cs="Times New Roman"/>
          <w:sz w:val="24"/>
          <w:szCs w:val="24"/>
        </w:rPr>
        <w:t>. Skull sample size (N), regression slope (ẞ), C.I. = 95% Confidence Intervals. Statistically significant allometric relationships are indicated: Isometry (I) and Positive Allometry (+).</w:t>
      </w:r>
    </w:p>
    <w:p w14:paraId="52ABCC37" w14:textId="6F86DAED" w:rsidR="00310A8D" w:rsidRPr="007632F3" w:rsidRDefault="00310A8D">
      <w:pPr>
        <w:rPr>
          <w:rFonts w:ascii="Times New Roman" w:hAnsi="Times New Roman" w:cs="Times New Roman"/>
        </w:rPr>
      </w:pPr>
    </w:p>
    <w:tbl>
      <w:tblPr>
        <w:tblStyle w:val="TableGrid"/>
        <w:tblW w:w="10019" w:type="dxa"/>
        <w:tblLook w:val="04A0" w:firstRow="1" w:lastRow="0" w:firstColumn="1" w:lastColumn="0" w:noHBand="0" w:noVBand="1"/>
      </w:tblPr>
      <w:tblGrid>
        <w:gridCol w:w="1376"/>
        <w:gridCol w:w="1510"/>
        <w:gridCol w:w="1537"/>
        <w:gridCol w:w="1484"/>
        <w:gridCol w:w="1359"/>
        <w:gridCol w:w="1382"/>
        <w:gridCol w:w="1371"/>
      </w:tblGrid>
      <w:tr w:rsidR="00BE7501" w:rsidRPr="007632F3" w14:paraId="69702BA6" w14:textId="77777777" w:rsidTr="000C5581">
        <w:trPr>
          <w:trHeight w:val="551"/>
        </w:trPr>
        <w:tc>
          <w:tcPr>
            <w:tcW w:w="1376" w:type="dxa"/>
          </w:tcPr>
          <w:p w14:paraId="30B13B8F" w14:textId="77777777" w:rsidR="00BE7501" w:rsidRPr="007632F3" w:rsidRDefault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14:paraId="1A46ABED" w14:textId="7518B9FF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Moschus moschiferus</w:t>
            </w:r>
          </w:p>
        </w:tc>
        <w:tc>
          <w:tcPr>
            <w:tcW w:w="1537" w:type="dxa"/>
          </w:tcPr>
          <w:p w14:paraId="1F673954" w14:textId="77777777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Hydropotes</w:t>
            </w:r>
          </w:p>
          <w:p w14:paraId="243E67CF" w14:textId="6A04A82A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Inermis</w:t>
            </w:r>
          </w:p>
        </w:tc>
        <w:tc>
          <w:tcPr>
            <w:tcW w:w="1484" w:type="dxa"/>
          </w:tcPr>
          <w:p w14:paraId="09213955" w14:textId="3E4430D3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Tragulus napu</w:t>
            </w:r>
          </w:p>
        </w:tc>
        <w:tc>
          <w:tcPr>
            <w:tcW w:w="1359" w:type="dxa"/>
          </w:tcPr>
          <w:p w14:paraId="5AA13025" w14:textId="34B5D208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Tragulus kanchil</w:t>
            </w:r>
          </w:p>
        </w:tc>
        <w:tc>
          <w:tcPr>
            <w:tcW w:w="1382" w:type="dxa"/>
          </w:tcPr>
          <w:p w14:paraId="74C0D31B" w14:textId="3827717F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Tragulus javanicus</w:t>
            </w:r>
          </w:p>
        </w:tc>
        <w:tc>
          <w:tcPr>
            <w:tcW w:w="1371" w:type="dxa"/>
          </w:tcPr>
          <w:p w14:paraId="246FA095" w14:textId="35D0E536" w:rsidR="00BE7501" w:rsidRPr="007632F3" w:rsidRDefault="00BE7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Tragulus nigricans</w:t>
            </w:r>
          </w:p>
        </w:tc>
      </w:tr>
      <w:tr w:rsidR="00120B4A" w:rsidRPr="007632F3" w14:paraId="1AD05608" w14:textId="77777777" w:rsidTr="000C5581">
        <w:trPr>
          <w:trHeight w:val="551"/>
        </w:trPr>
        <w:tc>
          <w:tcPr>
            <w:tcW w:w="1376" w:type="dxa"/>
          </w:tcPr>
          <w:p w14:paraId="5864155E" w14:textId="7066BB01" w:rsidR="00120B4A" w:rsidRPr="007632F3" w:rsidRDefault="00C24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510" w:type="dxa"/>
          </w:tcPr>
          <w:p w14:paraId="1294AA8B" w14:textId="4BCA2670" w:rsidR="00120B4A" w:rsidRPr="007632F3" w:rsidRDefault="008A4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7" w:type="dxa"/>
          </w:tcPr>
          <w:p w14:paraId="6C5F3F7B" w14:textId="765789F6" w:rsidR="00120B4A" w:rsidRPr="007632F3" w:rsidRDefault="008A4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84" w:type="dxa"/>
          </w:tcPr>
          <w:p w14:paraId="1D13393D" w14:textId="218C53CA" w:rsidR="00120B4A" w:rsidRPr="007632F3" w:rsidRDefault="008A4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359" w:type="dxa"/>
          </w:tcPr>
          <w:p w14:paraId="05878DD7" w14:textId="2E5E9C37" w:rsidR="00120B4A" w:rsidRPr="007632F3" w:rsidRDefault="0090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82" w:type="dxa"/>
          </w:tcPr>
          <w:p w14:paraId="3C5918D1" w14:textId="482D973C" w:rsidR="00120B4A" w:rsidRPr="007632F3" w:rsidRDefault="0090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71" w:type="dxa"/>
          </w:tcPr>
          <w:p w14:paraId="4119EE1B" w14:textId="359AC4A8" w:rsidR="00120B4A" w:rsidRPr="007632F3" w:rsidRDefault="0090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E7501" w:rsidRPr="007632F3" w14:paraId="0C79EDFE" w14:textId="77777777" w:rsidTr="000C5581">
        <w:trPr>
          <w:trHeight w:val="551"/>
        </w:trPr>
        <w:tc>
          <w:tcPr>
            <w:tcW w:w="1376" w:type="dxa"/>
          </w:tcPr>
          <w:p w14:paraId="0F477000" w14:textId="65980746" w:rsidR="00BE7501" w:rsidRPr="007632F3" w:rsidRDefault="00E847B8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CL vs </w:t>
            </w:r>
            <w:proofErr w:type="spellStart"/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SkL</w:t>
            </w:r>
            <w:proofErr w:type="spellEnd"/>
          </w:p>
        </w:tc>
        <w:tc>
          <w:tcPr>
            <w:tcW w:w="8643" w:type="dxa"/>
            <w:gridSpan w:val="6"/>
          </w:tcPr>
          <w:p w14:paraId="122ABBF9" w14:textId="472CBF7E" w:rsidR="00BE7501" w:rsidRPr="007632F3" w:rsidRDefault="00BE7501" w:rsidP="00BE7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ẞ=1</w:t>
            </w:r>
          </w:p>
        </w:tc>
      </w:tr>
      <w:tr w:rsidR="00BE7501" w:rsidRPr="007632F3" w14:paraId="4D264647" w14:textId="77777777" w:rsidTr="000C5581">
        <w:trPr>
          <w:trHeight w:val="467"/>
        </w:trPr>
        <w:tc>
          <w:tcPr>
            <w:tcW w:w="1376" w:type="dxa"/>
          </w:tcPr>
          <w:p w14:paraId="3CABD508" w14:textId="1FCC7EA7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OLS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510" w:type="dxa"/>
          </w:tcPr>
          <w:p w14:paraId="271870BF" w14:textId="50075A6C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1.137</w:t>
            </w:r>
          </w:p>
        </w:tc>
        <w:tc>
          <w:tcPr>
            <w:tcW w:w="1537" w:type="dxa"/>
          </w:tcPr>
          <w:p w14:paraId="6FAA04E2" w14:textId="56E1DFB0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0.262    </w:t>
            </w:r>
          </w:p>
        </w:tc>
        <w:tc>
          <w:tcPr>
            <w:tcW w:w="1484" w:type="dxa"/>
          </w:tcPr>
          <w:p w14:paraId="688A4677" w14:textId="7F9E3DA3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0.664  </w:t>
            </w:r>
          </w:p>
        </w:tc>
        <w:tc>
          <w:tcPr>
            <w:tcW w:w="1359" w:type="dxa"/>
          </w:tcPr>
          <w:p w14:paraId="1BBE2085" w14:textId="06CD7548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2.094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382" w:type="dxa"/>
          </w:tcPr>
          <w:p w14:paraId="67F24743" w14:textId="0D1CC34A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1.829</w:t>
            </w:r>
          </w:p>
        </w:tc>
        <w:tc>
          <w:tcPr>
            <w:tcW w:w="1371" w:type="dxa"/>
          </w:tcPr>
          <w:p w14:paraId="54A4B0FA" w14:textId="1D7BDA7B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0.791        </w:t>
            </w:r>
          </w:p>
        </w:tc>
      </w:tr>
      <w:tr w:rsidR="00BE7501" w:rsidRPr="007632F3" w14:paraId="47DC807A" w14:textId="77777777" w:rsidTr="000C5581">
        <w:trPr>
          <w:trHeight w:val="270"/>
        </w:trPr>
        <w:tc>
          <w:tcPr>
            <w:tcW w:w="1376" w:type="dxa"/>
          </w:tcPr>
          <w:p w14:paraId="5062FB5E" w14:textId="4D82E7E8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510" w:type="dxa"/>
          </w:tcPr>
          <w:p w14:paraId="00521C5F" w14:textId="12A56FF2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-1.564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3.84</w:t>
            </w:r>
          </w:p>
        </w:tc>
        <w:tc>
          <w:tcPr>
            <w:tcW w:w="1537" w:type="dxa"/>
          </w:tcPr>
          <w:p w14:paraId="6917061B" w14:textId="6166853A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-0.814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1.339</w:t>
            </w:r>
          </w:p>
        </w:tc>
        <w:tc>
          <w:tcPr>
            <w:tcW w:w="1484" w:type="dxa"/>
          </w:tcPr>
          <w:p w14:paraId="33523059" w14:textId="1B952CDB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-0.169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1.499</w:t>
            </w:r>
          </w:p>
        </w:tc>
        <w:tc>
          <w:tcPr>
            <w:tcW w:w="1359" w:type="dxa"/>
          </w:tcPr>
          <w:p w14:paraId="731595D4" w14:textId="3FDF3126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1.283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2.904</w:t>
            </w:r>
          </w:p>
        </w:tc>
        <w:tc>
          <w:tcPr>
            <w:tcW w:w="1382" w:type="dxa"/>
          </w:tcPr>
          <w:p w14:paraId="46F0AFEE" w14:textId="5133145D" w:rsidR="00BE7501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-0.153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3.812</w:t>
            </w:r>
          </w:p>
          <w:p w14:paraId="1E21DB81" w14:textId="77777777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</w:tcPr>
          <w:p w14:paraId="13EEB683" w14:textId="4F005733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-1.499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3.081</w:t>
            </w:r>
          </w:p>
        </w:tc>
      </w:tr>
      <w:tr w:rsidR="00BE7501" w:rsidRPr="007632F3" w14:paraId="39A327EE" w14:textId="77777777" w:rsidTr="000C5581">
        <w:trPr>
          <w:trHeight w:val="422"/>
        </w:trPr>
        <w:tc>
          <w:tcPr>
            <w:tcW w:w="1376" w:type="dxa"/>
          </w:tcPr>
          <w:p w14:paraId="7139ADB2" w14:textId="058D2AE2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SMA </w:t>
            </w:r>
            <w:r w:rsidR="000C5581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510" w:type="dxa"/>
          </w:tcPr>
          <w:p w14:paraId="4CC97CA6" w14:textId="5F0C8729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7" w:type="dxa"/>
          </w:tcPr>
          <w:p w14:paraId="68BFD73A" w14:textId="3511F5E9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1.897        </w:t>
            </w:r>
          </w:p>
        </w:tc>
        <w:tc>
          <w:tcPr>
            <w:tcW w:w="1484" w:type="dxa"/>
          </w:tcPr>
          <w:p w14:paraId="22B0ADA1" w14:textId="499B6474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3.637        </w:t>
            </w:r>
          </w:p>
        </w:tc>
        <w:tc>
          <w:tcPr>
            <w:tcW w:w="1359" w:type="dxa"/>
          </w:tcPr>
          <w:p w14:paraId="6F01BFFE" w14:textId="706D5126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2.872        </w:t>
            </w:r>
          </w:p>
        </w:tc>
        <w:tc>
          <w:tcPr>
            <w:tcW w:w="1382" w:type="dxa"/>
          </w:tcPr>
          <w:p w14:paraId="312F708E" w14:textId="53FB7D9C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3.644       </w:t>
            </w:r>
          </w:p>
        </w:tc>
        <w:tc>
          <w:tcPr>
            <w:tcW w:w="1371" w:type="dxa"/>
          </w:tcPr>
          <w:p w14:paraId="03FDC60A" w14:textId="5B1E2175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2.918        </w:t>
            </w:r>
          </w:p>
        </w:tc>
      </w:tr>
      <w:tr w:rsidR="00BE7501" w:rsidRPr="007632F3" w14:paraId="448191C9" w14:textId="77777777" w:rsidTr="000C5581">
        <w:trPr>
          <w:trHeight w:val="280"/>
        </w:trPr>
        <w:tc>
          <w:tcPr>
            <w:tcW w:w="1376" w:type="dxa"/>
          </w:tcPr>
          <w:p w14:paraId="433F9513" w14:textId="13B2CD83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510" w:type="dxa"/>
          </w:tcPr>
          <w:p w14:paraId="7946DBE8" w14:textId="1AB618CB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2.125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7.530</w:t>
            </w:r>
          </w:p>
        </w:tc>
        <w:tc>
          <w:tcPr>
            <w:tcW w:w="1537" w:type="dxa"/>
          </w:tcPr>
          <w:p w14:paraId="6972D358" w14:textId="0D4CF66A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1.104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3.258</w:t>
            </w:r>
          </w:p>
          <w:p w14:paraId="2E6F439A" w14:textId="1D5BE527" w:rsidR="006A4845" w:rsidRPr="007632F3" w:rsidRDefault="006A4845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14:paraId="7D812935" w14:textId="62F997C2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2.897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.566</w:t>
            </w:r>
          </w:p>
        </w:tc>
        <w:tc>
          <w:tcPr>
            <w:tcW w:w="1359" w:type="dxa"/>
          </w:tcPr>
          <w:p w14:paraId="299632BF" w14:textId="77C64A49" w:rsidR="00BE7501" w:rsidRPr="007632F3" w:rsidRDefault="00BE7501" w:rsidP="00BE7501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2.174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3.795</w:t>
            </w:r>
          </w:p>
          <w:p w14:paraId="5F16D448" w14:textId="77777777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14:paraId="09DABC14" w14:textId="3F082A29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2.166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6.132</w:t>
            </w:r>
          </w:p>
        </w:tc>
        <w:tc>
          <w:tcPr>
            <w:tcW w:w="1371" w:type="dxa"/>
          </w:tcPr>
          <w:p w14:paraId="276E10A7" w14:textId="4049B259" w:rsidR="00BE7501" w:rsidRPr="007632F3" w:rsidRDefault="00BE7501" w:rsidP="00BE7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9,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  <w:r w:rsidR="006A4845" w:rsidRPr="00763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78813C45" w14:textId="77777777" w:rsidR="000C5581" w:rsidRPr="007632F3" w:rsidRDefault="000C5581" w:rsidP="000C5581">
      <w:pPr>
        <w:rPr>
          <w:rFonts w:ascii="Times New Roman" w:hAnsi="Times New Roman" w:cs="Times New Roman"/>
          <w:sz w:val="24"/>
          <w:szCs w:val="24"/>
        </w:rPr>
      </w:pPr>
      <w:r w:rsidRPr="007632F3">
        <w:rPr>
          <w:rFonts w:ascii="Times New Roman" w:hAnsi="Times New Roman" w:cs="Times New Roman"/>
          <w:sz w:val="24"/>
          <w:szCs w:val="24"/>
        </w:rPr>
        <w:br w:type="page"/>
      </w:r>
    </w:p>
    <w:p w14:paraId="46332850" w14:textId="2322648E" w:rsidR="001434BA" w:rsidRPr="007632F3" w:rsidRDefault="00E430A4" w:rsidP="006B5645">
      <w:pPr>
        <w:rPr>
          <w:rFonts w:ascii="Times New Roman" w:hAnsi="Times New Roman" w:cs="Times New Roman"/>
          <w:sz w:val="24"/>
          <w:szCs w:val="24"/>
        </w:rPr>
      </w:pPr>
      <w:r w:rsidRPr="007632F3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0D5129" w:rsidRPr="007632F3">
        <w:rPr>
          <w:rFonts w:ascii="Times New Roman" w:hAnsi="Times New Roman" w:cs="Times New Roman"/>
          <w:sz w:val="24"/>
          <w:szCs w:val="24"/>
        </w:rPr>
        <w:t>S</w:t>
      </w:r>
      <w:r w:rsidRPr="007632F3">
        <w:rPr>
          <w:rFonts w:ascii="Times New Roman" w:hAnsi="Times New Roman" w:cs="Times New Roman"/>
          <w:sz w:val="24"/>
          <w:szCs w:val="24"/>
        </w:rPr>
        <w:t xml:space="preserve">3: </w:t>
      </w:r>
      <w:r w:rsidR="006E3F7E" w:rsidRPr="007632F3">
        <w:rPr>
          <w:rFonts w:ascii="Times New Roman" w:hAnsi="Times New Roman" w:cs="Times New Roman"/>
          <w:sz w:val="24"/>
          <w:szCs w:val="24"/>
        </w:rPr>
        <w:t>Summary of interspecific allometric analyses</w:t>
      </w:r>
      <w:r w:rsidR="0021371E" w:rsidRPr="007632F3">
        <w:rPr>
          <w:rFonts w:ascii="Times New Roman" w:hAnsi="Times New Roman" w:cs="Times New Roman"/>
          <w:sz w:val="24"/>
          <w:szCs w:val="24"/>
        </w:rPr>
        <w:t xml:space="preserve">, </w:t>
      </w:r>
      <w:r w:rsidR="006B5645" w:rsidRPr="007632F3">
        <w:rPr>
          <w:rFonts w:ascii="Times New Roman" w:hAnsi="Times New Roman" w:cs="Times New Roman"/>
          <w:sz w:val="24"/>
          <w:szCs w:val="24"/>
        </w:rPr>
        <w:t>ordinary least square</w:t>
      </w:r>
      <w:r w:rsidR="0006383D" w:rsidRPr="007632F3">
        <w:rPr>
          <w:rFonts w:ascii="Times New Roman" w:hAnsi="Times New Roman" w:cs="Times New Roman"/>
          <w:sz w:val="24"/>
          <w:szCs w:val="24"/>
        </w:rPr>
        <w:t>s</w:t>
      </w:r>
      <w:r w:rsidR="006B5645" w:rsidRPr="007632F3">
        <w:rPr>
          <w:rFonts w:ascii="Times New Roman" w:hAnsi="Times New Roman" w:cs="Times New Roman"/>
          <w:sz w:val="24"/>
          <w:szCs w:val="24"/>
        </w:rPr>
        <w:t xml:space="preserve"> (OLS) regressions</w:t>
      </w:r>
      <w:r w:rsidR="0021371E" w:rsidRPr="007632F3">
        <w:rPr>
          <w:rFonts w:ascii="Times New Roman" w:hAnsi="Times New Roman" w:cs="Times New Roman"/>
          <w:sz w:val="24"/>
          <w:szCs w:val="24"/>
        </w:rPr>
        <w:t>, and phylogenetic generalized least square</w:t>
      </w:r>
      <w:r w:rsidR="0006383D" w:rsidRPr="007632F3">
        <w:rPr>
          <w:rFonts w:ascii="Times New Roman" w:hAnsi="Times New Roman" w:cs="Times New Roman"/>
          <w:sz w:val="24"/>
          <w:szCs w:val="24"/>
        </w:rPr>
        <w:t>s</w:t>
      </w:r>
      <w:r w:rsidR="0021371E" w:rsidRPr="007632F3">
        <w:rPr>
          <w:rFonts w:ascii="Times New Roman" w:hAnsi="Times New Roman" w:cs="Times New Roman"/>
          <w:sz w:val="24"/>
          <w:szCs w:val="24"/>
        </w:rPr>
        <w:t xml:space="preserve"> (PGLS</w:t>
      </w:r>
      <w:r w:rsidR="006B5645" w:rsidRPr="007632F3">
        <w:rPr>
          <w:rFonts w:ascii="Times New Roman" w:hAnsi="Times New Roman" w:cs="Times New Roman"/>
          <w:sz w:val="24"/>
          <w:szCs w:val="24"/>
        </w:rPr>
        <w:t>) regression</w:t>
      </w:r>
      <w:r w:rsidR="0021371E" w:rsidRPr="007632F3">
        <w:rPr>
          <w:rFonts w:ascii="Times New Roman" w:hAnsi="Times New Roman" w:cs="Times New Roman"/>
          <w:sz w:val="24"/>
          <w:szCs w:val="24"/>
        </w:rPr>
        <w:t>s.</w:t>
      </w:r>
      <w:r w:rsidR="006E3F7E" w:rsidRPr="007632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E3F7E" w:rsidRPr="007632F3">
        <w:rPr>
          <w:rFonts w:ascii="Times New Roman" w:hAnsi="Times New Roman" w:cs="Times New Roman"/>
          <w:sz w:val="24"/>
          <w:szCs w:val="24"/>
        </w:rPr>
        <w:t>SkL</w:t>
      </w:r>
      <w:proofErr w:type="spellEnd"/>
      <w:r w:rsidR="006E3F7E" w:rsidRPr="007632F3">
        <w:rPr>
          <w:rFonts w:ascii="Times New Roman" w:hAnsi="Times New Roman" w:cs="Times New Roman"/>
          <w:sz w:val="24"/>
          <w:szCs w:val="24"/>
        </w:rPr>
        <w:t>=total skull length; CL = maximum canine length</w:t>
      </w:r>
      <w:r w:rsidR="006B5645" w:rsidRPr="007632F3">
        <w:rPr>
          <w:rFonts w:ascii="Times New Roman" w:hAnsi="Times New Roman" w:cs="Times New Roman"/>
          <w:sz w:val="24"/>
          <w:szCs w:val="24"/>
        </w:rPr>
        <w:t>; AL= maximum antler length.</w:t>
      </w:r>
      <w:r w:rsidR="006E3F7E" w:rsidRPr="007632F3">
        <w:rPr>
          <w:rFonts w:ascii="Times New Roman" w:hAnsi="Times New Roman" w:cs="Times New Roman"/>
          <w:sz w:val="24"/>
          <w:szCs w:val="24"/>
        </w:rPr>
        <w:t xml:space="preserve"> For tests of skull length and shoulder height, isometry is predicted as ẞ = 1; for tests of body mass, isometry is predicted as ẞ = 0.33. Skull sample size </w:t>
      </w:r>
      <w:r w:rsidR="006B5645" w:rsidRPr="007632F3">
        <w:rPr>
          <w:rFonts w:ascii="Times New Roman" w:hAnsi="Times New Roman" w:cs="Times New Roman"/>
          <w:sz w:val="24"/>
          <w:szCs w:val="24"/>
        </w:rPr>
        <w:t>(</w:t>
      </w:r>
      <w:r w:rsidR="006E3F7E" w:rsidRPr="007632F3">
        <w:rPr>
          <w:rFonts w:ascii="Times New Roman" w:hAnsi="Times New Roman" w:cs="Times New Roman"/>
          <w:sz w:val="24"/>
          <w:szCs w:val="24"/>
        </w:rPr>
        <w:t>N</w:t>
      </w:r>
      <w:r w:rsidR="006B5645" w:rsidRPr="007632F3">
        <w:rPr>
          <w:rFonts w:ascii="Times New Roman" w:hAnsi="Times New Roman" w:cs="Times New Roman"/>
          <w:sz w:val="24"/>
          <w:szCs w:val="24"/>
        </w:rPr>
        <w:t xml:space="preserve">), </w:t>
      </w:r>
      <w:r w:rsidR="006E3F7E" w:rsidRPr="007632F3">
        <w:rPr>
          <w:rFonts w:ascii="Times New Roman" w:hAnsi="Times New Roman" w:cs="Times New Roman"/>
          <w:sz w:val="24"/>
          <w:szCs w:val="24"/>
        </w:rPr>
        <w:t xml:space="preserve">regression slope (ẞ), </w:t>
      </w:r>
      <w:r w:rsidR="006B5645" w:rsidRPr="007632F3">
        <w:rPr>
          <w:rFonts w:ascii="Times New Roman" w:hAnsi="Times New Roman" w:cs="Times New Roman"/>
          <w:sz w:val="24"/>
          <w:szCs w:val="24"/>
        </w:rPr>
        <w:t>C.I. = 95% Confidence Intervals</w:t>
      </w:r>
      <w:r w:rsidR="006E3F7E" w:rsidRPr="007632F3">
        <w:rPr>
          <w:rFonts w:ascii="Times New Roman" w:hAnsi="Times New Roman" w:cs="Times New Roman"/>
          <w:sz w:val="24"/>
          <w:szCs w:val="24"/>
        </w:rPr>
        <w:t>, p-values (p</w:t>
      </w:r>
      <w:r w:rsidR="006B5645" w:rsidRPr="007632F3">
        <w:rPr>
          <w:rFonts w:ascii="Times New Roman" w:hAnsi="Times New Roman" w:cs="Times New Roman"/>
          <w:sz w:val="24"/>
          <w:szCs w:val="24"/>
        </w:rPr>
        <w:t>).</w:t>
      </w:r>
      <w:r w:rsidR="006E3F7E" w:rsidRPr="007632F3">
        <w:rPr>
          <w:rFonts w:ascii="Times New Roman" w:hAnsi="Times New Roman" w:cs="Times New Roman"/>
          <w:sz w:val="24"/>
          <w:szCs w:val="24"/>
        </w:rPr>
        <w:t xml:space="preserve"> Statistically significant allometric relationships are indicated: Isometry (I) and Positive Allometry (+).</w:t>
      </w:r>
    </w:p>
    <w:tbl>
      <w:tblPr>
        <w:tblStyle w:val="TableGrid"/>
        <w:tblW w:w="10012" w:type="dxa"/>
        <w:tblLook w:val="04A0" w:firstRow="1" w:lastRow="0" w:firstColumn="1" w:lastColumn="0" w:noHBand="0" w:noVBand="1"/>
      </w:tblPr>
      <w:tblGrid>
        <w:gridCol w:w="1289"/>
        <w:gridCol w:w="1448"/>
        <w:gridCol w:w="1484"/>
        <w:gridCol w:w="1344"/>
        <w:gridCol w:w="1353"/>
        <w:gridCol w:w="1547"/>
        <w:gridCol w:w="1547"/>
      </w:tblGrid>
      <w:tr w:rsidR="00EA61AF" w:rsidRPr="007632F3" w14:paraId="7A07B5D2" w14:textId="77777777" w:rsidTr="00FD4E4D">
        <w:trPr>
          <w:trHeight w:val="786"/>
        </w:trPr>
        <w:tc>
          <w:tcPr>
            <w:tcW w:w="1289" w:type="dxa"/>
            <w:shd w:val="clear" w:color="auto" w:fill="auto"/>
          </w:tcPr>
          <w:p w14:paraId="255D75EB" w14:textId="5B254A5A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14:paraId="6394807B" w14:textId="77777777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All Tusks</w:t>
            </w:r>
          </w:p>
          <w:p w14:paraId="0D816F26" w14:textId="73532008" w:rsidR="001434BA" w:rsidRPr="007632F3" w:rsidRDefault="006B56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484" w:type="dxa"/>
          </w:tcPr>
          <w:p w14:paraId="4CC166FB" w14:textId="77777777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Just Tusks</w:t>
            </w:r>
          </w:p>
          <w:p w14:paraId="3991AFD0" w14:textId="60F94FB5" w:rsidR="001434BA" w:rsidRPr="007632F3" w:rsidRDefault="006B56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344" w:type="dxa"/>
          </w:tcPr>
          <w:p w14:paraId="3C18C754" w14:textId="77777777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All Antlers</w:t>
            </w:r>
          </w:p>
          <w:p w14:paraId="2512A272" w14:textId="620B61C2" w:rsidR="001434BA" w:rsidRPr="007632F3" w:rsidRDefault="006B56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353" w:type="dxa"/>
          </w:tcPr>
          <w:p w14:paraId="60E17C8B" w14:textId="77777777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Just Antlers</w:t>
            </w:r>
          </w:p>
          <w:p w14:paraId="56EEA7C2" w14:textId="7340F616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B5645" w:rsidRPr="007632F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547" w:type="dxa"/>
          </w:tcPr>
          <w:p w14:paraId="42840FF6" w14:textId="77777777" w:rsidR="001434BA" w:rsidRPr="007632F3" w:rsidRDefault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Muntiacinae</w:t>
            </w:r>
          </w:p>
          <w:p w14:paraId="1CA6AE19" w14:textId="5181B544" w:rsidR="001434BA" w:rsidRPr="007632F3" w:rsidRDefault="006B56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547" w:type="dxa"/>
          </w:tcPr>
          <w:p w14:paraId="1C738474" w14:textId="77777777" w:rsidR="001434BA" w:rsidRPr="007632F3" w:rsidRDefault="001434BA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Muntiacinae</w:t>
            </w:r>
          </w:p>
          <w:p w14:paraId="4171A8C8" w14:textId="595BEC19" w:rsidR="001434BA" w:rsidRPr="007632F3" w:rsidRDefault="006B5645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</w:tr>
      <w:tr w:rsidR="00AE63BA" w:rsidRPr="007632F3" w14:paraId="6FDD0571" w14:textId="77777777" w:rsidTr="00441DD2">
        <w:trPr>
          <w:trHeight w:val="413"/>
        </w:trPr>
        <w:tc>
          <w:tcPr>
            <w:tcW w:w="1289" w:type="dxa"/>
          </w:tcPr>
          <w:p w14:paraId="55C5FAD7" w14:textId="74DCB39C" w:rsidR="00AE63BA" w:rsidRPr="007632F3" w:rsidRDefault="00AE63BA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7632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1448" w:type="dxa"/>
          </w:tcPr>
          <w:p w14:paraId="2734F0D6" w14:textId="1981F6AB" w:rsidR="00AE63BA" w:rsidRPr="007632F3" w:rsidRDefault="00A06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4" w:type="dxa"/>
          </w:tcPr>
          <w:p w14:paraId="3507F658" w14:textId="620D61CE" w:rsidR="00AE63BA" w:rsidRPr="007632F3" w:rsidRDefault="00D22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4" w:type="dxa"/>
          </w:tcPr>
          <w:p w14:paraId="0D825514" w14:textId="1A891B82" w:rsidR="00AE63BA" w:rsidRPr="007632F3" w:rsidRDefault="00B55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3" w:type="dxa"/>
          </w:tcPr>
          <w:p w14:paraId="5C06A233" w14:textId="2A660940" w:rsidR="00AE63BA" w:rsidRPr="007632F3" w:rsidRDefault="00B55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47" w:type="dxa"/>
          </w:tcPr>
          <w:p w14:paraId="058978BD" w14:textId="4A154F49" w:rsidR="00AE63BA" w:rsidRPr="007632F3" w:rsidRDefault="00AE63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7" w:type="dxa"/>
          </w:tcPr>
          <w:p w14:paraId="05E9A7F5" w14:textId="2E8F81DB" w:rsidR="00AE63BA" w:rsidRPr="007632F3" w:rsidRDefault="00AE63BA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4BA" w:rsidRPr="007632F3" w14:paraId="58F83DE4" w14:textId="77777777" w:rsidTr="00441DD2">
        <w:trPr>
          <w:trHeight w:val="593"/>
        </w:trPr>
        <w:tc>
          <w:tcPr>
            <w:tcW w:w="1289" w:type="dxa"/>
          </w:tcPr>
          <w:p w14:paraId="14D72F01" w14:textId="1AAA8524" w:rsidR="001434BA" w:rsidRPr="007632F3" w:rsidRDefault="0021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SkL</w:t>
            </w:r>
            <w:proofErr w:type="spellEnd"/>
          </w:p>
        </w:tc>
        <w:tc>
          <w:tcPr>
            <w:tcW w:w="8723" w:type="dxa"/>
            <w:gridSpan w:val="6"/>
          </w:tcPr>
          <w:p w14:paraId="531132D5" w14:textId="6C408AD6" w:rsidR="001434BA" w:rsidRPr="007632F3" w:rsidRDefault="00CB4423" w:rsidP="00CB4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ẞ=1</w:t>
            </w:r>
          </w:p>
        </w:tc>
      </w:tr>
      <w:tr w:rsidR="00EA61AF" w:rsidRPr="007632F3" w14:paraId="46C67755" w14:textId="77777777" w:rsidTr="00441DD2">
        <w:trPr>
          <w:trHeight w:val="262"/>
        </w:trPr>
        <w:tc>
          <w:tcPr>
            <w:tcW w:w="1289" w:type="dxa"/>
          </w:tcPr>
          <w:p w14:paraId="466B4A71" w14:textId="71050E59" w:rsidR="001434BA" w:rsidRPr="007632F3" w:rsidRDefault="001434BA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OLS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448" w:type="dxa"/>
          </w:tcPr>
          <w:p w14:paraId="1D139922" w14:textId="08B44136" w:rsidR="001434BA" w:rsidRPr="007632F3" w:rsidRDefault="009B3384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1.155</w:t>
            </w:r>
          </w:p>
        </w:tc>
        <w:tc>
          <w:tcPr>
            <w:tcW w:w="1484" w:type="dxa"/>
          </w:tcPr>
          <w:p w14:paraId="13E67D27" w14:textId="540536FD" w:rsidR="001434BA" w:rsidRPr="007632F3" w:rsidRDefault="001434BA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="00F11DDA" w:rsidRPr="007632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44" w:type="dxa"/>
          </w:tcPr>
          <w:p w14:paraId="0C5C05CE" w14:textId="54F48BBD" w:rsidR="001434BA" w:rsidRPr="007632F3" w:rsidRDefault="00E96E6B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53" w:type="dxa"/>
          </w:tcPr>
          <w:p w14:paraId="415771FF" w14:textId="0D592FD8" w:rsidR="001434BA" w:rsidRPr="007632F3" w:rsidRDefault="00E96E6B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47" w:type="dxa"/>
          </w:tcPr>
          <w:p w14:paraId="52BD2C63" w14:textId="5AB0F659" w:rsidR="001434BA" w:rsidRPr="007632F3" w:rsidRDefault="0066616A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0.803        </w:t>
            </w:r>
          </w:p>
        </w:tc>
        <w:tc>
          <w:tcPr>
            <w:tcW w:w="1547" w:type="dxa"/>
          </w:tcPr>
          <w:p w14:paraId="3E5CA942" w14:textId="6C7F76D3" w:rsidR="001434BA" w:rsidRPr="007632F3" w:rsidRDefault="0066616A" w:rsidP="0014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1.654        </w:t>
            </w:r>
          </w:p>
        </w:tc>
      </w:tr>
      <w:tr w:rsidR="00EA61AF" w:rsidRPr="007632F3" w14:paraId="3AF82F3A" w14:textId="77777777" w:rsidTr="00441DD2">
        <w:trPr>
          <w:trHeight w:val="262"/>
        </w:trPr>
        <w:tc>
          <w:tcPr>
            <w:tcW w:w="1289" w:type="dxa"/>
          </w:tcPr>
          <w:p w14:paraId="46DCDFBB" w14:textId="6C288A44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448" w:type="dxa"/>
          </w:tcPr>
          <w:p w14:paraId="227FD955" w14:textId="3277664E" w:rsidR="00E96E6B" w:rsidRPr="007632F3" w:rsidRDefault="004700B2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-0.013, 2.325</w:t>
            </w:r>
          </w:p>
        </w:tc>
        <w:tc>
          <w:tcPr>
            <w:tcW w:w="1484" w:type="dxa"/>
          </w:tcPr>
          <w:p w14:paraId="1DC167E6" w14:textId="50C238F9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B1342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111,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="00CB1342" w:rsidRPr="007632F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344" w:type="dxa"/>
          </w:tcPr>
          <w:p w14:paraId="1FBBAA1D" w14:textId="58294287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53" w:type="dxa"/>
          </w:tcPr>
          <w:p w14:paraId="7D79DFEA" w14:textId="41EA28CF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47" w:type="dxa"/>
          </w:tcPr>
          <w:p w14:paraId="6369D7CC" w14:textId="2EBFC0BD" w:rsidR="00E96E6B" w:rsidRPr="007632F3" w:rsidRDefault="00E96E6B" w:rsidP="00E96E6B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-0.716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2.322</w:t>
            </w:r>
          </w:p>
          <w:p w14:paraId="47901BDA" w14:textId="1E8B5C8A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E89602B" w14:textId="55856D2B" w:rsidR="00E96E6B" w:rsidRPr="007632F3" w:rsidRDefault="00E96E6B" w:rsidP="00F5507A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-13.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272, 16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.581</w:t>
            </w:r>
          </w:p>
        </w:tc>
      </w:tr>
      <w:tr w:rsidR="00441DD2" w:rsidRPr="007632F3" w14:paraId="3AA91D19" w14:textId="77777777" w:rsidTr="00441DD2">
        <w:trPr>
          <w:trHeight w:val="262"/>
        </w:trPr>
        <w:tc>
          <w:tcPr>
            <w:tcW w:w="1289" w:type="dxa"/>
          </w:tcPr>
          <w:p w14:paraId="5E38A8B3" w14:textId="474E8F4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PGLS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448" w:type="dxa"/>
          </w:tcPr>
          <w:p w14:paraId="3EACB2B2" w14:textId="43D4686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0.107  </w:t>
            </w:r>
          </w:p>
        </w:tc>
        <w:tc>
          <w:tcPr>
            <w:tcW w:w="1484" w:type="dxa"/>
          </w:tcPr>
          <w:p w14:paraId="02501E13" w14:textId="527BBA3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2.902</w:t>
            </w:r>
          </w:p>
        </w:tc>
        <w:tc>
          <w:tcPr>
            <w:tcW w:w="1344" w:type="dxa"/>
          </w:tcPr>
          <w:p w14:paraId="569E7659" w14:textId="1CFD7F12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53" w:type="dxa"/>
          </w:tcPr>
          <w:p w14:paraId="182F1E10" w14:textId="676C43E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47" w:type="dxa"/>
          </w:tcPr>
          <w:p w14:paraId="62A0FB3E" w14:textId="1B7A2E0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0.717  </w:t>
            </w:r>
          </w:p>
        </w:tc>
        <w:tc>
          <w:tcPr>
            <w:tcW w:w="1547" w:type="dxa"/>
          </w:tcPr>
          <w:p w14:paraId="54D3528A" w14:textId="13CF1FB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1.717     </w:t>
            </w:r>
          </w:p>
        </w:tc>
      </w:tr>
      <w:tr w:rsidR="00441DD2" w:rsidRPr="007632F3" w14:paraId="0B8AFB36" w14:textId="77777777" w:rsidTr="00441DD2">
        <w:trPr>
          <w:trHeight w:val="262"/>
        </w:trPr>
        <w:tc>
          <w:tcPr>
            <w:tcW w:w="1289" w:type="dxa"/>
          </w:tcPr>
          <w:p w14:paraId="04CE1231" w14:textId="0534AA70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PGLS p</w:t>
            </w:r>
          </w:p>
        </w:tc>
        <w:tc>
          <w:tcPr>
            <w:tcW w:w="1448" w:type="dxa"/>
          </w:tcPr>
          <w:p w14:paraId="709C8790" w14:textId="258AC639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0.956</w:t>
            </w:r>
          </w:p>
        </w:tc>
        <w:tc>
          <w:tcPr>
            <w:tcW w:w="1484" w:type="dxa"/>
          </w:tcPr>
          <w:p w14:paraId="40098E22" w14:textId="41F1CF6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P&lt;0.0001</w:t>
            </w:r>
          </w:p>
        </w:tc>
        <w:tc>
          <w:tcPr>
            <w:tcW w:w="1344" w:type="dxa"/>
          </w:tcPr>
          <w:p w14:paraId="499E7AB4" w14:textId="14555F1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53" w:type="dxa"/>
          </w:tcPr>
          <w:p w14:paraId="5FD628C0" w14:textId="62D331C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47" w:type="dxa"/>
          </w:tcPr>
          <w:p w14:paraId="35E63407" w14:textId="5B2993F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1547" w:type="dxa"/>
          </w:tcPr>
          <w:p w14:paraId="5B66C80F" w14:textId="48A8D76D" w:rsidR="00441DD2" w:rsidRPr="007632F3" w:rsidRDefault="00441DD2" w:rsidP="00441DD2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0.564</w:t>
            </w:r>
          </w:p>
        </w:tc>
      </w:tr>
      <w:tr w:rsidR="00E96E6B" w:rsidRPr="007632F3" w14:paraId="5BB8B2E9" w14:textId="77777777" w:rsidTr="00441DD2">
        <w:trPr>
          <w:trHeight w:val="262"/>
        </w:trPr>
        <w:tc>
          <w:tcPr>
            <w:tcW w:w="1289" w:type="dxa"/>
          </w:tcPr>
          <w:p w14:paraId="0A3BA43B" w14:textId="3FD59F88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Body Mass</w:t>
            </w:r>
          </w:p>
        </w:tc>
        <w:tc>
          <w:tcPr>
            <w:tcW w:w="8723" w:type="dxa"/>
            <w:gridSpan w:val="6"/>
          </w:tcPr>
          <w:p w14:paraId="189D0AEC" w14:textId="583C912F" w:rsidR="00E96E6B" w:rsidRPr="007632F3" w:rsidRDefault="00E96E6B" w:rsidP="00E96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ẞ=0.33</w:t>
            </w:r>
          </w:p>
        </w:tc>
      </w:tr>
      <w:tr w:rsidR="00EA61AF" w:rsidRPr="007632F3" w14:paraId="3E0383FE" w14:textId="77777777" w:rsidTr="00441DD2">
        <w:trPr>
          <w:trHeight w:val="262"/>
        </w:trPr>
        <w:tc>
          <w:tcPr>
            <w:tcW w:w="1289" w:type="dxa"/>
          </w:tcPr>
          <w:p w14:paraId="6DD4093A" w14:textId="4A8ED5E6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OLS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448" w:type="dxa"/>
          </w:tcPr>
          <w:p w14:paraId="7A72E243" w14:textId="345681A1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F1666E" w:rsidRPr="007632F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484" w:type="dxa"/>
          </w:tcPr>
          <w:p w14:paraId="245F2FA2" w14:textId="6B224E73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  <w:r w:rsidR="00726EBD" w:rsidRPr="007632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(+)</w:t>
            </w:r>
          </w:p>
        </w:tc>
        <w:tc>
          <w:tcPr>
            <w:tcW w:w="1344" w:type="dxa"/>
          </w:tcPr>
          <w:p w14:paraId="72B3271A" w14:textId="6CF21FA5" w:rsidR="00E96E6B" w:rsidRPr="007632F3" w:rsidRDefault="00E377C5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(+)</w:t>
            </w:r>
          </w:p>
        </w:tc>
        <w:tc>
          <w:tcPr>
            <w:tcW w:w="1353" w:type="dxa"/>
          </w:tcPr>
          <w:p w14:paraId="5DEFF4B3" w14:textId="551375CD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0.740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547" w:type="dxa"/>
          </w:tcPr>
          <w:p w14:paraId="598B525D" w14:textId="331724A2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0.053        </w:t>
            </w:r>
          </w:p>
        </w:tc>
        <w:tc>
          <w:tcPr>
            <w:tcW w:w="1547" w:type="dxa"/>
          </w:tcPr>
          <w:p w14:paraId="50E3A3BC" w14:textId="30E41BA6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</w:tr>
      <w:tr w:rsidR="00EA61AF" w:rsidRPr="007632F3" w14:paraId="3E71F48F" w14:textId="77777777" w:rsidTr="00441DD2">
        <w:trPr>
          <w:trHeight w:val="262"/>
        </w:trPr>
        <w:tc>
          <w:tcPr>
            <w:tcW w:w="1289" w:type="dxa"/>
          </w:tcPr>
          <w:p w14:paraId="27EB7952" w14:textId="48B89492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448" w:type="dxa"/>
          </w:tcPr>
          <w:p w14:paraId="1F2F1E54" w14:textId="77777777" w:rsidR="00133388" w:rsidRPr="007632F3" w:rsidRDefault="00F1666E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  <w:r w:rsidR="00133388" w:rsidRPr="007632F3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</w:p>
          <w:p w14:paraId="0F9A14A9" w14:textId="691D2C08" w:rsidR="00E96E6B" w:rsidRPr="007632F3" w:rsidRDefault="00F1666E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0.644</w:t>
            </w:r>
          </w:p>
        </w:tc>
        <w:tc>
          <w:tcPr>
            <w:tcW w:w="1484" w:type="dxa"/>
          </w:tcPr>
          <w:p w14:paraId="25175104" w14:textId="4C475422" w:rsidR="00E96E6B" w:rsidRPr="007632F3" w:rsidRDefault="003A67B6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0.115,1.144</w:t>
            </w:r>
          </w:p>
        </w:tc>
        <w:tc>
          <w:tcPr>
            <w:tcW w:w="1344" w:type="dxa"/>
          </w:tcPr>
          <w:p w14:paraId="0A8BD415" w14:textId="097906B8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1260DD" w:rsidRPr="007632F3">
              <w:rPr>
                <w:rFonts w:ascii="Times New Roman" w:hAnsi="Times New Roman" w:cs="Times New Roman"/>
                <w:sz w:val="24"/>
                <w:szCs w:val="24"/>
              </w:rPr>
              <w:t>35,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1.1</w:t>
            </w:r>
            <w:r w:rsidR="001260DD" w:rsidRPr="007632F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53" w:type="dxa"/>
          </w:tcPr>
          <w:p w14:paraId="3153E400" w14:textId="5799A421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0.579   0.901</w:t>
            </w:r>
          </w:p>
        </w:tc>
        <w:tc>
          <w:tcPr>
            <w:tcW w:w="1547" w:type="dxa"/>
          </w:tcPr>
          <w:p w14:paraId="7A5E9A94" w14:textId="62E0B00F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0.34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7" w:type="dxa"/>
          </w:tcPr>
          <w:p w14:paraId="1A5D2404" w14:textId="3D882DCB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-1.260</w:t>
            </w:r>
            <w:r w:rsidR="00F5507A" w:rsidRPr="007632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2.826</w:t>
            </w:r>
          </w:p>
        </w:tc>
      </w:tr>
      <w:tr w:rsidR="00441DD2" w:rsidRPr="007632F3" w14:paraId="6A2E07C5" w14:textId="77777777" w:rsidTr="00441DD2">
        <w:trPr>
          <w:trHeight w:val="262"/>
        </w:trPr>
        <w:tc>
          <w:tcPr>
            <w:tcW w:w="1289" w:type="dxa"/>
          </w:tcPr>
          <w:p w14:paraId="32B08F00" w14:textId="6B146EB6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PGLS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448" w:type="dxa"/>
          </w:tcPr>
          <w:p w14:paraId="3A6ACA4B" w14:textId="770C3E9B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-0.426    </w:t>
            </w:r>
          </w:p>
        </w:tc>
        <w:tc>
          <w:tcPr>
            <w:tcW w:w="1484" w:type="dxa"/>
          </w:tcPr>
          <w:p w14:paraId="2DDF6A2D" w14:textId="18C75BB0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0.123   </w:t>
            </w:r>
          </w:p>
        </w:tc>
        <w:tc>
          <w:tcPr>
            <w:tcW w:w="1344" w:type="dxa"/>
          </w:tcPr>
          <w:p w14:paraId="6EF90C66" w14:textId="50C700C9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0.744   </w:t>
            </w:r>
          </w:p>
        </w:tc>
        <w:tc>
          <w:tcPr>
            <w:tcW w:w="1353" w:type="dxa"/>
          </w:tcPr>
          <w:p w14:paraId="635D8CE7" w14:textId="3379AED8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0.657  </w:t>
            </w:r>
          </w:p>
        </w:tc>
        <w:tc>
          <w:tcPr>
            <w:tcW w:w="1547" w:type="dxa"/>
          </w:tcPr>
          <w:p w14:paraId="16F370D5" w14:textId="3F77452B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0.229   </w:t>
            </w:r>
          </w:p>
        </w:tc>
        <w:tc>
          <w:tcPr>
            <w:tcW w:w="1547" w:type="dxa"/>
          </w:tcPr>
          <w:p w14:paraId="143C58F9" w14:textId="2D151E51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1.519    </w:t>
            </w:r>
          </w:p>
        </w:tc>
      </w:tr>
      <w:tr w:rsidR="00441DD2" w:rsidRPr="007632F3" w14:paraId="5C32D582" w14:textId="77777777" w:rsidTr="00441DD2">
        <w:trPr>
          <w:trHeight w:val="262"/>
        </w:trPr>
        <w:tc>
          <w:tcPr>
            <w:tcW w:w="1289" w:type="dxa"/>
          </w:tcPr>
          <w:p w14:paraId="44DEFB63" w14:textId="02B0B03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PGLS p</w:t>
            </w:r>
          </w:p>
        </w:tc>
        <w:tc>
          <w:tcPr>
            <w:tcW w:w="1448" w:type="dxa"/>
          </w:tcPr>
          <w:p w14:paraId="395ED4B0" w14:textId="697DF5F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0.179  </w:t>
            </w:r>
          </w:p>
        </w:tc>
        <w:tc>
          <w:tcPr>
            <w:tcW w:w="1484" w:type="dxa"/>
          </w:tcPr>
          <w:p w14:paraId="061247F8" w14:textId="7537F2EC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0.547    </w:t>
            </w:r>
          </w:p>
        </w:tc>
        <w:tc>
          <w:tcPr>
            <w:tcW w:w="1344" w:type="dxa"/>
          </w:tcPr>
          <w:p w14:paraId="065FBB61" w14:textId="0B4A94D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P&lt;0.0001</w:t>
            </w:r>
          </w:p>
        </w:tc>
        <w:tc>
          <w:tcPr>
            <w:tcW w:w="1353" w:type="dxa"/>
          </w:tcPr>
          <w:p w14:paraId="21A43A41" w14:textId="005C1F7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P&lt;0.0001</w:t>
            </w:r>
          </w:p>
        </w:tc>
        <w:tc>
          <w:tcPr>
            <w:tcW w:w="1547" w:type="dxa"/>
          </w:tcPr>
          <w:p w14:paraId="345B8410" w14:textId="692F7C6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0.386 </w:t>
            </w:r>
          </w:p>
        </w:tc>
        <w:tc>
          <w:tcPr>
            <w:tcW w:w="1547" w:type="dxa"/>
          </w:tcPr>
          <w:p w14:paraId="5DC57941" w14:textId="77777777" w:rsidR="00441DD2" w:rsidRPr="007632F3" w:rsidRDefault="00441DD2" w:rsidP="00441DD2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0.395</w:t>
            </w:r>
          </w:p>
          <w:p w14:paraId="35E63959" w14:textId="7777777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E6B" w:rsidRPr="007632F3" w14:paraId="65E18B1E" w14:textId="77777777" w:rsidTr="00441DD2">
        <w:trPr>
          <w:trHeight w:val="262"/>
        </w:trPr>
        <w:tc>
          <w:tcPr>
            <w:tcW w:w="1289" w:type="dxa"/>
          </w:tcPr>
          <w:p w14:paraId="720B95E9" w14:textId="72E06924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Shoulder Height</w:t>
            </w:r>
          </w:p>
        </w:tc>
        <w:tc>
          <w:tcPr>
            <w:tcW w:w="8723" w:type="dxa"/>
            <w:gridSpan w:val="6"/>
          </w:tcPr>
          <w:p w14:paraId="7C18FE52" w14:textId="031B37EB" w:rsidR="00E96E6B" w:rsidRPr="007632F3" w:rsidRDefault="00E96E6B" w:rsidP="00E96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ẞ=1</w:t>
            </w:r>
          </w:p>
        </w:tc>
      </w:tr>
      <w:tr w:rsidR="00EA61AF" w:rsidRPr="007632F3" w14:paraId="66290A57" w14:textId="77777777" w:rsidTr="00441DD2">
        <w:trPr>
          <w:trHeight w:val="262"/>
        </w:trPr>
        <w:tc>
          <w:tcPr>
            <w:tcW w:w="1289" w:type="dxa"/>
          </w:tcPr>
          <w:p w14:paraId="45FA8FA3" w14:textId="2D508842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OLS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448" w:type="dxa"/>
          </w:tcPr>
          <w:p w14:paraId="38654525" w14:textId="7BD1EF0E" w:rsidR="00E96E6B" w:rsidRPr="007632F3" w:rsidRDefault="00EA61AF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1.279</w:t>
            </w:r>
            <w:r w:rsidR="00E96E6B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  <w:r w:rsidR="00E96E6B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484" w:type="dxa"/>
          </w:tcPr>
          <w:p w14:paraId="201A699F" w14:textId="2602E85A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965C0" w:rsidRPr="007632F3">
              <w:rPr>
                <w:rFonts w:ascii="Times New Roman" w:hAnsi="Times New Roman" w:cs="Times New Roman"/>
                <w:sz w:val="24"/>
                <w:szCs w:val="24"/>
              </w:rPr>
              <w:t>583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(+)</w:t>
            </w:r>
          </w:p>
        </w:tc>
        <w:tc>
          <w:tcPr>
            <w:tcW w:w="1344" w:type="dxa"/>
          </w:tcPr>
          <w:p w14:paraId="3052AFAF" w14:textId="52AF8652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C82F14" w:rsidRPr="007632F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(+)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353" w:type="dxa"/>
          </w:tcPr>
          <w:p w14:paraId="6F2AABE1" w14:textId="6CF428DF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1.885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47" w:type="dxa"/>
          </w:tcPr>
          <w:p w14:paraId="5310D8BD" w14:textId="6750B773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0.1568        </w:t>
            </w:r>
          </w:p>
        </w:tc>
        <w:tc>
          <w:tcPr>
            <w:tcW w:w="1547" w:type="dxa"/>
          </w:tcPr>
          <w:p w14:paraId="4857AA32" w14:textId="731E88EC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0.920        </w:t>
            </w:r>
          </w:p>
        </w:tc>
      </w:tr>
      <w:tr w:rsidR="00EA61AF" w:rsidRPr="007632F3" w14:paraId="5094AB3D" w14:textId="77777777" w:rsidTr="00441DD2">
        <w:trPr>
          <w:trHeight w:val="262"/>
        </w:trPr>
        <w:tc>
          <w:tcPr>
            <w:tcW w:w="1289" w:type="dxa"/>
          </w:tcPr>
          <w:p w14:paraId="23657927" w14:textId="0E941BF8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448" w:type="dxa"/>
          </w:tcPr>
          <w:p w14:paraId="06E5A117" w14:textId="2222CC06" w:rsidR="00E96E6B" w:rsidRPr="007632F3" w:rsidRDefault="008246F5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0.632,    1.926</w:t>
            </w:r>
          </w:p>
        </w:tc>
        <w:tc>
          <w:tcPr>
            <w:tcW w:w="1484" w:type="dxa"/>
          </w:tcPr>
          <w:p w14:paraId="45AB5FBC" w14:textId="4477DC9F" w:rsidR="00E96E6B" w:rsidRPr="007632F3" w:rsidRDefault="00E96E6B" w:rsidP="00E96E6B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965C0" w:rsidRPr="007632F3">
              <w:rPr>
                <w:rFonts w:ascii="Times New Roman" w:hAnsi="Times New Roman" w:cs="Times New Roman"/>
                <w:sz w:val="24"/>
                <w:szCs w:val="24"/>
              </w:rPr>
              <w:t>770,</w:t>
            </w:r>
            <w:r w:rsidR="008378DA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378DA" w:rsidRPr="007632F3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  <w:p w14:paraId="3261B39E" w14:textId="77777777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14:paraId="69347A14" w14:textId="0FB121A0" w:rsidR="00E96E6B" w:rsidRPr="007632F3" w:rsidRDefault="00D65C73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1.785,    3.08</w:t>
            </w:r>
          </w:p>
        </w:tc>
        <w:tc>
          <w:tcPr>
            <w:tcW w:w="1353" w:type="dxa"/>
          </w:tcPr>
          <w:p w14:paraId="1D3C4EA0" w14:textId="59916D49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1.303    2.467</w:t>
            </w:r>
          </w:p>
        </w:tc>
        <w:tc>
          <w:tcPr>
            <w:tcW w:w="1547" w:type="dxa"/>
          </w:tcPr>
          <w:p w14:paraId="2DA0FF2E" w14:textId="1A7B9C26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-0.476</w:t>
            </w:r>
            <w:r w:rsidR="00B00268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0.790</w:t>
            </w:r>
          </w:p>
        </w:tc>
        <w:tc>
          <w:tcPr>
            <w:tcW w:w="1547" w:type="dxa"/>
          </w:tcPr>
          <w:p w14:paraId="02B8C101" w14:textId="53F667A8" w:rsidR="00E96E6B" w:rsidRPr="007632F3" w:rsidRDefault="00E96E6B" w:rsidP="00E96E6B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-4.136</w:t>
            </w:r>
            <w:r w:rsidR="00AC5A72" w:rsidRPr="007632F3">
              <w:rPr>
                <w:rFonts w:ascii="Times New Roman" w:hAnsi="Times New Roman" w:cs="Times New Roman"/>
                <w:sz w:val="24"/>
                <w:szCs w:val="24"/>
              </w:rPr>
              <w:t>, 5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.976</w:t>
            </w:r>
          </w:p>
          <w:p w14:paraId="146A6440" w14:textId="77777777" w:rsidR="00E96E6B" w:rsidRPr="007632F3" w:rsidRDefault="00E96E6B" w:rsidP="00E96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DD2" w:rsidRPr="007632F3" w14:paraId="5678C0FD" w14:textId="77777777" w:rsidTr="00441DD2">
        <w:trPr>
          <w:trHeight w:val="262"/>
        </w:trPr>
        <w:tc>
          <w:tcPr>
            <w:tcW w:w="1289" w:type="dxa"/>
          </w:tcPr>
          <w:p w14:paraId="70CEA909" w14:textId="527BBBF8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PGLS </w:t>
            </w:r>
            <w:r w:rsidR="00510BFC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448" w:type="dxa"/>
          </w:tcPr>
          <w:p w14:paraId="4337C2E5" w14:textId="71B2B27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0.545    </w:t>
            </w:r>
          </w:p>
        </w:tc>
        <w:tc>
          <w:tcPr>
            <w:tcW w:w="1484" w:type="dxa"/>
          </w:tcPr>
          <w:p w14:paraId="4D3C9226" w14:textId="060EC076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1.583    </w:t>
            </w:r>
          </w:p>
        </w:tc>
        <w:tc>
          <w:tcPr>
            <w:tcW w:w="1344" w:type="dxa"/>
          </w:tcPr>
          <w:p w14:paraId="27BF962C" w14:textId="5A6979A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2.023   </w:t>
            </w:r>
          </w:p>
        </w:tc>
        <w:tc>
          <w:tcPr>
            <w:tcW w:w="1353" w:type="dxa"/>
          </w:tcPr>
          <w:p w14:paraId="7BF0CBB4" w14:textId="2D49B80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1.711    </w:t>
            </w:r>
          </w:p>
        </w:tc>
        <w:tc>
          <w:tcPr>
            <w:tcW w:w="1547" w:type="dxa"/>
          </w:tcPr>
          <w:p w14:paraId="5FC3C1A8" w14:textId="35E25E96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-0.024</w:t>
            </w:r>
          </w:p>
        </w:tc>
        <w:tc>
          <w:tcPr>
            <w:tcW w:w="1547" w:type="dxa"/>
          </w:tcPr>
          <w:p w14:paraId="73E9413D" w14:textId="43A604AA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1.350     </w:t>
            </w:r>
          </w:p>
        </w:tc>
      </w:tr>
      <w:tr w:rsidR="00441DD2" w:rsidRPr="007632F3" w14:paraId="04B2BBC9" w14:textId="77777777" w:rsidTr="00441DD2">
        <w:trPr>
          <w:trHeight w:val="262"/>
        </w:trPr>
        <w:tc>
          <w:tcPr>
            <w:tcW w:w="1289" w:type="dxa"/>
          </w:tcPr>
          <w:p w14:paraId="173E247D" w14:textId="522AD03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PGLS p</w:t>
            </w:r>
          </w:p>
        </w:tc>
        <w:tc>
          <w:tcPr>
            <w:tcW w:w="1448" w:type="dxa"/>
          </w:tcPr>
          <w:p w14:paraId="50C64043" w14:textId="77777777" w:rsidR="00441DD2" w:rsidRPr="007632F3" w:rsidRDefault="00441DD2" w:rsidP="00441DD2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0.282</w:t>
            </w:r>
          </w:p>
          <w:p w14:paraId="460A80A3" w14:textId="4F823208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14:paraId="1BF5D405" w14:textId="605013F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344" w:type="dxa"/>
          </w:tcPr>
          <w:p w14:paraId="40D37F62" w14:textId="3B58B17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P&lt;0.0001</w:t>
            </w:r>
          </w:p>
        </w:tc>
        <w:tc>
          <w:tcPr>
            <w:tcW w:w="1353" w:type="dxa"/>
          </w:tcPr>
          <w:p w14:paraId="0CCABBF4" w14:textId="5035A441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P&lt;0.0001</w:t>
            </w:r>
          </w:p>
        </w:tc>
        <w:tc>
          <w:tcPr>
            <w:tcW w:w="1547" w:type="dxa"/>
          </w:tcPr>
          <w:p w14:paraId="589941F3" w14:textId="34EB391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0.934  </w:t>
            </w:r>
          </w:p>
        </w:tc>
        <w:tc>
          <w:tcPr>
            <w:tcW w:w="1547" w:type="dxa"/>
          </w:tcPr>
          <w:p w14:paraId="0A83FDF8" w14:textId="3EF9FB4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</w:p>
        </w:tc>
      </w:tr>
    </w:tbl>
    <w:p w14:paraId="51518742" w14:textId="77777777" w:rsidR="000A4B8A" w:rsidRPr="007632F3" w:rsidRDefault="000A4B8A">
      <w:pPr>
        <w:rPr>
          <w:rFonts w:ascii="Times New Roman" w:hAnsi="Times New Roman" w:cs="Times New Roman"/>
          <w:sz w:val="24"/>
          <w:szCs w:val="24"/>
        </w:rPr>
      </w:pPr>
    </w:p>
    <w:p w14:paraId="6360C35E" w14:textId="6DD0E640" w:rsidR="00202BE7" w:rsidRPr="007632F3" w:rsidRDefault="00202BE7">
      <w:pPr>
        <w:rPr>
          <w:rFonts w:ascii="Times New Roman" w:hAnsi="Times New Roman" w:cs="Times New Roman"/>
          <w:sz w:val="24"/>
          <w:szCs w:val="24"/>
        </w:rPr>
      </w:pPr>
    </w:p>
    <w:p w14:paraId="021E0D2E" w14:textId="7E53960F" w:rsidR="00510BFC" w:rsidRPr="007632F3" w:rsidRDefault="00510BFC">
      <w:pPr>
        <w:rPr>
          <w:rFonts w:ascii="Times New Roman" w:hAnsi="Times New Roman" w:cs="Times New Roman"/>
          <w:sz w:val="24"/>
          <w:szCs w:val="24"/>
        </w:rPr>
      </w:pPr>
    </w:p>
    <w:p w14:paraId="67B0C358" w14:textId="1BAA4B35" w:rsidR="00510BFC" w:rsidRPr="007632F3" w:rsidRDefault="00510BFC">
      <w:pPr>
        <w:rPr>
          <w:rFonts w:ascii="Times New Roman" w:hAnsi="Times New Roman" w:cs="Times New Roman"/>
          <w:sz w:val="24"/>
          <w:szCs w:val="24"/>
        </w:rPr>
      </w:pPr>
    </w:p>
    <w:p w14:paraId="6F13ED8B" w14:textId="6A8CDDA9" w:rsidR="008F6C76" w:rsidRPr="007632F3" w:rsidRDefault="008F6C76">
      <w:pPr>
        <w:rPr>
          <w:rFonts w:ascii="Times New Roman" w:hAnsi="Times New Roman" w:cs="Times New Roman"/>
          <w:sz w:val="24"/>
          <w:szCs w:val="24"/>
        </w:rPr>
      </w:pPr>
    </w:p>
    <w:p w14:paraId="7FA61697" w14:textId="77777777" w:rsidR="008F6C76" w:rsidRPr="007632F3" w:rsidRDefault="008F6C76">
      <w:pPr>
        <w:rPr>
          <w:rFonts w:ascii="Times New Roman" w:hAnsi="Times New Roman" w:cs="Times New Roman"/>
          <w:sz w:val="24"/>
          <w:szCs w:val="24"/>
        </w:rPr>
      </w:pPr>
    </w:p>
    <w:p w14:paraId="5039EA66" w14:textId="60B5D0C6" w:rsidR="002F2A88" w:rsidRPr="007632F3" w:rsidRDefault="000D5129" w:rsidP="002F2A88">
      <w:pPr>
        <w:rPr>
          <w:rFonts w:ascii="Times New Roman" w:hAnsi="Times New Roman" w:cs="Times New Roman"/>
          <w:sz w:val="24"/>
          <w:szCs w:val="24"/>
        </w:rPr>
      </w:pPr>
      <w:r w:rsidRPr="007632F3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73476F" w:rsidRPr="007632F3">
        <w:rPr>
          <w:rFonts w:ascii="Times New Roman" w:hAnsi="Times New Roman" w:cs="Times New Roman"/>
          <w:sz w:val="24"/>
          <w:szCs w:val="24"/>
        </w:rPr>
        <w:t>4</w:t>
      </w:r>
      <w:r w:rsidRPr="007632F3">
        <w:rPr>
          <w:rFonts w:ascii="Times New Roman" w:hAnsi="Times New Roman" w:cs="Times New Roman"/>
          <w:sz w:val="24"/>
          <w:szCs w:val="24"/>
        </w:rPr>
        <w:t xml:space="preserve">: Summary of interspecific allometric analyses, </w:t>
      </w:r>
      <w:r w:rsidR="009D53EC">
        <w:rPr>
          <w:rFonts w:ascii="Times New Roman" w:hAnsi="Times New Roman" w:cs="Times New Roman"/>
          <w:sz w:val="24"/>
          <w:szCs w:val="24"/>
        </w:rPr>
        <w:t>standard</w:t>
      </w:r>
      <w:r w:rsidR="008F6C76" w:rsidRPr="007632F3">
        <w:rPr>
          <w:rFonts w:ascii="Times New Roman" w:hAnsi="Times New Roman" w:cs="Times New Roman"/>
          <w:sz w:val="24"/>
          <w:szCs w:val="24"/>
        </w:rPr>
        <w:t xml:space="preserve"> major axis (</w:t>
      </w:r>
      <w:r w:rsidR="009D53EC">
        <w:rPr>
          <w:rFonts w:ascii="Times New Roman" w:hAnsi="Times New Roman" w:cs="Times New Roman"/>
          <w:sz w:val="24"/>
          <w:szCs w:val="24"/>
        </w:rPr>
        <w:t>SM</w:t>
      </w:r>
      <w:r w:rsidR="008F6C76" w:rsidRPr="007632F3">
        <w:rPr>
          <w:rFonts w:ascii="Times New Roman" w:hAnsi="Times New Roman" w:cs="Times New Roman"/>
          <w:sz w:val="24"/>
          <w:szCs w:val="24"/>
        </w:rPr>
        <w:t>A) regressions</w:t>
      </w:r>
      <w:r w:rsidRPr="007632F3">
        <w:rPr>
          <w:rFonts w:ascii="Times New Roman" w:hAnsi="Times New Roman" w:cs="Times New Roman"/>
          <w:sz w:val="24"/>
          <w:szCs w:val="24"/>
        </w:rPr>
        <w:t xml:space="preserve">, and </w:t>
      </w:r>
      <w:r w:rsidR="008F6C76" w:rsidRPr="007632F3">
        <w:rPr>
          <w:rFonts w:ascii="Times New Roman" w:hAnsi="Times New Roman" w:cs="Times New Roman"/>
          <w:sz w:val="24"/>
          <w:szCs w:val="24"/>
        </w:rPr>
        <w:t>phylogenetic reduced major axis (</w:t>
      </w:r>
      <w:proofErr w:type="spellStart"/>
      <w:r w:rsidR="008F6C76" w:rsidRPr="007632F3">
        <w:rPr>
          <w:rFonts w:ascii="Times New Roman" w:hAnsi="Times New Roman" w:cs="Times New Roman"/>
          <w:sz w:val="24"/>
          <w:szCs w:val="24"/>
        </w:rPr>
        <w:t>Phyla.RMA</w:t>
      </w:r>
      <w:proofErr w:type="spellEnd"/>
      <w:r w:rsidR="008F6C76" w:rsidRPr="007632F3">
        <w:rPr>
          <w:rFonts w:ascii="Times New Roman" w:hAnsi="Times New Roman" w:cs="Times New Roman"/>
          <w:sz w:val="24"/>
          <w:szCs w:val="24"/>
        </w:rPr>
        <w:t xml:space="preserve">) </w:t>
      </w:r>
      <w:r w:rsidRPr="007632F3">
        <w:rPr>
          <w:rFonts w:ascii="Times New Roman" w:hAnsi="Times New Roman" w:cs="Times New Roman"/>
          <w:sz w:val="24"/>
          <w:szCs w:val="24"/>
        </w:rPr>
        <w:t xml:space="preserve">regressions. </w:t>
      </w:r>
      <w:proofErr w:type="spellStart"/>
      <w:r w:rsidRPr="007632F3">
        <w:rPr>
          <w:rFonts w:ascii="Times New Roman" w:hAnsi="Times New Roman" w:cs="Times New Roman"/>
          <w:sz w:val="24"/>
          <w:szCs w:val="24"/>
        </w:rPr>
        <w:t>SkL</w:t>
      </w:r>
      <w:proofErr w:type="spellEnd"/>
      <w:r w:rsidRPr="007632F3">
        <w:rPr>
          <w:rFonts w:ascii="Times New Roman" w:hAnsi="Times New Roman" w:cs="Times New Roman"/>
          <w:sz w:val="24"/>
          <w:szCs w:val="24"/>
        </w:rPr>
        <w:t xml:space="preserve">=total skull length; CL = maximum canine length; AL= maximum antler length. </w:t>
      </w:r>
      <w:r w:rsidR="002F2A88" w:rsidRPr="007632F3">
        <w:rPr>
          <w:rFonts w:ascii="Times New Roman" w:hAnsi="Times New Roman" w:cs="Times New Roman"/>
          <w:sz w:val="24"/>
          <w:szCs w:val="24"/>
        </w:rPr>
        <w:t>Species sample size (N), regression slope (ẞ), lambda from phylogenetic reduced major axis analyses (λ), p-value from phylogenetic reduced major axis analyses (p), 95% confidence intervals (C.I.). *Since the slope was negative, h0 was set -0.01 instead of 1.00*</w:t>
      </w:r>
    </w:p>
    <w:p w14:paraId="3B210F8E" w14:textId="58E2275D" w:rsidR="00510BFC" w:rsidRPr="007632F3" w:rsidRDefault="00510BFC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TableGrid"/>
        <w:tblW w:w="9425" w:type="dxa"/>
        <w:tblLook w:val="04A0" w:firstRow="1" w:lastRow="0" w:firstColumn="1" w:lastColumn="0" w:noHBand="0" w:noVBand="1"/>
      </w:tblPr>
      <w:tblGrid>
        <w:gridCol w:w="1755"/>
        <w:gridCol w:w="1986"/>
        <w:gridCol w:w="1990"/>
        <w:gridCol w:w="1841"/>
        <w:gridCol w:w="1853"/>
      </w:tblGrid>
      <w:tr w:rsidR="00FD4E4D" w:rsidRPr="007632F3" w14:paraId="3DCBB0C7" w14:textId="77777777" w:rsidTr="0016206E">
        <w:trPr>
          <w:trHeight w:val="800"/>
        </w:trPr>
        <w:tc>
          <w:tcPr>
            <w:tcW w:w="1755" w:type="dxa"/>
          </w:tcPr>
          <w:p w14:paraId="1A9D2857" w14:textId="421030E2" w:rsidR="00441DD2" w:rsidRPr="007632F3" w:rsidRDefault="00441DD2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</w:tcPr>
          <w:p w14:paraId="1A2160E2" w14:textId="77777777" w:rsidR="0016206E" w:rsidRPr="007632F3" w:rsidRDefault="0016206E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All Tusks</w:t>
            </w:r>
          </w:p>
          <w:p w14:paraId="0D8E7853" w14:textId="1D658492" w:rsidR="0016206E" w:rsidRPr="007632F3" w:rsidRDefault="002F2A88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990" w:type="dxa"/>
          </w:tcPr>
          <w:p w14:paraId="2DAAC0CD" w14:textId="77777777" w:rsidR="0016206E" w:rsidRPr="007632F3" w:rsidRDefault="0016206E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Just Tusks</w:t>
            </w:r>
          </w:p>
          <w:p w14:paraId="0AB3383D" w14:textId="1C88F95A" w:rsidR="0016206E" w:rsidRPr="007632F3" w:rsidRDefault="002F2A88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841" w:type="dxa"/>
          </w:tcPr>
          <w:p w14:paraId="188145BE" w14:textId="77777777" w:rsidR="0016206E" w:rsidRPr="007632F3" w:rsidRDefault="0016206E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All Antlers</w:t>
            </w:r>
          </w:p>
          <w:p w14:paraId="325D4BBD" w14:textId="60BD7BA1" w:rsidR="0016206E" w:rsidRPr="007632F3" w:rsidRDefault="002F2A88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853" w:type="dxa"/>
          </w:tcPr>
          <w:p w14:paraId="402F509A" w14:textId="77777777" w:rsidR="0016206E" w:rsidRPr="007632F3" w:rsidRDefault="0016206E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Just Antlers</w:t>
            </w:r>
          </w:p>
          <w:p w14:paraId="7233ED99" w14:textId="33EA43F1" w:rsidR="0016206E" w:rsidRPr="007632F3" w:rsidRDefault="0016206E" w:rsidP="0066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</w:tr>
      <w:tr w:rsidR="0016206E" w:rsidRPr="007632F3" w14:paraId="12047D9B" w14:textId="77777777" w:rsidTr="002F2A88">
        <w:trPr>
          <w:trHeight w:val="431"/>
        </w:trPr>
        <w:tc>
          <w:tcPr>
            <w:tcW w:w="1755" w:type="dxa"/>
          </w:tcPr>
          <w:p w14:paraId="47479E36" w14:textId="3C131899" w:rsidR="0016206E" w:rsidRPr="007632F3" w:rsidRDefault="0016206E" w:rsidP="00372FCB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7632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1986" w:type="dxa"/>
          </w:tcPr>
          <w:p w14:paraId="218D457A" w14:textId="43A38232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90" w:type="dxa"/>
          </w:tcPr>
          <w:p w14:paraId="43AF1437" w14:textId="72C67F1E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1" w:type="dxa"/>
          </w:tcPr>
          <w:p w14:paraId="2EA752FB" w14:textId="4407A2A0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53" w:type="dxa"/>
          </w:tcPr>
          <w:p w14:paraId="64272838" w14:textId="73F6B05C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F2A88" w:rsidRPr="007632F3" w14:paraId="1F465C50" w14:textId="77777777" w:rsidTr="0016206E">
        <w:trPr>
          <w:gridAfter w:val="4"/>
          <w:wAfter w:w="7670" w:type="dxa"/>
          <w:trHeight w:val="603"/>
        </w:trPr>
        <w:tc>
          <w:tcPr>
            <w:tcW w:w="1755" w:type="dxa"/>
          </w:tcPr>
          <w:p w14:paraId="4A498E1F" w14:textId="510032EA" w:rsidR="002F2A88" w:rsidRPr="007632F3" w:rsidRDefault="002F2A88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SkL</w:t>
            </w:r>
            <w:proofErr w:type="spellEnd"/>
          </w:p>
        </w:tc>
      </w:tr>
      <w:tr w:rsidR="0016206E" w:rsidRPr="007632F3" w14:paraId="2EB7E04C" w14:textId="77777777" w:rsidTr="0016206E">
        <w:trPr>
          <w:trHeight w:val="266"/>
        </w:trPr>
        <w:tc>
          <w:tcPr>
            <w:tcW w:w="1755" w:type="dxa"/>
          </w:tcPr>
          <w:p w14:paraId="32D31FA9" w14:textId="42B6AC5E" w:rsidR="0016206E" w:rsidRPr="007632F3" w:rsidRDefault="002F2A88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Phyla. RMA </w:t>
            </w:r>
            <w:r w:rsidR="001A2117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86" w:type="dxa"/>
          </w:tcPr>
          <w:p w14:paraId="687261C5" w14:textId="17D8C901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2.122</w:t>
            </w:r>
          </w:p>
        </w:tc>
        <w:tc>
          <w:tcPr>
            <w:tcW w:w="1990" w:type="dxa"/>
          </w:tcPr>
          <w:p w14:paraId="071DB86F" w14:textId="0F3A1832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2.778</w:t>
            </w:r>
          </w:p>
        </w:tc>
        <w:tc>
          <w:tcPr>
            <w:tcW w:w="1841" w:type="dxa"/>
          </w:tcPr>
          <w:p w14:paraId="1A392316" w14:textId="28707EBF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53" w:type="dxa"/>
          </w:tcPr>
          <w:p w14:paraId="1D03D5A4" w14:textId="6D75E845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16206E" w:rsidRPr="007632F3" w14:paraId="69F93799" w14:textId="77777777" w:rsidTr="0016206E">
        <w:trPr>
          <w:trHeight w:val="255"/>
        </w:trPr>
        <w:tc>
          <w:tcPr>
            <w:tcW w:w="1755" w:type="dxa"/>
          </w:tcPr>
          <w:p w14:paraId="72FC35CB" w14:textId="59F19328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λ</w:t>
            </w:r>
          </w:p>
        </w:tc>
        <w:tc>
          <w:tcPr>
            <w:tcW w:w="1986" w:type="dxa"/>
          </w:tcPr>
          <w:p w14:paraId="50A8951F" w14:textId="04F36C08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0.987</w:t>
            </w:r>
          </w:p>
        </w:tc>
        <w:tc>
          <w:tcPr>
            <w:tcW w:w="1990" w:type="dxa"/>
          </w:tcPr>
          <w:p w14:paraId="6E6DA126" w14:textId="7B0BA401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1841" w:type="dxa"/>
          </w:tcPr>
          <w:p w14:paraId="7ECC154E" w14:textId="2671C0A1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53" w:type="dxa"/>
          </w:tcPr>
          <w:p w14:paraId="765A3DC1" w14:textId="5B895EA8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16206E" w:rsidRPr="007632F3" w14:paraId="11C4F385" w14:textId="77777777" w:rsidTr="0016206E">
        <w:trPr>
          <w:trHeight w:val="266"/>
        </w:trPr>
        <w:tc>
          <w:tcPr>
            <w:tcW w:w="1755" w:type="dxa"/>
          </w:tcPr>
          <w:p w14:paraId="765F69D0" w14:textId="158E0BCA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86" w:type="dxa"/>
          </w:tcPr>
          <w:p w14:paraId="456B51E4" w14:textId="2DB794CF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990" w:type="dxa"/>
          </w:tcPr>
          <w:p w14:paraId="41315F16" w14:textId="18E92E35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841" w:type="dxa"/>
          </w:tcPr>
          <w:p w14:paraId="1E199EDE" w14:textId="74F7A532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53" w:type="dxa"/>
          </w:tcPr>
          <w:p w14:paraId="57F07640" w14:textId="400137A9" w:rsidR="0016206E" w:rsidRPr="007632F3" w:rsidRDefault="0016206E" w:rsidP="00372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441DD2" w:rsidRPr="007632F3" w14:paraId="1F2D0969" w14:textId="77777777" w:rsidTr="0016206E">
        <w:trPr>
          <w:trHeight w:val="266"/>
        </w:trPr>
        <w:tc>
          <w:tcPr>
            <w:tcW w:w="1755" w:type="dxa"/>
          </w:tcPr>
          <w:p w14:paraId="04A57283" w14:textId="04C3B1A6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SMA </w:t>
            </w:r>
            <w:r w:rsidR="001D45E0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86" w:type="dxa"/>
          </w:tcPr>
          <w:p w14:paraId="5A26B001" w14:textId="42E5997D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2.022</w:t>
            </w:r>
          </w:p>
        </w:tc>
        <w:tc>
          <w:tcPr>
            <w:tcW w:w="1990" w:type="dxa"/>
          </w:tcPr>
          <w:p w14:paraId="193AFAD8" w14:textId="7D3E285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3.01        </w:t>
            </w:r>
          </w:p>
        </w:tc>
        <w:tc>
          <w:tcPr>
            <w:tcW w:w="1841" w:type="dxa"/>
          </w:tcPr>
          <w:p w14:paraId="06B5FA34" w14:textId="549FCE2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53" w:type="dxa"/>
          </w:tcPr>
          <w:p w14:paraId="0E4C462E" w14:textId="11B4A1E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441DD2" w:rsidRPr="007632F3" w14:paraId="11F30123" w14:textId="77777777" w:rsidTr="0016206E">
        <w:trPr>
          <w:trHeight w:val="266"/>
        </w:trPr>
        <w:tc>
          <w:tcPr>
            <w:tcW w:w="1755" w:type="dxa"/>
          </w:tcPr>
          <w:p w14:paraId="6FABE992" w14:textId="6BE5F620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86" w:type="dxa"/>
          </w:tcPr>
          <w:p w14:paraId="312C8B0A" w14:textId="66C8559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1.166, 3.505</w:t>
            </w:r>
          </w:p>
        </w:tc>
        <w:tc>
          <w:tcPr>
            <w:tcW w:w="1990" w:type="dxa"/>
          </w:tcPr>
          <w:p w14:paraId="14DEC1FF" w14:textId="5FBFD9CB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2.319, 3.902</w:t>
            </w:r>
          </w:p>
        </w:tc>
        <w:tc>
          <w:tcPr>
            <w:tcW w:w="1841" w:type="dxa"/>
          </w:tcPr>
          <w:p w14:paraId="40C5126D" w14:textId="5E133C00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53" w:type="dxa"/>
          </w:tcPr>
          <w:p w14:paraId="6360C1AD" w14:textId="22F1C47D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441DD2" w:rsidRPr="007632F3" w14:paraId="73819A37" w14:textId="77777777" w:rsidTr="0016206E">
        <w:trPr>
          <w:gridAfter w:val="4"/>
          <w:wAfter w:w="7670" w:type="dxa"/>
          <w:trHeight w:val="266"/>
        </w:trPr>
        <w:tc>
          <w:tcPr>
            <w:tcW w:w="1755" w:type="dxa"/>
          </w:tcPr>
          <w:p w14:paraId="5F24882B" w14:textId="7777777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Body Mass</w:t>
            </w:r>
          </w:p>
        </w:tc>
      </w:tr>
      <w:tr w:rsidR="00441DD2" w:rsidRPr="007632F3" w14:paraId="18B17E7F" w14:textId="77777777" w:rsidTr="0016206E">
        <w:trPr>
          <w:trHeight w:val="266"/>
        </w:trPr>
        <w:tc>
          <w:tcPr>
            <w:tcW w:w="1755" w:type="dxa"/>
          </w:tcPr>
          <w:p w14:paraId="26EDF52A" w14:textId="10357C89" w:rsidR="00441DD2" w:rsidRPr="007632F3" w:rsidRDefault="002F2A88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Phyla. RMA </w:t>
            </w:r>
            <w:r w:rsidR="001A2117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86" w:type="dxa"/>
          </w:tcPr>
          <w:p w14:paraId="11E308F4" w14:textId="2A7BC671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-0.570*</w:t>
            </w:r>
          </w:p>
        </w:tc>
        <w:tc>
          <w:tcPr>
            <w:tcW w:w="1990" w:type="dxa"/>
          </w:tcPr>
          <w:p w14:paraId="4DDB3110" w14:textId="6EDBB7C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1841" w:type="dxa"/>
          </w:tcPr>
          <w:p w14:paraId="6CF60408" w14:textId="089FA4B1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1853" w:type="dxa"/>
          </w:tcPr>
          <w:p w14:paraId="3505A337" w14:textId="4982C38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0.746</w:t>
            </w:r>
          </w:p>
        </w:tc>
      </w:tr>
      <w:tr w:rsidR="00441DD2" w:rsidRPr="007632F3" w14:paraId="2FDB2730" w14:textId="77777777" w:rsidTr="0016206E">
        <w:trPr>
          <w:trHeight w:val="266"/>
        </w:trPr>
        <w:tc>
          <w:tcPr>
            <w:tcW w:w="1755" w:type="dxa"/>
          </w:tcPr>
          <w:p w14:paraId="20D84823" w14:textId="3D18E14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λ</w:t>
            </w:r>
          </w:p>
        </w:tc>
        <w:tc>
          <w:tcPr>
            <w:tcW w:w="1986" w:type="dxa"/>
          </w:tcPr>
          <w:p w14:paraId="24541A44" w14:textId="3BE5686C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990" w:type="dxa"/>
          </w:tcPr>
          <w:p w14:paraId="49807B58" w14:textId="3A2291CA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841" w:type="dxa"/>
          </w:tcPr>
          <w:p w14:paraId="6108B43C" w14:textId="6F7DC42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0.873</w:t>
            </w:r>
          </w:p>
        </w:tc>
        <w:tc>
          <w:tcPr>
            <w:tcW w:w="1853" w:type="dxa"/>
          </w:tcPr>
          <w:p w14:paraId="25F756C3" w14:textId="62D9520A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</w:tr>
      <w:tr w:rsidR="00441DD2" w:rsidRPr="007632F3" w14:paraId="2BFA4E1C" w14:textId="77777777" w:rsidTr="0016206E">
        <w:trPr>
          <w:trHeight w:val="266"/>
        </w:trPr>
        <w:tc>
          <w:tcPr>
            <w:tcW w:w="1755" w:type="dxa"/>
          </w:tcPr>
          <w:p w14:paraId="1C8ED7C3" w14:textId="77C0556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86" w:type="dxa"/>
          </w:tcPr>
          <w:p w14:paraId="2EF82118" w14:textId="6AE3D57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90" w:type="dxa"/>
          </w:tcPr>
          <w:p w14:paraId="001A539D" w14:textId="512E5F52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1841" w:type="dxa"/>
          </w:tcPr>
          <w:p w14:paraId="0D0662DD" w14:textId="15485E4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  <w:tc>
          <w:tcPr>
            <w:tcW w:w="1853" w:type="dxa"/>
          </w:tcPr>
          <w:p w14:paraId="490B6DEF" w14:textId="090E3F6A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441DD2" w:rsidRPr="007632F3" w14:paraId="3FCEDB9F" w14:textId="77777777" w:rsidTr="0016206E">
        <w:trPr>
          <w:trHeight w:val="266"/>
        </w:trPr>
        <w:tc>
          <w:tcPr>
            <w:tcW w:w="1755" w:type="dxa"/>
          </w:tcPr>
          <w:p w14:paraId="42D54136" w14:textId="536BD98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SMA </w:t>
            </w:r>
            <w:r w:rsidR="001D45E0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86" w:type="dxa"/>
          </w:tcPr>
          <w:p w14:paraId="0A338192" w14:textId="5A71458B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0.583        </w:t>
            </w:r>
          </w:p>
        </w:tc>
        <w:tc>
          <w:tcPr>
            <w:tcW w:w="1990" w:type="dxa"/>
          </w:tcPr>
          <w:p w14:paraId="74FE866B" w14:textId="4685C1F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0.813        </w:t>
            </w:r>
          </w:p>
        </w:tc>
        <w:tc>
          <w:tcPr>
            <w:tcW w:w="1841" w:type="dxa"/>
          </w:tcPr>
          <w:p w14:paraId="6377A28B" w14:textId="146EB36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1.089</w:t>
            </w:r>
          </w:p>
        </w:tc>
        <w:tc>
          <w:tcPr>
            <w:tcW w:w="1853" w:type="dxa"/>
          </w:tcPr>
          <w:p w14:paraId="7FA38915" w14:textId="75E4BF91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0.821   </w:t>
            </w:r>
          </w:p>
        </w:tc>
      </w:tr>
      <w:tr w:rsidR="00441DD2" w:rsidRPr="007632F3" w14:paraId="0EF18020" w14:textId="77777777" w:rsidTr="0016206E">
        <w:trPr>
          <w:trHeight w:val="266"/>
        </w:trPr>
        <w:tc>
          <w:tcPr>
            <w:tcW w:w="1755" w:type="dxa"/>
          </w:tcPr>
          <w:p w14:paraId="2FA2482C" w14:textId="263BE3A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86" w:type="dxa"/>
          </w:tcPr>
          <w:p w14:paraId="7FB79B18" w14:textId="1C3A232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0.326, 1.041</w:t>
            </w:r>
          </w:p>
        </w:tc>
        <w:tc>
          <w:tcPr>
            <w:tcW w:w="1990" w:type="dxa"/>
          </w:tcPr>
          <w:p w14:paraId="41C5E320" w14:textId="61D8138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0.448,1.477</w:t>
            </w:r>
          </w:p>
        </w:tc>
        <w:tc>
          <w:tcPr>
            <w:tcW w:w="1841" w:type="dxa"/>
          </w:tcPr>
          <w:p w14:paraId="5FA722C2" w14:textId="3971FA9C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0.895, 1.325</w:t>
            </w:r>
          </w:p>
        </w:tc>
        <w:tc>
          <w:tcPr>
            <w:tcW w:w="1853" w:type="dxa"/>
          </w:tcPr>
          <w:p w14:paraId="29ED480A" w14:textId="29F9C68D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0.675</w:t>
            </w:r>
            <w:r w:rsidR="002047A6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</w:tr>
      <w:tr w:rsidR="00441DD2" w:rsidRPr="007632F3" w14:paraId="4928BEBF" w14:textId="77777777" w:rsidTr="0016206E">
        <w:trPr>
          <w:gridAfter w:val="4"/>
          <w:wAfter w:w="7670" w:type="dxa"/>
          <w:trHeight w:val="266"/>
        </w:trPr>
        <w:tc>
          <w:tcPr>
            <w:tcW w:w="1755" w:type="dxa"/>
          </w:tcPr>
          <w:p w14:paraId="6C4E91A5" w14:textId="7777777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Shoulder Height</w:t>
            </w:r>
          </w:p>
        </w:tc>
      </w:tr>
      <w:tr w:rsidR="00441DD2" w:rsidRPr="007632F3" w14:paraId="4CA3D56F" w14:textId="77777777" w:rsidTr="0016206E">
        <w:trPr>
          <w:trHeight w:val="266"/>
        </w:trPr>
        <w:tc>
          <w:tcPr>
            <w:tcW w:w="1755" w:type="dxa"/>
          </w:tcPr>
          <w:p w14:paraId="052C5DC8" w14:textId="6EF73BC7" w:rsidR="00441DD2" w:rsidRPr="007632F3" w:rsidRDefault="002F2A88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Phyla. RMA </w:t>
            </w:r>
            <w:r w:rsidR="001A2117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86" w:type="dxa"/>
          </w:tcPr>
          <w:p w14:paraId="1216756F" w14:textId="03AA11E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1.428</w:t>
            </w:r>
          </w:p>
        </w:tc>
        <w:tc>
          <w:tcPr>
            <w:tcW w:w="1990" w:type="dxa"/>
          </w:tcPr>
          <w:p w14:paraId="02A3EA83" w14:textId="1A8A92CC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1.219</w:t>
            </w:r>
          </w:p>
        </w:tc>
        <w:tc>
          <w:tcPr>
            <w:tcW w:w="1841" w:type="dxa"/>
          </w:tcPr>
          <w:p w14:paraId="65684621" w14:textId="2511C5CA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2.649</w:t>
            </w:r>
          </w:p>
        </w:tc>
        <w:tc>
          <w:tcPr>
            <w:tcW w:w="1853" w:type="dxa"/>
          </w:tcPr>
          <w:p w14:paraId="6C575613" w14:textId="15E11A52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2.123</w:t>
            </w:r>
          </w:p>
        </w:tc>
      </w:tr>
      <w:tr w:rsidR="00441DD2" w:rsidRPr="007632F3" w14:paraId="1166E014" w14:textId="77777777" w:rsidTr="0016206E">
        <w:trPr>
          <w:trHeight w:val="266"/>
        </w:trPr>
        <w:tc>
          <w:tcPr>
            <w:tcW w:w="1755" w:type="dxa"/>
          </w:tcPr>
          <w:p w14:paraId="6896E5E4" w14:textId="257F436A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λ</w:t>
            </w:r>
          </w:p>
        </w:tc>
        <w:tc>
          <w:tcPr>
            <w:tcW w:w="1986" w:type="dxa"/>
          </w:tcPr>
          <w:p w14:paraId="7FFE4E51" w14:textId="544C21A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0.721</w:t>
            </w:r>
          </w:p>
        </w:tc>
        <w:tc>
          <w:tcPr>
            <w:tcW w:w="1990" w:type="dxa"/>
          </w:tcPr>
          <w:p w14:paraId="5A0F683E" w14:textId="2C4E4985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841" w:type="dxa"/>
          </w:tcPr>
          <w:p w14:paraId="1C1F053E" w14:textId="145583B7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1853" w:type="dxa"/>
          </w:tcPr>
          <w:p w14:paraId="6D18D285" w14:textId="2FAAC69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0.288</w:t>
            </w:r>
          </w:p>
        </w:tc>
      </w:tr>
      <w:tr w:rsidR="00441DD2" w:rsidRPr="007632F3" w14:paraId="10A41734" w14:textId="77777777" w:rsidTr="0016206E">
        <w:trPr>
          <w:trHeight w:val="266"/>
        </w:trPr>
        <w:tc>
          <w:tcPr>
            <w:tcW w:w="1755" w:type="dxa"/>
          </w:tcPr>
          <w:p w14:paraId="1073CB89" w14:textId="4409309C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86" w:type="dxa"/>
          </w:tcPr>
          <w:p w14:paraId="455410F3" w14:textId="00A4F702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1990" w:type="dxa"/>
          </w:tcPr>
          <w:p w14:paraId="451B0D5F" w14:textId="1BE74EE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0.632</w:t>
            </w:r>
          </w:p>
        </w:tc>
        <w:tc>
          <w:tcPr>
            <w:tcW w:w="1841" w:type="dxa"/>
          </w:tcPr>
          <w:p w14:paraId="39DCE036" w14:textId="243E78CF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53" w:type="dxa"/>
          </w:tcPr>
          <w:p w14:paraId="69924444" w14:textId="6E69D489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P&lt;0.001</w:t>
            </w:r>
          </w:p>
        </w:tc>
      </w:tr>
      <w:tr w:rsidR="00441DD2" w:rsidRPr="007632F3" w14:paraId="1F25E9B3" w14:textId="77777777" w:rsidTr="00177B45">
        <w:trPr>
          <w:trHeight w:val="266"/>
        </w:trPr>
        <w:tc>
          <w:tcPr>
            <w:tcW w:w="1755" w:type="dxa"/>
          </w:tcPr>
          <w:p w14:paraId="610E9F23" w14:textId="53F099DD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SMA </w:t>
            </w:r>
            <w:r w:rsidR="001D45E0" w:rsidRPr="007632F3">
              <w:rPr>
                <w:rFonts w:ascii="Times New Roman" w:hAnsi="Times New Roman" w:cs="Times New Roman"/>
                <w:sz w:val="24"/>
                <w:szCs w:val="24"/>
              </w:rPr>
              <w:t>ẞ</w:t>
            </w:r>
          </w:p>
        </w:tc>
        <w:tc>
          <w:tcPr>
            <w:tcW w:w="1986" w:type="dxa"/>
          </w:tcPr>
          <w:p w14:paraId="08FBF21C" w14:textId="6214153B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1.574    </w:t>
            </w:r>
          </w:p>
        </w:tc>
        <w:tc>
          <w:tcPr>
            <w:tcW w:w="1990" w:type="dxa"/>
          </w:tcPr>
          <w:p w14:paraId="4483E155" w14:textId="377F52B9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1.781        </w:t>
            </w:r>
          </w:p>
        </w:tc>
        <w:tc>
          <w:tcPr>
            <w:tcW w:w="1841" w:type="dxa"/>
          </w:tcPr>
          <w:p w14:paraId="12684675" w14:textId="2A955854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2.917       </w:t>
            </w:r>
          </w:p>
        </w:tc>
        <w:tc>
          <w:tcPr>
            <w:tcW w:w="1853" w:type="dxa"/>
          </w:tcPr>
          <w:p w14:paraId="4563C268" w14:textId="3E6A4F2E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2.280        </w:t>
            </w:r>
          </w:p>
        </w:tc>
      </w:tr>
      <w:tr w:rsidR="00441DD2" w:rsidRPr="007632F3" w14:paraId="1307C8EE" w14:textId="77777777" w:rsidTr="00177B45">
        <w:trPr>
          <w:trHeight w:val="266"/>
        </w:trPr>
        <w:tc>
          <w:tcPr>
            <w:tcW w:w="1755" w:type="dxa"/>
          </w:tcPr>
          <w:p w14:paraId="0C832A4F" w14:textId="504BA819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  <w:tc>
          <w:tcPr>
            <w:tcW w:w="1986" w:type="dxa"/>
          </w:tcPr>
          <w:p w14:paraId="1EFAC79B" w14:textId="0F4C92F0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1.055</w:t>
            </w:r>
            <w:proofErr w:type="gramStart"/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,  2</w:t>
            </w:r>
            <w:proofErr w:type="gramEnd"/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.349</w:t>
            </w:r>
          </w:p>
        </w:tc>
        <w:tc>
          <w:tcPr>
            <w:tcW w:w="1990" w:type="dxa"/>
          </w:tcPr>
          <w:p w14:paraId="15C853E9" w14:textId="22A01940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1.144, 2.77</w:t>
            </w:r>
          </w:p>
        </w:tc>
        <w:tc>
          <w:tcPr>
            <w:tcW w:w="1841" w:type="dxa"/>
          </w:tcPr>
          <w:p w14:paraId="4147D9E0" w14:textId="21D61A46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2.340, 3.636</w:t>
            </w:r>
          </w:p>
        </w:tc>
        <w:tc>
          <w:tcPr>
            <w:tcW w:w="1853" w:type="dxa"/>
          </w:tcPr>
          <w:p w14:paraId="7C7E441B" w14:textId="2DBAB2CB" w:rsidR="00441DD2" w:rsidRPr="007632F3" w:rsidRDefault="00441DD2" w:rsidP="00441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1.771</w:t>
            </w:r>
            <w:r w:rsidR="002047A6"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2.935</w:t>
            </w:r>
          </w:p>
        </w:tc>
      </w:tr>
    </w:tbl>
    <w:p w14:paraId="422182A1" w14:textId="1C05D92A" w:rsidR="00D8491D" w:rsidRPr="007632F3" w:rsidRDefault="00D8491D">
      <w:pPr>
        <w:rPr>
          <w:rFonts w:ascii="Times New Roman" w:hAnsi="Times New Roman" w:cs="Times New Roman"/>
          <w:sz w:val="24"/>
          <w:szCs w:val="24"/>
        </w:rPr>
      </w:pPr>
    </w:p>
    <w:p w14:paraId="2768EFE9" w14:textId="7FC87457" w:rsidR="00EC1EA5" w:rsidRPr="007632F3" w:rsidRDefault="00EC1EA5">
      <w:pPr>
        <w:rPr>
          <w:rFonts w:ascii="Times New Roman" w:hAnsi="Times New Roman" w:cs="Times New Roman"/>
          <w:sz w:val="24"/>
          <w:szCs w:val="24"/>
        </w:rPr>
      </w:pPr>
    </w:p>
    <w:p w14:paraId="48241E5F" w14:textId="2CAE0A97" w:rsidR="00EC1EA5" w:rsidRPr="007632F3" w:rsidRDefault="00EC1EA5">
      <w:pPr>
        <w:rPr>
          <w:rFonts w:ascii="Times New Roman" w:hAnsi="Times New Roman" w:cs="Times New Roman"/>
          <w:sz w:val="24"/>
          <w:szCs w:val="24"/>
        </w:rPr>
      </w:pPr>
    </w:p>
    <w:p w14:paraId="2BD901CC" w14:textId="3F26B8C4" w:rsidR="00EC1EA5" w:rsidRPr="007632F3" w:rsidRDefault="00EC1EA5">
      <w:pPr>
        <w:rPr>
          <w:rFonts w:ascii="Times New Roman" w:hAnsi="Times New Roman" w:cs="Times New Roman"/>
          <w:sz w:val="24"/>
          <w:szCs w:val="24"/>
        </w:rPr>
      </w:pPr>
    </w:p>
    <w:p w14:paraId="4B8AFFE2" w14:textId="2FE9C155" w:rsidR="00EC1EA5" w:rsidRPr="007632F3" w:rsidRDefault="00EC1EA5">
      <w:pPr>
        <w:rPr>
          <w:rFonts w:ascii="Times New Roman" w:hAnsi="Times New Roman" w:cs="Times New Roman"/>
          <w:sz w:val="24"/>
          <w:szCs w:val="24"/>
        </w:rPr>
      </w:pPr>
    </w:p>
    <w:p w14:paraId="35AAB837" w14:textId="7169E3C1" w:rsidR="0073476F" w:rsidRPr="007632F3" w:rsidRDefault="0073476F">
      <w:pPr>
        <w:rPr>
          <w:rFonts w:ascii="Times New Roman" w:hAnsi="Times New Roman" w:cs="Times New Roman"/>
          <w:sz w:val="24"/>
          <w:szCs w:val="24"/>
        </w:rPr>
      </w:pPr>
    </w:p>
    <w:p w14:paraId="065351C9" w14:textId="45754A6F" w:rsidR="0073476F" w:rsidRPr="007632F3" w:rsidRDefault="0073476F">
      <w:pPr>
        <w:rPr>
          <w:rFonts w:ascii="Times New Roman" w:hAnsi="Times New Roman" w:cs="Times New Roman"/>
          <w:sz w:val="24"/>
          <w:szCs w:val="24"/>
        </w:rPr>
      </w:pPr>
    </w:p>
    <w:p w14:paraId="3FB569ED" w14:textId="2DAD8EA0" w:rsidR="0073476F" w:rsidRPr="007632F3" w:rsidRDefault="0073476F">
      <w:pPr>
        <w:rPr>
          <w:rFonts w:ascii="Times New Roman" w:hAnsi="Times New Roman" w:cs="Times New Roman"/>
          <w:sz w:val="24"/>
          <w:szCs w:val="24"/>
        </w:rPr>
      </w:pPr>
    </w:p>
    <w:p w14:paraId="772D29FE" w14:textId="39E1269B" w:rsidR="0073476F" w:rsidRPr="007632F3" w:rsidRDefault="00472C69">
      <w:pPr>
        <w:rPr>
          <w:rFonts w:ascii="Times New Roman" w:hAnsi="Times New Roman" w:cs="Times New Roman"/>
          <w:sz w:val="24"/>
          <w:szCs w:val="24"/>
        </w:rPr>
      </w:pPr>
      <w:r w:rsidRPr="007632F3">
        <w:rPr>
          <w:rFonts w:ascii="Times New Roman" w:hAnsi="Times New Roman" w:cs="Times New Roman"/>
          <w:sz w:val="24"/>
          <w:szCs w:val="24"/>
        </w:rPr>
        <w:lastRenderedPageBreak/>
        <w:t>Table S5: Summary of interspecific allometric analyses, natural log transformed standardized ordinary least square regressions (OLS). M</w:t>
      </w:r>
      <w:r w:rsidRPr="007632F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632F3">
        <w:rPr>
          <w:rFonts w:ascii="Times New Roman" w:hAnsi="Times New Roman" w:cs="Times New Roman"/>
          <w:sz w:val="24"/>
          <w:szCs w:val="24"/>
        </w:rPr>
        <w:t>=</w:t>
      </w:r>
      <w:r w:rsidR="009D3251" w:rsidRPr="007632F3">
        <w:rPr>
          <w:rFonts w:ascii="Times New Roman" w:hAnsi="Times New Roman" w:cs="Times New Roman"/>
          <w:sz w:val="24"/>
          <w:szCs w:val="24"/>
        </w:rPr>
        <w:t xml:space="preserve"> molar measured from lateral images in ImageJ as the reference trait.</w:t>
      </w:r>
      <w:r w:rsidRPr="007632F3">
        <w:rPr>
          <w:rFonts w:ascii="Times New Roman" w:hAnsi="Times New Roman" w:cs="Times New Roman"/>
          <w:sz w:val="24"/>
          <w:szCs w:val="24"/>
        </w:rPr>
        <w:t xml:space="preserve"> Species sample size (N), regression slope (ẞ</w:t>
      </w:r>
      <w:r w:rsidR="00F96A07" w:rsidRPr="007632F3">
        <w:rPr>
          <w:rFonts w:ascii="Times New Roman" w:hAnsi="Times New Roman" w:cs="Times New Roman"/>
          <w:sz w:val="24"/>
          <w:szCs w:val="24"/>
        </w:rPr>
        <w:t>)</w:t>
      </w:r>
      <w:r w:rsidRPr="007632F3">
        <w:rPr>
          <w:rFonts w:ascii="Times New Roman" w:hAnsi="Times New Roman" w:cs="Times New Roman"/>
          <w:sz w:val="24"/>
          <w:szCs w:val="24"/>
        </w:rPr>
        <w:t>, p-value (p), 95% confidence intervals (C.I.).</w:t>
      </w:r>
      <w:r w:rsidR="00F96A07" w:rsidRPr="007632F3">
        <w:rPr>
          <w:rFonts w:ascii="Times New Roman" w:hAnsi="Times New Roman" w:cs="Times New Roman"/>
          <w:sz w:val="24"/>
          <w:szCs w:val="24"/>
        </w:rPr>
        <w:t xml:space="preserve"> </w:t>
      </w:r>
      <w:r w:rsidR="00E41E7D" w:rsidRPr="007632F3">
        <w:rPr>
          <w:rFonts w:ascii="Times New Roman" w:hAnsi="Times New Roman" w:cs="Times New Roman"/>
          <w:sz w:val="24"/>
          <w:szCs w:val="24"/>
        </w:rPr>
        <w:t>*</w:t>
      </w:r>
      <w:r w:rsidR="00F96A07" w:rsidRPr="007632F3">
        <w:rPr>
          <w:rFonts w:ascii="Times New Roman" w:hAnsi="Times New Roman" w:cs="Times New Roman"/>
          <w:i/>
          <w:iCs/>
          <w:sz w:val="24"/>
          <w:szCs w:val="24"/>
        </w:rPr>
        <w:t>Trag</w:t>
      </w:r>
      <w:r w:rsidR="007632F3" w:rsidRPr="007632F3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F96A07" w:rsidRPr="007632F3">
        <w:rPr>
          <w:rFonts w:ascii="Times New Roman" w:hAnsi="Times New Roman" w:cs="Times New Roman"/>
          <w:i/>
          <w:iCs/>
          <w:sz w:val="24"/>
          <w:szCs w:val="24"/>
        </w:rPr>
        <w:t>lus napu</w:t>
      </w:r>
      <w:r w:rsidR="00E41E7D" w:rsidRPr="007632F3">
        <w:rPr>
          <w:rFonts w:ascii="Times New Roman" w:hAnsi="Times New Roman" w:cs="Times New Roman"/>
          <w:i/>
          <w:iCs/>
          <w:sz w:val="24"/>
          <w:szCs w:val="24"/>
        </w:rPr>
        <w:t>, Tragulus nigricans, and Tragulus kanchil</w:t>
      </w:r>
      <w:r w:rsidR="00E41E7D" w:rsidRPr="007632F3">
        <w:rPr>
          <w:rFonts w:ascii="Times New Roman" w:hAnsi="Times New Roman" w:cs="Times New Roman"/>
          <w:sz w:val="24"/>
          <w:szCs w:val="24"/>
        </w:rPr>
        <w:t xml:space="preserve"> were excluded from these tests d</w:t>
      </w:r>
      <w:r w:rsidR="00F96A07" w:rsidRPr="007632F3">
        <w:rPr>
          <w:rFonts w:ascii="Times New Roman" w:hAnsi="Times New Roman" w:cs="Times New Roman"/>
          <w:sz w:val="24"/>
          <w:szCs w:val="24"/>
        </w:rPr>
        <w:t>ue to lack of M</w:t>
      </w:r>
      <w:r w:rsidR="00F96A07" w:rsidRPr="007632F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41E7D" w:rsidRPr="007632F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E41E7D" w:rsidRPr="007632F3">
        <w:rPr>
          <w:rFonts w:ascii="Times New Roman" w:hAnsi="Times New Roman" w:cs="Times New Roman"/>
          <w:sz w:val="24"/>
          <w:szCs w:val="24"/>
        </w:rPr>
        <w:t>data.</w:t>
      </w:r>
    </w:p>
    <w:tbl>
      <w:tblPr>
        <w:tblStyle w:val="TableGrid"/>
        <w:tblW w:w="10016" w:type="dxa"/>
        <w:tblLook w:val="04A0" w:firstRow="1" w:lastRow="0" w:firstColumn="1" w:lastColumn="0" w:noHBand="0" w:noVBand="1"/>
      </w:tblPr>
      <w:tblGrid>
        <w:gridCol w:w="1885"/>
        <w:gridCol w:w="1448"/>
        <w:gridCol w:w="2028"/>
        <w:gridCol w:w="2014"/>
        <w:gridCol w:w="2641"/>
      </w:tblGrid>
      <w:tr w:rsidR="00C752ED" w:rsidRPr="007632F3" w14:paraId="683592BC" w14:textId="77777777" w:rsidTr="00FB2316">
        <w:trPr>
          <w:trHeight w:val="245"/>
        </w:trPr>
        <w:tc>
          <w:tcPr>
            <w:tcW w:w="1885" w:type="dxa"/>
          </w:tcPr>
          <w:p w14:paraId="15C43D7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14:paraId="24778142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028" w:type="dxa"/>
          </w:tcPr>
          <w:p w14:paraId="17A69832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2014" w:type="dxa"/>
          </w:tcPr>
          <w:p w14:paraId="6D297A1F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2641" w:type="dxa"/>
          </w:tcPr>
          <w:p w14:paraId="6B3EEDC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C.I.</w:t>
            </w:r>
          </w:p>
        </w:tc>
      </w:tr>
      <w:tr w:rsidR="00C752ED" w:rsidRPr="007632F3" w14:paraId="5DED526B" w14:textId="77777777" w:rsidTr="00FB2316">
        <w:trPr>
          <w:trHeight w:val="393"/>
        </w:trPr>
        <w:tc>
          <w:tcPr>
            <w:tcW w:w="10016" w:type="dxa"/>
            <w:gridSpan w:val="5"/>
          </w:tcPr>
          <w:p w14:paraId="6A4B183A" w14:textId="77777777" w:rsidR="00C752ED" w:rsidRPr="007632F3" w:rsidRDefault="00C752ED" w:rsidP="00FB231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Tragulus kanchil </w:t>
            </w:r>
          </w:p>
        </w:tc>
      </w:tr>
      <w:tr w:rsidR="00C752ED" w:rsidRPr="007632F3" w14:paraId="3D39649A" w14:textId="77777777" w:rsidTr="00FB2316">
        <w:trPr>
          <w:trHeight w:val="245"/>
        </w:trPr>
        <w:tc>
          <w:tcPr>
            <w:tcW w:w="1885" w:type="dxa"/>
          </w:tcPr>
          <w:p w14:paraId="747FBB8B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634ABA2E" w14:textId="77777777" w:rsidR="00C752ED" w:rsidRPr="007632F3" w:rsidRDefault="00C752ED" w:rsidP="00FB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</w:t>
            </w:r>
          </w:p>
          <w:p w14:paraId="44D56C20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 w14:paraId="4AA1D34D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0.692</w:t>
            </w:r>
          </w:p>
        </w:tc>
        <w:tc>
          <w:tcPr>
            <w:tcW w:w="2014" w:type="dxa"/>
            <w:vAlign w:val="center"/>
          </w:tcPr>
          <w:p w14:paraId="3D341C58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2641" w:type="dxa"/>
            <w:vAlign w:val="center"/>
          </w:tcPr>
          <w:p w14:paraId="133040FA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-0.137, 1.521</w:t>
            </w:r>
          </w:p>
        </w:tc>
      </w:tr>
      <w:tr w:rsidR="00C752ED" w:rsidRPr="007632F3" w14:paraId="0C1F1DEF" w14:textId="77777777" w:rsidTr="00FB2316">
        <w:trPr>
          <w:trHeight w:val="303"/>
        </w:trPr>
        <w:tc>
          <w:tcPr>
            <w:tcW w:w="1885" w:type="dxa"/>
          </w:tcPr>
          <w:p w14:paraId="5DD5411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592FAEDB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14:paraId="1553DFAD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0.186</w:t>
            </w:r>
          </w:p>
        </w:tc>
        <w:tc>
          <w:tcPr>
            <w:tcW w:w="2014" w:type="dxa"/>
          </w:tcPr>
          <w:p w14:paraId="4DB8BAB3" w14:textId="77777777" w:rsidR="00C752ED" w:rsidRPr="007632F3" w:rsidRDefault="00C752ED" w:rsidP="00FB2316">
            <w:pPr>
              <w:pStyle w:val="HTMLPreformatted"/>
              <w:shd w:val="clear" w:color="auto" w:fill="FFFFFF"/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0.689</w:t>
            </w:r>
          </w:p>
        </w:tc>
        <w:tc>
          <w:tcPr>
            <w:tcW w:w="2641" w:type="dxa"/>
          </w:tcPr>
          <w:p w14:paraId="42DF507A" w14:textId="77777777" w:rsidR="00C752ED" w:rsidRPr="007632F3" w:rsidRDefault="00C752ED" w:rsidP="00FB2316">
            <w:pPr>
              <w:pStyle w:val="HTMLPreformatted"/>
              <w:shd w:val="clear" w:color="auto" w:fill="FFFFFF"/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-0.943, 1.315</w:t>
            </w:r>
          </w:p>
        </w:tc>
      </w:tr>
      <w:tr w:rsidR="00C752ED" w:rsidRPr="007632F3" w14:paraId="4DAE8596" w14:textId="77777777" w:rsidTr="00FB2316">
        <w:trPr>
          <w:trHeight w:val="418"/>
        </w:trPr>
        <w:tc>
          <w:tcPr>
            <w:tcW w:w="10016" w:type="dxa"/>
            <w:gridSpan w:val="5"/>
          </w:tcPr>
          <w:p w14:paraId="20CC037D" w14:textId="77777777" w:rsidR="00C752ED" w:rsidRPr="007632F3" w:rsidRDefault="00C752ED" w:rsidP="00FB2316">
            <w:pPr>
              <w:ind w:left="880" w:hanging="90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Moschus moschiferus </w:t>
            </w:r>
          </w:p>
        </w:tc>
      </w:tr>
      <w:tr w:rsidR="00C752ED" w:rsidRPr="007632F3" w14:paraId="15428ACC" w14:textId="77777777" w:rsidTr="00FB2316">
        <w:trPr>
          <w:trHeight w:val="254"/>
        </w:trPr>
        <w:tc>
          <w:tcPr>
            <w:tcW w:w="1885" w:type="dxa"/>
          </w:tcPr>
          <w:p w14:paraId="3B47A7A8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46F79B8B" w14:textId="77777777" w:rsidR="00C752ED" w:rsidRPr="007632F3" w:rsidRDefault="00C752ED" w:rsidP="00FB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28" w:type="dxa"/>
          </w:tcPr>
          <w:p w14:paraId="2416F03A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2014" w:type="dxa"/>
          </w:tcPr>
          <w:p w14:paraId="1F0A948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0.370</w:t>
            </w:r>
          </w:p>
        </w:tc>
        <w:tc>
          <w:tcPr>
            <w:tcW w:w="2641" w:type="dxa"/>
          </w:tcPr>
          <w:p w14:paraId="73F19087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-0.391, 0.959</w:t>
            </w:r>
          </w:p>
        </w:tc>
      </w:tr>
      <w:tr w:rsidR="00C752ED" w:rsidRPr="007632F3" w14:paraId="421A9361" w14:textId="77777777" w:rsidTr="00FB2316">
        <w:trPr>
          <w:trHeight w:val="245"/>
        </w:trPr>
        <w:tc>
          <w:tcPr>
            <w:tcW w:w="1885" w:type="dxa"/>
          </w:tcPr>
          <w:p w14:paraId="34D38269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313EC8DE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14:paraId="50ACB481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0.149 </w:t>
            </w:r>
          </w:p>
        </w:tc>
        <w:tc>
          <w:tcPr>
            <w:tcW w:w="2014" w:type="dxa"/>
          </w:tcPr>
          <w:p w14:paraId="0C959A20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0.644</w:t>
            </w:r>
          </w:p>
        </w:tc>
        <w:tc>
          <w:tcPr>
            <w:tcW w:w="2641" w:type="dxa"/>
          </w:tcPr>
          <w:p w14:paraId="62466842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-0.547, 0.846</w:t>
            </w:r>
          </w:p>
        </w:tc>
      </w:tr>
      <w:tr w:rsidR="00C752ED" w:rsidRPr="007632F3" w14:paraId="352AC92F" w14:textId="77777777" w:rsidTr="00FB2316">
        <w:trPr>
          <w:trHeight w:val="245"/>
        </w:trPr>
        <w:tc>
          <w:tcPr>
            <w:tcW w:w="10016" w:type="dxa"/>
            <w:gridSpan w:val="5"/>
          </w:tcPr>
          <w:p w14:paraId="1094BD31" w14:textId="309D055E" w:rsidR="00C752ED" w:rsidRPr="007632F3" w:rsidRDefault="00C752ED" w:rsidP="00FB2316">
            <w:pPr>
              <w:ind w:hanging="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Hydropotes inermis </w:t>
            </w:r>
          </w:p>
        </w:tc>
      </w:tr>
      <w:tr w:rsidR="00C752ED" w:rsidRPr="007632F3" w14:paraId="6FF8BE45" w14:textId="77777777" w:rsidTr="00FB2316">
        <w:trPr>
          <w:trHeight w:val="245"/>
        </w:trPr>
        <w:tc>
          <w:tcPr>
            <w:tcW w:w="1885" w:type="dxa"/>
          </w:tcPr>
          <w:p w14:paraId="4574D562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2E2AEB1E" w14:textId="77777777" w:rsidR="00C752ED" w:rsidRPr="007632F3" w:rsidRDefault="00C752ED" w:rsidP="00FB2316">
            <w:pPr>
              <w:jc w:val="center"/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2028" w:type="dxa"/>
          </w:tcPr>
          <w:p w14:paraId="3F8AA18F" w14:textId="77777777" w:rsidR="00C752ED" w:rsidRPr="007632F3" w:rsidRDefault="00C752ED" w:rsidP="00FB2316">
            <w:pPr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0.344   </w:t>
            </w:r>
          </w:p>
        </w:tc>
        <w:tc>
          <w:tcPr>
            <w:tcW w:w="2014" w:type="dxa"/>
          </w:tcPr>
          <w:p w14:paraId="4464C59D" w14:textId="77777777" w:rsidR="00C752ED" w:rsidRPr="007632F3" w:rsidRDefault="00C752ED" w:rsidP="00FB2316">
            <w:pPr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0.449</w:t>
            </w:r>
          </w:p>
        </w:tc>
        <w:tc>
          <w:tcPr>
            <w:tcW w:w="2641" w:type="dxa"/>
          </w:tcPr>
          <w:p w14:paraId="68FDE9A1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-0.734, 1.423</w:t>
            </w:r>
          </w:p>
        </w:tc>
      </w:tr>
      <w:tr w:rsidR="00C752ED" w:rsidRPr="007632F3" w14:paraId="41306772" w14:textId="77777777" w:rsidTr="00FB2316">
        <w:trPr>
          <w:trHeight w:val="245"/>
        </w:trPr>
        <w:tc>
          <w:tcPr>
            <w:tcW w:w="1885" w:type="dxa"/>
          </w:tcPr>
          <w:p w14:paraId="34A855C7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38EF7EBF" w14:textId="77777777" w:rsidR="00C752ED" w:rsidRPr="007632F3" w:rsidRDefault="00C752ED" w:rsidP="00FB2316">
            <w:pPr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</w:tcPr>
          <w:p w14:paraId="56DE3BDA" w14:textId="77777777" w:rsidR="00C752ED" w:rsidRPr="007632F3" w:rsidRDefault="00C752ED" w:rsidP="00FB2316">
            <w:pPr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0.195</w:t>
            </w:r>
          </w:p>
          <w:p w14:paraId="26AB0B90" w14:textId="77777777" w:rsidR="00C752ED" w:rsidRPr="007632F3" w:rsidRDefault="00C752ED" w:rsidP="00FB2316">
            <w:pPr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14" w:type="dxa"/>
          </w:tcPr>
          <w:p w14:paraId="0AE76656" w14:textId="77777777" w:rsidR="00C752ED" w:rsidRPr="007632F3" w:rsidRDefault="00C752ED" w:rsidP="00FB2316">
            <w:pPr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Style w:val="ggboefpdpv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0.674</w:t>
            </w:r>
          </w:p>
        </w:tc>
        <w:tc>
          <w:tcPr>
            <w:tcW w:w="2641" w:type="dxa"/>
          </w:tcPr>
          <w:p w14:paraId="6A4DAE9B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-0.931, 1.323</w:t>
            </w:r>
          </w:p>
        </w:tc>
      </w:tr>
      <w:tr w:rsidR="00C752ED" w:rsidRPr="007632F3" w14:paraId="29628DF6" w14:textId="77777777" w:rsidTr="00FB2316">
        <w:trPr>
          <w:trHeight w:val="451"/>
        </w:trPr>
        <w:tc>
          <w:tcPr>
            <w:tcW w:w="10016" w:type="dxa"/>
            <w:gridSpan w:val="5"/>
          </w:tcPr>
          <w:p w14:paraId="78FD52E8" w14:textId="77777777" w:rsidR="00C752ED" w:rsidRPr="007632F3" w:rsidRDefault="00C752ED" w:rsidP="00FB231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Muntiacus muntjak </w:t>
            </w:r>
          </w:p>
        </w:tc>
      </w:tr>
      <w:tr w:rsidR="00C752ED" w:rsidRPr="007632F3" w14:paraId="43127146" w14:textId="77777777" w:rsidTr="00FB2316">
        <w:trPr>
          <w:trHeight w:val="245"/>
        </w:trPr>
        <w:tc>
          <w:tcPr>
            <w:tcW w:w="1885" w:type="dxa"/>
          </w:tcPr>
          <w:p w14:paraId="44ECDDA0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4DFF12FF" w14:textId="77777777" w:rsidR="00C752ED" w:rsidRPr="007632F3" w:rsidRDefault="00C752ED" w:rsidP="00FB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28" w:type="dxa"/>
            <w:vAlign w:val="center"/>
          </w:tcPr>
          <w:p w14:paraId="4D88B29A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0.483     </w:t>
            </w:r>
          </w:p>
        </w:tc>
        <w:tc>
          <w:tcPr>
            <w:tcW w:w="2014" w:type="dxa"/>
            <w:vAlign w:val="center"/>
          </w:tcPr>
          <w:p w14:paraId="1038A25A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2641" w:type="dxa"/>
          </w:tcPr>
          <w:p w14:paraId="67B91974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0.034, 0.931</w:t>
            </w:r>
          </w:p>
        </w:tc>
      </w:tr>
      <w:tr w:rsidR="00C752ED" w:rsidRPr="007632F3" w14:paraId="5705CD38" w14:textId="77777777" w:rsidTr="00FB2316">
        <w:trPr>
          <w:trHeight w:val="254"/>
        </w:trPr>
        <w:tc>
          <w:tcPr>
            <w:tcW w:w="1885" w:type="dxa"/>
          </w:tcPr>
          <w:p w14:paraId="3590671E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Antler Length</w:t>
            </w:r>
          </w:p>
        </w:tc>
        <w:tc>
          <w:tcPr>
            <w:tcW w:w="1448" w:type="dxa"/>
            <w:vMerge/>
          </w:tcPr>
          <w:p w14:paraId="7FD0B7D2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</w:tcPr>
          <w:p w14:paraId="0528EFE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0.039   </w:t>
            </w:r>
          </w:p>
        </w:tc>
        <w:tc>
          <w:tcPr>
            <w:tcW w:w="2014" w:type="dxa"/>
          </w:tcPr>
          <w:p w14:paraId="0E8800BB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0.845</w:t>
            </w:r>
          </w:p>
        </w:tc>
        <w:tc>
          <w:tcPr>
            <w:tcW w:w="2641" w:type="dxa"/>
          </w:tcPr>
          <w:p w14:paraId="1290C5ED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-0.370, 0.449</w:t>
            </w:r>
          </w:p>
        </w:tc>
      </w:tr>
      <w:tr w:rsidR="00C752ED" w:rsidRPr="007632F3" w14:paraId="05C0982E" w14:textId="77777777" w:rsidTr="00FB2316">
        <w:trPr>
          <w:trHeight w:val="245"/>
        </w:trPr>
        <w:tc>
          <w:tcPr>
            <w:tcW w:w="1885" w:type="dxa"/>
          </w:tcPr>
          <w:p w14:paraId="149EB90F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282E3484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14:paraId="0FA16B0C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0.602 </w:t>
            </w:r>
          </w:p>
        </w:tc>
        <w:tc>
          <w:tcPr>
            <w:tcW w:w="2014" w:type="dxa"/>
          </w:tcPr>
          <w:p w14:paraId="3E945C9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&lt;0.01</w:t>
            </w:r>
          </w:p>
        </w:tc>
        <w:tc>
          <w:tcPr>
            <w:tcW w:w="2641" w:type="dxa"/>
          </w:tcPr>
          <w:p w14:paraId="5CB0CD4B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0.280, 0.924</w:t>
            </w:r>
          </w:p>
        </w:tc>
      </w:tr>
      <w:tr w:rsidR="00C752ED" w:rsidRPr="007632F3" w14:paraId="78849856" w14:textId="77777777" w:rsidTr="00FB2316">
        <w:trPr>
          <w:trHeight w:val="451"/>
        </w:trPr>
        <w:tc>
          <w:tcPr>
            <w:tcW w:w="10016" w:type="dxa"/>
            <w:gridSpan w:val="5"/>
          </w:tcPr>
          <w:p w14:paraId="489ADFB2" w14:textId="77777777" w:rsidR="00C752ED" w:rsidRPr="007632F3" w:rsidRDefault="00C752ED" w:rsidP="00FB2316">
            <w:pPr>
              <w:tabs>
                <w:tab w:val="left" w:pos="554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Muntiacus reevesi</w:t>
            </w:r>
          </w:p>
        </w:tc>
      </w:tr>
      <w:tr w:rsidR="00C752ED" w:rsidRPr="007632F3" w14:paraId="0E8EE46E" w14:textId="77777777" w:rsidTr="00FB2316">
        <w:trPr>
          <w:trHeight w:val="245"/>
        </w:trPr>
        <w:tc>
          <w:tcPr>
            <w:tcW w:w="1885" w:type="dxa"/>
          </w:tcPr>
          <w:p w14:paraId="11D511EF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361DA683" w14:textId="77777777" w:rsidR="00C752ED" w:rsidRPr="007632F3" w:rsidRDefault="00C752ED" w:rsidP="00FB23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29</w:t>
            </w:r>
          </w:p>
        </w:tc>
        <w:tc>
          <w:tcPr>
            <w:tcW w:w="2028" w:type="dxa"/>
            <w:vAlign w:val="center"/>
          </w:tcPr>
          <w:p w14:paraId="2A89BB45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0.331   </w:t>
            </w:r>
          </w:p>
        </w:tc>
        <w:tc>
          <w:tcPr>
            <w:tcW w:w="2014" w:type="dxa"/>
            <w:vAlign w:val="center"/>
          </w:tcPr>
          <w:p w14:paraId="00E20B14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0.080</w:t>
            </w:r>
          </w:p>
        </w:tc>
        <w:tc>
          <w:tcPr>
            <w:tcW w:w="2641" w:type="dxa"/>
          </w:tcPr>
          <w:p w14:paraId="7ACFBCE7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-0.042, 0.705</w:t>
            </w:r>
          </w:p>
        </w:tc>
      </w:tr>
      <w:tr w:rsidR="00C752ED" w:rsidRPr="007632F3" w14:paraId="57E34BC6" w14:textId="77777777" w:rsidTr="00FB2316">
        <w:trPr>
          <w:trHeight w:val="254"/>
        </w:trPr>
        <w:tc>
          <w:tcPr>
            <w:tcW w:w="1885" w:type="dxa"/>
          </w:tcPr>
          <w:p w14:paraId="1ADE0E61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Antler Length</w:t>
            </w:r>
          </w:p>
        </w:tc>
        <w:tc>
          <w:tcPr>
            <w:tcW w:w="1448" w:type="dxa"/>
            <w:vMerge/>
          </w:tcPr>
          <w:p w14:paraId="53DA5E7A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 w14:paraId="7B6753D8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0.378  </w:t>
            </w:r>
          </w:p>
        </w:tc>
        <w:tc>
          <w:tcPr>
            <w:tcW w:w="2014" w:type="dxa"/>
            <w:vAlign w:val="center"/>
          </w:tcPr>
          <w:p w14:paraId="46088A64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</w:rPr>
              <w:t>0.060</w:t>
            </w:r>
          </w:p>
        </w:tc>
        <w:tc>
          <w:tcPr>
            <w:tcW w:w="2641" w:type="dxa"/>
          </w:tcPr>
          <w:p w14:paraId="50B20128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-0.018, 0.774</w:t>
            </w:r>
          </w:p>
        </w:tc>
      </w:tr>
      <w:tr w:rsidR="00C752ED" w:rsidRPr="007632F3" w14:paraId="3EDAD735" w14:textId="77777777" w:rsidTr="00FB2316">
        <w:trPr>
          <w:trHeight w:val="254"/>
        </w:trPr>
        <w:tc>
          <w:tcPr>
            <w:tcW w:w="1885" w:type="dxa"/>
          </w:tcPr>
          <w:p w14:paraId="45DEC884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0EBF44C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  <w:vAlign w:val="center"/>
          </w:tcPr>
          <w:p w14:paraId="5ABE2B15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0.058 </w:t>
            </w:r>
          </w:p>
          <w:p w14:paraId="4C87A59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14" w:type="dxa"/>
            <w:vAlign w:val="center"/>
          </w:tcPr>
          <w:p w14:paraId="0AE846FC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0.765</w:t>
            </w:r>
          </w:p>
        </w:tc>
        <w:tc>
          <w:tcPr>
            <w:tcW w:w="2641" w:type="dxa"/>
          </w:tcPr>
          <w:p w14:paraId="0BF7DCB6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-0.336, 0.452</w:t>
            </w:r>
          </w:p>
        </w:tc>
      </w:tr>
      <w:tr w:rsidR="00C752ED" w:rsidRPr="007632F3" w14:paraId="5ACC9E35" w14:textId="77777777" w:rsidTr="00FB2316">
        <w:trPr>
          <w:trHeight w:val="368"/>
        </w:trPr>
        <w:tc>
          <w:tcPr>
            <w:tcW w:w="10016" w:type="dxa"/>
            <w:gridSpan w:val="5"/>
          </w:tcPr>
          <w:p w14:paraId="6C7EE2B8" w14:textId="77777777" w:rsidR="00C752ED" w:rsidRPr="007632F3" w:rsidRDefault="00C752ED" w:rsidP="00FB231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Muntiacus vaginalis</w:t>
            </w:r>
          </w:p>
        </w:tc>
      </w:tr>
      <w:tr w:rsidR="00C752ED" w:rsidRPr="007632F3" w14:paraId="63FF52BD" w14:textId="77777777" w:rsidTr="00FB2316">
        <w:trPr>
          <w:trHeight w:val="254"/>
        </w:trPr>
        <w:tc>
          <w:tcPr>
            <w:tcW w:w="1885" w:type="dxa"/>
          </w:tcPr>
          <w:p w14:paraId="76DE50B6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49CB40D1" w14:textId="77777777" w:rsidR="00C752ED" w:rsidRPr="007632F3" w:rsidRDefault="00C752ED" w:rsidP="00FB23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2028" w:type="dxa"/>
            <w:vAlign w:val="center"/>
          </w:tcPr>
          <w:p w14:paraId="15825E95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0.102</w:t>
            </w:r>
          </w:p>
        </w:tc>
        <w:tc>
          <w:tcPr>
            <w:tcW w:w="2014" w:type="dxa"/>
            <w:vAlign w:val="center"/>
          </w:tcPr>
          <w:p w14:paraId="457326A3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0.711</w:t>
            </w:r>
          </w:p>
        </w:tc>
        <w:tc>
          <w:tcPr>
            <w:tcW w:w="2641" w:type="dxa"/>
          </w:tcPr>
          <w:p w14:paraId="6D9E1101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-0.485, 0.690</w:t>
            </w:r>
          </w:p>
        </w:tc>
      </w:tr>
      <w:tr w:rsidR="00C752ED" w:rsidRPr="007632F3" w14:paraId="1018BFB6" w14:textId="77777777" w:rsidTr="00FB2316">
        <w:trPr>
          <w:trHeight w:val="245"/>
        </w:trPr>
        <w:tc>
          <w:tcPr>
            <w:tcW w:w="1885" w:type="dxa"/>
          </w:tcPr>
          <w:p w14:paraId="551614C5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Antler Length</w:t>
            </w:r>
          </w:p>
        </w:tc>
        <w:tc>
          <w:tcPr>
            <w:tcW w:w="1448" w:type="dxa"/>
            <w:vMerge/>
          </w:tcPr>
          <w:p w14:paraId="4B27A9ED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  <w:vAlign w:val="center"/>
          </w:tcPr>
          <w:p w14:paraId="4BAEB334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0.224  </w:t>
            </w:r>
          </w:p>
        </w:tc>
        <w:tc>
          <w:tcPr>
            <w:tcW w:w="2014" w:type="dxa"/>
            <w:vAlign w:val="center"/>
          </w:tcPr>
          <w:p w14:paraId="081D9E0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0.476</w:t>
            </w:r>
          </w:p>
        </w:tc>
        <w:tc>
          <w:tcPr>
            <w:tcW w:w="2641" w:type="dxa"/>
          </w:tcPr>
          <w:p w14:paraId="7343EE45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-0.436, 0.885</w:t>
            </w:r>
          </w:p>
        </w:tc>
      </w:tr>
      <w:tr w:rsidR="00C752ED" w:rsidRPr="007632F3" w14:paraId="1100CDD8" w14:textId="77777777" w:rsidTr="00FB2316">
        <w:trPr>
          <w:trHeight w:val="254"/>
        </w:trPr>
        <w:tc>
          <w:tcPr>
            <w:tcW w:w="1885" w:type="dxa"/>
          </w:tcPr>
          <w:p w14:paraId="207F594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50918A95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  <w:vAlign w:val="center"/>
          </w:tcPr>
          <w:p w14:paraId="7A7E450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-0.588  </w:t>
            </w:r>
          </w:p>
        </w:tc>
        <w:tc>
          <w:tcPr>
            <w:tcW w:w="2014" w:type="dxa"/>
            <w:vAlign w:val="center"/>
          </w:tcPr>
          <w:p w14:paraId="592B01A5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0.822</w:t>
            </w:r>
          </w:p>
        </w:tc>
        <w:tc>
          <w:tcPr>
            <w:tcW w:w="2641" w:type="dxa"/>
          </w:tcPr>
          <w:p w14:paraId="61EB0A8E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-0.608, 0.490</w:t>
            </w:r>
          </w:p>
        </w:tc>
      </w:tr>
      <w:tr w:rsidR="00C752ED" w:rsidRPr="007632F3" w14:paraId="0F43F543" w14:textId="77777777" w:rsidTr="00FB2316">
        <w:trPr>
          <w:trHeight w:val="459"/>
        </w:trPr>
        <w:tc>
          <w:tcPr>
            <w:tcW w:w="10016" w:type="dxa"/>
            <w:gridSpan w:val="5"/>
          </w:tcPr>
          <w:p w14:paraId="66E58C4B" w14:textId="77777777" w:rsidR="00C752ED" w:rsidRPr="007632F3" w:rsidRDefault="00C752ED" w:rsidP="00FB231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Elaphodus cephalophus</w:t>
            </w:r>
          </w:p>
        </w:tc>
      </w:tr>
      <w:tr w:rsidR="00C752ED" w:rsidRPr="007632F3" w14:paraId="22BF69E0" w14:textId="77777777" w:rsidTr="00FB2316">
        <w:trPr>
          <w:trHeight w:val="254"/>
        </w:trPr>
        <w:tc>
          <w:tcPr>
            <w:tcW w:w="1885" w:type="dxa"/>
          </w:tcPr>
          <w:p w14:paraId="3D24C0EA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 xml:space="preserve">Tusk Length </w:t>
            </w:r>
          </w:p>
        </w:tc>
        <w:tc>
          <w:tcPr>
            <w:tcW w:w="1448" w:type="dxa"/>
            <w:vMerge w:val="restart"/>
          </w:tcPr>
          <w:p w14:paraId="4609A5FA" w14:textId="77777777" w:rsidR="00C752ED" w:rsidRPr="007632F3" w:rsidRDefault="00C752ED" w:rsidP="00FB23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8" w:type="dxa"/>
            <w:vAlign w:val="center"/>
          </w:tcPr>
          <w:p w14:paraId="7B3140E8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-0.048    </w:t>
            </w:r>
          </w:p>
        </w:tc>
        <w:tc>
          <w:tcPr>
            <w:tcW w:w="2014" w:type="dxa"/>
          </w:tcPr>
          <w:p w14:paraId="2B94035C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0.770</w:t>
            </w:r>
          </w:p>
        </w:tc>
        <w:tc>
          <w:tcPr>
            <w:tcW w:w="2641" w:type="dxa"/>
          </w:tcPr>
          <w:p w14:paraId="6851BCA8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-0.391, 0.294</w:t>
            </w:r>
          </w:p>
        </w:tc>
      </w:tr>
      <w:tr w:rsidR="00C752ED" w:rsidRPr="007632F3" w14:paraId="5F94BF71" w14:textId="77777777" w:rsidTr="00FB2316">
        <w:trPr>
          <w:trHeight w:val="245"/>
        </w:trPr>
        <w:tc>
          <w:tcPr>
            <w:tcW w:w="1885" w:type="dxa"/>
          </w:tcPr>
          <w:p w14:paraId="244D7EF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Antler Length</w:t>
            </w:r>
          </w:p>
        </w:tc>
        <w:tc>
          <w:tcPr>
            <w:tcW w:w="1448" w:type="dxa"/>
            <w:vMerge/>
          </w:tcPr>
          <w:p w14:paraId="4C0D3D66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  <w:vAlign w:val="center"/>
          </w:tcPr>
          <w:p w14:paraId="32F94035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0.437     </w:t>
            </w:r>
          </w:p>
        </w:tc>
        <w:tc>
          <w:tcPr>
            <w:tcW w:w="2014" w:type="dxa"/>
          </w:tcPr>
          <w:p w14:paraId="1F20F60A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0.292</w:t>
            </w:r>
          </w:p>
        </w:tc>
        <w:tc>
          <w:tcPr>
            <w:tcW w:w="2641" w:type="dxa"/>
          </w:tcPr>
          <w:p w14:paraId="4E8BADBB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-0.469, 1.343</w:t>
            </w:r>
          </w:p>
        </w:tc>
      </w:tr>
      <w:tr w:rsidR="00C752ED" w:rsidRPr="007632F3" w14:paraId="688EC153" w14:textId="77777777" w:rsidTr="00FB2316">
        <w:trPr>
          <w:trHeight w:val="254"/>
        </w:trPr>
        <w:tc>
          <w:tcPr>
            <w:tcW w:w="1885" w:type="dxa"/>
          </w:tcPr>
          <w:p w14:paraId="68812A17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632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8" w:type="dxa"/>
            <w:vMerge/>
          </w:tcPr>
          <w:p w14:paraId="3E389E9B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28" w:type="dxa"/>
            <w:vAlign w:val="center"/>
          </w:tcPr>
          <w:p w14:paraId="1D296984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0.383   </w:t>
            </w:r>
          </w:p>
        </w:tc>
        <w:tc>
          <w:tcPr>
            <w:tcW w:w="2014" w:type="dxa"/>
          </w:tcPr>
          <w:p w14:paraId="58C1B230" w14:textId="77777777" w:rsidR="00C752ED" w:rsidRPr="007632F3" w:rsidRDefault="00C752ED" w:rsidP="00FB2316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632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0.086</w:t>
            </w:r>
          </w:p>
        </w:tc>
        <w:tc>
          <w:tcPr>
            <w:tcW w:w="2641" w:type="dxa"/>
          </w:tcPr>
          <w:p w14:paraId="19DDAEFC" w14:textId="77777777" w:rsidR="00C752ED" w:rsidRPr="007632F3" w:rsidRDefault="00C752ED" w:rsidP="00FB2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2F3">
              <w:rPr>
                <w:rFonts w:ascii="Times New Roman" w:hAnsi="Times New Roman" w:cs="Times New Roman"/>
                <w:sz w:val="24"/>
                <w:szCs w:val="24"/>
              </w:rPr>
              <w:t>-0.061, 0.828</w:t>
            </w:r>
          </w:p>
        </w:tc>
      </w:tr>
    </w:tbl>
    <w:p w14:paraId="479B8DCE" w14:textId="77777777" w:rsidR="00C752ED" w:rsidRPr="007632F3" w:rsidRDefault="00C752ED" w:rsidP="00C752ED">
      <w:pPr>
        <w:rPr>
          <w:rFonts w:ascii="Times New Roman" w:hAnsi="Times New Roman" w:cs="Times New Roman"/>
          <w:sz w:val="24"/>
          <w:szCs w:val="24"/>
        </w:rPr>
      </w:pPr>
    </w:p>
    <w:p w14:paraId="23FA351A" w14:textId="77777777" w:rsidR="006B06DE" w:rsidRPr="007632F3" w:rsidRDefault="006B06DE" w:rsidP="006B06DE">
      <w:pPr>
        <w:rPr>
          <w:rFonts w:ascii="Times New Roman" w:hAnsi="Times New Roman" w:cs="Times New Roman"/>
          <w:sz w:val="24"/>
          <w:szCs w:val="24"/>
        </w:rPr>
      </w:pPr>
    </w:p>
    <w:p w14:paraId="1AD2548D" w14:textId="1D4CEF55" w:rsidR="00EC1EA5" w:rsidRDefault="00EC1EA5">
      <w:pPr>
        <w:rPr>
          <w:rFonts w:ascii="Times New Roman" w:hAnsi="Times New Roman" w:cs="Times New Roman"/>
          <w:sz w:val="24"/>
          <w:szCs w:val="24"/>
        </w:rPr>
      </w:pPr>
    </w:p>
    <w:p w14:paraId="24C90268" w14:textId="4E6E238D" w:rsidR="00AB1A6E" w:rsidRDefault="00AB1A6E">
      <w:pPr>
        <w:rPr>
          <w:rFonts w:ascii="Times New Roman" w:hAnsi="Times New Roman" w:cs="Times New Roman"/>
          <w:sz w:val="24"/>
          <w:szCs w:val="24"/>
        </w:rPr>
      </w:pPr>
    </w:p>
    <w:p w14:paraId="7256B4E8" w14:textId="77777777" w:rsidR="00AB1A6E" w:rsidRPr="007632F3" w:rsidRDefault="00AB1A6E">
      <w:pPr>
        <w:rPr>
          <w:rFonts w:ascii="Times New Roman" w:hAnsi="Times New Roman" w:cs="Times New Roman"/>
          <w:sz w:val="24"/>
          <w:szCs w:val="24"/>
        </w:rPr>
      </w:pPr>
    </w:p>
    <w:sectPr w:rsidR="00AB1A6E" w:rsidRPr="00763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67B"/>
    <w:rsid w:val="00032960"/>
    <w:rsid w:val="000471D3"/>
    <w:rsid w:val="00061DBF"/>
    <w:rsid w:val="0006383D"/>
    <w:rsid w:val="000A4B8A"/>
    <w:rsid w:val="000C5581"/>
    <w:rsid w:val="000D5129"/>
    <w:rsid w:val="0011217E"/>
    <w:rsid w:val="0011293C"/>
    <w:rsid w:val="0011384E"/>
    <w:rsid w:val="00120B4A"/>
    <w:rsid w:val="001260DD"/>
    <w:rsid w:val="00132B3F"/>
    <w:rsid w:val="00133388"/>
    <w:rsid w:val="0013455A"/>
    <w:rsid w:val="001434BA"/>
    <w:rsid w:val="00147C0D"/>
    <w:rsid w:val="0016206E"/>
    <w:rsid w:val="001A2117"/>
    <w:rsid w:val="001B6101"/>
    <w:rsid w:val="001D31F1"/>
    <w:rsid w:val="001D45E0"/>
    <w:rsid w:val="00202BE7"/>
    <w:rsid w:val="002047A6"/>
    <w:rsid w:val="0021371E"/>
    <w:rsid w:val="00236E89"/>
    <w:rsid w:val="0028349D"/>
    <w:rsid w:val="002942E0"/>
    <w:rsid w:val="002F24B8"/>
    <w:rsid w:val="002F2A88"/>
    <w:rsid w:val="002F38ED"/>
    <w:rsid w:val="00310A8D"/>
    <w:rsid w:val="00345693"/>
    <w:rsid w:val="003674C6"/>
    <w:rsid w:val="00372FCB"/>
    <w:rsid w:val="003876A7"/>
    <w:rsid w:val="003A67B6"/>
    <w:rsid w:val="003D6D62"/>
    <w:rsid w:val="003E7999"/>
    <w:rsid w:val="003E7BBF"/>
    <w:rsid w:val="00441DD2"/>
    <w:rsid w:val="004700B2"/>
    <w:rsid w:val="00472C69"/>
    <w:rsid w:val="00510967"/>
    <w:rsid w:val="00510BFC"/>
    <w:rsid w:val="005208ED"/>
    <w:rsid w:val="005214D1"/>
    <w:rsid w:val="00522DC9"/>
    <w:rsid w:val="005652F4"/>
    <w:rsid w:val="005B3949"/>
    <w:rsid w:val="005B60B6"/>
    <w:rsid w:val="005C204D"/>
    <w:rsid w:val="00637B7F"/>
    <w:rsid w:val="0066616A"/>
    <w:rsid w:val="00682A24"/>
    <w:rsid w:val="006965C0"/>
    <w:rsid w:val="006A4845"/>
    <w:rsid w:val="006B06DE"/>
    <w:rsid w:val="006B5645"/>
    <w:rsid w:val="006C40E4"/>
    <w:rsid w:val="006E07BE"/>
    <w:rsid w:val="006E3F7E"/>
    <w:rsid w:val="007261A3"/>
    <w:rsid w:val="00726EBD"/>
    <w:rsid w:val="0073476F"/>
    <w:rsid w:val="007632F3"/>
    <w:rsid w:val="0077381B"/>
    <w:rsid w:val="00773B03"/>
    <w:rsid w:val="007B3105"/>
    <w:rsid w:val="00820565"/>
    <w:rsid w:val="008246F5"/>
    <w:rsid w:val="008378DA"/>
    <w:rsid w:val="0084618B"/>
    <w:rsid w:val="0086468B"/>
    <w:rsid w:val="008A47EF"/>
    <w:rsid w:val="008B7360"/>
    <w:rsid w:val="008F48E9"/>
    <w:rsid w:val="008F6C76"/>
    <w:rsid w:val="00901C5A"/>
    <w:rsid w:val="00946198"/>
    <w:rsid w:val="00974D63"/>
    <w:rsid w:val="009B3384"/>
    <w:rsid w:val="009D3251"/>
    <w:rsid w:val="009D53EC"/>
    <w:rsid w:val="009E767B"/>
    <w:rsid w:val="00A0661B"/>
    <w:rsid w:val="00A54BE3"/>
    <w:rsid w:val="00A570B0"/>
    <w:rsid w:val="00A94CB2"/>
    <w:rsid w:val="00A95D7D"/>
    <w:rsid w:val="00A97D26"/>
    <w:rsid w:val="00AB1A6E"/>
    <w:rsid w:val="00AC5A72"/>
    <w:rsid w:val="00AD4731"/>
    <w:rsid w:val="00AE63BA"/>
    <w:rsid w:val="00B00268"/>
    <w:rsid w:val="00B1317E"/>
    <w:rsid w:val="00B16B39"/>
    <w:rsid w:val="00B36F20"/>
    <w:rsid w:val="00B558D6"/>
    <w:rsid w:val="00B9543B"/>
    <w:rsid w:val="00BC3D8D"/>
    <w:rsid w:val="00BE7501"/>
    <w:rsid w:val="00C240F8"/>
    <w:rsid w:val="00C47E00"/>
    <w:rsid w:val="00C64218"/>
    <w:rsid w:val="00C752ED"/>
    <w:rsid w:val="00C82F14"/>
    <w:rsid w:val="00C903A7"/>
    <w:rsid w:val="00CB1342"/>
    <w:rsid w:val="00CB4423"/>
    <w:rsid w:val="00CB7205"/>
    <w:rsid w:val="00CF7EAD"/>
    <w:rsid w:val="00D029DB"/>
    <w:rsid w:val="00D12A1C"/>
    <w:rsid w:val="00D2083A"/>
    <w:rsid w:val="00D22266"/>
    <w:rsid w:val="00D65C73"/>
    <w:rsid w:val="00D773F8"/>
    <w:rsid w:val="00D8491D"/>
    <w:rsid w:val="00D925D8"/>
    <w:rsid w:val="00DB4270"/>
    <w:rsid w:val="00DB59B9"/>
    <w:rsid w:val="00DB772F"/>
    <w:rsid w:val="00DF5A44"/>
    <w:rsid w:val="00E377C5"/>
    <w:rsid w:val="00E40107"/>
    <w:rsid w:val="00E41E7D"/>
    <w:rsid w:val="00E430A4"/>
    <w:rsid w:val="00E44B69"/>
    <w:rsid w:val="00E61FAF"/>
    <w:rsid w:val="00E64CB3"/>
    <w:rsid w:val="00E678D4"/>
    <w:rsid w:val="00E77D57"/>
    <w:rsid w:val="00E847B8"/>
    <w:rsid w:val="00E95061"/>
    <w:rsid w:val="00E96E6B"/>
    <w:rsid w:val="00EA61AF"/>
    <w:rsid w:val="00EC0219"/>
    <w:rsid w:val="00EC1EA5"/>
    <w:rsid w:val="00ED59F0"/>
    <w:rsid w:val="00EE5965"/>
    <w:rsid w:val="00F11DDA"/>
    <w:rsid w:val="00F1666E"/>
    <w:rsid w:val="00F5507A"/>
    <w:rsid w:val="00F55416"/>
    <w:rsid w:val="00F96A07"/>
    <w:rsid w:val="00FA0830"/>
    <w:rsid w:val="00FA4921"/>
    <w:rsid w:val="00FD4919"/>
    <w:rsid w:val="00FD4E4D"/>
    <w:rsid w:val="00FF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D3AB8"/>
  <w15:chartTrackingRefBased/>
  <w15:docId w15:val="{A491C4C8-0D00-4C63-AB32-F88C2EA01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7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BE750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E7501"/>
    <w:rPr>
      <w:rFonts w:ascii="Consolas" w:hAnsi="Consolas"/>
      <w:sz w:val="21"/>
      <w:szCs w:val="21"/>
    </w:rPr>
  </w:style>
  <w:style w:type="character" w:customStyle="1" w:styleId="ggboefpdpvb">
    <w:name w:val="ggboefpdpvb"/>
    <w:basedOn w:val="DefaultParagraphFont"/>
    <w:rsid w:val="006B06DE"/>
  </w:style>
  <w:style w:type="paragraph" w:styleId="HTMLPreformatted">
    <w:name w:val="HTML Preformatted"/>
    <w:basedOn w:val="Normal"/>
    <w:link w:val="HTMLPreformattedChar"/>
    <w:uiPriority w:val="99"/>
    <w:unhideWhenUsed/>
    <w:rsid w:val="006B06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B06D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9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Lopez</dc:creator>
  <cp:keywords/>
  <dc:description/>
  <cp:lastModifiedBy>Nicole Lopez</cp:lastModifiedBy>
  <cp:revision>3</cp:revision>
  <dcterms:created xsi:type="dcterms:W3CDTF">2021-08-11T19:23:00Z</dcterms:created>
  <dcterms:modified xsi:type="dcterms:W3CDTF">2021-08-11T19:23:00Z</dcterms:modified>
</cp:coreProperties>
</file>