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00E" w14:textId="6CF492CC" w:rsidR="008C10C8" w:rsidRDefault="0032068A" w:rsidP="00021A67">
      <w:pPr>
        <w:spacing w:line="360" w:lineRule="auto"/>
        <w:ind w:leftChars="-203" w:left="-425" w:hanging="1"/>
        <w:rPr>
          <w:rFonts w:ascii="Times New Roman" w:hAnsi="Times New Roman" w:cs="Times New Roman"/>
          <w:sz w:val="24"/>
          <w:szCs w:val="24"/>
        </w:rPr>
      </w:pPr>
      <w:r w:rsidRPr="00F07E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32503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F07E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206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5257520"/>
      <w:bookmarkStart w:id="1" w:name="_Hlk169129422"/>
      <w:r w:rsidR="00CE04EA">
        <w:rPr>
          <w:rFonts w:ascii="Times New Roman" w:hAnsi="Times New Roman" w:cs="Times New Roman" w:hint="eastAsia"/>
          <w:sz w:val="24"/>
          <w:szCs w:val="24"/>
        </w:rPr>
        <w:t>T</w:t>
      </w:r>
      <w:r w:rsidR="00CE04EA" w:rsidRPr="00CE04EA">
        <w:rPr>
          <w:rFonts w:ascii="Times New Roman" w:hAnsi="Times New Roman" w:cs="Times New Roman" w:hint="eastAsia"/>
          <w:sz w:val="24"/>
          <w:szCs w:val="24"/>
        </w:rPr>
        <w:t xml:space="preserve">he top 10 countries and institutions contributing to </w:t>
      </w:r>
      <w:r w:rsidR="00A9200D" w:rsidRPr="00A9200D">
        <w:rPr>
          <w:rFonts w:ascii="Times New Roman" w:hAnsi="Times New Roman" w:cs="Times New Roman" w:hint="eastAsia"/>
          <w:sz w:val="24"/>
          <w:szCs w:val="24"/>
        </w:rPr>
        <w:t>myelodysplastic syndromes drug resistance</w:t>
      </w:r>
      <w:r w:rsidR="00A9200D">
        <w:rPr>
          <w:rFonts w:ascii="Times New Roman" w:hAnsi="Times New Roman" w:cs="Times New Roman" w:hint="eastAsia"/>
          <w:sz w:val="24"/>
          <w:szCs w:val="24"/>
        </w:rPr>
        <w:t xml:space="preserve"> research</w:t>
      </w:r>
      <w:r w:rsidR="00CE04EA" w:rsidRPr="00CE04EA">
        <w:rPr>
          <w:rFonts w:ascii="Times New Roman" w:hAnsi="Times New Roman" w:cs="Times New Roman" w:hint="eastAsia"/>
          <w:sz w:val="24"/>
          <w:szCs w:val="24"/>
        </w:rPr>
        <w:t>.</w:t>
      </w:r>
      <w:bookmarkEnd w:id="0"/>
    </w:p>
    <w:bookmarkEnd w:id="1"/>
    <w:p w14:paraId="2DE500AD" w14:textId="77777777" w:rsidR="0032068A" w:rsidRPr="00E9767F" w:rsidRDefault="003206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1667"/>
        <w:gridCol w:w="1418"/>
        <w:gridCol w:w="4526"/>
        <w:gridCol w:w="1711"/>
      </w:tblGrid>
      <w:tr w:rsidR="0032068A" w:rsidRPr="00F07E97" w14:paraId="179D15A6" w14:textId="77777777" w:rsidTr="00D02743">
        <w:trPr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3A7DA2EA" w14:textId="2D45312A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Rank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0DFCE84" w14:textId="14D6A5B0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0259D3" w14:textId="222B6212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Count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14:paraId="663CAC26" w14:textId="7D062175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Institution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14:paraId="40A5117F" w14:textId="755E1092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Count</w:t>
            </w:r>
          </w:p>
        </w:tc>
      </w:tr>
      <w:tr w:rsidR="0032068A" w:rsidRPr="00F07E97" w14:paraId="153CD76B" w14:textId="77777777" w:rsidTr="00D02743">
        <w:trPr>
          <w:jc w:val="center"/>
        </w:trPr>
        <w:tc>
          <w:tcPr>
            <w:tcW w:w="723" w:type="dxa"/>
            <w:tcBorders>
              <w:top w:val="single" w:sz="4" w:space="0" w:color="auto"/>
            </w:tcBorders>
          </w:tcPr>
          <w:p w14:paraId="005432FD" w14:textId="527BF1A5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3934B16F" w14:textId="7A9F772E" w:rsidR="0032068A" w:rsidRPr="00F07E97" w:rsidRDefault="00CC28A3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87B888" w14:textId="5E25ABC3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356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32BF0D07" w14:textId="3522D445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University of Texas MD Anderson Cancer Center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6663944A" w14:textId="721040DE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</w:t>
            </w:r>
          </w:p>
        </w:tc>
      </w:tr>
      <w:tr w:rsidR="0032068A" w:rsidRPr="00F07E97" w14:paraId="7C3B85D2" w14:textId="77777777" w:rsidTr="00D02743">
        <w:trPr>
          <w:jc w:val="center"/>
        </w:trPr>
        <w:tc>
          <w:tcPr>
            <w:tcW w:w="723" w:type="dxa"/>
          </w:tcPr>
          <w:p w14:paraId="5A20D300" w14:textId="77F23B87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667" w:type="dxa"/>
          </w:tcPr>
          <w:p w14:paraId="384B8A81" w14:textId="2EDE5684" w:rsidR="0032068A" w:rsidRPr="00F07E97" w:rsidRDefault="00CC28A3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China</w:t>
            </w:r>
          </w:p>
        </w:tc>
        <w:tc>
          <w:tcPr>
            <w:tcW w:w="1418" w:type="dxa"/>
          </w:tcPr>
          <w:p w14:paraId="450D5918" w14:textId="2E4A514B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127</w:t>
            </w:r>
          </w:p>
        </w:tc>
        <w:tc>
          <w:tcPr>
            <w:tcW w:w="4526" w:type="dxa"/>
          </w:tcPr>
          <w:p w14:paraId="2C1FCC94" w14:textId="72AC8306" w:rsidR="0032068A" w:rsidRPr="00F07E97" w:rsidRDefault="0042024F" w:rsidP="00C1781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Dana</w:t>
            </w:r>
            <w:r w:rsidRPr="0042024F">
              <w:rPr>
                <w:rFonts w:ascii="Times New Roman" w:hAnsi="Times New Roman" w:cs="Times New Roman" w:hint="eastAsia"/>
                <w:szCs w:val="21"/>
              </w:rPr>
              <w:t>–</w:t>
            </w:r>
            <w:r w:rsidRPr="0042024F">
              <w:rPr>
                <w:rFonts w:ascii="Times New Roman" w:hAnsi="Times New Roman" w:cs="Times New Roman" w:hint="eastAsia"/>
                <w:szCs w:val="21"/>
              </w:rPr>
              <w:t>Farber Cancer Institute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5AF821F4" w14:textId="3400C850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  <w:r w:rsidR="0032068A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2068A" w:rsidRPr="00F07E97" w14:paraId="1712C90E" w14:textId="77777777" w:rsidTr="00D02743">
        <w:trPr>
          <w:jc w:val="center"/>
        </w:trPr>
        <w:tc>
          <w:tcPr>
            <w:tcW w:w="723" w:type="dxa"/>
          </w:tcPr>
          <w:p w14:paraId="1289D6FB" w14:textId="22E29C29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667" w:type="dxa"/>
          </w:tcPr>
          <w:p w14:paraId="4D09213E" w14:textId="05BFB5E2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Germany</w:t>
            </w:r>
          </w:p>
        </w:tc>
        <w:tc>
          <w:tcPr>
            <w:tcW w:w="1418" w:type="dxa"/>
          </w:tcPr>
          <w:p w14:paraId="724D1AFE" w14:textId="396B4BD6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67</w:t>
            </w:r>
          </w:p>
        </w:tc>
        <w:tc>
          <w:tcPr>
            <w:tcW w:w="4526" w:type="dxa"/>
          </w:tcPr>
          <w:p w14:paraId="13116974" w14:textId="28B4E8F2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Memorial Sloan Kettering Cancer Center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1E073F44" w14:textId="356A1280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2068A" w:rsidRPr="00F07E97" w14:paraId="566A9FAC" w14:textId="77777777" w:rsidTr="00D02743">
        <w:trPr>
          <w:jc w:val="center"/>
        </w:trPr>
        <w:tc>
          <w:tcPr>
            <w:tcW w:w="723" w:type="dxa"/>
          </w:tcPr>
          <w:p w14:paraId="46B7DE26" w14:textId="6A8D9CF2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667" w:type="dxa"/>
          </w:tcPr>
          <w:p w14:paraId="16D23D43" w14:textId="4C28D93D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Italy</w:t>
            </w:r>
          </w:p>
        </w:tc>
        <w:tc>
          <w:tcPr>
            <w:tcW w:w="1418" w:type="dxa"/>
          </w:tcPr>
          <w:p w14:paraId="1A84E492" w14:textId="305582BB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56</w:t>
            </w:r>
            <w:r w:rsidR="0072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</w:tcPr>
          <w:p w14:paraId="77417579" w14:textId="601BBA6D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Fred Hutchinson Cancer Center</w:t>
            </w:r>
            <w:r w:rsidR="00F966C9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D02743"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2544AB41" w14:textId="610847F6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2068A" w:rsidRPr="00F07E97" w14:paraId="621CEA9E" w14:textId="77777777" w:rsidTr="00D02743">
        <w:trPr>
          <w:jc w:val="center"/>
        </w:trPr>
        <w:tc>
          <w:tcPr>
            <w:tcW w:w="723" w:type="dxa"/>
          </w:tcPr>
          <w:p w14:paraId="537C7920" w14:textId="55CAD7C3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667" w:type="dxa"/>
          </w:tcPr>
          <w:p w14:paraId="693FB330" w14:textId="67174C9B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Japan</w:t>
            </w:r>
          </w:p>
        </w:tc>
        <w:tc>
          <w:tcPr>
            <w:tcW w:w="1418" w:type="dxa"/>
          </w:tcPr>
          <w:p w14:paraId="4BCA2E39" w14:textId="09767A48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</w:p>
        </w:tc>
        <w:tc>
          <w:tcPr>
            <w:tcW w:w="4526" w:type="dxa"/>
          </w:tcPr>
          <w:p w14:paraId="265C2F3A" w14:textId="62538670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Cleveland Clinic</w:t>
            </w:r>
            <w:r w:rsidR="00574C5D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574C5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398C9AD7" w14:textId="07A7FC77" w:rsidR="0032068A" w:rsidRPr="00F07E97" w:rsidRDefault="0042024F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  <w:r w:rsidR="00F07E97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7C5946" w:rsidRPr="00F07E97" w14:paraId="373156AC" w14:textId="77777777" w:rsidTr="00D02743">
        <w:trPr>
          <w:jc w:val="center"/>
        </w:trPr>
        <w:tc>
          <w:tcPr>
            <w:tcW w:w="723" w:type="dxa"/>
          </w:tcPr>
          <w:p w14:paraId="0A61984D" w14:textId="61C44A99" w:rsidR="007C5946" w:rsidRPr="00F07E97" w:rsidRDefault="007C5946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667" w:type="dxa"/>
          </w:tcPr>
          <w:p w14:paraId="5D1C80D6" w14:textId="0CEE7526" w:rsidR="007C5946" w:rsidRPr="00F07E97" w:rsidRDefault="000C3809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France</w:t>
            </w:r>
          </w:p>
        </w:tc>
        <w:tc>
          <w:tcPr>
            <w:tcW w:w="1418" w:type="dxa"/>
          </w:tcPr>
          <w:p w14:paraId="29877ACB" w14:textId="5CD76788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49</w:t>
            </w:r>
          </w:p>
        </w:tc>
        <w:tc>
          <w:tcPr>
            <w:tcW w:w="4526" w:type="dxa"/>
          </w:tcPr>
          <w:p w14:paraId="4D7E8A8C" w14:textId="7577F57E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Johns Hopkins University</w:t>
            </w:r>
            <w:r w:rsidR="007C594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D02743"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0A95FDAC" w14:textId="7900DF5F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7C5946" w:rsidRPr="00F07E97" w14:paraId="4BDCC924" w14:textId="77777777" w:rsidTr="00D02743">
        <w:trPr>
          <w:jc w:val="center"/>
        </w:trPr>
        <w:tc>
          <w:tcPr>
            <w:tcW w:w="723" w:type="dxa"/>
          </w:tcPr>
          <w:p w14:paraId="7AD6DE3F" w14:textId="426ECBF7" w:rsidR="007C5946" w:rsidRPr="00F07E97" w:rsidRDefault="007C5946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667" w:type="dxa"/>
          </w:tcPr>
          <w:p w14:paraId="201907F5" w14:textId="5D29B39A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United Kingdom</w:t>
            </w:r>
          </w:p>
        </w:tc>
        <w:tc>
          <w:tcPr>
            <w:tcW w:w="1418" w:type="dxa"/>
          </w:tcPr>
          <w:p w14:paraId="7B52F939" w14:textId="3068C58B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34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</w:tcPr>
          <w:p w14:paraId="392FFAE4" w14:textId="71B854F3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H. Lee Moffitt Cancer Center &amp; Research Institute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00B8C7FC" w14:textId="6D1FF79A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7C5946" w:rsidRPr="00F07E97" w14:paraId="6764E7E9" w14:textId="77777777" w:rsidTr="00D02743">
        <w:trPr>
          <w:jc w:val="center"/>
        </w:trPr>
        <w:tc>
          <w:tcPr>
            <w:tcW w:w="723" w:type="dxa"/>
          </w:tcPr>
          <w:p w14:paraId="2D285DF2" w14:textId="2521D58D" w:rsidR="007C5946" w:rsidRPr="00F07E97" w:rsidRDefault="007C5946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667" w:type="dxa"/>
          </w:tcPr>
          <w:p w14:paraId="00A8DB12" w14:textId="3B99FEBD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Canada</w:t>
            </w:r>
          </w:p>
        </w:tc>
        <w:tc>
          <w:tcPr>
            <w:tcW w:w="1418" w:type="dxa"/>
          </w:tcPr>
          <w:p w14:paraId="68E8DFF5" w14:textId="73F77D46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</w:tcPr>
          <w:p w14:paraId="48E4B077" w14:textId="6A65B2A4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2024F">
              <w:rPr>
                <w:rFonts w:ascii="Times New Roman" w:hAnsi="Times New Roman" w:cs="Times New Roman" w:hint="eastAsia"/>
                <w:szCs w:val="21"/>
              </w:rPr>
              <w:t>University of Washington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0852B135" w14:textId="7B6E5E39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7C5946" w:rsidRPr="00F07E97" w14:paraId="3769E01C" w14:textId="77777777" w:rsidTr="00D02743">
        <w:trPr>
          <w:jc w:val="center"/>
        </w:trPr>
        <w:tc>
          <w:tcPr>
            <w:tcW w:w="723" w:type="dxa"/>
          </w:tcPr>
          <w:p w14:paraId="40515C04" w14:textId="1E0A3806" w:rsidR="007C5946" w:rsidRPr="00F07E97" w:rsidRDefault="007C5946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667" w:type="dxa"/>
          </w:tcPr>
          <w:p w14:paraId="0C43DB79" w14:textId="54B466D9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Netherlands</w:t>
            </w:r>
          </w:p>
        </w:tc>
        <w:tc>
          <w:tcPr>
            <w:tcW w:w="1418" w:type="dxa"/>
          </w:tcPr>
          <w:p w14:paraId="22477884" w14:textId="6BCD38C8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</w:tcPr>
          <w:p w14:paraId="2AE72557" w14:textId="7D48BB63" w:rsidR="007C5946" w:rsidRPr="00F07E97" w:rsidRDefault="008338D5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38D5">
              <w:rPr>
                <w:rFonts w:ascii="Times New Roman" w:hAnsi="Times New Roman" w:cs="Times New Roman" w:hint="eastAsia"/>
                <w:szCs w:val="21"/>
              </w:rPr>
              <w:t>Mayo Clinic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687BD3" w:rsidRPr="00687BD3"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</w:tcPr>
          <w:p w14:paraId="009035BA" w14:textId="1AD923B4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</w:tr>
      <w:tr w:rsidR="007C5946" w:rsidRPr="00F07E97" w14:paraId="758F2317" w14:textId="77777777" w:rsidTr="00D02743">
        <w:trPr>
          <w:jc w:val="center"/>
        </w:trPr>
        <w:tc>
          <w:tcPr>
            <w:tcW w:w="723" w:type="dxa"/>
            <w:tcBorders>
              <w:bottom w:val="single" w:sz="4" w:space="0" w:color="auto"/>
            </w:tcBorders>
          </w:tcPr>
          <w:p w14:paraId="4BC35AFF" w14:textId="5F91B007" w:rsidR="007C5946" w:rsidRPr="00F07E97" w:rsidRDefault="007C5946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086CCD1" w14:textId="1A8BD6EC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Australia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6C4225" w14:textId="3CD0BB83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  <w:r w:rsidR="007C594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A326593" w14:textId="1D0640AD" w:rsidR="007C5946" w:rsidRPr="00F07E97" w:rsidRDefault="008338D5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338D5">
              <w:rPr>
                <w:rFonts w:ascii="Times New Roman" w:hAnsi="Times New Roman" w:cs="Times New Roman" w:hint="eastAsia"/>
                <w:szCs w:val="21"/>
              </w:rPr>
              <w:t>Harvard Medical School</w:t>
            </w:r>
            <w:r w:rsidR="00D0274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(</w:t>
            </w:r>
            <w:r w:rsidR="00687BD3" w:rsidRPr="00687BD3">
              <w:rPr>
                <w:rFonts w:ascii="Times New Roman" w:hAnsi="Times New Roman" w:cs="Times New Roman" w:hint="eastAsia"/>
                <w:szCs w:val="21"/>
              </w:rPr>
              <w:t>United States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A6F940B" w14:textId="130A78E9" w:rsidR="007C5946" w:rsidRPr="00F07E97" w:rsidRDefault="0042024F" w:rsidP="007C594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  <w:r w:rsidR="007C5946" w:rsidRPr="00F07E9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52CA46FB" w14:textId="77777777" w:rsidR="0032068A" w:rsidRPr="0032068A" w:rsidRDefault="0032068A">
      <w:pPr>
        <w:rPr>
          <w:rFonts w:ascii="Times New Roman" w:hAnsi="Times New Roman" w:cs="Times New Roman"/>
          <w:sz w:val="24"/>
          <w:szCs w:val="24"/>
        </w:rPr>
      </w:pPr>
    </w:p>
    <w:sectPr w:rsidR="0032068A" w:rsidRPr="0032068A" w:rsidSect="00F07E97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AE1C" w14:textId="77777777" w:rsidR="00FA10CC" w:rsidRDefault="00FA10CC" w:rsidP="0032068A">
      <w:pPr>
        <w:rPr>
          <w:rFonts w:hint="eastAsia"/>
        </w:rPr>
      </w:pPr>
      <w:r>
        <w:separator/>
      </w:r>
    </w:p>
  </w:endnote>
  <w:endnote w:type="continuationSeparator" w:id="0">
    <w:p w14:paraId="2455A97F" w14:textId="77777777" w:rsidR="00FA10CC" w:rsidRDefault="00FA10CC" w:rsidP="00320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2547" w14:textId="77777777" w:rsidR="00FA10CC" w:rsidRDefault="00FA10CC" w:rsidP="0032068A">
      <w:pPr>
        <w:rPr>
          <w:rFonts w:hint="eastAsia"/>
        </w:rPr>
      </w:pPr>
      <w:r>
        <w:separator/>
      </w:r>
    </w:p>
  </w:footnote>
  <w:footnote w:type="continuationSeparator" w:id="0">
    <w:p w14:paraId="32A5CE9D" w14:textId="77777777" w:rsidR="00FA10CC" w:rsidRDefault="00FA10CC" w:rsidP="003206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DE"/>
    <w:rsid w:val="00011A93"/>
    <w:rsid w:val="0002176D"/>
    <w:rsid w:val="00021A67"/>
    <w:rsid w:val="000345EE"/>
    <w:rsid w:val="00063804"/>
    <w:rsid w:val="000C3809"/>
    <w:rsid w:val="001332CB"/>
    <w:rsid w:val="00141E93"/>
    <w:rsid w:val="0018438E"/>
    <w:rsid w:val="001B1747"/>
    <w:rsid w:val="001D5477"/>
    <w:rsid w:val="00255B61"/>
    <w:rsid w:val="00270CFB"/>
    <w:rsid w:val="002D12DE"/>
    <w:rsid w:val="002E0D74"/>
    <w:rsid w:val="003100BD"/>
    <w:rsid w:val="0032068A"/>
    <w:rsid w:val="003246E6"/>
    <w:rsid w:val="003300D3"/>
    <w:rsid w:val="00332503"/>
    <w:rsid w:val="0038687C"/>
    <w:rsid w:val="00387904"/>
    <w:rsid w:val="003C3618"/>
    <w:rsid w:val="003F2E52"/>
    <w:rsid w:val="0042024F"/>
    <w:rsid w:val="004517E6"/>
    <w:rsid w:val="00452D2B"/>
    <w:rsid w:val="00511C9D"/>
    <w:rsid w:val="00574C5D"/>
    <w:rsid w:val="00583911"/>
    <w:rsid w:val="005E4A2C"/>
    <w:rsid w:val="00624F82"/>
    <w:rsid w:val="00687BD3"/>
    <w:rsid w:val="00710F3C"/>
    <w:rsid w:val="00727E97"/>
    <w:rsid w:val="0075044A"/>
    <w:rsid w:val="007508D4"/>
    <w:rsid w:val="00780F15"/>
    <w:rsid w:val="007C5946"/>
    <w:rsid w:val="007E2153"/>
    <w:rsid w:val="007E4EE8"/>
    <w:rsid w:val="00824EB4"/>
    <w:rsid w:val="008338D5"/>
    <w:rsid w:val="00870F30"/>
    <w:rsid w:val="008874D7"/>
    <w:rsid w:val="008C10C8"/>
    <w:rsid w:val="00955DA1"/>
    <w:rsid w:val="0096756B"/>
    <w:rsid w:val="009873BC"/>
    <w:rsid w:val="0099349C"/>
    <w:rsid w:val="009A07BD"/>
    <w:rsid w:val="00A05498"/>
    <w:rsid w:val="00A133C5"/>
    <w:rsid w:val="00A33C9E"/>
    <w:rsid w:val="00A701DC"/>
    <w:rsid w:val="00A9200D"/>
    <w:rsid w:val="00AE239C"/>
    <w:rsid w:val="00B07BA2"/>
    <w:rsid w:val="00B72643"/>
    <w:rsid w:val="00B853AF"/>
    <w:rsid w:val="00B92B30"/>
    <w:rsid w:val="00BB737B"/>
    <w:rsid w:val="00BE68D0"/>
    <w:rsid w:val="00BF6EC4"/>
    <w:rsid w:val="00C17819"/>
    <w:rsid w:val="00CA2728"/>
    <w:rsid w:val="00CB1142"/>
    <w:rsid w:val="00CC28A3"/>
    <w:rsid w:val="00CD6310"/>
    <w:rsid w:val="00CE04EA"/>
    <w:rsid w:val="00D02743"/>
    <w:rsid w:val="00D11E15"/>
    <w:rsid w:val="00D72D61"/>
    <w:rsid w:val="00DA1A9D"/>
    <w:rsid w:val="00DE67DD"/>
    <w:rsid w:val="00DF12EA"/>
    <w:rsid w:val="00E94746"/>
    <w:rsid w:val="00E96A97"/>
    <w:rsid w:val="00E9767F"/>
    <w:rsid w:val="00EC6C70"/>
    <w:rsid w:val="00ED22B2"/>
    <w:rsid w:val="00F01C68"/>
    <w:rsid w:val="00F03948"/>
    <w:rsid w:val="00F07E97"/>
    <w:rsid w:val="00F762DB"/>
    <w:rsid w:val="00F818AA"/>
    <w:rsid w:val="00F8721C"/>
    <w:rsid w:val="00F966C9"/>
    <w:rsid w:val="00FA10CC"/>
    <w:rsid w:val="00FA435B"/>
    <w:rsid w:val="00FB4E37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0DE9"/>
  <w15:chartTrackingRefBased/>
  <w15:docId w15:val="{14AE70AC-DC18-4811-938C-8ACA09A2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68A"/>
    <w:rPr>
      <w:sz w:val="18"/>
      <w:szCs w:val="18"/>
    </w:rPr>
  </w:style>
  <w:style w:type="table" w:styleId="a7">
    <w:name w:val="Table Grid"/>
    <w:basedOn w:val="a1"/>
    <w:uiPriority w:val="39"/>
    <w:rsid w:val="003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79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8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Jiang</dc:creator>
  <cp:keywords/>
  <dc:description/>
  <cp:lastModifiedBy>Anthony Jiang</cp:lastModifiedBy>
  <cp:revision>35</cp:revision>
  <dcterms:created xsi:type="dcterms:W3CDTF">2024-06-12T05:00:00Z</dcterms:created>
  <dcterms:modified xsi:type="dcterms:W3CDTF">2025-05-27T06:10:00Z</dcterms:modified>
</cp:coreProperties>
</file>