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400E" w14:textId="4A919547" w:rsidR="008C10C8" w:rsidRDefault="0032068A" w:rsidP="008E21B5">
      <w:pPr>
        <w:spacing w:line="360" w:lineRule="auto"/>
        <w:ind w:leftChars="-203" w:left="-425" w:hanging="1"/>
        <w:rPr>
          <w:rFonts w:ascii="Times New Roman" w:hAnsi="Times New Roman" w:cs="Times New Roman"/>
          <w:sz w:val="24"/>
          <w:szCs w:val="24"/>
        </w:rPr>
      </w:pPr>
      <w:bookmarkStart w:id="0" w:name="_Hlk169129492"/>
      <w:r w:rsidRPr="00F07E97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C35CAA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341211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32068A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185257337"/>
      <w:r w:rsidR="00F67BC4" w:rsidRPr="00F67BC4">
        <w:rPr>
          <w:rFonts w:ascii="Times New Roman" w:hAnsi="Times New Roman" w:cs="Times New Roman" w:hint="eastAsia"/>
          <w:sz w:val="24"/>
          <w:szCs w:val="24"/>
        </w:rPr>
        <w:t xml:space="preserve">Top 10 authors and co-cited authors in </w:t>
      </w:r>
      <w:r w:rsidR="00265920" w:rsidRPr="00265920">
        <w:rPr>
          <w:rFonts w:ascii="Times New Roman" w:hAnsi="Times New Roman" w:cs="Times New Roman" w:hint="eastAsia"/>
          <w:sz w:val="24"/>
          <w:szCs w:val="24"/>
        </w:rPr>
        <w:t>myelodysplastic syndromes drug resistance research</w:t>
      </w:r>
      <w:r w:rsidRPr="0032068A">
        <w:rPr>
          <w:rFonts w:ascii="Times New Roman" w:hAnsi="Times New Roman" w:cs="Times New Roman"/>
          <w:sz w:val="24"/>
          <w:szCs w:val="24"/>
        </w:rPr>
        <w:t>.</w:t>
      </w:r>
      <w:bookmarkEnd w:id="1"/>
    </w:p>
    <w:bookmarkEnd w:id="0"/>
    <w:p w14:paraId="2DE500AD" w14:textId="77777777" w:rsidR="0032068A" w:rsidRDefault="0032068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88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3043"/>
        <w:gridCol w:w="730"/>
        <w:gridCol w:w="3424"/>
        <w:gridCol w:w="975"/>
      </w:tblGrid>
      <w:tr w:rsidR="0032068A" w:rsidRPr="00F07E97" w14:paraId="179D15A6" w14:textId="77777777" w:rsidTr="00FA0662">
        <w:trPr>
          <w:jc w:val="center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14:paraId="3A7DA2EA" w14:textId="2D45312A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Rank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00DFCE84" w14:textId="7A422A83" w:rsidR="0032068A" w:rsidRPr="00F07E97" w:rsidRDefault="00355B07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Authors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</w:tcPr>
          <w:p w14:paraId="250259D3" w14:textId="5765E91C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Count</w:t>
            </w:r>
          </w:p>
        </w:tc>
        <w:tc>
          <w:tcPr>
            <w:tcW w:w="3663" w:type="dxa"/>
            <w:tcBorders>
              <w:top w:val="single" w:sz="4" w:space="0" w:color="auto"/>
              <w:bottom w:val="single" w:sz="4" w:space="0" w:color="auto"/>
            </w:tcBorders>
          </w:tcPr>
          <w:p w14:paraId="663CAC26" w14:textId="11EDC100" w:rsidR="0032068A" w:rsidRPr="00F07E97" w:rsidRDefault="00355B07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Co-cited authors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14:paraId="40A5117F" w14:textId="2506AFD7" w:rsidR="0032068A" w:rsidRPr="00F07E97" w:rsidRDefault="00355B07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Citations</w:t>
            </w:r>
          </w:p>
        </w:tc>
      </w:tr>
      <w:tr w:rsidR="0032068A" w:rsidRPr="00F07E97" w14:paraId="153CD76B" w14:textId="77777777" w:rsidTr="00FA0662">
        <w:trPr>
          <w:jc w:val="center"/>
        </w:trPr>
        <w:tc>
          <w:tcPr>
            <w:tcW w:w="660" w:type="dxa"/>
            <w:tcBorders>
              <w:top w:val="single" w:sz="4" w:space="0" w:color="auto"/>
            </w:tcBorders>
          </w:tcPr>
          <w:p w14:paraId="005432FD" w14:textId="527BF1A5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934B16F" w14:textId="61C64AA1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Guillermo Garcia-Manero</w:t>
            </w:r>
          </w:p>
        </w:tc>
        <w:tc>
          <w:tcPr>
            <w:tcW w:w="294" w:type="dxa"/>
            <w:tcBorders>
              <w:top w:val="single" w:sz="4" w:space="0" w:color="auto"/>
            </w:tcBorders>
          </w:tcPr>
          <w:p w14:paraId="3587B888" w14:textId="3624C5C0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63" w:type="dxa"/>
            <w:tcBorders>
              <w:top w:val="single" w:sz="4" w:space="0" w:color="auto"/>
            </w:tcBorders>
          </w:tcPr>
          <w:p w14:paraId="32BF0D07" w14:textId="2DA9D3CA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771FE">
              <w:rPr>
                <w:rFonts w:ascii="Times New Roman" w:hAnsi="Times New Roman" w:cs="Times New Roman" w:hint="eastAsia"/>
                <w:szCs w:val="21"/>
              </w:rPr>
              <w:t>C D DiNardo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6663944A" w14:textId="3559C7CC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252</w:t>
            </w:r>
          </w:p>
        </w:tc>
      </w:tr>
      <w:tr w:rsidR="0032068A" w:rsidRPr="00F07E97" w14:paraId="7C3B85D2" w14:textId="77777777" w:rsidTr="00FA0662">
        <w:trPr>
          <w:jc w:val="center"/>
        </w:trPr>
        <w:tc>
          <w:tcPr>
            <w:tcW w:w="660" w:type="dxa"/>
          </w:tcPr>
          <w:p w14:paraId="5A20D300" w14:textId="77F23B87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40" w:type="dxa"/>
          </w:tcPr>
          <w:p w14:paraId="384B8A81" w14:textId="5D63139F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Farhad Ravandi</w:t>
            </w:r>
          </w:p>
        </w:tc>
        <w:tc>
          <w:tcPr>
            <w:tcW w:w="294" w:type="dxa"/>
          </w:tcPr>
          <w:p w14:paraId="450D5918" w14:textId="49B607D4" w:rsidR="0032068A" w:rsidRPr="00F07E97" w:rsidRDefault="00141A86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1771FE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663" w:type="dxa"/>
          </w:tcPr>
          <w:p w14:paraId="2C1FCC94" w14:textId="3BF2DA89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771FE">
              <w:rPr>
                <w:rFonts w:ascii="Times New Roman" w:hAnsi="Times New Roman" w:cs="Times New Roman" w:hint="eastAsia"/>
                <w:szCs w:val="21"/>
              </w:rPr>
              <w:t>Pierre Fenaux</w:t>
            </w:r>
          </w:p>
        </w:tc>
        <w:tc>
          <w:tcPr>
            <w:tcW w:w="975" w:type="dxa"/>
          </w:tcPr>
          <w:p w14:paraId="5AF821F4" w14:textId="6FF778B8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210</w:t>
            </w:r>
          </w:p>
        </w:tc>
      </w:tr>
      <w:tr w:rsidR="0032068A" w:rsidRPr="00F07E97" w14:paraId="1712C90E" w14:textId="77777777" w:rsidTr="00FA0662">
        <w:trPr>
          <w:jc w:val="center"/>
        </w:trPr>
        <w:tc>
          <w:tcPr>
            <w:tcW w:w="660" w:type="dxa"/>
          </w:tcPr>
          <w:p w14:paraId="1289D6FB" w14:textId="22E29C29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40" w:type="dxa"/>
          </w:tcPr>
          <w:p w14:paraId="4D09213E" w14:textId="4009AABE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Hagop Kantarjian</w:t>
            </w:r>
          </w:p>
        </w:tc>
        <w:tc>
          <w:tcPr>
            <w:tcW w:w="294" w:type="dxa"/>
          </w:tcPr>
          <w:p w14:paraId="724D1AFE" w14:textId="182F4E3D" w:rsidR="0032068A" w:rsidRPr="00F07E97" w:rsidRDefault="00141A86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1771FE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663" w:type="dxa"/>
          </w:tcPr>
          <w:p w14:paraId="13116974" w14:textId="1F0B6C81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771FE">
              <w:rPr>
                <w:rFonts w:ascii="Times New Roman" w:hAnsi="Times New Roman" w:cs="Times New Roman" w:hint="eastAsia"/>
                <w:szCs w:val="21"/>
              </w:rPr>
              <w:t>G Garcia-Manero</w:t>
            </w:r>
          </w:p>
        </w:tc>
        <w:tc>
          <w:tcPr>
            <w:tcW w:w="975" w:type="dxa"/>
          </w:tcPr>
          <w:p w14:paraId="1E073F44" w14:textId="1903E853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195</w:t>
            </w:r>
          </w:p>
        </w:tc>
      </w:tr>
      <w:tr w:rsidR="0032068A" w:rsidRPr="00F07E97" w14:paraId="566A9FAC" w14:textId="77777777" w:rsidTr="00FA0662">
        <w:trPr>
          <w:jc w:val="center"/>
        </w:trPr>
        <w:tc>
          <w:tcPr>
            <w:tcW w:w="660" w:type="dxa"/>
          </w:tcPr>
          <w:p w14:paraId="46B7DE26" w14:textId="6A8D9CF2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40" w:type="dxa"/>
          </w:tcPr>
          <w:p w14:paraId="16D23D43" w14:textId="4593E08F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Amer M Zeidan</w:t>
            </w:r>
          </w:p>
        </w:tc>
        <w:tc>
          <w:tcPr>
            <w:tcW w:w="294" w:type="dxa"/>
          </w:tcPr>
          <w:p w14:paraId="1A84E492" w14:textId="4E001DA2" w:rsidR="0032068A" w:rsidRPr="00F07E97" w:rsidRDefault="00141A86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1771FE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63" w:type="dxa"/>
          </w:tcPr>
          <w:p w14:paraId="77417579" w14:textId="63FA9F7A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771FE">
              <w:rPr>
                <w:rFonts w:ascii="Times New Roman" w:hAnsi="Times New Roman" w:cs="Times New Roman" w:hint="eastAsia"/>
                <w:szCs w:val="21"/>
              </w:rPr>
              <w:t>Hagop Kantarjian</w:t>
            </w:r>
          </w:p>
        </w:tc>
        <w:tc>
          <w:tcPr>
            <w:tcW w:w="975" w:type="dxa"/>
          </w:tcPr>
          <w:p w14:paraId="2544AB41" w14:textId="41C62EC2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178</w:t>
            </w:r>
          </w:p>
        </w:tc>
      </w:tr>
      <w:tr w:rsidR="0032068A" w:rsidRPr="00F07E97" w14:paraId="621CEA9E" w14:textId="77777777" w:rsidTr="00FA0662">
        <w:trPr>
          <w:jc w:val="center"/>
        </w:trPr>
        <w:tc>
          <w:tcPr>
            <w:tcW w:w="660" w:type="dxa"/>
          </w:tcPr>
          <w:p w14:paraId="537C7920" w14:textId="55CAD7C3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40" w:type="dxa"/>
          </w:tcPr>
          <w:p w14:paraId="693FB330" w14:textId="5271CD7E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Marina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Konopleva</w:t>
            </w:r>
          </w:p>
        </w:tc>
        <w:tc>
          <w:tcPr>
            <w:tcW w:w="294" w:type="dxa"/>
          </w:tcPr>
          <w:p w14:paraId="4BCA2E39" w14:textId="7B42710E" w:rsidR="0032068A" w:rsidRPr="00F07E97" w:rsidRDefault="001A05D2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1771FE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663" w:type="dxa"/>
          </w:tcPr>
          <w:p w14:paraId="265C2F3A" w14:textId="426865BF" w:rsidR="0032068A" w:rsidRPr="00F07E97" w:rsidRDefault="00104A59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4A59">
              <w:rPr>
                <w:rFonts w:ascii="Times New Roman" w:hAnsi="Times New Roman" w:cs="Times New Roman" w:hint="eastAsia"/>
                <w:szCs w:val="21"/>
              </w:rPr>
              <w:t>Hartmut D</w:t>
            </w:r>
            <w:r>
              <w:rPr>
                <w:rFonts w:ascii="Times New Roman" w:hAnsi="Times New Roman" w:cs="Times New Roman" w:hint="eastAsia"/>
                <w:szCs w:val="21"/>
              </w:rPr>
              <w:t>o</w:t>
            </w:r>
            <w:r w:rsidRPr="00104A59">
              <w:rPr>
                <w:rFonts w:ascii="Times New Roman" w:hAnsi="Times New Roman" w:cs="Times New Roman" w:hint="eastAsia"/>
                <w:szCs w:val="21"/>
              </w:rPr>
              <w:t>hner</w:t>
            </w:r>
          </w:p>
        </w:tc>
        <w:tc>
          <w:tcPr>
            <w:tcW w:w="975" w:type="dxa"/>
          </w:tcPr>
          <w:p w14:paraId="398C9AD7" w14:textId="374437D5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162</w:t>
            </w:r>
          </w:p>
        </w:tc>
      </w:tr>
      <w:tr w:rsidR="0032068A" w:rsidRPr="00F07E97" w14:paraId="373156AC" w14:textId="77777777" w:rsidTr="00FA0662">
        <w:trPr>
          <w:jc w:val="center"/>
        </w:trPr>
        <w:tc>
          <w:tcPr>
            <w:tcW w:w="660" w:type="dxa"/>
          </w:tcPr>
          <w:p w14:paraId="0A61984D" w14:textId="61C44A99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240" w:type="dxa"/>
          </w:tcPr>
          <w:p w14:paraId="5D1C80D6" w14:textId="6B9BA396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Gautam Borthakur</w:t>
            </w:r>
          </w:p>
        </w:tc>
        <w:tc>
          <w:tcPr>
            <w:tcW w:w="294" w:type="dxa"/>
          </w:tcPr>
          <w:p w14:paraId="29877ACB" w14:textId="2217BF7F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63" w:type="dxa"/>
          </w:tcPr>
          <w:p w14:paraId="4D7E8A8C" w14:textId="1D211315" w:rsidR="0032068A" w:rsidRPr="00F07E97" w:rsidRDefault="00104A59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4A59">
              <w:rPr>
                <w:rFonts w:ascii="Times New Roman" w:hAnsi="Times New Roman" w:cs="Times New Roman" w:hint="eastAsia"/>
                <w:szCs w:val="21"/>
              </w:rPr>
              <w:t>R M Stone</w:t>
            </w:r>
          </w:p>
        </w:tc>
        <w:tc>
          <w:tcPr>
            <w:tcW w:w="975" w:type="dxa"/>
          </w:tcPr>
          <w:p w14:paraId="0A95FDAC" w14:textId="6F6C0B00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152</w:t>
            </w:r>
          </w:p>
        </w:tc>
      </w:tr>
      <w:tr w:rsidR="0032068A" w:rsidRPr="00F07E97" w14:paraId="4BDCC924" w14:textId="77777777" w:rsidTr="00FA0662">
        <w:trPr>
          <w:jc w:val="center"/>
        </w:trPr>
        <w:tc>
          <w:tcPr>
            <w:tcW w:w="660" w:type="dxa"/>
          </w:tcPr>
          <w:p w14:paraId="7AD6DE3F" w14:textId="426ECBF7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240" w:type="dxa"/>
          </w:tcPr>
          <w:p w14:paraId="201907F5" w14:textId="4B1329DD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Courtney D Dinardo</w:t>
            </w:r>
          </w:p>
        </w:tc>
        <w:tc>
          <w:tcPr>
            <w:tcW w:w="294" w:type="dxa"/>
          </w:tcPr>
          <w:p w14:paraId="7B52F939" w14:textId="22AACA5C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63" w:type="dxa"/>
          </w:tcPr>
          <w:p w14:paraId="392FFAE4" w14:textId="184F31FA" w:rsidR="0032068A" w:rsidRPr="00F07E97" w:rsidRDefault="00104A59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4A59">
              <w:rPr>
                <w:rFonts w:ascii="Times New Roman" w:hAnsi="Times New Roman" w:cs="Times New Roman" w:hint="eastAsia"/>
                <w:szCs w:val="21"/>
              </w:rPr>
              <w:t>Naval Daver</w:t>
            </w:r>
          </w:p>
        </w:tc>
        <w:tc>
          <w:tcPr>
            <w:tcW w:w="975" w:type="dxa"/>
          </w:tcPr>
          <w:p w14:paraId="00B8C7FC" w14:textId="04064E2C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131</w:t>
            </w:r>
          </w:p>
        </w:tc>
      </w:tr>
      <w:tr w:rsidR="0032068A" w:rsidRPr="00F07E97" w14:paraId="6764E7E9" w14:textId="77777777" w:rsidTr="00FA0662">
        <w:trPr>
          <w:jc w:val="center"/>
        </w:trPr>
        <w:tc>
          <w:tcPr>
            <w:tcW w:w="660" w:type="dxa"/>
          </w:tcPr>
          <w:p w14:paraId="2D285DF2" w14:textId="2521D58D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40" w:type="dxa"/>
          </w:tcPr>
          <w:p w14:paraId="00A8DB12" w14:textId="3BF8D2B0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Chunkang Chang</w:t>
            </w:r>
          </w:p>
        </w:tc>
        <w:tc>
          <w:tcPr>
            <w:tcW w:w="294" w:type="dxa"/>
          </w:tcPr>
          <w:p w14:paraId="68E8DFF5" w14:textId="2540AA31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63" w:type="dxa"/>
          </w:tcPr>
          <w:p w14:paraId="48E4B077" w14:textId="79B15C89" w:rsidR="0032068A" w:rsidRPr="00F07E97" w:rsidRDefault="00104A59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4A59">
              <w:rPr>
                <w:rFonts w:ascii="Times New Roman" w:hAnsi="Times New Roman" w:cs="Times New Roman" w:hint="eastAsia"/>
                <w:szCs w:val="21"/>
              </w:rPr>
              <w:t>Amer M Zeidan</w:t>
            </w:r>
          </w:p>
        </w:tc>
        <w:tc>
          <w:tcPr>
            <w:tcW w:w="975" w:type="dxa"/>
          </w:tcPr>
          <w:p w14:paraId="0852B135" w14:textId="5BF3602F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130</w:t>
            </w:r>
          </w:p>
        </w:tc>
      </w:tr>
      <w:tr w:rsidR="0032068A" w:rsidRPr="00F07E97" w14:paraId="3769E01C" w14:textId="77777777" w:rsidTr="00FA0662">
        <w:trPr>
          <w:jc w:val="center"/>
        </w:trPr>
        <w:tc>
          <w:tcPr>
            <w:tcW w:w="660" w:type="dxa"/>
          </w:tcPr>
          <w:p w14:paraId="40515C04" w14:textId="1E0A3806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40" w:type="dxa"/>
          </w:tcPr>
          <w:p w14:paraId="0C43DB79" w14:textId="235E03A6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Alan F List</w:t>
            </w:r>
          </w:p>
        </w:tc>
        <w:tc>
          <w:tcPr>
            <w:tcW w:w="294" w:type="dxa"/>
          </w:tcPr>
          <w:p w14:paraId="22477884" w14:textId="2DFAF72E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63" w:type="dxa"/>
          </w:tcPr>
          <w:p w14:paraId="2AE72557" w14:textId="036B8BBA" w:rsidR="0032068A" w:rsidRPr="00F07E97" w:rsidRDefault="00104A59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4A59">
              <w:rPr>
                <w:rFonts w:ascii="Times New Roman" w:hAnsi="Times New Roman" w:cs="Times New Roman" w:hint="eastAsia"/>
                <w:szCs w:val="21"/>
              </w:rPr>
              <w:t>Jorge E Cortes</w:t>
            </w:r>
          </w:p>
        </w:tc>
        <w:tc>
          <w:tcPr>
            <w:tcW w:w="975" w:type="dxa"/>
          </w:tcPr>
          <w:p w14:paraId="009035BA" w14:textId="6636FD1D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125</w:t>
            </w:r>
          </w:p>
        </w:tc>
      </w:tr>
      <w:tr w:rsidR="0032068A" w:rsidRPr="00F07E97" w14:paraId="758F2317" w14:textId="77777777" w:rsidTr="00FA0662">
        <w:trPr>
          <w:jc w:val="center"/>
        </w:trPr>
        <w:tc>
          <w:tcPr>
            <w:tcW w:w="660" w:type="dxa"/>
            <w:tcBorders>
              <w:bottom w:val="single" w:sz="4" w:space="0" w:color="auto"/>
            </w:tcBorders>
          </w:tcPr>
          <w:p w14:paraId="4BC35AFF" w14:textId="5F91B007" w:rsidR="0032068A" w:rsidRPr="00F07E97" w:rsidRDefault="0032068A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07E97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086CCD1" w14:textId="4C3966AA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Naval Daver</w:t>
            </w: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14:paraId="6E6C4225" w14:textId="79433CA2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14:paraId="4A326593" w14:textId="4592ABFE" w:rsidR="0032068A" w:rsidRPr="00F07E97" w:rsidRDefault="00104A59" w:rsidP="00F07E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04A59">
              <w:rPr>
                <w:rFonts w:ascii="Times New Roman" w:hAnsi="Times New Roman" w:cs="Times New Roman" w:hint="eastAsia"/>
                <w:szCs w:val="21"/>
              </w:rPr>
              <w:t>Alan K Burnett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0A6F940B" w14:textId="4ADFD2B7" w:rsidR="0032068A" w:rsidRPr="00F07E97" w:rsidRDefault="001771FE" w:rsidP="00F07E97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122</w:t>
            </w:r>
          </w:p>
        </w:tc>
      </w:tr>
    </w:tbl>
    <w:p w14:paraId="52CA46FB" w14:textId="77777777" w:rsidR="0032068A" w:rsidRPr="0032068A" w:rsidRDefault="0032068A">
      <w:pPr>
        <w:rPr>
          <w:rFonts w:ascii="Times New Roman" w:hAnsi="Times New Roman" w:cs="Times New Roman"/>
          <w:sz w:val="24"/>
          <w:szCs w:val="24"/>
        </w:rPr>
      </w:pPr>
    </w:p>
    <w:sectPr w:rsidR="0032068A" w:rsidRPr="0032068A" w:rsidSect="00F07E97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2142" w14:textId="77777777" w:rsidR="000424DB" w:rsidRDefault="000424DB" w:rsidP="0032068A">
      <w:pPr>
        <w:rPr>
          <w:rFonts w:hint="eastAsia"/>
        </w:rPr>
      </w:pPr>
      <w:r>
        <w:separator/>
      </w:r>
    </w:p>
  </w:endnote>
  <w:endnote w:type="continuationSeparator" w:id="0">
    <w:p w14:paraId="41AA0AA9" w14:textId="77777777" w:rsidR="000424DB" w:rsidRDefault="000424DB" w:rsidP="003206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628A" w14:textId="77777777" w:rsidR="000424DB" w:rsidRDefault="000424DB" w:rsidP="0032068A">
      <w:pPr>
        <w:rPr>
          <w:rFonts w:hint="eastAsia"/>
        </w:rPr>
      </w:pPr>
      <w:r>
        <w:separator/>
      </w:r>
    </w:p>
  </w:footnote>
  <w:footnote w:type="continuationSeparator" w:id="0">
    <w:p w14:paraId="3F2E7B53" w14:textId="77777777" w:rsidR="000424DB" w:rsidRDefault="000424DB" w:rsidP="003206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DE"/>
    <w:rsid w:val="00020667"/>
    <w:rsid w:val="000345EE"/>
    <w:rsid w:val="000424DB"/>
    <w:rsid w:val="00056D69"/>
    <w:rsid w:val="00074060"/>
    <w:rsid w:val="000C5496"/>
    <w:rsid w:val="000C69C3"/>
    <w:rsid w:val="00104601"/>
    <w:rsid w:val="00104A59"/>
    <w:rsid w:val="0012253B"/>
    <w:rsid w:val="00141A86"/>
    <w:rsid w:val="001771FE"/>
    <w:rsid w:val="001A05D2"/>
    <w:rsid w:val="00227453"/>
    <w:rsid w:val="00265920"/>
    <w:rsid w:val="002815D1"/>
    <w:rsid w:val="002842A5"/>
    <w:rsid w:val="00287D5F"/>
    <w:rsid w:val="002C2E80"/>
    <w:rsid w:val="002D12DE"/>
    <w:rsid w:val="002D341E"/>
    <w:rsid w:val="002F22A9"/>
    <w:rsid w:val="002F406D"/>
    <w:rsid w:val="002F62D6"/>
    <w:rsid w:val="003048B7"/>
    <w:rsid w:val="0032068A"/>
    <w:rsid w:val="003246E6"/>
    <w:rsid w:val="003366B6"/>
    <w:rsid w:val="00341211"/>
    <w:rsid w:val="00355B07"/>
    <w:rsid w:val="00381003"/>
    <w:rsid w:val="0038687C"/>
    <w:rsid w:val="00442C23"/>
    <w:rsid w:val="004A20B6"/>
    <w:rsid w:val="004B33CB"/>
    <w:rsid w:val="00525D59"/>
    <w:rsid w:val="005423DC"/>
    <w:rsid w:val="005464D9"/>
    <w:rsid w:val="005608F4"/>
    <w:rsid w:val="005638B9"/>
    <w:rsid w:val="0059544D"/>
    <w:rsid w:val="005A0437"/>
    <w:rsid w:val="005B3888"/>
    <w:rsid w:val="005B5897"/>
    <w:rsid w:val="00607388"/>
    <w:rsid w:val="006A4CC2"/>
    <w:rsid w:val="006E7256"/>
    <w:rsid w:val="00715CEC"/>
    <w:rsid w:val="0073750E"/>
    <w:rsid w:val="00780F15"/>
    <w:rsid w:val="007E2153"/>
    <w:rsid w:val="007E4EE8"/>
    <w:rsid w:val="00810643"/>
    <w:rsid w:val="00824EB4"/>
    <w:rsid w:val="0084229F"/>
    <w:rsid w:val="008636AF"/>
    <w:rsid w:val="008874D7"/>
    <w:rsid w:val="008B6C65"/>
    <w:rsid w:val="008C10C8"/>
    <w:rsid w:val="008E21B5"/>
    <w:rsid w:val="00904C7C"/>
    <w:rsid w:val="009313B9"/>
    <w:rsid w:val="009327CF"/>
    <w:rsid w:val="009F3AB8"/>
    <w:rsid w:val="00A163C6"/>
    <w:rsid w:val="00A33C9E"/>
    <w:rsid w:val="00A37CC0"/>
    <w:rsid w:val="00A90C59"/>
    <w:rsid w:val="00A947E8"/>
    <w:rsid w:val="00AD2968"/>
    <w:rsid w:val="00AF4AC0"/>
    <w:rsid w:val="00B72643"/>
    <w:rsid w:val="00B72850"/>
    <w:rsid w:val="00BC3924"/>
    <w:rsid w:val="00BD19DA"/>
    <w:rsid w:val="00BF4B8D"/>
    <w:rsid w:val="00C35CAA"/>
    <w:rsid w:val="00C86280"/>
    <w:rsid w:val="00C94279"/>
    <w:rsid w:val="00CB0402"/>
    <w:rsid w:val="00CC343F"/>
    <w:rsid w:val="00CD029A"/>
    <w:rsid w:val="00CE5B0D"/>
    <w:rsid w:val="00D4368E"/>
    <w:rsid w:val="00DB4BB9"/>
    <w:rsid w:val="00E07F53"/>
    <w:rsid w:val="00E13097"/>
    <w:rsid w:val="00E15B0F"/>
    <w:rsid w:val="00E8167C"/>
    <w:rsid w:val="00EE2335"/>
    <w:rsid w:val="00F03948"/>
    <w:rsid w:val="00F07E97"/>
    <w:rsid w:val="00F35E9A"/>
    <w:rsid w:val="00F42102"/>
    <w:rsid w:val="00F67BC4"/>
    <w:rsid w:val="00F9093C"/>
    <w:rsid w:val="00FA0662"/>
    <w:rsid w:val="00FB6E12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D0DE9"/>
  <w15:chartTrackingRefBased/>
  <w15:docId w15:val="{14AE70AC-DC18-4811-938C-8ACA09A2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6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06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0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068A"/>
    <w:rPr>
      <w:sz w:val="18"/>
      <w:szCs w:val="18"/>
    </w:rPr>
  </w:style>
  <w:style w:type="table" w:styleId="a7">
    <w:name w:val="Table Grid"/>
    <w:basedOn w:val="a1"/>
    <w:uiPriority w:val="39"/>
    <w:rsid w:val="0032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Jiang</dc:creator>
  <cp:keywords/>
  <dc:description/>
  <cp:lastModifiedBy>Anthony Jiang</cp:lastModifiedBy>
  <cp:revision>34</cp:revision>
  <dcterms:created xsi:type="dcterms:W3CDTF">2024-06-12T05:00:00Z</dcterms:created>
  <dcterms:modified xsi:type="dcterms:W3CDTF">2025-05-27T06:25:00Z</dcterms:modified>
</cp:coreProperties>
</file>