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400E" w14:textId="39541E55" w:rsidR="008C10C8" w:rsidRDefault="0032068A" w:rsidP="00CE4B83">
      <w:pPr>
        <w:spacing w:line="360" w:lineRule="auto"/>
        <w:ind w:leftChars="-203" w:left="-425" w:hanging="1"/>
        <w:rPr>
          <w:rFonts w:ascii="Times New Roman" w:hAnsi="Times New Roman" w:cs="Times New Roman"/>
          <w:sz w:val="24"/>
          <w:szCs w:val="24"/>
        </w:rPr>
      </w:pPr>
      <w:bookmarkStart w:id="0" w:name="_Hlk169129516"/>
      <w:r w:rsidRPr="00F07E9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2904EC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8232CF"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 w:rsidRPr="0032068A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193894175"/>
      <w:r w:rsidR="009E37C5" w:rsidRPr="009E37C5">
        <w:rPr>
          <w:rFonts w:ascii="Times New Roman" w:hAnsi="Times New Roman" w:cs="Times New Roman" w:hint="eastAsia"/>
          <w:sz w:val="24"/>
          <w:szCs w:val="24"/>
        </w:rPr>
        <w:t xml:space="preserve">Top 10 highly co-cited references in </w:t>
      </w:r>
      <w:r w:rsidR="00606A19" w:rsidRPr="00606A19">
        <w:rPr>
          <w:rFonts w:ascii="Times New Roman" w:hAnsi="Times New Roman" w:cs="Times New Roman" w:hint="eastAsia"/>
          <w:sz w:val="24"/>
          <w:szCs w:val="24"/>
        </w:rPr>
        <w:t>myelodysplastic syndromes drug resistance research</w:t>
      </w:r>
      <w:r w:rsidR="009E37C5" w:rsidRPr="009E37C5">
        <w:rPr>
          <w:rFonts w:ascii="Times New Roman" w:hAnsi="Times New Roman" w:cs="Times New Roman" w:hint="eastAsia"/>
          <w:sz w:val="24"/>
          <w:szCs w:val="24"/>
        </w:rPr>
        <w:t>.</w:t>
      </w:r>
      <w:bookmarkEnd w:id="1"/>
    </w:p>
    <w:bookmarkEnd w:id="0"/>
    <w:p w14:paraId="2DE500AD" w14:textId="77777777" w:rsidR="0032068A" w:rsidRDefault="003206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5953"/>
        <w:gridCol w:w="1949"/>
      </w:tblGrid>
      <w:tr w:rsidR="003D4315" w:rsidRPr="00F07E97" w14:paraId="179D15A6" w14:textId="77777777" w:rsidTr="001B3309">
        <w:trPr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3A7DA2EA" w14:textId="2D45312A" w:rsidR="003D4315" w:rsidRPr="00F07E97" w:rsidRDefault="003D4315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Rank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00DFCE84" w14:textId="78CF7336" w:rsidR="003D4315" w:rsidRPr="00F07E97" w:rsidRDefault="003D4315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Co-cited reference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40A5117F" w14:textId="2506AFD7" w:rsidR="003D4315" w:rsidRPr="00F07E97" w:rsidRDefault="003D4315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Citations</w:t>
            </w:r>
          </w:p>
        </w:tc>
      </w:tr>
      <w:tr w:rsidR="003D4315" w:rsidRPr="00F07E97" w14:paraId="153CD76B" w14:textId="77777777" w:rsidTr="001B3309">
        <w:trPr>
          <w:jc w:val="center"/>
        </w:trPr>
        <w:tc>
          <w:tcPr>
            <w:tcW w:w="1201" w:type="dxa"/>
            <w:tcBorders>
              <w:top w:val="single" w:sz="4" w:space="0" w:color="auto"/>
            </w:tcBorders>
          </w:tcPr>
          <w:p w14:paraId="005432FD" w14:textId="527BF1A5" w:rsidR="003D4315" w:rsidRPr="00F07E97" w:rsidRDefault="003D4315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3934B16F" w14:textId="4B787FCA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enaux </w:t>
            </w: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, 2009, </w:t>
            </w: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ancet </w:t>
            </w: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ncol, </w:t>
            </w:r>
            <w:r>
              <w:rPr>
                <w:rFonts w:ascii="Times New Roman" w:hAnsi="Times New Roman" w:cs="Times New Roman" w:hint="eastAsia"/>
                <w:szCs w:val="21"/>
              </w:rPr>
              <w:t>V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10, </w:t>
            </w: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>223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6663944A" w14:textId="7D763216" w:rsidR="003D4315" w:rsidRPr="00C41D59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115</w:t>
            </w:r>
          </w:p>
        </w:tc>
      </w:tr>
      <w:tr w:rsidR="003D4315" w:rsidRPr="00F07E97" w14:paraId="7C3B85D2" w14:textId="77777777" w:rsidTr="001B3309">
        <w:trPr>
          <w:jc w:val="center"/>
        </w:trPr>
        <w:tc>
          <w:tcPr>
            <w:tcW w:w="1201" w:type="dxa"/>
          </w:tcPr>
          <w:p w14:paraId="5A20D300" w14:textId="77F23B87" w:rsidR="003D4315" w:rsidRPr="00F07E97" w:rsidRDefault="003D4315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5953" w:type="dxa"/>
          </w:tcPr>
          <w:p w14:paraId="384B8A81" w14:textId="6D72A86B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ey </w:t>
            </w:r>
            <w:r>
              <w:rPr>
                <w:rFonts w:ascii="Times New Roman" w:hAnsi="Times New Roman" w:cs="Times New Roman" w:hint="eastAsia"/>
                <w:szCs w:val="21"/>
              </w:rPr>
              <w:t>TJ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, 2013, </w:t>
            </w: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ew </w:t>
            </w: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ngl </w:t>
            </w:r>
            <w:r>
              <w:rPr>
                <w:rFonts w:ascii="Times New Roman" w:hAnsi="Times New Roman" w:cs="Times New Roman" w:hint="eastAsia"/>
                <w:szCs w:val="21"/>
              </w:rPr>
              <w:t>J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ed, </w:t>
            </w:r>
            <w:r>
              <w:rPr>
                <w:rFonts w:ascii="Times New Roman" w:hAnsi="Times New Roman" w:cs="Times New Roman" w:hint="eastAsia"/>
                <w:szCs w:val="21"/>
              </w:rPr>
              <w:t>V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368, </w:t>
            </w: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>2059</w:t>
            </w:r>
          </w:p>
        </w:tc>
        <w:tc>
          <w:tcPr>
            <w:tcW w:w="1949" w:type="dxa"/>
          </w:tcPr>
          <w:p w14:paraId="5AF821F4" w14:textId="6BD186FF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65</w:t>
            </w:r>
          </w:p>
        </w:tc>
      </w:tr>
      <w:tr w:rsidR="003D4315" w:rsidRPr="00F07E97" w14:paraId="1712C90E" w14:textId="77777777" w:rsidTr="001B3309">
        <w:trPr>
          <w:jc w:val="center"/>
        </w:trPr>
        <w:tc>
          <w:tcPr>
            <w:tcW w:w="1201" w:type="dxa"/>
          </w:tcPr>
          <w:p w14:paraId="1289D6FB" w14:textId="22E29C29" w:rsidR="003D4315" w:rsidRPr="00F07E97" w:rsidRDefault="003D4315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5953" w:type="dxa"/>
          </w:tcPr>
          <w:p w14:paraId="4D09213E" w14:textId="3C37AE50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K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antarjian </w:t>
            </w: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, 2006, </w:t>
            </w: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>ancer-</w:t>
            </w: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m </w:t>
            </w: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ancer </w:t>
            </w: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oc, </w:t>
            </w:r>
            <w:r>
              <w:rPr>
                <w:rFonts w:ascii="Times New Roman" w:hAnsi="Times New Roman" w:cs="Times New Roman" w:hint="eastAsia"/>
                <w:szCs w:val="21"/>
              </w:rPr>
              <w:t>V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106, </w:t>
            </w: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>1794</w:t>
            </w:r>
          </w:p>
        </w:tc>
        <w:tc>
          <w:tcPr>
            <w:tcW w:w="1949" w:type="dxa"/>
          </w:tcPr>
          <w:p w14:paraId="1E073F44" w14:textId="684A3D21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62</w:t>
            </w:r>
          </w:p>
        </w:tc>
      </w:tr>
      <w:tr w:rsidR="003D4315" w:rsidRPr="00F07E97" w14:paraId="566A9FAC" w14:textId="77777777" w:rsidTr="001B3309">
        <w:trPr>
          <w:jc w:val="center"/>
        </w:trPr>
        <w:tc>
          <w:tcPr>
            <w:tcW w:w="1201" w:type="dxa"/>
          </w:tcPr>
          <w:p w14:paraId="46B7DE26" w14:textId="6A8D9CF2" w:rsidR="003D4315" w:rsidRPr="00F07E97" w:rsidRDefault="003D4315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5953" w:type="dxa"/>
          </w:tcPr>
          <w:p w14:paraId="16D23D43" w14:textId="270B7F3B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arber </w:t>
            </w:r>
            <w:r>
              <w:rPr>
                <w:rFonts w:ascii="Times New Roman" w:hAnsi="Times New Roman" w:cs="Times New Roman" w:hint="eastAsia"/>
                <w:szCs w:val="21"/>
              </w:rPr>
              <w:t>DA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, 2016, </w:t>
            </w: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lood, </w:t>
            </w:r>
            <w:r>
              <w:rPr>
                <w:rFonts w:ascii="Times New Roman" w:hAnsi="Times New Roman" w:cs="Times New Roman" w:hint="eastAsia"/>
                <w:szCs w:val="21"/>
              </w:rPr>
              <w:t>V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127, </w:t>
            </w: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>2391</w:t>
            </w:r>
          </w:p>
        </w:tc>
        <w:tc>
          <w:tcPr>
            <w:tcW w:w="1949" w:type="dxa"/>
          </w:tcPr>
          <w:p w14:paraId="2544AB41" w14:textId="4BB03CD0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59</w:t>
            </w:r>
          </w:p>
        </w:tc>
      </w:tr>
      <w:tr w:rsidR="003D4315" w:rsidRPr="00F07E97" w14:paraId="621CEA9E" w14:textId="77777777" w:rsidTr="001B3309">
        <w:trPr>
          <w:jc w:val="center"/>
        </w:trPr>
        <w:tc>
          <w:tcPr>
            <w:tcW w:w="1201" w:type="dxa"/>
          </w:tcPr>
          <w:p w14:paraId="537C7920" w14:textId="55CAD7C3" w:rsidR="003D4315" w:rsidRPr="00F07E97" w:rsidRDefault="003D4315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5953" w:type="dxa"/>
          </w:tcPr>
          <w:p w14:paraId="693FB330" w14:textId="6224F963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inardo </w:t>
            </w:r>
            <w:r>
              <w:rPr>
                <w:rFonts w:ascii="Times New Roman" w:hAnsi="Times New Roman" w:cs="Times New Roman" w:hint="eastAsia"/>
                <w:szCs w:val="21"/>
              </w:rPr>
              <w:t>CD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, 2020, </w:t>
            </w: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ew </w:t>
            </w: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ngl </w:t>
            </w:r>
            <w:r>
              <w:rPr>
                <w:rFonts w:ascii="Times New Roman" w:hAnsi="Times New Roman" w:cs="Times New Roman" w:hint="eastAsia"/>
                <w:szCs w:val="21"/>
              </w:rPr>
              <w:t>J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ed, </w:t>
            </w:r>
            <w:r>
              <w:rPr>
                <w:rFonts w:ascii="Times New Roman" w:hAnsi="Times New Roman" w:cs="Times New Roman" w:hint="eastAsia"/>
                <w:szCs w:val="21"/>
              </w:rPr>
              <w:t>V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383, </w:t>
            </w: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>617</w:t>
            </w:r>
          </w:p>
        </w:tc>
        <w:tc>
          <w:tcPr>
            <w:tcW w:w="1949" w:type="dxa"/>
          </w:tcPr>
          <w:p w14:paraId="398C9AD7" w14:textId="51831995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58</w:t>
            </w:r>
          </w:p>
        </w:tc>
      </w:tr>
      <w:tr w:rsidR="003D4315" w:rsidRPr="00F07E97" w14:paraId="373156AC" w14:textId="77777777" w:rsidTr="001B3309">
        <w:trPr>
          <w:jc w:val="center"/>
        </w:trPr>
        <w:tc>
          <w:tcPr>
            <w:tcW w:w="1201" w:type="dxa"/>
          </w:tcPr>
          <w:p w14:paraId="0A61984D" w14:textId="61C44A99" w:rsidR="003D4315" w:rsidRPr="00F07E97" w:rsidRDefault="003D4315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5953" w:type="dxa"/>
          </w:tcPr>
          <w:p w14:paraId="5D1C80D6" w14:textId="1A9C3637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Do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hner </w:t>
            </w: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, 2017, </w:t>
            </w: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lood, </w:t>
            </w:r>
            <w:r>
              <w:rPr>
                <w:rFonts w:ascii="Times New Roman" w:hAnsi="Times New Roman" w:cs="Times New Roman" w:hint="eastAsia"/>
                <w:szCs w:val="21"/>
              </w:rPr>
              <w:t>V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129, </w:t>
            </w: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>424</w:t>
            </w:r>
          </w:p>
        </w:tc>
        <w:tc>
          <w:tcPr>
            <w:tcW w:w="1949" w:type="dxa"/>
          </w:tcPr>
          <w:p w14:paraId="0A95FDAC" w14:textId="2124A918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57</w:t>
            </w:r>
          </w:p>
        </w:tc>
      </w:tr>
      <w:tr w:rsidR="003D4315" w:rsidRPr="00F07E97" w14:paraId="4BDCC924" w14:textId="77777777" w:rsidTr="001B3309">
        <w:trPr>
          <w:jc w:val="center"/>
        </w:trPr>
        <w:tc>
          <w:tcPr>
            <w:tcW w:w="1201" w:type="dxa"/>
          </w:tcPr>
          <w:p w14:paraId="7AD6DE3F" w14:textId="426ECBF7" w:rsidR="003D4315" w:rsidRPr="00F07E97" w:rsidRDefault="003D4315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5953" w:type="dxa"/>
          </w:tcPr>
          <w:p w14:paraId="201907F5" w14:textId="64F58770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reenberg </w:t>
            </w: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, 1997, </w:t>
            </w: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lood, </w:t>
            </w:r>
            <w:r>
              <w:rPr>
                <w:rFonts w:ascii="Times New Roman" w:hAnsi="Times New Roman" w:cs="Times New Roman" w:hint="eastAsia"/>
                <w:szCs w:val="21"/>
              </w:rPr>
              <w:t>V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89, </w:t>
            </w: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>2079</w:t>
            </w:r>
          </w:p>
        </w:tc>
        <w:tc>
          <w:tcPr>
            <w:tcW w:w="1949" w:type="dxa"/>
          </w:tcPr>
          <w:p w14:paraId="00B8C7FC" w14:textId="0B7BFE52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57</w:t>
            </w:r>
          </w:p>
        </w:tc>
      </w:tr>
      <w:tr w:rsidR="003D4315" w:rsidRPr="00F07E97" w14:paraId="6764E7E9" w14:textId="77777777" w:rsidTr="001B3309">
        <w:trPr>
          <w:jc w:val="center"/>
        </w:trPr>
        <w:tc>
          <w:tcPr>
            <w:tcW w:w="1201" w:type="dxa"/>
          </w:tcPr>
          <w:p w14:paraId="2D285DF2" w14:textId="2521D58D" w:rsidR="003D4315" w:rsidRPr="00F07E97" w:rsidRDefault="003D4315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5953" w:type="dxa"/>
          </w:tcPr>
          <w:p w14:paraId="00A8DB12" w14:textId="7F15EB97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enaux </w:t>
            </w: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>, 2010,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J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lin </w:t>
            </w: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ncol, </w:t>
            </w:r>
            <w:r>
              <w:rPr>
                <w:rFonts w:ascii="Times New Roman" w:hAnsi="Times New Roman" w:cs="Times New Roman" w:hint="eastAsia"/>
                <w:szCs w:val="21"/>
              </w:rPr>
              <w:t>V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28, </w:t>
            </w: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>562</w:t>
            </w:r>
          </w:p>
        </w:tc>
        <w:tc>
          <w:tcPr>
            <w:tcW w:w="1949" w:type="dxa"/>
          </w:tcPr>
          <w:p w14:paraId="0852B135" w14:textId="3782B16E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55</w:t>
            </w:r>
          </w:p>
        </w:tc>
      </w:tr>
      <w:tr w:rsidR="003D4315" w:rsidRPr="00F07E97" w14:paraId="3769E01C" w14:textId="77777777" w:rsidTr="001B3309">
        <w:trPr>
          <w:jc w:val="center"/>
        </w:trPr>
        <w:tc>
          <w:tcPr>
            <w:tcW w:w="1201" w:type="dxa"/>
          </w:tcPr>
          <w:p w14:paraId="40515C04" w14:textId="1E0A3806" w:rsidR="003D4315" w:rsidRPr="00F07E97" w:rsidRDefault="003D4315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5953" w:type="dxa"/>
          </w:tcPr>
          <w:p w14:paraId="0C43DB79" w14:textId="01C2AB06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apaemmanuil </w:t>
            </w: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, 2016, </w:t>
            </w: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ew </w:t>
            </w: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ngl </w:t>
            </w:r>
            <w:r>
              <w:rPr>
                <w:rFonts w:ascii="Times New Roman" w:hAnsi="Times New Roman" w:cs="Times New Roman" w:hint="eastAsia"/>
                <w:szCs w:val="21"/>
              </w:rPr>
              <w:t>J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ed, </w:t>
            </w:r>
            <w:r>
              <w:rPr>
                <w:rFonts w:ascii="Times New Roman" w:hAnsi="Times New Roman" w:cs="Times New Roman" w:hint="eastAsia"/>
                <w:szCs w:val="21"/>
              </w:rPr>
              <w:t>V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374, </w:t>
            </w: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>2209</w:t>
            </w:r>
          </w:p>
        </w:tc>
        <w:tc>
          <w:tcPr>
            <w:tcW w:w="1949" w:type="dxa"/>
          </w:tcPr>
          <w:p w14:paraId="009035BA" w14:textId="708D6636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53</w:t>
            </w:r>
          </w:p>
        </w:tc>
      </w:tr>
      <w:tr w:rsidR="003D4315" w:rsidRPr="00F07E97" w14:paraId="758F2317" w14:textId="77777777" w:rsidTr="001B3309">
        <w:trPr>
          <w:jc w:val="center"/>
        </w:trPr>
        <w:tc>
          <w:tcPr>
            <w:tcW w:w="1201" w:type="dxa"/>
            <w:tcBorders>
              <w:bottom w:val="single" w:sz="4" w:space="0" w:color="auto"/>
            </w:tcBorders>
          </w:tcPr>
          <w:p w14:paraId="4BC35AFF" w14:textId="5F91B007" w:rsidR="003D4315" w:rsidRPr="00F07E97" w:rsidRDefault="003D4315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086CCD1" w14:textId="3C80D94E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inardo </w:t>
            </w:r>
            <w:r>
              <w:rPr>
                <w:rFonts w:ascii="Times New Roman" w:hAnsi="Times New Roman" w:cs="Times New Roman" w:hint="eastAsia"/>
                <w:szCs w:val="21"/>
              </w:rPr>
              <w:t>CD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, 2019, </w:t>
            </w: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lood, </w:t>
            </w:r>
            <w:r>
              <w:rPr>
                <w:rFonts w:ascii="Times New Roman" w:hAnsi="Times New Roman" w:cs="Times New Roman" w:hint="eastAsia"/>
                <w:szCs w:val="21"/>
              </w:rPr>
              <w:t>V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 xml:space="preserve">133, </w:t>
            </w: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C41D59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0A6F940B" w14:textId="6EE38E6F" w:rsidR="003D4315" w:rsidRPr="00F07E97" w:rsidRDefault="00C41D59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53</w:t>
            </w:r>
          </w:p>
        </w:tc>
      </w:tr>
    </w:tbl>
    <w:p w14:paraId="52CA46FB" w14:textId="3309461E" w:rsidR="0032068A" w:rsidRPr="0032068A" w:rsidRDefault="0032068A">
      <w:pPr>
        <w:rPr>
          <w:rFonts w:ascii="Times New Roman" w:hAnsi="Times New Roman" w:cs="Times New Roman"/>
          <w:sz w:val="24"/>
          <w:szCs w:val="24"/>
        </w:rPr>
      </w:pPr>
    </w:p>
    <w:sectPr w:rsidR="0032068A" w:rsidRPr="0032068A" w:rsidSect="00F07E97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43BE" w14:textId="77777777" w:rsidR="00DB7601" w:rsidRDefault="00DB7601" w:rsidP="0032068A">
      <w:pPr>
        <w:rPr>
          <w:rFonts w:hint="eastAsia"/>
        </w:rPr>
      </w:pPr>
      <w:r>
        <w:separator/>
      </w:r>
    </w:p>
  </w:endnote>
  <w:endnote w:type="continuationSeparator" w:id="0">
    <w:p w14:paraId="6D169851" w14:textId="77777777" w:rsidR="00DB7601" w:rsidRDefault="00DB7601" w:rsidP="003206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E9D1" w14:textId="77777777" w:rsidR="00DB7601" w:rsidRDefault="00DB7601" w:rsidP="0032068A">
      <w:pPr>
        <w:rPr>
          <w:rFonts w:hint="eastAsia"/>
        </w:rPr>
      </w:pPr>
      <w:r>
        <w:separator/>
      </w:r>
    </w:p>
  </w:footnote>
  <w:footnote w:type="continuationSeparator" w:id="0">
    <w:p w14:paraId="16FD5F83" w14:textId="77777777" w:rsidR="00DB7601" w:rsidRDefault="00DB7601" w:rsidP="003206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DE"/>
    <w:rsid w:val="000345EE"/>
    <w:rsid w:val="00050831"/>
    <w:rsid w:val="000532A6"/>
    <w:rsid w:val="000B52AD"/>
    <w:rsid w:val="000C683D"/>
    <w:rsid w:val="000F0890"/>
    <w:rsid w:val="00104601"/>
    <w:rsid w:val="001B3309"/>
    <w:rsid w:val="001B7142"/>
    <w:rsid w:val="001D561B"/>
    <w:rsid w:val="001E40D1"/>
    <w:rsid w:val="001E4446"/>
    <w:rsid w:val="001F1CA9"/>
    <w:rsid w:val="00244EB1"/>
    <w:rsid w:val="00263504"/>
    <w:rsid w:val="00276525"/>
    <w:rsid w:val="002904EC"/>
    <w:rsid w:val="002B6D46"/>
    <w:rsid w:val="002D12DE"/>
    <w:rsid w:val="002E3CC4"/>
    <w:rsid w:val="00303E22"/>
    <w:rsid w:val="0032068A"/>
    <w:rsid w:val="003246E6"/>
    <w:rsid w:val="00355B07"/>
    <w:rsid w:val="00372DE6"/>
    <w:rsid w:val="0038687C"/>
    <w:rsid w:val="003D4315"/>
    <w:rsid w:val="003F0DD6"/>
    <w:rsid w:val="0052009D"/>
    <w:rsid w:val="00526530"/>
    <w:rsid w:val="0053005B"/>
    <w:rsid w:val="0053507F"/>
    <w:rsid w:val="00535CA7"/>
    <w:rsid w:val="005C6D96"/>
    <w:rsid w:val="005C7BA5"/>
    <w:rsid w:val="00606A19"/>
    <w:rsid w:val="00642906"/>
    <w:rsid w:val="00670B86"/>
    <w:rsid w:val="006822D4"/>
    <w:rsid w:val="006A107F"/>
    <w:rsid w:val="006C53B7"/>
    <w:rsid w:val="006C649A"/>
    <w:rsid w:val="006E4874"/>
    <w:rsid w:val="00715CEC"/>
    <w:rsid w:val="00780F15"/>
    <w:rsid w:val="007E2153"/>
    <w:rsid w:val="007E4EE8"/>
    <w:rsid w:val="007F2BA7"/>
    <w:rsid w:val="008232CF"/>
    <w:rsid w:val="00824EB4"/>
    <w:rsid w:val="00855EDC"/>
    <w:rsid w:val="008874D7"/>
    <w:rsid w:val="00893668"/>
    <w:rsid w:val="008C10C8"/>
    <w:rsid w:val="008F5E73"/>
    <w:rsid w:val="0091108F"/>
    <w:rsid w:val="0091547E"/>
    <w:rsid w:val="009313B9"/>
    <w:rsid w:val="009459A6"/>
    <w:rsid w:val="00956AB6"/>
    <w:rsid w:val="009C22AF"/>
    <w:rsid w:val="009D2BEA"/>
    <w:rsid w:val="009E37C5"/>
    <w:rsid w:val="009E43D8"/>
    <w:rsid w:val="00A07D23"/>
    <w:rsid w:val="00A174F6"/>
    <w:rsid w:val="00A33C9E"/>
    <w:rsid w:val="00A34248"/>
    <w:rsid w:val="00A4599A"/>
    <w:rsid w:val="00A67177"/>
    <w:rsid w:val="00A95649"/>
    <w:rsid w:val="00AF1CF7"/>
    <w:rsid w:val="00AF3773"/>
    <w:rsid w:val="00B72643"/>
    <w:rsid w:val="00BC3924"/>
    <w:rsid w:val="00C10E13"/>
    <w:rsid w:val="00C41D59"/>
    <w:rsid w:val="00C7435E"/>
    <w:rsid w:val="00C8592B"/>
    <w:rsid w:val="00CE2E0A"/>
    <w:rsid w:val="00CE30F4"/>
    <w:rsid w:val="00CE4B83"/>
    <w:rsid w:val="00CE4D7A"/>
    <w:rsid w:val="00CE7AC3"/>
    <w:rsid w:val="00CF58E3"/>
    <w:rsid w:val="00D76681"/>
    <w:rsid w:val="00DB7601"/>
    <w:rsid w:val="00E10915"/>
    <w:rsid w:val="00E32CAD"/>
    <w:rsid w:val="00EC35B9"/>
    <w:rsid w:val="00F03948"/>
    <w:rsid w:val="00F07E97"/>
    <w:rsid w:val="00F14905"/>
    <w:rsid w:val="00F46B13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D0DE9"/>
  <w15:chartTrackingRefBased/>
  <w15:docId w15:val="{14AE70AC-DC18-4811-938C-8ACA09A2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6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6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68A"/>
    <w:rPr>
      <w:sz w:val="18"/>
      <w:szCs w:val="18"/>
    </w:rPr>
  </w:style>
  <w:style w:type="table" w:styleId="a7">
    <w:name w:val="Table Grid"/>
    <w:basedOn w:val="a1"/>
    <w:uiPriority w:val="39"/>
    <w:rsid w:val="0032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Jiang</dc:creator>
  <cp:keywords/>
  <dc:description/>
  <cp:lastModifiedBy>Anthony Jiang</cp:lastModifiedBy>
  <cp:revision>38</cp:revision>
  <dcterms:created xsi:type="dcterms:W3CDTF">2024-06-12T05:00:00Z</dcterms:created>
  <dcterms:modified xsi:type="dcterms:W3CDTF">2025-05-27T06:46:00Z</dcterms:modified>
</cp:coreProperties>
</file>