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12" w:type="dxa"/>
        <w:tblInd w:w="142" w:type="dxa"/>
        <w:tblBorders>
          <w:insideH w:val="single" w:sz="6" w:space="0" w:color="auto"/>
        </w:tblBorders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276"/>
        <w:gridCol w:w="2440"/>
        <w:gridCol w:w="595"/>
        <w:gridCol w:w="1028"/>
        <w:gridCol w:w="189"/>
        <w:gridCol w:w="524"/>
        <w:gridCol w:w="189"/>
        <w:gridCol w:w="474"/>
        <w:gridCol w:w="189"/>
        <w:gridCol w:w="1119"/>
        <w:gridCol w:w="189"/>
      </w:tblGrid>
      <w:tr w:rsidR="002B4FC7" w:rsidRPr="00337067" w:rsidTr="00E615B6">
        <w:trPr>
          <w:trHeight w:val="397"/>
        </w:trPr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lang w:val="en-GB"/>
              </w:rPr>
              <w:t>Factors</w:t>
            </w:r>
            <w:r w:rsidRPr="00337067">
              <w:rPr>
                <w:rStyle w:val="eop"/>
                <w:rFonts w:eastAsiaTheme="majorEastAsia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bCs/>
                <w:sz w:val="20"/>
                <w:szCs w:val="20"/>
                <w:lang w:val="en-GB"/>
              </w:rPr>
            </w:pPr>
            <w:r w:rsidRPr="00337067">
              <w:rPr>
                <w:rStyle w:val="eop"/>
                <w:b/>
                <w:bCs/>
                <w:sz w:val="20"/>
                <w:szCs w:val="20"/>
                <w:lang w:val="en-GB"/>
              </w:rPr>
              <w:t>Title</w:t>
            </w:r>
            <w:r w:rsidRPr="00337067">
              <w:rPr>
                <w:rStyle w:val="eop"/>
                <w:rFonts w:eastAsiaTheme="majorEastAsia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b/>
                <w:bCs/>
                <w:sz w:val="20"/>
                <w:szCs w:val="20"/>
                <w:lang w:val="en-GB"/>
              </w:rPr>
              <w:t>N</w:t>
            </w:r>
            <w:r w:rsidRPr="00337067">
              <w:rPr>
                <w:rStyle w:val="eop"/>
                <w:rFonts w:eastAsiaTheme="majorEastAsia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bCs/>
                <w:sz w:val="20"/>
                <w:szCs w:val="20"/>
                <w:lang w:val="en-GB"/>
              </w:rPr>
            </w:pPr>
            <w:r w:rsidRPr="00337067">
              <w:rPr>
                <w:rStyle w:val="normaltextrun"/>
                <w:b/>
                <w:sz w:val="20"/>
                <w:szCs w:val="20"/>
                <w:lang w:val="en-GB"/>
              </w:rPr>
              <w:t xml:space="preserve">Mean Rank </w:t>
            </w:r>
            <w:r w:rsidRPr="00337067">
              <w:rPr>
                <w:rStyle w:val="eop"/>
                <w:rFonts w:eastAsiaTheme="majorEastAsia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 w:rsidRPr="00337067">
              <w:rPr>
                <w:b/>
                <w:lang w:val="en-GB"/>
              </w:rPr>
              <w:t>χ²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b/>
                <w:bCs/>
                <w:sz w:val="20"/>
                <w:szCs w:val="20"/>
                <w:lang w:val="en-GB"/>
              </w:rPr>
              <w:t>p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b/>
                <w:bCs/>
                <w:lang w:val="en-GB"/>
              </w:rPr>
              <w:t>Significant difference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</w:tr>
      <w:tr w:rsidR="002B4FC7" w:rsidRPr="00337067" w:rsidTr="00E615B6">
        <w:trPr>
          <w:gridAfter w:val="1"/>
          <w:wAfter w:w="189" w:type="dxa"/>
          <w:trHeight w:val="284"/>
        </w:trPr>
        <w:tc>
          <w:tcPr>
            <w:tcW w:w="127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A1</w:t>
            </w:r>
          </w:p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244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en-GB"/>
              </w:rPr>
            </w:pP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Prof.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Dr.</w:t>
            </w:r>
            <w:proofErr w:type="spellEnd"/>
          </w:p>
        </w:tc>
        <w:tc>
          <w:tcPr>
            <w:tcW w:w="5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13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83.15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5.774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663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.217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-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</w:tr>
      <w:tr w:rsidR="002B4FC7" w:rsidRPr="00337067" w:rsidTr="00E615B6">
        <w:trPr>
          <w:gridAfter w:val="1"/>
          <w:wAfter w:w="189" w:type="dxa"/>
          <w:trHeight w:val="284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Assoc. </w:t>
            </w: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Prof.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Dr.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17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110.41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2B4FC7" w:rsidRPr="00337067" w:rsidTr="00E615B6">
        <w:trPr>
          <w:gridAfter w:val="1"/>
          <w:wAfter w:w="189" w:type="dxa"/>
          <w:trHeight w:val="284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Assist. </w:t>
            </w: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Prof.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Dr.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22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90.14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2B4FC7" w:rsidRPr="00337067" w:rsidTr="00E615B6">
        <w:trPr>
          <w:gridAfter w:val="1"/>
          <w:wAfter w:w="189" w:type="dxa"/>
          <w:trHeight w:val="284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Completed Specialty/Doctoral Training</w:t>
            </w:r>
          </w:p>
        </w:tc>
        <w:tc>
          <w:tcPr>
            <w:tcW w:w="59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41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76.51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2B4FC7" w:rsidRPr="00337067" w:rsidTr="00E615B6">
        <w:trPr>
          <w:gridAfter w:val="1"/>
          <w:wAfter w:w="189" w:type="dxa"/>
          <w:trHeight w:val="284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440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Specialty/Doctoral Student</w:t>
            </w:r>
          </w:p>
        </w:tc>
        <w:tc>
          <w:tcPr>
            <w:tcW w:w="595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79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86.08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2B4FC7" w:rsidRPr="00337067" w:rsidTr="00E615B6">
        <w:trPr>
          <w:gridAfter w:val="1"/>
          <w:wAfter w:w="189" w:type="dxa"/>
          <w:trHeight w:val="284"/>
        </w:trPr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A2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244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Prof.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Dr.</w:t>
            </w:r>
            <w:proofErr w:type="spellEnd"/>
          </w:p>
        </w:tc>
        <w:tc>
          <w:tcPr>
            <w:tcW w:w="5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13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59.27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4.293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663" w:type="dxa"/>
            <w:gridSpan w:val="2"/>
            <w:vMerge w:val="restart"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.368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-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</w:tr>
      <w:tr w:rsidR="002B4FC7" w:rsidRPr="00337067" w:rsidTr="00E615B6">
        <w:trPr>
          <w:gridAfter w:val="1"/>
          <w:wAfter w:w="189" w:type="dxa"/>
          <w:trHeight w:val="284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Assoc. </w:t>
            </w: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Prof.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Dr.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17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89.91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2B4FC7" w:rsidRPr="00337067" w:rsidTr="00E615B6">
        <w:trPr>
          <w:gridAfter w:val="1"/>
          <w:wAfter w:w="189" w:type="dxa"/>
          <w:trHeight w:val="284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Assist. </w:t>
            </w: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Prof.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Dr.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22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86.70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2B4FC7" w:rsidRPr="00337067" w:rsidTr="00E615B6">
        <w:trPr>
          <w:gridAfter w:val="1"/>
          <w:wAfter w:w="189" w:type="dxa"/>
          <w:trHeight w:val="284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Completed Specialty/Doctoral Training</w:t>
            </w:r>
          </w:p>
        </w:tc>
        <w:tc>
          <w:tcPr>
            <w:tcW w:w="59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41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88.02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2B4FC7" w:rsidRPr="00337067" w:rsidTr="00E615B6">
        <w:trPr>
          <w:gridAfter w:val="1"/>
          <w:wAfter w:w="189" w:type="dxa"/>
          <w:trHeight w:val="284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440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Specialty/Doctoral Student</w:t>
            </w:r>
          </w:p>
        </w:tc>
        <w:tc>
          <w:tcPr>
            <w:tcW w:w="595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79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89.40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2B4FC7" w:rsidRPr="00337067" w:rsidTr="00E615B6">
        <w:trPr>
          <w:gridAfter w:val="1"/>
          <w:wAfter w:w="189" w:type="dxa"/>
          <w:trHeight w:val="284"/>
        </w:trPr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337067">
              <w:rPr>
                <w:rStyle w:val="eop"/>
                <w:rFonts w:ascii="Calibri" w:eastAsiaTheme="majorEastAsia" w:hAnsi="Calibri" w:cs="Calibri"/>
                <w:sz w:val="20"/>
                <w:szCs w:val="20"/>
                <w:lang w:val="en-GB"/>
              </w:rPr>
              <w:t> </w:t>
            </w:r>
          </w:p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A3</w:t>
            </w:r>
          </w:p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244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Prof.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Dr.</w:t>
            </w:r>
            <w:proofErr w:type="spellEnd"/>
          </w:p>
        </w:tc>
        <w:tc>
          <w:tcPr>
            <w:tcW w:w="5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13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74.23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3.725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663" w:type="dxa"/>
            <w:gridSpan w:val="2"/>
            <w:vMerge w:val="restart"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.445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-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</w:tr>
      <w:tr w:rsidR="002B4FC7" w:rsidRPr="00337067" w:rsidTr="00E615B6">
        <w:trPr>
          <w:gridAfter w:val="1"/>
          <w:wAfter w:w="189" w:type="dxa"/>
          <w:trHeight w:val="284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Assoc. </w:t>
            </w: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Prof.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Dr.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17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104.71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2B4FC7" w:rsidRPr="00337067" w:rsidTr="00E615B6">
        <w:trPr>
          <w:gridAfter w:val="1"/>
          <w:wAfter w:w="189" w:type="dxa"/>
          <w:trHeight w:val="284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Assist. </w:t>
            </w: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Prof.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Dr.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22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78.32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2B4FC7" w:rsidRPr="00337067" w:rsidTr="00E615B6">
        <w:trPr>
          <w:gridAfter w:val="1"/>
          <w:wAfter w:w="189" w:type="dxa"/>
          <w:trHeight w:val="284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Completed Specialty/Doctoral Training</w:t>
            </w:r>
          </w:p>
        </w:tc>
        <w:tc>
          <w:tcPr>
            <w:tcW w:w="59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41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87.37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2B4FC7" w:rsidRPr="00337067" w:rsidTr="00E615B6">
        <w:trPr>
          <w:gridAfter w:val="1"/>
          <w:wAfter w:w="189" w:type="dxa"/>
          <w:trHeight w:val="284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440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Specialty/Doctoral Student</w:t>
            </w:r>
          </w:p>
        </w:tc>
        <w:tc>
          <w:tcPr>
            <w:tcW w:w="595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79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86.43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2B4FC7" w:rsidRPr="00337067" w:rsidTr="00E615B6">
        <w:trPr>
          <w:gridAfter w:val="1"/>
          <w:wAfter w:w="189" w:type="dxa"/>
          <w:trHeight w:val="284"/>
        </w:trPr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A4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244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Prof.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Dr.</w:t>
            </w:r>
            <w:proofErr w:type="spellEnd"/>
          </w:p>
        </w:tc>
        <w:tc>
          <w:tcPr>
            <w:tcW w:w="5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13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72.77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6.275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663" w:type="dxa"/>
            <w:gridSpan w:val="2"/>
            <w:vMerge w:val="restart"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.180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-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</w:tr>
      <w:tr w:rsidR="002B4FC7" w:rsidRPr="00337067" w:rsidTr="00E615B6">
        <w:trPr>
          <w:gridAfter w:val="1"/>
          <w:wAfter w:w="189" w:type="dxa"/>
          <w:trHeight w:val="284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Assoc. </w:t>
            </w: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Prof.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Dr.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17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64.44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2B4FC7" w:rsidRPr="00337067" w:rsidTr="00E615B6">
        <w:trPr>
          <w:gridAfter w:val="1"/>
          <w:wAfter w:w="189" w:type="dxa"/>
          <w:trHeight w:val="284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Assist. </w:t>
            </w: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Prof.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Dr.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22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95.18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2B4FC7" w:rsidRPr="00337067" w:rsidTr="00E615B6">
        <w:trPr>
          <w:gridAfter w:val="1"/>
          <w:wAfter w:w="189" w:type="dxa"/>
          <w:trHeight w:val="284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Completed Specialty/Doctoral Training</w:t>
            </w:r>
          </w:p>
        </w:tc>
        <w:tc>
          <w:tcPr>
            <w:tcW w:w="59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41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84.02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2B4FC7" w:rsidRPr="00337067" w:rsidTr="00E615B6">
        <w:trPr>
          <w:gridAfter w:val="1"/>
          <w:wAfter w:w="189" w:type="dxa"/>
          <w:trHeight w:val="284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440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Specialty/Doctoral Student</w:t>
            </w:r>
          </w:p>
        </w:tc>
        <w:tc>
          <w:tcPr>
            <w:tcW w:w="595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79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92.37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2B4FC7" w:rsidRPr="00337067" w:rsidTr="00E615B6">
        <w:trPr>
          <w:gridAfter w:val="1"/>
          <w:wAfter w:w="189" w:type="dxa"/>
          <w:trHeight w:val="284"/>
        </w:trPr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A5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244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Prof.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Dr.</w:t>
            </w:r>
            <w:proofErr w:type="spellEnd"/>
          </w:p>
        </w:tc>
        <w:tc>
          <w:tcPr>
            <w:tcW w:w="5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13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89.19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8.941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663" w:type="dxa"/>
            <w:gridSpan w:val="2"/>
            <w:vMerge w:val="restart"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.063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-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</w:tr>
      <w:tr w:rsidR="002B4FC7" w:rsidRPr="00337067" w:rsidTr="00E615B6">
        <w:trPr>
          <w:gridAfter w:val="1"/>
          <w:wAfter w:w="189" w:type="dxa"/>
          <w:trHeight w:val="284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Assoc. </w:t>
            </w: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Prof.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Dr.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17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111.24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2B4FC7" w:rsidRPr="00337067" w:rsidTr="00E615B6">
        <w:trPr>
          <w:gridAfter w:val="1"/>
          <w:wAfter w:w="189" w:type="dxa"/>
          <w:trHeight w:val="284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Assist. </w:t>
            </w: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Prof.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Dr.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22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83.57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2B4FC7" w:rsidRPr="00337067" w:rsidTr="00E615B6">
        <w:trPr>
          <w:gridAfter w:val="1"/>
          <w:wAfter w:w="189" w:type="dxa"/>
          <w:trHeight w:val="284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Completed Specialty/Doctoral Training</w:t>
            </w:r>
          </w:p>
        </w:tc>
        <w:tc>
          <w:tcPr>
            <w:tcW w:w="59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41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70.65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2B4FC7" w:rsidRPr="00337067" w:rsidTr="00E615B6">
        <w:trPr>
          <w:gridAfter w:val="1"/>
          <w:wAfter w:w="189" w:type="dxa"/>
          <w:trHeight w:val="284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440" w:type="dxa"/>
            <w:tcBorders>
              <w:top w:val="nil"/>
              <w:bottom w:val="single" w:sz="6" w:space="0" w:color="auto"/>
            </w:tcBorders>
            <w:shd w:val="clear" w:color="auto" w:fill="auto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Specialty/Doctoral Student</w:t>
            </w:r>
          </w:p>
        </w:tc>
        <w:tc>
          <w:tcPr>
            <w:tcW w:w="595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79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89.78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2"/>
            <w:vMerge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1308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2B4FC7" w:rsidRPr="00337067" w:rsidTr="00E615B6">
        <w:trPr>
          <w:gridAfter w:val="1"/>
          <w:wAfter w:w="189" w:type="dxa"/>
          <w:trHeight w:val="284"/>
        </w:trPr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A6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  <w:p w:rsidR="002B4FC7" w:rsidRPr="00337067" w:rsidRDefault="002B4FC7" w:rsidP="00E615B6">
            <w:pPr>
              <w:pStyle w:val="paragraph"/>
              <w:spacing w:before="0" w:after="0"/>
              <w:jc w:val="both"/>
              <w:textAlignment w:val="baseline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244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Prof.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Dr.</w:t>
            </w:r>
            <w:proofErr w:type="spellEnd"/>
          </w:p>
        </w:tc>
        <w:tc>
          <w:tcPr>
            <w:tcW w:w="59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13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57.15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8.591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663" w:type="dxa"/>
            <w:gridSpan w:val="2"/>
            <w:vMerge w:val="restart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.072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b/>
                <w:bCs/>
                <w:sz w:val="20"/>
                <w:szCs w:val="20"/>
                <w:lang w:val="en-GB"/>
              </w:rPr>
              <w:t>-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</w:tr>
      <w:tr w:rsidR="002B4FC7" w:rsidRPr="00337067" w:rsidTr="00E615B6">
        <w:trPr>
          <w:gridAfter w:val="1"/>
          <w:wAfter w:w="189" w:type="dxa"/>
          <w:trHeight w:val="284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after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Assoc. </w:t>
            </w: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Prof.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Dr.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17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97.32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1308" w:type="dxa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2B4FC7" w:rsidRPr="00337067" w:rsidTr="00E615B6">
        <w:trPr>
          <w:gridAfter w:val="1"/>
          <w:wAfter w:w="189" w:type="dxa"/>
          <w:trHeight w:val="284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after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Assist. </w:t>
            </w: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Prof.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37067">
              <w:rPr>
                <w:rStyle w:val="normaltextrun"/>
                <w:sz w:val="20"/>
                <w:szCs w:val="20"/>
                <w:lang w:val="en-GB"/>
              </w:rPr>
              <w:t>Dr.</w:t>
            </w:r>
            <w:proofErr w:type="spellEnd"/>
            <w:r w:rsidRPr="00337067">
              <w:rPr>
                <w:rStyle w:val="normaltextru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22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101.32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1308" w:type="dxa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2B4FC7" w:rsidRPr="00337067" w:rsidTr="00E615B6">
        <w:trPr>
          <w:gridAfter w:val="1"/>
          <w:wAfter w:w="189" w:type="dxa"/>
          <w:trHeight w:val="284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after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Completed Specialty/Doctoral Training</w:t>
            </w:r>
          </w:p>
        </w:tc>
        <w:tc>
          <w:tcPr>
            <w:tcW w:w="59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41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78.99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</w:tr>
      <w:tr w:rsidR="002B4FC7" w:rsidRPr="00337067" w:rsidTr="00E615B6">
        <w:trPr>
          <w:gridAfter w:val="1"/>
          <w:wAfter w:w="189" w:type="dxa"/>
          <w:trHeight w:val="510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Specialty/Doctoral Student</w:t>
            </w:r>
          </w:p>
        </w:tc>
        <w:tc>
          <w:tcPr>
            <w:tcW w:w="59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79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20"/>
                <w:szCs w:val="20"/>
                <w:lang w:val="en-GB"/>
              </w:rPr>
              <w:t>88.77</w:t>
            </w: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eop"/>
                <w:rFonts w:eastAsiaTheme="majorEastAsia"/>
                <w:sz w:val="20"/>
                <w:szCs w:val="20"/>
                <w:lang w:val="en-GB"/>
              </w:rPr>
              <w:t> </w:t>
            </w:r>
          </w:p>
        </w:tc>
      </w:tr>
      <w:tr w:rsidR="002B4FC7" w:rsidRPr="00337067" w:rsidTr="00E615B6">
        <w:trPr>
          <w:gridAfter w:val="1"/>
          <w:wAfter w:w="189" w:type="dxa"/>
          <w:trHeight w:val="510"/>
        </w:trPr>
        <w:tc>
          <w:tcPr>
            <w:tcW w:w="8023" w:type="dxa"/>
            <w:gridSpan w:val="10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B4FC7" w:rsidRPr="00337067" w:rsidRDefault="002B4FC7" w:rsidP="00E615B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sz w:val="20"/>
                <w:szCs w:val="20"/>
                <w:lang w:val="en-GB"/>
              </w:rPr>
            </w:pPr>
            <w:r w:rsidRPr="00337067">
              <w:rPr>
                <w:rStyle w:val="normaltextrun"/>
                <w:sz w:val="16"/>
                <w:szCs w:val="16"/>
                <w:lang w:val="en-GB"/>
              </w:rPr>
              <w:t>A1: Use of CBCT in complicated cases; A2: Measurement of proximity to adjacent anatomy and use of CBCT in dental trauma; A3: Use of CBCT in diagnosis and treatment planning; A4: Use of CBCT for ideal imaging; A5: Access to CBCT; A6: Use of CBCT according to lesion size;</w:t>
            </w:r>
            <w:r w:rsidRPr="00337067">
              <w:rPr>
                <w:rStyle w:val="normaltextrun"/>
                <w:lang w:val="en-GB"/>
              </w:rPr>
              <w:t xml:space="preserve"> </w:t>
            </w:r>
            <w:r w:rsidRPr="00337067">
              <w:rPr>
                <w:rStyle w:val="normaltextrun"/>
                <w:sz w:val="16"/>
                <w:szCs w:val="16"/>
                <w:shd w:val="clear" w:color="auto" w:fill="FFFFFF"/>
                <w:lang w:val="en-GB"/>
              </w:rPr>
              <w:t>p*&lt;0.05 </w:t>
            </w:r>
            <w:r w:rsidRPr="00337067">
              <w:rPr>
                <w:rStyle w:val="eop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337067">
              <w:rPr>
                <w:rStyle w:val="normaltextrun"/>
                <w:sz w:val="16"/>
                <w:szCs w:val="16"/>
                <w:shd w:val="clear" w:color="auto" w:fill="FFFFFF"/>
                <w:lang w:val="en-GB"/>
              </w:rPr>
              <w:t> </w:t>
            </w:r>
            <w:r w:rsidRPr="00337067">
              <w:rPr>
                <w:rStyle w:val="eop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337067">
              <w:rPr>
                <w:rStyle w:val="normaltextrun"/>
                <w:sz w:val="16"/>
                <w:szCs w:val="16"/>
                <w:shd w:val="clear" w:color="auto" w:fill="FFFFFF"/>
                <w:lang w:val="en-GB"/>
              </w:rPr>
              <w:t> </w:t>
            </w:r>
            <w:r w:rsidRPr="00337067">
              <w:rPr>
                <w:rStyle w:val="eop"/>
                <w:sz w:val="18"/>
                <w:szCs w:val="18"/>
                <w:shd w:val="clear" w:color="auto" w:fill="FFFFFF"/>
                <w:lang w:val="en-GB"/>
              </w:rPr>
              <w:t> </w:t>
            </w:r>
          </w:p>
        </w:tc>
      </w:tr>
    </w:tbl>
    <w:p w:rsidR="005E2C25" w:rsidRDefault="005E2C25"/>
    <w:sectPr w:rsidR="005E2C25" w:rsidSect="00215A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FC2" w:rsidRDefault="00372FC2" w:rsidP="002B4FC7">
      <w:r>
        <w:separator/>
      </w:r>
    </w:p>
  </w:endnote>
  <w:endnote w:type="continuationSeparator" w:id="0">
    <w:p w:rsidR="00372FC2" w:rsidRDefault="00372FC2" w:rsidP="002B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Calibri"/>
    <w:panose1 w:val="020B0604020202020204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FC7" w:rsidRDefault="002B4F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FC7" w:rsidRDefault="002B4FC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FC7" w:rsidRDefault="002B4F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FC2" w:rsidRDefault="00372FC2" w:rsidP="002B4FC7">
      <w:r>
        <w:separator/>
      </w:r>
    </w:p>
  </w:footnote>
  <w:footnote w:type="continuationSeparator" w:id="0">
    <w:p w:rsidR="00372FC2" w:rsidRDefault="00372FC2" w:rsidP="002B4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FC7" w:rsidRDefault="002B4FC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FC7" w:rsidRPr="00337067" w:rsidRDefault="002B4FC7" w:rsidP="002B4FC7">
    <w:pPr>
      <w:pStyle w:val="NormalWeb"/>
      <w:spacing w:before="0" w:beforeAutospacing="0" w:after="0" w:afterAutospacing="0" w:line="360" w:lineRule="auto"/>
      <w:jc w:val="both"/>
      <w:rPr>
        <w:lang w:val="en-GB"/>
      </w:rPr>
    </w:pPr>
    <w:r w:rsidRPr="00337067">
      <w:rPr>
        <w:rStyle w:val="normaltextrun"/>
        <w:b/>
        <w:bCs/>
        <w:shd w:val="clear" w:color="auto" w:fill="FFFFFF"/>
        <w:lang w:val="en-GB"/>
      </w:rPr>
      <w:t xml:space="preserve">Table 7. </w:t>
    </w:r>
    <w:r w:rsidRPr="00337067">
      <w:rPr>
        <w:lang w:val="en-GB"/>
      </w:rPr>
      <w:t xml:space="preserve">CBCT-ASAU Scores by Academic Title </w:t>
    </w:r>
  </w:p>
  <w:p w:rsidR="002B4FC7" w:rsidRDefault="002B4FC7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FC7" w:rsidRDefault="002B4FC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C7"/>
    <w:rsid w:val="0001267D"/>
    <w:rsid w:val="000225FE"/>
    <w:rsid w:val="00026EF9"/>
    <w:rsid w:val="000352B8"/>
    <w:rsid w:val="0005031B"/>
    <w:rsid w:val="00052BF9"/>
    <w:rsid w:val="0005650D"/>
    <w:rsid w:val="00057B3E"/>
    <w:rsid w:val="0006164A"/>
    <w:rsid w:val="00072F8F"/>
    <w:rsid w:val="00077F5A"/>
    <w:rsid w:val="000A3BCF"/>
    <w:rsid w:val="000C152F"/>
    <w:rsid w:val="000D0C57"/>
    <w:rsid w:val="000E03F6"/>
    <w:rsid w:val="000F06D7"/>
    <w:rsid w:val="000F19AF"/>
    <w:rsid w:val="00101987"/>
    <w:rsid w:val="00146C18"/>
    <w:rsid w:val="00156F23"/>
    <w:rsid w:val="00163325"/>
    <w:rsid w:val="001654AC"/>
    <w:rsid w:val="001A4B54"/>
    <w:rsid w:val="001C1FC3"/>
    <w:rsid w:val="001D579F"/>
    <w:rsid w:val="001F1A5C"/>
    <w:rsid w:val="001F3787"/>
    <w:rsid w:val="00212214"/>
    <w:rsid w:val="00215A37"/>
    <w:rsid w:val="0022620E"/>
    <w:rsid w:val="00230931"/>
    <w:rsid w:val="002361A6"/>
    <w:rsid w:val="002459F1"/>
    <w:rsid w:val="00262565"/>
    <w:rsid w:val="00264234"/>
    <w:rsid w:val="002724CE"/>
    <w:rsid w:val="0029129E"/>
    <w:rsid w:val="002A2851"/>
    <w:rsid w:val="002B4FC7"/>
    <w:rsid w:val="002F1E79"/>
    <w:rsid w:val="00305DE2"/>
    <w:rsid w:val="003130AA"/>
    <w:rsid w:val="0032769A"/>
    <w:rsid w:val="00332D68"/>
    <w:rsid w:val="00337FB1"/>
    <w:rsid w:val="00344D9D"/>
    <w:rsid w:val="00351D7E"/>
    <w:rsid w:val="003552FC"/>
    <w:rsid w:val="00357844"/>
    <w:rsid w:val="003645E6"/>
    <w:rsid w:val="0037153F"/>
    <w:rsid w:val="00372FC2"/>
    <w:rsid w:val="003F0909"/>
    <w:rsid w:val="00400E9D"/>
    <w:rsid w:val="00406B76"/>
    <w:rsid w:val="004606AD"/>
    <w:rsid w:val="0046158C"/>
    <w:rsid w:val="004709B5"/>
    <w:rsid w:val="00472BE0"/>
    <w:rsid w:val="00490CD7"/>
    <w:rsid w:val="004B41D1"/>
    <w:rsid w:val="004C2EEE"/>
    <w:rsid w:val="004D4EB5"/>
    <w:rsid w:val="004E2B10"/>
    <w:rsid w:val="004E3370"/>
    <w:rsid w:val="005074DB"/>
    <w:rsid w:val="00572BA9"/>
    <w:rsid w:val="005844CE"/>
    <w:rsid w:val="005B67BB"/>
    <w:rsid w:val="005D7E98"/>
    <w:rsid w:val="005E2C25"/>
    <w:rsid w:val="005F458B"/>
    <w:rsid w:val="00600520"/>
    <w:rsid w:val="0060610C"/>
    <w:rsid w:val="006129E8"/>
    <w:rsid w:val="006253DF"/>
    <w:rsid w:val="00626383"/>
    <w:rsid w:val="00654158"/>
    <w:rsid w:val="00654E88"/>
    <w:rsid w:val="00657454"/>
    <w:rsid w:val="006903DE"/>
    <w:rsid w:val="006B446C"/>
    <w:rsid w:val="006E26C5"/>
    <w:rsid w:val="006E371F"/>
    <w:rsid w:val="006F1633"/>
    <w:rsid w:val="00712751"/>
    <w:rsid w:val="007204FA"/>
    <w:rsid w:val="00720518"/>
    <w:rsid w:val="00720EA2"/>
    <w:rsid w:val="00734134"/>
    <w:rsid w:val="00734204"/>
    <w:rsid w:val="00767D55"/>
    <w:rsid w:val="0078047C"/>
    <w:rsid w:val="00780D2F"/>
    <w:rsid w:val="00780E6C"/>
    <w:rsid w:val="007A28F2"/>
    <w:rsid w:val="007B125B"/>
    <w:rsid w:val="007B1348"/>
    <w:rsid w:val="007B6AC1"/>
    <w:rsid w:val="007D363C"/>
    <w:rsid w:val="007D57B6"/>
    <w:rsid w:val="007F2292"/>
    <w:rsid w:val="007F5126"/>
    <w:rsid w:val="0080389E"/>
    <w:rsid w:val="00803B0E"/>
    <w:rsid w:val="00804BF1"/>
    <w:rsid w:val="008354EE"/>
    <w:rsid w:val="0085574B"/>
    <w:rsid w:val="00871A9D"/>
    <w:rsid w:val="008768B1"/>
    <w:rsid w:val="008A3234"/>
    <w:rsid w:val="008D5694"/>
    <w:rsid w:val="008D61A9"/>
    <w:rsid w:val="00903C02"/>
    <w:rsid w:val="00910D85"/>
    <w:rsid w:val="00925B6E"/>
    <w:rsid w:val="0093135A"/>
    <w:rsid w:val="0099572F"/>
    <w:rsid w:val="009B3F17"/>
    <w:rsid w:val="009B4551"/>
    <w:rsid w:val="009C20DE"/>
    <w:rsid w:val="009E13B5"/>
    <w:rsid w:val="009F0B42"/>
    <w:rsid w:val="00A02293"/>
    <w:rsid w:val="00A52832"/>
    <w:rsid w:val="00A56BB6"/>
    <w:rsid w:val="00A753AB"/>
    <w:rsid w:val="00A84B48"/>
    <w:rsid w:val="00A864D5"/>
    <w:rsid w:val="00A86977"/>
    <w:rsid w:val="00AA0B65"/>
    <w:rsid w:val="00AC3A23"/>
    <w:rsid w:val="00AF1E2B"/>
    <w:rsid w:val="00AF58D0"/>
    <w:rsid w:val="00B061FA"/>
    <w:rsid w:val="00B14606"/>
    <w:rsid w:val="00B220A7"/>
    <w:rsid w:val="00B2684D"/>
    <w:rsid w:val="00B33624"/>
    <w:rsid w:val="00B4741F"/>
    <w:rsid w:val="00B96C46"/>
    <w:rsid w:val="00B96ED9"/>
    <w:rsid w:val="00BB06C1"/>
    <w:rsid w:val="00BE5A5F"/>
    <w:rsid w:val="00C26AB9"/>
    <w:rsid w:val="00C43698"/>
    <w:rsid w:val="00C524EC"/>
    <w:rsid w:val="00C55CDC"/>
    <w:rsid w:val="00C71EA9"/>
    <w:rsid w:val="00CC30E2"/>
    <w:rsid w:val="00CD5427"/>
    <w:rsid w:val="00CE6421"/>
    <w:rsid w:val="00CE6F44"/>
    <w:rsid w:val="00CF512B"/>
    <w:rsid w:val="00D0370C"/>
    <w:rsid w:val="00D20B3A"/>
    <w:rsid w:val="00D26D70"/>
    <w:rsid w:val="00D31082"/>
    <w:rsid w:val="00D50BFB"/>
    <w:rsid w:val="00D71691"/>
    <w:rsid w:val="00D75818"/>
    <w:rsid w:val="00D77100"/>
    <w:rsid w:val="00D82156"/>
    <w:rsid w:val="00DA51D8"/>
    <w:rsid w:val="00DB5D69"/>
    <w:rsid w:val="00DB7158"/>
    <w:rsid w:val="00DB73C2"/>
    <w:rsid w:val="00E03E5C"/>
    <w:rsid w:val="00E31E90"/>
    <w:rsid w:val="00E50694"/>
    <w:rsid w:val="00E61311"/>
    <w:rsid w:val="00EB0582"/>
    <w:rsid w:val="00EC3BB2"/>
    <w:rsid w:val="00ED700A"/>
    <w:rsid w:val="00EE1469"/>
    <w:rsid w:val="00EE1637"/>
    <w:rsid w:val="00EF3B7A"/>
    <w:rsid w:val="00F54673"/>
    <w:rsid w:val="00F70353"/>
    <w:rsid w:val="00F71BC6"/>
    <w:rsid w:val="00F83167"/>
    <w:rsid w:val="00F93A88"/>
    <w:rsid w:val="00F97084"/>
    <w:rsid w:val="00FB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291AF1-0CF5-F041-9186-7AC80C83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FC7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2B4FC7"/>
    <w:pPr>
      <w:spacing w:before="100" w:beforeAutospacing="1" w:after="100" w:afterAutospacing="1"/>
    </w:pPr>
  </w:style>
  <w:style w:type="character" w:customStyle="1" w:styleId="normaltextrun">
    <w:name w:val="normaltextrun"/>
    <w:basedOn w:val="VarsaylanParagrafYazTipi"/>
    <w:rsid w:val="002B4FC7"/>
  </w:style>
  <w:style w:type="character" w:customStyle="1" w:styleId="eop">
    <w:name w:val="eop"/>
    <w:basedOn w:val="VarsaylanParagrafYazTipi"/>
    <w:rsid w:val="002B4FC7"/>
  </w:style>
  <w:style w:type="paragraph" w:styleId="stBilgi">
    <w:name w:val="header"/>
    <w:basedOn w:val="Normal"/>
    <w:link w:val="stBilgiChar"/>
    <w:uiPriority w:val="99"/>
    <w:unhideWhenUsed/>
    <w:rsid w:val="002B4F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B4FC7"/>
    <w:rPr>
      <w:rFonts w:ascii="Times New Roman" w:eastAsia="Times New Roman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B4F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B4FC7"/>
    <w:rPr>
      <w:rFonts w:ascii="Times New Roman" w:eastAsia="Times New Roman" w:hAnsi="Times New Roman" w:cs="Times New Roman"/>
      <w:lang w:eastAsia="tr-TR"/>
    </w:rPr>
  </w:style>
  <w:style w:type="paragraph" w:styleId="NormalWeb">
    <w:name w:val="Normal (Web)"/>
    <w:basedOn w:val="Normal"/>
    <w:link w:val="NormalWebChar"/>
    <w:uiPriority w:val="99"/>
    <w:unhideWhenUsed/>
    <w:rsid w:val="002B4FC7"/>
    <w:pPr>
      <w:spacing w:before="100" w:beforeAutospacing="1" w:after="100" w:afterAutospacing="1"/>
    </w:pPr>
  </w:style>
  <w:style w:type="character" w:customStyle="1" w:styleId="NormalWebChar">
    <w:name w:val="Normal (Web) Char"/>
    <w:basedOn w:val="VarsaylanParagrafYazTipi"/>
    <w:link w:val="NormalWeb"/>
    <w:uiPriority w:val="99"/>
    <w:rsid w:val="002B4FC7"/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2025-09-06T20:34:00Z</dcterms:created>
  <dcterms:modified xsi:type="dcterms:W3CDTF">2025-09-06T20:35:00Z</dcterms:modified>
</cp:coreProperties>
</file>