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3560"/>
        <w:gridCol w:w="834"/>
        <w:gridCol w:w="267"/>
        <w:gridCol w:w="1098"/>
      </w:tblGrid>
      <w:tr w:rsidR="007A240D" w:rsidRPr="00337067" w:rsidTr="00E615B6">
        <w:trPr>
          <w:trHeight w:val="270"/>
        </w:trPr>
        <w:tc>
          <w:tcPr>
            <w:tcW w:w="38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b/>
                <w:bCs/>
                <w:sz w:val="20"/>
                <w:szCs w:val="20"/>
                <w:lang w:val="en-GB"/>
              </w:rPr>
              <w:t>Independent variables </w:t>
            </w:r>
            <w:r w:rsidRPr="00337067">
              <w:rPr>
                <w:sz w:val="20"/>
                <w:szCs w:val="20"/>
                <w:lang w:val="en-GB"/>
              </w:rPr>
              <w:t> </w:t>
            </w:r>
          </w:p>
        </w:tc>
        <w:tc>
          <w:tcPr>
            <w:tcW w:w="35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b/>
                <w:bCs/>
                <w:sz w:val="20"/>
                <w:szCs w:val="20"/>
                <w:lang w:val="en-GB"/>
              </w:rPr>
              <w:t>Groups</w:t>
            </w:r>
            <w:r w:rsidRPr="00337067">
              <w:rPr>
                <w:sz w:val="20"/>
                <w:szCs w:val="20"/>
                <w:lang w:val="en-GB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b/>
                <w:bCs/>
                <w:sz w:val="20"/>
                <w:szCs w:val="20"/>
                <w:lang w:val="en-GB"/>
              </w:rPr>
              <w:t>N</w:t>
            </w:r>
            <w:r w:rsidRPr="00337067">
              <w:rPr>
                <w:sz w:val="20"/>
                <w:szCs w:val="20"/>
                <w:lang w:val="en-GB"/>
              </w:rPr>
              <w:t> </w:t>
            </w:r>
          </w:p>
        </w:tc>
        <w:tc>
          <w:tcPr>
            <w:tcW w:w="10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b/>
                <w:bCs/>
                <w:sz w:val="20"/>
                <w:szCs w:val="20"/>
                <w:lang w:val="en-GB"/>
              </w:rPr>
              <w:t>%</w:t>
            </w:r>
            <w:r w:rsidRPr="00337067">
              <w:rPr>
                <w:sz w:val="20"/>
                <w:szCs w:val="20"/>
                <w:lang w:val="en-GB"/>
              </w:rPr>
              <w:t> </w:t>
            </w:r>
          </w:p>
        </w:tc>
      </w:tr>
      <w:tr w:rsidR="007A240D" w:rsidRPr="00337067" w:rsidTr="00E615B6">
        <w:trPr>
          <w:trHeight w:val="240"/>
        </w:trPr>
        <w:tc>
          <w:tcPr>
            <w:tcW w:w="3828" w:type="dxa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Gender </w:t>
            </w:r>
          </w:p>
        </w:tc>
        <w:tc>
          <w:tcPr>
            <w:tcW w:w="356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shd w:val="clear" w:color="auto" w:fill="FFFFFF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Female  </w:t>
            </w:r>
          </w:p>
        </w:tc>
        <w:tc>
          <w:tcPr>
            <w:tcW w:w="83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111 </w:t>
            </w:r>
          </w:p>
        </w:tc>
        <w:tc>
          <w:tcPr>
            <w:tcW w:w="1365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64.5 </w:t>
            </w:r>
          </w:p>
        </w:tc>
      </w:tr>
      <w:tr w:rsidR="007A240D" w:rsidRPr="00337067" w:rsidTr="00E615B6">
        <w:trPr>
          <w:trHeight w:val="180"/>
        </w:trPr>
        <w:tc>
          <w:tcPr>
            <w:tcW w:w="3828" w:type="dxa"/>
            <w:vMerge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7A240D" w:rsidRPr="00337067" w:rsidRDefault="007A240D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3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shd w:val="clear" w:color="auto" w:fill="FFFFFF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Male</w:t>
            </w:r>
          </w:p>
        </w:tc>
        <w:tc>
          <w:tcPr>
            <w:tcW w:w="8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61 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35.5 </w:t>
            </w:r>
          </w:p>
        </w:tc>
      </w:tr>
      <w:tr w:rsidR="007A240D" w:rsidRPr="00337067" w:rsidTr="00E615B6">
        <w:trPr>
          <w:trHeight w:val="270"/>
        </w:trPr>
        <w:tc>
          <w:tcPr>
            <w:tcW w:w="382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 </w:t>
            </w:r>
          </w:p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Title</w:t>
            </w:r>
          </w:p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 </w:t>
            </w:r>
          </w:p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 </w:t>
            </w:r>
          </w:p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 </w:t>
            </w:r>
          </w:p>
        </w:tc>
        <w:tc>
          <w:tcPr>
            <w:tcW w:w="3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shd w:val="clear" w:color="auto" w:fill="FFFFFF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Specialty/Doctoral Student</w:t>
            </w:r>
          </w:p>
        </w:tc>
        <w:tc>
          <w:tcPr>
            <w:tcW w:w="8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41 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23.8 </w:t>
            </w:r>
          </w:p>
        </w:tc>
      </w:tr>
      <w:tr w:rsidR="007A240D" w:rsidRPr="00337067" w:rsidTr="00E615B6">
        <w:trPr>
          <w:trHeight w:val="135"/>
        </w:trPr>
        <w:tc>
          <w:tcPr>
            <w:tcW w:w="382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7A240D" w:rsidRPr="00337067" w:rsidRDefault="007A240D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3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shd w:val="clear" w:color="auto" w:fill="FFFFFF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Completed Specialty/Doctoral Training</w:t>
            </w:r>
          </w:p>
        </w:tc>
        <w:tc>
          <w:tcPr>
            <w:tcW w:w="8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79 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45.9 </w:t>
            </w:r>
          </w:p>
        </w:tc>
      </w:tr>
      <w:tr w:rsidR="007A240D" w:rsidRPr="00337067" w:rsidTr="00E615B6">
        <w:trPr>
          <w:trHeight w:val="135"/>
        </w:trPr>
        <w:tc>
          <w:tcPr>
            <w:tcW w:w="382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7A240D" w:rsidRPr="00337067" w:rsidRDefault="007A240D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3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shd w:val="clear" w:color="auto" w:fill="FFFFFF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 xml:space="preserve">Assist. </w:t>
            </w:r>
            <w:proofErr w:type="spellStart"/>
            <w:r w:rsidRPr="00337067">
              <w:rPr>
                <w:sz w:val="20"/>
                <w:szCs w:val="20"/>
                <w:lang w:val="en-GB"/>
              </w:rPr>
              <w:t>Prof.</w:t>
            </w:r>
            <w:proofErr w:type="spellEnd"/>
            <w:r w:rsidRPr="0033706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37067">
              <w:rPr>
                <w:sz w:val="20"/>
                <w:szCs w:val="20"/>
                <w:lang w:val="en-GB"/>
              </w:rPr>
              <w:t>Dr.</w:t>
            </w:r>
            <w:proofErr w:type="spellEnd"/>
            <w:r w:rsidRPr="00337067">
              <w:rPr>
                <w:sz w:val="20"/>
                <w:szCs w:val="20"/>
                <w:lang w:val="en-GB"/>
              </w:rPr>
              <w:t> </w:t>
            </w:r>
          </w:p>
        </w:tc>
        <w:tc>
          <w:tcPr>
            <w:tcW w:w="8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22 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12.8 </w:t>
            </w:r>
          </w:p>
        </w:tc>
      </w:tr>
      <w:tr w:rsidR="007A240D" w:rsidRPr="00337067" w:rsidTr="00E615B6">
        <w:trPr>
          <w:trHeight w:val="240"/>
        </w:trPr>
        <w:tc>
          <w:tcPr>
            <w:tcW w:w="382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7A240D" w:rsidRPr="00337067" w:rsidRDefault="007A240D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3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shd w:val="clear" w:color="auto" w:fill="FFFFFF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 xml:space="preserve">Assoc. </w:t>
            </w:r>
            <w:proofErr w:type="spellStart"/>
            <w:r w:rsidRPr="00337067">
              <w:rPr>
                <w:sz w:val="20"/>
                <w:szCs w:val="20"/>
                <w:lang w:val="en-GB"/>
              </w:rPr>
              <w:t>Prof.</w:t>
            </w:r>
            <w:proofErr w:type="spellEnd"/>
            <w:r w:rsidRPr="0033706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37067">
              <w:rPr>
                <w:sz w:val="20"/>
                <w:szCs w:val="20"/>
                <w:lang w:val="en-GB"/>
              </w:rPr>
              <w:t>Dr.</w:t>
            </w:r>
            <w:proofErr w:type="spellEnd"/>
            <w:r w:rsidRPr="00337067">
              <w:rPr>
                <w:sz w:val="20"/>
                <w:szCs w:val="20"/>
                <w:lang w:val="en-GB"/>
              </w:rPr>
              <w:t> </w:t>
            </w:r>
          </w:p>
        </w:tc>
        <w:tc>
          <w:tcPr>
            <w:tcW w:w="8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17 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9.9 </w:t>
            </w:r>
          </w:p>
        </w:tc>
      </w:tr>
      <w:tr w:rsidR="007A240D" w:rsidRPr="00337067" w:rsidTr="00E615B6">
        <w:trPr>
          <w:trHeight w:val="135"/>
        </w:trPr>
        <w:tc>
          <w:tcPr>
            <w:tcW w:w="382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7A240D" w:rsidRPr="00337067" w:rsidRDefault="007A240D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3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shd w:val="clear" w:color="auto" w:fill="FFFFFF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proofErr w:type="spellStart"/>
            <w:r w:rsidRPr="00337067">
              <w:rPr>
                <w:sz w:val="20"/>
                <w:szCs w:val="20"/>
                <w:lang w:val="en-GB"/>
              </w:rPr>
              <w:t>Prof.</w:t>
            </w:r>
            <w:proofErr w:type="spellEnd"/>
            <w:r w:rsidRPr="0033706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37067">
              <w:rPr>
                <w:sz w:val="20"/>
                <w:szCs w:val="20"/>
                <w:lang w:val="en-GB"/>
              </w:rPr>
              <w:t>Dr.</w:t>
            </w:r>
            <w:proofErr w:type="spellEnd"/>
            <w:r w:rsidRPr="00337067">
              <w:rPr>
                <w:sz w:val="20"/>
                <w:szCs w:val="20"/>
                <w:lang w:val="en-GB"/>
              </w:rPr>
              <w:t> </w:t>
            </w:r>
          </w:p>
        </w:tc>
        <w:tc>
          <w:tcPr>
            <w:tcW w:w="8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13 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7.6 </w:t>
            </w:r>
          </w:p>
        </w:tc>
      </w:tr>
      <w:tr w:rsidR="007A240D" w:rsidRPr="00337067" w:rsidTr="00E615B6">
        <w:trPr>
          <w:trHeight w:val="135"/>
        </w:trPr>
        <w:tc>
          <w:tcPr>
            <w:tcW w:w="382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 </w:t>
            </w:r>
          </w:p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Years of professional experience</w:t>
            </w:r>
          </w:p>
        </w:tc>
        <w:tc>
          <w:tcPr>
            <w:tcW w:w="3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shd w:val="clear" w:color="auto" w:fill="FFFFFF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5 years or less  </w:t>
            </w:r>
          </w:p>
        </w:tc>
        <w:tc>
          <w:tcPr>
            <w:tcW w:w="8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88 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51.2 </w:t>
            </w:r>
          </w:p>
        </w:tc>
      </w:tr>
      <w:tr w:rsidR="007A240D" w:rsidRPr="00337067" w:rsidTr="00E615B6">
        <w:trPr>
          <w:trHeight w:val="135"/>
        </w:trPr>
        <w:tc>
          <w:tcPr>
            <w:tcW w:w="382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7A240D" w:rsidRPr="00337067" w:rsidRDefault="007A240D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3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shd w:val="clear" w:color="auto" w:fill="FFFFFF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6-11 years  </w:t>
            </w:r>
          </w:p>
        </w:tc>
        <w:tc>
          <w:tcPr>
            <w:tcW w:w="8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39 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22.7 </w:t>
            </w:r>
          </w:p>
        </w:tc>
      </w:tr>
      <w:tr w:rsidR="007A240D" w:rsidRPr="00337067" w:rsidTr="00E615B6">
        <w:trPr>
          <w:trHeight w:val="135"/>
        </w:trPr>
        <w:tc>
          <w:tcPr>
            <w:tcW w:w="382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7A240D" w:rsidRPr="00337067" w:rsidRDefault="007A240D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3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shd w:val="clear" w:color="auto" w:fill="FFFFFF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12 years or more  </w:t>
            </w:r>
          </w:p>
        </w:tc>
        <w:tc>
          <w:tcPr>
            <w:tcW w:w="8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43 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25.0 </w:t>
            </w:r>
          </w:p>
        </w:tc>
      </w:tr>
      <w:tr w:rsidR="007A240D" w:rsidRPr="00337067" w:rsidTr="00E615B6">
        <w:trPr>
          <w:trHeight w:val="135"/>
        </w:trPr>
        <w:tc>
          <w:tcPr>
            <w:tcW w:w="382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7A240D" w:rsidRPr="00337067" w:rsidRDefault="007A240D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3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shd w:val="clear" w:color="auto" w:fill="FFFFFF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Missing data  </w:t>
            </w:r>
          </w:p>
        </w:tc>
        <w:tc>
          <w:tcPr>
            <w:tcW w:w="8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2 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1.2 </w:t>
            </w:r>
          </w:p>
        </w:tc>
      </w:tr>
      <w:tr w:rsidR="007A240D" w:rsidRPr="00337067" w:rsidTr="00E615B6">
        <w:trPr>
          <w:trHeight w:val="135"/>
        </w:trPr>
        <w:tc>
          <w:tcPr>
            <w:tcW w:w="382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 </w:t>
            </w:r>
          </w:p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shd w:val="clear" w:color="auto" w:fill="FFFFFF"/>
                <w:lang w:val="en-GB"/>
              </w:rPr>
              <w:t>Type of institution of employment</w:t>
            </w:r>
          </w:p>
        </w:tc>
        <w:tc>
          <w:tcPr>
            <w:tcW w:w="3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University hospital</w:t>
            </w:r>
          </w:p>
        </w:tc>
        <w:tc>
          <w:tcPr>
            <w:tcW w:w="8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126 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73.3 </w:t>
            </w:r>
          </w:p>
        </w:tc>
      </w:tr>
      <w:tr w:rsidR="007A240D" w:rsidRPr="00337067" w:rsidTr="00E615B6">
        <w:trPr>
          <w:trHeight w:val="135"/>
        </w:trPr>
        <w:tc>
          <w:tcPr>
            <w:tcW w:w="382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7A240D" w:rsidRPr="00337067" w:rsidRDefault="007A240D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3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Private clinic or office</w:t>
            </w:r>
          </w:p>
        </w:tc>
        <w:tc>
          <w:tcPr>
            <w:tcW w:w="8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35 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20.3 </w:t>
            </w:r>
          </w:p>
        </w:tc>
      </w:tr>
      <w:tr w:rsidR="007A240D" w:rsidRPr="00337067" w:rsidTr="00E615B6">
        <w:trPr>
          <w:trHeight w:val="259"/>
        </w:trPr>
        <w:tc>
          <w:tcPr>
            <w:tcW w:w="382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7A240D" w:rsidRPr="00337067" w:rsidRDefault="007A240D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3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Oral and dental health centre</w:t>
            </w:r>
          </w:p>
        </w:tc>
        <w:tc>
          <w:tcPr>
            <w:tcW w:w="8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11 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6.4 </w:t>
            </w:r>
          </w:p>
        </w:tc>
      </w:tr>
      <w:tr w:rsidR="007A240D" w:rsidRPr="00337067" w:rsidTr="00E615B6">
        <w:trPr>
          <w:trHeight w:val="135"/>
        </w:trPr>
        <w:tc>
          <w:tcPr>
            <w:tcW w:w="382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Current CBCT usage status</w:t>
            </w:r>
          </w:p>
        </w:tc>
        <w:tc>
          <w:tcPr>
            <w:tcW w:w="3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I use it</w:t>
            </w:r>
          </w:p>
        </w:tc>
        <w:tc>
          <w:tcPr>
            <w:tcW w:w="8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144 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83.7 </w:t>
            </w:r>
          </w:p>
        </w:tc>
      </w:tr>
      <w:tr w:rsidR="007A240D" w:rsidRPr="00337067" w:rsidTr="00E615B6">
        <w:trPr>
          <w:trHeight w:val="135"/>
        </w:trPr>
        <w:tc>
          <w:tcPr>
            <w:tcW w:w="382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7A240D" w:rsidRPr="00337067" w:rsidRDefault="007A240D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3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I don't use it</w:t>
            </w:r>
          </w:p>
        </w:tc>
        <w:tc>
          <w:tcPr>
            <w:tcW w:w="8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28 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16.3 </w:t>
            </w:r>
          </w:p>
        </w:tc>
      </w:tr>
      <w:tr w:rsidR="007A240D" w:rsidRPr="00337067" w:rsidTr="00E615B6">
        <w:trPr>
          <w:trHeight w:val="135"/>
        </w:trPr>
        <w:tc>
          <w:tcPr>
            <w:tcW w:w="382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Receiving training in CBCT usage</w:t>
            </w:r>
          </w:p>
        </w:tc>
        <w:tc>
          <w:tcPr>
            <w:tcW w:w="3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Yes, I received training</w:t>
            </w:r>
          </w:p>
        </w:tc>
        <w:tc>
          <w:tcPr>
            <w:tcW w:w="8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83 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48.3 </w:t>
            </w:r>
          </w:p>
        </w:tc>
      </w:tr>
      <w:tr w:rsidR="007A240D" w:rsidRPr="00337067" w:rsidTr="00E615B6">
        <w:trPr>
          <w:trHeight w:val="135"/>
        </w:trPr>
        <w:tc>
          <w:tcPr>
            <w:tcW w:w="382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7A240D" w:rsidRPr="00337067" w:rsidRDefault="007A240D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3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No, I did not receive training</w:t>
            </w:r>
          </w:p>
        </w:tc>
        <w:tc>
          <w:tcPr>
            <w:tcW w:w="8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89 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51.7 </w:t>
            </w:r>
          </w:p>
        </w:tc>
      </w:tr>
      <w:tr w:rsidR="007A240D" w:rsidRPr="00337067" w:rsidTr="00E615B6">
        <w:trPr>
          <w:trHeight w:val="135"/>
        </w:trPr>
        <w:tc>
          <w:tcPr>
            <w:tcW w:w="3828" w:type="dxa"/>
            <w:vMerge w:val="restart"/>
            <w:tcBorders>
              <w:top w:val="single" w:sz="6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</w:p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Learned knowledge tool for CBCT interpretation</w:t>
            </w:r>
          </w:p>
        </w:tc>
        <w:tc>
          <w:tcPr>
            <w:tcW w:w="3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7A240D" w:rsidRPr="00337067" w:rsidRDefault="007A240D" w:rsidP="00E615B6">
            <w:pPr>
              <w:shd w:val="clear" w:color="auto" w:fill="FFFFFF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Specialist training</w:t>
            </w:r>
          </w:p>
        </w:tc>
        <w:tc>
          <w:tcPr>
            <w:tcW w:w="8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71 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7A240D" w:rsidRPr="00A37636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A37636">
              <w:rPr>
                <w:sz w:val="20"/>
                <w:szCs w:val="20"/>
                <w:lang w:val="en-GB"/>
              </w:rPr>
              <w:t>In first place </w:t>
            </w:r>
          </w:p>
        </w:tc>
      </w:tr>
      <w:tr w:rsidR="007A240D" w:rsidRPr="00337067" w:rsidTr="00E615B6">
        <w:trPr>
          <w:trHeight w:val="135"/>
        </w:trPr>
        <w:tc>
          <w:tcPr>
            <w:tcW w:w="3828" w:type="dxa"/>
            <w:vMerge/>
            <w:tcBorders>
              <w:top w:val="single" w:sz="6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  <w:hideMark/>
          </w:tcPr>
          <w:p w:rsidR="007A240D" w:rsidRPr="00337067" w:rsidRDefault="007A240D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3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7A240D" w:rsidRPr="00337067" w:rsidRDefault="007A240D" w:rsidP="00E615B6">
            <w:pPr>
              <w:shd w:val="clear" w:color="auto" w:fill="FFFFFF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Scientific articles and publications</w:t>
            </w:r>
          </w:p>
        </w:tc>
        <w:tc>
          <w:tcPr>
            <w:tcW w:w="8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45 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7A240D" w:rsidRPr="00A37636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A37636">
              <w:rPr>
                <w:sz w:val="20"/>
                <w:szCs w:val="20"/>
                <w:lang w:val="en-GB"/>
              </w:rPr>
              <w:t>In second place </w:t>
            </w:r>
          </w:p>
        </w:tc>
      </w:tr>
      <w:tr w:rsidR="007A240D" w:rsidRPr="00337067" w:rsidTr="00E615B6">
        <w:trPr>
          <w:trHeight w:val="135"/>
        </w:trPr>
        <w:tc>
          <w:tcPr>
            <w:tcW w:w="3828" w:type="dxa"/>
            <w:vMerge/>
            <w:tcBorders>
              <w:top w:val="single" w:sz="6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  <w:hideMark/>
          </w:tcPr>
          <w:p w:rsidR="007A240D" w:rsidRPr="00337067" w:rsidRDefault="007A240D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3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7A240D" w:rsidRPr="00337067" w:rsidRDefault="007A240D" w:rsidP="00E615B6">
            <w:pPr>
              <w:shd w:val="clear" w:color="auto" w:fill="FFFFFF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Vocational courses</w:t>
            </w:r>
          </w:p>
        </w:tc>
        <w:tc>
          <w:tcPr>
            <w:tcW w:w="8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28 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7A240D" w:rsidRPr="00A37636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A37636">
              <w:rPr>
                <w:sz w:val="20"/>
                <w:szCs w:val="20"/>
                <w:lang w:val="en-GB"/>
              </w:rPr>
              <w:t>In third place </w:t>
            </w:r>
          </w:p>
        </w:tc>
      </w:tr>
      <w:tr w:rsidR="007A240D" w:rsidRPr="00337067" w:rsidTr="00E615B6">
        <w:trPr>
          <w:trHeight w:val="135"/>
        </w:trPr>
        <w:tc>
          <w:tcPr>
            <w:tcW w:w="3828" w:type="dxa"/>
            <w:vMerge/>
            <w:tcBorders>
              <w:top w:val="single" w:sz="6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  <w:hideMark/>
          </w:tcPr>
          <w:p w:rsidR="007A240D" w:rsidRPr="00337067" w:rsidRDefault="007A240D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3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7A240D" w:rsidRPr="00337067" w:rsidRDefault="007A240D" w:rsidP="00E615B6">
            <w:pPr>
              <w:shd w:val="clear" w:color="auto" w:fill="FFFFFF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Congress participation</w:t>
            </w:r>
          </w:p>
        </w:tc>
        <w:tc>
          <w:tcPr>
            <w:tcW w:w="8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27 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7A240D" w:rsidRPr="00A37636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A37636">
              <w:rPr>
                <w:sz w:val="20"/>
                <w:szCs w:val="20"/>
                <w:lang w:val="en-GB"/>
              </w:rPr>
              <w:t>In fourth place </w:t>
            </w:r>
          </w:p>
        </w:tc>
      </w:tr>
      <w:tr w:rsidR="007A240D" w:rsidRPr="00337067" w:rsidTr="00E615B6">
        <w:trPr>
          <w:trHeight w:val="135"/>
        </w:trPr>
        <w:tc>
          <w:tcPr>
            <w:tcW w:w="3828" w:type="dxa"/>
            <w:vMerge/>
            <w:tcBorders>
              <w:top w:val="single" w:sz="6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  <w:hideMark/>
          </w:tcPr>
          <w:p w:rsidR="007A240D" w:rsidRPr="00337067" w:rsidRDefault="007A240D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3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7A240D" w:rsidRPr="00337067" w:rsidRDefault="007A240D" w:rsidP="00E615B6">
            <w:pPr>
              <w:shd w:val="clear" w:color="auto" w:fill="FFFFFF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Undergraduate education</w:t>
            </w:r>
          </w:p>
        </w:tc>
        <w:tc>
          <w:tcPr>
            <w:tcW w:w="8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25 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7A240D" w:rsidRPr="00A37636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A37636">
              <w:rPr>
                <w:sz w:val="20"/>
                <w:szCs w:val="20"/>
                <w:lang w:val="en-GB"/>
              </w:rPr>
              <w:t>In fifth place </w:t>
            </w:r>
          </w:p>
        </w:tc>
      </w:tr>
      <w:tr w:rsidR="007A240D" w:rsidRPr="00337067" w:rsidTr="00E615B6">
        <w:trPr>
          <w:trHeight w:val="135"/>
        </w:trPr>
        <w:tc>
          <w:tcPr>
            <w:tcW w:w="382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7A240D" w:rsidRPr="00337067" w:rsidRDefault="007A240D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3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shd w:val="clear" w:color="auto" w:fill="FFFFFF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Social media</w:t>
            </w:r>
          </w:p>
        </w:tc>
        <w:tc>
          <w:tcPr>
            <w:tcW w:w="8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337067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14 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A240D" w:rsidRPr="00A37636" w:rsidRDefault="007A240D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A37636">
              <w:rPr>
                <w:sz w:val="20"/>
                <w:szCs w:val="20"/>
                <w:lang w:val="en-GB"/>
              </w:rPr>
              <w:t>In sixth place </w:t>
            </w:r>
          </w:p>
        </w:tc>
      </w:tr>
      <w:tr w:rsidR="007A240D" w:rsidRPr="00337067" w:rsidTr="00E615B6">
        <w:trPr>
          <w:trHeight w:val="135"/>
        </w:trPr>
        <w:tc>
          <w:tcPr>
            <w:tcW w:w="7388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240D" w:rsidRPr="00337067" w:rsidRDefault="007A240D" w:rsidP="00E615B6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CBCT: Cone Beam Computed Tomography</w:t>
            </w:r>
          </w:p>
        </w:tc>
        <w:tc>
          <w:tcPr>
            <w:tcW w:w="83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240D" w:rsidRPr="00337067" w:rsidRDefault="007A240D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240D" w:rsidRPr="00337067" w:rsidRDefault="007A240D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</w:p>
        </w:tc>
      </w:tr>
    </w:tbl>
    <w:p w:rsidR="005E2C25" w:rsidRDefault="005E2C25"/>
    <w:sectPr w:rsidR="005E2C25" w:rsidSect="00215A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27C" w:rsidRDefault="0016327C" w:rsidP="007A240D">
      <w:r>
        <w:separator/>
      </w:r>
    </w:p>
  </w:endnote>
  <w:endnote w:type="continuationSeparator" w:id="0">
    <w:p w:rsidR="0016327C" w:rsidRDefault="0016327C" w:rsidP="007A2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altName w:val="Calibri"/>
    <w:panose1 w:val="020B0604020202020204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40D" w:rsidRDefault="007A240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40D" w:rsidRDefault="007A240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40D" w:rsidRDefault="007A240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27C" w:rsidRDefault="0016327C" w:rsidP="007A240D">
      <w:r>
        <w:separator/>
      </w:r>
    </w:p>
  </w:footnote>
  <w:footnote w:type="continuationSeparator" w:id="0">
    <w:p w:rsidR="0016327C" w:rsidRDefault="0016327C" w:rsidP="007A2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40D" w:rsidRDefault="007A240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40D" w:rsidRDefault="007A240D" w:rsidP="007A240D">
    <w:pPr>
      <w:spacing w:after="120" w:line="360" w:lineRule="auto"/>
      <w:jc w:val="both"/>
      <w:rPr>
        <w:b/>
        <w:lang w:val="en-GB"/>
      </w:rPr>
    </w:pPr>
  </w:p>
  <w:p w:rsidR="007A240D" w:rsidRPr="00337067" w:rsidRDefault="007A240D" w:rsidP="007A240D">
    <w:pPr>
      <w:tabs>
        <w:tab w:val="right" w:pos="9066"/>
      </w:tabs>
      <w:spacing w:after="120" w:line="360" w:lineRule="auto"/>
      <w:jc w:val="both"/>
      <w:rPr>
        <w:lang w:val="en-GB"/>
      </w:rPr>
    </w:pPr>
    <w:r w:rsidRPr="00337067">
      <w:rPr>
        <w:b/>
        <w:lang w:val="en-GB"/>
      </w:rPr>
      <w:t>Table 1</w:t>
    </w:r>
    <w:r w:rsidRPr="00337067">
      <w:rPr>
        <w:lang w:val="en-GB"/>
      </w:rPr>
      <w:t xml:space="preserve"> Demographic information regarding the participants </w:t>
    </w:r>
    <w:r>
      <w:rPr>
        <w:lang w:val="en-GB"/>
      </w:rPr>
      <w:tab/>
    </w:r>
    <w:bookmarkStart w:id="0" w:name="_GoBack"/>
    <w:bookmarkEnd w:id="0"/>
  </w:p>
  <w:p w:rsidR="007A240D" w:rsidRDefault="007A240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40D" w:rsidRDefault="007A240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0D"/>
    <w:rsid w:val="0001267D"/>
    <w:rsid w:val="000225FE"/>
    <w:rsid w:val="00026EF9"/>
    <w:rsid w:val="000352B8"/>
    <w:rsid w:val="0005031B"/>
    <w:rsid w:val="00052BF9"/>
    <w:rsid w:val="0005650D"/>
    <w:rsid w:val="00057B3E"/>
    <w:rsid w:val="0006164A"/>
    <w:rsid w:val="00072F8F"/>
    <w:rsid w:val="00077F5A"/>
    <w:rsid w:val="000A3BCF"/>
    <w:rsid w:val="000C152F"/>
    <w:rsid w:val="000D0C57"/>
    <w:rsid w:val="000E03F6"/>
    <w:rsid w:val="000F06D7"/>
    <w:rsid w:val="000F19AF"/>
    <w:rsid w:val="00101987"/>
    <w:rsid w:val="00146C18"/>
    <w:rsid w:val="00156F23"/>
    <w:rsid w:val="0016327C"/>
    <w:rsid w:val="00163325"/>
    <w:rsid w:val="001654AC"/>
    <w:rsid w:val="001A4B54"/>
    <w:rsid w:val="001C1FC3"/>
    <w:rsid w:val="001D579F"/>
    <w:rsid w:val="001F1A5C"/>
    <w:rsid w:val="001F3787"/>
    <w:rsid w:val="00212214"/>
    <w:rsid w:val="00215A37"/>
    <w:rsid w:val="0022620E"/>
    <w:rsid w:val="00230931"/>
    <w:rsid w:val="002361A6"/>
    <w:rsid w:val="002459F1"/>
    <w:rsid w:val="00262565"/>
    <w:rsid w:val="00264234"/>
    <w:rsid w:val="002724CE"/>
    <w:rsid w:val="0029129E"/>
    <w:rsid w:val="002A2851"/>
    <w:rsid w:val="002F1E79"/>
    <w:rsid w:val="00305DE2"/>
    <w:rsid w:val="003130AA"/>
    <w:rsid w:val="0032769A"/>
    <w:rsid w:val="00332D68"/>
    <w:rsid w:val="00337FB1"/>
    <w:rsid w:val="00344D9D"/>
    <w:rsid w:val="00351D7E"/>
    <w:rsid w:val="003552FC"/>
    <w:rsid w:val="00357844"/>
    <w:rsid w:val="003645E6"/>
    <w:rsid w:val="0037153F"/>
    <w:rsid w:val="003F0909"/>
    <w:rsid w:val="00400E9D"/>
    <w:rsid w:val="00406B76"/>
    <w:rsid w:val="004606AD"/>
    <w:rsid w:val="0046158C"/>
    <w:rsid w:val="004709B5"/>
    <w:rsid w:val="00472BE0"/>
    <w:rsid w:val="00490CD7"/>
    <w:rsid w:val="004B41D1"/>
    <w:rsid w:val="004C2EEE"/>
    <w:rsid w:val="004D4EB5"/>
    <w:rsid w:val="004E2B10"/>
    <w:rsid w:val="004E3370"/>
    <w:rsid w:val="005074DB"/>
    <w:rsid w:val="00572BA9"/>
    <w:rsid w:val="005844CE"/>
    <w:rsid w:val="005B67BB"/>
    <w:rsid w:val="005D7E98"/>
    <w:rsid w:val="005E2C25"/>
    <w:rsid w:val="005F458B"/>
    <w:rsid w:val="00600520"/>
    <w:rsid w:val="0060610C"/>
    <w:rsid w:val="006129E8"/>
    <w:rsid w:val="006253DF"/>
    <w:rsid w:val="00626383"/>
    <w:rsid w:val="00654158"/>
    <w:rsid w:val="00654E88"/>
    <w:rsid w:val="00657454"/>
    <w:rsid w:val="006903DE"/>
    <w:rsid w:val="006B446C"/>
    <w:rsid w:val="006E26C5"/>
    <w:rsid w:val="006E371F"/>
    <w:rsid w:val="006F1633"/>
    <w:rsid w:val="00712751"/>
    <w:rsid w:val="007204FA"/>
    <w:rsid w:val="00720518"/>
    <w:rsid w:val="00720EA2"/>
    <w:rsid w:val="00734134"/>
    <w:rsid w:val="00734204"/>
    <w:rsid w:val="00767D55"/>
    <w:rsid w:val="0078047C"/>
    <w:rsid w:val="00780D2F"/>
    <w:rsid w:val="00780E6C"/>
    <w:rsid w:val="007A240D"/>
    <w:rsid w:val="007A28F2"/>
    <w:rsid w:val="007B125B"/>
    <w:rsid w:val="007B1348"/>
    <w:rsid w:val="007B6AC1"/>
    <w:rsid w:val="007D363C"/>
    <w:rsid w:val="007D57B6"/>
    <w:rsid w:val="007F2292"/>
    <w:rsid w:val="007F5126"/>
    <w:rsid w:val="0080389E"/>
    <w:rsid w:val="00803B0E"/>
    <w:rsid w:val="00804BF1"/>
    <w:rsid w:val="008354EE"/>
    <w:rsid w:val="0085574B"/>
    <w:rsid w:val="00871A9D"/>
    <w:rsid w:val="008768B1"/>
    <w:rsid w:val="008A3234"/>
    <w:rsid w:val="008D5694"/>
    <w:rsid w:val="008D61A9"/>
    <w:rsid w:val="00903C02"/>
    <w:rsid w:val="00910D85"/>
    <w:rsid w:val="00925B6E"/>
    <w:rsid w:val="0093135A"/>
    <w:rsid w:val="0099572F"/>
    <w:rsid w:val="009B3F17"/>
    <w:rsid w:val="009B4551"/>
    <w:rsid w:val="009C20DE"/>
    <w:rsid w:val="009E13B5"/>
    <w:rsid w:val="009F0B42"/>
    <w:rsid w:val="00A02293"/>
    <w:rsid w:val="00A52832"/>
    <w:rsid w:val="00A56BB6"/>
    <w:rsid w:val="00A753AB"/>
    <w:rsid w:val="00A84B48"/>
    <w:rsid w:val="00A864D5"/>
    <w:rsid w:val="00A86977"/>
    <w:rsid w:val="00AA0B65"/>
    <w:rsid w:val="00AC3A23"/>
    <w:rsid w:val="00AF1E2B"/>
    <w:rsid w:val="00AF58D0"/>
    <w:rsid w:val="00B061FA"/>
    <w:rsid w:val="00B14606"/>
    <w:rsid w:val="00B220A7"/>
    <w:rsid w:val="00B2684D"/>
    <w:rsid w:val="00B33624"/>
    <w:rsid w:val="00B4741F"/>
    <w:rsid w:val="00B96C46"/>
    <w:rsid w:val="00B96ED9"/>
    <w:rsid w:val="00BB06C1"/>
    <w:rsid w:val="00BE5A5F"/>
    <w:rsid w:val="00C26AB9"/>
    <w:rsid w:val="00C43698"/>
    <w:rsid w:val="00C524EC"/>
    <w:rsid w:val="00C55CDC"/>
    <w:rsid w:val="00C71EA9"/>
    <w:rsid w:val="00CC30E2"/>
    <w:rsid w:val="00CD5427"/>
    <w:rsid w:val="00CE6421"/>
    <w:rsid w:val="00CE6F44"/>
    <w:rsid w:val="00CF512B"/>
    <w:rsid w:val="00D0370C"/>
    <w:rsid w:val="00D20B3A"/>
    <w:rsid w:val="00D26D70"/>
    <w:rsid w:val="00D31082"/>
    <w:rsid w:val="00D50BFB"/>
    <w:rsid w:val="00D71691"/>
    <w:rsid w:val="00D75818"/>
    <w:rsid w:val="00D77100"/>
    <w:rsid w:val="00D82156"/>
    <w:rsid w:val="00DA51D8"/>
    <w:rsid w:val="00DB5D69"/>
    <w:rsid w:val="00DB7158"/>
    <w:rsid w:val="00DB73C2"/>
    <w:rsid w:val="00E03E5C"/>
    <w:rsid w:val="00E31E90"/>
    <w:rsid w:val="00E50694"/>
    <w:rsid w:val="00E61311"/>
    <w:rsid w:val="00EB0582"/>
    <w:rsid w:val="00EC3BB2"/>
    <w:rsid w:val="00ED700A"/>
    <w:rsid w:val="00EE1469"/>
    <w:rsid w:val="00EE1637"/>
    <w:rsid w:val="00EF3B7A"/>
    <w:rsid w:val="00F54673"/>
    <w:rsid w:val="00F70353"/>
    <w:rsid w:val="00F71BC6"/>
    <w:rsid w:val="00F83167"/>
    <w:rsid w:val="00F93A88"/>
    <w:rsid w:val="00F97084"/>
    <w:rsid w:val="00FB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E705EC-2DC9-314C-B233-C30FC399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40D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240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A240D"/>
    <w:rPr>
      <w:rFonts w:ascii="Times New Roman" w:eastAsia="Times New Roman" w:hAnsi="Times New Roman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A240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A240D"/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2025-09-06T20:00:00Z</dcterms:created>
  <dcterms:modified xsi:type="dcterms:W3CDTF">2025-09-06T20:01:00Z</dcterms:modified>
</cp:coreProperties>
</file>