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59C6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jc w:val="both"/>
        <w:textAlignment w:val="auto"/>
        <w:rPr>
          <w:rFonts w:hint="eastAsia" w:ascii="Times New Roman" w:hAnsi="Times New Roman" w:cs="Times New Roman" w:eastAsiaTheme="minorEastAsia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/>
          <w:bCs/>
          <w:color w:val="auto"/>
          <w:kern w:val="0"/>
          <w:sz w:val="32"/>
          <w:szCs w:val="32"/>
          <w:lang w:val="en-US" w:eastAsia="zh-CN" w:bidi="ar"/>
        </w:rPr>
        <w:t>Supplementary Material</w:t>
      </w:r>
    </w:p>
    <w:p w14:paraId="4EBB3F8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jc w:val="both"/>
        <w:textAlignment w:val="auto"/>
        <w:rPr>
          <w:rFonts w:hint="eastAsia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"/>
        </w:rPr>
        <w:t>Table S1. Interview outline based on the Fogg Behaviour Model</w:t>
      </w:r>
    </w:p>
    <w:p w14:paraId="1020F88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jc w:val="both"/>
        <w:textAlignment w:val="auto"/>
        <w:rPr>
          <w:rFonts w:hint="eastAsia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"/>
        </w:rPr>
        <w:t>Table S2. Description of the seated Baduanjin intervention</w:t>
      </w:r>
    </w:p>
    <w:p w14:paraId="7048DEE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jc w:val="both"/>
        <w:textAlignment w:val="auto"/>
        <w:rPr>
          <w:rFonts w:hint="eastAsia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"/>
        </w:rPr>
        <w:t>Table S3. Interview outline of frail residents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"/>
        </w:rPr>
        <w:t xml:space="preserve"> satisfaction with seated Baduanjin intervention</w:t>
      </w:r>
    </w:p>
    <w:p w14:paraId="113EF1E1">
      <w:pPr>
        <w:rPr>
          <w:rFonts w:hint="eastAsia"/>
          <w:lang w:val="en-US" w:eastAsia="zh-CN"/>
        </w:rPr>
      </w:pPr>
    </w:p>
    <w:p w14:paraId="18D7F432">
      <w:pPr>
        <w:rPr>
          <w:rFonts w:hint="eastAsia"/>
          <w:lang w:val="en-US" w:eastAsia="zh-CN"/>
        </w:rPr>
      </w:pPr>
    </w:p>
    <w:p w14:paraId="4828A49F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29A18F62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757F19F5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64D80F14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4EA7239C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42714E01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05BE07D3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1FA2CF7F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6A393C1A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44BBE3EC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23DEF75D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45BED84C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173F151E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6EE2D115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2E5865B8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0DD00DD1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392A8F88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552A7446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40972E60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39E47EDC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09AA8CD8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027573B3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783D7F21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0B865B60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7811852C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6D6E44E3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6B4DF188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6F2DE1EE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4268592A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6A97C4F9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222805AF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3F62FC6D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38C9B53E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5117C7C9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  <w:lang w:bidi="ar"/>
        </w:rPr>
      </w:pPr>
    </w:p>
    <w:p w14:paraId="75E404EA">
      <w:pPr>
        <w:rPr>
          <w:rFonts w:hint="eastAsia"/>
          <w:lang w:val="en-US" w:eastAsia="zh-CN"/>
        </w:rPr>
      </w:pPr>
    </w:p>
    <w:p w14:paraId="439F547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textAlignment w:val="auto"/>
        <w:rPr>
          <w:rFonts w:hint="eastAsia" w:ascii="Times New Roman" w:hAnsi="Times New Roman" w:cs="Times New Roman" w:eastAsiaTheme="minorEastAsia"/>
          <w:color w:val="000000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0D07A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544" w:leftChars="-259"/>
        <w:textAlignment w:val="auto"/>
        <w:rPr>
          <w:rFonts w:hint="eastAsia" w:ascii="Times New Roman" w:hAnsi="Times New Roman" w:cs="Times New Roman" w:eastAsia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color w:val="000000"/>
          <w:kern w:val="0"/>
          <w:sz w:val="24"/>
          <w:szCs w:val="24"/>
          <w:lang w:val="en-US" w:eastAsia="zh-CN" w:bidi="ar"/>
        </w:rPr>
        <w:t>Table S1. Interview outline based on the Fogg Behaviour Model</w:t>
      </w:r>
    </w:p>
    <w:tbl>
      <w:tblPr>
        <w:tblStyle w:val="12"/>
        <w:tblpPr w:leftFromText="187" w:rightFromText="187" w:vertAnchor="text" w:tblpXSpec="center" w:tblpY="1"/>
        <w:tblOverlap w:val="never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259"/>
        <w:gridCol w:w="3255"/>
        <w:gridCol w:w="4946"/>
      </w:tblGrid>
      <w:tr w14:paraId="4246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58" w:hRule="atLeast"/>
          <w:jc w:val="center"/>
        </w:trPr>
        <w:tc>
          <w:tcPr>
            <w:tcW w:w="9460" w:type="dxa"/>
            <w:gridSpan w:val="3"/>
            <w:shd w:val="clear" w:color="auto" w:fill="D4F4F1" w:themeFill="accent5" w:themeFillTint="32"/>
            <w:vAlign w:val="center"/>
          </w:tcPr>
          <w:p w14:paraId="17003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Part Ⅰ: Confir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m whether the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care staff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has experience leading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exercise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for the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residents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which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will serve as a branching point for subsequent questions.</w:t>
            </w:r>
          </w:p>
        </w:tc>
      </w:tr>
      <w:tr w14:paraId="276C7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58" w:hRule="atLeast"/>
          <w:jc w:val="center"/>
        </w:trPr>
        <w:tc>
          <w:tcPr>
            <w:tcW w:w="9460" w:type="dxa"/>
            <w:gridSpan w:val="3"/>
            <w:vAlign w:val="center"/>
          </w:tcPr>
          <w:p w14:paraId="018A8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In your daily work, do you lead or assist the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residents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in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exercise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? (e.g., group exercises,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esistance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raining)</w:t>
            </w:r>
          </w:p>
        </w:tc>
      </w:tr>
      <w:tr w14:paraId="4EB3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73" w:hRule="atLeast"/>
          <w:jc w:val="center"/>
        </w:trPr>
        <w:tc>
          <w:tcPr>
            <w:tcW w:w="4514" w:type="dxa"/>
            <w:gridSpan w:val="2"/>
            <w:vAlign w:val="center"/>
          </w:tcPr>
          <w:p w14:paraId="2A5D1C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ead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→ </w:t>
            </w:r>
          </w:p>
          <w:p w14:paraId="038442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Please proceed to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Path A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and subsequent sections.</w:t>
            </w:r>
          </w:p>
        </w:tc>
        <w:tc>
          <w:tcPr>
            <w:tcW w:w="4946" w:type="dxa"/>
            <w:vAlign w:val="center"/>
          </w:tcPr>
          <w:p w14:paraId="50A63C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N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ot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led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→</w:t>
            </w:r>
          </w:p>
          <w:p w14:paraId="5CB810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Please skip to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Path B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and subsequent sections.</w:t>
            </w:r>
          </w:p>
        </w:tc>
      </w:tr>
      <w:tr w14:paraId="4B05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58" w:hRule="atLeast"/>
          <w:jc w:val="center"/>
        </w:trPr>
        <w:tc>
          <w:tcPr>
            <w:tcW w:w="1259" w:type="dxa"/>
            <w:shd w:val="clear" w:color="auto" w:fill="D4F4F1" w:themeFill="accent5" w:themeFillTint="32"/>
            <w:vAlign w:val="center"/>
          </w:tcPr>
          <w:p w14:paraId="5C8D4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Fogg Behaviour Mode</w:t>
            </w:r>
          </w:p>
          <w:p w14:paraId="69B81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domain</w:t>
            </w:r>
          </w:p>
        </w:tc>
        <w:tc>
          <w:tcPr>
            <w:tcW w:w="8201" w:type="dxa"/>
            <w:gridSpan w:val="2"/>
            <w:shd w:val="clear" w:color="auto" w:fill="D4F4F1" w:themeFill="accent5" w:themeFillTint="32"/>
            <w:vAlign w:val="center"/>
          </w:tcPr>
          <w:p w14:paraId="745EA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Part 2: For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care staff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s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with e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xperience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l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eading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exercise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Path A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).</w:t>
            </w:r>
          </w:p>
        </w:tc>
      </w:tr>
      <w:tr w14:paraId="7076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58" w:hRule="atLeast"/>
          <w:jc w:val="center"/>
        </w:trPr>
        <w:tc>
          <w:tcPr>
            <w:tcW w:w="1259" w:type="dxa"/>
            <w:vAlign w:val="center"/>
          </w:tcPr>
          <w:p w14:paraId="0392D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otivation</w:t>
            </w:r>
          </w:p>
        </w:tc>
        <w:tc>
          <w:tcPr>
            <w:tcW w:w="8201" w:type="dxa"/>
            <w:gridSpan w:val="2"/>
            <w:shd w:val="clear" w:color="auto" w:fill="auto"/>
            <w:vAlign w:val="center"/>
          </w:tcPr>
          <w:p w14:paraId="78675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What motivates you to lead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exercise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for the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residents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? Is it because you find it personally meaningful, rewarding?</w:t>
            </w:r>
          </w:p>
        </w:tc>
      </w:tr>
      <w:tr w14:paraId="1E91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58" w:hRule="atLeast"/>
          <w:jc w:val="center"/>
        </w:trPr>
        <w:tc>
          <w:tcPr>
            <w:tcW w:w="1259" w:type="dxa"/>
            <w:vAlign w:val="center"/>
          </w:tcPr>
          <w:p w14:paraId="08ABC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otivation</w:t>
            </w:r>
          </w:p>
        </w:tc>
        <w:tc>
          <w:tcPr>
            <w:tcW w:w="8201" w:type="dxa"/>
            <w:gridSpan w:val="2"/>
            <w:shd w:val="clear" w:color="auto" w:fill="auto"/>
            <w:vAlign w:val="center"/>
          </w:tcPr>
          <w:p w14:paraId="64EFF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Does the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nursing home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have specific requirements or incentive policies (e.g., performance reviews, recognition) that encourage you to do this?</w:t>
            </w:r>
          </w:p>
        </w:tc>
      </w:tr>
      <w:tr w14:paraId="5909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73" w:hRule="atLeast"/>
          <w:jc w:val="center"/>
        </w:trPr>
        <w:tc>
          <w:tcPr>
            <w:tcW w:w="1259" w:type="dxa"/>
            <w:vAlign w:val="center"/>
          </w:tcPr>
          <w:p w14:paraId="0431F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Ability </w:t>
            </w:r>
          </w:p>
        </w:tc>
        <w:tc>
          <w:tcPr>
            <w:tcW w:w="8201" w:type="dxa"/>
            <w:gridSpan w:val="2"/>
            <w:shd w:val="clear" w:color="auto" w:fill="auto"/>
            <w:vAlign w:val="center"/>
          </w:tcPr>
          <w:p w14:paraId="101FE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Do you feel you have sufficient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exercise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knowledge and techniques to lead the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residents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? Where did you learn these (e.g.,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nursing home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training, self-study, learned from colleagues)?</w:t>
            </w:r>
          </w:p>
        </w:tc>
      </w:tr>
      <w:tr w14:paraId="195C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73" w:hRule="atLeast"/>
          <w:jc w:val="center"/>
        </w:trPr>
        <w:tc>
          <w:tcPr>
            <w:tcW w:w="1259" w:type="dxa"/>
            <w:vAlign w:val="center"/>
          </w:tcPr>
          <w:p w14:paraId="6F1F4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Ability </w:t>
            </w:r>
          </w:p>
        </w:tc>
        <w:tc>
          <w:tcPr>
            <w:tcW w:w="8201" w:type="dxa"/>
            <w:gridSpan w:val="2"/>
            <w:shd w:val="clear" w:color="auto" w:fill="auto"/>
            <w:vAlign w:val="center"/>
          </w:tcPr>
          <w:p w14:paraId="4F786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What is the biggest difficulty or challenge you encounter when leading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exercise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? (e.g., low participation, varying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exercise preference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 among residents, safety concerns, time constraints).</w:t>
            </w:r>
          </w:p>
        </w:tc>
      </w:tr>
      <w:tr w14:paraId="7E53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58" w:hRule="atLeast"/>
          <w:jc w:val="center"/>
        </w:trPr>
        <w:tc>
          <w:tcPr>
            <w:tcW w:w="1259" w:type="dxa"/>
            <w:vAlign w:val="center"/>
          </w:tcPr>
          <w:p w14:paraId="136F0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Ability </w:t>
            </w:r>
          </w:p>
        </w:tc>
        <w:tc>
          <w:tcPr>
            <w:tcW w:w="8201" w:type="dxa"/>
            <w:gridSpan w:val="2"/>
            <w:shd w:val="clear" w:color="auto" w:fill="auto"/>
            <w:vAlign w:val="center"/>
          </w:tcPr>
          <w:p w14:paraId="1B60D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If we were to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start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new exercise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programme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, what training or resources do you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need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?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(e.g., guidance from a professional therapist, clear instructional videos).</w:t>
            </w:r>
          </w:p>
        </w:tc>
      </w:tr>
      <w:tr w14:paraId="11D2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58" w:hRule="atLeast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62FA0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Prompt</w:t>
            </w:r>
          </w:p>
        </w:tc>
        <w:tc>
          <w:tcPr>
            <w:tcW w:w="8201" w:type="dxa"/>
            <w:gridSpan w:val="2"/>
            <w:shd w:val="clear" w:color="auto" w:fill="auto"/>
            <w:vAlign w:val="center"/>
          </w:tcPr>
          <w:p w14:paraId="424F4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What typically prompts you to start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to lead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exercise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for the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residents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? (e.g., fixed daily schedule,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notice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from manage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r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).</w:t>
            </w:r>
          </w:p>
        </w:tc>
      </w:tr>
      <w:tr w14:paraId="428A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44" w:hRule="atLeast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48886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01" w:type="dxa"/>
            <w:gridSpan w:val="2"/>
            <w:shd w:val="clear" w:color="auto" w:fill="D4F4F1" w:themeFill="accent5" w:themeFillTint="32"/>
            <w:vAlign w:val="center"/>
          </w:tcPr>
          <w:p w14:paraId="556F1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Part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: For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care staff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s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without e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xperience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l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eading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exercise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Path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B).</w:t>
            </w:r>
          </w:p>
        </w:tc>
      </w:tr>
      <w:tr w14:paraId="377F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68" w:hRule="atLeast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56E68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Motivation </w:t>
            </w:r>
          </w:p>
        </w:tc>
        <w:tc>
          <w:tcPr>
            <w:tcW w:w="8201" w:type="dxa"/>
            <w:gridSpan w:val="2"/>
            <w:shd w:val="clear" w:color="auto" w:fill="auto"/>
            <w:vAlign w:val="center"/>
          </w:tcPr>
          <w:p w14:paraId="21BB6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What are the main reasons you haven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’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t led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exercise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before?</w:t>
            </w:r>
          </w:p>
        </w:tc>
      </w:tr>
      <w:tr w14:paraId="5251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Align w:val="center"/>
          </w:tcPr>
          <w:p w14:paraId="34764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Motivation</w:t>
            </w:r>
          </w:p>
        </w:tc>
        <w:tc>
          <w:tcPr>
            <w:tcW w:w="8201" w:type="dxa"/>
            <w:gridSpan w:val="2"/>
            <w:shd w:val="clear" w:color="auto" w:fill="auto"/>
            <w:vAlign w:val="center"/>
          </w:tcPr>
          <w:p w14:paraId="7DB6D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If you personally lack interest in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lead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ing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exercise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 what specific concerns contribute to this reluctance?</w:t>
            </w:r>
          </w:p>
        </w:tc>
      </w:tr>
      <w:tr w14:paraId="0F93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58" w:hRule="atLeast"/>
          <w:jc w:val="center"/>
        </w:trPr>
        <w:tc>
          <w:tcPr>
            <w:tcW w:w="1259" w:type="dxa"/>
            <w:vAlign w:val="center"/>
          </w:tcPr>
          <w:p w14:paraId="10480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Ability</w:t>
            </w:r>
          </w:p>
        </w:tc>
        <w:tc>
          <w:tcPr>
            <w:tcW w:w="8201" w:type="dxa"/>
            <w:gridSpan w:val="2"/>
            <w:shd w:val="clear" w:color="auto" w:fill="auto"/>
            <w:vAlign w:val="center"/>
          </w:tcPr>
          <w:p w14:paraId="28D86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If you were asked to lead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exercise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now, what would be the biggest obstacle?</w:t>
            </w:r>
          </w:p>
        </w:tc>
      </w:tr>
      <w:tr w14:paraId="3E96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47" w:hRule="atLeast"/>
          <w:jc w:val="center"/>
        </w:trPr>
        <w:tc>
          <w:tcPr>
            <w:tcW w:w="1259" w:type="dxa"/>
            <w:vAlign w:val="center"/>
          </w:tcPr>
          <w:p w14:paraId="660BC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Prompt</w:t>
            </w:r>
          </w:p>
        </w:tc>
        <w:tc>
          <w:tcPr>
            <w:tcW w:w="8201" w:type="dxa"/>
            <w:gridSpan w:val="2"/>
            <w:shd w:val="clear" w:color="auto" w:fill="auto"/>
            <w:vAlign w:val="center"/>
          </w:tcPr>
          <w:p w14:paraId="1BB33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Under what circumstances might you be willing to try leading exercises?</w:t>
            </w:r>
          </w:p>
        </w:tc>
      </w:tr>
      <w:tr w14:paraId="5C4B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89" w:hRule="atLeast"/>
          <w:jc w:val="center"/>
        </w:trPr>
        <w:tc>
          <w:tcPr>
            <w:tcW w:w="9460" w:type="dxa"/>
            <w:gridSpan w:val="3"/>
            <w:vAlign w:val="center"/>
          </w:tcPr>
          <w:p w14:paraId="6A658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Aside from everything we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’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ve discussed, are there any other thoughts, experiences, or suggestions you have? Whether related to yourself, the residents, or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nursing home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 we welcome all feedback.</w:t>
            </w:r>
          </w:p>
        </w:tc>
      </w:tr>
    </w:tbl>
    <w:p w14:paraId="6C8D35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544" w:leftChars="-259"/>
        <w:textAlignment w:val="auto"/>
        <w:rPr>
          <w:rFonts w:hint="eastAsia" w:ascii="Times New Roman" w:hAnsi="Times New Roman" w:cs="Times New Roman" w:eastAsia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color w:val="000000"/>
          <w:kern w:val="0"/>
          <w:sz w:val="24"/>
          <w:szCs w:val="24"/>
          <w:lang w:val="en-US" w:eastAsia="zh-CN" w:bidi="ar"/>
        </w:rPr>
        <w:t>Table S2. Description of the seated Baduanjin intervention</w:t>
      </w:r>
    </w:p>
    <w:tbl>
      <w:tblPr>
        <w:tblStyle w:val="12"/>
        <w:tblW w:w="9483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001"/>
        <w:gridCol w:w="5232"/>
        <w:gridCol w:w="2250"/>
      </w:tblGrid>
      <w:tr w14:paraId="6C8D35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59F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Movement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5A0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Description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5A1">
            <w:pPr>
              <w:widowControl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Frequency</w:t>
            </w:r>
          </w:p>
        </w:tc>
      </w:tr>
      <w:tr w14:paraId="6C8D35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D35A3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The Preparatory Posture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D35A4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Sit up straight with feet shoulder-width apart, looking straight ahead. </w:t>
            </w:r>
          </w:p>
          <w:p w14:paraId="6C8D35A5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Place the palms in front of your abdomen, spaced by length of a fist, with Dantian (elixir field, centre of the lower abdomen) as the middle point.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D35A6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</w:tr>
      <w:tr w14:paraId="6C8D35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5A8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Routine 1:Holding Up the Sky with Both Hands to Regulate the Sanjiao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5A9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Step 1 (Inhale):</w:t>
            </w:r>
          </w:p>
          <w:p w14:paraId="6C8D35AA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Cross your fingers in front of the abdomen.</w:t>
            </w:r>
          </w:p>
          <w:p w14:paraId="6C8D35AB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Lift both hands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upwards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 to Danzhong point (mid-chest), rotating your palms to face outward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 as they rise.</w:t>
            </w:r>
          </w:p>
          <w:p w14:paraId="6C8D35AC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Continue lifting your hands above your forehead while gently tilting your head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backwards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 to face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upwards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.</w:t>
            </w:r>
          </w:p>
          <w:p w14:paraId="6C8D35AD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Step 2:</w:t>
            </w:r>
          </w:p>
          <w:p w14:paraId="6C8D35AE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Extend your arms fully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upwards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, aligning them with your ears.</w:t>
            </w:r>
          </w:p>
          <w:p w14:paraId="6C8D35AF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Return your head to neutral position, facing forward with eyes looking straight ahead.</w:t>
            </w:r>
          </w:p>
          <w:p w14:paraId="6C8D35B0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Maintain this stretched posture momentarily.</w:t>
            </w:r>
          </w:p>
          <w:p w14:paraId="6C8D35B1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Step 3 (Exhale):</w:t>
            </w:r>
          </w:p>
          <w:p w14:paraId="6C8D35B2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Slowly lower both arms down to your sides.</w:t>
            </w:r>
          </w:p>
          <w:p w14:paraId="6C8D35B3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Return to the starting position by recrossing your hands in front of the abdomen.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5B4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6 repetitions</w:t>
            </w:r>
          </w:p>
        </w:tc>
      </w:tr>
      <w:tr w14:paraId="6C8D35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5B6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Routine 2:Drawing the Bow to Shoot the Hawk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5B7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 xml:space="preserve">Step 1: </w:t>
            </w:r>
          </w:p>
          <w:p w14:paraId="6C8D35B8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Cross your wrists at chest level (left wrist over right for standard variation)</w:t>
            </w:r>
          </w:p>
          <w:p w14:paraId="6C8D35B9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Maintain relaxed shoulders and upright posture</w:t>
            </w:r>
          </w:p>
          <w:p w14:paraId="6C8D35BA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 xml:space="preserve">Step 2 (Inhale): </w:t>
            </w:r>
          </w:p>
          <w:p w14:paraId="6C8D35BB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Pull your right palm horizontally to right chest (as if drawing bowstring)</w:t>
            </w:r>
          </w:p>
          <w:p w14:paraId="6C8D35BC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Simultaneously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 extend left arm sideways:</w:t>
            </w:r>
          </w:p>
          <w:p w14:paraId="6C8D35BD">
            <w:pPr>
              <w:widowControl/>
              <w:snapToGrid w:val="0"/>
              <w:ind w:firstLine="440" w:firstLineChars="20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Form Tiger's Mouth Palm</w:t>
            </w:r>
          </w:p>
          <w:p w14:paraId="6C8D35BE">
            <w:pPr>
              <w:widowControl/>
              <w:snapToGrid w:val="0"/>
              <w:ind w:firstLine="440" w:firstLineChars="20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Keep both arms at shoulder height</w:t>
            </w:r>
          </w:p>
          <w:p w14:paraId="6C8D35BF">
            <w:pPr>
              <w:widowControl/>
              <w:snapToGrid w:val="0"/>
              <w:ind w:firstLine="440" w:firstLineChars="20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Focus eyes intensely on left fingertips</w:t>
            </w:r>
          </w:p>
          <w:p w14:paraId="6C8D35C0">
            <w:pPr>
              <w:widowControl/>
              <w:snapToGrid w:val="0"/>
              <w:ind w:firstLine="440" w:firstLineChars="20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Imagine stretching a bow to full tension</w:t>
            </w:r>
          </w:p>
          <w:p w14:paraId="6C8D35C1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Step 3 (Exhale):</w:t>
            </w:r>
          </w:p>
          <w:p w14:paraId="6C8D35C2">
            <w:pPr>
              <w:widowControl/>
              <w:snapToGrid w:val="0"/>
              <w:jc w:val="left"/>
              <w:rPr>
                <w:rFonts w:hint="eastAsia" w:ascii="Times New Roman" w:hAnsi="Times New Roman" w:cs="Times New Roman" w:eastAsiaTheme="minorEastAsia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Initiate return by arcing right hand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downwards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s</w:t>
            </w:r>
          </w:p>
          <w:p w14:paraId="6C8D35C3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Gather palms together before abdomen</w:t>
            </w:r>
          </w:p>
          <w:p w14:paraId="6C8D35C4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Step 4: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Repeat the movement alternating left and right sides.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D78E852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3 repetitions </w:t>
            </w:r>
          </w:p>
          <w:p w14:paraId="6C8D35C6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(Left + Right = 1 rep)</w:t>
            </w:r>
          </w:p>
        </w:tc>
      </w:tr>
      <w:tr w14:paraId="6C8D35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5C8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Routine 3:Holding one arm aloft to regulate the spleen and stomach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5C9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Step 1:</w:t>
            </w:r>
          </w:p>
          <w:p w14:paraId="6C8D35CA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Raise both palms to the level of Zhongwan point (mid-abdomen, between the navel and sternum)</w:t>
            </w:r>
          </w:p>
          <w:p w14:paraId="6C8D35CB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Step 2 (Inhale):</w:t>
            </w:r>
          </w:p>
          <w:p w14:paraId="6C8D35CC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Left Hand:</w:t>
            </w:r>
          </w:p>
          <w:p w14:paraId="6C8D35CD">
            <w:pPr>
              <w:widowControl/>
              <w:snapToGrid w:val="0"/>
              <w:ind w:firstLine="440" w:firstLineChars="20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Rotate the palm inward at Danzhong point (mid-chest)</w:t>
            </w:r>
          </w:p>
          <w:p w14:paraId="6C8D35CE">
            <w:pPr>
              <w:widowControl/>
              <w:snapToGrid w:val="0"/>
              <w:ind w:firstLine="440" w:firstLineChars="20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Lift the left hand to the upper-left side of your head </w:t>
            </w:r>
          </w:p>
          <w:p w14:paraId="6C8D35CF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Right Hand:</w:t>
            </w:r>
          </w:p>
          <w:p w14:paraId="6C8D35D0">
            <w:pPr>
              <w:widowControl/>
              <w:snapToGrid w:val="0"/>
              <w:ind w:firstLine="440" w:firstLineChars="200"/>
              <w:jc w:val="left"/>
              <w:rPr>
                <w:rFonts w:hint="eastAsia" w:ascii="Times New Roman" w:hAnsi="Times New Roman" w:cs="Times New Roman" w:eastAsiaTheme="minorEastAsia"/>
                <w:b w:val="0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Simultaneously rotate the palm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downwards</w:t>
            </w:r>
          </w:p>
          <w:p w14:paraId="6C8D35D1">
            <w:pPr>
              <w:widowControl/>
              <w:snapToGrid w:val="0"/>
              <w:ind w:firstLine="440" w:firstLineChars="20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Push the root of your right hand down, with Hukou facing your lower limbs.</w:t>
            </w:r>
          </w:p>
          <w:p w14:paraId="6C8D35D2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Step 3 (Exhale):</w:t>
            </w:r>
          </w:p>
          <w:p w14:paraId="6C8D35D3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Slowly lower the left arm along the same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upwards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 path</w:t>
            </w:r>
          </w:p>
          <w:p w14:paraId="6C8D35D4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Return both hands to the starting position in front of the abdomen</w:t>
            </w:r>
          </w:p>
          <w:p w14:paraId="6C8D35D5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Step 4: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Repeat the movement alternating left and right sides.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87A44D3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3 repetitions </w:t>
            </w:r>
          </w:p>
          <w:p w14:paraId="226CC457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(Left + Right = 1 rep)</w:t>
            </w:r>
          </w:p>
        </w:tc>
      </w:tr>
      <w:tr w14:paraId="6C8D35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5D9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Routine 4:Looking Back to Relieve the Five Strains and Seven Impairments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5DA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 xml:space="preserve">Step 1: </w:t>
            </w:r>
          </w:p>
          <w:p w14:paraId="6C8D35DB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Stretch the arms out sideways from the body.</w:t>
            </w:r>
          </w:p>
          <w:p w14:paraId="6C8D35DC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Step 2 (Inhale):</w:t>
            </w:r>
          </w:p>
          <w:p w14:paraId="6C8D35DD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Rotate your hands so the palms face outward</w:t>
            </w:r>
          </w:p>
          <w:p w14:paraId="6C8D35DE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Slowly turn your head horizontally to the left</w:t>
            </w:r>
          </w:p>
          <w:p w14:paraId="6C8D35DF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Focus your eyes on the lower left rear area</w:t>
            </w:r>
          </w:p>
          <w:p w14:paraId="6C8D35E0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Step 3 (Exhale):</w:t>
            </w:r>
          </w:p>
          <w:p w14:paraId="6C8D35E1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Gently return your head to center, looking straight ahead</w:t>
            </w:r>
          </w:p>
          <w:p w14:paraId="6C8D35E2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Rotate palms to face inward</w:t>
            </w:r>
          </w:p>
          <w:p w14:paraId="6C8D35E3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Step 4: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Repeat the movement alternating left and right sides.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22F0ADE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3 repetitions </w:t>
            </w:r>
          </w:p>
          <w:p w14:paraId="4B51B22F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(Left + Right = 1 rep)</w:t>
            </w:r>
          </w:p>
        </w:tc>
      </w:tr>
      <w:tr w14:paraId="6C8D35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5E7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Routine 5:Swinging the Head and Wagging the Hips to Eliminate Heart Fire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5E8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Step 1 (Inhale):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Sit up straight with your spine erect. </w:t>
            </w:r>
          </w:p>
          <w:p w14:paraId="6C8D35E9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Rotate your hands inward and place your palms flat on the tops of your thighs. </w:t>
            </w:r>
          </w:p>
          <w:p w14:paraId="6C8D35EA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Grip firmly near the top of your thighs with the “tiger's mouth” (the web between your thumb and index finger) to stabilize your upper body and maintain balance.</w:t>
            </w:r>
          </w:p>
          <w:p w14:paraId="6C8D35EB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Step 2: (Exhale):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Raise your head back and looking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upwards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. </w:t>
            </w:r>
          </w:p>
          <w:p w14:paraId="6C8D35EC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Lean your upper body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towards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 the left side. </w:t>
            </w:r>
          </w:p>
          <w:p w14:paraId="6C8D35ED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Using your pelvis as a fixed pivot point, guide your torso in a smooth, continuous arc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backwards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 to forward on the left side. </w:t>
            </w:r>
          </w:p>
          <w:p w14:paraId="6C8D35EE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Step 3 (Inhale)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: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Gradually shift your weight from your left side to your right side. </w:t>
            </w:r>
          </w:p>
          <w:p w14:paraId="6C8D35EF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Step 4: (Exhale):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Lean your upper body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towards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 the right side. </w:t>
            </w:r>
          </w:p>
          <w:p w14:paraId="6C8D35F0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Again using your pelvis as the pivot, guide your torso in a smooth, continuous arc forward to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backwards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 on the right side. Return to the upright starting position.</w:t>
            </w:r>
          </w:p>
          <w:p w14:paraId="6C8D35F1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Step 5: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Repeat the movement alternating left and right sides.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4775A45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3 repetitions </w:t>
            </w:r>
          </w:p>
          <w:p w14:paraId="4DCE3F58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(Left + Right = 1 rep)</w:t>
            </w:r>
          </w:p>
        </w:tc>
      </w:tr>
      <w:tr w14:paraId="6C8D36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5F5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Routine 6:Touching Legs with Hands to Strengthen the Kidney and Waist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5F6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 xml:space="preserve">Step 1 (Inhale):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Raise your arms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upwards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 with your palms facing each other. </w:t>
            </w:r>
          </w:p>
          <w:p w14:paraId="6C8D35F7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 xml:space="preserve">Step 2 (Exhale): </w:t>
            </w:r>
          </w:p>
          <w:p w14:paraId="6C8D35F8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Lower your hands to chest level, turning your palms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downwards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 with the fingertips facing each other.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Continue lowering your palms to the Rugen acupoint (located just below the collarbone). </w:t>
            </w:r>
          </w:p>
          <w:p w14:paraId="6C8D35F9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 xml:space="preserve">Step 3 (Inhale): </w:t>
            </w:r>
          </w:p>
          <w:p w14:paraId="6C8D35FA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Rotate your palms to face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upwards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 while keeping your eyes looking straight ahead.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Reverse your palms through to the back, then trace your back down through Shenshu and Yaoyan acupoints.</w:t>
            </w:r>
          </w:p>
          <w:p w14:paraId="6C8D35FB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Step 4 (Exhale):</w:t>
            </w:r>
          </w:p>
          <w:p w14:paraId="6C8D35FC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Trace your hips, laps and knees.</w:t>
            </w:r>
          </w:p>
          <w:p w14:paraId="6C8D35FD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 xml:space="preserve">Step 5 (Inhale): </w:t>
            </w:r>
          </w:p>
          <w:p w14:paraId="6C8D35FE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Raise both arms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upwards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 again, press your back gently against the chair.</w:t>
            </w:r>
          </w:p>
          <w:p w14:paraId="6C8D35FF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Arch your body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backwards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 as far as is comfortable while maintaining stability.</w:t>
            </w:r>
          </w:p>
          <w:p w14:paraId="6C8D3600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 xml:space="preserve">Step 6 (Exhale):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Slowly lower your hands to the sides of your thighs, returning to the original preparatory posture.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601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6 repetitions</w:t>
            </w:r>
          </w:p>
        </w:tc>
      </w:tr>
      <w:tr w14:paraId="6C8D36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603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Routine 7:Punching with a Fierce Gaze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604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 xml:space="preserve">Step 1: </w:t>
            </w:r>
          </w:p>
          <w:p w14:paraId="6C8D3605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Hold both fists firmly at the waist, with the knuckle sides facing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upwards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. </w:t>
            </w:r>
          </w:p>
          <w:p w14:paraId="6C8D3606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 xml:space="preserve">Step 2 (Inhale): </w:t>
            </w:r>
          </w:p>
          <w:p w14:paraId="6C8D3607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Punch forward with the left fist. </w:t>
            </w:r>
          </w:p>
          <w:p w14:paraId="6C8D3608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Glare at the fist with a fierce gaze when two-thirds extended. </w:t>
            </w:r>
          </w:p>
          <w:p w14:paraId="6C8D3609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Step 3 (Exhale):</w:t>
            </w:r>
          </w:p>
          <w:p w14:paraId="6C8D360A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Transform the fist into an open palm, turning it inward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, then rotating outward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 until the palm faces forward, then continue rotating until the fingertips point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downwards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. </w:t>
            </w:r>
          </w:p>
          <w:p w14:paraId="6C8D360B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Close the palm back into a tight fist.</w:t>
            </w:r>
          </w:p>
          <w:p w14:paraId="6C8D360C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Step 4 (Inhale):</w:t>
            </w:r>
          </w:p>
          <w:p w14:paraId="6C8D360D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Withdraw fist to the waist, with the knuckle sides facing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upwards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.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5979E72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3 repetitions </w:t>
            </w:r>
          </w:p>
          <w:p w14:paraId="270EF2BD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(Left + Right = 1 rep)</w:t>
            </w:r>
          </w:p>
        </w:tc>
      </w:tr>
      <w:tr w14:paraId="6C8D36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611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Routine 8:Stamping Heels Seven Times to Cure All Diseases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612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 xml:space="preserve">Step 1: </w:t>
            </w:r>
          </w:p>
          <w:p w14:paraId="6C8D3613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Stand with your feet together.</w:t>
            </w:r>
          </w:p>
          <w:p w14:paraId="6C8D3614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 xml:space="preserve">Step 2 (Inhale): </w:t>
            </w:r>
          </w:p>
          <w:p w14:paraId="6C8D3615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Lift the heels off the ground.</w:t>
            </w:r>
          </w:p>
          <w:p w14:paraId="6C8D3616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Stretch your head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eastAsia="zh-CN" w:bidi="ar"/>
              </w:rPr>
              <w:t>upwards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 xml:space="preserve">. </w:t>
            </w:r>
          </w:p>
          <w:p w14:paraId="6C8D3617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Tighten your hips and lift your anus.</w:t>
            </w:r>
          </w:p>
          <w:p w14:paraId="6C8D3618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Step 3 (Exhale):</w:t>
            </w:r>
          </w:p>
          <w:p w14:paraId="6C8D3619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Bring the heels down to stamp on the ground gently.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61A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7 repetitions</w:t>
            </w:r>
          </w:p>
        </w:tc>
      </w:tr>
      <w:tr w14:paraId="6C8D36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61C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The Closing Posture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61D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2"/>
                <w:szCs w:val="22"/>
                <w:lang w:bidi="ar"/>
              </w:rPr>
              <w:t>Interlock your palms in the Dantian . Look straight ahead and relax your body.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D361E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</w:rPr>
              <w:t>-</w:t>
            </w:r>
          </w:p>
        </w:tc>
      </w:tr>
    </w:tbl>
    <w:p w14:paraId="6C8D3620">
      <w:pPr>
        <w:rPr>
          <w:b/>
          <w:bCs/>
        </w:rPr>
      </w:pPr>
    </w:p>
    <w:p w14:paraId="34E70930">
      <w:pPr>
        <w:rPr>
          <w:b/>
          <w:bCs/>
        </w:rPr>
      </w:pPr>
    </w:p>
    <w:p w14:paraId="769B09BD">
      <w:pPr>
        <w:rPr>
          <w:b/>
          <w:bCs/>
        </w:rPr>
      </w:pPr>
    </w:p>
    <w:p w14:paraId="3A21F882">
      <w:pPr>
        <w:rPr>
          <w:b/>
          <w:bCs/>
        </w:rPr>
      </w:pPr>
    </w:p>
    <w:p w14:paraId="3613F0ED">
      <w:pPr>
        <w:rPr>
          <w:b/>
          <w:bCs/>
        </w:rPr>
      </w:pPr>
    </w:p>
    <w:p w14:paraId="4ECF0AB7">
      <w:pPr>
        <w:rPr>
          <w:b/>
          <w:bCs/>
        </w:rPr>
      </w:pPr>
    </w:p>
    <w:p w14:paraId="5AD6B882">
      <w:pPr>
        <w:rPr>
          <w:b/>
          <w:bCs/>
        </w:rPr>
      </w:pPr>
    </w:p>
    <w:p w14:paraId="586CF4D8">
      <w:pPr>
        <w:rPr>
          <w:b/>
          <w:bCs/>
        </w:rPr>
      </w:pPr>
    </w:p>
    <w:p w14:paraId="6546EB15">
      <w:pPr>
        <w:rPr>
          <w:b/>
          <w:bCs/>
        </w:rPr>
      </w:pPr>
    </w:p>
    <w:p w14:paraId="698A6966">
      <w:pPr>
        <w:rPr>
          <w:b/>
          <w:bCs/>
        </w:rPr>
      </w:pPr>
      <w:bookmarkStart w:id="0" w:name="_GoBack"/>
      <w:bookmarkEnd w:id="0"/>
    </w:p>
    <w:p w14:paraId="4F79CF42">
      <w:pPr>
        <w:widowControl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98D9879">
      <w:pPr>
        <w:widowControl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  <w:t>Table S3. Interview outline of frail residents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  <w:t xml:space="preserve"> satisfaction with seated Baduanjin intervention</w:t>
      </w:r>
    </w:p>
    <w:tbl>
      <w:tblPr>
        <w:tblStyle w:val="12"/>
        <w:tblW w:w="51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8839"/>
      </w:tblGrid>
      <w:tr w14:paraId="79DA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887" w:hRule="atLeast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4F4F1" w:themeFill="accent5" w:themeFillTint="32"/>
            <w:vAlign w:val="center"/>
          </w:tcPr>
          <w:p w14:paraId="3E7B6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1.Appraise of the Care staff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s Instruction:</w:t>
            </w:r>
          </w:p>
        </w:tc>
      </w:tr>
      <w:tr w14:paraId="62FF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1123" w:hRule="atLeast"/>
        </w:trPr>
        <w:tc>
          <w:tcPr>
            <w:tcW w:w="500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363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Could you share your views on the care staff who administer the seated Baduanjin sessions, including their clarity of instruction, professionalism, teaching style, and general attitude?</w:t>
            </w:r>
          </w:p>
        </w:tc>
      </w:tr>
      <w:tr w14:paraId="23456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94" w:hRule="atLeast"/>
        </w:trPr>
        <w:tc>
          <w:tcPr>
            <w:tcW w:w="500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14F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What impact did the care staff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s guidance have on your practice effectiveness?</w:t>
            </w:r>
          </w:p>
        </w:tc>
      </w:tr>
      <w:tr w14:paraId="1F6C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94" w:hRule="atLeast"/>
        </w:trPr>
        <w:tc>
          <w:tcPr>
            <w:tcW w:w="500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4F4F1" w:themeFill="accent5" w:themeFillTint="32"/>
            <w:vAlign w:val="center"/>
          </w:tcPr>
          <w:p w14:paraId="60B24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2.Appraise of Exercise Effects:</w:t>
            </w:r>
          </w:p>
        </w:tc>
      </w:tr>
      <w:tr w14:paraId="5C2C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94" w:hRule="atLeast"/>
        </w:trPr>
        <w:tc>
          <w:tcPr>
            <w:tcW w:w="500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60F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What have you experienced since starting the seated Baduanjin sessions?</w:t>
            </w:r>
          </w:p>
        </w:tc>
      </w:tr>
      <w:tr w14:paraId="2570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94" w:hRule="atLeast"/>
        </w:trPr>
        <w:tc>
          <w:tcPr>
            <w:tcW w:w="500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4F4F1" w:themeFill="accent5" w:themeFillTint="32"/>
            <w:vAlign w:val="center"/>
          </w:tcPr>
          <w:p w14:paraId="34676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3.Appraise of the Exercise Arrangement:</w:t>
            </w:r>
          </w:p>
        </w:tc>
      </w:tr>
      <w:tr w14:paraId="2AA5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94" w:hRule="atLeast"/>
        </w:trPr>
        <w:tc>
          <w:tcPr>
            <w:tcW w:w="500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A35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How did you appraise the difficulty and intensity of the seated Baduanjin sessions?</w:t>
            </w:r>
          </w:p>
        </w:tc>
      </w:tr>
      <w:tr w14:paraId="5A0B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933" w:hRule="atLeast"/>
        </w:trPr>
        <w:tc>
          <w:tcPr>
            <w:tcW w:w="5000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ABE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What aspects were particularly beneficial or challenging for you?</w:t>
            </w:r>
          </w:p>
        </w:tc>
      </w:tr>
    </w:tbl>
    <w:p w14:paraId="7341990A">
      <w:pPr>
        <w:rPr>
          <w:rFonts w:hint="eastAsia" w:eastAsiaTheme="minorEastAsia"/>
          <w:b/>
          <w:bCs/>
          <w:lang w:val="en-US" w:eastAsia="zh-CN"/>
        </w:rPr>
      </w:pPr>
    </w:p>
    <w:p w14:paraId="15D56E6B">
      <w:pPr>
        <w:rPr>
          <w:rFonts w:hint="eastAsia" w:eastAsiaTheme="minorEastAsia"/>
          <w:b/>
          <w:bCs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673B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1733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41733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E6B55"/>
    <w:rsid w:val="005C49CC"/>
    <w:rsid w:val="00643BE3"/>
    <w:rsid w:val="00ED4A7E"/>
    <w:rsid w:val="02AB38B7"/>
    <w:rsid w:val="02ED1C6E"/>
    <w:rsid w:val="02ED2181"/>
    <w:rsid w:val="0449779E"/>
    <w:rsid w:val="06FB5104"/>
    <w:rsid w:val="088210AA"/>
    <w:rsid w:val="08BE11ED"/>
    <w:rsid w:val="09270947"/>
    <w:rsid w:val="11160F29"/>
    <w:rsid w:val="1687561C"/>
    <w:rsid w:val="1C3D57B0"/>
    <w:rsid w:val="1E546BED"/>
    <w:rsid w:val="20126D60"/>
    <w:rsid w:val="206240AB"/>
    <w:rsid w:val="22623850"/>
    <w:rsid w:val="244E696A"/>
    <w:rsid w:val="24D740D4"/>
    <w:rsid w:val="2FEF6776"/>
    <w:rsid w:val="30934BB7"/>
    <w:rsid w:val="328128F2"/>
    <w:rsid w:val="36830F71"/>
    <w:rsid w:val="3A8A25BF"/>
    <w:rsid w:val="3BAF5AAD"/>
    <w:rsid w:val="4B420AE9"/>
    <w:rsid w:val="4C147838"/>
    <w:rsid w:val="4C83051A"/>
    <w:rsid w:val="4F415327"/>
    <w:rsid w:val="5A625C12"/>
    <w:rsid w:val="5BC90046"/>
    <w:rsid w:val="5C050F4B"/>
    <w:rsid w:val="610C0686"/>
    <w:rsid w:val="67605741"/>
    <w:rsid w:val="68735746"/>
    <w:rsid w:val="699149DE"/>
    <w:rsid w:val="6A2A4056"/>
    <w:rsid w:val="6AFF300A"/>
    <w:rsid w:val="6BEC7763"/>
    <w:rsid w:val="6D3C4496"/>
    <w:rsid w:val="6E153538"/>
    <w:rsid w:val="6E4753F3"/>
    <w:rsid w:val="6FC432A5"/>
    <w:rsid w:val="700B7420"/>
    <w:rsid w:val="70212E43"/>
    <w:rsid w:val="70C279EE"/>
    <w:rsid w:val="7B1455AB"/>
    <w:rsid w:val="7EC17C0D"/>
    <w:rsid w:val="7F58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annotation text"/>
    <w:basedOn w:val="1"/>
    <w:link w:val="18"/>
    <w:qFormat/>
    <w:uiPriority w:val="0"/>
    <w:pPr>
      <w:jc w:val="left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6"/>
    <w:next w:val="6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paragraph" w:customStyle="1" w:styleId="17">
    <w:name w:val="掌握"/>
    <w:basedOn w:val="1"/>
    <w:qFormat/>
    <w:uiPriority w:val="0"/>
    <w:pPr>
      <w:widowControl/>
      <w:spacing w:before="100" w:beforeLines="100"/>
    </w:pPr>
    <w:rPr>
      <w:rFonts w:hint="eastAsia" w:ascii="楷体" w:hAnsi="楷体" w:eastAsia="楷体" w:cs="Times New Roman"/>
      <w:color w:val="000000"/>
      <w:kern w:val="0"/>
      <w:sz w:val="24"/>
      <w:szCs w:val="28"/>
    </w:rPr>
  </w:style>
  <w:style w:type="character" w:customStyle="1" w:styleId="18">
    <w:name w:val="批注文字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1412</Words>
  <Characters>7392</Characters>
  <Lines>40</Lines>
  <Paragraphs>11</Paragraphs>
  <TotalTime>3</TotalTime>
  <ScaleCrop>false</ScaleCrop>
  <LinksUpToDate>false</LinksUpToDate>
  <CharactersWithSpaces>8668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孙川云</cp:lastModifiedBy>
  <dcterms:modified xsi:type="dcterms:W3CDTF">2025-10-31T06:28:01Z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AB6A22560AF34711973D28E3B1E69BF5</vt:lpwstr>
  </property>
  <property fmtid="{D5CDD505-2E9C-101B-9397-08002B2CF9AE}" pid="4" name="KSOTemplateDocerSaveRecord">
    <vt:lpwstr>eyJoZGlkIjoiYzE3YmEzNTMwN2RmMjUxZTc2NTJkMjJmYzJmOTk0ODciLCJ1c2VySWQiOiI1MDgyNzAzNzMifQ==</vt:lpwstr>
  </property>
</Properties>
</file>