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CA428" w14:textId="77777777" w:rsidR="00923F8C" w:rsidRDefault="00923F8C" w:rsidP="00923F8C">
      <w:pPr>
        <w:pStyle w:val="Body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2. General information of subjects (n = 100)</w:t>
      </w:r>
    </w:p>
    <w:p w14:paraId="70227A14" w14:textId="77777777" w:rsidR="00923F8C" w:rsidRDefault="00923F8C" w:rsidP="00923F8C">
      <w:pPr>
        <w:pStyle w:val="Body"/>
        <w:outlineLvl w:val="0"/>
        <w:rPr>
          <w:rFonts w:ascii="Times New Roman" w:hAnsi="Times New Roman"/>
          <w:sz w:val="24"/>
          <w:szCs w:val="24"/>
        </w:rPr>
      </w:pPr>
    </w:p>
    <w:tbl>
      <w:tblPr>
        <w:tblW w:w="8227" w:type="dxa"/>
        <w:tblInd w:w="2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130"/>
        <w:gridCol w:w="4097"/>
      </w:tblGrid>
      <w:tr w:rsidR="00923F8C" w14:paraId="69ED9A49" w14:textId="77777777" w:rsidTr="000E48E5">
        <w:trPr>
          <w:trHeight w:val="350"/>
        </w:trPr>
        <w:tc>
          <w:tcPr>
            <w:tcW w:w="41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252AA" w14:textId="77777777" w:rsidR="00923F8C" w:rsidRDefault="00923F8C" w:rsidP="000E48E5">
            <w:pPr>
              <w:pStyle w:val="Body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Items</w:t>
            </w:r>
          </w:p>
        </w:tc>
        <w:tc>
          <w:tcPr>
            <w:tcW w:w="40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A3845" w14:textId="77777777" w:rsidR="00923F8C" w:rsidRDefault="00923F8C" w:rsidP="000E48E5">
            <w:pPr>
              <w:pStyle w:val="Body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Proportion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</w:tc>
      </w:tr>
      <w:tr w:rsidR="00923F8C" w14:paraId="79E0C44E" w14:textId="77777777" w:rsidTr="000E48E5">
        <w:trPr>
          <w:trHeight w:val="814"/>
        </w:trPr>
        <w:tc>
          <w:tcPr>
            <w:tcW w:w="413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4DFF3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(years old)</w:t>
            </w:r>
          </w:p>
          <w:p w14:paraId="7C5049A9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18–40</w:t>
            </w:r>
          </w:p>
          <w:p w14:paraId="2F26D72D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 40</w:t>
            </w:r>
          </w:p>
        </w:tc>
        <w:tc>
          <w:tcPr>
            <w:tcW w:w="409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999B7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2AB614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 (61.0)</w:t>
            </w:r>
          </w:p>
          <w:p w14:paraId="0E980ABE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 (39.0)</w:t>
            </w:r>
          </w:p>
        </w:tc>
      </w:tr>
      <w:tr w:rsidR="00923F8C" w14:paraId="3031A653" w14:textId="77777777" w:rsidTr="000E48E5">
        <w:trPr>
          <w:trHeight w:val="310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7E7C3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  <w:p w14:paraId="7BE2EE64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ale</w:t>
            </w:r>
          </w:p>
          <w:p w14:paraId="4BE06844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emale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CCEF1" w14:textId="77777777" w:rsidR="00923F8C" w:rsidRDefault="00923F8C" w:rsidP="000E48E5"/>
          <w:p w14:paraId="356BF660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70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70.0</w:t>
            </w:r>
            <w:r>
              <w:rPr>
                <w:rFonts w:eastAsia="SimSun"/>
                <w:lang w:eastAsia="zh-TW"/>
              </w:rPr>
              <w:t>)</w:t>
            </w:r>
          </w:p>
          <w:p w14:paraId="09D7A06A" w14:textId="77777777" w:rsidR="00923F8C" w:rsidRDefault="00923F8C" w:rsidP="000E48E5">
            <w:r>
              <w:rPr>
                <w:rFonts w:eastAsia="SimSun"/>
              </w:rPr>
              <w:t>30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rPr>
                <w:rFonts w:eastAsia="SimSun"/>
              </w:rPr>
              <w:t>30.0</w:t>
            </w:r>
            <w:r>
              <w:rPr>
                <w:rFonts w:eastAsia="SimSun"/>
                <w:lang w:eastAsia="zh-TW"/>
              </w:rPr>
              <w:t>)</w:t>
            </w:r>
          </w:p>
        </w:tc>
      </w:tr>
      <w:tr w:rsidR="00923F8C" w14:paraId="36D3652C" w14:textId="77777777" w:rsidTr="000E48E5">
        <w:trPr>
          <w:trHeight w:val="310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6913F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Education Background</w:t>
            </w:r>
          </w:p>
          <w:p w14:paraId="0BBF0897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Above bachelor’s degree</w:t>
            </w:r>
          </w:p>
          <w:p w14:paraId="3AB92F25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Bachelor’s degree</w:t>
            </w:r>
          </w:p>
          <w:p w14:paraId="6D52714F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College degree</w:t>
            </w:r>
          </w:p>
          <w:p w14:paraId="0ED1DFDC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Technical secondary school</w:t>
            </w:r>
          </w:p>
          <w:p w14:paraId="2485ADA6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school</w:t>
            </w:r>
          </w:p>
          <w:p w14:paraId="37639205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 school</w:t>
            </w:r>
          </w:p>
          <w:p w14:paraId="01E5A60F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Elementary school and below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03190" w14:textId="77777777" w:rsidR="00923F8C" w:rsidRDefault="00923F8C" w:rsidP="000E48E5"/>
          <w:p w14:paraId="081A504A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0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0</w:t>
            </w:r>
            <w:r>
              <w:rPr>
                <w:rFonts w:eastAsia="SimSun"/>
                <w:lang w:eastAsia="zh-TW"/>
              </w:rPr>
              <w:t>)</w:t>
            </w:r>
          </w:p>
          <w:p w14:paraId="7486CB5F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37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37.0</w:t>
            </w:r>
            <w:r>
              <w:rPr>
                <w:rFonts w:eastAsia="SimSun"/>
                <w:lang w:eastAsia="zh-TW"/>
              </w:rPr>
              <w:t>)</w:t>
            </w:r>
          </w:p>
          <w:p w14:paraId="7234E6F5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13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13.0</w:t>
            </w:r>
            <w:r>
              <w:rPr>
                <w:rFonts w:eastAsia="SimSun"/>
                <w:lang w:eastAsia="zh-TW"/>
              </w:rPr>
              <w:t>)</w:t>
            </w:r>
          </w:p>
          <w:p w14:paraId="728D311F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7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7.0</w:t>
            </w:r>
            <w:r>
              <w:rPr>
                <w:rFonts w:eastAsia="SimSun"/>
                <w:lang w:eastAsia="zh-TW"/>
              </w:rPr>
              <w:t>)</w:t>
            </w:r>
          </w:p>
          <w:p w14:paraId="2DA276A9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17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17.0</w:t>
            </w:r>
            <w:r>
              <w:rPr>
                <w:rFonts w:eastAsia="SimSun"/>
                <w:lang w:eastAsia="zh-TW"/>
              </w:rPr>
              <w:t>)</w:t>
            </w:r>
          </w:p>
          <w:p w14:paraId="4CAF09BC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20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20.0</w:t>
            </w:r>
            <w:r>
              <w:rPr>
                <w:rFonts w:eastAsia="SimSun"/>
                <w:lang w:eastAsia="zh-TW"/>
              </w:rPr>
              <w:t>)</w:t>
            </w:r>
          </w:p>
          <w:p w14:paraId="7215510D" w14:textId="77777777" w:rsidR="00923F8C" w:rsidRDefault="00923F8C" w:rsidP="000E48E5">
            <w:r>
              <w:t>6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6.0</w:t>
            </w:r>
            <w:r>
              <w:rPr>
                <w:rFonts w:eastAsia="SimSun"/>
                <w:lang w:eastAsia="zh-TW"/>
              </w:rPr>
              <w:t>)</w:t>
            </w:r>
          </w:p>
        </w:tc>
      </w:tr>
      <w:tr w:rsidR="00923F8C" w14:paraId="0C48C798" w14:textId="77777777" w:rsidTr="000E48E5">
        <w:trPr>
          <w:trHeight w:val="310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D0FCA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Job</w:t>
            </w:r>
          </w:p>
          <w:p w14:paraId="49B3AB2C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  <w:p w14:paraId="0CBA9B51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Company employee</w:t>
            </w:r>
          </w:p>
          <w:p w14:paraId="6DE52E37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Medical staff</w:t>
            </w:r>
          </w:p>
          <w:p w14:paraId="0C2AF23D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official</w:t>
            </w:r>
          </w:p>
          <w:p w14:paraId="669BC42E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Freelance</w:t>
            </w:r>
          </w:p>
          <w:p w14:paraId="00C2177E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  <w:p w14:paraId="310BFD23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B02AE" w14:textId="77777777" w:rsidR="00923F8C" w:rsidRDefault="00923F8C" w:rsidP="000E48E5"/>
          <w:p w14:paraId="3FA29FD2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11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11.0</w:t>
            </w:r>
            <w:r>
              <w:rPr>
                <w:rFonts w:eastAsia="SimSun"/>
                <w:lang w:eastAsia="zh-TW"/>
              </w:rPr>
              <w:t>)</w:t>
            </w:r>
          </w:p>
          <w:p w14:paraId="5CDA0BDF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34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34.0</w:t>
            </w:r>
            <w:r>
              <w:rPr>
                <w:rFonts w:eastAsia="SimSun"/>
                <w:lang w:eastAsia="zh-TW"/>
              </w:rPr>
              <w:t>)</w:t>
            </w:r>
          </w:p>
          <w:p w14:paraId="34066498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2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2.0</w:t>
            </w:r>
            <w:r>
              <w:rPr>
                <w:rFonts w:eastAsia="SimSun"/>
                <w:lang w:eastAsia="zh-TW"/>
              </w:rPr>
              <w:t>)</w:t>
            </w:r>
          </w:p>
          <w:p w14:paraId="744DFB59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4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4.0</w:t>
            </w:r>
            <w:r>
              <w:rPr>
                <w:rFonts w:eastAsia="SimSun"/>
                <w:lang w:eastAsia="zh-TW"/>
              </w:rPr>
              <w:t>)</w:t>
            </w:r>
          </w:p>
          <w:p w14:paraId="6EB08741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31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31.0</w:t>
            </w:r>
            <w:r>
              <w:rPr>
                <w:rFonts w:eastAsia="SimSun"/>
                <w:lang w:eastAsia="zh-TW"/>
              </w:rPr>
              <w:t>)</w:t>
            </w:r>
          </w:p>
          <w:p w14:paraId="0541C79F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11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11.0</w:t>
            </w:r>
            <w:r>
              <w:rPr>
                <w:rFonts w:eastAsia="SimSun"/>
                <w:lang w:eastAsia="zh-TW"/>
              </w:rPr>
              <w:t>)</w:t>
            </w:r>
          </w:p>
          <w:p w14:paraId="4793CDBE" w14:textId="77777777" w:rsidR="00923F8C" w:rsidRDefault="00923F8C" w:rsidP="000E48E5">
            <w:r>
              <w:t>7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7.0</w:t>
            </w:r>
            <w:r>
              <w:rPr>
                <w:rFonts w:eastAsia="SimSun"/>
                <w:lang w:eastAsia="zh-TW"/>
              </w:rPr>
              <w:t>)</w:t>
            </w:r>
          </w:p>
        </w:tc>
      </w:tr>
      <w:tr w:rsidR="00923F8C" w14:paraId="6FD498EA" w14:textId="77777777" w:rsidTr="000E48E5">
        <w:trPr>
          <w:trHeight w:val="310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DD654" w14:textId="77777777" w:rsidR="00923F8C" w:rsidRDefault="00923F8C" w:rsidP="000E48E5">
            <w:pPr>
              <w:pStyle w:val="Body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</w:p>
          <w:p w14:paraId="16B432A1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1A07035D" w14:textId="77777777" w:rsidR="00923F8C" w:rsidRDefault="00923F8C" w:rsidP="000E48E5">
            <w:pPr>
              <w:pStyle w:val="Body"/>
              <w:ind w:firstLineChars="150" w:firstLine="36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8B518" w14:textId="77777777" w:rsidR="00923F8C" w:rsidRDefault="00923F8C" w:rsidP="000E48E5"/>
          <w:p w14:paraId="40E816EF" w14:textId="77777777" w:rsidR="00923F8C" w:rsidRDefault="00923F8C" w:rsidP="000E48E5">
            <w:pPr>
              <w:rPr>
                <w:rFonts w:eastAsia="SimSun"/>
                <w:lang w:eastAsia="zh-TW"/>
              </w:rPr>
            </w:pPr>
            <w:r>
              <w:t>72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72.0</w:t>
            </w:r>
            <w:r>
              <w:rPr>
                <w:rFonts w:eastAsia="SimSun"/>
                <w:lang w:eastAsia="zh-TW"/>
              </w:rPr>
              <w:t>)</w:t>
            </w:r>
          </w:p>
          <w:p w14:paraId="22C4B807" w14:textId="77777777" w:rsidR="00923F8C" w:rsidRDefault="00923F8C" w:rsidP="000E48E5">
            <w:r>
              <w:t>28</w:t>
            </w:r>
            <w:r>
              <w:rPr>
                <w:rFonts w:eastAsia="SimSun"/>
                <w:lang w:eastAsia="zh-TW"/>
              </w:rPr>
              <w:t xml:space="preserve"> (</w:t>
            </w:r>
            <w:r>
              <w:t>28.0</w:t>
            </w:r>
            <w:r>
              <w:rPr>
                <w:rFonts w:eastAsia="SimSun"/>
                <w:lang w:eastAsia="zh-TW"/>
              </w:rPr>
              <w:t>)</w:t>
            </w:r>
          </w:p>
        </w:tc>
      </w:tr>
      <w:tr w:rsidR="00923F8C" w14:paraId="7A9143E7" w14:textId="77777777" w:rsidTr="000E48E5">
        <w:trPr>
          <w:trHeight w:val="1473"/>
        </w:trPr>
        <w:tc>
          <w:tcPr>
            <w:tcW w:w="41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B47F0" w14:textId="77777777" w:rsidR="00923F8C" w:rsidRDefault="00923F8C" w:rsidP="000E48E5">
            <w:pPr>
              <w:pStyle w:val="Body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Disease duration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years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  <w:p w14:paraId="480390A3" w14:textId="77777777" w:rsidR="00923F8C" w:rsidRDefault="00923F8C" w:rsidP="000E48E5">
            <w:pPr>
              <w:pStyle w:val="Body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0–5</w:t>
            </w:r>
          </w:p>
          <w:p w14:paraId="4BD09DDF" w14:textId="77777777" w:rsidR="00923F8C" w:rsidRDefault="00923F8C" w:rsidP="000E48E5">
            <w:pPr>
              <w:pStyle w:val="Body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6–10</w:t>
            </w:r>
          </w:p>
          <w:p w14:paraId="1D4559FE" w14:textId="77777777" w:rsidR="00923F8C" w:rsidRDefault="00923F8C" w:rsidP="000E48E5">
            <w:pPr>
              <w:pStyle w:val="Body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11–15</w:t>
            </w:r>
          </w:p>
          <w:p w14:paraId="089A20EC" w14:textId="77777777" w:rsidR="00923F8C" w:rsidRDefault="00923F8C" w:rsidP="000E48E5">
            <w:pPr>
              <w:pStyle w:val="Body"/>
              <w:ind w:firstLine="36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16–20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DA154" w14:textId="77777777" w:rsidR="00923F8C" w:rsidRDefault="00923F8C" w:rsidP="000E48E5">
            <w:pPr>
              <w:pStyle w:val="Body"/>
              <w:rPr>
                <w:rFonts w:ascii="Times New Roman" w:hAnsi="Times New Roman"/>
                <w:sz w:val="24"/>
              </w:rPr>
            </w:pPr>
          </w:p>
          <w:p w14:paraId="0652D1B6" w14:textId="77777777" w:rsidR="00923F8C" w:rsidRDefault="00923F8C" w:rsidP="000E48E5">
            <w:pPr>
              <w:pStyle w:val="Body"/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49.0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  <w:p w14:paraId="3243DD74" w14:textId="77777777" w:rsidR="00923F8C" w:rsidRDefault="00923F8C" w:rsidP="000E48E5">
            <w:pPr>
              <w:pStyle w:val="Body"/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  <w:p w14:paraId="709376AA" w14:textId="77777777" w:rsidR="00923F8C" w:rsidRDefault="00923F8C" w:rsidP="000E48E5">
            <w:pPr>
              <w:pStyle w:val="Body"/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  <w:p w14:paraId="643C5B8E" w14:textId="77777777" w:rsidR="00923F8C" w:rsidRDefault="00923F8C" w:rsidP="000E48E5">
            <w:pPr>
              <w:pStyle w:val="Body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</w:tc>
      </w:tr>
      <w:tr w:rsidR="00923F8C" w14:paraId="688DB759" w14:textId="77777777" w:rsidTr="000E48E5">
        <w:trPr>
          <w:trHeight w:val="1355"/>
        </w:trPr>
        <w:tc>
          <w:tcPr>
            <w:tcW w:w="413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6F5A5" w14:textId="77777777" w:rsidR="00923F8C" w:rsidRDefault="00923F8C" w:rsidP="000E48E5">
            <w:pPr>
              <w:pStyle w:val="Body"/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Operation frequency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times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  <w:p w14:paraId="046A972F" w14:textId="77777777" w:rsidR="00923F8C" w:rsidRDefault="00923F8C" w:rsidP="000E48E5">
            <w:pPr>
              <w:pStyle w:val="Body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1–2</w:t>
            </w:r>
          </w:p>
          <w:p w14:paraId="08368A32" w14:textId="77777777" w:rsidR="00923F8C" w:rsidRDefault="00923F8C" w:rsidP="000E48E5">
            <w:pPr>
              <w:pStyle w:val="Body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3–4</w:t>
            </w:r>
          </w:p>
          <w:p w14:paraId="2F604268" w14:textId="77777777" w:rsidR="00923F8C" w:rsidRDefault="00923F8C" w:rsidP="000E48E5">
            <w:pPr>
              <w:pStyle w:val="Body"/>
              <w:ind w:firstLine="36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5–6</w:t>
            </w:r>
          </w:p>
        </w:tc>
        <w:tc>
          <w:tcPr>
            <w:tcW w:w="409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069FF" w14:textId="77777777" w:rsidR="00923F8C" w:rsidRDefault="00923F8C" w:rsidP="000E48E5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4F29CA" w14:textId="77777777" w:rsidR="00923F8C" w:rsidRDefault="00923F8C" w:rsidP="000E48E5">
            <w:pPr>
              <w:pStyle w:val="Body"/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57.0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  <w:p w14:paraId="2E02EF2B" w14:textId="77777777" w:rsidR="00923F8C" w:rsidRDefault="00923F8C" w:rsidP="000E48E5">
            <w:pPr>
              <w:pStyle w:val="Body"/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  <w:p w14:paraId="419E14B8" w14:textId="77777777" w:rsidR="00923F8C" w:rsidRDefault="00923F8C" w:rsidP="000E48E5">
            <w:pPr>
              <w:pStyle w:val="Body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TW"/>
              </w:rPr>
              <w:t>)</w:t>
            </w:r>
          </w:p>
        </w:tc>
      </w:tr>
    </w:tbl>
    <w:p w14:paraId="1FBFCFBD" w14:textId="77777777" w:rsidR="00923F8C" w:rsidRDefault="00923F8C" w:rsidP="00923F8C">
      <w:pPr>
        <w:pStyle w:val="Body"/>
        <w:spacing w:line="480" w:lineRule="auto"/>
        <w:outlineLvl w:val="0"/>
        <w:rPr>
          <w:rFonts w:ascii="Times New Roman" w:hAnsi="Times New Roman"/>
          <w:sz w:val="24"/>
          <w:szCs w:val="24"/>
        </w:rPr>
      </w:pPr>
    </w:p>
    <w:p w14:paraId="7197A6E8" w14:textId="77777777" w:rsidR="003D414D" w:rsidRDefault="003D414D" w:rsidP="003D414D">
      <w:pPr>
        <w:pStyle w:val="Body"/>
        <w:widowControl/>
      </w:pPr>
      <w:r>
        <w:rPr>
          <w:rFonts w:ascii="Times New Roman" w:hAnsi="Times New Roman"/>
          <w:sz w:val="24"/>
          <w:szCs w:val="24"/>
        </w:rPr>
        <w:t>Table 3. Scoring sheet for</w:t>
      </w:r>
      <w:r>
        <w:rPr>
          <w:rFonts w:ascii="Symbol" w:hAnsi="Symbol"/>
          <w:sz w:val="24"/>
          <w:szCs w:val="24"/>
        </w:rPr>
        <w:t></w:t>
      </w:r>
      <w:r>
        <w:rPr>
          <w:rFonts w:ascii="Times New Roman" w:hAnsi="Times New Roman"/>
          <w:sz w:val="24"/>
          <w:szCs w:val="24"/>
        </w:rPr>
        <w:t>depression, anxiety, and stress scales (n = 100, `x ± s)</w:t>
      </w:r>
    </w:p>
    <w:p w14:paraId="61EB073E" w14:textId="77777777" w:rsidR="003D414D" w:rsidRDefault="003D414D" w:rsidP="003D414D">
      <w:pPr>
        <w:pStyle w:val="Body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29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235"/>
        <w:gridCol w:w="6061"/>
      </w:tblGrid>
      <w:tr w:rsidR="003D414D" w14:paraId="71F8E37F" w14:textId="77777777" w:rsidTr="000E48E5">
        <w:trPr>
          <w:trHeight w:val="295"/>
        </w:trPr>
        <w:tc>
          <w:tcPr>
            <w:tcW w:w="2235" w:type="dxa"/>
            <w:tcBorders>
              <w:top w:val="single" w:sz="4" w:space="0" w:color="7F7F7F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1C432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Scales</w:t>
            </w:r>
          </w:p>
        </w:tc>
        <w:tc>
          <w:tcPr>
            <w:tcW w:w="6061" w:type="dxa"/>
            <w:tcBorders>
              <w:top w:val="single" w:sz="4" w:space="0" w:color="7F7F7F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07081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Total Points                   Average Points</w:t>
            </w:r>
          </w:p>
        </w:tc>
      </w:tr>
      <w:tr w:rsidR="003D414D" w14:paraId="4F7C01E9" w14:textId="77777777" w:rsidTr="000E48E5">
        <w:trPr>
          <w:trHeight w:val="290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C68C8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Depression Scale</w:t>
            </w:r>
          </w:p>
        </w:tc>
        <w:tc>
          <w:tcPr>
            <w:tcW w:w="606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CC55B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30.85 ± 9.36                    4.41 ± 1.34</w:t>
            </w:r>
          </w:p>
        </w:tc>
      </w:tr>
      <w:tr w:rsidR="003D414D" w14:paraId="7B5510A5" w14:textId="77777777" w:rsidTr="000E48E5">
        <w:trPr>
          <w:trHeight w:val="290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216EB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Anxiety Scale</w:t>
            </w:r>
          </w:p>
        </w:tc>
        <w:tc>
          <w:tcPr>
            <w:tcW w:w="606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615F4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12.61 ± 4.78                    1.80 ± 0.68</w:t>
            </w:r>
          </w:p>
        </w:tc>
      </w:tr>
      <w:tr w:rsidR="003D414D" w14:paraId="4DC40ADD" w14:textId="77777777" w:rsidTr="000E48E5">
        <w:trPr>
          <w:trHeight w:val="295"/>
        </w:trPr>
        <w:tc>
          <w:tcPr>
            <w:tcW w:w="2235" w:type="dxa"/>
            <w:tcBorders>
              <w:top w:val="nil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C9670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Stress Anxiety</w:t>
            </w:r>
          </w:p>
        </w:tc>
        <w:tc>
          <w:tcPr>
            <w:tcW w:w="6061" w:type="dxa"/>
            <w:tcBorders>
              <w:top w:val="nil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3E9FB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13.63 ± 4.58                    1.95 ± 0.65</w:t>
            </w:r>
          </w:p>
        </w:tc>
      </w:tr>
    </w:tbl>
    <w:p w14:paraId="1C91498C" w14:textId="77777777" w:rsidR="00E023F9" w:rsidRDefault="00E023F9"/>
    <w:p w14:paraId="51806ECA" w14:textId="77777777" w:rsidR="003D414D" w:rsidRDefault="003D414D"/>
    <w:p w14:paraId="791ABB5E" w14:textId="77777777" w:rsidR="003D414D" w:rsidRDefault="003D414D" w:rsidP="003D414D">
      <w:pPr>
        <w:pStyle w:val="Body"/>
        <w:widowControl/>
        <w:rPr>
          <w:rFonts w:ascii="Times New Roman" w:hAnsi="Times New Roman"/>
          <w:sz w:val="24"/>
          <w:szCs w:val="24"/>
        </w:rPr>
      </w:pPr>
      <w:bookmarkStart w:id="0" w:name="_Hlk156684714"/>
      <w:r>
        <w:rPr>
          <w:rFonts w:ascii="Times New Roman" w:hAnsi="Times New Roman"/>
          <w:sz w:val="24"/>
          <w:szCs w:val="24"/>
        </w:rPr>
        <w:t>Table 4 Scoring sheet for quality of</w:t>
      </w:r>
      <w:r>
        <w:rPr>
          <w:rFonts w:ascii="Symbol" w:hAnsi="Symbol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life (n = 100, `x ± s)</w:t>
      </w:r>
    </w:p>
    <w:p w14:paraId="11931085" w14:textId="77777777" w:rsidR="003D414D" w:rsidRDefault="003D414D" w:rsidP="003D414D">
      <w:pPr>
        <w:pStyle w:val="Body"/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30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261"/>
        <w:gridCol w:w="5045"/>
      </w:tblGrid>
      <w:tr w:rsidR="003D414D" w14:paraId="16D35493" w14:textId="77777777" w:rsidTr="000E48E5">
        <w:trPr>
          <w:trHeight w:val="300"/>
        </w:trPr>
        <w:tc>
          <w:tcPr>
            <w:tcW w:w="326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D6C19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Dimension</w:t>
            </w:r>
          </w:p>
        </w:tc>
        <w:tc>
          <w:tcPr>
            <w:tcW w:w="50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8D440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Total points             Average Points</w:t>
            </w:r>
          </w:p>
        </w:tc>
      </w:tr>
      <w:tr w:rsidR="003D414D" w14:paraId="06B4140B" w14:textId="77777777" w:rsidTr="000E48E5">
        <w:trPr>
          <w:trHeight w:val="1203"/>
        </w:trPr>
        <w:tc>
          <w:tcPr>
            <w:tcW w:w="3261" w:type="dxa"/>
            <w:tcBorders>
              <w:top w:val="single" w:sz="4" w:space="0" w:color="7F7F7F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603D28" w14:textId="77777777" w:rsidR="003D414D" w:rsidRDefault="003D414D" w:rsidP="000E48E5">
            <w:pPr>
              <w:pStyle w:val="Body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Bowel symptom</w:t>
            </w:r>
          </w:p>
          <w:p w14:paraId="3B16F263" w14:textId="77777777" w:rsidR="003D414D" w:rsidRDefault="003D414D" w:rsidP="000E48E5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Systemic symptom</w:t>
            </w:r>
          </w:p>
          <w:p w14:paraId="7A5D850C" w14:textId="77777777" w:rsidR="003D414D" w:rsidRDefault="003D414D" w:rsidP="000E48E5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Emotional function</w:t>
            </w:r>
          </w:p>
          <w:p w14:paraId="70C60954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Social function</w:t>
            </w:r>
          </w:p>
        </w:tc>
        <w:tc>
          <w:tcPr>
            <w:tcW w:w="5045" w:type="dxa"/>
            <w:tcBorders>
              <w:top w:val="single" w:sz="4" w:space="0" w:color="7F7F7F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0D1F9" w14:textId="77777777" w:rsidR="003D414D" w:rsidRDefault="003D414D" w:rsidP="000E48E5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50.68 ± 10.51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5.07 ± 1.05</w:t>
            </w:r>
          </w:p>
          <w:p w14:paraId="35644467" w14:textId="77777777" w:rsidR="003D414D" w:rsidRDefault="003D414D" w:rsidP="000E48E5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21.51 ± 6.45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       4.3 ± 1.29</w:t>
            </w:r>
          </w:p>
          <w:p w14:paraId="62A10280" w14:textId="77777777" w:rsidR="003D414D" w:rsidRDefault="003D414D" w:rsidP="000E48E5">
            <w:pPr>
              <w:pStyle w:val="Body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55.55 ± 14.26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4.63 ± 1.19</w:t>
            </w:r>
          </w:p>
          <w:p w14:paraId="55E9D598" w14:textId="77777777" w:rsidR="003D414D" w:rsidRDefault="003D414D" w:rsidP="000E48E5"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</w:rPr>
              <w:t>19.71 ± 7.86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       3.94 ± 1.57  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</w:p>
        </w:tc>
      </w:tr>
    </w:tbl>
    <w:p w14:paraId="4571AC15" w14:textId="77777777" w:rsidR="003D414D" w:rsidRDefault="003D414D" w:rsidP="003D414D">
      <w:pPr>
        <w:pStyle w:val="Body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p w14:paraId="3FC81001" w14:textId="77777777" w:rsidR="003D414D" w:rsidRDefault="003D414D"/>
    <w:sectPr w:rsidR="003D41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F8C"/>
    <w:rsid w:val="000C4033"/>
    <w:rsid w:val="003D0289"/>
    <w:rsid w:val="003D414D"/>
    <w:rsid w:val="004B42CB"/>
    <w:rsid w:val="005F2B46"/>
    <w:rsid w:val="006E1731"/>
    <w:rsid w:val="00923F8C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8BB18"/>
  <w15:chartTrackingRefBased/>
  <w15:docId w15:val="{2160019D-ADA0-4241-BD41-42BCF3E1C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F8C"/>
    <w:pPr>
      <w:spacing w:after="0" w:line="240" w:lineRule="auto"/>
    </w:pPr>
    <w:rPr>
      <w:rFonts w:ascii="Times New Roman" w:eastAsiaTheme="minorEastAsia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3F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3F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3F8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3F8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3F8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3F8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3F8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3F8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3F8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F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3F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3F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3F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3F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3F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3F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3F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3F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3F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3F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3F8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3F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3F8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3F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3F8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3F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3F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3F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3F8C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qFormat/>
    <w:rsid w:val="00923F8C"/>
    <w:pPr>
      <w:widowControl w:val="0"/>
      <w:spacing w:after="0" w:line="240" w:lineRule="auto"/>
      <w:jc w:val="both"/>
    </w:pPr>
    <w:rPr>
      <w:rFonts w:ascii="DengXian" w:eastAsia="DengXian" w:hAnsi="DengXian" w:cs="DengXian"/>
      <w:color w:val="000000"/>
      <w:sz w:val="21"/>
      <w:szCs w:val="21"/>
      <w:u w:color="00000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1006</Characters>
  <Application>Microsoft Office Word</Application>
  <DocSecurity>0</DocSecurity>
  <Lines>98</Lines>
  <Paragraphs>84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2026-03-16T11:01:00Z</dcterms:created>
  <dcterms:modified xsi:type="dcterms:W3CDTF">2026-03-16T11:01:00Z</dcterms:modified>
</cp:coreProperties>
</file>