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4283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EAF2D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Table S1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Primer information and expected size of PCR products.</w:t>
            </w:r>
          </w:p>
        </w:tc>
      </w:tr>
      <w:tr w14:paraId="7EB1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4E865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SSX1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-F</w:t>
            </w:r>
          </w:p>
        </w:tc>
        <w:tc>
          <w:tcPr>
            <w:tcW w:w="6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5A22923">
            <w:pP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TCGAAGGGAGTGTCAGAAGC</w:t>
            </w:r>
          </w:p>
        </w:tc>
      </w:tr>
      <w:tr w14:paraId="296F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8BF6E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SSX1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-R</w:t>
            </w:r>
          </w:p>
        </w:tc>
        <w:tc>
          <w:tcPr>
            <w:tcW w:w="6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5FDF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CTCATCAAGGGCATGTGTCG</w:t>
            </w:r>
          </w:p>
        </w:tc>
      </w:tr>
      <w:tr w14:paraId="5888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B9129A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Wild-type</w:t>
            </w:r>
          </w:p>
        </w:tc>
        <w:tc>
          <w:tcPr>
            <w:tcW w:w="6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FDFBE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236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bp</w:t>
            </w:r>
          </w:p>
        </w:tc>
      </w:tr>
      <w:tr w14:paraId="65C7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AC3985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Mutant-type</w:t>
            </w:r>
          </w:p>
        </w:tc>
        <w:tc>
          <w:tcPr>
            <w:tcW w:w="6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58D2D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292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bp</w:t>
            </w:r>
          </w:p>
        </w:tc>
      </w:tr>
    </w:tbl>
    <w:p w14:paraId="11B64503">
      <w:pPr>
        <w:widowControl/>
        <w:jc w:val="left"/>
        <w:rPr>
          <w:rFonts w:hint="eastAsia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zMTI1YzYwY2JhZDA3YTM0MmE1NzJkNDkyM2RjZDAifQ=="/>
  </w:docVars>
  <w:rsids>
    <w:rsidRoot w:val="007F6DE9"/>
    <w:rsid w:val="00054B2F"/>
    <w:rsid w:val="000C1741"/>
    <w:rsid w:val="00207E9B"/>
    <w:rsid w:val="00214162"/>
    <w:rsid w:val="0022553C"/>
    <w:rsid w:val="002512BB"/>
    <w:rsid w:val="002F6F3E"/>
    <w:rsid w:val="00375668"/>
    <w:rsid w:val="003C4DD5"/>
    <w:rsid w:val="00462C7C"/>
    <w:rsid w:val="004C14F4"/>
    <w:rsid w:val="005118C4"/>
    <w:rsid w:val="00576EC8"/>
    <w:rsid w:val="005B0DEA"/>
    <w:rsid w:val="005C11E4"/>
    <w:rsid w:val="007711B0"/>
    <w:rsid w:val="007F6DE9"/>
    <w:rsid w:val="008269BC"/>
    <w:rsid w:val="0086403E"/>
    <w:rsid w:val="00987633"/>
    <w:rsid w:val="00987BAF"/>
    <w:rsid w:val="00A2311C"/>
    <w:rsid w:val="00A32630"/>
    <w:rsid w:val="00A33327"/>
    <w:rsid w:val="00A40525"/>
    <w:rsid w:val="00A450B1"/>
    <w:rsid w:val="00AA05A6"/>
    <w:rsid w:val="00B02964"/>
    <w:rsid w:val="00BB03FE"/>
    <w:rsid w:val="00C836E2"/>
    <w:rsid w:val="00CF0AC2"/>
    <w:rsid w:val="00CF68E3"/>
    <w:rsid w:val="00D051B4"/>
    <w:rsid w:val="00D43500"/>
    <w:rsid w:val="00DB6C3B"/>
    <w:rsid w:val="00E05924"/>
    <w:rsid w:val="00E17253"/>
    <w:rsid w:val="00F326A9"/>
    <w:rsid w:val="00F328B5"/>
    <w:rsid w:val="00F8622B"/>
    <w:rsid w:val="00FA4786"/>
    <w:rsid w:val="00FA7135"/>
    <w:rsid w:val="19584A22"/>
    <w:rsid w:val="277B70AF"/>
    <w:rsid w:val="2FFBC28A"/>
    <w:rsid w:val="60A51C7C"/>
    <w:rsid w:val="6679394E"/>
    <w:rsid w:val="BBFEB5CD"/>
    <w:rsid w:val="BFDDBD8A"/>
    <w:rsid w:val="D9F45BE2"/>
    <w:rsid w:val="F77FA33B"/>
    <w:rsid w:val="FBC18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宋体" w:cs="Courier New"/>
      <w:kern w:val="0"/>
      <w:sz w:val="20"/>
      <w:szCs w:val="20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20"/>
    <w:rPr>
      <w:i/>
      <w:i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154</Characters>
  <Lines>2</Lines>
  <Paragraphs>1</Paragraphs>
  <TotalTime>0</TotalTime>
  <ScaleCrop>false</ScaleCrop>
  <LinksUpToDate>false</LinksUpToDate>
  <CharactersWithSpaces>164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2023-11-23T16:58:00Z</dcterms:created>
  <dc:creator>乐文 阮</dc:creator>
  <cp:lastModifiedBy>谢青松</cp:lastModifiedBy>
  <dcterms:modified xsi:type="dcterms:W3CDTF">2025-12-17T10:10:36Z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9E5FA0059BCC413695B8A00E53E1F444_13</vt:lpwstr>
  </property>
</Properties>
</file>