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31" w:rsidRPr="001C4A31" w:rsidRDefault="00437BF2" w:rsidP="001C4A31">
      <w:pPr>
        <w:pStyle w:val="ds-markdown-paragraph"/>
        <w:shd w:val="clear" w:color="auto" w:fill="FFFFFF"/>
        <w:spacing w:after="0" w:afterAutospacing="0" w:line="360" w:lineRule="auto"/>
        <w:rPr>
          <w:b/>
          <w:color w:val="0F1115"/>
        </w:rPr>
      </w:pPr>
      <w:r>
        <w:rPr>
          <w:b/>
          <w:color w:val="0F1115"/>
        </w:rPr>
        <w:t xml:space="preserve">Supplementary </w:t>
      </w:r>
      <w:r w:rsidR="00822CA2">
        <w:rPr>
          <w:b/>
          <w:color w:val="0F1115"/>
        </w:rPr>
        <w:t xml:space="preserve">file 3: </w:t>
      </w:r>
      <w:r w:rsidR="001C4A31" w:rsidRPr="001C4A31">
        <w:rPr>
          <w:b/>
          <w:color w:val="0F1115"/>
        </w:rPr>
        <w:t>Table S2 Consolidated lin</w:t>
      </w:r>
      <w:bookmarkStart w:id="0" w:name="_GoBack"/>
      <w:bookmarkEnd w:id="0"/>
      <w:r w:rsidR="001C4A31" w:rsidRPr="001C4A31">
        <w:rPr>
          <w:b/>
          <w:color w:val="0F1115"/>
        </w:rPr>
        <w:t>ear regression results</w:t>
      </w:r>
      <w:r>
        <w:rPr>
          <w:b/>
          <w:color w:val="0F1115"/>
        </w:rPr>
        <w:t xml:space="preserve"> showing predictors of all performance dimensions.</w:t>
      </w:r>
    </w:p>
    <w:p w:rsidR="00222967" w:rsidRDefault="00222967" w:rsidP="001C4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967">
        <w:rPr>
          <w:rFonts w:ascii="Times New Roman" w:hAnsi="Times New Roman" w:cs="Times New Roman"/>
          <w:b/>
          <w:sz w:val="24"/>
          <w:szCs w:val="24"/>
        </w:rPr>
        <w:t>Table S2:</w:t>
      </w:r>
      <w:r>
        <w:rPr>
          <w:rFonts w:ascii="Times New Roman" w:hAnsi="Times New Roman" w:cs="Times New Roman"/>
          <w:sz w:val="24"/>
          <w:szCs w:val="24"/>
        </w:rPr>
        <w:t xml:space="preserve"> Multiple linear regression model predicting performance dimensions (n=156)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1457"/>
        <w:gridCol w:w="1518"/>
        <w:gridCol w:w="1342"/>
        <w:gridCol w:w="1345"/>
        <w:gridCol w:w="1345"/>
        <w:gridCol w:w="1377"/>
        <w:gridCol w:w="1369"/>
        <w:gridCol w:w="1416"/>
      </w:tblGrid>
      <w:tr w:rsidR="003325BE" w:rsidTr="003325BE"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dimensions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Coefficient (</w:t>
            </w:r>
            <w:r w:rsidRPr="0076624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Error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t-value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CI Lower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CI Upper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Significance</w:t>
            </w:r>
          </w:p>
        </w:tc>
      </w:tr>
      <w:tr w:rsidR="003325BE" w:rsidTr="003325BE">
        <w:tc>
          <w:tcPr>
            <w:tcW w:w="1736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43">
              <w:rPr>
                <w:rFonts w:ascii="Times New Roman" w:hAnsi="Times New Roman" w:cs="Times New Roman"/>
                <w:b/>
                <w:sz w:val="24"/>
                <w:szCs w:val="24"/>
              </w:rPr>
              <w:t>Overall performance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</w:t>
            </w:r>
            <w:r w:rsidRPr="00BD45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=0.882)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Comp1 </w:t>
            </w:r>
          </w:p>
        </w:tc>
        <w:tc>
          <w:tcPr>
            <w:tcW w:w="152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1350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-2.81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84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-0.020</w:t>
            </w:r>
          </w:p>
        </w:tc>
        <w:tc>
          <w:tcPr>
            <w:tcW w:w="137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141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Comp2</w:t>
            </w:r>
          </w:p>
        </w:tc>
        <w:tc>
          <w:tcPr>
            <w:tcW w:w="152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  <w:tc>
          <w:tcPr>
            <w:tcW w:w="1350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</w:tc>
        <w:tc>
          <w:tcPr>
            <w:tcW w:w="137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  <w:tc>
          <w:tcPr>
            <w:tcW w:w="141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Comp3</w:t>
            </w:r>
          </w:p>
        </w:tc>
        <w:tc>
          <w:tcPr>
            <w:tcW w:w="152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350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384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37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41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325BE" w:rsidTr="003325BE">
        <w:tc>
          <w:tcPr>
            <w:tcW w:w="173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Comp4</w:t>
            </w:r>
          </w:p>
        </w:tc>
        <w:tc>
          <w:tcPr>
            <w:tcW w:w="152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  <w:tc>
          <w:tcPr>
            <w:tcW w:w="1350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14.71</w:t>
            </w: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137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41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Comp5</w:t>
            </w:r>
          </w:p>
        </w:tc>
        <w:tc>
          <w:tcPr>
            <w:tcW w:w="152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-0.036</w:t>
            </w:r>
          </w:p>
        </w:tc>
        <w:tc>
          <w:tcPr>
            <w:tcW w:w="1350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353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-3.49</w:t>
            </w:r>
          </w:p>
        </w:tc>
        <w:tc>
          <w:tcPr>
            <w:tcW w:w="1353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384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-0.056</w:t>
            </w:r>
          </w:p>
        </w:tc>
        <w:tc>
          <w:tcPr>
            <w:tcW w:w="1376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-0.016</w:t>
            </w:r>
          </w:p>
        </w:tc>
        <w:tc>
          <w:tcPr>
            <w:tcW w:w="1416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Comp6</w:t>
            </w:r>
          </w:p>
        </w:tc>
        <w:tc>
          <w:tcPr>
            <w:tcW w:w="1521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1350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53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-1.89</w:t>
            </w:r>
          </w:p>
        </w:tc>
        <w:tc>
          <w:tcPr>
            <w:tcW w:w="1353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W w:w="1384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1376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16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25BE" w:rsidTr="003325BE">
        <w:tc>
          <w:tcPr>
            <w:tcW w:w="173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Constant </w:t>
            </w:r>
          </w:p>
        </w:tc>
        <w:tc>
          <w:tcPr>
            <w:tcW w:w="1521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1350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1353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1353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384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376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0.277</w:t>
            </w:r>
          </w:p>
        </w:tc>
        <w:tc>
          <w:tcPr>
            <w:tcW w:w="1416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CA4381" w:rsidRDefault="00494B1C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43">
              <w:rPr>
                <w:rFonts w:ascii="Times New Roman" w:hAnsi="Times New Roman" w:cs="Times New Roman"/>
                <w:b/>
                <w:sz w:val="24"/>
                <w:szCs w:val="24"/>
              </w:rPr>
              <w:t>Competency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</w:t>
            </w:r>
            <w:r w:rsidRPr="00494B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=0.835)</w:t>
            </w:r>
          </w:p>
        </w:tc>
        <w:tc>
          <w:tcPr>
            <w:tcW w:w="146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A4381" w:rsidRDefault="00CA4381" w:rsidP="00CA4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7E510A" w:rsidRDefault="007E510A" w:rsidP="007E5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 xml:space="preserve"> Comp1</w:t>
            </w:r>
          </w:p>
        </w:tc>
        <w:tc>
          <w:tcPr>
            <w:tcW w:w="152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-0.010</w:t>
            </w:r>
          </w:p>
        </w:tc>
        <w:tc>
          <w:tcPr>
            <w:tcW w:w="1350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-2.53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384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</w:tc>
        <w:tc>
          <w:tcPr>
            <w:tcW w:w="137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416" w:type="dxa"/>
          </w:tcPr>
          <w:p w:rsidR="007E510A" w:rsidRPr="007E510A" w:rsidRDefault="007E510A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325BE" w:rsidTr="003325BE">
        <w:tc>
          <w:tcPr>
            <w:tcW w:w="1736" w:type="dxa"/>
          </w:tcPr>
          <w:p w:rsidR="007E510A" w:rsidRDefault="007E510A" w:rsidP="007E5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 xml:space="preserve"> Comp2</w:t>
            </w:r>
          </w:p>
        </w:tc>
        <w:tc>
          <w:tcPr>
            <w:tcW w:w="152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  <w:tc>
          <w:tcPr>
            <w:tcW w:w="1350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10.81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37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0.078</w:t>
            </w:r>
          </w:p>
        </w:tc>
        <w:tc>
          <w:tcPr>
            <w:tcW w:w="1416" w:type="dxa"/>
          </w:tcPr>
          <w:p w:rsidR="007E510A" w:rsidRPr="007E510A" w:rsidRDefault="007E510A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7E510A" w:rsidRDefault="007E510A" w:rsidP="007E5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 xml:space="preserve"> Comp3</w:t>
            </w:r>
          </w:p>
        </w:tc>
        <w:tc>
          <w:tcPr>
            <w:tcW w:w="152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1350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137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1416" w:type="dxa"/>
          </w:tcPr>
          <w:p w:rsidR="007E510A" w:rsidRPr="007E510A" w:rsidRDefault="007E510A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7E510A" w:rsidRDefault="007E510A" w:rsidP="007E5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 xml:space="preserve"> Comp4</w:t>
            </w:r>
          </w:p>
        </w:tc>
        <w:tc>
          <w:tcPr>
            <w:tcW w:w="152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0.080</w:t>
            </w:r>
          </w:p>
        </w:tc>
        <w:tc>
          <w:tcPr>
            <w:tcW w:w="1350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9.75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  <w:tc>
          <w:tcPr>
            <w:tcW w:w="137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1416" w:type="dxa"/>
          </w:tcPr>
          <w:p w:rsidR="007E510A" w:rsidRPr="007E510A" w:rsidRDefault="007E510A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7E510A" w:rsidRDefault="007E510A" w:rsidP="007E5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 xml:space="preserve"> Comp5</w:t>
            </w:r>
          </w:p>
        </w:tc>
        <w:tc>
          <w:tcPr>
            <w:tcW w:w="152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-0.012</w:t>
            </w:r>
          </w:p>
        </w:tc>
        <w:tc>
          <w:tcPr>
            <w:tcW w:w="1350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-1.16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0.249</w:t>
            </w:r>
          </w:p>
        </w:tc>
        <w:tc>
          <w:tcPr>
            <w:tcW w:w="1384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-0.032</w:t>
            </w:r>
          </w:p>
        </w:tc>
        <w:tc>
          <w:tcPr>
            <w:tcW w:w="137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41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7E510A" w:rsidRDefault="007E510A" w:rsidP="007E5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 xml:space="preserve"> Comp6</w:t>
            </w:r>
          </w:p>
        </w:tc>
        <w:tc>
          <w:tcPr>
            <w:tcW w:w="152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1350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-1.98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1384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</w:tc>
        <w:tc>
          <w:tcPr>
            <w:tcW w:w="137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16" w:type="dxa"/>
          </w:tcPr>
          <w:p w:rsidR="007E510A" w:rsidRPr="007E510A" w:rsidRDefault="007E510A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25BE" w:rsidTr="003325BE">
        <w:tc>
          <w:tcPr>
            <w:tcW w:w="1736" w:type="dxa"/>
          </w:tcPr>
          <w:p w:rsidR="007E510A" w:rsidRDefault="007E510A" w:rsidP="007E5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 xml:space="preserve"> Constant</w:t>
            </w:r>
          </w:p>
        </w:tc>
        <w:tc>
          <w:tcPr>
            <w:tcW w:w="1521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</w:p>
        </w:tc>
        <w:tc>
          <w:tcPr>
            <w:tcW w:w="1350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353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1376" w:type="dxa"/>
          </w:tcPr>
          <w:p w:rsidR="007E510A" w:rsidRPr="007E510A" w:rsidRDefault="007E510A" w:rsidP="007E51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0.302</w:t>
            </w:r>
          </w:p>
        </w:tc>
        <w:tc>
          <w:tcPr>
            <w:tcW w:w="1416" w:type="dxa"/>
          </w:tcPr>
          <w:p w:rsidR="007E510A" w:rsidRPr="007E510A" w:rsidRDefault="007E510A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0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BD459C" w:rsidRDefault="007E510A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Productivity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</w:t>
            </w:r>
            <w:r w:rsidRPr="007E51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=0.559)</w:t>
            </w:r>
          </w:p>
        </w:tc>
        <w:tc>
          <w:tcPr>
            <w:tcW w:w="1461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3B3A00" w:rsidRDefault="003B3A00" w:rsidP="003B3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 xml:space="preserve"> Comp1</w:t>
            </w:r>
          </w:p>
        </w:tc>
        <w:tc>
          <w:tcPr>
            <w:tcW w:w="152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-0.029</w:t>
            </w:r>
          </w:p>
        </w:tc>
        <w:tc>
          <w:tcPr>
            <w:tcW w:w="1350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-4.00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-0.043</w:t>
            </w:r>
          </w:p>
        </w:tc>
        <w:tc>
          <w:tcPr>
            <w:tcW w:w="1376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-0.014</w:t>
            </w:r>
          </w:p>
        </w:tc>
        <w:tc>
          <w:tcPr>
            <w:tcW w:w="1416" w:type="dxa"/>
          </w:tcPr>
          <w:p w:rsidR="003B3A00" w:rsidRPr="003B3A00" w:rsidRDefault="003B3A00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3B3A00" w:rsidRDefault="003B3A00" w:rsidP="003B3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Comp2</w:t>
            </w:r>
          </w:p>
        </w:tc>
        <w:tc>
          <w:tcPr>
            <w:tcW w:w="152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350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84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376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416" w:type="dxa"/>
          </w:tcPr>
          <w:p w:rsidR="003B3A00" w:rsidRPr="003B3A00" w:rsidRDefault="003B3A00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3B3A00" w:rsidRDefault="003B3A00" w:rsidP="003B3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Comp3</w:t>
            </w:r>
          </w:p>
        </w:tc>
        <w:tc>
          <w:tcPr>
            <w:tcW w:w="152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1350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384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376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1416" w:type="dxa"/>
          </w:tcPr>
          <w:p w:rsidR="003B3A00" w:rsidRPr="003B3A00" w:rsidRDefault="003B3A00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3B3A00" w:rsidRDefault="003B3A00" w:rsidP="003B3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Comp4</w:t>
            </w:r>
          </w:p>
        </w:tc>
        <w:tc>
          <w:tcPr>
            <w:tcW w:w="152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1350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1376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  <w:tc>
          <w:tcPr>
            <w:tcW w:w="1416" w:type="dxa"/>
          </w:tcPr>
          <w:p w:rsidR="003B3A00" w:rsidRPr="003B3A00" w:rsidRDefault="003B3A00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3B3A00" w:rsidRDefault="003B3A00" w:rsidP="003B3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Comp5</w:t>
            </w:r>
          </w:p>
        </w:tc>
        <w:tc>
          <w:tcPr>
            <w:tcW w:w="152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-0.025</w:t>
            </w:r>
          </w:p>
        </w:tc>
        <w:tc>
          <w:tcPr>
            <w:tcW w:w="1350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-1.38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0.171</w:t>
            </w:r>
          </w:p>
        </w:tc>
        <w:tc>
          <w:tcPr>
            <w:tcW w:w="1384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-0.061</w:t>
            </w:r>
          </w:p>
        </w:tc>
        <w:tc>
          <w:tcPr>
            <w:tcW w:w="1376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416" w:type="dxa"/>
          </w:tcPr>
          <w:p w:rsidR="003B3A00" w:rsidRPr="003B3A00" w:rsidRDefault="003B3A00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3B3A00" w:rsidRDefault="003B3A00" w:rsidP="003B3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Comp6</w:t>
            </w:r>
          </w:p>
        </w:tc>
        <w:tc>
          <w:tcPr>
            <w:tcW w:w="152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1350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-0.33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0.740</w:t>
            </w:r>
          </w:p>
        </w:tc>
        <w:tc>
          <w:tcPr>
            <w:tcW w:w="1384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</w:tc>
        <w:tc>
          <w:tcPr>
            <w:tcW w:w="1376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416" w:type="dxa"/>
          </w:tcPr>
          <w:p w:rsidR="003B3A00" w:rsidRPr="003B3A00" w:rsidRDefault="003B3A00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3B3A00" w:rsidRDefault="003B3A00" w:rsidP="003B3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 xml:space="preserve"> Constant</w:t>
            </w:r>
          </w:p>
        </w:tc>
        <w:tc>
          <w:tcPr>
            <w:tcW w:w="1521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  <w:tc>
          <w:tcPr>
            <w:tcW w:w="1350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353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1384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376" w:type="dxa"/>
          </w:tcPr>
          <w:p w:rsidR="003B3A00" w:rsidRPr="003B3A00" w:rsidRDefault="003B3A00" w:rsidP="003B3A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0.353</w:t>
            </w:r>
          </w:p>
        </w:tc>
        <w:tc>
          <w:tcPr>
            <w:tcW w:w="1416" w:type="dxa"/>
          </w:tcPr>
          <w:p w:rsidR="003B3A00" w:rsidRPr="003B3A00" w:rsidRDefault="003B3A00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325BE" w:rsidTr="003325BE">
        <w:tc>
          <w:tcPr>
            <w:tcW w:w="1736" w:type="dxa"/>
          </w:tcPr>
          <w:p w:rsidR="00BD459C" w:rsidRDefault="00BB1885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43">
              <w:rPr>
                <w:rFonts w:ascii="Times New Roman" w:hAnsi="Times New Roman" w:cs="Times New Roman"/>
                <w:b/>
                <w:sz w:val="24"/>
                <w:szCs w:val="24"/>
              </w:rPr>
              <w:t>Availability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</w:t>
            </w:r>
            <w:r w:rsidRPr="00BB18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=0.902)</w:t>
            </w:r>
          </w:p>
        </w:tc>
        <w:tc>
          <w:tcPr>
            <w:tcW w:w="1461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617046" w:rsidRDefault="00617046" w:rsidP="00617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 xml:space="preserve"> Comp1</w:t>
            </w:r>
          </w:p>
        </w:tc>
        <w:tc>
          <w:tcPr>
            <w:tcW w:w="152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350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0.787</w:t>
            </w:r>
          </w:p>
        </w:tc>
        <w:tc>
          <w:tcPr>
            <w:tcW w:w="1384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</w:p>
        </w:tc>
        <w:tc>
          <w:tcPr>
            <w:tcW w:w="137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41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617046" w:rsidRDefault="00617046" w:rsidP="00617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Comp2</w:t>
            </w:r>
          </w:p>
        </w:tc>
        <w:tc>
          <w:tcPr>
            <w:tcW w:w="152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0.090</w:t>
            </w:r>
          </w:p>
        </w:tc>
        <w:tc>
          <w:tcPr>
            <w:tcW w:w="1350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  <w:tc>
          <w:tcPr>
            <w:tcW w:w="137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1416" w:type="dxa"/>
          </w:tcPr>
          <w:p w:rsidR="00617046" w:rsidRPr="00617046" w:rsidRDefault="00617046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617046" w:rsidRDefault="00617046" w:rsidP="00617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Comp3</w:t>
            </w:r>
          </w:p>
        </w:tc>
        <w:tc>
          <w:tcPr>
            <w:tcW w:w="152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1350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-0.54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0.590</w:t>
            </w:r>
          </w:p>
        </w:tc>
        <w:tc>
          <w:tcPr>
            <w:tcW w:w="1384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-0.026</w:t>
            </w:r>
          </w:p>
        </w:tc>
        <w:tc>
          <w:tcPr>
            <w:tcW w:w="137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416" w:type="dxa"/>
          </w:tcPr>
          <w:p w:rsidR="00617046" w:rsidRPr="00617046" w:rsidRDefault="00617046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617046" w:rsidRDefault="00617046" w:rsidP="00617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Comp4</w:t>
            </w:r>
          </w:p>
        </w:tc>
        <w:tc>
          <w:tcPr>
            <w:tcW w:w="152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1350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137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1416" w:type="dxa"/>
          </w:tcPr>
          <w:p w:rsidR="00617046" w:rsidRPr="00617046" w:rsidRDefault="00617046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617046" w:rsidRDefault="00617046" w:rsidP="00617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Comp5</w:t>
            </w:r>
          </w:p>
        </w:tc>
        <w:tc>
          <w:tcPr>
            <w:tcW w:w="152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-0.060</w:t>
            </w:r>
          </w:p>
        </w:tc>
        <w:tc>
          <w:tcPr>
            <w:tcW w:w="1350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-4.86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-0.085</w:t>
            </w:r>
          </w:p>
        </w:tc>
        <w:tc>
          <w:tcPr>
            <w:tcW w:w="137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-0.036</w:t>
            </w:r>
          </w:p>
        </w:tc>
        <w:tc>
          <w:tcPr>
            <w:tcW w:w="1416" w:type="dxa"/>
          </w:tcPr>
          <w:p w:rsidR="00617046" w:rsidRPr="00617046" w:rsidRDefault="00617046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617046" w:rsidRDefault="00617046" w:rsidP="00617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Comp6</w:t>
            </w:r>
          </w:p>
        </w:tc>
        <w:tc>
          <w:tcPr>
            <w:tcW w:w="152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-0.020</w:t>
            </w:r>
          </w:p>
        </w:tc>
        <w:tc>
          <w:tcPr>
            <w:tcW w:w="1350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-2.93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384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-0.034</w:t>
            </w:r>
          </w:p>
        </w:tc>
        <w:tc>
          <w:tcPr>
            <w:tcW w:w="137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-0.007</w:t>
            </w:r>
          </w:p>
        </w:tc>
        <w:tc>
          <w:tcPr>
            <w:tcW w:w="1416" w:type="dxa"/>
          </w:tcPr>
          <w:p w:rsidR="00617046" w:rsidRPr="00617046" w:rsidRDefault="00617046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617046" w:rsidRDefault="00617046" w:rsidP="006170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 xml:space="preserve"> Constant</w:t>
            </w:r>
          </w:p>
        </w:tc>
        <w:tc>
          <w:tcPr>
            <w:tcW w:w="1521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  <w:tc>
          <w:tcPr>
            <w:tcW w:w="1350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1353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384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1376" w:type="dxa"/>
          </w:tcPr>
          <w:p w:rsidR="00617046" w:rsidRPr="00617046" w:rsidRDefault="00617046" w:rsidP="00617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0.279</w:t>
            </w:r>
          </w:p>
        </w:tc>
        <w:tc>
          <w:tcPr>
            <w:tcW w:w="1416" w:type="dxa"/>
          </w:tcPr>
          <w:p w:rsidR="00617046" w:rsidRPr="00617046" w:rsidRDefault="00617046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04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BD459C" w:rsidRDefault="002D4226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443">
              <w:rPr>
                <w:rFonts w:ascii="Times New Roman" w:hAnsi="Times New Roman" w:cs="Times New Roman"/>
                <w:b/>
                <w:sz w:val="24"/>
                <w:szCs w:val="24"/>
              </w:rPr>
              <w:t>Responsiveness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</w:t>
            </w:r>
            <w:r w:rsidRPr="002D42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=0.951)</w:t>
            </w:r>
          </w:p>
        </w:tc>
        <w:tc>
          <w:tcPr>
            <w:tcW w:w="1461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D459C" w:rsidRDefault="00BD459C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9C58E9" w:rsidRDefault="009C58E9" w:rsidP="009C5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 xml:space="preserve"> Comp1</w:t>
            </w:r>
          </w:p>
        </w:tc>
        <w:tc>
          <w:tcPr>
            <w:tcW w:w="152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-0.006</w:t>
            </w:r>
          </w:p>
        </w:tc>
        <w:tc>
          <w:tcPr>
            <w:tcW w:w="1350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-1.83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1384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-0.012</w:t>
            </w:r>
          </w:p>
        </w:tc>
        <w:tc>
          <w:tcPr>
            <w:tcW w:w="1376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16" w:type="dxa"/>
          </w:tcPr>
          <w:p w:rsidR="009C58E9" w:rsidRPr="009C58E9" w:rsidRDefault="009C58E9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25BE" w:rsidTr="003325BE">
        <w:tc>
          <w:tcPr>
            <w:tcW w:w="1736" w:type="dxa"/>
          </w:tcPr>
          <w:p w:rsidR="009C58E9" w:rsidRDefault="009C58E9" w:rsidP="009C5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Comp2</w:t>
            </w:r>
          </w:p>
        </w:tc>
        <w:tc>
          <w:tcPr>
            <w:tcW w:w="152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0.070</w:t>
            </w:r>
          </w:p>
        </w:tc>
        <w:tc>
          <w:tcPr>
            <w:tcW w:w="1350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15.46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1376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416" w:type="dxa"/>
          </w:tcPr>
          <w:p w:rsidR="009C58E9" w:rsidRPr="009C58E9" w:rsidRDefault="009C58E9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9C58E9" w:rsidRDefault="009C58E9" w:rsidP="009C5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Comp3</w:t>
            </w:r>
          </w:p>
        </w:tc>
        <w:tc>
          <w:tcPr>
            <w:tcW w:w="152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350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  <w:tc>
          <w:tcPr>
            <w:tcW w:w="1384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-0.010</w:t>
            </w:r>
          </w:p>
        </w:tc>
        <w:tc>
          <w:tcPr>
            <w:tcW w:w="1376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416" w:type="dxa"/>
          </w:tcPr>
          <w:p w:rsidR="009C58E9" w:rsidRPr="009C58E9" w:rsidRDefault="009C58E9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5BE" w:rsidTr="003325BE">
        <w:tc>
          <w:tcPr>
            <w:tcW w:w="1736" w:type="dxa"/>
          </w:tcPr>
          <w:p w:rsidR="009C58E9" w:rsidRDefault="009C58E9" w:rsidP="009C5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Comp4</w:t>
            </w:r>
          </w:p>
        </w:tc>
        <w:tc>
          <w:tcPr>
            <w:tcW w:w="152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0.139</w:t>
            </w:r>
          </w:p>
        </w:tc>
        <w:tc>
          <w:tcPr>
            <w:tcW w:w="1350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22.64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  <w:tc>
          <w:tcPr>
            <w:tcW w:w="1376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1416" w:type="dxa"/>
          </w:tcPr>
          <w:p w:rsidR="009C58E9" w:rsidRPr="009C58E9" w:rsidRDefault="009C58E9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9C58E9" w:rsidRDefault="009C58E9" w:rsidP="009C5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Comp5</w:t>
            </w:r>
          </w:p>
        </w:tc>
        <w:tc>
          <w:tcPr>
            <w:tcW w:w="152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-0.047</w:t>
            </w:r>
          </w:p>
        </w:tc>
        <w:tc>
          <w:tcPr>
            <w:tcW w:w="1350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-6.06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-0.062</w:t>
            </w:r>
          </w:p>
        </w:tc>
        <w:tc>
          <w:tcPr>
            <w:tcW w:w="1376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-0.032</w:t>
            </w:r>
          </w:p>
        </w:tc>
        <w:tc>
          <w:tcPr>
            <w:tcW w:w="1416" w:type="dxa"/>
          </w:tcPr>
          <w:p w:rsidR="009C58E9" w:rsidRPr="009C58E9" w:rsidRDefault="009C58E9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325BE" w:rsidTr="003325BE">
        <w:tc>
          <w:tcPr>
            <w:tcW w:w="1736" w:type="dxa"/>
          </w:tcPr>
          <w:p w:rsidR="009C58E9" w:rsidRDefault="009C58E9" w:rsidP="009C5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Comp6</w:t>
            </w:r>
          </w:p>
        </w:tc>
        <w:tc>
          <w:tcPr>
            <w:tcW w:w="1521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-0.009</w:t>
            </w:r>
          </w:p>
        </w:tc>
        <w:tc>
          <w:tcPr>
            <w:tcW w:w="1350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-1.98</w:t>
            </w:r>
          </w:p>
        </w:tc>
        <w:tc>
          <w:tcPr>
            <w:tcW w:w="1353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1384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-0.017</w:t>
            </w:r>
          </w:p>
        </w:tc>
        <w:tc>
          <w:tcPr>
            <w:tcW w:w="1376" w:type="dxa"/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16" w:type="dxa"/>
          </w:tcPr>
          <w:p w:rsidR="009C58E9" w:rsidRPr="009C58E9" w:rsidRDefault="009C58E9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25BE" w:rsidTr="003325BE">
        <w:tc>
          <w:tcPr>
            <w:tcW w:w="1736" w:type="dxa"/>
            <w:tcBorders>
              <w:bottom w:val="single" w:sz="4" w:space="0" w:color="auto"/>
            </w:tcBorders>
          </w:tcPr>
          <w:p w:rsidR="009C58E9" w:rsidRDefault="009C58E9" w:rsidP="009C5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 xml:space="preserve"> Constant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0.171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9C58E9" w:rsidRPr="009C58E9" w:rsidRDefault="009C58E9" w:rsidP="009C58E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C58E9" w:rsidRPr="009C58E9" w:rsidRDefault="009C58E9" w:rsidP="004708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8E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222967" w:rsidRDefault="00222967" w:rsidP="002229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962" w:rsidRDefault="00D93962" w:rsidP="002229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3962">
        <w:rPr>
          <w:rFonts w:ascii="Times New Roman" w:hAnsi="Times New Roman" w:cs="Times New Roman"/>
          <w:b/>
          <w:sz w:val="24"/>
          <w:szCs w:val="24"/>
        </w:rPr>
        <w:t>Model statistics summary: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398"/>
        <w:gridCol w:w="1398"/>
        <w:gridCol w:w="1398"/>
        <w:gridCol w:w="1412"/>
        <w:gridCol w:w="1406"/>
        <w:gridCol w:w="1412"/>
        <w:gridCol w:w="1412"/>
        <w:gridCol w:w="1387"/>
      </w:tblGrid>
      <w:tr w:rsidR="00D93962" w:rsidRPr="00D93962" w:rsidTr="00C209D9"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 xml:space="preserve">Dimension 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Mean DV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SD DV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939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F-test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D93962" w:rsidTr="00C209D9">
        <w:tc>
          <w:tcPr>
            <w:tcW w:w="1438" w:type="dxa"/>
            <w:tcBorders>
              <w:top w:val="single" w:sz="4" w:space="0" w:color="auto"/>
            </w:tcBorders>
          </w:tcPr>
          <w:p w:rsidR="00D93962" w:rsidRPr="00D93962" w:rsidRDefault="00D93962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2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0.581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0.882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185.073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-586.928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-565.579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93962" w:rsidTr="00C209D9">
        <w:tc>
          <w:tcPr>
            <w:tcW w:w="1438" w:type="dxa"/>
          </w:tcPr>
          <w:p w:rsidR="00D93962" w:rsidRPr="00834486" w:rsidRDefault="00834486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486">
              <w:rPr>
                <w:rFonts w:ascii="Times New Roman" w:hAnsi="Times New Roman" w:cs="Times New Roman"/>
                <w:sz w:val="24"/>
                <w:szCs w:val="24"/>
              </w:rPr>
              <w:t>Competency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0.605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0.835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125.330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-585.183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-563.834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93962" w:rsidTr="00C209D9">
        <w:tc>
          <w:tcPr>
            <w:tcW w:w="1438" w:type="dxa"/>
          </w:tcPr>
          <w:p w:rsidR="00D93962" w:rsidRPr="00834486" w:rsidRDefault="00834486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486">
              <w:rPr>
                <w:rFonts w:ascii="Times New Roman" w:hAnsi="Times New Roman" w:cs="Times New Roman"/>
                <w:sz w:val="24"/>
                <w:szCs w:val="24"/>
              </w:rPr>
              <w:t xml:space="preserve">Productivity 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0.601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0.093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0.559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31.419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-411.689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-390.340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93962" w:rsidTr="00C209D9">
        <w:tc>
          <w:tcPr>
            <w:tcW w:w="1438" w:type="dxa"/>
          </w:tcPr>
          <w:p w:rsidR="00D93962" w:rsidRPr="00834486" w:rsidRDefault="00834486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486">
              <w:rPr>
                <w:rFonts w:ascii="Times New Roman" w:hAnsi="Times New Roman" w:cs="Times New Roman"/>
                <w:sz w:val="24"/>
                <w:szCs w:val="24"/>
              </w:rPr>
              <w:t xml:space="preserve">Availability </w:t>
            </w:r>
          </w:p>
        </w:tc>
        <w:tc>
          <w:tcPr>
            <w:tcW w:w="1439" w:type="dxa"/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0.523</w:t>
            </w:r>
          </w:p>
        </w:tc>
        <w:tc>
          <w:tcPr>
            <w:tcW w:w="1439" w:type="dxa"/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439" w:type="dxa"/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0.902</w:t>
            </w:r>
          </w:p>
        </w:tc>
        <w:tc>
          <w:tcPr>
            <w:tcW w:w="1439" w:type="dxa"/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229.778</w:t>
            </w:r>
          </w:p>
        </w:tc>
        <w:tc>
          <w:tcPr>
            <w:tcW w:w="1439" w:type="dxa"/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439" w:type="dxa"/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-529.764</w:t>
            </w:r>
          </w:p>
        </w:tc>
        <w:tc>
          <w:tcPr>
            <w:tcW w:w="1439" w:type="dxa"/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-508.415</w:t>
            </w:r>
          </w:p>
        </w:tc>
        <w:tc>
          <w:tcPr>
            <w:tcW w:w="1439" w:type="dxa"/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93962" w:rsidTr="00C209D9">
        <w:tc>
          <w:tcPr>
            <w:tcW w:w="1438" w:type="dxa"/>
            <w:tcBorders>
              <w:bottom w:val="single" w:sz="4" w:space="0" w:color="auto"/>
            </w:tcBorders>
          </w:tcPr>
          <w:p w:rsidR="00D93962" w:rsidRPr="00834486" w:rsidRDefault="00834486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486">
              <w:rPr>
                <w:rFonts w:ascii="Times New Roman" w:hAnsi="Times New Roman" w:cs="Times New Roman"/>
                <w:sz w:val="24"/>
                <w:szCs w:val="24"/>
              </w:rPr>
              <w:t xml:space="preserve">Responsiveness 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0.595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0.951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477.970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-676.790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600038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-655.441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93962" w:rsidRPr="00600038" w:rsidRDefault="005C6A67" w:rsidP="002229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3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</w:tbl>
    <w:p w:rsidR="00D93962" w:rsidRDefault="00D93962" w:rsidP="002229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6F36" w:rsidRDefault="00726F36" w:rsidP="0022296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26F36">
        <w:rPr>
          <w:rFonts w:ascii="Times New Roman" w:hAnsi="Times New Roman" w:cs="Times New Roman"/>
          <w:i/>
          <w:sz w:val="24"/>
          <w:szCs w:val="24"/>
        </w:rPr>
        <w:t>***p&lt;0.01, **p&lt;0.05, *p&lt;0.1*</w:t>
      </w:r>
    </w:p>
    <w:p w:rsidR="00B23375" w:rsidRPr="00B23375" w:rsidRDefault="00B23375" w:rsidP="00B2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4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/>
        </w:rPr>
        <w:t>Note:</w:t>
      </w:r>
      <w:r w:rsidRPr="00963471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 Components derived from PCA: C1 (Poor Clinical Practice), C2 (Adherence to Systems &amp; External Influence), C3 (Organizational Commitment &amp; Resource Lack), C4 (Participatory Environment &amp; Working Conditions), C5 (Unmet Training &amp; Remuneration Needs), C6 (Skills &amp; Politicized Recruitment).</w:t>
      </w:r>
    </w:p>
    <w:sectPr w:rsidR="00B23375" w:rsidRPr="00B23375" w:rsidSect="00222967">
      <w:foot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3B" w:rsidRDefault="0035183B" w:rsidP="00ED2AC0">
      <w:pPr>
        <w:spacing w:after="0" w:line="240" w:lineRule="auto"/>
      </w:pPr>
      <w:r>
        <w:separator/>
      </w:r>
    </w:p>
  </w:endnote>
  <w:endnote w:type="continuationSeparator" w:id="0">
    <w:p w:rsidR="0035183B" w:rsidRDefault="0035183B" w:rsidP="00ED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749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2AC0" w:rsidRDefault="00ED2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8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2AC0" w:rsidRDefault="00ED2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3B" w:rsidRDefault="0035183B" w:rsidP="00ED2AC0">
      <w:pPr>
        <w:spacing w:after="0" w:line="240" w:lineRule="auto"/>
      </w:pPr>
      <w:r>
        <w:separator/>
      </w:r>
    </w:p>
  </w:footnote>
  <w:footnote w:type="continuationSeparator" w:id="0">
    <w:p w:rsidR="0035183B" w:rsidRDefault="0035183B" w:rsidP="00ED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67"/>
    <w:rsid w:val="000111D8"/>
    <w:rsid w:val="000478B0"/>
    <w:rsid w:val="000A56FC"/>
    <w:rsid w:val="000A78B0"/>
    <w:rsid w:val="00134443"/>
    <w:rsid w:val="001B01A3"/>
    <w:rsid w:val="001C4A31"/>
    <w:rsid w:val="00222967"/>
    <w:rsid w:val="00257D1C"/>
    <w:rsid w:val="002D4226"/>
    <w:rsid w:val="00326025"/>
    <w:rsid w:val="003325BE"/>
    <w:rsid w:val="0035183B"/>
    <w:rsid w:val="003B3A00"/>
    <w:rsid w:val="003F6239"/>
    <w:rsid w:val="00415EC3"/>
    <w:rsid w:val="00437BF2"/>
    <w:rsid w:val="00465647"/>
    <w:rsid w:val="00470807"/>
    <w:rsid w:val="00494B1C"/>
    <w:rsid w:val="00530B63"/>
    <w:rsid w:val="005C6A67"/>
    <w:rsid w:val="00600038"/>
    <w:rsid w:val="00617046"/>
    <w:rsid w:val="006C4148"/>
    <w:rsid w:val="00726F36"/>
    <w:rsid w:val="007E510A"/>
    <w:rsid w:val="00822CA2"/>
    <w:rsid w:val="00834486"/>
    <w:rsid w:val="009551F1"/>
    <w:rsid w:val="00972AA8"/>
    <w:rsid w:val="009C58E9"/>
    <w:rsid w:val="00B23375"/>
    <w:rsid w:val="00B816C2"/>
    <w:rsid w:val="00BB1885"/>
    <w:rsid w:val="00BD459C"/>
    <w:rsid w:val="00C209D9"/>
    <w:rsid w:val="00C26B82"/>
    <w:rsid w:val="00CA4381"/>
    <w:rsid w:val="00D93962"/>
    <w:rsid w:val="00E41571"/>
    <w:rsid w:val="00ED2AC0"/>
    <w:rsid w:val="00F2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4BA9"/>
  <w15:chartTrackingRefBased/>
  <w15:docId w15:val="{621CBE10-2DE1-46DE-8744-77ECAB42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CA4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43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D2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2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C0"/>
    <w:rPr>
      <w:lang w:val="en-GB"/>
    </w:rPr>
  </w:style>
  <w:style w:type="paragraph" w:customStyle="1" w:styleId="ds-markdown-paragraph">
    <w:name w:val="ds-markdown-paragraph"/>
    <w:basedOn w:val="Normal"/>
    <w:rsid w:val="001C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F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2026-01-20T07:12:00Z</dcterms:created>
  <dcterms:modified xsi:type="dcterms:W3CDTF">2026-01-20T07:13:00Z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4bc0a674-3ac1-4fd0-80c9-22937aa31c59</vt:lpwstr>
  </property>
</Properties>
</file>