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C99B" w14:textId="77777777" w:rsidR="00D44BDE" w:rsidRPr="004D5404" w:rsidRDefault="00D44BDE" w:rsidP="00C5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404">
        <w:rPr>
          <w:rFonts w:ascii="Times New Roman" w:hAnsi="Times New Roman" w:cs="Times New Roman"/>
          <w:b/>
          <w:bCs/>
          <w:sz w:val="24"/>
          <w:szCs w:val="24"/>
        </w:rPr>
        <w:t xml:space="preserve">Anonymous survey: </w:t>
      </w:r>
    </w:p>
    <w:p w14:paraId="4B4A5C2B" w14:textId="692F1103" w:rsidR="00930759" w:rsidRPr="004D5404" w:rsidRDefault="00930759" w:rsidP="00C57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404">
        <w:rPr>
          <w:rFonts w:ascii="Times New Roman" w:hAnsi="Times New Roman" w:cs="Times New Roman"/>
          <w:sz w:val="24"/>
          <w:szCs w:val="24"/>
        </w:rPr>
        <w:t xml:space="preserve">Diagnosing the needs and problems of the English Division students </w:t>
      </w:r>
      <w:r w:rsidR="00C571AA" w:rsidRPr="004D5404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C571AA" w:rsidRPr="004D5404">
        <w:rPr>
          <w:rFonts w:ascii="Times New Roman" w:hAnsi="Times New Roman" w:cs="Times New Roman"/>
          <w:sz w:val="24"/>
          <w:szCs w:val="24"/>
        </w:rPr>
        <w:t>Wrocław</w:t>
      </w:r>
      <w:proofErr w:type="spellEnd"/>
      <w:r w:rsidR="00C571AA" w:rsidRPr="004D5404">
        <w:rPr>
          <w:rFonts w:ascii="Times New Roman" w:hAnsi="Times New Roman" w:cs="Times New Roman"/>
          <w:sz w:val="24"/>
          <w:szCs w:val="24"/>
        </w:rPr>
        <w:t xml:space="preserve"> Medical University</w:t>
      </w:r>
      <w:r w:rsidR="00680E75" w:rsidRPr="004D5404">
        <w:rPr>
          <w:rFonts w:ascii="Times New Roman" w:hAnsi="Times New Roman" w:cs="Times New Roman"/>
          <w:sz w:val="24"/>
          <w:szCs w:val="24"/>
        </w:rPr>
        <w:t xml:space="preserve"> in </w:t>
      </w:r>
      <w:r w:rsidR="00137AE6">
        <w:rPr>
          <w:rFonts w:ascii="Times New Roman" w:hAnsi="Times New Roman" w:cs="Times New Roman"/>
          <w:sz w:val="24"/>
          <w:szCs w:val="24"/>
        </w:rPr>
        <w:t xml:space="preserve">a </w:t>
      </w:r>
      <w:r w:rsidR="00E739B8">
        <w:rPr>
          <w:rFonts w:ascii="Times New Roman" w:hAnsi="Times New Roman" w:cs="Times New Roman"/>
          <w:sz w:val="24"/>
          <w:szCs w:val="24"/>
        </w:rPr>
        <w:t>cross</w:t>
      </w:r>
      <w:r w:rsidR="00E739B8" w:rsidRPr="004D5404">
        <w:rPr>
          <w:rFonts w:ascii="Times New Roman" w:hAnsi="Times New Roman" w:cs="Times New Roman"/>
          <w:sz w:val="24"/>
          <w:szCs w:val="24"/>
        </w:rPr>
        <w:t>-cultural</w:t>
      </w:r>
      <w:r w:rsidR="00680E75" w:rsidRPr="004D5404">
        <w:rPr>
          <w:rFonts w:ascii="Times New Roman" w:hAnsi="Times New Roman" w:cs="Times New Roman"/>
          <w:sz w:val="24"/>
          <w:szCs w:val="24"/>
        </w:rPr>
        <w:t xml:space="preserve"> context</w:t>
      </w:r>
      <w:r w:rsidRPr="004D5404">
        <w:rPr>
          <w:rFonts w:ascii="Times New Roman" w:hAnsi="Times New Roman" w:cs="Times New Roman"/>
          <w:sz w:val="24"/>
          <w:szCs w:val="24"/>
        </w:rPr>
        <w:t>.</w:t>
      </w:r>
    </w:p>
    <w:p w14:paraId="4903FF10" w14:textId="1418E55F" w:rsidR="00FE20DF" w:rsidRPr="004D5404" w:rsidRDefault="00FE20DF">
      <w:pPr>
        <w:rPr>
          <w:rFonts w:ascii="Times New Roman" w:hAnsi="Times New Roman" w:cs="Times New Roman"/>
          <w:sz w:val="24"/>
          <w:szCs w:val="24"/>
        </w:rPr>
      </w:pPr>
    </w:p>
    <w:p w14:paraId="6DF92BD3" w14:textId="4DAC89BD" w:rsidR="00986376" w:rsidRDefault="00930759">
      <w:pPr>
        <w:rPr>
          <w:rFonts w:ascii="Times New Roman" w:hAnsi="Times New Roman" w:cs="Times New Roman"/>
          <w:sz w:val="24"/>
          <w:szCs w:val="24"/>
        </w:rPr>
      </w:pPr>
      <w:r w:rsidRPr="004D5404">
        <w:rPr>
          <w:rFonts w:ascii="Times New Roman" w:hAnsi="Times New Roman" w:cs="Times New Roman"/>
          <w:sz w:val="24"/>
          <w:szCs w:val="24"/>
        </w:rPr>
        <w:t xml:space="preserve">You are being invited to participate in a research study about the needs and challenges of ED students </w:t>
      </w:r>
      <w:r w:rsidR="00137AE6">
        <w:rPr>
          <w:rFonts w:ascii="Times New Roman" w:hAnsi="Times New Roman" w:cs="Times New Roman"/>
          <w:sz w:val="24"/>
          <w:szCs w:val="24"/>
        </w:rPr>
        <w:t>while</w:t>
      </w:r>
      <w:r w:rsidRPr="004D5404">
        <w:rPr>
          <w:rFonts w:ascii="Times New Roman" w:hAnsi="Times New Roman" w:cs="Times New Roman"/>
          <w:sz w:val="24"/>
          <w:szCs w:val="24"/>
        </w:rPr>
        <w:t xml:space="preserve"> studying</w:t>
      </w:r>
      <w:r w:rsidR="00C571AA" w:rsidRPr="004D5404">
        <w:rPr>
          <w:rFonts w:ascii="Times New Roman" w:hAnsi="Times New Roman" w:cs="Times New Roman"/>
          <w:sz w:val="24"/>
          <w:szCs w:val="24"/>
        </w:rPr>
        <w:t xml:space="preserve"> </w:t>
      </w:r>
      <w:r w:rsidRPr="004D5404">
        <w:rPr>
          <w:rFonts w:ascii="Times New Roman" w:hAnsi="Times New Roman" w:cs="Times New Roman"/>
          <w:sz w:val="24"/>
          <w:szCs w:val="24"/>
        </w:rPr>
        <w:t>in Poland</w:t>
      </w:r>
      <w:r w:rsidR="00C571AA" w:rsidRPr="004D540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C571AA" w:rsidRPr="004D5404">
        <w:rPr>
          <w:rFonts w:ascii="Times New Roman" w:hAnsi="Times New Roman" w:cs="Times New Roman"/>
          <w:sz w:val="24"/>
          <w:szCs w:val="24"/>
        </w:rPr>
        <w:t>Wrocław</w:t>
      </w:r>
      <w:proofErr w:type="spellEnd"/>
      <w:r w:rsidR="00C571AA" w:rsidRPr="004D5404">
        <w:rPr>
          <w:rFonts w:ascii="Times New Roman" w:hAnsi="Times New Roman" w:cs="Times New Roman"/>
          <w:sz w:val="24"/>
          <w:szCs w:val="24"/>
        </w:rPr>
        <w:t xml:space="preserve"> Medical University</w:t>
      </w:r>
      <w:r w:rsidRPr="004D54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E5B82" w14:textId="537FEECE" w:rsidR="000C3072" w:rsidRPr="00986376" w:rsidRDefault="000C30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6376">
        <w:rPr>
          <w:rFonts w:ascii="Times New Roman" w:hAnsi="Times New Roman" w:cs="Times New Roman"/>
          <w:b/>
          <w:bCs/>
          <w:sz w:val="24"/>
          <w:szCs w:val="24"/>
        </w:rPr>
        <w:t>Your experiences and opinions are important for us!</w:t>
      </w:r>
    </w:p>
    <w:p w14:paraId="02E161E5" w14:textId="0A09383C" w:rsidR="00C571AA" w:rsidRPr="004D5404" w:rsidRDefault="00930759">
      <w:pPr>
        <w:rPr>
          <w:rFonts w:ascii="Times New Roman" w:hAnsi="Times New Roman" w:cs="Times New Roman"/>
          <w:sz w:val="24"/>
          <w:szCs w:val="24"/>
        </w:rPr>
      </w:pPr>
      <w:r w:rsidRPr="004D5404">
        <w:rPr>
          <w:rFonts w:ascii="Times New Roman" w:hAnsi="Times New Roman" w:cs="Times New Roman"/>
          <w:sz w:val="24"/>
          <w:szCs w:val="24"/>
        </w:rPr>
        <w:t xml:space="preserve">The study is conducted by Department of Medical Humanities and Social Sciences at </w:t>
      </w:r>
      <w:proofErr w:type="spellStart"/>
      <w:r w:rsidRPr="004D5404">
        <w:rPr>
          <w:rFonts w:ascii="Times New Roman" w:hAnsi="Times New Roman" w:cs="Times New Roman"/>
          <w:sz w:val="24"/>
          <w:szCs w:val="24"/>
        </w:rPr>
        <w:t>Wrocław</w:t>
      </w:r>
      <w:proofErr w:type="spellEnd"/>
      <w:r w:rsidRPr="004D5404">
        <w:rPr>
          <w:rFonts w:ascii="Times New Roman" w:hAnsi="Times New Roman" w:cs="Times New Roman"/>
          <w:sz w:val="24"/>
          <w:szCs w:val="24"/>
        </w:rPr>
        <w:t xml:space="preserve"> Medical University. </w:t>
      </w:r>
    </w:p>
    <w:p w14:paraId="1A2432AC" w14:textId="07BF4E05" w:rsidR="00930759" w:rsidRPr="004D5404" w:rsidRDefault="00930759">
      <w:pPr>
        <w:rPr>
          <w:rFonts w:ascii="Times New Roman" w:hAnsi="Times New Roman" w:cs="Times New Roman"/>
          <w:sz w:val="24"/>
          <w:szCs w:val="24"/>
        </w:rPr>
      </w:pPr>
      <w:r w:rsidRPr="004D5404">
        <w:rPr>
          <w:rFonts w:ascii="Times New Roman" w:hAnsi="Times New Roman" w:cs="Times New Roman"/>
          <w:sz w:val="24"/>
          <w:szCs w:val="24"/>
        </w:rPr>
        <w:t>This survey is anonymous. Do not write your name on the survey</w:t>
      </w:r>
      <w:r w:rsidR="00C571AA" w:rsidRPr="004D5404">
        <w:rPr>
          <w:rFonts w:ascii="Times New Roman" w:hAnsi="Times New Roman" w:cs="Times New Roman"/>
          <w:sz w:val="24"/>
          <w:szCs w:val="24"/>
        </w:rPr>
        <w:t>. No one will be able to identify you or your answers, and no one will know whether or not you participated in the study.</w:t>
      </w:r>
    </w:p>
    <w:p w14:paraId="61C4D235" w14:textId="2866FE05" w:rsidR="00C571AA" w:rsidRDefault="00C571AA" w:rsidP="00C571AA">
      <w:pPr>
        <w:tabs>
          <w:tab w:val="center" w:pos="5544"/>
        </w:tabs>
        <w:rPr>
          <w:rFonts w:ascii="Times New Roman" w:hAnsi="Times New Roman" w:cs="Times New Roman"/>
          <w:sz w:val="24"/>
          <w:szCs w:val="24"/>
        </w:rPr>
      </w:pPr>
      <w:r w:rsidRPr="004D5404">
        <w:rPr>
          <w:rFonts w:ascii="Times New Roman" w:hAnsi="Times New Roman" w:cs="Times New Roman"/>
          <w:sz w:val="24"/>
          <w:szCs w:val="24"/>
        </w:rPr>
        <w:t xml:space="preserve">Your participation in this study is voluntary. By completing the </w:t>
      </w:r>
      <w:r w:rsidR="00AE6911" w:rsidRPr="004D5404">
        <w:rPr>
          <w:rFonts w:ascii="Times New Roman" w:hAnsi="Times New Roman" w:cs="Times New Roman"/>
          <w:sz w:val="24"/>
          <w:szCs w:val="24"/>
        </w:rPr>
        <w:t>survey,</w:t>
      </w:r>
      <w:r w:rsidRPr="004D5404">
        <w:rPr>
          <w:rFonts w:ascii="Times New Roman" w:hAnsi="Times New Roman" w:cs="Times New Roman"/>
          <w:sz w:val="24"/>
          <w:szCs w:val="24"/>
        </w:rPr>
        <w:t xml:space="preserve"> you are voluntarily agreeing to participate. </w:t>
      </w:r>
    </w:p>
    <w:p w14:paraId="1195BE12" w14:textId="77777777" w:rsidR="00986376" w:rsidRPr="00261885" w:rsidRDefault="00986376" w:rsidP="00261885">
      <w:pPr>
        <w:rPr>
          <w:rFonts w:ascii="Times New Roman" w:hAnsi="Times New Roman" w:cs="Times New Roman"/>
          <w:sz w:val="24"/>
          <w:szCs w:val="24"/>
        </w:rPr>
      </w:pPr>
    </w:p>
    <w:p w14:paraId="162A67AC" w14:textId="6C7C2D01" w:rsidR="000B299C" w:rsidRPr="004D5404" w:rsidRDefault="000B299C" w:rsidP="000B299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What is the most difficult about studying in Poland: </w:t>
      </w:r>
      <w:bookmarkStart w:id="0" w:name="_Hlk60505281"/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[rank from 1 minimum to </w:t>
      </w:r>
      <w:r w:rsidR="00EA1052">
        <w:rPr>
          <w:rFonts w:ascii="Times New Roman" w:eastAsia="Times New Roman" w:hAnsi="Times New Roman" w:cs="Times New Roman"/>
          <w:sz w:val="24"/>
          <w:szCs w:val="24"/>
          <w:lang w:val="en"/>
        </w:rPr>
        <w:t>7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maximum </w:t>
      </w:r>
      <w:r w:rsidR="00A01B1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importance]</w:t>
      </w:r>
    </w:p>
    <w:bookmarkEnd w:id="0"/>
    <w:p w14:paraId="73D80211" w14:textId="5D1306BE" w:rsidR="000B299C" w:rsidRPr="00D5527A" w:rsidRDefault="00137AE6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 w:rsidR="000B299C"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separation from family and friends:</w:t>
      </w:r>
    </w:p>
    <w:p w14:paraId="40D440CC" w14:textId="55EAE877" w:rsidR="000B299C" w:rsidRPr="00D5527A" w:rsidRDefault="000B299C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conditions of living (accommodation, public transport):</w:t>
      </w:r>
    </w:p>
    <w:p w14:paraId="29C6A2A9" w14:textId="77777777" w:rsidR="000B299C" w:rsidRPr="00D5527A" w:rsidRDefault="000B299C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the way classes are organized:</w:t>
      </w:r>
    </w:p>
    <w:p w14:paraId="445AEAFC" w14:textId="17730284" w:rsidR="000B299C" w:rsidRPr="00D5527A" w:rsidRDefault="000B299C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curriculum:</w:t>
      </w:r>
    </w:p>
    <w:p w14:paraId="6EF5AB39" w14:textId="08322398" w:rsidR="000B299C" w:rsidRPr="00D5527A" w:rsidRDefault="000B299C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cultural differences:</w:t>
      </w:r>
    </w:p>
    <w:p w14:paraId="61B69634" w14:textId="5339394E" w:rsidR="000B299C" w:rsidRPr="00D5527A" w:rsidRDefault="000B299C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language difference:</w:t>
      </w:r>
    </w:p>
    <w:p w14:paraId="34AD2355" w14:textId="33D37784" w:rsidR="000B299C" w:rsidRPr="00D5527A" w:rsidRDefault="000B299C" w:rsidP="00D55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527A">
        <w:rPr>
          <w:rFonts w:ascii="Times New Roman" w:eastAsia="Times New Roman" w:hAnsi="Times New Roman" w:cs="Times New Roman"/>
          <w:sz w:val="24"/>
          <w:szCs w:val="24"/>
          <w:lang w:val="en"/>
        </w:rPr>
        <w:t>long and difficult transport back home:</w:t>
      </w:r>
    </w:p>
    <w:p w14:paraId="71313091" w14:textId="3DF69EC2" w:rsidR="000B299C" w:rsidRDefault="000B299C" w:rsidP="000B299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other…</w:t>
      </w:r>
    </w:p>
    <w:p w14:paraId="7A8375F0" w14:textId="77777777" w:rsidR="000B299C" w:rsidRPr="000B299C" w:rsidRDefault="000B299C" w:rsidP="000B2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597D83C" w14:textId="77777777" w:rsidR="00680E75" w:rsidRPr="004D5404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D4F169E" w14:textId="77777777" w:rsidR="00680E75" w:rsidRPr="004D5404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86FB77B" w14:textId="2F8B5A51" w:rsidR="00680E75" w:rsidRDefault="00680E75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60475837"/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384AC4">
        <w:rPr>
          <w:rFonts w:ascii="Times New Roman" w:hAnsi="Times New Roman" w:cs="Times New Roman"/>
          <w:sz w:val="24"/>
          <w:szCs w:val="24"/>
          <w:lang w:val="en-US"/>
        </w:rPr>
        <w:t>overall</w:t>
      </w:r>
      <w:r w:rsidR="00384AC4"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do you </w:t>
      </w:r>
      <w:r w:rsidR="00F76CBF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76CBF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skills of your teachers at </w:t>
      </w:r>
      <w:proofErr w:type="spellStart"/>
      <w:r w:rsidR="00F76CBF">
        <w:rPr>
          <w:rFonts w:ascii="Times New Roman" w:hAnsi="Times New Roman" w:cs="Times New Roman"/>
          <w:sz w:val="24"/>
          <w:szCs w:val="24"/>
          <w:lang w:val="en-US"/>
        </w:rPr>
        <w:t>Wrocław</w:t>
      </w:r>
      <w:proofErr w:type="spellEnd"/>
      <w:r w:rsidR="00F76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>Medical University?</w:t>
      </w:r>
      <w:r w:rsidR="00986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60493227"/>
      <w:r w:rsidR="00FA2569">
        <w:rPr>
          <w:rFonts w:ascii="Times New Roman" w:hAnsi="Times New Roman" w:cs="Times New Roman"/>
          <w:sz w:val="24"/>
          <w:szCs w:val="24"/>
          <w:lang w:val="en-US"/>
        </w:rPr>
        <w:t xml:space="preserve">(rate on scale from 1 to 5 whereby: 1  = insufficient, 2 = sufficient 3 = good 4 = very good 5= excellent) </w:t>
      </w:r>
      <w:bookmarkEnd w:id="2"/>
    </w:p>
    <w:bookmarkEnd w:id="1"/>
    <w:p w14:paraId="48E42F54" w14:textId="77777777" w:rsidR="00A01B15" w:rsidRPr="00A01B15" w:rsidRDefault="00A01B15" w:rsidP="00A01B1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6267EAB8" w14:textId="171D7A7B" w:rsidR="00680E75" w:rsidRDefault="00680E75" w:rsidP="00680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5404">
        <w:rPr>
          <w:rFonts w:ascii="Times New Roman" w:hAnsi="Times New Roman" w:cs="Times New Roman"/>
          <w:sz w:val="24"/>
          <w:szCs w:val="24"/>
          <w:lang w:val="en-US"/>
        </w:rPr>
        <w:t>What are the most common problems while communicating with Polish teachers</w:t>
      </w:r>
      <w:r w:rsidR="00166EF8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137AE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137AE6">
        <w:rPr>
          <w:rFonts w:ascii="Times New Roman" w:hAnsi="Times New Roman" w:cs="Times New Roman"/>
          <w:sz w:val="24"/>
          <w:szCs w:val="24"/>
          <w:lang w:val="en-US"/>
        </w:rPr>
        <w:t>Wrocław</w:t>
      </w:r>
      <w:proofErr w:type="spellEnd"/>
      <w:r w:rsidR="00137A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F8">
        <w:rPr>
          <w:rFonts w:ascii="Times New Roman" w:hAnsi="Times New Roman" w:cs="Times New Roman"/>
          <w:sz w:val="24"/>
          <w:szCs w:val="24"/>
          <w:lang w:val="en-US"/>
        </w:rPr>
        <w:t>Medical University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97990BB" w14:textId="75B5A5A4" w:rsidR="00D15A80" w:rsidRPr="00284FEC" w:rsidRDefault="00D15A80" w:rsidP="00D15A8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3" w:name="_Hlk60505552"/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[</w:t>
      </w:r>
      <w:r w:rsidR="0060704C">
        <w:rPr>
          <w:rFonts w:ascii="Times New Roman" w:eastAsia="Times New Roman" w:hAnsi="Times New Roman" w:cs="Times New Roman"/>
          <w:sz w:val="24"/>
          <w:szCs w:val="24"/>
          <w:lang w:val="en"/>
        </w:rPr>
        <w:t>check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from 1 minimum to </w:t>
      </w:r>
      <w:r w:rsidR="00E91CD6">
        <w:rPr>
          <w:rFonts w:ascii="Times New Roman" w:eastAsia="Times New Roman" w:hAnsi="Times New Roman" w:cs="Times New Roman"/>
          <w:sz w:val="24"/>
          <w:szCs w:val="24"/>
          <w:lang w:val="en"/>
        </w:rPr>
        <w:t>7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maximum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="00945A0F">
        <w:rPr>
          <w:rFonts w:ascii="Times New Roman" w:eastAsia="Times New Roman" w:hAnsi="Times New Roman" w:cs="Times New Roman"/>
          <w:sz w:val="24"/>
          <w:szCs w:val="24"/>
          <w:lang w:val="en"/>
        </w:rPr>
        <w:t>relevance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]</w:t>
      </w:r>
      <w:r w:rsidR="00945A0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17B1F8EE" w14:textId="77777777" w:rsidR="00D15A80" w:rsidRDefault="00D15A80" w:rsidP="00D15A80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4" w:name="_Hlk60505468"/>
      <w:bookmarkEnd w:id="3"/>
      <w:r>
        <w:rPr>
          <w:rFonts w:ascii="Times New Roman" w:hAnsi="Times New Roman" w:cs="Times New Roman"/>
          <w:sz w:val="24"/>
          <w:szCs w:val="24"/>
        </w:rPr>
        <w:t>Verbal misunderstanding (misunderstanding about the meaning of the words)</w:t>
      </w:r>
    </w:p>
    <w:p w14:paraId="21A76F45" w14:textId="77777777" w:rsidR="00D15A80" w:rsidRDefault="00D15A80" w:rsidP="00D15A8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Vocal misunderstanding (tone of voice) </w:t>
      </w:r>
    </w:p>
    <w:p w14:paraId="2F64755F" w14:textId="77777777" w:rsidR="00D15A80" w:rsidRDefault="00D15A80" w:rsidP="00D15A8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Non-verbal misunderstanding (body language)</w:t>
      </w:r>
    </w:p>
    <w:p w14:paraId="3BF7860B" w14:textId="77777777" w:rsidR="00D15A80" w:rsidRPr="00284FEC" w:rsidRDefault="00D15A80" w:rsidP="00D15A8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Others:  </w:t>
      </w:r>
    </w:p>
    <w:bookmarkEnd w:id="4"/>
    <w:p w14:paraId="602ADAC6" w14:textId="77777777" w:rsidR="00986376" w:rsidRPr="004D5404" w:rsidRDefault="00986376" w:rsidP="00986376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60DEAFF7" w14:textId="77777777" w:rsidR="00680E75" w:rsidRPr="004D5404" w:rsidRDefault="00680E75" w:rsidP="00680E7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3C3BE639" w14:textId="4A072357" w:rsidR="00924079" w:rsidRDefault="00680E75" w:rsidP="00D15A8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5404">
        <w:rPr>
          <w:rFonts w:ascii="Times New Roman" w:hAnsi="Times New Roman" w:cs="Times New Roman"/>
          <w:sz w:val="24"/>
          <w:szCs w:val="24"/>
          <w:lang w:val="en-US"/>
        </w:rPr>
        <w:t>What are the most common problems while communicating with Polish</w:t>
      </w:r>
      <w:r w:rsidR="00F76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4079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EF8E0B0" w14:textId="77777777" w:rsidR="00137AE6" w:rsidRPr="00284FEC" w:rsidRDefault="00137AE6" w:rsidP="00137AE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check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from 1 minimum to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7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maximum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of relevance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5FB7F32D" w14:textId="77777777" w:rsidR="00137AE6" w:rsidRPr="00137AE6" w:rsidRDefault="00137AE6" w:rsidP="00137AE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85C534D" w14:textId="77777777" w:rsidR="00137AE6" w:rsidRDefault="00137AE6" w:rsidP="00137AE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4794C1" w14:textId="2E493070" w:rsidR="00924079" w:rsidRDefault="00924079" w:rsidP="009240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Verbal misunderstanding (misunderstanding about the meaning of the words)</w:t>
      </w:r>
      <w:r w:rsidR="00FA2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7F3C" w14:textId="77777777" w:rsidR="00924079" w:rsidRDefault="00924079" w:rsidP="009240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Vocal misunderstanding (tone of voice) </w:t>
      </w:r>
    </w:p>
    <w:p w14:paraId="557819CE" w14:textId="77777777" w:rsidR="00924079" w:rsidRDefault="00924079" w:rsidP="009240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Non-verbal misunderstanding (body language)</w:t>
      </w:r>
    </w:p>
    <w:p w14:paraId="7B82DB15" w14:textId="77777777" w:rsidR="00924079" w:rsidRPr="00284FEC" w:rsidRDefault="00924079" w:rsidP="0092407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Others:  </w:t>
      </w:r>
    </w:p>
    <w:p w14:paraId="57C5F365" w14:textId="77777777" w:rsidR="00F63A9B" w:rsidRPr="00F63A9B" w:rsidRDefault="00F63A9B" w:rsidP="00F63A9B">
      <w:pPr>
        <w:rPr>
          <w:rFonts w:ascii="Times New Roman" w:hAnsi="Times New Roman" w:cs="Times New Roman"/>
          <w:sz w:val="24"/>
          <w:szCs w:val="24"/>
        </w:rPr>
      </w:pPr>
    </w:p>
    <w:p w14:paraId="3EDC63CD" w14:textId="77777777" w:rsidR="00137AE6" w:rsidRDefault="00A01B15" w:rsidP="00A01B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5404">
        <w:rPr>
          <w:rFonts w:ascii="Times New Roman" w:hAnsi="Times New Roman" w:cs="Times New Roman"/>
          <w:sz w:val="24"/>
          <w:szCs w:val="24"/>
          <w:lang w:val="en-US"/>
        </w:rPr>
        <w:t>Should medical students be trained in intercultural communication?</w:t>
      </w:r>
      <w:r w:rsidR="00137A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2A4DA4" w14:textId="5B07F358" w:rsidR="00A01B15" w:rsidRDefault="00137AE6" w:rsidP="00137AE6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[Yes/No]</w:t>
      </w:r>
    </w:p>
    <w:p w14:paraId="2AAB76CA" w14:textId="77777777" w:rsidR="00680E75" w:rsidRPr="00137AE6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8EACB" w14:textId="06E0AD74" w:rsidR="00680E75" w:rsidRPr="004D5404" w:rsidRDefault="00680E75" w:rsidP="00680E75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During your studies in Poland, have you ever </w:t>
      </w:r>
      <w:r w:rsidR="00AE6911"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>encountered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any prejudices towards you due to:</w:t>
      </w:r>
    </w:p>
    <w:p w14:paraId="7E542531" w14:textId="6AE8AEBD" w:rsidR="00680E75" w:rsidRPr="004D5404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 xml:space="preserve"> [Yes</w:t>
      </w:r>
      <w:r w:rsidR="00986376">
        <w:rPr>
          <w:rFonts w:ascii="Times New Roman" w:eastAsia="Times New Roman" w:hAnsi="Times New Roman" w:cs="Times New Roman"/>
          <w:sz w:val="24"/>
          <w:szCs w:val="24"/>
          <w:lang w:val="en"/>
        </w:rPr>
        <w:t>/</w:t>
      </w: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No]</w:t>
      </w:r>
    </w:p>
    <w:p w14:paraId="7D23B285" w14:textId="7338125D" w:rsidR="00680E75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Gender</w:t>
      </w:r>
    </w:p>
    <w:p w14:paraId="492560A9" w14:textId="2511A6BC" w:rsidR="00BB304B" w:rsidRPr="004D5404" w:rsidRDefault="00BB304B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Age</w:t>
      </w:r>
    </w:p>
    <w:p w14:paraId="5D84A3E8" w14:textId="77777777" w:rsidR="00680E75" w:rsidRPr="004D5404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Nationality</w:t>
      </w:r>
    </w:p>
    <w:p w14:paraId="4490E468" w14:textId="77777777" w:rsidR="00680E75" w:rsidRPr="004D5404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Religion</w:t>
      </w:r>
    </w:p>
    <w:p w14:paraId="05973D8E" w14:textId="77777777" w:rsidR="00680E75" w:rsidRPr="004D5404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>Sexual orientation</w:t>
      </w:r>
    </w:p>
    <w:p w14:paraId="162126E9" w14:textId="6717D8F6" w:rsidR="00680E75" w:rsidRDefault="00680E75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D5404">
        <w:rPr>
          <w:rFonts w:ascii="Times New Roman" w:eastAsia="Times New Roman" w:hAnsi="Times New Roman" w:cs="Times New Roman"/>
          <w:sz w:val="24"/>
          <w:szCs w:val="24"/>
          <w:lang w:val="en"/>
        </w:rPr>
        <w:tab/>
        <w:t xml:space="preserve">Ethnicity </w:t>
      </w:r>
    </w:p>
    <w:p w14:paraId="18EB38F3" w14:textId="12F4851E" w:rsidR="00986376" w:rsidRDefault="00986376" w:rsidP="00680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1706E378" w14:textId="77777777" w:rsidR="00986376" w:rsidRPr="004D5404" w:rsidRDefault="00986376" w:rsidP="0098637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E5137D3" w14:textId="4F76B07E" w:rsidR="00986376" w:rsidRPr="000D0948" w:rsidRDefault="000D0948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0948">
        <w:rPr>
          <w:rFonts w:ascii="Times New Roman" w:hAnsi="Times New Roman" w:cs="Times New Roman"/>
          <w:sz w:val="24"/>
          <w:szCs w:val="24"/>
          <w:lang w:val="en-US"/>
        </w:rPr>
        <w:t>Your g</w:t>
      </w:r>
      <w:r w:rsidR="00986376" w:rsidRPr="000D0948">
        <w:rPr>
          <w:rFonts w:ascii="Times New Roman" w:hAnsi="Times New Roman" w:cs="Times New Roman"/>
          <w:sz w:val="24"/>
          <w:szCs w:val="24"/>
          <w:lang w:val="en-US"/>
        </w:rPr>
        <w:t>ender: female/ male/intersex</w:t>
      </w:r>
      <w:r w:rsidR="00137AE6">
        <w:rPr>
          <w:rFonts w:ascii="Times New Roman" w:hAnsi="Times New Roman" w:cs="Times New Roman"/>
          <w:sz w:val="24"/>
          <w:szCs w:val="24"/>
          <w:lang w:val="en-US"/>
        </w:rPr>
        <w:t>/non-binary/prefer not to say</w:t>
      </w:r>
    </w:p>
    <w:p w14:paraId="0CD79390" w14:textId="77777777" w:rsidR="00986376" w:rsidRPr="000D0948" w:rsidRDefault="00986376" w:rsidP="00986376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454998E5" w14:textId="121F81E9" w:rsidR="00986376" w:rsidRDefault="000D0948" w:rsidP="00A01B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 c</w:t>
      </w:r>
      <w:r w:rsidR="00986376" w:rsidRPr="004D5404">
        <w:rPr>
          <w:rFonts w:ascii="Times New Roman" w:hAnsi="Times New Roman" w:cs="Times New Roman"/>
          <w:sz w:val="24"/>
          <w:szCs w:val="24"/>
          <w:lang w:val="en-US"/>
        </w:rPr>
        <w:t>ountry of origin (can be more than one):</w:t>
      </w:r>
    </w:p>
    <w:p w14:paraId="1A3D85FA" w14:textId="77777777" w:rsidR="00986376" w:rsidRPr="00137AE6" w:rsidRDefault="00986376" w:rsidP="00137AE6">
      <w:pPr>
        <w:rPr>
          <w:rFonts w:ascii="Times New Roman" w:hAnsi="Times New Roman" w:cs="Times New Roman"/>
          <w:sz w:val="24"/>
          <w:szCs w:val="24"/>
        </w:rPr>
      </w:pPr>
    </w:p>
    <w:p w14:paraId="43DD6548" w14:textId="4DD0EBC4" w:rsidR="00680E75" w:rsidRPr="004D5404" w:rsidRDefault="00F76CBF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cultural</w:t>
      </w:r>
      <w:r w:rsidR="00680E75"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/religious background of a patient might be important during the treatment. </w:t>
      </w:r>
      <w:bookmarkStart w:id="5" w:name="_Hlk60561946"/>
      <w:r w:rsidR="003B12CA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3B12CA" w:rsidRPr="003B12CA">
        <w:rPr>
          <w:rFonts w:ascii="Times New Roman" w:eastAsia="Times New Roman" w:hAnsi="Times New Roman" w:cs="Times New Roman"/>
          <w:sz w:val="24"/>
          <w:szCs w:val="24"/>
          <w:lang w:val="en-US"/>
        </w:rPr>
        <w:t>lease indicate the degree to which you agree or disagree with each item using the following five-point scale: Strongly Disagree = 1; Disagree = 1; Neutral = 3; Agree = 4; Strongly Agree = 5.</w:t>
      </w:r>
      <w:bookmarkEnd w:id="5"/>
    </w:p>
    <w:p w14:paraId="1F83579F" w14:textId="77777777" w:rsidR="00680E75" w:rsidRPr="004D5404" w:rsidRDefault="00680E75" w:rsidP="00680E7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617A8054" w14:textId="62F1951E" w:rsidR="00617F9C" w:rsidRDefault="00680E75" w:rsidP="00617F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D5404">
        <w:rPr>
          <w:rFonts w:ascii="Times New Roman" w:hAnsi="Times New Roman" w:cs="Times New Roman"/>
          <w:sz w:val="24"/>
          <w:szCs w:val="24"/>
          <w:lang w:val="en-US"/>
        </w:rPr>
        <w:t>I should inform medical professionals about my cultural/religious habits when it is relevant to the treatment process (for example</w:t>
      </w:r>
      <w:r w:rsidR="00F76C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diet). </w:t>
      </w:r>
      <w:r w:rsidR="003B12CA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3B12CA" w:rsidRPr="003B12CA">
        <w:rPr>
          <w:rFonts w:ascii="Times New Roman" w:eastAsia="Times New Roman" w:hAnsi="Times New Roman" w:cs="Times New Roman"/>
          <w:sz w:val="24"/>
          <w:szCs w:val="24"/>
          <w:lang w:val="en-US"/>
        </w:rPr>
        <w:t>lease indicate the degree to which you agree or disagree with each item using the following five-point scale: Strongly Disagree = 1; Disagree = 1; Neutral = 3; Agree = 4; Strongly Agree = 5.</w:t>
      </w:r>
    </w:p>
    <w:p w14:paraId="3399F1DB" w14:textId="77777777" w:rsidR="00617F9C" w:rsidRPr="00617F9C" w:rsidRDefault="00617F9C" w:rsidP="00617F9C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3A81C38B" w14:textId="6956D452" w:rsidR="00A9295A" w:rsidRPr="00617F9C" w:rsidRDefault="00680E75" w:rsidP="00617F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17F9C">
        <w:rPr>
          <w:rFonts w:ascii="Times New Roman" w:hAnsi="Times New Roman" w:cs="Times New Roman"/>
          <w:sz w:val="24"/>
          <w:szCs w:val="24"/>
          <w:lang w:val="en-US"/>
        </w:rPr>
        <w:t>According to your knowledge</w:t>
      </w:r>
      <w:r w:rsidR="00F76C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7F9C">
        <w:rPr>
          <w:rFonts w:ascii="Times New Roman" w:hAnsi="Times New Roman" w:cs="Times New Roman"/>
          <w:sz w:val="24"/>
          <w:szCs w:val="24"/>
          <w:lang w:val="en-US"/>
        </w:rPr>
        <w:t xml:space="preserve"> what are the most common problems in relationships between physicians and patients from different countries?</w:t>
      </w:r>
      <w:r w:rsidR="00A9295A" w:rsidRPr="00617F9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[rank from 1 minimum to 10 maximum of importance]</w:t>
      </w:r>
    </w:p>
    <w:p w14:paraId="51DC6CA9" w14:textId="3144E13E" w:rsidR="00A9295A" w:rsidRPr="00A9295A" w:rsidRDefault="00A9295A" w:rsidP="00A9295A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A9295A">
        <w:rPr>
          <w:rFonts w:ascii="Times New Roman" w:hAnsi="Times New Roman" w:cs="Times New Roman"/>
          <w:sz w:val="24"/>
          <w:szCs w:val="24"/>
          <w:lang w:val="en-US"/>
        </w:rPr>
        <w:t>Verbal misunderstanding (misunderstanding about the meaning of the words)</w:t>
      </w:r>
    </w:p>
    <w:p w14:paraId="10417E71" w14:textId="77777777" w:rsidR="00A9295A" w:rsidRPr="00A9295A" w:rsidRDefault="00A9295A" w:rsidP="00A9295A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A9295A">
        <w:rPr>
          <w:rFonts w:ascii="Times New Roman" w:hAnsi="Times New Roman" w:cs="Times New Roman"/>
          <w:sz w:val="24"/>
          <w:szCs w:val="24"/>
          <w:lang w:val="en-US"/>
        </w:rPr>
        <w:t xml:space="preserve">Vocal misunderstanding (tone of voice) </w:t>
      </w:r>
    </w:p>
    <w:p w14:paraId="3B9C6FDF" w14:textId="59239E99" w:rsidR="00A9295A" w:rsidRPr="00A9295A" w:rsidRDefault="002E2197" w:rsidP="00A9295A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Different n</w:t>
      </w:r>
      <w:r w:rsidR="00A9295A" w:rsidRPr="00A9295A">
        <w:rPr>
          <w:rFonts w:ascii="Times New Roman" w:hAnsi="Times New Roman" w:cs="Times New Roman"/>
          <w:sz w:val="24"/>
          <w:szCs w:val="24"/>
          <w:lang w:val="en-US"/>
        </w:rPr>
        <w:t xml:space="preserve">on-verbal </w:t>
      </w:r>
      <w:r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A9295A" w:rsidRPr="00A9295A">
        <w:rPr>
          <w:rFonts w:ascii="Times New Roman" w:hAnsi="Times New Roman" w:cs="Times New Roman"/>
          <w:sz w:val="24"/>
          <w:szCs w:val="24"/>
          <w:lang w:val="en-US"/>
        </w:rPr>
        <w:t xml:space="preserve"> (body language)</w:t>
      </w:r>
    </w:p>
    <w:p w14:paraId="4CA7F088" w14:textId="77777777" w:rsidR="002E2197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Different religion </w:t>
      </w:r>
    </w:p>
    <w:p w14:paraId="61C365EC" w14:textId="77777777" w:rsidR="002E2197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Different views on abortion</w:t>
      </w:r>
    </w:p>
    <w:p w14:paraId="202A0ABE" w14:textId="77777777" w:rsidR="002E2197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Different views on euthanasia</w:t>
      </w:r>
    </w:p>
    <w:p w14:paraId="07EAE61B" w14:textId="4E32859F" w:rsidR="002E2197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Different </w:t>
      </w:r>
      <w:r w:rsidR="00F76CBF">
        <w:rPr>
          <w:rFonts w:ascii="Times New Roman" w:eastAsia="Times New Roman" w:hAnsi="Times New Roman" w:cs="Times New Roman"/>
          <w:sz w:val="24"/>
          <w:szCs w:val="24"/>
          <w:lang w:val="en"/>
        </w:rPr>
        <w:t>relationships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between </w:t>
      </w:r>
      <w:r w:rsidR="00F76CBF">
        <w:rPr>
          <w:rFonts w:ascii="Times New Roman" w:eastAsia="Times New Roman" w:hAnsi="Times New Roman" w:cs="Times New Roman"/>
          <w:sz w:val="24"/>
          <w:szCs w:val="24"/>
          <w:lang w:val="en"/>
        </w:rPr>
        <w:t>males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r w:rsidR="00F76CBF">
        <w:rPr>
          <w:rFonts w:ascii="Times New Roman" w:eastAsia="Times New Roman" w:hAnsi="Times New Roman" w:cs="Times New Roman"/>
          <w:sz w:val="24"/>
          <w:szCs w:val="24"/>
          <w:lang w:val="en"/>
        </w:rPr>
        <w:t>females</w:t>
      </w:r>
    </w:p>
    <w:p w14:paraId="598A4D6F" w14:textId="568FE526" w:rsidR="002E2197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Different </w:t>
      </w:r>
      <w:r w:rsidR="00F76CBF">
        <w:rPr>
          <w:rFonts w:ascii="Times New Roman" w:eastAsia="Times New Roman" w:hAnsi="Times New Roman" w:cs="Times New Roman"/>
          <w:sz w:val="24"/>
          <w:szCs w:val="24"/>
          <w:lang w:val="en"/>
        </w:rPr>
        <w:t>relationships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between old and young people </w:t>
      </w:r>
    </w:p>
    <w:p w14:paraId="317DF3F9" w14:textId="2232F5A4" w:rsidR="002E2197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Different diet</w:t>
      </w:r>
    </w:p>
    <w:p w14:paraId="18064848" w14:textId="67AEFBA6" w:rsidR="002E2197" w:rsidRPr="00A9295A" w:rsidRDefault="002E2197" w:rsidP="002E219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Different clothing</w:t>
      </w:r>
    </w:p>
    <w:p w14:paraId="7B7C880A" w14:textId="0856B5FD" w:rsidR="00A9295A" w:rsidRPr="00A9295A" w:rsidRDefault="00A9295A" w:rsidP="00A9295A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0D0948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617F9C" w:rsidRPr="000D0948">
        <w:rPr>
          <w:rFonts w:ascii="Times New Roman" w:hAnsi="Times New Roman" w:cs="Times New Roman"/>
          <w:sz w:val="24"/>
          <w:szCs w:val="24"/>
          <w:lang w:val="en-US"/>
        </w:rPr>
        <w:t>, please specify</w:t>
      </w:r>
      <w:r w:rsidRPr="000D0948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4ECFECE9" w14:textId="77777777" w:rsidR="00680E75" w:rsidRPr="004D5404" w:rsidRDefault="00680E75" w:rsidP="00680E7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696E7D75" w14:textId="77777777" w:rsidR="00680E75" w:rsidRPr="004D5404" w:rsidRDefault="00680E75" w:rsidP="00680E7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66AA25CC" w14:textId="6E6F700D" w:rsidR="00680E75" w:rsidRPr="004D5404" w:rsidRDefault="00680E75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60476209"/>
      <w:r w:rsidRPr="004D5404">
        <w:rPr>
          <w:rFonts w:ascii="Times New Roman" w:hAnsi="Times New Roman" w:cs="Times New Roman"/>
          <w:sz w:val="24"/>
          <w:szCs w:val="24"/>
          <w:lang w:val="en-US"/>
        </w:rPr>
        <w:t>What are the differences between Polish and your own country</w:t>
      </w:r>
      <w:r w:rsidR="005800E4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attitudes toward medical personnel? </w:t>
      </w:r>
    </w:p>
    <w:bookmarkEnd w:id="6"/>
    <w:p w14:paraId="2878E6E1" w14:textId="77777777" w:rsidR="00680E75" w:rsidRPr="004D5404" w:rsidRDefault="00680E75" w:rsidP="00680E7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413E06C7" w14:textId="30C84954" w:rsidR="00680E75" w:rsidRPr="004D5404" w:rsidRDefault="00680E75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60476272"/>
      <w:r w:rsidRPr="004D5404">
        <w:rPr>
          <w:rFonts w:ascii="Times New Roman" w:hAnsi="Times New Roman" w:cs="Times New Roman"/>
          <w:sz w:val="24"/>
          <w:szCs w:val="24"/>
          <w:lang w:val="en-US"/>
        </w:rPr>
        <w:t>What are the differences between Polish and your own country</w:t>
      </w:r>
      <w:r w:rsidR="00384AC4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attitudes toward sickness? </w:t>
      </w:r>
    </w:p>
    <w:p w14:paraId="4B4CB244" w14:textId="7E627E3D" w:rsidR="00680E75" w:rsidRDefault="00F63A9B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60476321"/>
      <w:bookmarkStart w:id="9" w:name="_Hlk60499298"/>
      <w:bookmarkEnd w:id="7"/>
      <w:r>
        <w:rPr>
          <w:rFonts w:ascii="Times New Roman" w:hAnsi="Times New Roman" w:cs="Times New Roman"/>
          <w:sz w:val="24"/>
          <w:szCs w:val="24"/>
          <w:lang w:val="en-US"/>
        </w:rPr>
        <w:t>In your opinion</w:t>
      </w:r>
      <w:bookmarkEnd w:id="9"/>
      <w:r>
        <w:rPr>
          <w:rFonts w:ascii="Times New Roman" w:hAnsi="Times New Roman" w:cs="Times New Roman"/>
          <w:sz w:val="24"/>
          <w:szCs w:val="24"/>
          <w:lang w:val="en-US"/>
        </w:rPr>
        <w:t>, w</w:t>
      </w:r>
      <w:r w:rsidR="00680E75" w:rsidRPr="004D5404">
        <w:rPr>
          <w:rFonts w:ascii="Times New Roman" w:hAnsi="Times New Roman" w:cs="Times New Roman"/>
          <w:sz w:val="24"/>
          <w:szCs w:val="24"/>
          <w:lang w:val="en-US"/>
        </w:rPr>
        <w:t>hat Polish habits/</w:t>
      </w:r>
      <w:r>
        <w:rPr>
          <w:rFonts w:ascii="Times New Roman" w:hAnsi="Times New Roman" w:cs="Times New Roman"/>
          <w:sz w:val="24"/>
          <w:szCs w:val="24"/>
          <w:lang w:val="en-US"/>
        </w:rPr>
        <w:t>rules/</w:t>
      </w:r>
      <w:r w:rsidR="00680E75"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AE6911" w:rsidRPr="004D5404">
        <w:rPr>
          <w:rFonts w:ascii="Times New Roman" w:hAnsi="Times New Roman" w:cs="Times New Roman"/>
          <w:sz w:val="24"/>
          <w:szCs w:val="24"/>
          <w:lang w:val="en-US"/>
        </w:rPr>
        <w:t>would not</w:t>
      </w:r>
      <w:r w:rsidR="00680E75" w:rsidRPr="004D5404">
        <w:rPr>
          <w:rFonts w:ascii="Times New Roman" w:hAnsi="Times New Roman" w:cs="Times New Roman"/>
          <w:sz w:val="24"/>
          <w:szCs w:val="24"/>
          <w:lang w:val="en-US"/>
        </w:rPr>
        <w:t xml:space="preserve"> be accepted in your country?</w:t>
      </w:r>
    </w:p>
    <w:p w14:paraId="0ABC2B82" w14:textId="369BC8B6" w:rsidR="00F63A9B" w:rsidRPr="004D5404" w:rsidRDefault="00F63A9B" w:rsidP="0098637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your opinion, what habits/rules/attitudes fro</w:t>
      </w:r>
      <w:bookmarkStart w:id="10" w:name="_GoBack"/>
      <w:bookmarkEnd w:id="10"/>
      <w:r>
        <w:rPr>
          <w:rFonts w:ascii="Times New Roman" w:hAnsi="Times New Roman" w:cs="Times New Roman"/>
          <w:sz w:val="24"/>
          <w:szCs w:val="24"/>
          <w:lang w:val="en-US"/>
        </w:rPr>
        <w:t>m your own country wouldn’t be accepted in Poland?</w:t>
      </w:r>
    </w:p>
    <w:bookmarkEnd w:id="8"/>
    <w:p w14:paraId="6D4A2B63" w14:textId="108D7061" w:rsidR="00680E75" w:rsidRDefault="00680E75" w:rsidP="00137AE6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7918F959" w14:textId="77777777" w:rsidR="00A01B15" w:rsidRDefault="00A01B15" w:rsidP="00A01B1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14:paraId="5120CD7D" w14:textId="13E4A4A2" w:rsidR="00C571AA" w:rsidRPr="004D5404" w:rsidRDefault="00D17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1A5824">
        <w:rPr>
          <w:rFonts w:ascii="Times New Roman" w:hAnsi="Times New Roman" w:cs="Times New Roman"/>
          <w:sz w:val="24"/>
          <w:szCs w:val="24"/>
        </w:rPr>
        <w:t>completing</w:t>
      </w:r>
      <w:r>
        <w:rPr>
          <w:rFonts w:ascii="Times New Roman" w:hAnsi="Times New Roman" w:cs="Times New Roman"/>
          <w:sz w:val="24"/>
          <w:szCs w:val="24"/>
        </w:rPr>
        <w:t xml:space="preserve"> the survey!</w:t>
      </w:r>
    </w:p>
    <w:sectPr w:rsidR="00C571AA" w:rsidRPr="004D5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568"/>
    <w:multiLevelType w:val="hybridMultilevel"/>
    <w:tmpl w:val="05561A36"/>
    <w:lvl w:ilvl="0" w:tplc="BB1E09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E20FBD"/>
    <w:multiLevelType w:val="hybridMultilevel"/>
    <w:tmpl w:val="A4421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C3D8B"/>
    <w:multiLevelType w:val="hybridMultilevel"/>
    <w:tmpl w:val="71E01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F7352"/>
    <w:multiLevelType w:val="hybridMultilevel"/>
    <w:tmpl w:val="35C2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95"/>
    <w:rsid w:val="0002200B"/>
    <w:rsid w:val="000B299C"/>
    <w:rsid w:val="000B60C0"/>
    <w:rsid w:val="000C3072"/>
    <w:rsid w:val="000D0948"/>
    <w:rsid w:val="00137AE6"/>
    <w:rsid w:val="0014538F"/>
    <w:rsid w:val="00166EF8"/>
    <w:rsid w:val="001A5824"/>
    <w:rsid w:val="001F1360"/>
    <w:rsid w:val="00261885"/>
    <w:rsid w:val="00284FEC"/>
    <w:rsid w:val="002E2197"/>
    <w:rsid w:val="00384AC4"/>
    <w:rsid w:val="003B12CA"/>
    <w:rsid w:val="003C2243"/>
    <w:rsid w:val="004B60F6"/>
    <w:rsid w:val="004D5404"/>
    <w:rsid w:val="004F292C"/>
    <w:rsid w:val="005800E4"/>
    <w:rsid w:val="00580CF6"/>
    <w:rsid w:val="005F284E"/>
    <w:rsid w:val="0060704C"/>
    <w:rsid w:val="00617F9C"/>
    <w:rsid w:val="00680E75"/>
    <w:rsid w:val="00716551"/>
    <w:rsid w:val="00716DC0"/>
    <w:rsid w:val="007341CF"/>
    <w:rsid w:val="00757A02"/>
    <w:rsid w:val="007F7695"/>
    <w:rsid w:val="0085180E"/>
    <w:rsid w:val="008A39E6"/>
    <w:rsid w:val="00905BC3"/>
    <w:rsid w:val="00924079"/>
    <w:rsid w:val="00930759"/>
    <w:rsid w:val="00945A0F"/>
    <w:rsid w:val="00945C70"/>
    <w:rsid w:val="00984D69"/>
    <w:rsid w:val="00986376"/>
    <w:rsid w:val="0098655D"/>
    <w:rsid w:val="009A708C"/>
    <w:rsid w:val="009B12B8"/>
    <w:rsid w:val="00A01B15"/>
    <w:rsid w:val="00A03761"/>
    <w:rsid w:val="00A9295A"/>
    <w:rsid w:val="00A97F5E"/>
    <w:rsid w:val="00AA66E7"/>
    <w:rsid w:val="00AD2BDD"/>
    <w:rsid w:val="00AE6911"/>
    <w:rsid w:val="00B17790"/>
    <w:rsid w:val="00B45FB9"/>
    <w:rsid w:val="00BB304B"/>
    <w:rsid w:val="00C043DE"/>
    <w:rsid w:val="00C35735"/>
    <w:rsid w:val="00C571AA"/>
    <w:rsid w:val="00C75981"/>
    <w:rsid w:val="00D15A80"/>
    <w:rsid w:val="00D1703F"/>
    <w:rsid w:val="00D44BDE"/>
    <w:rsid w:val="00D5527A"/>
    <w:rsid w:val="00DC04B6"/>
    <w:rsid w:val="00DC2B13"/>
    <w:rsid w:val="00DE1DAC"/>
    <w:rsid w:val="00E63566"/>
    <w:rsid w:val="00E739B8"/>
    <w:rsid w:val="00E91CD6"/>
    <w:rsid w:val="00EA1052"/>
    <w:rsid w:val="00F63A9B"/>
    <w:rsid w:val="00F76CBF"/>
    <w:rsid w:val="00FA2569"/>
    <w:rsid w:val="00FB6FE0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FEC1"/>
  <w15:chartTrackingRefBased/>
  <w15:docId w15:val="{B3C7FBF4-1F06-44DC-9560-E30EAD7F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0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E75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Blaustein</dc:creator>
  <cp:keywords/>
  <dc:description/>
  <cp:lastModifiedBy>Agata Strządała</cp:lastModifiedBy>
  <cp:revision>3</cp:revision>
  <dcterms:created xsi:type="dcterms:W3CDTF">2026-01-11T06:06:00Z</dcterms:created>
  <dcterms:modified xsi:type="dcterms:W3CDTF">2026-01-11T06:18:00Z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2fea561a-b2df-4931-b83a-198f54689f66</vt:lpwstr>
  </property>
</Properties>
</file>