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9EC0" w14:textId="77777777" w:rsidR="00EA012B" w:rsidRDefault="00EA012B"/>
    <w:p w14:paraId="11B55B8D" w14:textId="77777777" w:rsidR="00C66BC4" w:rsidRDefault="00C66BC4" w:rsidP="00C66BC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Supplemental Table 1</w:t>
      </w:r>
      <w:r w:rsidRPr="00705960">
        <w:rPr>
          <w:rFonts w:ascii="Times New Roman" w:hAnsi="Times New Roman" w:cs="Times New Roman"/>
          <w:lang w:val="en-US"/>
        </w:rPr>
        <w:t xml:space="preserve">. Overview of </w:t>
      </w:r>
      <w:r>
        <w:rPr>
          <w:rFonts w:ascii="Times New Roman" w:hAnsi="Times New Roman" w:cs="Times New Roman"/>
          <w:lang w:val="en-US"/>
        </w:rPr>
        <w:t>years included in analyses</w:t>
      </w:r>
    </w:p>
    <w:tbl>
      <w:tblPr>
        <w:tblStyle w:val="Tabellrutenett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809"/>
        <w:gridCol w:w="1924"/>
        <w:gridCol w:w="1788"/>
        <w:gridCol w:w="1809"/>
      </w:tblGrid>
      <w:tr w:rsidR="00C66BC4" w:rsidRPr="00EA012B" w14:paraId="088CD6D6" w14:textId="77777777" w:rsidTr="006622D9">
        <w:tc>
          <w:tcPr>
            <w:tcW w:w="2091" w:type="dxa"/>
            <w:vAlign w:val="center"/>
          </w:tcPr>
          <w:p w14:paraId="0997309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Year</w:t>
            </w:r>
          </w:p>
        </w:tc>
        <w:tc>
          <w:tcPr>
            <w:tcW w:w="2091" w:type="dxa"/>
          </w:tcPr>
          <w:p w14:paraId="082EBFCF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Open</w:t>
            </w:r>
          </w:p>
          <w:p w14:paraId="0481243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(n=153)</w:t>
            </w:r>
          </w:p>
        </w:tc>
        <w:tc>
          <w:tcPr>
            <w:tcW w:w="2091" w:type="dxa"/>
          </w:tcPr>
          <w:p w14:paraId="69573EC6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Laparoscopic</w:t>
            </w:r>
          </w:p>
          <w:p w14:paraId="5310283E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(n=341)</w:t>
            </w:r>
          </w:p>
        </w:tc>
        <w:tc>
          <w:tcPr>
            <w:tcW w:w="2091" w:type="dxa"/>
          </w:tcPr>
          <w:p w14:paraId="2DE4A51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taTME</w:t>
            </w:r>
          </w:p>
          <w:p w14:paraId="379E6A01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(n=54)</w:t>
            </w:r>
          </w:p>
        </w:tc>
        <w:tc>
          <w:tcPr>
            <w:tcW w:w="2092" w:type="dxa"/>
          </w:tcPr>
          <w:p w14:paraId="53556B8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Robot</w:t>
            </w:r>
          </w:p>
          <w:p w14:paraId="0F09DDC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(n=135)</w:t>
            </w:r>
          </w:p>
        </w:tc>
      </w:tr>
      <w:tr w:rsidR="00C66BC4" w:rsidRPr="00EA012B" w14:paraId="6C695E38" w14:textId="77777777" w:rsidTr="006622D9">
        <w:tc>
          <w:tcPr>
            <w:tcW w:w="2091" w:type="dxa"/>
          </w:tcPr>
          <w:p w14:paraId="1E1A792E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2014</w:t>
            </w:r>
          </w:p>
          <w:p w14:paraId="78A79E58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2015</w:t>
            </w:r>
          </w:p>
          <w:p w14:paraId="51727E7E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2016</w:t>
            </w:r>
          </w:p>
          <w:p w14:paraId="306B909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2017</w:t>
            </w:r>
          </w:p>
          <w:p w14:paraId="29971BD8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2018</w:t>
            </w:r>
          </w:p>
          <w:p w14:paraId="2513F44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2019</w:t>
            </w:r>
          </w:p>
          <w:p w14:paraId="098F143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2020</w:t>
            </w:r>
          </w:p>
          <w:p w14:paraId="51078CA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2021</w:t>
            </w:r>
          </w:p>
          <w:p w14:paraId="29AC84A4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2022</w:t>
            </w:r>
          </w:p>
          <w:p w14:paraId="5A695F78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2023</w:t>
            </w:r>
          </w:p>
          <w:p w14:paraId="17805AE8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2024</w:t>
            </w:r>
          </w:p>
        </w:tc>
        <w:tc>
          <w:tcPr>
            <w:tcW w:w="2091" w:type="dxa"/>
          </w:tcPr>
          <w:p w14:paraId="322C47BB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72</w:t>
            </w:r>
          </w:p>
          <w:p w14:paraId="67C8956A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40</w:t>
            </w:r>
          </w:p>
          <w:p w14:paraId="15190476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17</w:t>
            </w:r>
          </w:p>
          <w:p w14:paraId="7BCCED7E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  <w:p w14:paraId="7FBFF7AD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028DA04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  <w:p w14:paraId="0E49D9E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  <w:p w14:paraId="4239F35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  <w:p w14:paraId="443897A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14:paraId="4A1F066F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14:paraId="2346BA9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2091" w:type="dxa"/>
          </w:tcPr>
          <w:p w14:paraId="6B70629B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  <w:p w14:paraId="5183BFE8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  <w:p w14:paraId="4665FAD4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28</w:t>
            </w:r>
          </w:p>
          <w:p w14:paraId="51545EC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41</w:t>
            </w:r>
          </w:p>
          <w:p w14:paraId="2CC59266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31</w:t>
            </w:r>
          </w:p>
          <w:p w14:paraId="328E282D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58</w:t>
            </w:r>
          </w:p>
          <w:p w14:paraId="12A80704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54</w:t>
            </w:r>
          </w:p>
          <w:p w14:paraId="5321CE9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47</w:t>
            </w:r>
          </w:p>
          <w:p w14:paraId="52FE474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46</w:t>
            </w:r>
          </w:p>
          <w:p w14:paraId="0002186A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  <w:p w14:paraId="6B6F39E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91" w:type="dxa"/>
          </w:tcPr>
          <w:p w14:paraId="250D30E2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061906FA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  <w:p w14:paraId="092D5321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  <w:p w14:paraId="2ADAD635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  <w:p w14:paraId="2858721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26</w:t>
            </w:r>
          </w:p>
          <w:p w14:paraId="641DB71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6305EC48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75467AD1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2BE29D0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2FAE43F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4B717C2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92" w:type="dxa"/>
          </w:tcPr>
          <w:p w14:paraId="5BB574FB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5B55A895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00314F7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7EC190CB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62DCA76B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460F9CD8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6000F6AA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2003BCB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  <w:p w14:paraId="4A6A791D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22</w:t>
            </w:r>
          </w:p>
          <w:p w14:paraId="71B52AD1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67</w:t>
            </w:r>
          </w:p>
          <w:p w14:paraId="4E38999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35</w:t>
            </w:r>
          </w:p>
        </w:tc>
      </w:tr>
      <w:tr w:rsidR="00C66BC4" w:rsidRPr="00C66BC4" w14:paraId="50A1AE51" w14:textId="77777777" w:rsidTr="006622D9">
        <w:tc>
          <w:tcPr>
            <w:tcW w:w="2091" w:type="dxa"/>
          </w:tcPr>
          <w:p w14:paraId="215069CE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Year</w:t>
            </w:r>
          </w:p>
        </w:tc>
        <w:tc>
          <w:tcPr>
            <w:tcW w:w="8365" w:type="dxa"/>
            <w:gridSpan w:val="4"/>
          </w:tcPr>
          <w:p w14:paraId="24F7C73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Time scale in figures below</w:t>
            </w:r>
          </w:p>
        </w:tc>
      </w:tr>
      <w:tr w:rsidR="00C66BC4" w:rsidRPr="00EA012B" w14:paraId="4B3739CE" w14:textId="77777777" w:rsidTr="006622D9">
        <w:tc>
          <w:tcPr>
            <w:tcW w:w="2091" w:type="dxa"/>
          </w:tcPr>
          <w:p w14:paraId="65A93B81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2014</w:t>
            </w:r>
          </w:p>
          <w:p w14:paraId="285CBB2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2015</w:t>
            </w:r>
          </w:p>
          <w:p w14:paraId="0884813E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2016</w:t>
            </w:r>
          </w:p>
          <w:p w14:paraId="5E5ED23B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2017</w:t>
            </w:r>
          </w:p>
          <w:p w14:paraId="76B40FCD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2018</w:t>
            </w:r>
          </w:p>
          <w:p w14:paraId="74CF1AAA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2019</w:t>
            </w:r>
          </w:p>
          <w:p w14:paraId="483EDAE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2020</w:t>
            </w:r>
          </w:p>
          <w:p w14:paraId="2E5FAB9A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2021</w:t>
            </w:r>
          </w:p>
          <w:p w14:paraId="2746FFD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2022</w:t>
            </w:r>
          </w:p>
          <w:p w14:paraId="69D1031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2023</w:t>
            </w:r>
          </w:p>
          <w:p w14:paraId="126F6C9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2024</w:t>
            </w:r>
          </w:p>
        </w:tc>
        <w:tc>
          <w:tcPr>
            <w:tcW w:w="2091" w:type="dxa"/>
          </w:tcPr>
          <w:p w14:paraId="57A65072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  <w:p w14:paraId="226912F6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14:paraId="34093046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14:paraId="5F8DBD2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5B9E6532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  <w:p w14:paraId="669D1BCF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  <w:p w14:paraId="3440BC9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  <w:p w14:paraId="328F2E3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  <w:p w14:paraId="39ECD384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  <w:p w14:paraId="4D7B3922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  <w:p w14:paraId="0B4BA07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2091" w:type="dxa"/>
          </w:tcPr>
          <w:p w14:paraId="6F57201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C77C52F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  <w:p w14:paraId="19D4956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14:paraId="0B73AD71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14:paraId="6FD17D8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52CA583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  <w:p w14:paraId="37A75FFE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  <w:p w14:paraId="2B1A7295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  <w:p w14:paraId="30AA99C4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  <w:p w14:paraId="1BD9D3AA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  <w:p w14:paraId="0E99E3F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91" w:type="dxa"/>
          </w:tcPr>
          <w:p w14:paraId="40CB785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8D35905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  <w:p w14:paraId="3F0B0B5A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14:paraId="25BF632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14:paraId="3A4C62E8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1F7B228B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1E8F42E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0EC5FB3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72051CF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DEF4EBC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0AC68A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92" w:type="dxa"/>
          </w:tcPr>
          <w:p w14:paraId="413786F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408ED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9B485ED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D82BB4D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B584986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5095745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265D7C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8128099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  <w:p w14:paraId="18DC28A1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14:paraId="510F7810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14:paraId="597DD3E7" w14:textId="77777777" w:rsidR="00C66BC4" w:rsidRPr="00EA012B" w:rsidRDefault="00C66BC4" w:rsidP="006622D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A012B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</w:tbl>
    <w:p w14:paraId="033E03CA" w14:textId="5AD753C4" w:rsidR="00C66BC4" w:rsidRPr="00C66BC4" w:rsidRDefault="00C66BC4">
      <w:pPr>
        <w:rPr>
          <w:lang w:val="en-US"/>
        </w:rPr>
      </w:pPr>
    </w:p>
    <w:sectPr w:rsidR="00C66BC4" w:rsidRPr="00C6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2B"/>
    <w:rsid w:val="00BE00F7"/>
    <w:rsid w:val="00C66BC4"/>
    <w:rsid w:val="00EA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EE60"/>
  <w15:chartTrackingRefBased/>
  <w15:docId w15:val="{ABBC6194-A496-43B1-9E31-CEF0B381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A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01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01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01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01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01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01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A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A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A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A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A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A01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A01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A01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01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A012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A012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Riis</dc:creator>
  <cp:keywords/>
  <dc:description/>
  <cp:lastModifiedBy>Margit Riis</cp:lastModifiedBy>
  <cp:revision>2</cp:revision>
  <dcterms:created xsi:type="dcterms:W3CDTF">2025-12-26T21:43:00Z</dcterms:created>
  <dcterms:modified xsi:type="dcterms:W3CDTF">2025-12-26T21:46:00Z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81b5b2ef-9f6b-44a3-878c-c1355269a522</vt:lpwstr>
  </property>
</Properties>
</file>