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7A36" w14:textId="77777777" w:rsidR="006C1902" w:rsidRPr="006C1902" w:rsidRDefault="006C1902" w:rsidP="006C1902">
      <w:pPr>
        <w:spacing w:line="259" w:lineRule="auto"/>
        <w:rPr>
          <w:rFonts w:ascii="Times New Roman" w:eastAsia="Calibri" w:hAnsi="Times New Roman" w:cs="Times New Roman"/>
          <w:lang w:val="en-US"/>
        </w:rPr>
      </w:pPr>
      <w:r w:rsidRPr="006C1902">
        <w:rPr>
          <w:rFonts w:ascii="Times New Roman" w:eastAsia="Calibri" w:hAnsi="Times New Roman" w:cs="Times New Roman"/>
          <w:b/>
          <w:bCs/>
          <w:lang w:val="en-US"/>
        </w:rPr>
        <w:t>Table 1</w:t>
      </w:r>
      <w:r w:rsidRPr="006C1902">
        <w:rPr>
          <w:rFonts w:ascii="Times New Roman" w:eastAsia="Calibri" w:hAnsi="Times New Roman" w:cs="Times New Roman"/>
          <w:lang w:val="en-US"/>
        </w:rPr>
        <w:t>. Patient characteristics</w:t>
      </w:r>
    </w:p>
    <w:tbl>
      <w:tblPr>
        <w:tblStyle w:val="Tabellrutenet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1203"/>
        <w:gridCol w:w="1203"/>
        <w:gridCol w:w="1386"/>
        <w:gridCol w:w="1168"/>
        <w:gridCol w:w="1205"/>
        <w:gridCol w:w="991"/>
      </w:tblGrid>
      <w:tr w:rsidR="006C1902" w:rsidRPr="006C1902" w14:paraId="7FDA21BA" w14:textId="77777777" w:rsidTr="005972BA">
        <w:tc>
          <w:tcPr>
            <w:tcW w:w="1056" w:type="pct"/>
          </w:tcPr>
          <w:p w14:paraId="676B3033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Characteristic</w:t>
            </w:r>
          </w:p>
        </w:tc>
        <w:tc>
          <w:tcPr>
            <w:tcW w:w="663" w:type="pct"/>
          </w:tcPr>
          <w:p w14:paraId="1624F26A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Total</w:t>
            </w:r>
          </w:p>
          <w:p w14:paraId="227496D7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(n=684)</w:t>
            </w:r>
          </w:p>
        </w:tc>
        <w:tc>
          <w:tcPr>
            <w:tcW w:w="663" w:type="pct"/>
          </w:tcPr>
          <w:p w14:paraId="6DCB70C6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Open</w:t>
            </w:r>
          </w:p>
          <w:p w14:paraId="30B23E63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(n=153)</w:t>
            </w:r>
          </w:p>
        </w:tc>
        <w:tc>
          <w:tcPr>
            <w:tcW w:w="764" w:type="pct"/>
          </w:tcPr>
          <w:p w14:paraId="41102984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Laparoscopic</w:t>
            </w:r>
          </w:p>
          <w:p w14:paraId="241586B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(n=341)</w:t>
            </w:r>
          </w:p>
        </w:tc>
        <w:tc>
          <w:tcPr>
            <w:tcW w:w="644" w:type="pct"/>
          </w:tcPr>
          <w:p w14:paraId="68DE0B8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taTME</w:t>
            </w:r>
            <w:proofErr w:type="spellEnd"/>
          </w:p>
          <w:p w14:paraId="296DD75F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(n=55)</w:t>
            </w:r>
          </w:p>
        </w:tc>
        <w:tc>
          <w:tcPr>
            <w:tcW w:w="664" w:type="pct"/>
          </w:tcPr>
          <w:p w14:paraId="75EC255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Robot</w:t>
            </w:r>
          </w:p>
          <w:p w14:paraId="7F62300E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(n=135)</w:t>
            </w:r>
          </w:p>
        </w:tc>
        <w:tc>
          <w:tcPr>
            <w:tcW w:w="546" w:type="pct"/>
          </w:tcPr>
          <w:p w14:paraId="74DA902E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p-value</w:t>
            </w:r>
          </w:p>
        </w:tc>
      </w:tr>
      <w:tr w:rsidR="006C1902" w:rsidRPr="006C1902" w14:paraId="79AE8297" w14:textId="77777777" w:rsidTr="005972BA">
        <w:tc>
          <w:tcPr>
            <w:tcW w:w="1056" w:type="pct"/>
          </w:tcPr>
          <w:p w14:paraId="6E4CE7DC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Sex, female, n (%)</w:t>
            </w:r>
          </w:p>
          <w:p w14:paraId="1767D68A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Age, mean (SD)</w:t>
            </w:r>
          </w:p>
          <w:p w14:paraId="059E2A1A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BMI</w:t>
            </w:r>
          </w:p>
          <w:p w14:paraId="1FC1E33E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n</w:t>
            </w:r>
          </w:p>
          <w:p w14:paraId="6C37730C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mean (SD)</w:t>
            </w:r>
          </w:p>
          <w:p w14:paraId="26459609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ASA, n (%)</w:t>
            </w:r>
          </w:p>
          <w:p w14:paraId="5699A8B7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n</w:t>
            </w:r>
          </w:p>
          <w:p w14:paraId="5FEA5F54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0</w:t>
            </w:r>
          </w:p>
          <w:p w14:paraId="3D57F41B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1</w:t>
            </w:r>
          </w:p>
          <w:p w14:paraId="723C7A6F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2</w:t>
            </w:r>
          </w:p>
          <w:p w14:paraId="1531F13C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3</w:t>
            </w:r>
          </w:p>
          <w:p w14:paraId="3800367B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4</w:t>
            </w:r>
          </w:p>
          <w:p w14:paraId="7B36E28C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CEA</w:t>
            </w:r>
          </w:p>
          <w:p w14:paraId="039E1B36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mean (SD)</w:t>
            </w:r>
          </w:p>
          <w:p w14:paraId="63868DF4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median (Q1-Q3)</w:t>
            </w:r>
          </w:p>
          <w:p w14:paraId="3C00B158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StadII</w:t>
            </w:r>
            <w:proofErr w:type="spellEnd"/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-V </w:t>
            </w:r>
            <w:proofErr w:type="spellStart"/>
            <w:proofErr w:type="gramStart"/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MR,n</w:t>
            </w:r>
            <w:proofErr w:type="spellEnd"/>
            <w:proofErr w:type="gramEnd"/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(%)</w:t>
            </w:r>
          </w:p>
          <w:p w14:paraId="01A03F6F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n</w:t>
            </w:r>
          </w:p>
          <w:p w14:paraId="7BAE3D38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1</w:t>
            </w:r>
          </w:p>
          <w:p w14:paraId="666F7A83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2</w:t>
            </w:r>
          </w:p>
          <w:p w14:paraId="5DBBF1FE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3</w:t>
            </w:r>
          </w:p>
          <w:p w14:paraId="0E3F8786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4</w:t>
            </w:r>
          </w:p>
          <w:p w14:paraId="363EE8E3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Analverge</w:t>
            </w:r>
            <w:proofErr w:type="spellEnd"/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cm </w:t>
            </w:r>
          </w:p>
          <w:p w14:paraId="267911B3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mean (SD)</w:t>
            </w:r>
          </w:p>
          <w:p w14:paraId="0DA8D393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Tumor diameter</w:t>
            </w:r>
          </w:p>
          <w:p w14:paraId="20C97630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n</w:t>
            </w:r>
          </w:p>
          <w:p w14:paraId="6BC7C35C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mean (SD)</w:t>
            </w:r>
          </w:p>
          <w:p w14:paraId="699E9BE7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Neoadjuvant, n (%)</w:t>
            </w:r>
          </w:p>
        </w:tc>
        <w:tc>
          <w:tcPr>
            <w:tcW w:w="663" w:type="pct"/>
          </w:tcPr>
          <w:p w14:paraId="04CFD3F3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260 (38.0)</w:t>
            </w:r>
          </w:p>
          <w:p w14:paraId="3402BB63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66.5 (11.6)</w:t>
            </w:r>
          </w:p>
          <w:p w14:paraId="67DBA1F3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FE0D113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617</w:t>
            </w:r>
          </w:p>
          <w:p w14:paraId="1EC1B207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26.2 (4.6)</w:t>
            </w:r>
          </w:p>
          <w:p w14:paraId="07D76E3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EAC0C3E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683</w:t>
            </w:r>
          </w:p>
          <w:p w14:paraId="595EA5AD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 (0.6)</w:t>
            </w:r>
          </w:p>
          <w:p w14:paraId="1F06C121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48 (7.0)</w:t>
            </w:r>
          </w:p>
          <w:p w14:paraId="612BDC50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443 (64.9)</w:t>
            </w:r>
          </w:p>
          <w:p w14:paraId="6AAFD44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184 (26.9)</w:t>
            </w:r>
          </w:p>
          <w:p w14:paraId="766FCB95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 (0.6)</w:t>
            </w:r>
          </w:p>
          <w:p w14:paraId="39E215E1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16E313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7.3 (18.8)</w:t>
            </w:r>
          </w:p>
          <w:p w14:paraId="6B636BC3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3.0(2.0-5.5)</w:t>
            </w:r>
          </w:p>
          <w:p w14:paraId="602A150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97634EA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681</w:t>
            </w:r>
          </w:p>
          <w:p w14:paraId="56D8E0C1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182 (26.7)</w:t>
            </w:r>
          </w:p>
          <w:p w14:paraId="59332D9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286 (42.0)</w:t>
            </w:r>
          </w:p>
          <w:p w14:paraId="1B690620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166 (24.4)</w:t>
            </w:r>
          </w:p>
          <w:p w14:paraId="271CAE4D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47 (6.9)</w:t>
            </w:r>
          </w:p>
          <w:p w14:paraId="12578E0D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3F1468A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8.4 (3.5)</w:t>
            </w:r>
          </w:p>
          <w:p w14:paraId="1A2BF05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2B08CD5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683</w:t>
            </w:r>
          </w:p>
          <w:p w14:paraId="6A177C93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4.3 (2.7)</w:t>
            </w:r>
          </w:p>
          <w:p w14:paraId="22131242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185 (27.0)</w:t>
            </w:r>
          </w:p>
        </w:tc>
        <w:tc>
          <w:tcPr>
            <w:tcW w:w="663" w:type="pct"/>
          </w:tcPr>
          <w:p w14:paraId="50B0354F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61 (39.9)</w:t>
            </w:r>
          </w:p>
          <w:p w14:paraId="12F9EE8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66.9 (11.7)</w:t>
            </w:r>
          </w:p>
          <w:p w14:paraId="194111F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05B8899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92</w:t>
            </w:r>
          </w:p>
          <w:p w14:paraId="02943B30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25.7 (4.4)</w:t>
            </w:r>
          </w:p>
          <w:p w14:paraId="0BAF5F9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1F37581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153</w:t>
            </w:r>
          </w:p>
          <w:p w14:paraId="53EFCF89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31F9AB17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 (8.5)</w:t>
            </w:r>
          </w:p>
          <w:p w14:paraId="52254F8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92 (60.1)</w:t>
            </w:r>
          </w:p>
          <w:p w14:paraId="7C697E8E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47 (30.7)</w:t>
            </w:r>
          </w:p>
          <w:p w14:paraId="7628FF79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 (0.7)</w:t>
            </w:r>
          </w:p>
          <w:p w14:paraId="1DDDC8C2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06B816F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6.3 (14.7)</w:t>
            </w:r>
          </w:p>
          <w:p w14:paraId="175159B1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2.0(2.0-5.0)</w:t>
            </w:r>
          </w:p>
          <w:p w14:paraId="26EA9107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FCA7617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152</w:t>
            </w:r>
          </w:p>
          <w:p w14:paraId="6520FAD6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40 (26.3)</w:t>
            </w:r>
          </w:p>
          <w:p w14:paraId="3D43E392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48 (31.6)</w:t>
            </w:r>
          </w:p>
          <w:p w14:paraId="707E2D3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 (28.3)</w:t>
            </w:r>
          </w:p>
          <w:p w14:paraId="339A1E6E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21 (13.8)</w:t>
            </w:r>
          </w:p>
          <w:p w14:paraId="3A8E2E50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B93906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7.9 (3.5)</w:t>
            </w:r>
          </w:p>
          <w:p w14:paraId="67186582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DFB2A2F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153</w:t>
            </w:r>
          </w:p>
          <w:p w14:paraId="178E0D84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4.2 (1.9)</w:t>
            </w:r>
          </w:p>
          <w:p w14:paraId="3FA93C85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 (32.7)</w:t>
            </w:r>
          </w:p>
        </w:tc>
        <w:tc>
          <w:tcPr>
            <w:tcW w:w="764" w:type="pct"/>
          </w:tcPr>
          <w:p w14:paraId="5A83A3AA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 (36.1)</w:t>
            </w:r>
          </w:p>
          <w:p w14:paraId="072A9970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66.5 (11.2)</w:t>
            </w:r>
          </w:p>
          <w:p w14:paraId="084D07A7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E2B3A5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335</w:t>
            </w:r>
          </w:p>
          <w:p w14:paraId="2B6A80BD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26.3 (4.6)</w:t>
            </w:r>
          </w:p>
          <w:p w14:paraId="2FD997A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99C6020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340</w:t>
            </w:r>
          </w:p>
          <w:p w14:paraId="0F207FC6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 (1.2)</w:t>
            </w:r>
          </w:p>
          <w:p w14:paraId="6CD281B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28 (8.2)</w:t>
            </w:r>
          </w:p>
          <w:p w14:paraId="62C7C29D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217 (63.8)</w:t>
            </w:r>
          </w:p>
          <w:p w14:paraId="2481FF97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90 (26.5)</w:t>
            </w:r>
          </w:p>
          <w:p w14:paraId="2A3715AE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 (0.3)</w:t>
            </w:r>
          </w:p>
          <w:p w14:paraId="1E47752D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6670555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7.5 (19.6)</w:t>
            </w:r>
          </w:p>
          <w:p w14:paraId="29445A62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3.0(2.0-5.6)</w:t>
            </w:r>
          </w:p>
          <w:p w14:paraId="3E4C2689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A6F33CF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340</w:t>
            </w:r>
          </w:p>
          <w:p w14:paraId="67233E19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96 (28.2)</w:t>
            </w:r>
          </w:p>
          <w:p w14:paraId="4E12443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151 (44.4)</w:t>
            </w:r>
          </w:p>
          <w:p w14:paraId="2DD09501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80 (23.5)</w:t>
            </w:r>
          </w:p>
          <w:p w14:paraId="35F10DB9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 (3.8)</w:t>
            </w:r>
          </w:p>
          <w:p w14:paraId="7BA83B2F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FF37720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8.7 (3.6)</w:t>
            </w:r>
          </w:p>
          <w:p w14:paraId="3A2E0CF9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3B47A29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341</w:t>
            </w:r>
          </w:p>
          <w:p w14:paraId="0DBF383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4.4 (3.3)</w:t>
            </w:r>
          </w:p>
          <w:p w14:paraId="7BDD1841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82 (24.0)</w:t>
            </w:r>
          </w:p>
        </w:tc>
        <w:tc>
          <w:tcPr>
            <w:tcW w:w="644" w:type="pct"/>
          </w:tcPr>
          <w:p w14:paraId="6BF87A3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 (36.4)</w:t>
            </w:r>
          </w:p>
          <w:p w14:paraId="36763D1E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65.3 (13.6)</w:t>
            </w:r>
          </w:p>
          <w:p w14:paraId="71138256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47C004D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55</w:t>
            </w:r>
          </w:p>
          <w:p w14:paraId="7424428A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26.5 (4.1)</w:t>
            </w:r>
          </w:p>
          <w:p w14:paraId="2E19ADA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A27D3E2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55</w:t>
            </w:r>
          </w:p>
          <w:p w14:paraId="54F85460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55C9C775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 (5.5)</w:t>
            </w:r>
          </w:p>
          <w:p w14:paraId="38F5B284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40 (72.7)</w:t>
            </w:r>
          </w:p>
          <w:p w14:paraId="44CE31B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 (20.0)</w:t>
            </w:r>
          </w:p>
          <w:p w14:paraId="3556296D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 (1.8)</w:t>
            </w:r>
          </w:p>
          <w:p w14:paraId="457FFC4F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9FF4800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9.3 (21.0)</w:t>
            </w:r>
          </w:p>
          <w:p w14:paraId="317A1805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3.0(2.0-5.3</w:t>
            </w:r>
          </w:p>
          <w:p w14:paraId="33F8407F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5CF2951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55</w:t>
            </w:r>
          </w:p>
          <w:p w14:paraId="0770F8D2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 (18.2)</w:t>
            </w:r>
          </w:p>
          <w:p w14:paraId="14065573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 (43.6)</w:t>
            </w:r>
          </w:p>
          <w:p w14:paraId="5208E95A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 (32.7)</w:t>
            </w:r>
          </w:p>
          <w:p w14:paraId="3AED13F6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 (5.5)</w:t>
            </w:r>
          </w:p>
          <w:p w14:paraId="34239E4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57C08C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6.7 (1.9)</w:t>
            </w:r>
          </w:p>
          <w:p w14:paraId="126A4F62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3740AD7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55</w:t>
            </w:r>
          </w:p>
          <w:p w14:paraId="65D0A256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4.4 (1.8)</w:t>
            </w:r>
          </w:p>
          <w:p w14:paraId="0FF09AF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 (27.3)</w:t>
            </w:r>
          </w:p>
        </w:tc>
        <w:tc>
          <w:tcPr>
            <w:tcW w:w="664" w:type="pct"/>
          </w:tcPr>
          <w:p w14:paraId="1C764B94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56 (41.5)</w:t>
            </w:r>
          </w:p>
          <w:p w14:paraId="013E2FAE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66.2 (11.5)</w:t>
            </w:r>
          </w:p>
          <w:p w14:paraId="49B7E18E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E54D90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135</w:t>
            </w:r>
          </w:p>
          <w:p w14:paraId="0816E20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26.5 (4.6)</w:t>
            </w:r>
          </w:p>
          <w:p w14:paraId="70EAAD8A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6107666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135</w:t>
            </w:r>
          </w:p>
          <w:p w14:paraId="709B1D37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09BCB20F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 (3.0)</w:t>
            </w:r>
          </w:p>
          <w:p w14:paraId="27078C4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94 (69.6)</w:t>
            </w:r>
          </w:p>
          <w:p w14:paraId="679DDE7A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36 (26.7)</w:t>
            </w:r>
          </w:p>
          <w:p w14:paraId="2E6CE83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 (0.7)</w:t>
            </w:r>
          </w:p>
          <w:p w14:paraId="2315E73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A540346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6.9 (20.1)</w:t>
            </w:r>
          </w:p>
          <w:p w14:paraId="240E4330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2.6(1.6-5.9</w:t>
            </w:r>
          </w:p>
          <w:p w14:paraId="5234491A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AE53AEB" w14:textId="77777777" w:rsidR="006C1902" w:rsidRPr="006C1902" w:rsidRDefault="006C1902" w:rsidP="006C19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134</w:t>
            </w:r>
          </w:p>
          <w:p w14:paraId="0712265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36 (26.9)</w:t>
            </w:r>
          </w:p>
          <w:p w14:paraId="5E565AD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63 (47.0)</w:t>
            </w:r>
          </w:p>
          <w:p w14:paraId="31E86FAE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 (18.7)</w:t>
            </w:r>
          </w:p>
          <w:p w14:paraId="3D11442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 (7.5)</w:t>
            </w:r>
          </w:p>
          <w:p w14:paraId="5A711D4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07D3011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8.8 (3.5)</w:t>
            </w:r>
          </w:p>
          <w:p w14:paraId="1DA9DF02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8DD199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134</w:t>
            </w:r>
          </w:p>
          <w:p w14:paraId="752C2CE4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4.0 (2.2)</w:t>
            </w:r>
          </w:p>
          <w:p w14:paraId="3AC32203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38 (28.1)</w:t>
            </w:r>
          </w:p>
        </w:tc>
        <w:tc>
          <w:tcPr>
            <w:tcW w:w="546" w:type="pct"/>
          </w:tcPr>
          <w:p w14:paraId="6AFC983E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0.677</w:t>
            </w:r>
            <w:r w:rsidRPr="006C190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  <w:p w14:paraId="7769637A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0.828</w:t>
            </w:r>
            <w:r w:rsidRPr="006C190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2</w:t>
            </w:r>
          </w:p>
          <w:p w14:paraId="211A4153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748C654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DED2856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0.585</w:t>
            </w:r>
            <w:r w:rsidRPr="006C190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2</w:t>
            </w:r>
          </w:p>
          <w:p w14:paraId="5E3117F9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C71962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C9A492F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0.302</w:t>
            </w:r>
            <w:r w:rsidRPr="006C190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  <w:p w14:paraId="55F662F2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83EB3B4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880FFC5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7E0FA51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CEFAF6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2298C58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0.771</w:t>
            </w:r>
            <w:r w:rsidRPr="006C190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2</w:t>
            </w:r>
          </w:p>
          <w:p w14:paraId="0EF9B1BC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C2441C2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5FB6C65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97A2C05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EF780AD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0.001</w:t>
            </w:r>
            <w:r w:rsidRPr="006C190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  <w:p w14:paraId="681043EA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30A4465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BEEAF1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EC0858A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ACFB3BB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&lt;0.001</w:t>
            </w:r>
            <w:r w:rsidRPr="006C190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2</w:t>
            </w:r>
          </w:p>
          <w:p w14:paraId="6D2EFA67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E4929B8" w14:textId="77777777" w:rsidR="006C1902" w:rsidRPr="006C1902" w:rsidRDefault="006C1902" w:rsidP="006C1902">
            <w:pPr>
              <w:tabs>
                <w:tab w:val="center" w:pos="463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0.638</w:t>
            </w:r>
            <w:r w:rsidRPr="006C190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  <w:p w14:paraId="17D24BB1" w14:textId="77777777" w:rsidR="006C1902" w:rsidRPr="006C1902" w:rsidRDefault="006C1902" w:rsidP="006C19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C190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0.251</w:t>
            </w:r>
            <w:r w:rsidRPr="006C190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</w:tbl>
    <w:p w14:paraId="36D4CB06" w14:textId="77777777" w:rsidR="006C1902" w:rsidRPr="006C1902" w:rsidRDefault="006C1902" w:rsidP="006C1902">
      <w:pPr>
        <w:spacing w:line="259" w:lineRule="auto"/>
        <w:rPr>
          <w:rFonts w:ascii="Times New Roman" w:eastAsia="Calibri" w:hAnsi="Times New Roman" w:cs="Times New Roman"/>
          <w:sz w:val="18"/>
          <w:szCs w:val="18"/>
          <w:lang w:val="en-US"/>
        </w:rPr>
      </w:pPr>
      <w:r w:rsidRPr="006C1902">
        <w:rPr>
          <w:rFonts w:ascii="Times New Roman" w:eastAsia="Calibri" w:hAnsi="Times New Roman" w:cs="Times New Roman"/>
          <w:sz w:val="18"/>
          <w:szCs w:val="18"/>
          <w:vertAlign w:val="superscript"/>
          <w:lang w:val="en-US"/>
        </w:rPr>
        <w:t>1</w:t>
      </w:r>
      <w:r w:rsidRPr="006C1902">
        <w:rPr>
          <w:rFonts w:ascii="Times New Roman" w:eastAsia="Calibri" w:hAnsi="Times New Roman" w:cs="Times New Roman"/>
          <w:sz w:val="18"/>
          <w:szCs w:val="18"/>
        </w:rPr>
        <w:t>χ</w:t>
      </w:r>
      <w:r w:rsidRPr="006C1902">
        <w:rPr>
          <w:rFonts w:ascii="Times New Roman" w:eastAsia="Calibri" w:hAnsi="Times New Roman" w:cs="Times New Roman"/>
          <w:sz w:val="18"/>
          <w:szCs w:val="18"/>
          <w:vertAlign w:val="superscript"/>
          <w:lang w:val="en-US"/>
        </w:rPr>
        <w:t>2</w:t>
      </w:r>
      <w:r w:rsidRPr="006C1902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-test; </w:t>
      </w:r>
      <w:r w:rsidRPr="006C1902">
        <w:rPr>
          <w:rFonts w:ascii="Times New Roman" w:eastAsia="Calibri" w:hAnsi="Times New Roman" w:cs="Times New Roman"/>
          <w:sz w:val="18"/>
          <w:szCs w:val="18"/>
          <w:vertAlign w:val="superscript"/>
          <w:lang w:val="en-US"/>
        </w:rPr>
        <w:t>2</w:t>
      </w:r>
      <w:r w:rsidRPr="006C1902">
        <w:rPr>
          <w:rFonts w:ascii="Times New Roman" w:eastAsia="Calibri" w:hAnsi="Times New Roman" w:cs="Times New Roman"/>
          <w:sz w:val="18"/>
          <w:szCs w:val="18"/>
          <w:lang w:val="en-US"/>
        </w:rPr>
        <w:t>ANOVA</w:t>
      </w:r>
    </w:p>
    <w:p w14:paraId="1C7D7BE0" w14:textId="77777777" w:rsidR="006C1902" w:rsidRPr="006C1902" w:rsidRDefault="006C1902" w:rsidP="006C1902">
      <w:pPr>
        <w:spacing w:line="259" w:lineRule="auto"/>
        <w:rPr>
          <w:rFonts w:ascii="Times New Roman" w:eastAsia="Calibri" w:hAnsi="Times New Roman" w:cs="Times New Roman"/>
          <w:lang w:val="en-US"/>
        </w:rPr>
      </w:pPr>
    </w:p>
    <w:p w14:paraId="2EC17C97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4AFF6A78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12D4EDD6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6EDD7A97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54C0C4EC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3F73AED2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769D4B77" w14:textId="77777777" w:rsidR="006C1902" w:rsidRDefault="006C1902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3F88BB2D" w14:textId="77777777" w:rsidR="006C1902" w:rsidRDefault="006C1902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31B93ECB" w14:textId="77777777" w:rsidR="006C1902" w:rsidRDefault="006C1902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7470D540" w14:textId="77777777" w:rsidR="006C1902" w:rsidRDefault="006C1902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6DF1F5C9" w14:textId="77777777" w:rsidR="006C1902" w:rsidRDefault="006C1902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200E9E36" w14:textId="77777777" w:rsidR="006C1902" w:rsidRDefault="006C1902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643005BA" w14:textId="77777777" w:rsidR="006C1902" w:rsidRDefault="006C1902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6106FEAC" w14:textId="77777777" w:rsidR="006C1902" w:rsidRDefault="006C1902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159004B5" w14:textId="2158A6E2" w:rsidR="00D775DA" w:rsidRDefault="00D775DA" w:rsidP="00D775DA">
      <w:pPr>
        <w:rPr>
          <w:rFonts w:ascii="Times New Roman" w:hAnsi="Times New Roman" w:cs="Times New Roman"/>
          <w:lang w:val="en-US"/>
        </w:rPr>
      </w:pPr>
      <w:r w:rsidRPr="00201C41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201C41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Intraoperative</w:t>
      </w:r>
      <w:r w:rsidRPr="00E76A47">
        <w:rPr>
          <w:rFonts w:ascii="Times New Roman" w:hAnsi="Times New Roman" w:cs="Times New Roman"/>
          <w:lang w:val="en-US"/>
        </w:rPr>
        <w:t xml:space="preserve"> </w:t>
      </w:r>
      <w:r w:rsidRPr="001A541F">
        <w:rPr>
          <w:rFonts w:ascii="Times New Roman" w:hAnsi="Times New Roman" w:cs="Times New Roman"/>
          <w:lang w:val="en-US"/>
        </w:rPr>
        <w:t>complications</w:t>
      </w:r>
    </w:p>
    <w:tbl>
      <w:tblPr>
        <w:tblStyle w:val="Tabellrutenet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1381"/>
        <w:gridCol w:w="1281"/>
        <w:gridCol w:w="1381"/>
        <w:gridCol w:w="1281"/>
        <w:gridCol w:w="1281"/>
        <w:gridCol w:w="820"/>
      </w:tblGrid>
      <w:tr w:rsidR="00D775DA" w:rsidRPr="002C7CAF" w14:paraId="23B05291" w14:textId="77777777" w:rsidTr="006622D9">
        <w:tc>
          <w:tcPr>
            <w:tcW w:w="908" w:type="pct"/>
          </w:tcPr>
          <w:p w14:paraId="51114488" w14:textId="77777777" w:rsidR="00D775DA" w:rsidRPr="002C7CAF" w:rsidRDefault="00D775DA" w:rsidP="006622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761" w:type="pct"/>
          </w:tcPr>
          <w:p w14:paraId="1E7EF8C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Total</w:t>
            </w:r>
          </w:p>
          <w:p w14:paraId="081A252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(n=684)</w:t>
            </w:r>
          </w:p>
        </w:tc>
        <w:tc>
          <w:tcPr>
            <w:tcW w:w="706" w:type="pct"/>
          </w:tcPr>
          <w:p w14:paraId="6E0F707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Open</w:t>
            </w:r>
          </w:p>
          <w:p w14:paraId="6159E99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(n=153)</w:t>
            </w:r>
          </w:p>
        </w:tc>
        <w:tc>
          <w:tcPr>
            <w:tcW w:w="761" w:type="pct"/>
          </w:tcPr>
          <w:p w14:paraId="5162D211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Laparoscopic</w:t>
            </w:r>
          </w:p>
          <w:p w14:paraId="5721C751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(n=341)</w:t>
            </w:r>
          </w:p>
        </w:tc>
        <w:tc>
          <w:tcPr>
            <w:tcW w:w="706" w:type="pct"/>
          </w:tcPr>
          <w:p w14:paraId="45E852E8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taTME</w:t>
            </w:r>
            <w:proofErr w:type="spellEnd"/>
          </w:p>
          <w:p w14:paraId="7CC15802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(n=55)</w:t>
            </w:r>
          </w:p>
        </w:tc>
        <w:tc>
          <w:tcPr>
            <w:tcW w:w="706" w:type="pct"/>
          </w:tcPr>
          <w:p w14:paraId="205A3AB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Robot</w:t>
            </w:r>
          </w:p>
          <w:p w14:paraId="408C41CC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(n=135)</w:t>
            </w:r>
          </w:p>
        </w:tc>
        <w:tc>
          <w:tcPr>
            <w:tcW w:w="452" w:type="pct"/>
          </w:tcPr>
          <w:p w14:paraId="5FC5007B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p-value</w:t>
            </w:r>
          </w:p>
        </w:tc>
      </w:tr>
      <w:tr w:rsidR="00D775DA" w:rsidRPr="002C7CAF" w14:paraId="68E014FC" w14:textId="77777777" w:rsidTr="006622D9">
        <w:trPr>
          <w:trHeight w:val="6332"/>
        </w:trPr>
        <w:tc>
          <w:tcPr>
            <w:tcW w:w="908" w:type="pct"/>
          </w:tcPr>
          <w:p w14:paraId="3E5C3D06" w14:textId="77777777" w:rsidR="00D775DA" w:rsidRPr="002C7CAF" w:rsidRDefault="00D775DA" w:rsidP="006622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Operating time</w:t>
            </w:r>
          </w:p>
          <w:p w14:paraId="739DD96E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mean (SD)</w:t>
            </w:r>
          </w:p>
          <w:p w14:paraId="09AB5164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median</w:t>
            </w:r>
          </w:p>
          <w:p w14:paraId="0C5E29B2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(Q1-Q3)</w:t>
            </w:r>
          </w:p>
          <w:p w14:paraId="13724644" w14:textId="77777777" w:rsidR="00D775DA" w:rsidRPr="002C7CAF" w:rsidRDefault="00D775DA" w:rsidP="006622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Surgery n (%)</w:t>
            </w:r>
          </w:p>
          <w:p w14:paraId="21FE65D0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LAR</w:t>
            </w:r>
          </w:p>
          <w:p w14:paraId="37949E80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HAR</w:t>
            </w:r>
          </w:p>
          <w:p w14:paraId="5B916858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Anastomosis</w:t>
            </w:r>
          </w:p>
          <w:p w14:paraId="745CDB9F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Hartm</w:t>
            </w:r>
            <w:proofErr w:type="spellEnd"/>
          </w:p>
          <w:p w14:paraId="296252EE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Amp</w:t>
            </w:r>
          </w:p>
          <w:p w14:paraId="3C144B27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Loop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Yes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  <w:t>4</w:t>
            </w:r>
          </w:p>
          <w:p w14:paraId="7193F713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k/n (%)    </w:t>
            </w:r>
          </w:p>
          <w:p w14:paraId="547A80EC" w14:textId="77777777" w:rsidR="00D775DA" w:rsidRPr="002C7CAF" w:rsidRDefault="00D775DA" w:rsidP="006622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                           </w:t>
            </w:r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Intraoperative complications</w:t>
            </w:r>
          </w:p>
          <w:p w14:paraId="7AB0C2A9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Bleeding</w:t>
            </w:r>
          </w:p>
          <w:p w14:paraId="6A28C0EF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Inj. Vaginal wall</w:t>
            </w:r>
          </w:p>
          <w:p w14:paraId="387E6E43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Urethra injury</w:t>
            </w:r>
          </w:p>
          <w:p w14:paraId="6558C738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Ureter injury </w:t>
            </w:r>
          </w:p>
          <w:p w14:paraId="19DFA91B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Vesica </w:t>
            </w:r>
            <w:proofErr w:type="spellStart"/>
            <w:proofErr w:type="gramStart"/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urin.injury</w:t>
            </w:r>
            <w:proofErr w:type="spellEnd"/>
            <w:proofErr w:type="gramEnd"/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34672AA7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Spleen bleeding</w:t>
            </w:r>
          </w:p>
          <w:p w14:paraId="74DC2B32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Iatrog</w:t>
            </w:r>
            <w:proofErr w:type="spellEnd"/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inj</w:t>
            </w:r>
            <w:proofErr w:type="spellEnd"/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small b</w:t>
            </w:r>
          </w:p>
          <w:p w14:paraId="3D7217E6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Per.op.anast.sut</w:t>
            </w:r>
            <w:proofErr w:type="spellEnd"/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5D0B9A69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Convert.to APR</w:t>
            </w:r>
          </w:p>
          <w:p w14:paraId="212F8F67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Tumor perf.</w:t>
            </w:r>
          </w:p>
          <w:p w14:paraId="389D336B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Rectum perf</w:t>
            </w:r>
          </w:p>
          <w:p w14:paraId="01CA50EA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Conv.open,surg</w:t>
            </w:r>
            <w:proofErr w:type="spellEnd"/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proofErr w:type="gramEnd"/>
          </w:p>
          <w:p w14:paraId="498EC798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058C00F8" w14:textId="77777777" w:rsidR="00D775DA" w:rsidRPr="002C7CAF" w:rsidRDefault="00D775DA" w:rsidP="006622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CassIntra</w:t>
            </w:r>
            <w:proofErr w:type="spellEnd"/>
            <w:r w:rsidRPr="002C7C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grade</w:t>
            </w:r>
          </w:p>
          <w:p w14:paraId="670DE00A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&gt; Grade II n (%)</w:t>
            </w:r>
          </w:p>
          <w:p w14:paraId="1A58D772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761" w:type="pct"/>
          </w:tcPr>
          <w:p w14:paraId="5D4DF4E6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12B8F62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215.4 (72.3)</w:t>
            </w:r>
          </w:p>
          <w:p w14:paraId="5CC7B412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206</w:t>
            </w:r>
          </w:p>
          <w:p w14:paraId="7453ED14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(164-259)</w:t>
            </w:r>
          </w:p>
          <w:p w14:paraId="52BB109A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D78B2F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303 (44.3)</w:t>
            </w:r>
          </w:p>
          <w:p w14:paraId="4A77AC50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107 (15.6)</w:t>
            </w:r>
          </w:p>
          <w:p w14:paraId="6C1A649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398 (58.2)</w:t>
            </w:r>
          </w:p>
          <w:p w14:paraId="4B919B12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135 (19.7)</w:t>
            </w:r>
          </w:p>
          <w:p w14:paraId="2BF6CD98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151 (22.1)</w:t>
            </w:r>
          </w:p>
          <w:p w14:paraId="363A01B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A604D26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298/397 (75.1)</w:t>
            </w:r>
          </w:p>
          <w:p w14:paraId="0B7CA730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4826A3F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0D6E3306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57A8284C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  <w:p w14:paraId="691ED182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</w:p>
          <w:p w14:paraId="5E5869A0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00D91391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22D05F7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2EEC38F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375353E9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  <w:p w14:paraId="12C6D57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  <w:p w14:paraId="70F91BA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1FA62664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</w:p>
          <w:p w14:paraId="441B8CA4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33</w:t>
            </w:r>
          </w:p>
          <w:p w14:paraId="6FEF3FE6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33</w:t>
            </w:r>
          </w:p>
          <w:p w14:paraId="48734FF8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0ACFA8DA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5B8D58CF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105 (15.4)</w:t>
            </w:r>
          </w:p>
        </w:tc>
        <w:tc>
          <w:tcPr>
            <w:tcW w:w="706" w:type="pct"/>
          </w:tcPr>
          <w:p w14:paraId="5894DE1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218A02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208.2 (70.5)</w:t>
            </w:r>
          </w:p>
          <w:p w14:paraId="65C4A772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197</w:t>
            </w:r>
          </w:p>
          <w:p w14:paraId="4458B1DB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(161-252)</w:t>
            </w:r>
          </w:p>
          <w:p w14:paraId="19ABF88D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756AF277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 (41.2)</w:t>
            </w:r>
          </w:p>
          <w:p w14:paraId="22E4B6B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 (11.8)</w:t>
            </w:r>
          </w:p>
          <w:p w14:paraId="3B43661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81 (53)</w:t>
            </w:r>
          </w:p>
          <w:p w14:paraId="23AFB29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 (19.6)</w:t>
            </w:r>
          </w:p>
          <w:p w14:paraId="2662C324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 (27.5)</w:t>
            </w:r>
          </w:p>
          <w:p w14:paraId="35E4FAB8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C7338FD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65/82 (79.3)</w:t>
            </w:r>
          </w:p>
          <w:p w14:paraId="5B5E1B1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44418796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0FB5D9C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642F486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</w:p>
          <w:p w14:paraId="31ABA421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  <w:p w14:paraId="20C44B99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2594FC9B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5FAB9FD9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562023F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2A11B126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03C5CB89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561DFA3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5716148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051F8B58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  <w:p w14:paraId="263156D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4DDCF522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0B4E55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6CEA866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 (10.5)</w:t>
            </w:r>
          </w:p>
        </w:tc>
        <w:tc>
          <w:tcPr>
            <w:tcW w:w="761" w:type="pct"/>
          </w:tcPr>
          <w:p w14:paraId="611F2592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02F14E0D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211.3 (72.4)</w:t>
            </w:r>
          </w:p>
          <w:p w14:paraId="7E4BED6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203</w:t>
            </w:r>
          </w:p>
          <w:p w14:paraId="41E0BBA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(157-250)</w:t>
            </w:r>
          </w:p>
          <w:p w14:paraId="658CD27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672C0F2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125 (36.7)</w:t>
            </w:r>
          </w:p>
          <w:p w14:paraId="5B60FA1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68 (19.9)</w:t>
            </w:r>
          </w:p>
          <w:p w14:paraId="326695E7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193 (56.6)</w:t>
            </w:r>
          </w:p>
          <w:p w14:paraId="2491811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71 (20.8)</w:t>
            </w:r>
          </w:p>
          <w:p w14:paraId="7D11C50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77 (22.6)</w:t>
            </w:r>
          </w:p>
          <w:p w14:paraId="2DC001B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A0FC764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127/192 (66.1)</w:t>
            </w:r>
          </w:p>
          <w:p w14:paraId="0A611A5A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4A3CAC10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14A1B297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1A4CF6F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  <w:p w14:paraId="15AC213A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</w:p>
          <w:p w14:paraId="0783755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5938E76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7711B2E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7D0A38DD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0C345F6A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503D12FD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520E5790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0B421F7C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  <w:p w14:paraId="02BE884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</w:p>
          <w:p w14:paraId="627FCAE9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29</w:t>
            </w:r>
          </w:p>
          <w:p w14:paraId="5B983DCA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7A874380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2356C87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65 (19.1)</w:t>
            </w:r>
          </w:p>
        </w:tc>
        <w:tc>
          <w:tcPr>
            <w:tcW w:w="706" w:type="pct"/>
          </w:tcPr>
          <w:p w14:paraId="46914797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4E744FC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277.6 (77.0)</w:t>
            </w:r>
          </w:p>
          <w:p w14:paraId="5F269DE0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270</w:t>
            </w:r>
          </w:p>
          <w:p w14:paraId="678386D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(222-318)</w:t>
            </w:r>
          </w:p>
          <w:p w14:paraId="3BD9F37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35D65D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 (100)</w:t>
            </w:r>
          </w:p>
          <w:p w14:paraId="21187B2A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4339CB7B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43 (78.2)</w:t>
            </w:r>
          </w:p>
          <w:p w14:paraId="1B4003A1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 (22.2)</w:t>
            </w:r>
          </w:p>
          <w:p w14:paraId="01D7F81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5554E0C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43FC6AD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42/42 (100)</w:t>
            </w:r>
          </w:p>
          <w:p w14:paraId="0DB5B4EA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0EEA353A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4A0898BC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46D833A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6F42287D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581844A9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360EEDF9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75CC367B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36530266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298FC452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0B6B3949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2B81618A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1D87B191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79B3D79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  <w:p w14:paraId="0363E7B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2ABC7819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1B582828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0094E8A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 (20.0)</w:t>
            </w:r>
          </w:p>
        </w:tc>
        <w:tc>
          <w:tcPr>
            <w:tcW w:w="706" w:type="pct"/>
          </w:tcPr>
          <w:p w14:paraId="2016CCF7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5C1E87D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208.7 (60.0)</w:t>
            </w:r>
          </w:p>
          <w:p w14:paraId="1B00C53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196</w:t>
            </w:r>
          </w:p>
          <w:p w14:paraId="0799FB70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(170-259)</w:t>
            </w:r>
          </w:p>
          <w:p w14:paraId="394FBD39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431AFCC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60 (44.4)</w:t>
            </w:r>
          </w:p>
          <w:p w14:paraId="7D5FA27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 (15.6)</w:t>
            </w:r>
          </w:p>
          <w:p w14:paraId="58E9E449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81 (60)</w:t>
            </w:r>
          </w:p>
          <w:p w14:paraId="1FE7B1F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 (16.3)</w:t>
            </w:r>
          </w:p>
          <w:p w14:paraId="16A41F37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32 (23.7)</w:t>
            </w:r>
          </w:p>
          <w:p w14:paraId="314E2E77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1F594886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64/81 (79.0)</w:t>
            </w:r>
          </w:p>
          <w:p w14:paraId="3F40067C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164599AB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     </w:t>
            </w:r>
          </w:p>
          <w:p w14:paraId="0724E7B4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DD988C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0D622B51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0A248C29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3721AA2E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218A83C6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59EE0D55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1C825DE2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50585F1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694429AD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76FFC084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4C896CA8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  <w:p w14:paraId="4F1A47AA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3E3C2E68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5CD29F8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   </w:t>
            </w:r>
          </w:p>
          <w:p w14:paraId="4ACFCEEF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 (9.6)</w:t>
            </w:r>
          </w:p>
        </w:tc>
        <w:tc>
          <w:tcPr>
            <w:tcW w:w="452" w:type="pct"/>
          </w:tcPr>
          <w:p w14:paraId="21427760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0DEA5B78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&lt;0.001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  <w:t>2</w:t>
            </w:r>
          </w:p>
          <w:p w14:paraId="72C3C9E8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5C25B5C7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&lt;0.001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  <w:t>3</w:t>
            </w:r>
          </w:p>
          <w:p w14:paraId="2DBB6DBC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0A6D81FE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&lt;0.001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  <w:t>1</w:t>
            </w:r>
          </w:p>
          <w:p w14:paraId="2620A5B2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4D816EE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7987D068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A530CBB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0F1C51F4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4C80C652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&lt;0.001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  <w:t>1</w:t>
            </w:r>
          </w:p>
          <w:p w14:paraId="034518FA" w14:textId="77777777" w:rsidR="00D775DA" w:rsidRPr="002C7CAF" w:rsidRDefault="00D775DA" w:rsidP="00662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</w:p>
          <w:p w14:paraId="0CDBD27D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826CA92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336269C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F740896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17A3B21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93B5C9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55D0E5C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DFCCE04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6784D31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70360D31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4A4FA13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81A8CB0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1D93F0FD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4F90E477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049978C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0EBC4CEF" w14:textId="77777777" w:rsidR="00D775DA" w:rsidRPr="002C7CAF" w:rsidRDefault="00D775DA" w:rsidP="0066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0.013</w:t>
            </w:r>
            <w:r w:rsidRPr="002C7C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</w:tbl>
    <w:p w14:paraId="7791EF2B" w14:textId="77777777" w:rsidR="00D775DA" w:rsidRPr="002C7CAF" w:rsidRDefault="00D775DA" w:rsidP="00D775DA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2C7CA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2C7CA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C7CAF">
        <w:rPr>
          <w:rFonts w:ascii="Times New Roman" w:hAnsi="Times New Roman" w:cs="Times New Roman"/>
          <w:sz w:val="18"/>
          <w:szCs w:val="18"/>
        </w:rPr>
        <w:t>χ</w:t>
      </w:r>
      <w:r w:rsidRPr="002C7CAF" w:rsidDel="00AA6CCB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 w:rsidRPr="002C7CA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2C7CAF">
        <w:rPr>
          <w:rFonts w:ascii="Times New Roman" w:hAnsi="Times New Roman" w:cs="Times New Roman"/>
          <w:sz w:val="18"/>
          <w:szCs w:val="18"/>
          <w:lang w:val="en-US"/>
        </w:rPr>
        <w:t xml:space="preserve">-test, </w:t>
      </w:r>
      <w:r w:rsidRPr="002C7CA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2C7CAF">
        <w:rPr>
          <w:rFonts w:ascii="Times New Roman" w:hAnsi="Times New Roman" w:cs="Times New Roman"/>
          <w:sz w:val="18"/>
          <w:szCs w:val="18"/>
          <w:lang w:val="en-US"/>
        </w:rPr>
        <w:t>ANOVA,</w:t>
      </w:r>
      <w:r w:rsidRPr="002C7CA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3</w:t>
      </w:r>
      <w:r w:rsidRPr="002C7CAF">
        <w:rPr>
          <w:rFonts w:ascii="Times New Roman" w:hAnsi="Times New Roman" w:cs="Times New Roman"/>
          <w:sz w:val="18"/>
          <w:szCs w:val="18"/>
          <w:lang w:val="en-US"/>
        </w:rPr>
        <w:t>Independent-samples median test</w:t>
      </w:r>
    </w:p>
    <w:p w14:paraId="3D0ED221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263E22FF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53CF28ED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356C9788" w14:textId="77777777" w:rsidR="0099016A" w:rsidRDefault="0099016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2B1B66E6" w14:textId="77777777" w:rsidR="0099016A" w:rsidRDefault="0099016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29D688E6" w14:textId="77777777" w:rsidR="0099016A" w:rsidRDefault="0099016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302C02EA" w14:textId="77777777" w:rsidR="0099016A" w:rsidRDefault="0099016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65255857" w14:textId="77777777" w:rsidR="0099016A" w:rsidRDefault="0099016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72477624" w14:textId="77777777" w:rsidR="0099016A" w:rsidRDefault="0099016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2EDBF6E9" w14:textId="77777777" w:rsidR="0099016A" w:rsidRDefault="0099016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4BA7636F" w14:textId="77777777" w:rsidR="0099016A" w:rsidRDefault="0099016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2E1C33C4" w14:textId="77777777" w:rsidR="0099016A" w:rsidRDefault="0099016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4E2254A3" w14:textId="77777777" w:rsidR="0099016A" w:rsidRDefault="0099016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1081B047" w14:textId="77777777" w:rsidR="00435367" w:rsidRPr="00435367" w:rsidRDefault="00435367" w:rsidP="00435367">
      <w:pPr>
        <w:spacing w:line="259" w:lineRule="auto"/>
        <w:rPr>
          <w:rFonts w:ascii="Times New Roman" w:eastAsia="Calibri" w:hAnsi="Times New Roman" w:cs="Times New Roman"/>
          <w:lang w:val="en-US"/>
        </w:rPr>
      </w:pPr>
      <w:r w:rsidRPr="00435367">
        <w:rPr>
          <w:rFonts w:ascii="Times New Roman" w:eastAsia="Calibri" w:hAnsi="Times New Roman" w:cs="Times New Roman"/>
          <w:b/>
          <w:bCs/>
          <w:lang w:val="en-US"/>
        </w:rPr>
        <w:lastRenderedPageBreak/>
        <w:t>Table 3</w:t>
      </w:r>
      <w:r w:rsidRPr="00435367">
        <w:rPr>
          <w:rFonts w:ascii="Times New Roman" w:eastAsia="Calibri" w:hAnsi="Times New Roman" w:cs="Times New Roman"/>
          <w:lang w:val="en-US"/>
        </w:rPr>
        <w:t>. Postoperative complications</w:t>
      </w:r>
    </w:p>
    <w:tbl>
      <w:tblPr>
        <w:tblStyle w:val="Tabellrutenet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328"/>
        <w:gridCol w:w="1328"/>
        <w:gridCol w:w="1328"/>
        <w:gridCol w:w="1328"/>
        <w:gridCol w:w="1210"/>
        <w:gridCol w:w="118"/>
        <w:gridCol w:w="836"/>
      </w:tblGrid>
      <w:tr w:rsidR="00435367" w:rsidRPr="00435367" w14:paraId="32D9F978" w14:textId="77777777" w:rsidTr="005972BA">
        <w:tc>
          <w:tcPr>
            <w:tcW w:w="879" w:type="pct"/>
          </w:tcPr>
          <w:p w14:paraId="5A545F2B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732" w:type="pct"/>
          </w:tcPr>
          <w:p w14:paraId="71D3EA7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Total</w:t>
            </w:r>
          </w:p>
          <w:p w14:paraId="69D7662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(n=684)</w:t>
            </w:r>
          </w:p>
        </w:tc>
        <w:tc>
          <w:tcPr>
            <w:tcW w:w="732" w:type="pct"/>
          </w:tcPr>
          <w:p w14:paraId="077778A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Open</w:t>
            </w:r>
          </w:p>
          <w:p w14:paraId="0D5B9FB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(n=153)</w:t>
            </w:r>
          </w:p>
        </w:tc>
        <w:tc>
          <w:tcPr>
            <w:tcW w:w="732" w:type="pct"/>
          </w:tcPr>
          <w:p w14:paraId="0F0BFB0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Laparoscopic</w:t>
            </w:r>
          </w:p>
          <w:p w14:paraId="59AA7F41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(n=341)</w:t>
            </w:r>
          </w:p>
        </w:tc>
        <w:tc>
          <w:tcPr>
            <w:tcW w:w="732" w:type="pct"/>
          </w:tcPr>
          <w:p w14:paraId="7CE0CB8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taTME</w:t>
            </w:r>
            <w:proofErr w:type="spellEnd"/>
          </w:p>
          <w:p w14:paraId="56ED285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(n=55)</w:t>
            </w:r>
          </w:p>
        </w:tc>
        <w:tc>
          <w:tcPr>
            <w:tcW w:w="732" w:type="pct"/>
            <w:gridSpan w:val="2"/>
          </w:tcPr>
          <w:p w14:paraId="6330E52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Robot</w:t>
            </w:r>
          </w:p>
          <w:p w14:paraId="65D4ADD6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(n=135)</w:t>
            </w:r>
          </w:p>
        </w:tc>
        <w:tc>
          <w:tcPr>
            <w:tcW w:w="461" w:type="pct"/>
          </w:tcPr>
          <w:p w14:paraId="2B1DD751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p-value</w:t>
            </w:r>
          </w:p>
        </w:tc>
      </w:tr>
      <w:tr w:rsidR="00435367" w:rsidRPr="00435367" w14:paraId="2157B23F" w14:textId="77777777" w:rsidTr="005972BA">
        <w:trPr>
          <w:trHeight w:val="132"/>
        </w:trPr>
        <w:tc>
          <w:tcPr>
            <w:tcW w:w="879" w:type="pct"/>
          </w:tcPr>
          <w:p w14:paraId="6F444F86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LOS (days)</w:t>
            </w:r>
          </w:p>
          <w:p w14:paraId="2AABCD34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mean (SD)</w:t>
            </w:r>
          </w:p>
          <w:p w14:paraId="1BEC11BE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median (Q1-Q3)</w:t>
            </w:r>
          </w:p>
          <w:p w14:paraId="4A71754C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DADC530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&gt;14 days</w:t>
            </w:r>
          </w:p>
          <w:p w14:paraId="0E72C7D0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≤14 days</w:t>
            </w:r>
          </w:p>
          <w:p w14:paraId="64683653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0CF8FE19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Readmission</w:t>
            </w:r>
          </w:p>
          <w:p w14:paraId="4738C6CB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 days n (%)</w:t>
            </w:r>
          </w:p>
          <w:p w14:paraId="682F3F0C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No </w:t>
            </w:r>
            <w:proofErr w:type="spellStart"/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readm</w:t>
            </w:r>
            <w:proofErr w:type="spellEnd"/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30 d</w:t>
            </w:r>
          </w:p>
          <w:p w14:paraId="77929F60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EF914EB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 xml:space="preserve">Post operative complications </w:t>
            </w:r>
          </w:p>
          <w:p w14:paraId="44A45CB4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Anastomosis leak</w:t>
            </w:r>
          </w:p>
          <w:p w14:paraId="70853D5B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Blow out</w:t>
            </w:r>
          </w:p>
          <w:p w14:paraId="428FAF57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Presacral abscess</w:t>
            </w:r>
          </w:p>
          <w:p w14:paraId="1D466A02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Iatr.bowel</w:t>
            </w:r>
            <w:proofErr w:type="spellEnd"/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perf.</w:t>
            </w:r>
          </w:p>
          <w:p w14:paraId="315D9A8E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Reop bleeding</w:t>
            </w:r>
          </w:p>
          <w:p w14:paraId="6EFF0C87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Colon necrosis</w:t>
            </w:r>
          </w:p>
          <w:p w14:paraId="49909A2B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Reop(negative)</w:t>
            </w:r>
          </w:p>
          <w:p w14:paraId="4B7738AA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Bladder injury</w:t>
            </w:r>
          </w:p>
          <w:p w14:paraId="37C5B1D1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Wound rupture</w:t>
            </w:r>
          </w:p>
          <w:p w14:paraId="36437385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Post op ileus</w:t>
            </w:r>
          </w:p>
          <w:p w14:paraId="54B391ED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Stoma necrosis</w:t>
            </w:r>
          </w:p>
          <w:p w14:paraId="07F21E6C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Wound infections</w:t>
            </w:r>
          </w:p>
          <w:p w14:paraId="6E85C93B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Perf. </w:t>
            </w:r>
            <w:proofErr w:type="spellStart"/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Ulc</w:t>
            </w:r>
            <w:proofErr w:type="spellEnd"/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duodeni</w:t>
            </w:r>
            <w:proofErr w:type="spellEnd"/>
          </w:p>
          <w:p w14:paraId="1D85DEE3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Lapsc</w:t>
            </w:r>
            <w:proofErr w:type="spellEnd"/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port hernia</w:t>
            </w:r>
          </w:p>
          <w:p w14:paraId="33C46715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Myocard.infarct</w:t>
            </w:r>
            <w:proofErr w:type="spellEnd"/>
          </w:p>
          <w:p w14:paraId="10B36873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Aspiration</w:t>
            </w:r>
          </w:p>
          <w:p w14:paraId="4DBAB2C2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E68920C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Clavien</w:t>
            </w:r>
            <w:proofErr w:type="spellEnd"/>
            <w:r w:rsidRPr="004353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 xml:space="preserve"> Dindo</w:t>
            </w:r>
          </w:p>
          <w:p w14:paraId="5CB79A78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 (%)</w:t>
            </w:r>
          </w:p>
          <w:p w14:paraId="0AADCBB5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435367">
              <w:rPr>
                <w:rFonts w:ascii="Times New Roman" w:eastAsia="Calibri" w:hAnsi="Times New Roman" w:cs="Times New Roman"/>
                <w:sz w:val="18"/>
                <w:szCs w:val="18"/>
              </w:rPr>
              <w:t>≥III</w:t>
            </w:r>
          </w:p>
          <w:p w14:paraId="486C97A0" w14:textId="77777777" w:rsidR="00435367" w:rsidRPr="00435367" w:rsidRDefault="00435367" w:rsidP="004353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732" w:type="pct"/>
          </w:tcPr>
          <w:p w14:paraId="0901A9C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FDBB454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9.6 (9.2)</w:t>
            </w:r>
          </w:p>
          <w:p w14:paraId="4AA1BD5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7.0 (5.0-10.8)</w:t>
            </w:r>
          </w:p>
          <w:p w14:paraId="39EA006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11F7AE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87 (12.7)</w:t>
            </w:r>
          </w:p>
          <w:p w14:paraId="0FBA4B2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596 (87.3)</w:t>
            </w:r>
          </w:p>
          <w:p w14:paraId="78E103B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B5824F9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F8F45C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138 (20.2)</w:t>
            </w:r>
          </w:p>
          <w:p w14:paraId="26752E6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546 (79.8)</w:t>
            </w:r>
          </w:p>
          <w:p w14:paraId="7882CF7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D5E9140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FF72FE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8F64B40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33</w:t>
            </w:r>
          </w:p>
          <w:p w14:paraId="6BB199E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</w:t>
            </w:r>
          </w:p>
          <w:p w14:paraId="176A5A50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39</w:t>
            </w:r>
          </w:p>
          <w:p w14:paraId="66175A7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  <w:p w14:paraId="28F5A7C6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  <w:p w14:paraId="7332210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  <w:p w14:paraId="652A226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  <w:p w14:paraId="1C766B8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  <w:p w14:paraId="06074CD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  <w:p w14:paraId="611CB70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  <w:p w14:paraId="25A6E50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  <w:p w14:paraId="0EAD3B0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  <w:p w14:paraId="26BF1EB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  <w:p w14:paraId="0D0A26C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597E610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605D4759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7586FA3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6393A56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C7FDDE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07150B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141 (20.7)</w:t>
            </w:r>
          </w:p>
          <w:p w14:paraId="16318BB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540 (79.3)</w:t>
            </w:r>
          </w:p>
        </w:tc>
        <w:tc>
          <w:tcPr>
            <w:tcW w:w="732" w:type="pct"/>
          </w:tcPr>
          <w:p w14:paraId="05C9B72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684706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12.3 (13.2)</w:t>
            </w:r>
          </w:p>
          <w:p w14:paraId="41D9131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9.0 (7.0-13.0)</w:t>
            </w:r>
          </w:p>
          <w:p w14:paraId="3FBD6E19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1357B10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28 (18.3)</w:t>
            </w:r>
          </w:p>
          <w:p w14:paraId="5BBF07A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125 (81.7)</w:t>
            </w:r>
          </w:p>
          <w:p w14:paraId="4A96632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666607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090009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 (19.0)</w:t>
            </w:r>
          </w:p>
          <w:p w14:paraId="4F73534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124 (81.0)</w:t>
            </w:r>
          </w:p>
          <w:p w14:paraId="164ED45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935BA24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D32E66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4BE93E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  <w:p w14:paraId="0E3DCB0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  <w:p w14:paraId="73A1D26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</w:t>
            </w:r>
          </w:p>
          <w:p w14:paraId="2210DE7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7C32F4D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  <w:p w14:paraId="49E88B44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7933868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48BD705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268B9E89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  <w:p w14:paraId="554DBAF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2209B334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692C8AD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  <w:p w14:paraId="6CD70F61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1175DBB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717A256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75F92C1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731E5D20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EE799E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608D1F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B6BEBD6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 (20.3)</w:t>
            </w:r>
          </w:p>
          <w:p w14:paraId="56435B4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122 (79.7)</w:t>
            </w:r>
          </w:p>
        </w:tc>
        <w:tc>
          <w:tcPr>
            <w:tcW w:w="732" w:type="pct"/>
          </w:tcPr>
          <w:p w14:paraId="71120AF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C3B5A7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8.7 (7.9)</w:t>
            </w:r>
          </w:p>
          <w:p w14:paraId="6C0AF5B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7.0 (5.0-9.0)</w:t>
            </w:r>
          </w:p>
          <w:p w14:paraId="7B81C0A0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BC7B53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36 (10.6)</w:t>
            </w:r>
          </w:p>
          <w:p w14:paraId="7780830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305 (89.4)</w:t>
            </w:r>
          </w:p>
          <w:p w14:paraId="18309C2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BE29B7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F741420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59 (17.3)</w:t>
            </w:r>
          </w:p>
          <w:p w14:paraId="03350A49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282 (82.7)</w:t>
            </w:r>
          </w:p>
          <w:p w14:paraId="24D8534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9FEE26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24112B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578BDC4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</w:t>
            </w:r>
          </w:p>
          <w:p w14:paraId="3414F1A1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</w:t>
            </w:r>
          </w:p>
          <w:p w14:paraId="228676D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</w:t>
            </w:r>
          </w:p>
          <w:p w14:paraId="1B8A0FA4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  <w:p w14:paraId="1A86D1E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  <w:p w14:paraId="412E93A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  <w:p w14:paraId="32E28119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  <w:p w14:paraId="367F6E5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51B95D7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4F43983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  <w:p w14:paraId="6F3344B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  <w:p w14:paraId="1CE0901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  <w:p w14:paraId="6E050B16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52873C6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2926487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3CB6C46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4A99DF6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C1CB53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4617C7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AF0A78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65 (19.1)</w:t>
            </w:r>
          </w:p>
          <w:p w14:paraId="2D5734F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276 (80.9)</w:t>
            </w:r>
          </w:p>
        </w:tc>
        <w:tc>
          <w:tcPr>
            <w:tcW w:w="732" w:type="pct"/>
          </w:tcPr>
          <w:p w14:paraId="0597C29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A120DE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8.0 (7.4)</w:t>
            </w:r>
          </w:p>
          <w:p w14:paraId="11AC1CF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8.0 (6.0-12.0)</w:t>
            </w:r>
          </w:p>
          <w:p w14:paraId="12E0764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826DC0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 (18.2)</w:t>
            </w:r>
          </w:p>
          <w:p w14:paraId="15D509D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45 (81.8)</w:t>
            </w:r>
          </w:p>
          <w:p w14:paraId="28E811A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9FA914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CA5426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 (21.8)</w:t>
            </w:r>
          </w:p>
          <w:p w14:paraId="7AF1B79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 (78.2)</w:t>
            </w:r>
          </w:p>
          <w:p w14:paraId="261E23C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D5075F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2CA86A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E9CB3A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  <w:p w14:paraId="0CA5A2C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  <w:p w14:paraId="496194D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3F98B874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60E90FA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68099D5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53E68E4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4EED8BB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0A16D03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283E9FC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058562C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692C1874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5BB30D01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7F06CAA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4299936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18B9BB4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285358B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07FDD0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44ECF8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E7D19A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 (23.6)</w:t>
            </w:r>
          </w:p>
          <w:p w14:paraId="604F10A9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42 (76.4)</w:t>
            </w:r>
          </w:p>
        </w:tc>
        <w:tc>
          <w:tcPr>
            <w:tcW w:w="667" w:type="pct"/>
          </w:tcPr>
          <w:p w14:paraId="543F052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0B66AC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8.5 (6.4)</w:t>
            </w:r>
          </w:p>
          <w:p w14:paraId="412A856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6.0(5.0-10.0)</w:t>
            </w:r>
          </w:p>
          <w:p w14:paraId="174C434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3BD5DC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 (9.6)</w:t>
            </w:r>
          </w:p>
          <w:p w14:paraId="72C429A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122 (90.4)</w:t>
            </w:r>
          </w:p>
          <w:p w14:paraId="6A7E137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1BE1141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3A8AD99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38 (28.1)</w:t>
            </w:r>
          </w:p>
          <w:p w14:paraId="2918AF4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97 (71.9)</w:t>
            </w:r>
          </w:p>
          <w:p w14:paraId="33085E4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3169C51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577C24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E657C2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  <w:p w14:paraId="6659CEB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  <w:p w14:paraId="1E5D4DA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</w:t>
            </w:r>
          </w:p>
          <w:p w14:paraId="7C78D874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4314E3B6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1370837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  <w:p w14:paraId="5E70A84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22F568A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3BBD21A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61C163C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  <w:p w14:paraId="531DAE2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  <w:p w14:paraId="34AEAE0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2C568A80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0F0C091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  <w:p w14:paraId="5BC4D6B2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296D5EBB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  <w:p w14:paraId="63D7ED4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DB658E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77D011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19F9650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32 (24.2)</w:t>
            </w:r>
          </w:p>
          <w:p w14:paraId="4256556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100 (75.8)</w:t>
            </w:r>
          </w:p>
        </w:tc>
        <w:tc>
          <w:tcPr>
            <w:tcW w:w="526" w:type="pct"/>
            <w:gridSpan w:val="2"/>
          </w:tcPr>
          <w:p w14:paraId="051812B0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791A67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&lt;0.001</w:t>
            </w:r>
            <w:r w:rsidRPr="004353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2</w:t>
            </w:r>
          </w:p>
          <w:p w14:paraId="79AC8D8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&lt;0.001</w:t>
            </w:r>
            <w:r w:rsidRPr="004353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3</w:t>
            </w:r>
          </w:p>
          <w:p w14:paraId="6BBE73DE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470075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0.039</w:t>
            </w:r>
            <w:r w:rsidRPr="004353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  <w:p w14:paraId="58D703B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BB5DB7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AB16496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26C87B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0.063</w:t>
            </w:r>
            <w:r w:rsidRPr="004353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  <w:p w14:paraId="38A02EC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4308A2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531A510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C95F9A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097674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B616F3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3F5B208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3BBC2A9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5279AA5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B64903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BFCA959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6F9BDB6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5EFA4B1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58DEF44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1210329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A82EE3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BFAC31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E1C6D1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3926D6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37C55CC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43F4483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D83C01A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26D4F8F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0691D793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43536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0.599</w:t>
            </w:r>
            <w:r w:rsidRPr="0043536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  <w:p w14:paraId="2407E5D7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E092EDD" w14:textId="77777777" w:rsidR="00435367" w:rsidRPr="00435367" w:rsidRDefault="00435367" w:rsidP="004353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C5DEC2F" w14:textId="77777777" w:rsidR="00435367" w:rsidRPr="00435367" w:rsidRDefault="00435367" w:rsidP="00435367">
      <w:pPr>
        <w:spacing w:line="259" w:lineRule="auto"/>
        <w:rPr>
          <w:rFonts w:ascii="Times New Roman" w:eastAsia="Calibri" w:hAnsi="Times New Roman" w:cs="Times New Roman"/>
          <w:sz w:val="18"/>
          <w:szCs w:val="18"/>
          <w:lang w:val="en-US"/>
        </w:rPr>
      </w:pPr>
      <w:r w:rsidRPr="00435367">
        <w:rPr>
          <w:rFonts w:ascii="Times New Roman" w:eastAsia="Calibri" w:hAnsi="Times New Roman" w:cs="Times New Roman"/>
          <w:sz w:val="18"/>
          <w:szCs w:val="18"/>
          <w:vertAlign w:val="superscript"/>
          <w:lang w:val="en-US"/>
        </w:rPr>
        <w:t>1</w:t>
      </w:r>
      <w:r w:rsidRPr="00435367">
        <w:rPr>
          <w:rFonts w:ascii="Times New Roman" w:eastAsia="Calibri" w:hAnsi="Times New Roman" w:cs="Times New Roman"/>
          <w:sz w:val="18"/>
          <w:szCs w:val="18"/>
        </w:rPr>
        <w:t>χ</w:t>
      </w:r>
      <w:r w:rsidRPr="00435367">
        <w:rPr>
          <w:rFonts w:ascii="Times New Roman" w:eastAsia="Calibri" w:hAnsi="Times New Roman" w:cs="Times New Roman"/>
          <w:sz w:val="18"/>
          <w:szCs w:val="18"/>
          <w:vertAlign w:val="superscript"/>
          <w:lang w:val="en-US"/>
        </w:rPr>
        <w:t>2</w:t>
      </w:r>
      <w:r w:rsidRPr="00435367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-test; </w:t>
      </w:r>
      <w:r w:rsidRPr="00435367">
        <w:rPr>
          <w:rFonts w:ascii="Times New Roman" w:eastAsia="Calibri" w:hAnsi="Times New Roman" w:cs="Times New Roman"/>
          <w:sz w:val="18"/>
          <w:szCs w:val="18"/>
          <w:vertAlign w:val="superscript"/>
          <w:lang w:val="en-US"/>
        </w:rPr>
        <w:t>2</w:t>
      </w:r>
      <w:r w:rsidRPr="00435367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ANOVA; </w:t>
      </w:r>
      <w:r w:rsidRPr="00435367">
        <w:rPr>
          <w:rFonts w:ascii="Times New Roman" w:eastAsia="Calibri" w:hAnsi="Times New Roman" w:cs="Times New Roman"/>
          <w:sz w:val="18"/>
          <w:szCs w:val="18"/>
          <w:vertAlign w:val="superscript"/>
          <w:lang w:val="en-US"/>
        </w:rPr>
        <w:t>3</w:t>
      </w:r>
      <w:r w:rsidRPr="00435367">
        <w:rPr>
          <w:rFonts w:ascii="Times New Roman" w:eastAsia="Calibri" w:hAnsi="Times New Roman" w:cs="Times New Roman"/>
          <w:sz w:val="18"/>
          <w:szCs w:val="18"/>
          <w:lang w:val="en-US"/>
        </w:rPr>
        <w:t>Independent-samples median test</w:t>
      </w:r>
    </w:p>
    <w:p w14:paraId="3C82DFE1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650959AE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6418DF9D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54977827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7EC03546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64D62F26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14ABD4B4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20CECC54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597A18B1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1E4042BA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6DC8F728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1D750CA2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77911634" w14:textId="77777777" w:rsidR="00435367" w:rsidRDefault="00435367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06E602A7" w14:textId="2E727221" w:rsidR="00CA0058" w:rsidRPr="00CA0058" w:rsidRDefault="00CA0058" w:rsidP="00CA0058">
      <w:pPr>
        <w:spacing w:line="259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CA0058">
        <w:rPr>
          <w:rFonts w:ascii="Times New Roman" w:eastAsia="Calibri" w:hAnsi="Times New Roman" w:cs="Times New Roman"/>
          <w:b/>
          <w:bCs/>
          <w:lang w:val="en-US"/>
        </w:rPr>
        <w:t>Table 4</w:t>
      </w:r>
      <w:r w:rsidRPr="00CA0058">
        <w:rPr>
          <w:rFonts w:ascii="Times New Roman" w:eastAsia="Calibri" w:hAnsi="Times New Roman" w:cs="Times New Roman"/>
          <w:lang w:val="en-US"/>
        </w:rPr>
        <w:t>. Oncological outcomes</w:t>
      </w:r>
    </w:p>
    <w:tbl>
      <w:tblPr>
        <w:tblStyle w:val="Tabellrutenet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1080"/>
        <w:gridCol w:w="1328"/>
        <w:gridCol w:w="1328"/>
        <w:gridCol w:w="1328"/>
        <w:gridCol w:w="1328"/>
        <w:gridCol w:w="836"/>
      </w:tblGrid>
      <w:tr w:rsidR="00CA0058" w:rsidRPr="00CA0058" w14:paraId="01590840" w14:textId="77777777" w:rsidTr="005972BA">
        <w:tc>
          <w:tcPr>
            <w:tcW w:w="1016" w:type="pct"/>
          </w:tcPr>
          <w:p w14:paraId="41007185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595" w:type="pct"/>
          </w:tcPr>
          <w:p w14:paraId="490FE5A4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Total</w:t>
            </w:r>
          </w:p>
          <w:p w14:paraId="01E994C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(n=684)</w:t>
            </w:r>
          </w:p>
        </w:tc>
        <w:tc>
          <w:tcPr>
            <w:tcW w:w="732" w:type="pct"/>
          </w:tcPr>
          <w:p w14:paraId="78FC713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Open</w:t>
            </w:r>
          </w:p>
          <w:p w14:paraId="079091FF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(n=153)</w:t>
            </w:r>
          </w:p>
        </w:tc>
        <w:tc>
          <w:tcPr>
            <w:tcW w:w="732" w:type="pct"/>
          </w:tcPr>
          <w:p w14:paraId="503D989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Laparoscopic</w:t>
            </w:r>
          </w:p>
          <w:p w14:paraId="6614829E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(n=341)</w:t>
            </w:r>
          </w:p>
        </w:tc>
        <w:tc>
          <w:tcPr>
            <w:tcW w:w="732" w:type="pct"/>
          </w:tcPr>
          <w:p w14:paraId="3BE3E17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taTME</w:t>
            </w:r>
            <w:proofErr w:type="spellEnd"/>
          </w:p>
          <w:p w14:paraId="304D1B3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(n=55</w:t>
            </w:r>
          </w:p>
        </w:tc>
        <w:tc>
          <w:tcPr>
            <w:tcW w:w="732" w:type="pct"/>
          </w:tcPr>
          <w:p w14:paraId="191A2BC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Robot</w:t>
            </w:r>
          </w:p>
          <w:p w14:paraId="1C0D60F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(n=135)</w:t>
            </w:r>
          </w:p>
        </w:tc>
        <w:tc>
          <w:tcPr>
            <w:tcW w:w="461" w:type="pct"/>
          </w:tcPr>
          <w:p w14:paraId="484E5D2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p-value</w:t>
            </w:r>
            <w:r w:rsidRPr="00CA005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CA0058" w:rsidRPr="00CA0058" w14:paraId="0EBE747D" w14:textId="77777777" w:rsidTr="005972BA">
        <w:trPr>
          <w:trHeight w:val="6204"/>
        </w:trPr>
        <w:tc>
          <w:tcPr>
            <w:tcW w:w="1016" w:type="pct"/>
          </w:tcPr>
          <w:p w14:paraId="4F9E399E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CRM tumor ≤1mm</w:t>
            </w: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4154F59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 xml:space="preserve"> n (%)</w:t>
            </w:r>
          </w:p>
          <w:p w14:paraId="4091CC51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&gt;1 mm</w:t>
            </w:r>
          </w:p>
          <w:p w14:paraId="3458281A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≤1 mm</w:t>
            </w:r>
          </w:p>
          <w:p w14:paraId="35073DC5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Malign LN CRM ≤1mm</w:t>
            </w: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71D97D9D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 xml:space="preserve"> n (%)</w:t>
            </w:r>
          </w:p>
          <w:p w14:paraId="3FB4E214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&gt;1 mm</w:t>
            </w:r>
          </w:p>
          <w:p w14:paraId="1951DE6D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≤1 mm</w:t>
            </w:r>
          </w:p>
          <w:p w14:paraId="74CEC82C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Tumor deposit CRM ≤1mm</w:t>
            </w:r>
          </w:p>
          <w:p w14:paraId="3BE23240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n (%)</w:t>
            </w:r>
          </w:p>
          <w:p w14:paraId="6FAE9B3C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&gt;1 mm</w:t>
            </w:r>
          </w:p>
          <w:p w14:paraId="188652C5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≤1 mm</w:t>
            </w:r>
          </w:p>
          <w:p w14:paraId="742220B6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Distance CRM</w:t>
            </w:r>
          </w:p>
          <w:p w14:paraId="5C4DDB74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n (%)</w:t>
            </w:r>
          </w:p>
          <w:p w14:paraId="31E8DC5D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≤1 mm</w:t>
            </w:r>
          </w:p>
          <w:p w14:paraId="4D5AB2DA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&gt;1 mm</w:t>
            </w:r>
          </w:p>
          <w:p w14:paraId="2B8C3195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Quirke</w:t>
            </w:r>
          </w:p>
          <w:p w14:paraId="3C56F98B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 xml:space="preserve"> n (%) </w:t>
            </w:r>
          </w:p>
          <w:p w14:paraId="6FB03038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1 </w:t>
            </w:r>
          </w:p>
          <w:p w14:paraId="5536D5AB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2-3</w:t>
            </w:r>
          </w:p>
          <w:p w14:paraId="33AFEEBE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Distal resection margin n (%)</w:t>
            </w:r>
          </w:p>
          <w:p w14:paraId="7F66BEE5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≤1mm</w:t>
            </w:r>
          </w:p>
          <w:p w14:paraId="23B64929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&gt;1mm</w:t>
            </w:r>
          </w:p>
          <w:p w14:paraId="23216803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gramStart"/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No of</w:t>
            </w:r>
            <w:proofErr w:type="gramEnd"/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 xml:space="preserve"> lymph nodes, </w:t>
            </w:r>
          </w:p>
          <w:p w14:paraId="53A004D2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n (%)</w:t>
            </w:r>
          </w:p>
          <w:p w14:paraId="3CE5BBF0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≤12</w:t>
            </w:r>
          </w:p>
          <w:p w14:paraId="5467C33F" w14:textId="77777777" w:rsidR="00CA0058" w:rsidRPr="00CA0058" w:rsidRDefault="00CA0058" w:rsidP="00CA005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&gt;12</w:t>
            </w:r>
          </w:p>
        </w:tc>
        <w:tc>
          <w:tcPr>
            <w:tcW w:w="595" w:type="pct"/>
          </w:tcPr>
          <w:p w14:paraId="2BBA38A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1C46A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1CFEC7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650 (95.0)</w:t>
            </w:r>
          </w:p>
          <w:p w14:paraId="10AF124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34 (5.0)</w:t>
            </w:r>
          </w:p>
          <w:p w14:paraId="275D1C77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A19BF9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8D722AD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650 (95.0)</w:t>
            </w:r>
          </w:p>
          <w:p w14:paraId="405A0A2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34 (5.0)</w:t>
            </w:r>
          </w:p>
          <w:p w14:paraId="5943988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3FA5F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1CF120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FF2945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672 (98.2)</w:t>
            </w:r>
          </w:p>
          <w:p w14:paraId="6830CD1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12 (1.8)</w:t>
            </w:r>
          </w:p>
          <w:p w14:paraId="33394AF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7FCD9FD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43A1F6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 (11.7)</w:t>
            </w:r>
          </w:p>
          <w:p w14:paraId="0FA95F8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606 (88.6)</w:t>
            </w:r>
          </w:p>
          <w:p w14:paraId="6FC21C3F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4C2A02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98727B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92 (14.3)</w:t>
            </w:r>
          </w:p>
          <w:p w14:paraId="110BD474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552 (85.7)</w:t>
            </w:r>
          </w:p>
          <w:p w14:paraId="0DE21D5E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68D4D9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5E6FE76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2 (0.3)</w:t>
            </w:r>
          </w:p>
          <w:p w14:paraId="69BCD5D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682 (99.7)</w:t>
            </w:r>
          </w:p>
          <w:p w14:paraId="0C63DB2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DDAC59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CDB706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76 (11.1)</w:t>
            </w:r>
          </w:p>
          <w:p w14:paraId="0973CF9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608 (88.9)</w:t>
            </w:r>
          </w:p>
          <w:p w14:paraId="3AEFF2A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3BE05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2" w:type="pct"/>
          </w:tcPr>
          <w:p w14:paraId="6E1AE30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884EAA0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E29B67F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142 (92.8)</w:t>
            </w:r>
          </w:p>
          <w:p w14:paraId="614AECB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11 (7.2)</w:t>
            </w:r>
          </w:p>
          <w:p w14:paraId="12682CB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188CC4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811075F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145 (94.8)</w:t>
            </w:r>
          </w:p>
          <w:p w14:paraId="0054A9F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8 (5.2)</w:t>
            </w:r>
          </w:p>
          <w:p w14:paraId="4B095C7F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12E3FF7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658C810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6FFE5C7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149 (97.4)</w:t>
            </w:r>
          </w:p>
          <w:p w14:paraId="121EE69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4 (2.6)</w:t>
            </w:r>
          </w:p>
          <w:p w14:paraId="468062B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65864C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81F96D0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23 (15.0)</w:t>
            </w:r>
          </w:p>
          <w:p w14:paraId="7EE985F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130 (85.0)</w:t>
            </w:r>
          </w:p>
          <w:p w14:paraId="5FC493B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362D40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16CEB8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21 (15.4)</w:t>
            </w:r>
          </w:p>
          <w:p w14:paraId="5A93A15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115 (84.6)</w:t>
            </w:r>
          </w:p>
          <w:p w14:paraId="6CA1222D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CA9128D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D39B550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29EDB546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153 (100)</w:t>
            </w:r>
          </w:p>
          <w:p w14:paraId="1F5017F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B4614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03E47D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29 (19.0)</w:t>
            </w:r>
          </w:p>
          <w:p w14:paraId="35615C2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124 (81.0)</w:t>
            </w:r>
          </w:p>
          <w:p w14:paraId="7318848D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2" w:type="pct"/>
          </w:tcPr>
          <w:p w14:paraId="0EA20D4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9E3768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646821E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332 (97.2)</w:t>
            </w:r>
          </w:p>
          <w:p w14:paraId="79FA7C8E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9 (2.3)</w:t>
            </w:r>
          </w:p>
          <w:p w14:paraId="1989549D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47FDCC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845C50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324 (95.0)</w:t>
            </w:r>
          </w:p>
          <w:p w14:paraId="27A3F48F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17 (5.0)</w:t>
            </w:r>
          </w:p>
          <w:p w14:paraId="57E9DE26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1FC4D9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739886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531A1A4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335 (98.2)</w:t>
            </w:r>
          </w:p>
          <w:p w14:paraId="1C12F77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6 (1.8)</w:t>
            </w:r>
          </w:p>
          <w:p w14:paraId="1EAC060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87092D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BEEAF9" w14:textId="77777777" w:rsidR="00CA0058" w:rsidRPr="00CA0058" w:rsidRDefault="00CA0058" w:rsidP="00CA005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 (9.1)</w:t>
            </w:r>
          </w:p>
          <w:p w14:paraId="34491F4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310 (90.9)</w:t>
            </w:r>
          </w:p>
          <w:p w14:paraId="744107C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DD4779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AFBF5E0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39 (12.1)</w:t>
            </w:r>
          </w:p>
          <w:p w14:paraId="0F148A7D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282 (87.9)</w:t>
            </w:r>
          </w:p>
          <w:p w14:paraId="2211976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7EA3AE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FE1E29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67BEA9A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341 (100)</w:t>
            </w:r>
          </w:p>
          <w:p w14:paraId="18801E2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610880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33EEBD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27 (7.9)</w:t>
            </w:r>
          </w:p>
          <w:p w14:paraId="5FEAE156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314 (92.1)</w:t>
            </w:r>
          </w:p>
          <w:p w14:paraId="50D3839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2" w:type="pct"/>
          </w:tcPr>
          <w:p w14:paraId="5D6C58E0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09A707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FD9CFC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51 (92.7)</w:t>
            </w:r>
          </w:p>
          <w:p w14:paraId="420444B4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4 (7.3)</w:t>
            </w:r>
          </w:p>
          <w:p w14:paraId="38CC979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BDF57E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23C755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49 (89.1)</w:t>
            </w:r>
          </w:p>
          <w:p w14:paraId="446F43F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6 (10.9)</w:t>
            </w:r>
          </w:p>
          <w:p w14:paraId="7B8ED94E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233743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CEAD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C4BBB7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53 (96.4)</w:t>
            </w:r>
          </w:p>
          <w:p w14:paraId="2064489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2 (3.6)</w:t>
            </w:r>
          </w:p>
          <w:p w14:paraId="424243DE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332622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EEC6F7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12 (21.8)</w:t>
            </w:r>
          </w:p>
          <w:p w14:paraId="0F7C5D3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43 (78.2)</w:t>
            </w:r>
          </w:p>
          <w:p w14:paraId="311171B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544EFD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0B2144D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17 (32.7)</w:t>
            </w:r>
          </w:p>
          <w:p w14:paraId="0AC197D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35 (67.3)</w:t>
            </w:r>
          </w:p>
          <w:p w14:paraId="3FEB63C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45FC47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901477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 (1.8)</w:t>
            </w:r>
          </w:p>
          <w:p w14:paraId="311FCDE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54 (98.2)</w:t>
            </w:r>
          </w:p>
          <w:p w14:paraId="2C2B657F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7E18AA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29140D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4 (7.3)</w:t>
            </w:r>
          </w:p>
          <w:p w14:paraId="59719B4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51 (92.7)</w:t>
            </w:r>
          </w:p>
          <w:p w14:paraId="765FA3F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2" w:type="pct"/>
          </w:tcPr>
          <w:p w14:paraId="4E2280D7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CB59BD6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E28318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125 (92.6)</w:t>
            </w:r>
          </w:p>
          <w:p w14:paraId="6700677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10 (7.4)</w:t>
            </w:r>
          </w:p>
          <w:p w14:paraId="158D802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07ABFD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1EB396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132 (97.8)</w:t>
            </w:r>
          </w:p>
          <w:p w14:paraId="24DC4D8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3 (2.2)</w:t>
            </w:r>
          </w:p>
          <w:p w14:paraId="3297B55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114E7B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A0AC6F4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A7F463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135 (100)</w:t>
            </w:r>
          </w:p>
          <w:p w14:paraId="6FB4E36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09852347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3A71AD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BE290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 (8.9)</w:t>
            </w:r>
          </w:p>
          <w:p w14:paraId="36382FAF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123 (91.1)</w:t>
            </w:r>
          </w:p>
          <w:p w14:paraId="248A0D04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F220E0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880BF2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15 (11.1)</w:t>
            </w:r>
          </w:p>
          <w:p w14:paraId="3E3296EF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120 (88.9)</w:t>
            </w:r>
          </w:p>
          <w:p w14:paraId="35D51F26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18C3D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D1E743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 (0.7)</w:t>
            </w:r>
          </w:p>
          <w:p w14:paraId="445E0D2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134 (99.3)</w:t>
            </w:r>
          </w:p>
          <w:p w14:paraId="672C0FB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0632124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5FB3720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16 (11.9)</w:t>
            </w:r>
          </w:p>
          <w:p w14:paraId="617E805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</w:rPr>
              <w:t>119 (88.1)</w:t>
            </w:r>
          </w:p>
          <w:p w14:paraId="4D0D9E6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</w:tcPr>
          <w:p w14:paraId="1E81F237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0.050</w:t>
            </w:r>
          </w:p>
          <w:p w14:paraId="7A35EEEF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21C478E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1F1C876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3A4215A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0.098</w:t>
            </w:r>
          </w:p>
          <w:p w14:paraId="4AA032F1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ECF18B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9F35A00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7D09D39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92C6AC6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0.241</w:t>
            </w:r>
          </w:p>
          <w:p w14:paraId="18090A5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DDD9DD8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9FD27D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FEDF157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0.014</w:t>
            </w:r>
          </w:p>
          <w:p w14:paraId="16508414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9E7B547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9223F9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1EEFCD7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&lt;0.001</w:t>
            </w:r>
          </w:p>
          <w:p w14:paraId="7866B4A5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172D178E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7ED4E92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5EC026B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6A25925E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0.080</w:t>
            </w:r>
          </w:p>
          <w:p w14:paraId="3E6D15A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9E3E0DC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6363F2D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5A226083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00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0.003</w:t>
            </w:r>
          </w:p>
          <w:p w14:paraId="73DD6026" w14:textId="77777777" w:rsidR="00CA0058" w:rsidRPr="00CA0058" w:rsidRDefault="00CA0058" w:rsidP="00CA00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B879B6E" w14:textId="77777777" w:rsidR="00CA0058" w:rsidRPr="00CA0058" w:rsidRDefault="00CA0058" w:rsidP="00CA0058">
      <w:pPr>
        <w:spacing w:line="259" w:lineRule="auto"/>
        <w:rPr>
          <w:rFonts w:ascii="Times New Roman" w:eastAsia="Calibri" w:hAnsi="Times New Roman" w:cs="Times New Roman"/>
          <w:sz w:val="18"/>
          <w:szCs w:val="18"/>
          <w:lang w:val="en-US"/>
        </w:rPr>
      </w:pPr>
      <w:r w:rsidRPr="00CA0058">
        <w:rPr>
          <w:rFonts w:ascii="Times New Roman" w:eastAsia="Calibri" w:hAnsi="Times New Roman" w:cs="Times New Roman"/>
          <w:sz w:val="18"/>
          <w:szCs w:val="18"/>
          <w:vertAlign w:val="superscript"/>
          <w:lang w:val="en-US"/>
        </w:rPr>
        <w:t>1</w:t>
      </w:r>
      <w:r w:rsidRPr="00CA0058">
        <w:rPr>
          <w:rFonts w:ascii="Times New Roman" w:eastAsia="Calibri" w:hAnsi="Times New Roman" w:cs="Times New Roman"/>
          <w:sz w:val="18"/>
          <w:szCs w:val="18"/>
        </w:rPr>
        <w:t>χ</w:t>
      </w:r>
      <w:r w:rsidRPr="00CA0058">
        <w:rPr>
          <w:rFonts w:ascii="Times New Roman" w:eastAsia="Calibri" w:hAnsi="Times New Roman" w:cs="Times New Roman"/>
          <w:sz w:val="18"/>
          <w:szCs w:val="18"/>
          <w:vertAlign w:val="superscript"/>
          <w:lang w:val="en-US"/>
        </w:rPr>
        <w:t>2</w:t>
      </w:r>
      <w:r w:rsidRPr="00CA0058">
        <w:rPr>
          <w:rFonts w:ascii="Times New Roman" w:eastAsia="Calibri" w:hAnsi="Times New Roman" w:cs="Times New Roman"/>
          <w:sz w:val="18"/>
          <w:szCs w:val="18"/>
          <w:lang w:val="en-US"/>
        </w:rPr>
        <w:t>-test</w:t>
      </w:r>
    </w:p>
    <w:p w14:paraId="0845E143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45C28941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6A770A9A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3E610B1F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5B29990D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13825650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35753A42" w14:textId="77777777" w:rsidR="00D775DA" w:rsidRPr="00855C82" w:rsidRDefault="00D775DA" w:rsidP="00D775DA">
      <w:pPr>
        <w:rPr>
          <w:rFonts w:ascii="Times New Roman" w:hAnsi="Times New Roman" w:cs="Times New Roman"/>
          <w:lang w:val="en-US"/>
        </w:rPr>
      </w:pPr>
    </w:p>
    <w:p w14:paraId="31023D20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162A0750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43FF5355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0F043E34" w14:textId="77777777" w:rsidR="00D775DA" w:rsidRDefault="00D775DA" w:rsidP="00D775DA">
      <w:pPr>
        <w:rPr>
          <w:rFonts w:ascii="Times New Roman" w:hAnsi="Times New Roman" w:cs="Times New Roman"/>
          <w:b/>
          <w:bCs/>
          <w:lang w:val="en-US"/>
        </w:rPr>
      </w:pPr>
    </w:p>
    <w:p w14:paraId="7A7BBE05" w14:textId="352CB40E" w:rsidR="00D775DA" w:rsidRDefault="00D775DA" w:rsidP="00D775DA">
      <w:pPr>
        <w:rPr>
          <w:rFonts w:ascii="Times New Roman" w:hAnsi="Times New Roman" w:cs="Times New Roman"/>
          <w:lang w:val="en-US"/>
        </w:rPr>
      </w:pPr>
      <w:r w:rsidRPr="008F7833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5</w:t>
      </w:r>
      <w:r>
        <w:rPr>
          <w:rFonts w:ascii="Times New Roman" w:hAnsi="Times New Roman" w:cs="Times New Roman"/>
          <w:lang w:val="en-US"/>
        </w:rPr>
        <w:t>. Results of linear</w:t>
      </w:r>
      <w:r w:rsidRPr="00E566D4"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/logistic</w:t>
      </w:r>
      <w:r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regression analyses for trend in groups based on operation type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785"/>
        <w:gridCol w:w="785"/>
        <w:gridCol w:w="785"/>
        <w:gridCol w:w="785"/>
        <w:gridCol w:w="786"/>
        <w:gridCol w:w="786"/>
        <w:gridCol w:w="786"/>
        <w:gridCol w:w="786"/>
        <w:gridCol w:w="786"/>
        <w:gridCol w:w="782"/>
      </w:tblGrid>
      <w:tr w:rsidR="00D775DA" w:rsidRPr="00D775DA" w14:paraId="6D4278D0" w14:textId="77777777" w:rsidTr="006C5A94">
        <w:trPr>
          <w:trHeight w:val="315"/>
        </w:trPr>
        <w:tc>
          <w:tcPr>
            <w:tcW w:w="6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1A2A28" w14:textId="77777777" w:rsidR="00D775DA" w:rsidRPr="000A6973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 </w:t>
            </w:r>
          </w:p>
        </w:tc>
        <w:tc>
          <w:tcPr>
            <w:tcW w:w="8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CFF009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Sum score</w:t>
            </w: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val="en-US" w:eastAsia="nb-NO"/>
                <w14:ligatures w14:val="none"/>
              </w:rPr>
              <w:t>1</w:t>
            </w:r>
          </w:p>
        </w:tc>
        <w:tc>
          <w:tcPr>
            <w:tcW w:w="8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386940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Operation time</w:t>
            </w: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val="en-US" w:eastAsia="nb-NO"/>
                <w14:ligatures w14:val="none"/>
              </w:rPr>
              <w:t>2</w:t>
            </w:r>
          </w:p>
        </w:tc>
        <w:tc>
          <w:tcPr>
            <w:tcW w:w="8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2AB03D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Perioperative complications</w:t>
            </w: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val="en-US" w:eastAsia="nb-NO"/>
                <w14:ligatures w14:val="none"/>
              </w:rPr>
              <w:t xml:space="preserve"> 2</w:t>
            </w:r>
          </w:p>
        </w:tc>
        <w:tc>
          <w:tcPr>
            <w:tcW w:w="8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B7F4E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Postoperative </w:t>
            </w:r>
            <w:proofErr w:type="gramStart"/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compl.ications</w:t>
            </w:r>
            <w:proofErr w:type="gramEnd"/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val="en-US" w:eastAsia="nb-NO"/>
                <w14:ligatures w14:val="none"/>
              </w:rPr>
              <w:t>2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3ABBC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Oncological complications</w:t>
            </w: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val="en-US" w:eastAsia="nb-NO"/>
                <w14:ligatures w14:val="none"/>
              </w:rPr>
              <w:t>2</w:t>
            </w:r>
          </w:p>
        </w:tc>
      </w:tr>
      <w:tr w:rsidR="00D775DA" w:rsidRPr="00D775DA" w14:paraId="69D0E426" w14:textId="77777777" w:rsidTr="006C5A94">
        <w:trPr>
          <w:trHeight w:val="315"/>
        </w:trPr>
        <w:tc>
          <w:tcPr>
            <w:tcW w:w="6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21B442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0D02A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RC (SE)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2B5667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p-value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9E547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RC (SE)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1AD85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p-value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EA07D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RC (SE)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3B067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p-value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74C559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RC (SE)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C3BC4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p-value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1BAF11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RC (SE)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17D19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p-value</w:t>
            </w:r>
          </w:p>
        </w:tc>
      </w:tr>
      <w:tr w:rsidR="00D775DA" w:rsidRPr="00D775DA" w14:paraId="7D640B0A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D7287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Constant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F6E07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6.75 (0.26)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CB2D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&lt;0.001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6F4EB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1.50 (0.84)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EC86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0.074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A892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2.40 (0.68)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D964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&lt;0.001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B298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0.74 (0.43)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65840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0.086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4481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0.24 (0.42)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FA1E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0.572</w:t>
            </w:r>
          </w:p>
        </w:tc>
      </w:tr>
      <w:tr w:rsidR="00D775DA" w:rsidRPr="00D775DA" w14:paraId="3953B121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867D6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Time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4311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-0.02 (0.17)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D2477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0.922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CCE89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-0.33 (0.82)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C276D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0.688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1494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-0.19 (0.42)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509F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0.652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C85ED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-0.04 (0.27)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AA139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0.652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7F68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0.09 (0.27)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9656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0.749</w:t>
            </w:r>
          </w:p>
        </w:tc>
      </w:tr>
      <w:tr w:rsidR="00D775DA" w:rsidRPr="00D775DA" w14:paraId="057FF5AC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F05DF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Time</w:t>
            </w: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val="en-US" w:eastAsia="nb-NO"/>
                <w14:ligatures w14:val="none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10F6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0.002 (0.02)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8E8FD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0.888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F147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0.11 (0.17)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0076B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0.508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81F0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0.02 (0.04)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ACDF1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0.635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B9D1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-0.003 (0.03)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790C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0.635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A9030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0.0001 (0.03)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A767B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0.997</w:t>
            </w:r>
          </w:p>
        </w:tc>
      </w:tr>
      <w:tr w:rsidR="00D775DA" w:rsidRPr="00D775DA" w14:paraId="7995DC45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088AD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Operation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8095F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C680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F278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BA00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846C7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0064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D9E4B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E8E8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4889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E61AD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775DA" w:rsidRPr="00D775DA" w14:paraId="0F1990D8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04CA3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Open – ref.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8CF93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00361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E9D4B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5263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87323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5C70D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2268B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DA71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1173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499B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</w:tr>
      <w:tr w:rsidR="00D775DA" w:rsidRPr="00D775DA" w14:paraId="13781209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66B15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Lapar.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702C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0.08 (0.43)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3948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0.858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66E10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-0.25 (1.07)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9464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0.813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A3CA1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-0.97 (0.97)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4CBB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0.315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84CE1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0.03 (0.73)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A10F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0.315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949D7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1.45 (0.79)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297D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0.064</w:t>
            </w:r>
          </w:p>
        </w:tc>
      </w:tr>
      <w:tr w:rsidR="00D775DA" w:rsidRPr="00D775DA" w14:paraId="4B4C4A61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8B193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</w:t>
            </w:r>
            <w:proofErr w:type="spellStart"/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taTME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100C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-5.09 (1.37)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700B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&lt;0.001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29C4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-7.73 (3.33)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34F0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0.029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C831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-2.05 (2.65)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DA30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0.441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5358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-8.26 (3.74)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3C6B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0.441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B8E03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-4.62 (2.82)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3C4A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0.101</w:t>
            </w:r>
          </w:p>
        </w:tc>
      </w:tr>
      <w:tr w:rsidR="00D775DA" w:rsidRPr="00D775DA" w14:paraId="52C75EB2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E53EA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Robot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6085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0.69 (0.89)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A73E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0.438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E3D23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-0.56 (1.78)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C5317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0.754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C637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3.58 (3.98)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071F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0.368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20C1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1.20 (1.52)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6C100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0.368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6CD0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-0.10 (1.52)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46FF1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0.946</w:t>
            </w:r>
          </w:p>
        </w:tc>
      </w:tr>
      <w:tr w:rsidR="00D775DA" w:rsidRPr="00D775DA" w14:paraId="3CACEA13" w14:textId="77777777" w:rsidTr="006C5A94">
        <w:trPr>
          <w:trHeight w:val="33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8AD1A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Time x Operation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5A181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18A4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2E3B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7C5F7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2872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77E5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7B383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EA0D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D9320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21AD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775DA" w:rsidRPr="00D775DA" w14:paraId="36F45099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C9C50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Time x Open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598D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5E3B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D1137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A0DA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B5D2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1303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40E8B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AC6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9F22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C3F4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</w:tr>
      <w:tr w:rsidR="00D775DA" w:rsidRPr="00D775DA" w14:paraId="6474DFD1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4D433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Time x Lapar.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D8177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-0.09 (0.22)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CA35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0.680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4582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0.09 (0.87)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634B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0.916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24ACB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0.08 (0.52)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C2BA1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0.873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2B02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0.01 (0.37)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DB5B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0.873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21C7B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-0.53 (0.40)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B6817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0.180</w:t>
            </w:r>
          </w:p>
        </w:tc>
      </w:tr>
      <w:tr w:rsidR="00D775DA" w:rsidRPr="00D775DA" w14:paraId="375850D6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B4E3B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Time x </w:t>
            </w:r>
            <w:proofErr w:type="spellStart"/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taTME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53090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3.31 (1.09)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4B2F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39A5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4.71 (2.62)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4837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0.072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495A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1.26 (2.14)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DA8F0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0.556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702C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5.82 (2.74)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1CB2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0.556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C838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2.96 (2.10)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F518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0.159</w:t>
            </w:r>
          </w:p>
        </w:tc>
      </w:tr>
      <w:tr w:rsidR="00D775DA" w:rsidRPr="00D775DA" w14:paraId="7F769A30" w14:textId="77777777" w:rsidTr="006C5A94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1E793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Time x Robot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DD75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-0.55 (0.67)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AA50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0.417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AE78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-0.44 (1.59)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0C691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0.783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E6CB7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-2.13 (2.67)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D594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0.424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61C5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-1.12 (1.13)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9BD2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0.424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B281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0.69 (1.17)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DAB6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0.553</w:t>
            </w:r>
          </w:p>
        </w:tc>
      </w:tr>
      <w:tr w:rsidR="00D775DA" w:rsidRPr="00D775DA" w14:paraId="061F1F01" w14:textId="77777777" w:rsidTr="006C5A94">
        <w:trPr>
          <w:trHeight w:val="33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60D9D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proofErr w:type="spellStart"/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TimextimeOperation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50258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7E0A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25C1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35D4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F64DB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D1893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4924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C5D39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12CB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D86F3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775DA" w:rsidRPr="00D775DA" w14:paraId="076E0A63" w14:textId="77777777" w:rsidTr="006C5A94">
        <w:trPr>
          <w:trHeight w:val="33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50D40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Time x Time x Open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A50AD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5E393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8595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93241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9CFE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A17D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1E9D9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51A00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3489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5AE5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</w:p>
        </w:tc>
      </w:tr>
      <w:tr w:rsidR="00D775DA" w:rsidRPr="00D775DA" w14:paraId="1B09A925" w14:textId="77777777" w:rsidTr="006C5A94">
        <w:trPr>
          <w:trHeight w:val="33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13615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Time x Time x Lapar.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48D5C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0.02 (0.02)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FD21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0.422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AD999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-0.06 (0.17)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AB35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0.707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F455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-0.0003 (0.05)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3AC3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0.995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287C3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0.01 (0.04)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EE5E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0.995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7CE1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0.06 (0.04)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A91D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0.154</w:t>
            </w:r>
          </w:p>
        </w:tc>
      </w:tr>
      <w:tr w:rsidR="00D775DA" w:rsidRPr="00D775DA" w14:paraId="07B2FC1E" w14:textId="77777777" w:rsidTr="006C5A94">
        <w:trPr>
          <w:trHeight w:val="33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AA138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Time x Time x </w:t>
            </w:r>
            <w:proofErr w:type="spellStart"/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taTME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7C4B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-0.55 (0.20)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1DB5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7BFE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-0.81 (0.45)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96544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0.074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EE0E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-0.25 (0.38)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7F4C8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0.524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6933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-0.95 (0.46)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9A66E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0.524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2857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-0.50 (0.36)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6958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0.173</w:t>
            </w:r>
          </w:p>
        </w:tc>
      </w:tr>
      <w:tr w:rsidR="00D775DA" w:rsidRPr="00D775DA" w14:paraId="345BFCBA" w14:textId="77777777" w:rsidTr="006C5A94">
        <w:trPr>
          <w:trHeight w:val="345"/>
        </w:trPr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7EB47B" w14:textId="77777777" w:rsidR="00D775DA" w:rsidRPr="00D775DA" w:rsidRDefault="00D775DA" w:rsidP="0066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 xml:space="preserve">   Time x Time x Robot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DECB9F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0.11 (0.12)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364CD6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0.384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2E5873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0.21 (0.33)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04222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0.529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9ED4B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0.32 (0.44)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5319E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0.468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161115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0.20 (0.20)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9A1BC2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0.468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27C61B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-0.15 (0.21)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E7D17A" w14:textId="77777777" w:rsidR="00D775DA" w:rsidRPr="00D775DA" w:rsidRDefault="00D775DA" w:rsidP="0066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nb-NO"/>
                <w14:ligatures w14:val="none"/>
              </w:rPr>
            </w:pPr>
            <w:r w:rsidRPr="00D775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 w:eastAsia="nb-NO"/>
                <w14:ligatures w14:val="none"/>
              </w:rPr>
              <w:t>0.477</w:t>
            </w:r>
          </w:p>
        </w:tc>
      </w:tr>
    </w:tbl>
    <w:p w14:paraId="15FCA7CA" w14:textId="77777777" w:rsidR="006C5A94" w:rsidRPr="00EA11E8" w:rsidRDefault="006C5A94" w:rsidP="006C5A94">
      <w:pPr>
        <w:rPr>
          <w:rFonts w:ascii="Times New Roman" w:hAnsi="Times New Roman" w:cs="Times New Roman"/>
          <w:sz w:val="18"/>
          <w:szCs w:val="18"/>
          <w:lang w:val="fr-FR"/>
        </w:rPr>
      </w:pPr>
      <w:r w:rsidRPr="00EA11E8">
        <w:rPr>
          <w:rFonts w:ascii="Times New Roman" w:hAnsi="Times New Roman" w:cs="Times New Roman"/>
          <w:sz w:val="18"/>
          <w:szCs w:val="18"/>
          <w:lang w:val="fr-FR"/>
        </w:rPr>
        <w:t>RC=regression coefficient, SE=standard error</w:t>
      </w:r>
    </w:p>
    <w:p w14:paraId="400F7822" w14:textId="7AC88AA4" w:rsidR="00D775DA" w:rsidRPr="006C5A94" w:rsidRDefault="00D775DA" w:rsidP="00D775DA">
      <w:pPr>
        <w:rPr>
          <w:lang w:val="fr-FR"/>
        </w:rPr>
      </w:pPr>
    </w:p>
    <w:sectPr w:rsidR="00D775DA" w:rsidRPr="006C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208C6"/>
    <w:multiLevelType w:val="multilevel"/>
    <w:tmpl w:val="A7F8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55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DA"/>
    <w:rsid w:val="000131BD"/>
    <w:rsid w:val="000A6973"/>
    <w:rsid w:val="00435367"/>
    <w:rsid w:val="005D1FCB"/>
    <w:rsid w:val="005F2DBF"/>
    <w:rsid w:val="006C1902"/>
    <w:rsid w:val="006C5A94"/>
    <w:rsid w:val="008432F5"/>
    <w:rsid w:val="0085782E"/>
    <w:rsid w:val="00921BE3"/>
    <w:rsid w:val="0093615E"/>
    <w:rsid w:val="0099016A"/>
    <w:rsid w:val="00BE00F7"/>
    <w:rsid w:val="00CA0058"/>
    <w:rsid w:val="00D775DA"/>
    <w:rsid w:val="00DE775B"/>
    <w:rsid w:val="00F8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0997"/>
  <w15:chartTrackingRefBased/>
  <w15:docId w15:val="{74CCC264-8715-4B03-8559-55169E46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7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7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7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7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7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7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7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7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7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77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77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5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5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5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5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5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5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77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7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77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77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77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775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775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775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77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775D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775D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775D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ntekst">
    <w:name w:val="Plain Text"/>
    <w:basedOn w:val="Normal"/>
    <w:link w:val="RentekstTegn"/>
    <w:uiPriority w:val="99"/>
    <w:semiHidden/>
    <w:unhideWhenUsed/>
    <w:rsid w:val="00D775DA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5DA"/>
    <w:rPr>
      <w:rFonts w:ascii="Calibri" w:eastAsia="Times New Roman" w:hAnsi="Calibri"/>
      <w:sz w:val="22"/>
      <w:szCs w:val="2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775D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775D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775D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775D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5DA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775DA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1156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Riis</dc:creator>
  <cp:keywords/>
  <dc:description/>
  <cp:lastModifiedBy>Margit Riis</cp:lastModifiedBy>
  <cp:revision>14</cp:revision>
  <dcterms:created xsi:type="dcterms:W3CDTF">2025-12-31T08:23:00Z</dcterms:created>
  <dcterms:modified xsi:type="dcterms:W3CDTF">2025-12-31T12:13:00Z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5f1a8d44-cf6c-4ddb-8210-f3f472c8ca37</vt:lpwstr>
  </property>
</Properties>
</file>