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59527F" w14:textId="5ECFD558" w:rsidR="00467D5E" w:rsidRPr="006B3E53" w:rsidRDefault="00134C47" w:rsidP="003A3E56">
      <w:pPr>
        <w:spacing w:before="160" w:line="360" w:lineRule="auto"/>
        <w:rPr>
          <w:rFonts w:ascii="Times New Roman" w:eastAsiaTheme="minorEastAsia" w:hAnsi="Times New Roman" w:cs="Times New Roman"/>
        </w:rPr>
      </w:pPr>
      <w:bookmarkStart w:id="0" w:name="_Hlk65531985"/>
      <w:proofErr w:type="spellStart"/>
      <w:r w:rsidRPr="00355D08">
        <w:rPr>
          <w:rFonts w:ascii="Times New Roman" w:hAnsi="Times New Roman" w:cs="Times New Roman"/>
          <w:b/>
          <w:bCs/>
          <w:lang w:val="cs-CZ"/>
        </w:rPr>
        <w:t>Supplementary</w:t>
      </w:r>
      <w:proofErr w:type="spellEnd"/>
      <w:r w:rsidRPr="00355D08">
        <w:rPr>
          <w:rFonts w:ascii="Times New Roman" w:hAnsi="Times New Roman" w:cs="Times New Roman"/>
          <w:b/>
          <w:bCs/>
          <w:lang w:val="cs-CZ"/>
        </w:rPr>
        <w:t xml:space="preserve"> </w:t>
      </w:r>
      <w:proofErr w:type="spellStart"/>
      <w:r w:rsidR="006B3E53">
        <w:rPr>
          <w:rFonts w:ascii="Times New Roman" w:hAnsi="Times New Roman" w:cs="Times New Roman"/>
          <w:b/>
          <w:bCs/>
          <w:lang w:val="cs-CZ"/>
        </w:rPr>
        <w:t>file</w:t>
      </w:r>
      <w:proofErr w:type="spellEnd"/>
      <w:r w:rsidRPr="00355D08">
        <w:rPr>
          <w:rFonts w:ascii="Times New Roman" w:hAnsi="Times New Roman" w:cs="Times New Roman"/>
          <w:b/>
          <w:bCs/>
          <w:lang w:val="cs-CZ"/>
        </w:rPr>
        <w:t xml:space="preserve"> </w:t>
      </w:r>
      <w:r w:rsidR="002A13E6">
        <w:rPr>
          <w:rFonts w:ascii="Times New Roman" w:hAnsi="Times New Roman" w:cs="Times New Roman"/>
          <w:b/>
          <w:bCs/>
          <w:lang w:val="cs-CZ"/>
        </w:rPr>
        <w:t>2</w:t>
      </w:r>
      <w:bookmarkStart w:id="1" w:name="_GoBack"/>
      <w:bookmarkEnd w:id="1"/>
      <w:r w:rsidR="003A3E56">
        <w:rPr>
          <w:rFonts w:ascii="Times New Roman" w:hAnsi="Times New Roman" w:cs="Times New Roman"/>
          <w:b/>
          <w:bCs/>
          <w:lang w:val="cs-CZ"/>
        </w:rPr>
        <w:t>.</w:t>
      </w:r>
      <w:r w:rsidR="00CA567D" w:rsidRPr="00355D08">
        <w:rPr>
          <w:rFonts w:ascii="Times New Roman" w:hAnsi="Times New Roman" w:cs="Times New Roman"/>
        </w:rPr>
        <w:t xml:space="preserve"> </w:t>
      </w:r>
      <w:r w:rsidR="00CA567D" w:rsidRPr="006B3E53">
        <w:rPr>
          <w:rFonts w:ascii="Times New Roman" w:hAnsi="Times New Roman" w:cs="Times New Roman"/>
          <w:bCs/>
        </w:rPr>
        <w:t xml:space="preserve">Illumina </w:t>
      </w:r>
      <w:proofErr w:type="spellStart"/>
      <w:r w:rsidR="00CA567D" w:rsidRPr="006B3E53">
        <w:rPr>
          <w:rFonts w:ascii="Times New Roman" w:hAnsi="Times New Roman" w:cs="Times New Roman"/>
          <w:bCs/>
        </w:rPr>
        <w:t>NextSeq</w:t>
      </w:r>
      <w:proofErr w:type="spellEnd"/>
      <w:r w:rsidR="00CA567D" w:rsidRPr="006B3E53">
        <w:rPr>
          <w:rFonts w:ascii="Times New Roman" w:hAnsi="Times New Roman" w:cs="Times New Roman"/>
          <w:bCs/>
        </w:rPr>
        <w:t xml:space="preserve"> 500 platform</w:t>
      </w:r>
      <w:r w:rsidR="00467D5E" w:rsidRPr="006B3E53">
        <w:rPr>
          <w:rFonts w:ascii="Times New Roman" w:hAnsi="Times New Roman" w:cs="Times New Roman"/>
          <w:bCs/>
        </w:rPr>
        <w:t xml:space="preserve"> </w:t>
      </w:r>
      <w:r w:rsidR="00467D5E" w:rsidRPr="006B3E53">
        <w:rPr>
          <w:rFonts w:ascii="Times New Roman" w:eastAsiaTheme="minorEastAsia" w:hAnsi="Times New Roman" w:cs="Times New Roman"/>
          <w:bCs/>
        </w:rPr>
        <w:t>sequencing details.</w:t>
      </w:r>
      <w:bookmarkEnd w:id="0"/>
    </w:p>
    <w:tbl>
      <w:tblPr>
        <w:tblpPr w:leftFromText="180" w:rightFromText="180" w:vertAnchor="text" w:horzAnchor="margin" w:tblpY="-36"/>
        <w:tblW w:w="9918" w:type="dxa"/>
        <w:tblLook w:val="04A0" w:firstRow="1" w:lastRow="0" w:firstColumn="1" w:lastColumn="0" w:noHBand="0" w:noVBand="1"/>
      </w:tblPr>
      <w:tblGrid>
        <w:gridCol w:w="1696"/>
        <w:gridCol w:w="1560"/>
        <w:gridCol w:w="1134"/>
        <w:gridCol w:w="1559"/>
        <w:gridCol w:w="1843"/>
        <w:gridCol w:w="2126"/>
      </w:tblGrid>
      <w:tr w:rsidR="006B3E53" w:rsidRPr="00CA567D" w14:paraId="5381C83B" w14:textId="77777777" w:rsidTr="00E868F6">
        <w:trPr>
          <w:trHeight w:val="319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63F8DF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Sample ID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4F688B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Number of raw reads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6A54B1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Length (bp)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3FECFA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Length after trimming (bp)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733B7D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Reads mapped exactly once (%)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BE103C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Reads mapped more than once (%)</w:t>
            </w:r>
          </w:p>
        </w:tc>
      </w:tr>
      <w:tr w:rsidR="006B3E53" w:rsidRPr="00CA567D" w14:paraId="2E711054" w14:textId="77777777" w:rsidTr="00E868F6">
        <w:trPr>
          <w:trHeight w:val="319"/>
        </w:trPr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4EB51A2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T0, replicate 1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2A7714B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23,956,619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CB221FD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8CEB549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D0D8B36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33.12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BA25A5A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1.63</w:t>
            </w:r>
          </w:p>
        </w:tc>
      </w:tr>
      <w:tr w:rsidR="006B3E53" w:rsidRPr="00CA567D" w14:paraId="3EB667A6" w14:textId="77777777" w:rsidTr="00E868F6">
        <w:trPr>
          <w:trHeight w:val="319"/>
        </w:trPr>
        <w:tc>
          <w:tcPr>
            <w:tcW w:w="1696" w:type="dxa"/>
            <w:shd w:val="clear" w:color="auto" w:fill="auto"/>
            <w:vAlign w:val="center"/>
            <w:hideMark/>
          </w:tcPr>
          <w:p w14:paraId="428C33FE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T0, replicate 2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7B36A12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23,339,363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8F9035D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402E3EB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DEEA61B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34.79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7673DB1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1.68</w:t>
            </w:r>
          </w:p>
        </w:tc>
      </w:tr>
      <w:tr w:rsidR="006B3E53" w:rsidRPr="00CA567D" w14:paraId="261E4779" w14:textId="77777777" w:rsidTr="00E868F6">
        <w:trPr>
          <w:trHeight w:val="319"/>
        </w:trPr>
        <w:tc>
          <w:tcPr>
            <w:tcW w:w="1696" w:type="dxa"/>
            <w:shd w:val="clear" w:color="auto" w:fill="auto"/>
            <w:vAlign w:val="center"/>
            <w:hideMark/>
          </w:tcPr>
          <w:p w14:paraId="76B3158E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T0, replicate 3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F4EE903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23,473,705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4DFED2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3572E3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5855BEF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32.96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824C820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1.50</w:t>
            </w:r>
          </w:p>
        </w:tc>
      </w:tr>
      <w:tr w:rsidR="006B3E53" w:rsidRPr="00CA567D" w14:paraId="3091EE8F" w14:textId="77777777" w:rsidTr="00E868F6">
        <w:trPr>
          <w:trHeight w:val="319"/>
        </w:trPr>
        <w:tc>
          <w:tcPr>
            <w:tcW w:w="1696" w:type="dxa"/>
            <w:shd w:val="clear" w:color="auto" w:fill="auto"/>
            <w:vAlign w:val="center"/>
            <w:hideMark/>
          </w:tcPr>
          <w:p w14:paraId="72A8AA3F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T5, replicate 1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B98230E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24,689,748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685A6C8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05C0033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480918D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34.72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35C8CCA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1.51</w:t>
            </w:r>
          </w:p>
        </w:tc>
      </w:tr>
      <w:tr w:rsidR="006B3E53" w:rsidRPr="00CA567D" w14:paraId="15E94819" w14:textId="77777777" w:rsidTr="00E868F6">
        <w:trPr>
          <w:trHeight w:val="319"/>
        </w:trPr>
        <w:tc>
          <w:tcPr>
            <w:tcW w:w="1696" w:type="dxa"/>
            <w:shd w:val="clear" w:color="auto" w:fill="auto"/>
            <w:vAlign w:val="center"/>
            <w:hideMark/>
          </w:tcPr>
          <w:p w14:paraId="6979C13C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T5, replicate 2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EF6FA1A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22,337,600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3E5B972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F0829F2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73E1974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39.47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46370C0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1.66</w:t>
            </w:r>
          </w:p>
        </w:tc>
      </w:tr>
      <w:tr w:rsidR="006B3E53" w:rsidRPr="00CA567D" w14:paraId="3C4A2B60" w14:textId="77777777" w:rsidTr="00E868F6">
        <w:trPr>
          <w:trHeight w:val="319"/>
        </w:trPr>
        <w:tc>
          <w:tcPr>
            <w:tcW w:w="1696" w:type="dxa"/>
            <w:shd w:val="clear" w:color="auto" w:fill="auto"/>
            <w:vAlign w:val="center"/>
            <w:hideMark/>
          </w:tcPr>
          <w:p w14:paraId="317FB276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T5, replicate 3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AEE285F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22,417,295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D8F6D45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25FE914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47D653B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39.72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9A14E6A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1.70</w:t>
            </w:r>
          </w:p>
        </w:tc>
      </w:tr>
      <w:tr w:rsidR="006B3E53" w:rsidRPr="00CA567D" w14:paraId="7EB5822D" w14:textId="77777777" w:rsidTr="00E868F6">
        <w:trPr>
          <w:trHeight w:val="319"/>
        </w:trPr>
        <w:tc>
          <w:tcPr>
            <w:tcW w:w="1696" w:type="dxa"/>
            <w:shd w:val="clear" w:color="auto" w:fill="auto"/>
            <w:vAlign w:val="center"/>
            <w:hideMark/>
          </w:tcPr>
          <w:p w14:paraId="046EC6E3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T10, replicate 1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8D0B11B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23,554,710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9272CF3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EF465CF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0F26F86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38.88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FAD196F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1.64</w:t>
            </w:r>
          </w:p>
        </w:tc>
      </w:tr>
      <w:tr w:rsidR="006B3E53" w:rsidRPr="00CA567D" w14:paraId="022E790C" w14:textId="77777777" w:rsidTr="00E868F6">
        <w:trPr>
          <w:trHeight w:val="319"/>
        </w:trPr>
        <w:tc>
          <w:tcPr>
            <w:tcW w:w="1696" w:type="dxa"/>
            <w:shd w:val="clear" w:color="auto" w:fill="auto"/>
            <w:vAlign w:val="center"/>
            <w:hideMark/>
          </w:tcPr>
          <w:p w14:paraId="144FE3CC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T10, replicate 2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7E2CEDE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22,737,386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326F89C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91C49F7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D4E8C01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33.78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95DE531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1.49</w:t>
            </w:r>
          </w:p>
        </w:tc>
      </w:tr>
      <w:tr w:rsidR="006B3E53" w:rsidRPr="00CA567D" w14:paraId="7AA68909" w14:textId="77777777" w:rsidTr="00E868F6">
        <w:trPr>
          <w:trHeight w:val="319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E67895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T10, replicate 3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ACC0F3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23,109,499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730C6E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B0D637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16D85D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39.55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776691" w14:textId="77777777" w:rsidR="006B3E53" w:rsidRPr="006B3E53" w:rsidRDefault="006B3E53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6B3E5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1.73</w:t>
            </w:r>
          </w:p>
        </w:tc>
      </w:tr>
    </w:tbl>
    <w:p w14:paraId="56FDD862" w14:textId="77777777" w:rsidR="00A353B0" w:rsidRDefault="00A353B0" w:rsidP="00A353B0">
      <w:pPr>
        <w:spacing w:line="360" w:lineRule="auto"/>
        <w:rPr>
          <w:rFonts w:ascii="Arial" w:hAnsi="Arial" w:cs="Arial"/>
          <w:b/>
          <w:bCs/>
          <w:lang w:val="cs-CZ"/>
        </w:rPr>
      </w:pPr>
    </w:p>
    <w:p w14:paraId="5D38BFA5" w14:textId="1D6DB8B2" w:rsidR="00A353B0" w:rsidRPr="001062F8" w:rsidRDefault="00A353B0">
      <w:pPr>
        <w:rPr>
          <w:rFonts w:ascii="Arial" w:hAnsi="Arial" w:cs="Arial"/>
          <w:b/>
          <w:bCs/>
          <w:lang w:val="cs-CZ"/>
        </w:rPr>
      </w:pPr>
    </w:p>
    <w:sectPr w:rsidR="00A353B0" w:rsidRPr="001062F8" w:rsidSect="00A1079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0MLW0NDA3NLc0tDBS0lEKTi0uzszPAykwrgUAg+UgeywAAAA="/>
  </w:docVars>
  <w:rsids>
    <w:rsidRoot w:val="00E036C6"/>
    <w:rsid w:val="000E3067"/>
    <w:rsid w:val="001062F8"/>
    <w:rsid w:val="00134C47"/>
    <w:rsid w:val="00183BDA"/>
    <w:rsid w:val="002A13E6"/>
    <w:rsid w:val="00355D08"/>
    <w:rsid w:val="003A3E56"/>
    <w:rsid w:val="00431A53"/>
    <w:rsid w:val="00467D5E"/>
    <w:rsid w:val="006B3E53"/>
    <w:rsid w:val="006D4820"/>
    <w:rsid w:val="00726A2E"/>
    <w:rsid w:val="00795620"/>
    <w:rsid w:val="008C3945"/>
    <w:rsid w:val="0098047C"/>
    <w:rsid w:val="00A10797"/>
    <w:rsid w:val="00A353B0"/>
    <w:rsid w:val="00AC423F"/>
    <w:rsid w:val="00B55445"/>
    <w:rsid w:val="00B64ABB"/>
    <w:rsid w:val="00C76DE1"/>
    <w:rsid w:val="00CA567D"/>
    <w:rsid w:val="00D159FD"/>
    <w:rsid w:val="00E036C6"/>
    <w:rsid w:val="00EC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DD410"/>
  <w15:chartTrackingRefBased/>
  <w15:docId w15:val="{1E8B8BAB-7490-4708-B36B-A504F96AE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26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0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3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88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Škorpíková</dc:creator>
  <cp:keywords/>
  <dc:description/>
  <cp:lastModifiedBy>Jana Ilgová</cp:lastModifiedBy>
  <cp:revision>8</cp:revision>
  <dcterms:created xsi:type="dcterms:W3CDTF">2021-03-01T20:59:00Z</dcterms:created>
  <dcterms:modified xsi:type="dcterms:W3CDTF">2021-08-31T08:32:00Z</dcterms:modified>
</cp:coreProperties>
</file>