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BA9857" w14:textId="4103D7FE" w:rsidR="00FC6573" w:rsidRPr="00496353" w:rsidRDefault="00FC6573" w:rsidP="00FC657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96353">
        <w:rPr>
          <w:rFonts w:ascii="Times New Roman" w:eastAsia="Calibri" w:hAnsi="Times New Roman" w:cs="Times New Roman"/>
          <w:b/>
          <w:bCs/>
          <w:sz w:val="28"/>
          <w:szCs w:val="28"/>
        </w:rPr>
        <w:t>Appendix A.2. Supplementary tables on trade and unit prices</w:t>
      </w:r>
    </w:p>
    <w:p w14:paraId="4B820ABB" w14:textId="77777777" w:rsidR="00496353" w:rsidRPr="00496353" w:rsidRDefault="00496353" w:rsidP="00FC6573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pPr w:leftFromText="141" w:rightFromText="141" w:vertAnchor="page" w:horzAnchor="margin" w:tblpY="2602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870"/>
        <w:gridCol w:w="679"/>
        <w:gridCol w:w="290"/>
        <w:gridCol w:w="670"/>
        <w:gridCol w:w="315"/>
        <w:gridCol w:w="914"/>
        <w:gridCol w:w="548"/>
        <w:gridCol w:w="672"/>
        <w:gridCol w:w="376"/>
        <w:gridCol w:w="854"/>
        <w:gridCol w:w="513"/>
        <w:gridCol w:w="667"/>
        <w:gridCol w:w="366"/>
      </w:tblGrid>
      <w:tr w:rsidR="00496353" w:rsidRPr="00496353" w14:paraId="1DECB56F" w14:textId="77777777" w:rsidTr="00496353">
        <w:trPr>
          <w:trHeight w:val="198"/>
        </w:trPr>
        <w:tc>
          <w:tcPr>
            <w:tcW w:w="625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EDA259" w14:textId="77777777" w:rsidR="00496353" w:rsidRPr="00496353" w:rsidRDefault="00496353" w:rsidP="00496353">
            <w:pPr>
              <w:pStyle w:val="Prrafodelista"/>
              <w:ind w:left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val="en-US"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val="en-US" w:eastAsia="es-MX"/>
              </w:rPr>
              <w:t>Countries</w:t>
            </w:r>
          </w:p>
        </w:tc>
        <w:tc>
          <w:tcPr>
            <w:tcW w:w="493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79EA6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Indicator</w:t>
            </w:r>
          </w:p>
        </w:tc>
        <w:tc>
          <w:tcPr>
            <w:tcW w:w="548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2427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Total</w:t>
            </w:r>
          </w:p>
        </w:tc>
        <w:tc>
          <w:tcPr>
            <w:tcW w:w="55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A3E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Raw materials</w:t>
            </w:r>
          </w:p>
        </w:tc>
        <w:tc>
          <w:tcPr>
            <w:tcW w:w="82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B83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Refined petroleum products</w:t>
            </w:r>
          </w:p>
        </w:tc>
        <w:tc>
          <w:tcPr>
            <w:tcW w:w="593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66FF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Basic petrochemicals</w:t>
            </w:r>
          </w:p>
        </w:tc>
        <w:tc>
          <w:tcPr>
            <w:tcW w:w="773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7FD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Intermediate petrochemicals</w:t>
            </w:r>
          </w:p>
        </w:tc>
        <w:tc>
          <w:tcPr>
            <w:tcW w:w="584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133C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Final petrochemicals</w:t>
            </w:r>
          </w:p>
        </w:tc>
      </w:tr>
      <w:tr w:rsidR="00496353" w:rsidRPr="00496353" w14:paraId="29CA13E4" w14:textId="77777777" w:rsidTr="00496353">
        <w:trPr>
          <w:trHeight w:val="198"/>
        </w:trPr>
        <w:tc>
          <w:tcPr>
            <w:tcW w:w="625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F93021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B81C6F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79BE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 xml:space="preserve">USD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93BA2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%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8C1C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 xml:space="preserve">USD </w:t>
            </w: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EF32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%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3867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 xml:space="preserve">USD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9A9F3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%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B7B0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 xml:space="preserve">USD 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B278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%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89FD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 xml:space="preserve">USD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9CD1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%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E6D4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 xml:space="preserve">USD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25EC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%</w:t>
            </w:r>
          </w:p>
        </w:tc>
      </w:tr>
      <w:tr w:rsidR="00496353" w:rsidRPr="00496353" w14:paraId="6D279465" w14:textId="77777777" w:rsidTr="00496353">
        <w:trPr>
          <w:trHeight w:val="198"/>
        </w:trPr>
        <w:tc>
          <w:tcPr>
            <w:tcW w:w="62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69DC6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Saudi Arabia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6B2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737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207,120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849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E30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160,239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656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77.4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DC6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20,874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7B1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10.1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243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2,758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FE3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1.3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57B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8,054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175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3.9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5B3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15,195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3B6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7.3</w:t>
            </w:r>
          </w:p>
        </w:tc>
      </w:tr>
      <w:tr w:rsidR="00496353" w:rsidRPr="00496353" w14:paraId="4178B0F7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74D1B1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357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D89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3,738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FCD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29CF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0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C04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0.0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D94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1,458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54EB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39.0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AF8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530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3603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14.2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9CA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458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BC25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12.2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C5E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1,292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BBC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34.6</w:t>
            </w:r>
          </w:p>
        </w:tc>
      </w:tr>
      <w:tr w:rsidR="00496353" w:rsidRPr="00496353" w14:paraId="252BE1C1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29D97C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9372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5831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203,382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41FB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0A49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160,239 </w:t>
            </w: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60B4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C141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19,416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A7F2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CF71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2,228 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064B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4397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7,596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9C54D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F2C5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13,903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60CF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496353" w:rsidRPr="00496353" w14:paraId="3E9663D8" w14:textId="77777777" w:rsidTr="00496353">
        <w:trPr>
          <w:trHeight w:val="198"/>
        </w:trPr>
        <w:tc>
          <w:tcPr>
            <w:tcW w:w="62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807F4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Russia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FC2A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3DC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194,781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F106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2AD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128,711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927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66.1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4A8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54,934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429B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28.2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028E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2,572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087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1.3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1E3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1,817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5F5E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0.9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A6E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6,748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2C7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3.5</w:t>
            </w:r>
          </w:p>
        </w:tc>
      </w:tr>
      <w:tr w:rsidR="00496353" w:rsidRPr="00496353" w14:paraId="0FCE544D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81244C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2E6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236F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6,183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D25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0BF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509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59E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8.2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1805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1,507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040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24.4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A2B8" w14:textId="444A6993" w:rsidR="00496353" w:rsidRPr="00496353" w:rsidRDefault="004754FE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67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3C9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1.1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6AB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447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680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7.2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A09C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3,653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999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59.1</w:t>
            </w:r>
          </w:p>
        </w:tc>
      </w:tr>
      <w:tr w:rsidR="00496353" w:rsidRPr="00496353" w14:paraId="0DE21209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84D4C7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3C91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60EF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188,599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8AF3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876FB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128,202 </w:t>
            </w: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6381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32BE6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53,427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FF6A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607B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2,505 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3917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F3CD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1,369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EFFE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CAA1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3,095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63EB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496353" w:rsidRPr="00496353" w14:paraId="77A09631" w14:textId="77777777" w:rsidTr="00496353">
        <w:trPr>
          <w:trHeight w:val="198"/>
        </w:trPr>
        <w:tc>
          <w:tcPr>
            <w:tcW w:w="62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DAA54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United States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95F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D2AA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116,568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2CA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36F5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7,563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3B6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6.5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62A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53,502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D279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45.9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8E1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3,854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D1F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3.3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D5FA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16,389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C535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14.1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85E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35,261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B3F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30.2</w:t>
            </w:r>
          </w:p>
        </w:tc>
      </w:tr>
      <w:tr w:rsidR="00496353" w:rsidRPr="00496353" w14:paraId="07CF84CD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AECE0F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403D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581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301,558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660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8F9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208,674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F35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69.2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309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61,822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049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20.5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A59D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6,903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4554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2.3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7BE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6,757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722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2.2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329D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17,402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858B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5.8</w:t>
            </w:r>
          </w:p>
        </w:tc>
      </w:tr>
      <w:tr w:rsidR="00496353" w:rsidRPr="00496353" w14:paraId="7A3703C5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2661BF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0BBD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3370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-184,989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3783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799F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-201,111 </w:t>
            </w: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982B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8DAD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-8,320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AFFF3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F832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-3,049 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8422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E556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9,632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EAFE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EEAD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17,859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3FD3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496353" w:rsidRPr="00496353" w14:paraId="2390B678" w14:textId="77777777" w:rsidTr="00496353">
        <w:trPr>
          <w:trHeight w:val="198"/>
        </w:trPr>
        <w:tc>
          <w:tcPr>
            <w:tcW w:w="62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988B0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Netherlands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C20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CC3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90,620 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C72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0CC8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19,484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612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21.5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729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40,018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88E4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44.2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077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4,843 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9AC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5.3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692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8,886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0B7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9.8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5EF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17,389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42C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19.2</w:t>
            </w:r>
          </w:p>
        </w:tc>
      </w:tr>
      <w:tr w:rsidR="00496353" w:rsidRPr="00496353" w14:paraId="1B7A143F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B4DBD6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243B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D567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94,744 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B1BE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2C6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44,782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57FA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47.3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FBBA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34,465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E60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36.4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FF3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2,756 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5EF8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2.9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35AD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6,325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0146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6.7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FB9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6,416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EA1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6.8</w:t>
            </w:r>
          </w:p>
        </w:tc>
      </w:tr>
      <w:tr w:rsidR="00496353" w:rsidRPr="00496353" w14:paraId="6EFBEC2C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6783B6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4BA4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A20F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-4,125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0476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0FF4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-25,298 </w:t>
            </w: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F43F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EC1B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5,554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9FCF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A832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2,086 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50B9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B473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2,560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8309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D1DB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10,973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A084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496353" w:rsidRPr="00496353" w14:paraId="34C9EA04" w14:textId="77777777" w:rsidTr="00496353">
        <w:trPr>
          <w:trHeight w:val="198"/>
        </w:trPr>
        <w:tc>
          <w:tcPr>
            <w:tcW w:w="62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A03B2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Norway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726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CEF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69,387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26B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ACD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59,735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B23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86.1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8FF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7,876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DCF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11.4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CB37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648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DBDD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0.9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994C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339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CFA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0.5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6F0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789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AFC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1.1</w:t>
            </w:r>
          </w:p>
        </w:tc>
      </w:tr>
      <w:tr w:rsidR="00496353" w:rsidRPr="00496353" w14:paraId="3C32190A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236003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34A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8AD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4,296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9247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512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541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660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12.6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40B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2,412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71B6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56.1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E20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266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56C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6.2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E80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366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FFD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8.5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017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711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265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16.6</w:t>
            </w:r>
          </w:p>
        </w:tc>
      </w:tr>
      <w:tr w:rsidR="00496353" w:rsidRPr="00496353" w14:paraId="1A8E66B7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F77B22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BB3C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C866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65,091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CDE6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C1B9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59,194 </w:t>
            </w: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B2CF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A14D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5,465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F678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2BE6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382 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FE0B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7BCDA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-27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C5F8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A5155" w14:textId="06EE8329" w:rsidR="00496353" w:rsidRPr="00496353" w:rsidRDefault="004754FE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78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EEAB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496353" w:rsidRPr="00496353" w14:paraId="301FA3A2" w14:textId="77777777" w:rsidTr="00496353">
        <w:trPr>
          <w:trHeight w:val="198"/>
        </w:trPr>
        <w:tc>
          <w:tcPr>
            <w:tcW w:w="62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0728D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Germany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6A7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C62A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63,390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3B9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48B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4,268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FF5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6.7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F0F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15,583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1D4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24.6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B56C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2,637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D60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4.2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C8EA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10,047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A0D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15.8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67E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30,856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1AB9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48.7</w:t>
            </w:r>
          </w:p>
        </w:tc>
      </w:tr>
      <w:tr w:rsidR="00496353" w:rsidRPr="00496353" w14:paraId="37C8267E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D53C0B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42B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723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97,656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D9F3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2AE1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45,702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8F4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46.8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D96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20,301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0D8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20.8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DEB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3,651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AC59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3.7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BA5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7,867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AC9D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8.1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D03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20,135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7B3C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20.6</w:t>
            </w:r>
          </w:p>
        </w:tc>
      </w:tr>
      <w:tr w:rsidR="00496353" w:rsidRPr="00496353" w14:paraId="16708DA2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47983EC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6A78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6127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-34,266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EC44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BE2D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-41,435 </w:t>
            </w: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9CA8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BDCB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-4,719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F0C6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BC6F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-1,014 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D2C7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F2A7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2,181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E012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E72A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10,721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07F4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496353" w:rsidRPr="00496353" w14:paraId="1B5755FC" w14:textId="77777777" w:rsidTr="00496353">
        <w:trPr>
          <w:trHeight w:val="198"/>
        </w:trPr>
        <w:tc>
          <w:tcPr>
            <w:tcW w:w="62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6F63F7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South Korea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9A3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E01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59,733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9D1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34C0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192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809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0.3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E47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25,977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BCD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43.5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578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6,619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A9B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11.1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674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7,716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2FE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12.9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058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19,229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2C1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32.2</w:t>
            </w:r>
          </w:p>
        </w:tc>
      </w:tr>
      <w:tr w:rsidR="00496353" w:rsidRPr="00496353" w14:paraId="41A5C036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8A600B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420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59E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95,134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34E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664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66,105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B1AD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69.5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C06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16,414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13E3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17.3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191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3,015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980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3.2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F46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4,696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F899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4.9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BAA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4,904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6D1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5.2</w:t>
            </w:r>
          </w:p>
        </w:tc>
      </w:tr>
      <w:tr w:rsidR="00496353" w:rsidRPr="00496353" w14:paraId="77F8BF71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CBA6D2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B798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2864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-35,401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59E1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ECBD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-65,913 </w:t>
            </w: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E0D9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CD6B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9,563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6EBE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59FB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3,604 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D074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DC3F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3,020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33D3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004B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14,325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231A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496353" w:rsidRPr="00496353" w14:paraId="0CD70168" w14:textId="77777777" w:rsidTr="00496353">
        <w:trPr>
          <w:trHeight w:val="198"/>
        </w:trPr>
        <w:tc>
          <w:tcPr>
            <w:tcW w:w="62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D54D1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United Kingdom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B025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543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52,916 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D4A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30B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22,528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7D6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42.6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9BC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19,286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E05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36.4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C11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1,985 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4C53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3.8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560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3,193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00D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6.0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129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5,924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67A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11.2</w:t>
            </w:r>
          </w:p>
        </w:tc>
      </w:tr>
      <w:tr w:rsidR="00496353" w:rsidRPr="00496353" w14:paraId="3C3D8D37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5DABCE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D11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88E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60,969 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C51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BB4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29,169 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D998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47.8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7270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19,958 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2369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32.7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943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706 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1B1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1.2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5EBC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3,040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4A7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5.0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01E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8,097 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82E8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13.3</w:t>
            </w:r>
          </w:p>
        </w:tc>
      </w:tr>
      <w:tr w:rsidR="00496353" w:rsidRPr="00496353" w14:paraId="1D6B8F88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5F5C36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1464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2EB2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-8,053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37E8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9A83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-6,641 </w:t>
            </w: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7B93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8A43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-672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148F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839C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1,278 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CE37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9F9FE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63FE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F4D3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-2,173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273A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496353" w:rsidRPr="00496353" w14:paraId="285C36AB" w14:textId="77777777" w:rsidTr="00496353">
        <w:trPr>
          <w:trHeight w:val="198"/>
        </w:trPr>
        <w:tc>
          <w:tcPr>
            <w:tcW w:w="62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6E214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Venezuela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AEE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D04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40,403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27C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DE4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31,553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D28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78.1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DE1A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7,933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8DE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19.6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AB70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510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C233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1.3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E99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91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0B9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0.2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B5B9" w14:textId="5221EA63" w:rsidR="00496353" w:rsidRPr="00496353" w:rsidRDefault="004754FE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316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358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0.8</w:t>
            </w:r>
          </w:p>
        </w:tc>
      </w:tr>
      <w:tr w:rsidR="00496353" w:rsidRPr="00496353" w14:paraId="52A34439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AA0CCB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9BD4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596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2,137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151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E87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41E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4.7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B7F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1,054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884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49.3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FE8E" w14:textId="0067338D" w:rsidR="00496353" w:rsidRPr="00496353" w:rsidRDefault="004754FE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61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585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2.9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CC4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546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167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25.5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6FFA" w14:textId="331EE408" w:rsidR="00496353" w:rsidRPr="00496353" w:rsidRDefault="004754FE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375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808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17.6</w:t>
            </w:r>
          </w:p>
        </w:tc>
      </w:tr>
      <w:tr w:rsidR="00496353" w:rsidRPr="00496353" w14:paraId="5681F7E0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7D0F07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674F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1A6A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38,265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44C9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AD52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31,452 </w:t>
            </w: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F4D7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CDA4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6,880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F9BA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3542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449 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000A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6187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-455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5EC7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C890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-60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1096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496353" w:rsidRPr="00496353" w14:paraId="49B1A736" w14:textId="77777777" w:rsidTr="00496353">
        <w:trPr>
          <w:trHeight w:val="198"/>
        </w:trPr>
        <w:tc>
          <w:tcPr>
            <w:tcW w:w="62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0F2F3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China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CE2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CBF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38,059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8B0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96E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1,983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2DB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5.2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FE7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12,921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542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33.9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1B1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617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A4B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1.6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8B4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7,088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6DBF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18.6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830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15,449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88E2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40.6</w:t>
            </w:r>
          </w:p>
        </w:tc>
      </w:tr>
      <w:tr w:rsidR="00496353" w:rsidRPr="00496353" w14:paraId="222DE64D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689BEF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E71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E08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202,616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807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39A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106,064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4E4F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52.3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1E9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22,060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63B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10.9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592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11,433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6E4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5.6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B74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23,016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E64A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11.4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0FF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40,043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8700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19.8</w:t>
            </w:r>
          </w:p>
        </w:tc>
      </w:tr>
      <w:tr w:rsidR="00496353" w:rsidRPr="00496353" w14:paraId="2258D1BC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E8EF30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CEEC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07F0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-164,557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57D9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EF79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-104,081 </w:t>
            </w: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D6CD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5602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-9,139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68F2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EED4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-10,816 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2F29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1BE0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-15,928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3382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F144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-24,593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AB4D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496353" w:rsidRPr="00496353" w14:paraId="43F96334" w14:textId="77777777" w:rsidTr="00496353">
        <w:trPr>
          <w:trHeight w:val="198"/>
        </w:trPr>
        <w:tc>
          <w:tcPr>
            <w:tcW w:w="62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72D82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Japan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B85F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61B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35,918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78A4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066F" w14:textId="0EE39C21" w:rsidR="00496353" w:rsidRPr="00496353" w:rsidRDefault="004754FE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26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AA1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0.1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FF0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8,505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AC00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23.7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EE1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4,664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B38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13.0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634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7,566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6BD8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21.1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F89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15,157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DCD4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42.2</w:t>
            </w:r>
          </w:p>
        </w:tc>
      </w:tr>
      <w:tr w:rsidR="00496353" w:rsidRPr="00496353" w14:paraId="3CA9F342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15F9B21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F27A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929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139,753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3DCA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F46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107,589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5DD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77.0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2C4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21,715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9416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15.5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2E8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1,170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6D1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0.8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33B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3,474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D33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2.5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843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5,805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5751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4.2</w:t>
            </w:r>
          </w:p>
        </w:tc>
      </w:tr>
      <w:tr w:rsidR="00496353" w:rsidRPr="00496353" w14:paraId="44779432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E60723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CB39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2749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-103,835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F51F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868C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-107,562 </w:t>
            </w: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8009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B957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-13,210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1022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CF79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3,494 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A3897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D6EC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4,091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E916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C9AC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9,352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A518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496353" w:rsidRPr="00496353" w14:paraId="57E62BB9" w14:textId="77777777" w:rsidTr="00496353">
        <w:trPr>
          <w:trHeight w:val="198"/>
        </w:trPr>
        <w:tc>
          <w:tcPr>
            <w:tcW w:w="62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7D135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Mexico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AB30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4B5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34,456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E382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DB9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27,473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B6A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79.7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D2A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3,425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44C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9.9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5B69" w14:textId="191E7DC2" w:rsidR="00496353" w:rsidRPr="00496353" w:rsidRDefault="004754FE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116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B22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0.3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127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836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EF7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2.4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784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2,606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553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7.6</w:t>
            </w:r>
          </w:p>
        </w:tc>
      </w:tr>
      <w:tr w:rsidR="00496353" w:rsidRPr="00496353" w14:paraId="5DF53556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28503E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33E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663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30,483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D78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B083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1,087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6D6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3.6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29A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16,406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346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53.8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1E7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1,462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CC82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4.8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533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3,401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F5F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11.2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F13E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8,127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D68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26.7</w:t>
            </w:r>
          </w:p>
        </w:tc>
      </w:tr>
      <w:tr w:rsidR="00496353" w:rsidRPr="00496353" w14:paraId="7DAA4ED5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0C0FD7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87EA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F947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3,973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EDA1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0934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26,386 </w:t>
            </w: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F8B4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ECCF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-12,981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A76C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B6F9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-1,346 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579C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EAE4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-2,565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0967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9F1D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-5,521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AF49A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496353" w:rsidRPr="00496353" w14:paraId="236FECE4" w14:textId="77777777" w:rsidTr="00496353">
        <w:trPr>
          <w:trHeight w:val="198"/>
        </w:trPr>
        <w:tc>
          <w:tcPr>
            <w:tcW w:w="62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9F2B2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India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497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5E8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28,639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3EE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4104" w14:textId="2DAF3777" w:rsidR="00496353" w:rsidRPr="00496353" w:rsidRDefault="004754FE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30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09E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0.1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89E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23,376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8E0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81.6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83D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1,172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469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4.1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E76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1,566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C27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5.5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3E1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2,495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FEC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8.7</w:t>
            </w:r>
          </w:p>
        </w:tc>
      </w:tr>
      <w:tr w:rsidR="00496353" w:rsidRPr="00496353" w14:paraId="5F358285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DF9D14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CF3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981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71,296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C6C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8AC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48,563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968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68.1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DFF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7,064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94B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9.9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45BD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1,598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0AA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2.2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D5E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4,854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D6F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6.8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15F4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9,217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09D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12.9</w:t>
            </w:r>
          </w:p>
        </w:tc>
      </w:tr>
      <w:tr w:rsidR="00496353" w:rsidRPr="00496353" w14:paraId="301A6F60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DD223A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6D2D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3CF7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-42,657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B9D2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93B4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-48,533 </w:t>
            </w: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42FF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A2004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16,313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0CDC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3110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-426 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1FDA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DF3D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-3,288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18EF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7B67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-6,722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EAC7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496353" w:rsidRPr="00496353" w14:paraId="65A03A6D" w14:textId="77777777" w:rsidTr="00496353">
        <w:trPr>
          <w:trHeight w:val="198"/>
        </w:trPr>
        <w:tc>
          <w:tcPr>
            <w:tcW w:w="62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2F92A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Brazil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BC0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D53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17,854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6DA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BB5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11,535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367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64.6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7E5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2,187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C20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12.2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21A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740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6D8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4.1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A5D5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801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73C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4.5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44E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2,592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46E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14.5</w:t>
            </w:r>
          </w:p>
        </w:tc>
      </w:tr>
      <w:tr w:rsidR="00496353" w:rsidRPr="00496353" w14:paraId="1974446C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EE4316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748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B76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22,973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E73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E4D4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6,892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89B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30.0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CF7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7,993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C61CA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34.8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07B9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444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323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1.9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95AD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1,662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D5A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7.2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07E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5,982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937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26.0</w:t>
            </w:r>
          </w:p>
        </w:tc>
      </w:tr>
      <w:tr w:rsidR="00496353" w:rsidRPr="00496353" w14:paraId="11A817BE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C71AC11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2D0E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6229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-5,119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AA6F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35773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4,643 </w:t>
            </w: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BE9FD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68C0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-5,806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7376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5F144" w14:textId="632F7FA0" w:rsidR="00496353" w:rsidRPr="00496353" w:rsidRDefault="004754FE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296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59F0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2F43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-862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0853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63DD5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-3,390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EE8D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496353" w:rsidRPr="00496353" w14:paraId="4C200A01" w14:textId="77777777" w:rsidTr="00496353">
        <w:trPr>
          <w:trHeight w:val="198"/>
        </w:trPr>
        <w:tc>
          <w:tcPr>
            <w:tcW w:w="625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830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Argentina</w:t>
            </w:r>
          </w:p>
        </w:tc>
        <w:tc>
          <w:tcPr>
            <w:tcW w:w="493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92E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384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9F1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5,476</w:t>
            </w:r>
          </w:p>
        </w:tc>
        <w:tc>
          <w:tcPr>
            <w:tcW w:w="164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D4A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C7D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1,806</w:t>
            </w:r>
          </w:p>
        </w:tc>
        <w:tc>
          <w:tcPr>
            <w:tcW w:w="178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35886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33.0</w:t>
            </w:r>
          </w:p>
        </w:tc>
        <w:tc>
          <w:tcPr>
            <w:tcW w:w="517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E937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2,545</w:t>
            </w:r>
          </w:p>
        </w:tc>
        <w:tc>
          <w:tcPr>
            <w:tcW w:w="310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C95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46.5</w:t>
            </w:r>
          </w:p>
        </w:tc>
        <w:tc>
          <w:tcPr>
            <w:tcW w:w="380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A084" w14:textId="7AA5E5E3" w:rsidR="00496353" w:rsidRPr="00496353" w:rsidRDefault="004754FE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115</w:t>
            </w:r>
          </w:p>
        </w:tc>
        <w:tc>
          <w:tcPr>
            <w:tcW w:w="213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AB5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2.1</w:t>
            </w:r>
          </w:p>
        </w:tc>
        <w:tc>
          <w:tcPr>
            <w:tcW w:w="483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50137" w14:textId="68605858" w:rsidR="00496353" w:rsidRPr="00496353" w:rsidRDefault="004754FE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176</w:t>
            </w:r>
          </w:p>
        </w:tc>
        <w:tc>
          <w:tcPr>
            <w:tcW w:w="290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C7D1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3.2</w:t>
            </w:r>
          </w:p>
        </w:tc>
        <w:tc>
          <w:tcPr>
            <w:tcW w:w="377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9FB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834</w:t>
            </w:r>
          </w:p>
        </w:tc>
        <w:tc>
          <w:tcPr>
            <w:tcW w:w="206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ACFB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15.2</w:t>
            </w:r>
          </w:p>
        </w:tc>
      </w:tr>
      <w:tr w:rsidR="00496353" w:rsidRPr="00496353" w14:paraId="7AC4931E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42CB6BD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132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3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A1B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5,689</w:t>
            </w:r>
          </w:p>
        </w:tc>
        <w:tc>
          <w:tcPr>
            <w:tcW w:w="16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DE2C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2A4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1,154</w:t>
            </w:r>
          </w:p>
        </w:tc>
        <w:tc>
          <w:tcPr>
            <w:tcW w:w="1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EB9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20.3</w:t>
            </w:r>
          </w:p>
        </w:tc>
        <w:tc>
          <w:tcPr>
            <w:tcW w:w="5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5A98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1,495</w:t>
            </w:r>
          </w:p>
        </w:tc>
        <w:tc>
          <w:tcPr>
            <w:tcW w:w="3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067E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26.3</w:t>
            </w:r>
          </w:p>
        </w:tc>
        <w:tc>
          <w:tcPr>
            <w:tcW w:w="3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6EBE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170</w:t>
            </w:r>
          </w:p>
        </w:tc>
        <w:tc>
          <w:tcPr>
            <w:tcW w:w="2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619B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3.0</w:t>
            </w:r>
          </w:p>
        </w:tc>
        <w:tc>
          <w:tcPr>
            <w:tcW w:w="4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4B4D5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657</w:t>
            </w:r>
          </w:p>
        </w:tc>
        <w:tc>
          <w:tcPr>
            <w:tcW w:w="2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09D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11.6</w:t>
            </w:r>
          </w:p>
        </w:tc>
        <w:tc>
          <w:tcPr>
            <w:tcW w:w="3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B13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2,211</w:t>
            </w:r>
          </w:p>
        </w:tc>
        <w:tc>
          <w:tcPr>
            <w:tcW w:w="2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F1A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38.9</w:t>
            </w:r>
          </w:p>
        </w:tc>
      </w:tr>
      <w:tr w:rsidR="00496353" w:rsidRPr="00496353" w14:paraId="7EB7DEE9" w14:textId="77777777" w:rsidTr="00496353">
        <w:trPr>
          <w:trHeight w:val="198"/>
        </w:trPr>
        <w:tc>
          <w:tcPr>
            <w:tcW w:w="625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24CE4FA" w14:textId="77777777" w:rsidR="00496353" w:rsidRPr="00496353" w:rsidRDefault="00496353" w:rsidP="0049635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9270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C34E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-212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75712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40164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651 </w:t>
            </w: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36277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55E78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1,050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5F1B0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5F3CF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-55 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7243D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62269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-481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2DF81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504A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-1,378 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105CB" w14:textId="77777777" w:rsidR="00496353" w:rsidRPr="00496353" w:rsidRDefault="00496353" w:rsidP="0049635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</w:tbl>
    <w:p w14:paraId="1D733CA4" w14:textId="6D7A5ED2" w:rsidR="00FC6573" w:rsidRPr="00496353" w:rsidRDefault="00FC6573" w:rsidP="00FC657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6091">
        <w:rPr>
          <w:rFonts w:ascii="Times New Roman" w:eastAsia="Calibri" w:hAnsi="Times New Roman" w:cs="Times New Roman"/>
          <w:b/>
          <w:bCs/>
          <w:sz w:val="24"/>
          <w:szCs w:val="24"/>
        </w:rPr>
        <w:t>Table A2.1.</w:t>
      </w:r>
      <w:r w:rsidRPr="00496353">
        <w:rPr>
          <w:rFonts w:ascii="Times New Roman" w:eastAsia="Calibri" w:hAnsi="Times New Roman" w:cs="Times New Roman"/>
          <w:sz w:val="24"/>
          <w:szCs w:val="24"/>
        </w:rPr>
        <w:t xml:space="preserve"> Exports, imports, and trade balance of the petrochemical chain of selected countries (average 2007, 2010, 2016; millions of dollars and percentages).</w:t>
      </w:r>
    </w:p>
    <w:p w14:paraId="5F6F726F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Source: Prepared by the authors based on data from </w:t>
      </w:r>
      <w:proofErr w:type="spellStart"/>
      <w:r w:rsidRPr="00496353">
        <w:rPr>
          <w:rFonts w:ascii="Times New Roman" w:eastAsia="Calibri" w:hAnsi="Times New Roman" w:cs="Times New Roman"/>
          <w:sz w:val="16"/>
          <w:szCs w:val="16"/>
        </w:rPr>
        <w:t>Gaulier</w:t>
      </w:r>
      <w:proofErr w:type="spellEnd"/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 and </w:t>
      </w:r>
      <w:proofErr w:type="spellStart"/>
      <w:r w:rsidRPr="00496353">
        <w:rPr>
          <w:rFonts w:ascii="Times New Roman" w:eastAsia="Calibri" w:hAnsi="Times New Roman" w:cs="Times New Roman"/>
          <w:sz w:val="16"/>
          <w:szCs w:val="16"/>
        </w:rPr>
        <w:t>Zignago</w:t>
      </w:r>
      <w:proofErr w:type="spellEnd"/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 (2010).</w:t>
      </w:r>
    </w:p>
    <w:p w14:paraId="5185E5B7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  <w:sectPr w:rsidR="00FC6573" w:rsidRPr="00496353">
          <w:headerReference w:type="default" r:id="rId7"/>
          <w:footerReference w:type="default" r:id="rId8"/>
          <w:footerReference w:type="first" r:id="rId9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pPr w:leftFromText="141" w:rightFromText="141" w:vertAnchor="page" w:horzAnchor="margin" w:tblpY="2310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6"/>
        <w:gridCol w:w="454"/>
        <w:gridCol w:w="514"/>
        <w:gridCol w:w="659"/>
        <w:gridCol w:w="666"/>
        <w:gridCol w:w="823"/>
        <w:gridCol w:w="481"/>
        <w:gridCol w:w="823"/>
        <w:gridCol w:w="766"/>
        <w:gridCol w:w="547"/>
        <w:gridCol w:w="627"/>
        <w:gridCol w:w="790"/>
        <w:gridCol w:w="996"/>
        <w:gridCol w:w="454"/>
        <w:gridCol w:w="454"/>
        <w:gridCol w:w="414"/>
      </w:tblGrid>
      <w:tr w:rsidR="00FC6573" w:rsidRPr="00496353" w14:paraId="0EF06F92" w14:textId="77777777" w:rsidTr="00AF65B8">
        <w:trPr>
          <w:trHeight w:val="227"/>
        </w:trPr>
        <w:tc>
          <w:tcPr>
            <w:tcW w:w="14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A6BB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lastRenderedPageBreak/>
              <w:t>Stages</w:t>
            </w:r>
          </w:p>
        </w:tc>
        <w:tc>
          <w:tcPr>
            <w:tcW w:w="20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2CA8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Brazil</w:t>
            </w:r>
          </w:p>
        </w:tc>
        <w:tc>
          <w:tcPr>
            <w:tcW w:w="2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FA93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Mexico</w:t>
            </w:r>
          </w:p>
        </w:tc>
        <w:tc>
          <w:tcPr>
            <w:tcW w:w="24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B10C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Argentina</w:t>
            </w:r>
          </w:p>
        </w:tc>
        <w:tc>
          <w:tcPr>
            <w:tcW w:w="2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7F507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Venezuela</w:t>
            </w:r>
          </w:p>
        </w:tc>
        <w:tc>
          <w:tcPr>
            <w:tcW w:w="33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E216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Saudi Arabia</w:t>
            </w:r>
          </w:p>
        </w:tc>
        <w:tc>
          <w:tcPr>
            <w:tcW w:w="2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4F74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Russia</w:t>
            </w:r>
          </w:p>
        </w:tc>
        <w:tc>
          <w:tcPr>
            <w:tcW w:w="34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0920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United States</w:t>
            </w:r>
          </w:p>
        </w:tc>
        <w:tc>
          <w:tcPr>
            <w:tcW w:w="2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FDC5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Netherlands</w:t>
            </w:r>
          </w:p>
        </w:tc>
        <w:tc>
          <w:tcPr>
            <w:tcW w:w="21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47A0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Norway</w:t>
            </w:r>
          </w:p>
        </w:tc>
        <w:tc>
          <w:tcPr>
            <w:tcW w:w="2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A2D8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Germany</w:t>
            </w:r>
          </w:p>
        </w:tc>
        <w:tc>
          <w:tcPr>
            <w:tcW w:w="30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1230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South Korea</w:t>
            </w:r>
          </w:p>
        </w:tc>
        <w:tc>
          <w:tcPr>
            <w:tcW w:w="29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9A9F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United Kingdom</w:t>
            </w:r>
          </w:p>
        </w:tc>
        <w:tc>
          <w:tcPr>
            <w:tcW w:w="16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A748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China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5F67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Japan</w:t>
            </w:r>
          </w:p>
        </w:tc>
        <w:tc>
          <w:tcPr>
            <w:tcW w:w="2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C80A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India</w:t>
            </w:r>
          </w:p>
        </w:tc>
      </w:tr>
      <w:tr w:rsidR="00FC6573" w:rsidRPr="00496353" w14:paraId="0D3B8C48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F2E8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Raw Materials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70F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0.37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A6E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0.36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800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B4D8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0.35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F3F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FB9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938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0.12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2FB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0.55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286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0.37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64E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0.28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D1DA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75C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0.44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EDCB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0.33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342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FC2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0.43</w:t>
            </w:r>
          </w:p>
        </w:tc>
      </w:tr>
      <w:tr w:rsidR="00FC6573" w:rsidRPr="00496353" w14:paraId="336B1030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5729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Natural gas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991C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0.27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E0A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0.03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351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0.29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82E6C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481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A3F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0.29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3B3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0.08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33F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0.26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ED1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0.27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5B1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0.27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DF24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0.34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1F6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0.37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365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A85F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2F62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0.33</w:t>
            </w:r>
          </w:p>
        </w:tc>
      </w:tr>
      <w:tr w:rsidR="00FC6573" w:rsidRPr="00496353" w14:paraId="7E064CB6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D43C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Crude oil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2D09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40E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88E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9CFF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889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738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0.44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FE5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0.28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834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510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D344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0.53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BBDF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2B63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0.45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685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AD9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A89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0.51</w:t>
            </w:r>
          </w:p>
        </w:tc>
      </w:tr>
      <w:tr w:rsidR="00FC6573" w:rsidRPr="00496353" w14:paraId="4ADD74D2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9EF5B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Refined petroleum products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5F0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A21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0.52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A46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0.59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03C42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7E3E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E09E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0.38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A51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0.36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FF1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0.56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AA2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0.54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C002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0.64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F4A5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0.51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A17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0.48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B62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31D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0.53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D3E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0.56</w:t>
            </w:r>
          </w:p>
        </w:tc>
      </w:tr>
      <w:tr w:rsidR="00FC6573" w:rsidRPr="00496353" w14:paraId="6496EF9F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76F76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Oils and preparations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CD2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D98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703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7826C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4AE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693B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EEF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0.47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5034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645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89B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141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6B5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0.48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5F7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2C1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B8A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0.56</w:t>
            </w:r>
          </w:p>
        </w:tc>
      </w:tr>
      <w:tr w:rsidR="00FC6573" w:rsidRPr="00496353" w14:paraId="6DAAEF21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9FA0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Liquefied petroleum gases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701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0.71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B768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C28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BA8D5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0E9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4B0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B869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0.23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E45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C29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B88B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FCB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0A2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0.52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9EE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674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0.75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999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0.61</w:t>
            </w:r>
          </w:p>
        </w:tc>
      </w:tr>
      <w:tr w:rsidR="00FC6573" w:rsidRPr="00496353" w14:paraId="47C700B6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AFAF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Others</w:t>
            </w: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es-MX"/>
              </w:rPr>
              <w:t>2/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BF9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6D6B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0.10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735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0.19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E8FC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0.10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F7D3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0.08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ADC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7C5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0.12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5EA2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C95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BD8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3F5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795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0.47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204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496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0FC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0.27</w:t>
            </w:r>
          </w:p>
        </w:tc>
      </w:tr>
      <w:tr w:rsidR="00FC6573" w:rsidRPr="00496353" w14:paraId="4932A24A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2188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Basic petrochemicals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28F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0.85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234F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0.69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D7A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0.53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EA37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0.30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1F3D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0.39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4FA6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0.33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796E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0.72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46F4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0.75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2D4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0.67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427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0.84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3C9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0.86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A47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0.86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FA47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1.01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B31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0.90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3A0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0.85</w:t>
            </w:r>
          </w:p>
        </w:tc>
      </w:tr>
      <w:tr w:rsidR="00FC6573" w:rsidRPr="00496353" w14:paraId="2B17F05A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CE05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Acyclic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673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0.99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805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822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D742F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0.29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FE2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2B1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9E3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0.67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F0D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0.74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6A5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32F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1.00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555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F77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1.04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A30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A3E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92E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1.00</w:t>
            </w:r>
          </w:p>
        </w:tc>
      </w:tr>
      <w:tr w:rsidR="00FC6573" w:rsidRPr="00496353" w14:paraId="6EEECFB5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8243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Cyclical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2EC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BFA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0.78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08B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DF4F8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A382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1.33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B2D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0.87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DFD0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CE1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D6A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726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0.82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58D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0.82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5EE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0.65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07E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15E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BC34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0.84</w:t>
            </w:r>
          </w:p>
        </w:tc>
      </w:tr>
      <w:tr w:rsidR="00FC6573" w:rsidRPr="00496353" w14:paraId="4D4F7E65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341F2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Others</w:t>
            </w: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es-MX"/>
              </w:rPr>
              <w:t>2/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D00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AAB0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245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8CA30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39E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0.26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6390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0.28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912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0.37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BBC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414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0.15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B41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0.36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81A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0.32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B302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0.31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F00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F2EA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1.10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D56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0.51</w:t>
            </w:r>
          </w:p>
        </w:tc>
      </w:tr>
      <w:tr w:rsidR="00FC6573" w:rsidRPr="00496353" w14:paraId="058CB9E3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BD35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Intermediate petrochemicals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964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1.05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537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1.13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E9B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1.06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9294C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1.01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395E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0.83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7EF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1.06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8ED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1.14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674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1.22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364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0.91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980A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1.60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B93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1.01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6DD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1.38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66D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2.20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CED2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1.44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705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2.09</w:t>
            </w:r>
          </w:p>
        </w:tc>
      </w:tr>
      <w:tr w:rsidR="00FC6573" w:rsidRPr="00496353" w14:paraId="33954005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EBBF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proofErr w:type="spellStart"/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Polycarboxylic</w:t>
            </w:r>
            <w:proofErr w:type="spellEnd"/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 xml:space="preserve"> acids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7AD4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E4D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381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A2B8D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1.73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1A0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27A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538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1.40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696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1.36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165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2.35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E35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1.56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A6F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6750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1.47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0CB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EED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F78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0.94</w:t>
            </w:r>
          </w:p>
        </w:tc>
      </w:tr>
      <w:tr w:rsidR="00FC6573" w:rsidRPr="00496353" w14:paraId="4DAA6EE7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5DB13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Cyclohexane, styrene, ethylbenzene, and cumene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2713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55C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1.31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8F9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1.13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3FEC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3.60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1D0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C3D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1.10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62A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1.11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2455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1.14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E0D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1.84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6CF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1.94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450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1.16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FCB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0.88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531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3.00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7810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1.14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DEE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0.94</w:t>
            </w:r>
          </w:p>
        </w:tc>
      </w:tr>
      <w:tr w:rsidR="00FC6573" w:rsidRPr="00496353" w14:paraId="1BB874AE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8117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Acyclic ethers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1BC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0.74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CABF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3.20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C4B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2D054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777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080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0.55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527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0.70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134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0.97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2F0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28F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2.75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6A3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2.19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C1C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1.86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201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3.56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38E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18.81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CDA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3.16</w:t>
            </w:r>
          </w:p>
        </w:tc>
      </w:tr>
      <w:tr w:rsidR="00FC6573" w:rsidRPr="00496353" w14:paraId="6125656A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0ECDD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Others</w:t>
            </w: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es-MX"/>
              </w:rPr>
              <w:t>2/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8FD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BFE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1.53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66E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91E1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40E3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B7E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549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1.25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8E55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1.36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2765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FBF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1.52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FF1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EA5F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1.46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C15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2.32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E5B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1.55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BB54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2.56</w:t>
            </w:r>
          </w:p>
        </w:tc>
      </w:tr>
      <w:tr w:rsidR="00FC6573" w:rsidRPr="00496353" w14:paraId="79B9511A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7570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Final petrochemicals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330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1.32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C91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1.22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7C0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1.12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66F2F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0.32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2B07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0.87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87F7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E3DC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1.49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2E2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1.57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316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1.73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B64A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1.85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263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1.50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4FC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2.16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042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0.67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CA0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2.43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314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1.36</w:t>
            </w:r>
          </w:p>
        </w:tc>
      </w:tr>
      <w:tr w:rsidR="00FC6573" w:rsidRPr="00496353" w14:paraId="7DA7FC0F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557E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Synthetic rubbers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B72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2.18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96E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1.96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9DA7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1.92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7DDA8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5065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2D4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1.93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AA3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2.47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1433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2.09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62E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3.98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B348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1.89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D52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1.68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A57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2.28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828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2.03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172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2.90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8C1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1.92</w:t>
            </w:r>
          </w:p>
        </w:tc>
      </w:tr>
      <w:tr w:rsidR="00FC6573" w:rsidRPr="00496353" w14:paraId="132F5694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C403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 xml:space="preserve">Polyacetals, polycarbonates, alkyd resins, </w:t>
            </w:r>
            <w:proofErr w:type="spellStart"/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polyethers</w:t>
            </w:r>
            <w:proofErr w:type="spellEnd"/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, and polyesters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5649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16D0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1.35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0231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1.58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E439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4518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1.73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4EB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1.61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451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2.67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DDF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2.23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5A8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2.70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AD2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2.39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AA2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1.75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ADE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2.70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185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1.54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758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3.49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B79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1.08</w:t>
            </w:r>
          </w:p>
        </w:tc>
      </w:tr>
      <w:tr w:rsidR="00FC6573" w:rsidRPr="00496353" w14:paraId="592B4128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381F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Polymers of vinyl chloride or other halogenated olefins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B44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22E4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4B2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C010D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2E5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A8B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1.55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E1B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1.20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931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1.32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343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120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1.54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B0C8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A3C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1.73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281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1.21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6A3D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1.56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8D7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2.83</w:t>
            </w:r>
          </w:p>
        </w:tc>
      </w:tr>
      <w:tr w:rsidR="00FC6573" w:rsidRPr="00496353" w14:paraId="0BE41D50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9271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Styrene polymers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1DD0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553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1.71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0CD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F993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1.74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6A0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1.14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2993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1.31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BB2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2.00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8870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1.81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15CC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2.07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34F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1.65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2A3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1.79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C550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2.68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A73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1.63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A3E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2.52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EBF7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1.34</w:t>
            </w:r>
          </w:p>
        </w:tc>
      </w:tr>
      <w:tr w:rsidR="00FC6573" w:rsidRPr="00496353" w14:paraId="75E7F999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3AD0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Ethylene polymers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129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A45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1.16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7EE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1.32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F2DB7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B6E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738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1.23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E604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1.43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542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1.76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8BB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2.54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9287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1A15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419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1.80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A27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69D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1.78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9F2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1.16</w:t>
            </w:r>
          </w:p>
        </w:tc>
      </w:tr>
      <w:tr w:rsidR="00FC6573" w:rsidRPr="00496353" w14:paraId="2D0CB7E3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5466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Others</w:t>
            </w: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es-MX"/>
              </w:rPr>
              <w:t>2/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5A39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1.31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F68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C747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0.78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3D9D2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AE6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233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0.27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3DA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1.15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3A9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1.15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834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50B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1.88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B4C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166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2.14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757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DEAC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2.31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0BF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1.89</w:t>
            </w:r>
          </w:p>
        </w:tc>
      </w:tr>
      <w:tr w:rsidR="00FC6573" w:rsidRPr="00496353" w14:paraId="3F903252" w14:textId="77777777" w:rsidTr="00AF65B8">
        <w:trPr>
          <w:trHeight w:val="227"/>
        </w:trPr>
        <w:tc>
          <w:tcPr>
            <w:tcW w:w="14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7442C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Joint unit price</w:t>
            </w:r>
          </w:p>
        </w:tc>
        <w:tc>
          <w:tcPr>
            <w:tcW w:w="2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F3B7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0.46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999BF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0.40</w:t>
            </w:r>
          </w:p>
        </w:tc>
        <w:tc>
          <w:tcPr>
            <w:tcW w:w="2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090F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0.57</w:t>
            </w: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C55B5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0.37</w:t>
            </w:r>
          </w:p>
        </w:tc>
        <w:tc>
          <w:tcPr>
            <w:tcW w:w="3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D369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0.46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480C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0.41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E52A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0.47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689A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0.73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B4DC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3355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1.01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21BF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0.84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829B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0.55</w:t>
            </w:r>
          </w:p>
        </w:tc>
        <w:tc>
          <w:tcPr>
            <w:tcW w:w="1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496D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0.60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A7AC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1.30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546F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0.64</w:t>
            </w:r>
          </w:p>
        </w:tc>
      </w:tr>
    </w:tbl>
    <w:p w14:paraId="19E73D4C" w14:textId="04ED4FD6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96091">
        <w:rPr>
          <w:rFonts w:ascii="Times New Roman" w:eastAsia="Calibri" w:hAnsi="Times New Roman" w:cs="Times New Roman"/>
          <w:b/>
          <w:bCs/>
          <w:sz w:val="24"/>
          <w:szCs w:val="24"/>
        </w:rPr>
        <w:t>Table A2.2.</w:t>
      </w:r>
      <w:r w:rsidRPr="00496353">
        <w:rPr>
          <w:rFonts w:ascii="Times New Roman" w:eastAsia="Calibri" w:hAnsi="Times New Roman" w:cs="Times New Roman"/>
          <w:sz w:val="24"/>
          <w:szCs w:val="24"/>
        </w:rPr>
        <w:t xml:space="preserve"> Unit price of petrochemical chain exports from Brazil, Mexico, Argentina, Venezuela, and selected countries (average 2007, 2010, 2016; millions of dollars and percentages).</w:t>
      </w:r>
      <w:r w:rsidRPr="00496353">
        <w:rPr>
          <w:rFonts w:ascii="Times New Roman" w:eastAsia="Calibri" w:hAnsi="Times New Roman" w:cs="Times New Roman"/>
          <w:sz w:val="24"/>
          <w:szCs w:val="24"/>
          <w:vertAlign w:val="superscript"/>
        </w:rPr>
        <w:t>1/</w:t>
      </w:r>
    </w:p>
    <w:p w14:paraId="572752D1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Source: Prepared by the authors based on data from </w:t>
      </w:r>
      <w:proofErr w:type="spellStart"/>
      <w:r w:rsidRPr="00496353">
        <w:rPr>
          <w:rFonts w:ascii="Times New Roman" w:eastAsia="Calibri" w:hAnsi="Times New Roman" w:cs="Times New Roman"/>
          <w:sz w:val="16"/>
          <w:szCs w:val="16"/>
        </w:rPr>
        <w:t>Gaulier</w:t>
      </w:r>
      <w:proofErr w:type="spellEnd"/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 and </w:t>
      </w:r>
      <w:proofErr w:type="spellStart"/>
      <w:r w:rsidRPr="00496353">
        <w:rPr>
          <w:rFonts w:ascii="Times New Roman" w:eastAsia="Calibri" w:hAnsi="Times New Roman" w:cs="Times New Roman"/>
          <w:sz w:val="16"/>
          <w:szCs w:val="16"/>
        </w:rPr>
        <w:t>Zignago</w:t>
      </w:r>
      <w:proofErr w:type="spellEnd"/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 (2010).</w:t>
      </w:r>
    </w:p>
    <w:p w14:paraId="1AA0FD56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Note: </w:t>
      </w:r>
      <w:r w:rsidRPr="00496353">
        <w:rPr>
          <w:rFonts w:ascii="Times New Roman" w:eastAsia="Calibri" w:hAnsi="Times New Roman" w:cs="Times New Roman"/>
          <w:bCs/>
          <w:sz w:val="16"/>
          <w:szCs w:val="16"/>
          <w:vertAlign w:val="superscript"/>
        </w:rPr>
        <w:t>1/</w:t>
      </w:r>
      <w:r w:rsidRPr="00496353">
        <w:rPr>
          <w:rFonts w:ascii="Times New Roman" w:eastAsia="Calibri" w:hAnsi="Times New Roman" w:cs="Times New Roman"/>
          <w:bCs/>
          <w:sz w:val="16"/>
          <w:szCs w:val="16"/>
        </w:rPr>
        <w:t>The</w:t>
      </w:r>
      <w:r w:rsidRPr="00496353">
        <w:rPr>
          <w:rFonts w:ascii="Times New Roman" w:eastAsia="Calibri" w:hAnsi="Times New Roman" w:cs="Times New Roman"/>
          <w:bCs/>
          <w:sz w:val="16"/>
          <w:szCs w:val="16"/>
          <w:vertAlign w:val="superscript"/>
        </w:rPr>
        <w:t xml:space="preserve"> </w:t>
      </w:r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prices in bold are quantum-weighted averages of the items comprising each category. </w:t>
      </w:r>
      <w:r w:rsidRPr="00496353">
        <w:rPr>
          <w:rFonts w:ascii="Times New Roman" w:eastAsia="Calibri" w:hAnsi="Times New Roman" w:cs="Times New Roman"/>
          <w:sz w:val="16"/>
          <w:szCs w:val="16"/>
          <w:vertAlign w:val="superscript"/>
        </w:rPr>
        <w:t xml:space="preserve">2/ </w:t>
      </w:r>
      <w:r w:rsidRPr="00496353">
        <w:rPr>
          <w:rFonts w:ascii="Times New Roman" w:eastAsia="Calibri" w:hAnsi="Times New Roman" w:cs="Times New Roman"/>
          <w:sz w:val="16"/>
          <w:szCs w:val="16"/>
        </w:rPr>
        <w:t>Product categories with a share of less than 1% of total petrochemical chain exports from Brazil, Mexico, Argentina, and Venezuela are grouped together.</w:t>
      </w:r>
    </w:p>
    <w:p w14:paraId="2D2384D1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46AAFEB9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28FACCE9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3893C7FC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186BD103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7B3E17FC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  <w:sectPr w:rsidR="00FC6573" w:rsidRPr="00496353" w:rsidSect="00AF65B8">
          <w:pgSz w:w="15840" w:h="12240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182B0BB8" w14:textId="65EA7E45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696091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Table A2.3.</w:t>
      </w:r>
      <w:r w:rsidRPr="00496353">
        <w:rPr>
          <w:rFonts w:ascii="Times New Roman" w:eastAsia="Calibri" w:hAnsi="Times New Roman" w:cs="Times New Roman"/>
          <w:sz w:val="24"/>
          <w:szCs w:val="24"/>
        </w:rPr>
        <w:t xml:space="preserve"> Exports, </w:t>
      </w:r>
      <w:r w:rsidR="002F14CA" w:rsidRPr="00496353">
        <w:rPr>
          <w:rFonts w:ascii="Times New Roman" w:eastAsia="Calibri" w:hAnsi="Times New Roman" w:cs="Times New Roman"/>
          <w:sz w:val="24"/>
          <w:szCs w:val="24"/>
        </w:rPr>
        <w:t>imports,</w:t>
      </w:r>
      <w:r w:rsidRPr="00496353">
        <w:rPr>
          <w:rFonts w:ascii="Times New Roman" w:eastAsia="Calibri" w:hAnsi="Times New Roman" w:cs="Times New Roman"/>
          <w:sz w:val="24"/>
          <w:szCs w:val="24"/>
        </w:rPr>
        <w:t xml:space="preserve"> and trade balance of the copper chain of selected countries (average 2007, 2010, 2016; millions of dollars and percentages).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9"/>
        <w:gridCol w:w="1099"/>
        <w:gridCol w:w="738"/>
        <w:gridCol w:w="341"/>
        <w:gridCol w:w="952"/>
        <w:gridCol w:w="565"/>
        <w:gridCol w:w="1008"/>
        <w:gridCol w:w="526"/>
        <w:gridCol w:w="677"/>
        <w:gridCol w:w="373"/>
        <w:gridCol w:w="889"/>
        <w:gridCol w:w="629"/>
        <w:gridCol w:w="800"/>
        <w:gridCol w:w="524"/>
      </w:tblGrid>
      <w:tr w:rsidR="00FC6573" w:rsidRPr="00496353" w14:paraId="0AFD77C0" w14:textId="77777777" w:rsidTr="00AF65B8">
        <w:trPr>
          <w:trHeight w:val="227"/>
        </w:trPr>
        <w:tc>
          <w:tcPr>
            <w:tcW w:w="47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6D5E5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Countries</w:t>
            </w:r>
          </w:p>
        </w:tc>
        <w:tc>
          <w:tcPr>
            <w:tcW w:w="548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C9414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Indicator</w:t>
            </w:r>
          </w:p>
        </w:tc>
        <w:tc>
          <w:tcPr>
            <w:tcW w:w="541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9ABB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Total</w:t>
            </w:r>
          </w:p>
        </w:tc>
        <w:tc>
          <w:tcPr>
            <w:tcW w:w="758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4A0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Ores and concentrates</w:t>
            </w:r>
          </w:p>
        </w:tc>
        <w:tc>
          <w:tcPr>
            <w:tcW w:w="725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C1D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 xml:space="preserve">Mattes, </w:t>
            </w:r>
            <w:proofErr w:type="gramStart"/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blisters</w:t>
            </w:r>
            <w:proofErr w:type="gramEnd"/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 xml:space="preserve"> and anodes</w:t>
            </w:r>
          </w:p>
        </w:tc>
        <w:tc>
          <w:tcPr>
            <w:tcW w:w="52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DEE6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Refined copper</w:t>
            </w:r>
          </w:p>
        </w:tc>
        <w:tc>
          <w:tcPr>
            <w:tcW w:w="759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DAF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Semi-fabricated products</w:t>
            </w:r>
          </w:p>
        </w:tc>
        <w:tc>
          <w:tcPr>
            <w:tcW w:w="664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BEF0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End-use products</w:t>
            </w:r>
          </w:p>
        </w:tc>
      </w:tr>
      <w:tr w:rsidR="00FC6573" w:rsidRPr="00496353" w14:paraId="19FF53BE" w14:textId="77777777" w:rsidTr="00AF65B8">
        <w:trPr>
          <w:trHeight w:val="227"/>
        </w:trPr>
        <w:tc>
          <w:tcPr>
            <w:tcW w:w="47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E7A790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141C9A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9F8E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 xml:space="preserve">USD </w:t>
            </w:r>
          </w:p>
        </w:tc>
        <w:tc>
          <w:tcPr>
            <w:tcW w:w="1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E1E7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%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39AB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 xml:space="preserve">USD 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23B8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%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1E7D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 xml:space="preserve">USD </w:t>
            </w:r>
          </w:p>
        </w:tc>
        <w:tc>
          <w:tcPr>
            <w:tcW w:w="2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6CB2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%</w:t>
            </w:r>
          </w:p>
        </w:tc>
        <w:tc>
          <w:tcPr>
            <w:tcW w:w="3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CD15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 xml:space="preserve">USD </w:t>
            </w:r>
          </w:p>
        </w:tc>
        <w:tc>
          <w:tcPr>
            <w:tcW w:w="1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8C51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%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DB0D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 xml:space="preserve">USD 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5E57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%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123B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 xml:space="preserve">USD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48F6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%</w:t>
            </w:r>
          </w:p>
        </w:tc>
      </w:tr>
      <w:tr w:rsidR="00FC6573" w:rsidRPr="00496353" w14:paraId="4C0BA5C0" w14:textId="77777777" w:rsidTr="00AF65B8">
        <w:trPr>
          <w:trHeight w:val="227"/>
        </w:trPr>
        <w:tc>
          <w:tcPr>
            <w:tcW w:w="47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3C5F4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Chile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72D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Exports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8D4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29,161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ECE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58E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11,076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104E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38.0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2F9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1,853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AE1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6.4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393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15,753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EDE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54.0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4A0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427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523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1.5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153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7EE3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0.2</w:t>
            </w:r>
          </w:p>
        </w:tc>
      </w:tr>
      <w:tr w:rsidR="00FC6573" w:rsidRPr="00496353" w14:paraId="56ADF91C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E29FDF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282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Imports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CF04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518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AFA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18E0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215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A61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41.5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A53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F4E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0.0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BA7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E13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0.5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A69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E3D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10.1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DDC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248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6B3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47.9</w:t>
            </w:r>
          </w:p>
        </w:tc>
      </w:tr>
      <w:tr w:rsidR="00FC6573" w:rsidRPr="00496353" w14:paraId="6317A090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3A9DDB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6CFF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Balance of trade 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54F3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28,643 </w:t>
            </w:r>
          </w:p>
        </w:tc>
        <w:tc>
          <w:tcPr>
            <w:tcW w:w="1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C969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A261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10,861 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487F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0E46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1,853 </w:t>
            </w:r>
          </w:p>
        </w:tc>
        <w:tc>
          <w:tcPr>
            <w:tcW w:w="2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6020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8A78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15,750 </w:t>
            </w:r>
          </w:p>
        </w:tc>
        <w:tc>
          <w:tcPr>
            <w:tcW w:w="1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EB4F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21F6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375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CB0C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698C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-196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F3BD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</w:tr>
      <w:tr w:rsidR="00FC6573" w:rsidRPr="00496353" w14:paraId="1FE768C9" w14:textId="77777777" w:rsidTr="00AF65B8">
        <w:trPr>
          <w:trHeight w:val="227"/>
        </w:trPr>
        <w:tc>
          <w:tcPr>
            <w:tcW w:w="47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779F0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China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C02B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Exports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05E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23,540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F7F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579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19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011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7CC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DB4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0B7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593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9CA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2.5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D83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2,873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8C8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12.2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C2A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20,042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4F9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85.1</w:t>
            </w:r>
          </w:p>
        </w:tc>
      </w:tr>
      <w:tr w:rsidR="00FC6573" w:rsidRPr="00496353" w14:paraId="65FFAA4B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ABAB35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CEF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Imports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DB3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38,031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1554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24B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12,109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8689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31.8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11B2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2,261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ABC9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5.9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3055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14,858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1A65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39.1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299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4,330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79B7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11.4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3206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4,475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008D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11.8</w:t>
            </w:r>
          </w:p>
        </w:tc>
      </w:tr>
      <w:tr w:rsidR="00FC6573" w:rsidRPr="00496353" w14:paraId="44355F53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34F410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3C41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Balance of trade 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725C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-14,492 </w:t>
            </w:r>
          </w:p>
        </w:tc>
        <w:tc>
          <w:tcPr>
            <w:tcW w:w="1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1720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0407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-12,090 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72CB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A532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-2,248 </w:t>
            </w:r>
          </w:p>
        </w:tc>
        <w:tc>
          <w:tcPr>
            <w:tcW w:w="2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4B24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7D64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-14,264 </w:t>
            </w:r>
          </w:p>
        </w:tc>
        <w:tc>
          <w:tcPr>
            <w:tcW w:w="1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38FF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70FC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-1,456 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6559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D353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15,567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FC99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</w:tr>
      <w:tr w:rsidR="00FC6573" w:rsidRPr="00496353" w14:paraId="05F18EAF" w14:textId="77777777" w:rsidTr="00AF65B8">
        <w:trPr>
          <w:trHeight w:val="227"/>
        </w:trPr>
        <w:tc>
          <w:tcPr>
            <w:tcW w:w="47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96D93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Germany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88D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Exports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727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15,980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6BD9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FD4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31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BDC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301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91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CAE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0.6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289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907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B11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5.7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E52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7,389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A1B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46.2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2C4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7,562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F72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47.3</w:t>
            </w:r>
          </w:p>
        </w:tc>
      </w:tr>
      <w:tr w:rsidR="00FC6573" w:rsidRPr="00496353" w14:paraId="122D53A8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FB836D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DBAC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Imports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21C8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17,425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D83D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8BC2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1,718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229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9.9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254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327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1511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1.9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0A49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3,390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086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19.5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A1F3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2,564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C1D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14.7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7440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9,426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A410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54.1</w:t>
            </w:r>
          </w:p>
        </w:tc>
      </w:tr>
      <w:tr w:rsidR="00FC6573" w:rsidRPr="00496353" w14:paraId="1893F915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EF21A8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B0AC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Balance of trade 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8C7D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-1,445 </w:t>
            </w:r>
          </w:p>
        </w:tc>
        <w:tc>
          <w:tcPr>
            <w:tcW w:w="1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827C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AC38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-1,687 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AE6E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9313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-236 </w:t>
            </w:r>
          </w:p>
        </w:tc>
        <w:tc>
          <w:tcPr>
            <w:tcW w:w="2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1EA2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034C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-2,483 </w:t>
            </w:r>
          </w:p>
        </w:tc>
        <w:tc>
          <w:tcPr>
            <w:tcW w:w="1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159E1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DE1F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4,825 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2C13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BE1F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-1,864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9231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</w:tr>
      <w:tr w:rsidR="00FC6573" w:rsidRPr="00496353" w14:paraId="631F0C86" w14:textId="77777777" w:rsidTr="00AF65B8">
        <w:trPr>
          <w:trHeight w:val="227"/>
        </w:trPr>
        <w:tc>
          <w:tcPr>
            <w:tcW w:w="47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C7584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United States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321E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Exports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8105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12,156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8357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2DB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900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143C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7.4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3C8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98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B7D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0.8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C906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588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51B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4.8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4C3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2,852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FA8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23.5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1D2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7,718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19F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63.5</w:t>
            </w:r>
          </w:p>
        </w:tc>
      </w:tr>
      <w:tr w:rsidR="00FC6573" w:rsidRPr="00496353" w14:paraId="235F215B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30560F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4E1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Imports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F37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24,582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D76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374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82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9D7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CAC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222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BFBE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C5A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3,844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E36A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15.6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25A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3,560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EC4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14.5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489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16,873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B3A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68.6</w:t>
            </w:r>
          </w:p>
        </w:tc>
      </w:tr>
      <w:tr w:rsidR="00FC6573" w:rsidRPr="00496353" w14:paraId="4A1B826C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8F5410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89F8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Balance of trade 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D2DA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-12,427 </w:t>
            </w:r>
          </w:p>
        </w:tc>
        <w:tc>
          <w:tcPr>
            <w:tcW w:w="1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E16B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F9842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818 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EBB2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FC1C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-125 </w:t>
            </w:r>
          </w:p>
        </w:tc>
        <w:tc>
          <w:tcPr>
            <w:tcW w:w="2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9E8F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B980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-3,256 </w:t>
            </w:r>
          </w:p>
        </w:tc>
        <w:tc>
          <w:tcPr>
            <w:tcW w:w="1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55E2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ABF5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-708 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A272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D84E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-9,155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1259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</w:tr>
      <w:tr w:rsidR="00FC6573" w:rsidRPr="00496353" w14:paraId="25CD08EA" w14:textId="77777777" w:rsidTr="00AF65B8">
        <w:trPr>
          <w:trHeight w:val="227"/>
        </w:trPr>
        <w:tc>
          <w:tcPr>
            <w:tcW w:w="47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67330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Japan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DD4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Exports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B93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9,167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579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AD4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513B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43E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674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32E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2,807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267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30.6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1C1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2,602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548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28.4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CB7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3,736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3569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40.8</w:t>
            </w:r>
          </w:p>
        </w:tc>
      </w:tr>
      <w:tr w:rsidR="00FC6573" w:rsidRPr="00496353" w14:paraId="0272B961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DBC5BC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972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Imports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BEB6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15,317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0E5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874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8,153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C74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53.2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946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76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3AA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1605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634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A394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4.1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52A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762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D16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5.0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EBC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5,692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143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37.2</w:t>
            </w:r>
          </w:p>
        </w:tc>
      </w:tr>
      <w:tr w:rsidR="00FC6573" w:rsidRPr="00496353" w14:paraId="7660C6F1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3E7158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EEBC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Balance of trade 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8F61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-6,150 </w:t>
            </w:r>
          </w:p>
        </w:tc>
        <w:tc>
          <w:tcPr>
            <w:tcW w:w="1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5F77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41C7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-8,153 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3C26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537A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-54 </w:t>
            </w:r>
          </w:p>
        </w:tc>
        <w:tc>
          <w:tcPr>
            <w:tcW w:w="2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55D9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3FB6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2,172 </w:t>
            </w:r>
          </w:p>
        </w:tc>
        <w:tc>
          <w:tcPr>
            <w:tcW w:w="1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0FF22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8F53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1,840 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42A4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6C3D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-1,955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3744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</w:tr>
      <w:tr w:rsidR="00FC6573" w:rsidRPr="00496353" w14:paraId="290C97F4" w14:textId="77777777" w:rsidTr="00AF65B8">
        <w:trPr>
          <w:trHeight w:val="227"/>
        </w:trPr>
        <w:tc>
          <w:tcPr>
            <w:tcW w:w="47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BD151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Peru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0C9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Exports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F8D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7,809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6479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214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5,464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8E3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70.0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A8C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131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658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1.7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F5A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1,905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2E4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24.4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CAB8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288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8A7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3.7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679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C274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0.3</w:t>
            </w:r>
          </w:p>
        </w:tc>
      </w:tr>
      <w:tr w:rsidR="00FC6573" w:rsidRPr="00496353" w14:paraId="77AE63D8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2E4388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94B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Imports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284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221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D89B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B0F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9C8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22.8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869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146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096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D24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1.8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302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24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290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11.0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862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141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37C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64.0</w:t>
            </w:r>
          </w:p>
        </w:tc>
      </w:tr>
      <w:tr w:rsidR="00FC6573" w:rsidRPr="00496353" w14:paraId="23AB4369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394928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B86EC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Balance of trade 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DB94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7,588 </w:t>
            </w:r>
          </w:p>
        </w:tc>
        <w:tc>
          <w:tcPr>
            <w:tcW w:w="1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8D5F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55F6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5,413 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9401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BB20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130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8A48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BE86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1,901 </w:t>
            </w:r>
          </w:p>
        </w:tc>
        <w:tc>
          <w:tcPr>
            <w:tcW w:w="1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F240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55F3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264 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23F1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BDA5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-120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3BB7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</w:tr>
      <w:tr w:rsidR="00FC6573" w:rsidRPr="00496353" w14:paraId="48543A9F" w14:textId="77777777" w:rsidTr="00AF65B8">
        <w:trPr>
          <w:trHeight w:val="227"/>
        </w:trPr>
        <w:tc>
          <w:tcPr>
            <w:tcW w:w="47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45C6B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South Korea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734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Exports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4CA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6,056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84C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B0C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14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2D6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8152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E32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0.3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7CC9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926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091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15.3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930C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2,275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834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37.6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1DD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2,821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AEC9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46.6</w:t>
            </w:r>
          </w:p>
        </w:tc>
      </w:tr>
      <w:tr w:rsidR="00FC6573" w:rsidRPr="00496353" w14:paraId="670D84B0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59BBB4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CF5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Imports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2C7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9,507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FF1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F23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3,018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D77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31.7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D64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473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E4B1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5.0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466B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2,460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613E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25.9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6B4C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710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1F5B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7.5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07A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2,846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24E2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29.9</w:t>
            </w:r>
          </w:p>
        </w:tc>
      </w:tr>
      <w:tr w:rsidR="00FC6573" w:rsidRPr="00496353" w14:paraId="2DA83552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A82F34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79A8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Balance of trade 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F450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-3,451 </w:t>
            </w:r>
          </w:p>
        </w:tc>
        <w:tc>
          <w:tcPr>
            <w:tcW w:w="1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88C5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CBB2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-3,004 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5717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E739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-453 </w:t>
            </w:r>
          </w:p>
        </w:tc>
        <w:tc>
          <w:tcPr>
            <w:tcW w:w="2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62D4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384B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-1,534 </w:t>
            </w:r>
          </w:p>
        </w:tc>
        <w:tc>
          <w:tcPr>
            <w:tcW w:w="1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803E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9919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1,565 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28F2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A30A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-26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8F83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</w:tr>
      <w:tr w:rsidR="00FC6573" w:rsidRPr="00496353" w14:paraId="5546EF58" w14:textId="77777777" w:rsidTr="00AF65B8">
        <w:trPr>
          <w:trHeight w:val="227"/>
        </w:trPr>
        <w:tc>
          <w:tcPr>
            <w:tcW w:w="47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1259B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India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7990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Exports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083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2,857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43D2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696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13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F17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DE93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1F3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85E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1,674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F7B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58.6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C214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477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BB2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16.7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5B2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678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B93E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23.7</w:t>
            </w:r>
          </w:p>
        </w:tc>
      </w:tr>
      <w:tr w:rsidR="00FC6573" w:rsidRPr="00496353" w14:paraId="39B97982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58F3BD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5B4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Imports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50F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5,324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021C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2B7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3,060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C80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57.5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387A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245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890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4.6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DC0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178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E61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3.3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EF5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1,062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437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20.0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D1B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778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6C9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14.6</w:t>
            </w:r>
          </w:p>
        </w:tc>
      </w:tr>
      <w:tr w:rsidR="00FC6573" w:rsidRPr="00496353" w14:paraId="4CBDAE47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774C17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EDC5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Balance of trade 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86C4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-2,466 </w:t>
            </w:r>
          </w:p>
        </w:tc>
        <w:tc>
          <w:tcPr>
            <w:tcW w:w="1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E6B6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B548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-3,048 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7113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C581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-230 </w:t>
            </w:r>
          </w:p>
        </w:tc>
        <w:tc>
          <w:tcPr>
            <w:tcW w:w="2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BBCB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3EDA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1,496 </w:t>
            </w:r>
          </w:p>
        </w:tc>
        <w:tc>
          <w:tcPr>
            <w:tcW w:w="1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127D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131F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-585 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70E5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F487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-100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0B3A0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</w:tr>
      <w:tr w:rsidR="00FC6573" w:rsidRPr="00496353" w14:paraId="43F16DDC" w14:textId="77777777" w:rsidTr="00AF65B8">
        <w:trPr>
          <w:trHeight w:val="227"/>
        </w:trPr>
        <w:tc>
          <w:tcPr>
            <w:tcW w:w="47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D3B92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  <w:t>Brazil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D5F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Exports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CCF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2,317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7CC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654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1,166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910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50.3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BE7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E40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0.6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DA5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308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55F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13.3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78B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367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EB13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15.9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756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463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F078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20.0</w:t>
            </w:r>
          </w:p>
        </w:tc>
      </w:tr>
      <w:tr w:rsidR="00FC6573" w:rsidRPr="00496353" w14:paraId="577E7C41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106F42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04C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Imports 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286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2,919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759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670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736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ADE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25.2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EEB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638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0.8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20B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1,130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CAD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38.7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B8E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313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B1F6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10.7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FD0C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717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9953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24.6</w:t>
            </w:r>
          </w:p>
        </w:tc>
      </w:tr>
      <w:tr w:rsidR="00FC6573" w:rsidRPr="00496353" w14:paraId="21214A09" w14:textId="77777777" w:rsidTr="00AF65B8">
        <w:trPr>
          <w:trHeight w:val="227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71AD92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es-MX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C795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Balance of trade 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85E3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-602 </w:t>
            </w:r>
          </w:p>
        </w:tc>
        <w:tc>
          <w:tcPr>
            <w:tcW w:w="1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2583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FFF4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430 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19FA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5FD5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-9 </w:t>
            </w:r>
          </w:p>
        </w:tc>
        <w:tc>
          <w:tcPr>
            <w:tcW w:w="2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3E2B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E767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-822 </w:t>
            </w:r>
          </w:p>
        </w:tc>
        <w:tc>
          <w:tcPr>
            <w:tcW w:w="1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31B6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F216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54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11DE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3E05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 xml:space="preserve">-254 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2F5E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2"/>
                <w:szCs w:val="12"/>
                <w:lang w:eastAsia="es-MX"/>
              </w:rPr>
              <w:t> </w:t>
            </w:r>
          </w:p>
        </w:tc>
      </w:tr>
    </w:tbl>
    <w:p w14:paraId="1521F2F2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Source: Prepared by the authors based on data from </w:t>
      </w:r>
      <w:proofErr w:type="spellStart"/>
      <w:r w:rsidRPr="00496353">
        <w:rPr>
          <w:rFonts w:ascii="Times New Roman" w:eastAsia="Calibri" w:hAnsi="Times New Roman" w:cs="Times New Roman"/>
          <w:sz w:val="16"/>
          <w:szCs w:val="16"/>
        </w:rPr>
        <w:t>Gaulier</w:t>
      </w:r>
      <w:proofErr w:type="spellEnd"/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 and </w:t>
      </w:r>
      <w:proofErr w:type="spellStart"/>
      <w:r w:rsidRPr="00496353">
        <w:rPr>
          <w:rFonts w:ascii="Times New Roman" w:eastAsia="Calibri" w:hAnsi="Times New Roman" w:cs="Times New Roman"/>
          <w:sz w:val="16"/>
          <w:szCs w:val="16"/>
        </w:rPr>
        <w:t>Zignago</w:t>
      </w:r>
      <w:proofErr w:type="spellEnd"/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 (2010).</w:t>
      </w:r>
    </w:p>
    <w:p w14:paraId="5271DFD1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75A42DB6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367AA8B0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1AA62E4C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744AE296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77E3918B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705387D7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4F8F372B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44445466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0C66967D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56A7ED2F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034311A0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3F07C9AB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28D074D9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601F7D80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331E7B15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33649777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35138AF8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49C724A9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77D635B1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6FD6C062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1C9F5DD3" w14:textId="1F1C705A" w:rsidR="00FC657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210EFB99" w14:textId="56D6DA52" w:rsidR="00496353" w:rsidRDefault="0049635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0B826F68" w14:textId="77777777" w:rsidR="00496353" w:rsidRPr="00496353" w:rsidRDefault="0049635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28DF229F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134005BB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9609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Table A2.4.</w:t>
      </w:r>
      <w:r w:rsidRPr="00496353">
        <w:rPr>
          <w:rFonts w:ascii="Times New Roman" w:eastAsia="Calibri" w:hAnsi="Times New Roman" w:cs="Times New Roman"/>
          <w:bCs/>
          <w:sz w:val="24"/>
          <w:szCs w:val="24"/>
        </w:rPr>
        <w:t xml:space="preserve"> Unit price of copper exported by Chile, Peru, and selected countries (average 2005, 2010, and 2016; dollars per kilogram)</w:t>
      </w:r>
      <w:r w:rsidRPr="00496353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1/.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66"/>
        <w:gridCol w:w="645"/>
        <w:gridCol w:w="482"/>
        <w:gridCol w:w="794"/>
        <w:gridCol w:w="637"/>
        <w:gridCol w:w="800"/>
        <w:gridCol w:w="641"/>
        <w:gridCol w:w="720"/>
        <w:gridCol w:w="558"/>
        <w:gridCol w:w="637"/>
      </w:tblGrid>
      <w:tr w:rsidR="00FC6573" w:rsidRPr="00496353" w14:paraId="1B46698D" w14:textId="77777777" w:rsidTr="00AF65B8">
        <w:trPr>
          <w:trHeight w:val="227"/>
        </w:trPr>
        <w:tc>
          <w:tcPr>
            <w:tcW w:w="2066" w:type="pct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2893DA" w14:textId="77777777" w:rsidR="00FC6573" w:rsidRPr="00496353" w:rsidRDefault="00FC6573" w:rsidP="00FC65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Stages</w:t>
            </w:r>
          </w:p>
        </w:tc>
        <w:tc>
          <w:tcPr>
            <w:tcW w:w="32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BCDF8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Chile</w:t>
            </w:r>
          </w:p>
        </w:tc>
        <w:tc>
          <w:tcPr>
            <w:tcW w:w="2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D7DC8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Peru</w:t>
            </w:r>
          </w:p>
        </w:tc>
        <w:tc>
          <w:tcPr>
            <w:tcW w:w="3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34713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United States</w:t>
            </w:r>
          </w:p>
        </w:tc>
        <w:tc>
          <w:tcPr>
            <w:tcW w:w="31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E78DE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China</w:t>
            </w:r>
          </w:p>
        </w:tc>
        <w:tc>
          <w:tcPr>
            <w:tcW w:w="39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3C226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Germany</w:t>
            </w:r>
          </w:p>
        </w:tc>
        <w:tc>
          <w:tcPr>
            <w:tcW w:w="31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016FF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Japan</w:t>
            </w:r>
          </w:p>
        </w:tc>
        <w:tc>
          <w:tcPr>
            <w:tcW w:w="35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10B5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South Korea</w:t>
            </w:r>
          </w:p>
        </w:tc>
        <w:tc>
          <w:tcPr>
            <w:tcW w:w="27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8C82F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India</w:t>
            </w:r>
          </w:p>
        </w:tc>
        <w:tc>
          <w:tcPr>
            <w:tcW w:w="316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9E5E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Brazil</w:t>
            </w:r>
          </w:p>
        </w:tc>
      </w:tr>
      <w:tr w:rsidR="00FC6573" w:rsidRPr="00496353" w14:paraId="77844E9C" w14:textId="77777777" w:rsidTr="00AF65B8">
        <w:trPr>
          <w:trHeight w:val="227"/>
        </w:trPr>
        <w:tc>
          <w:tcPr>
            <w:tcW w:w="206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FF64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Ores and concentrates</w:t>
            </w:r>
          </w:p>
        </w:tc>
        <w:tc>
          <w:tcPr>
            <w:tcW w:w="32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8FD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1.9</w:t>
            </w:r>
          </w:p>
        </w:tc>
        <w:tc>
          <w:tcPr>
            <w:tcW w:w="239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49314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1.3</w:t>
            </w:r>
          </w:p>
        </w:tc>
        <w:tc>
          <w:tcPr>
            <w:tcW w:w="39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3834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2.2</w:t>
            </w:r>
          </w:p>
        </w:tc>
        <w:tc>
          <w:tcPr>
            <w:tcW w:w="31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F2A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1.4</w:t>
            </w:r>
          </w:p>
        </w:tc>
        <w:tc>
          <w:tcPr>
            <w:tcW w:w="39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110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0.7</w:t>
            </w:r>
          </w:p>
        </w:tc>
        <w:tc>
          <w:tcPr>
            <w:tcW w:w="31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9953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0.1</w:t>
            </w:r>
          </w:p>
        </w:tc>
        <w:tc>
          <w:tcPr>
            <w:tcW w:w="35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DC20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1.0</w:t>
            </w:r>
          </w:p>
        </w:tc>
        <w:tc>
          <w:tcPr>
            <w:tcW w:w="27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A8EF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0.3</w:t>
            </w:r>
          </w:p>
        </w:tc>
        <w:tc>
          <w:tcPr>
            <w:tcW w:w="31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AE1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1.6</w:t>
            </w:r>
          </w:p>
        </w:tc>
      </w:tr>
      <w:tr w:rsidR="00FC6573" w:rsidRPr="00496353" w14:paraId="500DD7BE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BCB8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Mattes, blister, and anode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B70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5.3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06A61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4.6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A7A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3.1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AA8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2.0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FC7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6.3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BB31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1.6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BDF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1.8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787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2.5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D2E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1.4</w:t>
            </w:r>
          </w:p>
        </w:tc>
      </w:tr>
      <w:tr w:rsidR="00FC6573" w:rsidRPr="00496353" w14:paraId="52F71484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615A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Refined copper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7E8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5.5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A4E4A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5.0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B70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5.0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6C9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4.7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312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5.3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42C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5.7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4F7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5.2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93B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5.0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E87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5.2</w:t>
            </w:r>
          </w:p>
        </w:tc>
      </w:tr>
      <w:tr w:rsidR="00FC6573" w:rsidRPr="00496353" w14:paraId="403178A1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AEC62" w14:textId="77777777" w:rsidR="00FC6573" w:rsidRPr="00496353" w:rsidRDefault="00FC6573" w:rsidP="00FC6573">
            <w:pPr>
              <w:spacing w:after="0" w:line="240" w:lineRule="auto"/>
              <w:ind w:firstLineChars="100" w:firstLine="13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Cathodes and other forms of refined copper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B630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33EC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5.1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A22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5.0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72D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4.8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25D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5.3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04A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5.7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7FA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E3C9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5.0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C15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5.2</w:t>
            </w:r>
          </w:p>
        </w:tc>
      </w:tr>
      <w:tr w:rsidR="00FC6573" w:rsidRPr="00496353" w14:paraId="1A044FE2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97B9" w14:textId="77777777" w:rsidR="00FC6573" w:rsidRPr="00496353" w:rsidRDefault="00FC6573" w:rsidP="00FC6573">
            <w:pPr>
              <w:spacing w:after="0" w:line="240" w:lineRule="auto"/>
              <w:ind w:firstLineChars="100" w:firstLine="13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Copper wire rods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68E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3.1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DE3CF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3.7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45D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2.6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23D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5.8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CEE0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6.0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9D9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15.9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DBCC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4.8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4CB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6.2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356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4.6</w:t>
            </w:r>
          </w:p>
        </w:tc>
      </w:tr>
      <w:tr w:rsidR="00FC6573" w:rsidRPr="00496353" w14:paraId="63A77180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95297" w14:textId="77777777" w:rsidR="00FC6573" w:rsidRPr="00496353" w:rsidRDefault="00FC6573" w:rsidP="00FC6573">
            <w:pPr>
              <w:spacing w:after="0" w:line="240" w:lineRule="auto"/>
              <w:ind w:firstLineChars="100" w:firstLine="13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Copper billets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3B4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802A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0.0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C86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5.4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A298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0.7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01A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5.0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175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6.1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9DF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7.2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421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3.3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BC9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6.8</w:t>
            </w:r>
          </w:p>
        </w:tc>
      </w:tr>
      <w:tr w:rsidR="00FC6573" w:rsidRPr="00496353" w14:paraId="46267A40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A1F62" w14:textId="77777777" w:rsidR="00FC6573" w:rsidRPr="00496353" w:rsidRDefault="00FC6573" w:rsidP="00FC6573">
            <w:pPr>
              <w:spacing w:after="0" w:line="240" w:lineRule="auto"/>
              <w:ind w:firstLineChars="100" w:firstLine="13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Copper alloys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AAF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74F68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2.9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997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5.4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772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5.8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A01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5.2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424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5.7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B42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4.4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314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4.1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473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4.2</w:t>
            </w:r>
          </w:p>
        </w:tc>
      </w:tr>
      <w:tr w:rsidR="00FC6573" w:rsidRPr="00496353" w14:paraId="17CD47E8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BE98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Semi-fabricated copper products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A2C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5.6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A9E37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5.7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936E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6.7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5B5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6.6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C6E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6.5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BC3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9.5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3BFE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5.9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6020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5.1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8526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5.2</w:t>
            </w:r>
          </w:p>
        </w:tc>
      </w:tr>
      <w:tr w:rsidR="00FC6573" w:rsidRPr="00496353" w14:paraId="056ACAE7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3BA4" w14:textId="77777777" w:rsidR="00FC6573" w:rsidRPr="00496353" w:rsidRDefault="00FC6573" w:rsidP="00FC6573">
            <w:pPr>
              <w:spacing w:after="0" w:line="240" w:lineRule="auto"/>
              <w:ind w:firstLineChars="100" w:firstLine="13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Molten copper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CA6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4.0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9AE59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8.3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562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8.0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F10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8.9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667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9.4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DE8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12.8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59A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4.7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D29A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7.3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3C3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8.3</w:t>
            </w:r>
          </w:p>
        </w:tc>
      </w:tr>
      <w:tr w:rsidR="00FC6573" w:rsidRPr="00496353" w14:paraId="7C4969B1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B21E" w14:textId="77777777" w:rsidR="00FC6573" w:rsidRPr="00496353" w:rsidRDefault="00FC6573" w:rsidP="00FC6573">
            <w:pPr>
              <w:spacing w:after="0" w:line="240" w:lineRule="auto"/>
              <w:ind w:firstLineChars="100" w:firstLine="13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Semi-fabricated products of refined copper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1D9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6.3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A6F01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5.9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310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5.8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83C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6.5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144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6.9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B20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9.3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96A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7.5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205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4.8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E9E3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7.4</w:t>
            </w:r>
          </w:p>
        </w:tc>
      </w:tr>
      <w:tr w:rsidR="00FC6573" w:rsidRPr="00496353" w14:paraId="16928C4D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9BD8" w14:textId="77777777" w:rsidR="00FC6573" w:rsidRPr="00496353" w:rsidRDefault="00FC6573" w:rsidP="00FC6573">
            <w:pPr>
              <w:spacing w:after="0" w:line="240" w:lineRule="auto"/>
              <w:ind w:firstLineChars="100" w:firstLine="13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Semi-fabricated copper alloys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F80B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4.6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69BEC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5.3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B6A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6.3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C60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7.0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68E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7.0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C4F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9.2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7B1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E36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5.8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8E0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9.2</w:t>
            </w:r>
          </w:p>
        </w:tc>
      </w:tr>
      <w:tr w:rsidR="00FC6573" w:rsidRPr="00496353" w14:paraId="03603296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D2EF5" w14:textId="77777777" w:rsidR="00FC6573" w:rsidRPr="00496353" w:rsidRDefault="00FC6573" w:rsidP="00FC6573">
            <w:pPr>
              <w:spacing w:after="0" w:line="240" w:lineRule="auto"/>
              <w:ind w:firstLineChars="100" w:firstLine="13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Rolled copper wire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1D5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3525C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5.7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7D0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5.0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4CD7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5.6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FAC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5.9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208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11.0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718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0E2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4.9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CF50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5.6</w:t>
            </w:r>
          </w:p>
        </w:tc>
      </w:tr>
      <w:tr w:rsidR="00FC6573" w:rsidRPr="00496353" w14:paraId="38E68FD1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4457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End-use products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778A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6.4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4C573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6.2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9E5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12.0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7D7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7.8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0C1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13.2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76F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18.7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F2E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8.1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1285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4.6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444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10.7</w:t>
            </w:r>
          </w:p>
        </w:tc>
      </w:tr>
      <w:tr w:rsidR="00FC6573" w:rsidRPr="00496353" w14:paraId="10B03916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22F7" w14:textId="77777777" w:rsidR="00FC6573" w:rsidRPr="00496353" w:rsidRDefault="00FC6573" w:rsidP="00FC6573">
            <w:pPr>
              <w:spacing w:after="0" w:line="240" w:lineRule="auto"/>
              <w:ind w:firstLineChars="100" w:firstLine="13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Fabricated copper products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0FA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6.6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AE92A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6.9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8F2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16.9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4C8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6.6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6E4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16.0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58E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30.1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1D3C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7.7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AA7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8.0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BA3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12.8</w:t>
            </w:r>
          </w:p>
        </w:tc>
      </w:tr>
      <w:tr w:rsidR="00FC6573" w:rsidRPr="00496353" w14:paraId="4EB52B52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B7B0" w14:textId="77777777" w:rsidR="00FC6573" w:rsidRPr="00496353" w:rsidRDefault="00FC6573" w:rsidP="00FC6573">
            <w:pPr>
              <w:spacing w:after="0" w:line="240" w:lineRule="auto"/>
              <w:ind w:firstLineChars="100" w:firstLine="13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Copper household utensils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5CBB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7.5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54A06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7.3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FAA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11.8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198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9.5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651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31.8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6E9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18.0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0EF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20.2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1D3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7.6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30BB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36.1</w:t>
            </w:r>
          </w:p>
        </w:tc>
      </w:tr>
      <w:tr w:rsidR="00FC6573" w:rsidRPr="00496353" w14:paraId="50142ECD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B957" w14:textId="77777777" w:rsidR="00FC6573" w:rsidRPr="00496353" w:rsidRDefault="00FC6573" w:rsidP="00FC6573">
            <w:pPr>
              <w:spacing w:after="0" w:line="240" w:lineRule="auto"/>
              <w:ind w:firstLineChars="100" w:firstLine="13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Locks, padlocks, and keys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1FC3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16.5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4EFD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9.2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F79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12.2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A96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5.4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058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17.2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8EE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21.5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96E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13.4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AA4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9.0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8D9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15.6</w:t>
            </w:r>
          </w:p>
        </w:tc>
      </w:tr>
      <w:tr w:rsidR="00FC6573" w:rsidRPr="00496353" w14:paraId="7C3DA09F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50DB" w14:textId="77777777" w:rsidR="00FC6573" w:rsidRPr="00496353" w:rsidRDefault="00FC6573" w:rsidP="00FC6573">
            <w:pPr>
              <w:spacing w:after="0" w:line="240" w:lineRule="auto"/>
              <w:ind w:firstLineChars="100" w:firstLine="13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Metal stationery accessories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A7F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2.9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6F8B3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3.4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CDC4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3.8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701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2.2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727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3.9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F899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14.9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16F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2.6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CDC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3.0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598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4.0</w:t>
            </w:r>
          </w:p>
        </w:tc>
      </w:tr>
      <w:tr w:rsidR="00FC6573" w:rsidRPr="00496353" w14:paraId="60A6775D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F037" w14:textId="77777777" w:rsidR="00FC6573" w:rsidRPr="00496353" w:rsidRDefault="00FC6573" w:rsidP="00FC6573">
            <w:pPr>
              <w:spacing w:after="0" w:line="240" w:lineRule="auto"/>
              <w:ind w:firstLineChars="100" w:firstLine="13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Other metal products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62F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18.6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FBA62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3.2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B72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36.8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D1C1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9.9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FAE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23.4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4065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20.3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175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15.5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701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4.6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115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19.0</w:t>
            </w:r>
          </w:p>
        </w:tc>
      </w:tr>
      <w:tr w:rsidR="00FC6573" w:rsidRPr="00496353" w14:paraId="767B11A9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1F4C" w14:textId="77777777" w:rsidR="00FC6573" w:rsidRPr="00496353" w:rsidRDefault="00FC6573" w:rsidP="00FC6573">
            <w:pPr>
              <w:spacing w:after="0" w:line="240" w:lineRule="auto"/>
              <w:ind w:firstLineChars="100" w:firstLine="13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Electromagnets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91C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8.5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3B8FB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15.5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59AA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26.9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DF7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13.1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E08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31.1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15E0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17.7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1B3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14.6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E03A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13.6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F862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16.5</w:t>
            </w:r>
          </w:p>
        </w:tc>
      </w:tr>
      <w:tr w:rsidR="00FC6573" w:rsidRPr="00496353" w14:paraId="57A92919" w14:textId="77777777" w:rsidTr="00AF65B8">
        <w:trPr>
          <w:trHeight w:val="227"/>
        </w:trPr>
        <w:tc>
          <w:tcPr>
            <w:tcW w:w="20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6BC4" w14:textId="77777777" w:rsidR="00FC6573" w:rsidRPr="00496353" w:rsidRDefault="00FC6573" w:rsidP="00FC6573">
            <w:pPr>
              <w:spacing w:after="0" w:line="240" w:lineRule="auto"/>
              <w:ind w:firstLineChars="100" w:firstLine="13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Electrical wires and conductors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234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6.2</w:t>
            </w:r>
          </w:p>
        </w:tc>
        <w:tc>
          <w:tcPr>
            <w:tcW w:w="239" w:type="pc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65C4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5.6</w:t>
            </w:r>
          </w:p>
        </w:tc>
        <w:tc>
          <w:tcPr>
            <w:tcW w:w="394" w:type="pct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E981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10.7</w:t>
            </w:r>
          </w:p>
        </w:tc>
        <w:tc>
          <w:tcPr>
            <w:tcW w:w="3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E4A3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9.1</w:t>
            </w:r>
          </w:p>
        </w:tc>
        <w:tc>
          <w:tcPr>
            <w:tcW w:w="39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8E0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11.5</w:t>
            </w:r>
          </w:p>
        </w:tc>
        <w:tc>
          <w:tcPr>
            <w:tcW w:w="3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F7F2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15.3</w:t>
            </w:r>
          </w:p>
        </w:tc>
        <w:tc>
          <w:tcPr>
            <w:tcW w:w="3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E87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7.4</w:t>
            </w:r>
          </w:p>
        </w:tc>
        <w:tc>
          <w:tcPr>
            <w:tcW w:w="2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DDC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3.8</w:t>
            </w:r>
          </w:p>
        </w:tc>
        <w:tc>
          <w:tcPr>
            <w:tcW w:w="3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D12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s-MX"/>
              </w:rPr>
              <w:t>8.3</w:t>
            </w:r>
          </w:p>
        </w:tc>
      </w:tr>
      <w:tr w:rsidR="00FC6573" w:rsidRPr="00496353" w14:paraId="0F38005E" w14:textId="77777777" w:rsidTr="00AF65B8">
        <w:trPr>
          <w:trHeight w:val="227"/>
        </w:trPr>
        <w:tc>
          <w:tcPr>
            <w:tcW w:w="2066" w:type="pct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9A930E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Joint unit price</w:t>
            </w:r>
          </w:p>
        </w:tc>
        <w:tc>
          <w:tcPr>
            <w:tcW w:w="320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0833F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3.2</w:t>
            </w:r>
          </w:p>
        </w:tc>
        <w:tc>
          <w:tcPr>
            <w:tcW w:w="239" w:type="pct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BD4C5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1.7</w:t>
            </w:r>
          </w:p>
        </w:tc>
        <w:tc>
          <w:tcPr>
            <w:tcW w:w="394" w:type="pct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266A6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7.5</w:t>
            </w:r>
          </w:p>
        </w:tc>
        <w:tc>
          <w:tcPr>
            <w:tcW w:w="316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CC4E6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7.5</w:t>
            </w:r>
          </w:p>
        </w:tc>
        <w:tc>
          <w:tcPr>
            <w:tcW w:w="397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E98C1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8.3</w:t>
            </w:r>
          </w:p>
        </w:tc>
        <w:tc>
          <w:tcPr>
            <w:tcW w:w="318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B0BFD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9.3</w:t>
            </w:r>
          </w:p>
        </w:tc>
        <w:tc>
          <w:tcPr>
            <w:tcW w:w="357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CD21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6.5</w:t>
            </w:r>
          </w:p>
        </w:tc>
        <w:tc>
          <w:tcPr>
            <w:tcW w:w="277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D438D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4.6</w:t>
            </w:r>
          </w:p>
        </w:tc>
        <w:tc>
          <w:tcPr>
            <w:tcW w:w="316" w:type="pct"/>
            <w:tcBorders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52EF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es-MX"/>
              </w:rPr>
              <w:t>2.6</w:t>
            </w:r>
          </w:p>
        </w:tc>
      </w:tr>
    </w:tbl>
    <w:p w14:paraId="7272DE00" w14:textId="6FE7CE3B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Source: Prepared by the authors based on data from </w:t>
      </w:r>
      <w:proofErr w:type="spellStart"/>
      <w:r w:rsidRPr="00496353">
        <w:rPr>
          <w:rFonts w:ascii="Times New Roman" w:eastAsia="Calibri" w:hAnsi="Times New Roman" w:cs="Times New Roman"/>
          <w:sz w:val="16"/>
          <w:szCs w:val="16"/>
        </w:rPr>
        <w:t>Gaulier</w:t>
      </w:r>
      <w:proofErr w:type="spellEnd"/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2F6D29">
        <w:rPr>
          <w:rFonts w:ascii="Times New Roman" w:eastAsia="Calibri" w:hAnsi="Times New Roman" w:cs="Times New Roman"/>
          <w:sz w:val="16"/>
          <w:szCs w:val="16"/>
        </w:rPr>
        <w:t>and</w:t>
      </w:r>
      <w:r w:rsidRPr="002F6D29">
        <w:rPr>
          <w:rFonts w:ascii="Times New Roman" w:eastAsia="Calibri" w:hAnsi="Times New Roman" w:cs="Times New Roman"/>
          <w:sz w:val="16"/>
          <w:szCs w:val="16"/>
        </w:rPr>
        <w:t xml:space="preserve"> </w:t>
      </w:r>
      <w:proofErr w:type="spellStart"/>
      <w:r w:rsidRPr="002F6D29">
        <w:rPr>
          <w:rFonts w:ascii="Times New Roman" w:eastAsia="Calibri" w:hAnsi="Times New Roman" w:cs="Times New Roman"/>
          <w:sz w:val="16"/>
          <w:szCs w:val="16"/>
        </w:rPr>
        <w:t>Zignago</w:t>
      </w:r>
      <w:proofErr w:type="spellEnd"/>
      <w:r w:rsidRPr="00496353">
        <w:rPr>
          <w:rFonts w:ascii="Times New Roman" w:eastAsia="Calibri" w:hAnsi="Times New Roman" w:cs="Times New Roman"/>
          <w:sz w:val="14"/>
          <w:szCs w:val="14"/>
        </w:rPr>
        <w:t xml:space="preserve"> </w:t>
      </w:r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(2010). </w:t>
      </w:r>
    </w:p>
    <w:p w14:paraId="3BBBAD9F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Note: </w:t>
      </w:r>
      <w:r w:rsidRPr="00496353">
        <w:rPr>
          <w:rFonts w:ascii="Times New Roman" w:eastAsia="Calibri" w:hAnsi="Times New Roman" w:cs="Times New Roman"/>
          <w:bCs/>
          <w:sz w:val="16"/>
          <w:szCs w:val="16"/>
          <w:vertAlign w:val="superscript"/>
        </w:rPr>
        <w:t>1/</w:t>
      </w:r>
      <w:r w:rsidRPr="00496353">
        <w:rPr>
          <w:rFonts w:ascii="Times New Roman" w:eastAsia="Calibri" w:hAnsi="Times New Roman" w:cs="Times New Roman"/>
          <w:bCs/>
          <w:sz w:val="16"/>
          <w:szCs w:val="16"/>
        </w:rPr>
        <w:t>The</w:t>
      </w:r>
      <w:r w:rsidRPr="00496353">
        <w:rPr>
          <w:rFonts w:ascii="Times New Roman" w:eastAsia="Calibri" w:hAnsi="Times New Roman" w:cs="Times New Roman"/>
          <w:bCs/>
          <w:sz w:val="16"/>
          <w:szCs w:val="16"/>
          <w:vertAlign w:val="superscript"/>
        </w:rPr>
        <w:t xml:space="preserve"> </w:t>
      </w:r>
      <w:r w:rsidRPr="00496353">
        <w:rPr>
          <w:rFonts w:ascii="Times New Roman" w:eastAsia="Calibri" w:hAnsi="Times New Roman" w:cs="Times New Roman"/>
          <w:sz w:val="16"/>
          <w:szCs w:val="16"/>
        </w:rPr>
        <w:t>prices in bold are quantum-weighted averages of the items comprising each category.</w:t>
      </w:r>
    </w:p>
    <w:p w14:paraId="2A007DE9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6FEB229E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2A9BF279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3BB1D52A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304B717E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594DC251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17248B93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700B3A53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79C97DA2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41E596E1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1FDA064A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0A30027A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6EDBC1A2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7FA05058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443740C5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16BCA8B3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5EA09A6A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5250C7F9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001471C7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2B5D9C5C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414450B0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74D83A30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263D43DE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17615C04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0D13BA0E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48D57231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3F8AAA1A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45AC7B4A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0502A98B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522EDCF0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6ADEB9CD" w14:textId="25F8A6AD" w:rsidR="00FC657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4F1EEFAC" w14:textId="70DD757E" w:rsidR="00496353" w:rsidRDefault="0049635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7AF16512" w14:textId="77777777" w:rsidR="00496353" w:rsidRPr="00496353" w:rsidRDefault="0049635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7D8AECC6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55AA5925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032ACBF8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696091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Table A2.5.</w:t>
      </w:r>
      <w:r w:rsidRPr="00496353">
        <w:rPr>
          <w:rFonts w:ascii="Times New Roman" w:eastAsia="Calibri" w:hAnsi="Times New Roman" w:cs="Times New Roman"/>
          <w:sz w:val="24"/>
          <w:szCs w:val="24"/>
        </w:rPr>
        <w:t xml:space="preserve"> Exports, imports, and trade balance of the iron-steel chain of selected countries (average 2007, 2010, 2016; millions of dollars and percentages).</w:t>
      </w:r>
    </w:p>
    <w:tbl>
      <w:tblPr>
        <w:tblW w:w="5026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18"/>
        <w:gridCol w:w="929"/>
        <w:gridCol w:w="472"/>
        <w:gridCol w:w="365"/>
        <w:gridCol w:w="800"/>
        <w:gridCol w:w="476"/>
        <w:gridCol w:w="606"/>
        <w:gridCol w:w="430"/>
        <w:gridCol w:w="667"/>
        <w:gridCol w:w="470"/>
        <w:gridCol w:w="884"/>
        <w:gridCol w:w="586"/>
        <w:gridCol w:w="916"/>
        <w:gridCol w:w="600"/>
        <w:gridCol w:w="675"/>
        <w:gridCol w:w="438"/>
      </w:tblGrid>
      <w:tr w:rsidR="00FC6573" w:rsidRPr="00496353" w14:paraId="71DE7735" w14:textId="77777777" w:rsidTr="00AF65B8">
        <w:trPr>
          <w:trHeight w:val="227"/>
        </w:trPr>
        <w:tc>
          <w:tcPr>
            <w:tcW w:w="404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DF8F4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Countries</w:t>
            </w:r>
          </w:p>
        </w:tc>
        <w:tc>
          <w:tcPr>
            <w:tcW w:w="45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89959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Indicator</w:t>
            </w:r>
          </w:p>
        </w:tc>
        <w:tc>
          <w:tcPr>
            <w:tcW w:w="413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25D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Total</w:t>
            </w:r>
          </w:p>
        </w:tc>
        <w:tc>
          <w:tcPr>
            <w:tcW w:w="630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5ED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Ores and concentrates</w:t>
            </w:r>
          </w:p>
        </w:tc>
        <w:tc>
          <w:tcPr>
            <w:tcW w:w="511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F40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Pig iron and alloys</w:t>
            </w:r>
          </w:p>
        </w:tc>
        <w:tc>
          <w:tcPr>
            <w:tcW w:w="561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0BF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Steel and cast iron</w:t>
            </w:r>
          </w:p>
        </w:tc>
        <w:tc>
          <w:tcPr>
            <w:tcW w:w="725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35D7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Rolled steel products</w:t>
            </w:r>
          </w:p>
        </w:tc>
        <w:tc>
          <w:tcPr>
            <w:tcW w:w="748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C04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Finished steel products</w:t>
            </w:r>
          </w:p>
        </w:tc>
        <w:tc>
          <w:tcPr>
            <w:tcW w:w="549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F97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End-use products</w:t>
            </w:r>
          </w:p>
        </w:tc>
      </w:tr>
      <w:tr w:rsidR="00FC6573" w:rsidRPr="00496353" w14:paraId="549791A4" w14:textId="77777777" w:rsidTr="00AF65B8">
        <w:trPr>
          <w:trHeight w:val="227"/>
        </w:trPr>
        <w:tc>
          <w:tcPr>
            <w:tcW w:w="404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902290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8AF5B4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1034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 xml:space="preserve">USD 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7DBF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%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E616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 xml:space="preserve">USD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BA1F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%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20AC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 xml:space="preserve">USD </w:t>
            </w:r>
          </w:p>
        </w:tc>
        <w:tc>
          <w:tcPr>
            <w:tcW w:w="2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5349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%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0323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 xml:space="preserve">USD 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3573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%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701F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 xml:space="preserve">USD 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3917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%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12EB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 xml:space="preserve">USD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924A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%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0DBA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 xml:space="preserve">USD </w:t>
            </w:r>
          </w:p>
        </w:tc>
        <w:tc>
          <w:tcPr>
            <w:tcW w:w="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B7C1E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%</w:t>
            </w:r>
          </w:p>
        </w:tc>
      </w:tr>
      <w:tr w:rsidR="00FC6573" w:rsidRPr="00496353" w14:paraId="5412B3F5" w14:textId="77777777" w:rsidTr="00AF65B8">
        <w:trPr>
          <w:trHeight w:val="227"/>
        </w:trPr>
        <w:tc>
          <w:tcPr>
            <w:tcW w:w="40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BB13D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China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57E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E38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91,827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C5D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E49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FE4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0.0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7F1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2,517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CEBF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2.7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AB8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3,871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791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4.2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6195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32,316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B1A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35.2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994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33,206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E5B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36.2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163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19,895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FFE1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21.7 </w:t>
            </w:r>
          </w:p>
        </w:tc>
      </w:tr>
      <w:tr w:rsidR="00FC6573" w:rsidRPr="00496353" w14:paraId="1DCFA832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8E996A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686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2ED3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70,593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66F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E42A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41,193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F53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58.4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F6F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3,148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BC6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4.5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1D2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750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2C0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1.1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CD5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17,334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05B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24.6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CEF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5,034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9B36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7.1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D3E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3,135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1C5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4.4 </w:t>
            </w:r>
          </w:p>
        </w:tc>
      </w:tr>
      <w:tr w:rsidR="00FC6573" w:rsidRPr="00496353" w14:paraId="45AEA183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744C4C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FDA0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CE16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21,234 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07E4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9EB7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-41,170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B4DD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5CC4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-631 </w:t>
            </w:r>
          </w:p>
        </w:tc>
        <w:tc>
          <w:tcPr>
            <w:tcW w:w="2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BA3C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6E22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3,121 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F02B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79BF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14,981 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828A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B7BA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28,173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3CDB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7148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16,760 </w:t>
            </w:r>
          </w:p>
        </w:tc>
        <w:tc>
          <w:tcPr>
            <w:tcW w:w="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C853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FC6573" w:rsidRPr="00496353" w14:paraId="34FAE827" w14:textId="77777777" w:rsidTr="00AF65B8">
        <w:trPr>
          <w:trHeight w:val="227"/>
        </w:trPr>
        <w:tc>
          <w:tcPr>
            <w:tcW w:w="40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76E9F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Germany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9E9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2FC5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62,055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8E9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044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4A0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0.0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8CF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697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D5E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1.1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9CE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2,280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9C99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3.7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DCF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25,863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3A3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41.7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1CF1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18,460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351A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29.7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E78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14,734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3C0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23.7 </w:t>
            </w:r>
          </w:p>
        </w:tc>
      </w:tr>
      <w:tr w:rsidR="00FC6573" w:rsidRPr="00496353" w14:paraId="4E93FACC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A8E854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8EE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8B43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50,639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7BDC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AD4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2,610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330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5.2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CDD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2,786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4DC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5.5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1E75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2,537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C29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5.0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918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21,426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73A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42.3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D3C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12,573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CB7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24.8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816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8,706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18D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17.2 </w:t>
            </w:r>
          </w:p>
        </w:tc>
      </w:tr>
      <w:tr w:rsidR="00FC6573" w:rsidRPr="00496353" w14:paraId="2FF9A7EC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0951C5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2B2B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E8FD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11,417 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FF20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5041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-2,589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A780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BEC6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-2,088 </w:t>
            </w:r>
          </w:p>
        </w:tc>
        <w:tc>
          <w:tcPr>
            <w:tcW w:w="2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8096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E597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-257 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AECE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FC02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4,436 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C38C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B914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5,886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1EA7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C0F7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6,028 </w:t>
            </w:r>
          </w:p>
        </w:tc>
        <w:tc>
          <w:tcPr>
            <w:tcW w:w="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9882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FC6573" w:rsidRPr="00496353" w14:paraId="65B4CE42" w14:textId="77777777" w:rsidTr="00AF65B8">
        <w:trPr>
          <w:trHeight w:val="227"/>
        </w:trPr>
        <w:tc>
          <w:tcPr>
            <w:tcW w:w="40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ABDB7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Japan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EDF5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ADA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43,535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BD3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181A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D6F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0.0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49E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683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F4E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1.6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C3D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2,175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311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5.0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75AF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28,818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0D3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66.2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06B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7,398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56C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17.0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F8A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4,460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83D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10.2 </w:t>
            </w:r>
          </w:p>
        </w:tc>
      </w:tr>
      <w:tr w:rsidR="00FC6573" w:rsidRPr="00496353" w14:paraId="085EA9AB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599D2E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FDA6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9D4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22,488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900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3C8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7,810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D4A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34.7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84D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2,769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8C3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12.3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FED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372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1DF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1.7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D4A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4,371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B1C8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19.4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866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4,875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D51A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21.7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2CE8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2,291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273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10.2 </w:t>
            </w:r>
          </w:p>
        </w:tc>
      </w:tr>
      <w:tr w:rsidR="00FC6573" w:rsidRPr="00496353" w14:paraId="78E1116B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9FCC4E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D953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33B4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21,047 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4C3E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CD4A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-7,809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70A0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9401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-2,087 </w:t>
            </w:r>
          </w:p>
        </w:tc>
        <w:tc>
          <w:tcPr>
            <w:tcW w:w="2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D2C2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437B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1,804 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AA6C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CC95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24,447 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5703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EC4B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2,522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EBA6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244F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2,170 </w:t>
            </w:r>
          </w:p>
        </w:tc>
        <w:tc>
          <w:tcPr>
            <w:tcW w:w="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D2E2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FC6573" w:rsidRPr="00496353" w14:paraId="1BFFE642" w14:textId="77777777" w:rsidTr="00AF65B8">
        <w:trPr>
          <w:trHeight w:val="227"/>
        </w:trPr>
        <w:tc>
          <w:tcPr>
            <w:tcW w:w="40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6621F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United States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EB5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0E0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34,386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9756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737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765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6D6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2.2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174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392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F41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1.1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C74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1,137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067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3.3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35D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12,984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EDD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37.8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2E0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12,319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586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35.8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48C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6,789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87F7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19.7 </w:t>
            </w:r>
          </w:p>
        </w:tc>
      </w:tr>
      <w:tr w:rsidR="00FC6573" w:rsidRPr="00496353" w14:paraId="0000A082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313184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6FF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6315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64,860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078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00E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640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C54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1.0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8133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4,103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86A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6.3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DF6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3,691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314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5.7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803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20,989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3E0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32.4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7FE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21,044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41B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32.4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EFC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14,394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CE31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22.2 </w:t>
            </w:r>
          </w:p>
        </w:tc>
      </w:tr>
      <w:tr w:rsidR="00FC6573" w:rsidRPr="00496353" w14:paraId="43F00674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1A42B7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E35C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11B7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-30,474 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82CE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E7C7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126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AD5E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DAB0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-3,711 </w:t>
            </w:r>
          </w:p>
        </w:tc>
        <w:tc>
          <w:tcPr>
            <w:tcW w:w="2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6314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CA06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-2,554 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52206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2D85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-8,004 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2DDF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A54C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-8,725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410E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9D61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-7,605 </w:t>
            </w:r>
          </w:p>
        </w:tc>
        <w:tc>
          <w:tcPr>
            <w:tcW w:w="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8396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FC6573" w:rsidRPr="00496353" w14:paraId="5DF656E0" w14:textId="77777777" w:rsidTr="00AF65B8">
        <w:trPr>
          <w:trHeight w:val="227"/>
        </w:trPr>
        <w:tc>
          <w:tcPr>
            <w:tcW w:w="40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3473A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Australia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632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6DD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32,390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CFD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180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30,115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D0F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93.0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2FF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148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760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0.5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5C6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416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E8C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1.3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7F79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1,047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C81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3.2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5C8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477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F9A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1.5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DF4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186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4601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0.6 </w:t>
            </w:r>
          </w:p>
        </w:tc>
      </w:tr>
      <w:tr w:rsidR="00FC6573" w:rsidRPr="00496353" w14:paraId="60957759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6FB307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03B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33B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6,491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8C3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0CAF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137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3DA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2.1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92D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142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684D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2.2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3468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149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B71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2.3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E6FA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2,168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781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33.4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5B75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2,553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776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39.3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420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1,342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9BF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20.7 </w:t>
            </w:r>
          </w:p>
        </w:tc>
      </w:tr>
      <w:tr w:rsidR="00FC6573" w:rsidRPr="00496353" w14:paraId="27375842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106DA4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B246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FD4D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25,898 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40A2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644C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29,978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A1CA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A04B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</w:t>
            </w:r>
          </w:p>
        </w:tc>
        <w:tc>
          <w:tcPr>
            <w:tcW w:w="2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3B65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7545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267 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A750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9547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-1,121 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9D31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3D10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-2,076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6D1D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BCAF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-1,156 </w:t>
            </w:r>
          </w:p>
        </w:tc>
        <w:tc>
          <w:tcPr>
            <w:tcW w:w="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72F1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FC6573" w:rsidRPr="00496353" w14:paraId="11A4C6E0" w14:textId="77777777" w:rsidTr="00AF65B8">
        <w:trPr>
          <w:trHeight w:val="227"/>
        </w:trPr>
        <w:tc>
          <w:tcPr>
            <w:tcW w:w="40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41A4F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Italy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21B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3899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31,702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1930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8B4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3F58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0.0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B6E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118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9AD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0.4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7C5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1,390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7CE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4.4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C5E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15,845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DA8F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50.0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77A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9,248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6016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29.2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1C8E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5,100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44F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16.1 </w:t>
            </w:r>
          </w:p>
        </w:tc>
      </w:tr>
      <w:tr w:rsidR="00FC6573" w:rsidRPr="00496353" w14:paraId="70EC5314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6E49DA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41F2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688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24,730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97F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38D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980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AD4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4.0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665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2,245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41A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9.1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E37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2,335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8E5E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9.4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072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12,826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A34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51.9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D0D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3,390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05A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13.7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867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2,953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EA6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11.9 </w:t>
            </w:r>
          </w:p>
        </w:tc>
      </w:tr>
      <w:tr w:rsidR="00FC6573" w:rsidRPr="00496353" w14:paraId="283D7F28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3C0D4B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6C6C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53DB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6,972 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CE1B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BA2E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-979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4B8E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658F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-2,127 </w:t>
            </w:r>
          </w:p>
        </w:tc>
        <w:tc>
          <w:tcPr>
            <w:tcW w:w="2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0276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4067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-946 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9B71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294E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3,018 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617D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D568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5,858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C684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96EB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2,147 </w:t>
            </w:r>
          </w:p>
        </w:tc>
        <w:tc>
          <w:tcPr>
            <w:tcW w:w="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862A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FC6573" w:rsidRPr="00496353" w14:paraId="4FA8949E" w14:textId="77777777" w:rsidTr="00AF65B8">
        <w:trPr>
          <w:trHeight w:val="227"/>
        </w:trPr>
        <w:tc>
          <w:tcPr>
            <w:tcW w:w="40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43D6E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Brazil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75C2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9CB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28,786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C9D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CB4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18,011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FC4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62.6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D9B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2,905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D66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10.1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617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2,709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FED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9.4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99A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3,522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9F2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12.2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05F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1,051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5C52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3.7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9536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588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891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2.0 </w:t>
            </w:r>
          </w:p>
        </w:tc>
      </w:tr>
      <w:tr w:rsidR="00FC6573" w:rsidRPr="00496353" w14:paraId="79B9EB40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5A5A14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E5B3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8F1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5,249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63F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D98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27F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0.1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8FC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229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EB3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4.4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49C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201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6F9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3.8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E51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2,429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CEF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46.3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858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1,568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0F5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29.9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6D2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816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1DE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15.5 </w:t>
            </w:r>
          </w:p>
        </w:tc>
      </w:tr>
      <w:tr w:rsidR="00FC6573" w:rsidRPr="00496353" w14:paraId="0EDA34B4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82E943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BA8A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1C52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23,537 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4D20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E9B86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18,004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4E05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EB45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2,675 </w:t>
            </w:r>
          </w:p>
        </w:tc>
        <w:tc>
          <w:tcPr>
            <w:tcW w:w="2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A650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92D53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2,507 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9D19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A029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1,093 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337C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0632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-517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7B08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CC73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-227 </w:t>
            </w:r>
          </w:p>
        </w:tc>
        <w:tc>
          <w:tcPr>
            <w:tcW w:w="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4944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FC6573" w:rsidRPr="00496353" w14:paraId="55FDFBE3" w14:textId="77777777" w:rsidTr="00AF65B8">
        <w:trPr>
          <w:trHeight w:val="227"/>
        </w:trPr>
        <w:tc>
          <w:tcPr>
            <w:tcW w:w="40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2491F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South Korea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1846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0658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27,663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32F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847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062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0.0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D03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405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FB37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1.5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B28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607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1185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2.2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B54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19,438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C36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70.3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0134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4,859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FE5E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17.6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A73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2,347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B4F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8.5 </w:t>
            </w:r>
          </w:p>
        </w:tc>
      </w:tr>
      <w:tr w:rsidR="00FC6573" w:rsidRPr="00496353" w14:paraId="16DE3680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B507FD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243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36E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25,156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2FB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D22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3,691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FFD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14.7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569E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2,227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616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8.9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F69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2,311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41C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9.2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1D1C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12,128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832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48.2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58B2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3,746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7AB2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14.9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126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1,054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C0B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4.2 </w:t>
            </w:r>
          </w:p>
        </w:tc>
      </w:tr>
      <w:tr w:rsidR="00FC6573" w:rsidRPr="00496353" w14:paraId="151F3A68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DD964D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C04F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6DD9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2,506 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F67E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21F4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-3,684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625C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343D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-1,821 </w:t>
            </w:r>
          </w:p>
        </w:tc>
        <w:tc>
          <w:tcPr>
            <w:tcW w:w="2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E6A1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7FBA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-1,704 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DD13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10B5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7,310 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DF8C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AEC0A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1,112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12A3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CB01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1,293 </w:t>
            </w:r>
          </w:p>
        </w:tc>
        <w:tc>
          <w:tcPr>
            <w:tcW w:w="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CE3E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FC6573" w:rsidRPr="00496353" w14:paraId="766D5432" w14:textId="77777777" w:rsidTr="00AF65B8">
        <w:trPr>
          <w:trHeight w:val="227"/>
        </w:trPr>
        <w:tc>
          <w:tcPr>
            <w:tcW w:w="40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10716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Netherlands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9E5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5D5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14,524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4FE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F62C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40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E456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0.3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BF6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1,060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F91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7.3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8D1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398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80A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2.7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48B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7,421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CFC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51.1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9C93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3,599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D90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24.8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A0B0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2,005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E0B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13.8 </w:t>
            </w:r>
          </w:p>
        </w:tc>
      </w:tr>
      <w:tr w:rsidR="00FC6573" w:rsidRPr="00496353" w14:paraId="5857372F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43F733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553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ECB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17,810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DD0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55D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1,013 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EBB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5.7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524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2,028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1BC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11.4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1956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427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658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2.4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1FC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7,212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A59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40.5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224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4,339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95C1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24.4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28E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2,791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51F1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15.7 </w:t>
            </w:r>
          </w:p>
        </w:tc>
      </w:tr>
      <w:tr w:rsidR="00FC6573" w:rsidRPr="00496353" w14:paraId="1889C5F4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ECE0E4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C440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97E2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-3,286 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A7DC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9329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-973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75E4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931F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-968 </w:t>
            </w:r>
          </w:p>
        </w:tc>
        <w:tc>
          <w:tcPr>
            <w:tcW w:w="2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FD9C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A3895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-29 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83F0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6850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209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AFC3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AC88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-740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C019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5E52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-786 </w:t>
            </w:r>
          </w:p>
        </w:tc>
        <w:tc>
          <w:tcPr>
            <w:tcW w:w="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6021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  <w:tr w:rsidR="00FC6573" w:rsidRPr="00496353" w14:paraId="2E52291E" w14:textId="77777777" w:rsidTr="00AF65B8">
        <w:trPr>
          <w:trHeight w:val="227"/>
        </w:trPr>
        <w:tc>
          <w:tcPr>
            <w:tcW w:w="40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7BE69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  <w:t>Mexico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98A7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Exports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E06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8,890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909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653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133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15A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1.5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072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86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432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1.0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22E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1,112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3CE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12.5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5321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2,430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937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27.3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617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2,739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9F9E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30.8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44E8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2,391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4B14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26.9 </w:t>
            </w:r>
          </w:p>
        </w:tc>
      </w:tr>
      <w:tr w:rsidR="00FC6573" w:rsidRPr="00496353" w14:paraId="471143AC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003772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D83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Imports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1D07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16,635 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6C74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100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7160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175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3F4D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1.1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92B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422 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D35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2.5 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A94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873 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9A0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5.2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5CFD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6,997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480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42.1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A44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5,554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4E6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33.4 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7CA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2,615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746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15.7 </w:t>
            </w:r>
          </w:p>
        </w:tc>
      </w:tr>
      <w:tr w:rsidR="00FC6573" w:rsidRPr="00496353" w14:paraId="72510EEC" w14:textId="77777777" w:rsidTr="00AF65B8">
        <w:trPr>
          <w:trHeight w:val="227"/>
        </w:trPr>
        <w:tc>
          <w:tcPr>
            <w:tcW w:w="4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5DF66C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  <w:lang w:eastAsia="es-MX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37E6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Balance of trade 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40D8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-7,745 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6E58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059D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-43 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25E5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B4C3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-336 </w:t>
            </w:r>
          </w:p>
        </w:tc>
        <w:tc>
          <w:tcPr>
            <w:tcW w:w="2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87EF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B125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239 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C245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B246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-4,567 </w:t>
            </w:r>
          </w:p>
        </w:tc>
        <w:tc>
          <w:tcPr>
            <w:tcW w:w="2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0547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62DC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-2,815 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71A7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FF62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 xml:space="preserve">-224 </w:t>
            </w:r>
          </w:p>
        </w:tc>
        <w:tc>
          <w:tcPr>
            <w:tcW w:w="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3917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  <w:t> </w:t>
            </w:r>
          </w:p>
        </w:tc>
      </w:tr>
    </w:tbl>
    <w:p w14:paraId="2AB65B83" w14:textId="352416DE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Source: Prepared by the authors based on data from </w:t>
      </w:r>
      <w:proofErr w:type="spellStart"/>
      <w:r w:rsidRPr="00496353">
        <w:rPr>
          <w:rFonts w:ascii="Times New Roman" w:eastAsia="Calibri" w:hAnsi="Times New Roman" w:cs="Times New Roman"/>
          <w:sz w:val="16"/>
          <w:szCs w:val="16"/>
        </w:rPr>
        <w:t>Gaulier</w:t>
      </w:r>
      <w:proofErr w:type="spellEnd"/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2F6D29">
        <w:rPr>
          <w:rFonts w:ascii="Times New Roman" w:eastAsia="Calibri" w:hAnsi="Times New Roman" w:cs="Times New Roman"/>
          <w:sz w:val="16"/>
          <w:szCs w:val="16"/>
        </w:rPr>
        <w:t>and</w:t>
      </w:r>
      <w:r w:rsidRPr="002F6D29">
        <w:rPr>
          <w:rFonts w:ascii="Times New Roman" w:eastAsia="Calibri" w:hAnsi="Times New Roman" w:cs="Times New Roman"/>
          <w:sz w:val="16"/>
          <w:szCs w:val="16"/>
        </w:rPr>
        <w:t xml:space="preserve"> </w:t>
      </w:r>
      <w:proofErr w:type="spellStart"/>
      <w:r w:rsidRPr="002F6D29">
        <w:rPr>
          <w:rFonts w:ascii="Times New Roman" w:eastAsia="Calibri" w:hAnsi="Times New Roman" w:cs="Times New Roman"/>
          <w:sz w:val="16"/>
          <w:szCs w:val="16"/>
        </w:rPr>
        <w:t>Zignago</w:t>
      </w:r>
      <w:proofErr w:type="spellEnd"/>
      <w:r w:rsidRPr="002F6D29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(2010). </w:t>
      </w:r>
    </w:p>
    <w:p w14:paraId="30E17A19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5515CBD3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40394714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068938B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6F12E0F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D80EB50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5D02B42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E1882F4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D64ADC6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A6B4452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028CAE4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7FC6324" w14:textId="19BF5EF3" w:rsidR="00FC657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DAA4A0C" w14:textId="77777777" w:rsidR="00496353" w:rsidRPr="00496353" w:rsidRDefault="0049635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87465DF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474F75A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41FB47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16"/>
          <w:szCs w:val="16"/>
        </w:rPr>
      </w:pPr>
      <w:r w:rsidRPr="0069609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Table A2.6.</w:t>
      </w:r>
      <w:r w:rsidRPr="00496353">
        <w:rPr>
          <w:rFonts w:ascii="Times New Roman" w:eastAsia="Calibri" w:hAnsi="Times New Roman" w:cs="Times New Roman"/>
          <w:bCs/>
          <w:sz w:val="24"/>
          <w:szCs w:val="24"/>
        </w:rPr>
        <w:t xml:space="preserve"> Unit price of iron-steel exports from Brazil, Mexico, and selected countries (average 2005, 2010, and 2016; dollars per kilogram)</w:t>
      </w:r>
      <w:r w:rsidRPr="00496353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1/.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42"/>
        <w:gridCol w:w="710"/>
        <w:gridCol w:w="653"/>
        <w:gridCol w:w="712"/>
        <w:gridCol w:w="966"/>
        <w:gridCol w:w="712"/>
        <w:gridCol w:w="712"/>
        <w:gridCol w:w="655"/>
        <w:gridCol w:w="861"/>
        <w:gridCol w:w="655"/>
        <w:gridCol w:w="802"/>
      </w:tblGrid>
      <w:tr w:rsidR="00FC6573" w:rsidRPr="00496353" w14:paraId="51828713" w14:textId="77777777" w:rsidTr="00AF65B8">
        <w:trPr>
          <w:trHeight w:val="227"/>
        </w:trPr>
        <w:tc>
          <w:tcPr>
            <w:tcW w:w="131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1CCD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Stages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C9CE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Brazil</w:t>
            </w:r>
          </w:p>
        </w:tc>
        <w:tc>
          <w:tcPr>
            <w:tcW w:w="32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C8F0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Mexico</w:t>
            </w:r>
          </w:p>
        </w:tc>
        <w:tc>
          <w:tcPr>
            <w:tcW w:w="35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8E1F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Australia</w:t>
            </w:r>
          </w:p>
        </w:tc>
        <w:tc>
          <w:tcPr>
            <w:tcW w:w="4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12DC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United States</w:t>
            </w:r>
          </w:p>
        </w:tc>
        <w:tc>
          <w:tcPr>
            <w:tcW w:w="35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5E07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China</w:t>
            </w:r>
          </w:p>
        </w:tc>
        <w:tc>
          <w:tcPr>
            <w:tcW w:w="35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21A4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Germany</w:t>
            </w:r>
          </w:p>
        </w:tc>
        <w:tc>
          <w:tcPr>
            <w:tcW w:w="32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66A0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Japan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EB21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South Korea</w:t>
            </w:r>
          </w:p>
        </w:tc>
        <w:tc>
          <w:tcPr>
            <w:tcW w:w="32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3CA1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Italy</w:t>
            </w:r>
          </w:p>
        </w:tc>
        <w:tc>
          <w:tcPr>
            <w:tcW w:w="39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CC01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Netherlands</w:t>
            </w:r>
          </w:p>
        </w:tc>
      </w:tr>
      <w:tr w:rsidR="00FC6573" w:rsidRPr="00496353" w14:paraId="765372E7" w14:textId="77777777" w:rsidTr="00AF65B8">
        <w:trPr>
          <w:trHeight w:val="227"/>
        </w:trPr>
        <w:tc>
          <w:tcPr>
            <w:tcW w:w="131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D7BF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Ores and concentrates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66D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0.06</w:t>
            </w:r>
          </w:p>
        </w:tc>
        <w:tc>
          <w:tcPr>
            <w:tcW w:w="324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56551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0.07</w:t>
            </w:r>
          </w:p>
        </w:tc>
        <w:tc>
          <w:tcPr>
            <w:tcW w:w="35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16A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0.06</w:t>
            </w:r>
          </w:p>
        </w:tc>
        <w:tc>
          <w:tcPr>
            <w:tcW w:w="47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95D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0.08</w:t>
            </w:r>
          </w:p>
        </w:tc>
        <w:tc>
          <w:tcPr>
            <w:tcW w:w="35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D66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0.10</w:t>
            </w:r>
          </w:p>
        </w:tc>
        <w:tc>
          <w:tcPr>
            <w:tcW w:w="35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656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0.08</w:t>
            </w:r>
          </w:p>
        </w:tc>
        <w:tc>
          <w:tcPr>
            <w:tcW w:w="32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0C44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0.02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E4C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0.05</w:t>
            </w:r>
          </w:p>
        </w:tc>
        <w:tc>
          <w:tcPr>
            <w:tcW w:w="32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F36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0.06</w:t>
            </w:r>
          </w:p>
        </w:tc>
        <w:tc>
          <w:tcPr>
            <w:tcW w:w="39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1CE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0.06</w:t>
            </w:r>
          </w:p>
        </w:tc>
      </w:tr>
      <w:tr w:rsidR="00FC6573" w:rsidRPr="00496353" w14:paraId="14E1F14F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EF77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Pig iron and alloys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A9A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0.62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4E7A0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1.36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3D2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0.90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AAE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1.04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A406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0.99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6DA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1.33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F08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2.36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0AE4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1.64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CDD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0.96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787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1.92</w:t>
            </w:r>
          </w:p>
        </w:tc>
      </w:tr>
      <w:tr w:rsidR="00FC6573" w:rsidRPr="00496353" w14:paraId="5A8D50DF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2962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Pig iron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6B9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0.30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77BA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F8C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C42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D7C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AB1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1.00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6B9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1.77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47F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0.64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B81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0.70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BFF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0.38</w:t>
            </w:r>
          </w:p>
        </w:tc>
      </w:tr>
      <w:tr w:rsidR="00FC6573" w:rsidRPr="00496353" w14:paraId="7063A4C9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706C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Alloys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D14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3.19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1E55F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1.37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3E4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6961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2.19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9D2B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1.55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C05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1.96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D27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2.74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26E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1.93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2A1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8B3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2.60</w:t>
            </w:r>
          </w:p>
        </w:tc>
      </w:tr>
      <w:tr w:rsidR="00FC6573" w:rsidRPr="00496353" w14:paraId="79243CBA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9600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Pig iron (sponge)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55E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0.14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13E82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2.34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D7E8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0.15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BC58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0.22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A6A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65F7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0.31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9C83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32B0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0.23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13E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0.88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1C6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0.28</w:t>
            </w:r>
          </w:p>
        </w:tc>
      </w:tr>
      <w:tr w:rsidR="00FC6573" w:rsidRPr="00496353" w14:paraId="6E296339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AB210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Steel and cast iron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11D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0.40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8E381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0.61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E14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0.52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09A9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1.35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3EC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0.50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C09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0.81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37F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0.47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5B3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0.69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231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1.43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E5E6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0.86</w:t>
            </w:r>
          </w:p>
        </w:tc>
      </w:tr>
      <w:tr w:rsidR="00FC6573" w:rsidRPr="00496353" w14:paraId="710521B1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6390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Ingots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6DD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0.60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EACBD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ABED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04E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0.73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2B5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8F4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0.72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AAF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1.17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DDB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0.49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6A7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1.54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87D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1.06</w:t>
            </w:r>
          </w:p>
        </w:tc>
      </w:tr>
      <w:tr w:rsidR="00FC6573" w:rsidRPr="00496353" w14:paraId="5906DEC7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7F9B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Other foundry products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445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1.10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0067C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3.22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946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C6CC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3.28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69C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124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2.15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806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5.13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530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2.94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ECD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2.84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F8A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3.15</w:t>
            </w:r>
          </w:p>
        </w:tc>
      </w:tr>
      <w:tr w:rsidR="00FC6573" w:rsidRPr="00496353" w14:paraId="0EB1615B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4B29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Blooms, billets, and flats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6DA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0.39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D1D44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6B6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3BE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0.71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158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0.36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478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0.59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755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450C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0.54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633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2F8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0.60</w:t>
            </w:r>
          </w:p>
        </w:tc>
      </w:tr>
      <w:tr w:rsidR="00FC6573" w:rsidRPr="00496353" w14:paraId="2EF96849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9795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Rolled steel products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F97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0.67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B5DE8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0.85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103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0.72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4E7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1.30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D43C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0.65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48F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1.08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2087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0.87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9EA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0.85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FD83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1.09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9F5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0.85</w:t>
            </w:r>
          </w:p>
        </w:tc>
      </w:tr>
      <w:tr w:rsidR="00FC6573" w:rsidRPr="00496353" w14:paraId="2307BEAB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28685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Coils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798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0.45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36086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C775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BE38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0.77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B8F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7AD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0.63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D91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9C6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0.69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F83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0.76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8B8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0.58</w:t>
            </w:r>
          </w:p>
        </w:tc>
      </w:tr>
      <w:tr w:rsidR="00FC6573" w:rsidRPr="00496353" w14:paraId="139B6F37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6CED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Plates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B2E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0.81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5892C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57E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10C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1.13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B18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C00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1.03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041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CD7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0.84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FF1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D90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0.83</w:t>
            </w:r>
          </w:p>
        </w:tc>
      </w:tr>
      <w:tr w:rsidR="00FC6573" w:rsidRPr="00496353" w14:paraId="494D6CFE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639E4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Wire and rods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C06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0.60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CD5B2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CD4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BD3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DFD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EE5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0.92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D61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1.11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33EC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0.99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CD70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D76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0.91</w:t>
            </w:r>
          </w:p>
        </w:tc>
      </w:tr>
      <w:tr w:rsidR="00FC6573" w:rsidRPr="00496353" w14:paraId="1622DB5C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346D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Angles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FF8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0.52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4E3C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78E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C6D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0.76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752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0.49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36E6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0.84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F8C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0.64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B25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0.57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BB69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0.76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8391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0.95</w:t>
            </w:r>
          </w:p>
        </w:tc>
      </w:tr>
      <w:tr w:rsidR="00FC6573" w:rsidRPr="00496353" w14:paraId="1E617654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0E25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Tubes and pipes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845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1.55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771B2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1.39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8D2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1.78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CCB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2.93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77D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1.21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6A1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2.09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A057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1.63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FCC9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1.47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999F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1.84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BCD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1.95</w:t>
            </w:r>
          </w:p>
        </w:tc>
      </w:tr>
      <w:tr w:rsidR="00FC6573" w:rsidRPr="00496353" w14:paraId="6362A727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3AA7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Finished steel products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CCB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3.15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6781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2.48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760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3.10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A1F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3.31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96D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2.15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368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3.82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091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4.48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0BEE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3.07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6E0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3.39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A84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2.60</w:t>
            </w:r>
          </w:p>
        </w:tc>
      </w:tr>
      <w:tr w:rsidR="00FC6573" w:rsidRPr="00496353" w14:paraId="0A6CDB95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75CF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Structures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B5C9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1.82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DBF74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2.23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4FC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2.27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828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3.08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E9C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1.52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9A7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2.67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525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3.74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E92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2.66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92E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2.45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2BD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2.32</w:t>
            </w:r>
          </w:p>
        </w:tc>
      </w:tr>
      <w:tr w:rsidR="00FC6573" w:rsidRPr="00496353" w14:paraId="2227CD69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9C01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Other finished products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D80A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3.83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9E03B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2.66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D33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3.31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32C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3.97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07C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2.79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B8A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4.71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4BF5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4.36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B92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3.63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090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4.23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E89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4.10</w:t>
            </w:r>
          </w:p>
        </w:tc>
      </w:tr>
      <w:tr w:rsidR="00FC6573" w:rsidRPr="00496353" w14:paraId="2D4AB111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05D7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Wires, cables, and ropes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FAF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1.57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65E61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1.39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82DC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2.68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4B6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2.69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01B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AC0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1.44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C37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3.76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F4D9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1.99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D3B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1.35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397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0.82</w:t>
            </w:r>
          </w:p>
        </w:tc>
      </w:tr>
      <w:tr w:rsidR="00FC6573" w:rsidRPr="00496353" w14:paraId="2E835DFB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AD2C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Bolts and screws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3C3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4.11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81CB8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4.84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6AF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4.44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520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2.55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9A6E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1.66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487C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5.71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401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4.90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F89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4.33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90B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4.02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11E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3.73</w:t>
            </w:r>
          </w:p>
        </w:tc>
      </w:tr>
      <w:tr w:rsidR="00FC6573" w:rsidRPr="00496353" w14:paraId="20E8FFC3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3876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End-use products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A4E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11.98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3E78A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9.20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92B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12.68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D18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13.33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864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4.58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9484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13.22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5C63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24.03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14B2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10.48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DBD1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8.63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CB1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11.98</w:t>
            </w:r>
          </w:p>
        </w:tc>
      </w:tr>
      <w:tr w:rsidR="00FC6573" w:rsidRPr="00496353" w14:paraId="2CCBBF65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8A8B8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Sanitary, plumbing, or heating accessories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5C4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7.93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A9196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6.48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084E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7.69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18E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9.19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B84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4.43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4B8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8.88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EAF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10.77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8BD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8.37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2C8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6.98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C92E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8.74</w:t>
            </w:r>
          </w:p>
        </w:tc>
      </w:tr>
      <w:tr w:rsidR="00FC6573" w:rsidRPr="00496353" w14:paraId="4FB28D24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509F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Tools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AFD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11.45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CA66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8.95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00E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14.97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9A4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24.94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0438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5.38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7DC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27.70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8FD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34.75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F73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16.69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3D2F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18.41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2D9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25.75</w:t>
            </w:r>
          </w:p>
        </w:tc>
      </w:tr>
      <w:tr w:rsidR="00FC6573" w:rsidRPr="00496353" w14:paraId="7859F3C9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8542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Cutlery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ED0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14.46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8AD3E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16.71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EF4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11.56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823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20.28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912E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6.96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49B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25.60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2C4F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23.05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3F3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15.64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970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6.30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6E5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14.39</w:t>
            </w:r>
          </w:p>
        </w:tc>
      </w:tr>
      <w:tr w:rsidR="00FC6573" w:rsidRPr="00496353" w14:paraId="0361BF65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A6879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Other metal products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6A69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10.22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212D3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8.78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092B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12.23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3F8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8.42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225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3.85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71B6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9.17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0AD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12.83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0AE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6.59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8ACA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8.34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B57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8.01</w:t>
            </w:r>
          </w:p>
        </w:tc>
      </w:tr>
      <w:tr w:rsidR="00FC6573" w:rsidRPr="00496353" w14:paraId="25D607DB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2529" w14:textId="77777777" w:rsidR="00FC6573" w:rsidRPr="00496353" w:rsidRDefault="00FC6573" w:rsidP="00FC6573">
            <w:pPr>
              <w:spacing w:after="0" w:line="240" w:lineRule="auto"/>
              <w:ind w:firstLineChars="100" w:firstLine="12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Office supplies and stationery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67AD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4.22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92BDD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3.61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94B4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6.09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A84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3.95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ADC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2.24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243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3.95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C87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13.60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2547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2.59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83B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3.10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0B9D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es-MX"/>
              </w:rPr>
              <w:t>4.00</w:t>
            </w:r>
          </w:p>
        </w:tc>
      </w:tr>
      <w:tr w:rsidR="00FC6573" w:rsidRPr="00496353" w14:paraId="76AE771A" w14:textId="77777777" w:rsidTr="00AF65B8">
        <w:trPr>
          <w:trHeight w:val="227"/>
        </w:trPr>
        <w:tc>
          <w:tcPr>
            <w:tcW w:w="13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8307B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Joint unit price</w:t>
            </w:r>
          </w:p>
        </w:tc>
        <w:tc>
          <w:tcPr>
            <w:tcW w:w="3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68A2F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0.09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3FE39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1.11</w:t>
            </w:r>
          </w:p>
        </w:tc>
        <w:tc>
          <w:tcPr>
            <w:tcW w:w="3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B3B9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0.07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F94BE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1.36</w:t>
            </w:r>
          </w:p>
        </w:tc>
        <w:tc>
          <w:tcPr>
            <w:tcW w:w="3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E173C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1.15</w:t>
            </w:r>
          </w:p>
        </w:tc>
        <w:tc>
          <w:tcPr>
            <w:tcW w:w="3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2335C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1.85</w:t>
            </w:r>
          </w:p>
        </w:tc>
        <w:tc>
          <w:tcPr>
            <w:tcW w:w="3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27AF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1.09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3481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1.06</w:t>
            </w:r>
          </w:p>
        </w:tc>
        <w:tc>
          <w:tcPr>
            <w:tcW w:w="3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2753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1.67</w:t>
            </w:r>
          </w:p>
        </w:tc>
        <w:tc>
          <w:tcPr>
            <w:tcW w:w="3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6F84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es-MX"/>
              </w:rPr>
              <w:t>1.21</w:t>
            </w:r>
          </w:p>
        </w:tc>
      </w:tr>
    </w:tbl>
    <w:p w14:paraId="1E1C2811" w14:textId="3572F601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Source: Prepared by the authors based on data from </w:t>
      </w:r>
      <w:proofErr w:type="spellStart"/>
      <w:r w:rsidRPr="00496353">
        <w:rPr>
          <w:rFonts w:ascii="Times New Roman" w:eastAsia="Calibri" w:hAnsi="Times New Roman" w:cs="Times New Roman"/>
          <w:sz w:val="16"/>
          <w:szCs w:val="16"/>
        </w:rPr>
        <w:t>Gaulier</w:t>
      </w:r>
      <w:proofErr w:type="spellEnd"/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2F6D29">
        <w:rPr>
          <w:rFonts w:ascii="Times New Roman" w:eastAsia="Calibri" w:hAnsi="Times New Roman" w:cs="Times New Roman"/>
          <w:sz w:val="16"/>
          <w:szCs w:val="16"/>
        </w:rPr>
        <w:t>and</w:t>
      </w:r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 </w:t>
      </w:r>
      <w:proofErr w:type="spellStart"/>
      <w:r w:rsidRPr="00496353">
        <w:rPr>
          <w:rFonts w:ascii="Times New Roman" w:eastAsia="Calibri" w:hAnsi="Times New Roman" w:cs="Times New Roman"/>
          <w:sz w:val="16"/>
          <w:szCs w:val="16"/>
        </w:rPr>
        <w:t>Zignago</w:t>
      </w:r>
      <w:proofErr w:type="spellEnd"/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 (2010).</w:t>
      </w:r>
    </w:p>
    <w:p w14:paraId="3939E553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Note: </w:t>
      </w:r>
      <w:r w:rsidRPr="00496353">
        <w:rPr>
          <w:rFonts w:ascii="Times New Roman" w:eastAsia="Calibri" w:hAnsi="Times New Roman" w:cs="Times New Roman"/>
          <w:bCs/>
          <w:sz w:val="16"/>
          <w:szCs w:val="16"/>
          <w:vertAlign w:val="superscript"/>
        </w:rPr>
        <w:t>1/</w:t>
      </w:r>
      <w:r w:rsidRPr="00496353">
        <w:rPr>
          <w:rFonts w:ascii="Times New Roman" w:eastAsia="Calibri" w:hAnsi="Times New Roman" w:cs="Times New Roman"/>
          <w:bCs/>
          <w:sz w:val="16"/>
          <w:szCs w:val="16"/>
        </w:rPr>
        <w:t>The</w:t>
      </w:r>
      <w:r w:rsidRPr="00496353">
        <w:rPr>
          <w:rFonts w:ascii="Times New Roman" w:eastAsia="Calibri" w:hAnsi="Times New Roman" w:cs="Times New Roman"/>
          <w:bCs/>
          <w:sz w:val="16"/>
          <w:szCs w:val="16"/>
          <w:vertAlign w:val="superscript"/>
        </w:rPr>
        <w:t xml:space="preserve"> </w:t>
      </w:r>
      <w:r w:rsidRPr="00496353">
        <w:rPr>
          <w:rFonts w:ascii="Times New Roman" w:eastAsia="Calibri" w:hAnsi="Times New Roman" w:cs="Times New Roman"/>
          <w:sz w:val="16"/>
          <w:szCs w:val="16"/>
        </w:rPr>
        <w:t>prices in bold are quantum-weighted averages of the items comprising each category.</w:t>
      </w:r>
    </w:p>
    <w:p w14:paraId="7D1F7020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A1D66B3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4F9AA3C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9048508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D705773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9D7C4EB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5AA6C07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FEF74C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16205A2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87F0EB1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D6352ED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6711189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ABA7A88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EFB6B01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E44D6AA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1EBEE4E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322092A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BC68080" w14:textId="68E789EB" w:rsidR="00FC657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5A2FB3A" w14:textId="77777777" w:rsidR="00496353" w:rsidRPr="00496353" w:rsidRDefault="0049635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93C8C15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96091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Table A2.7.</w:t>
      </w:r>
      <w:r w:rsidRPr="00496353">
        <w:rPr>
          <w:rFonts w:ascii="Times New Roman" w:eastAsia="Calibri" w:hAnsi="Times New Roman" w:cs="Times New Roman"/>
          <w:sz w:val="24"/>
          <w:szCs w:val="24"/>
        </w:rPr>
        <w:t xml:space="preserve"> Exports, imports, and trade balance of the soybean chain of selected countries (average 2007, 2010, 2016; millions of dollars and percentages).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2"/>
        <w:gridCol w:w="1189"/>
        <w:gridCol w:w="1295"/>
        <w:gridCol w:w="664"/>
        <w:gridCol w:w="1232"/>
        <w:gridCol w:w="728"/>
        <w:gridCol w:w="1093"/>
        <w:gridCol w:w="867"/>
        <w:gridCol w:w="1093"/>
        <w:gridCol w:w="867"/>
      </w:tblGrid>
      <w:tr w:rsidR="00FC6573" w:rsidRPr="00496353" w14:paraId="3D89FBC6" w14:textId="77777777" w:rsidTr="00AF65B8">
        <w:trPr>
          <w:trHeight w:val="227"/>
        </w:trPr>
        <w:tc>
          <w:tcPr>
            <w:tcW w:w="493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D6FCD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Countries</w:t>
            </w:r>
          </w:p>
        </w:tc>
        <w:tc>
          <w:tcPr>
            <w:tcW w:w="562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AD82B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Indicator</w:t>
            </w:r>
          </w:p>
        </w:tc>
        <w:tc>
          <w:tcPr>
            <w:tcW w:w="98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877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Total</w:t>
            </w:r>
          </w:p>
        </w:tc>
        <w:tc>
          <w:tcPr>
            <w:tcW w:w="98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AF2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Soybeans (seed)</w:t>
            </w:r>
          </w:p>
        </w:tc>
        <w:tc>
          <w:tcPr>
            <w:tcW w:w="98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22D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Soybean oil</w:t>
            </w:r>
          </w:p>
        </w:tc>
        <w:tc>
          <w:tcPr>
            <w:tcW w:w="98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907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Soybean cake</w:t>
            </w:r>
          </w:p>
        </w:tc>
      </w:tr>
      <w:tr w:rsidR="00FC6573" w:rsidRPr="00496353" w14:paraId="2B35D2CB" w14:textId="77777777" w:rsidTr="00AF65B8">
        <w:trPr>
          <w:trHeight w:val="227"/>
        </w:trPr>
        <w:tc>
          <w:tcPr>
            <w:tcW w:w="493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8CACE6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62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D1E8D1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D7E1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 xml:space="preserve">USD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BA60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6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5D3AA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 xml:space="preserve">USD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0DA6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7C6A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 xml:space="preserve">USD 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C228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62BB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 xml:space="preserve">USD 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75FD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%</w:t>
            </w:r>
          </w:p>
        </w:tc>
      </w:tr>
      <w:tr w:rsidR="00FC6573" w:rsidRPr="00496353" w14:paraId="44E5FD7F" w14:textId="77777777" w:rsidTr="00AF65B8">
        <w:trPr>
          <w:trHeight w:val="227"/>
        </w:trPr>
        <w:tc>
          <w:tcPr>
            <w:tcW w:w="49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E4750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United States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ACF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Exports 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9A5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19,620 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51C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11A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16,213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845B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82.6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0AF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896 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AC05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4.6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18C1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2,510 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467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12.8 </w:t>
            </w:r>
          </w:p>
        </w:tc>
      </w:tr>
      <w:tr w:rsidR="00FC6573" w:rsidRPr="00496353" w14:paraId="4AF49D47" w14:textId="77777777" w:rsidTr="00AF65B8">
        <w:trPr>
          <w:trHeight w:val="227"/>
        </w:trPr>
        <w:tc>
          <w:tcPr>
            <w:tcW w:w="49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3ABD90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21A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Imports 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72B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364 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6E3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03C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234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AE3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64.4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9F0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10A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15.5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ADD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E7A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20.1 </w:t>
            </w:r>
          </w:p>
        </w:tc>
      </w:tr>
      <w:tr w:rsidR="00FC6573" w:rsidRPr="00496353" w14:paraId="57669C47" w14:textId="77777777" w:rsidTr="00AF65B8">
        <w:trPr>
          <w:trHeight w:val="227"/>
        </w:trPr>
        <w:tc>
          <w:tcPr>
            <w:tcW w:w="49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4292C6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5719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Balance of trade 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2DE5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19,256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92D9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6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7B0B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15,979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A3E7D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1671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840 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CA43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958B8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2,437 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7A6C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FC6573" w:rsidRPr="00496353" w14:paraId="4D756EFE" w14:textId="77777777" w:rsidTr="00AF65B8">
        <w:trPr>
          <w:trHeight w:val="227"/>
        </w:trPr>
        <w:tc>
          <w:tcPr>
            <w:tcW w:w="49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86242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Brazil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26F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Exports 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A50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17,336 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5BCF7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F100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11,906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63D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68.7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EDC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1,171 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464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6.8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1C1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4,259 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1959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24.6 </w:t>
            </w:r>
          </w:p>
        </w:tc>
      </w:tr>
      <w:tr w:rsidR="00FC6573" w:rsidRPr="00496353" w14:paraId="30B5ECEE" w14:textId="77777777" w:rsidTr="00AF65B8">
        <w:trPr>
          <w:trHeight w:val="227"/>
        </w:trPr>
        <w:tc>
          <w:tcPr>
            <w:tcW w:w="49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2FE0A3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A94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Imports 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D1E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113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759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D50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77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701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68.3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260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8D7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18.0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F4E9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D51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13.7 </w:t>
            </w:r>
          </w:p>
        </w:tc>
      </w:tr>
      <w:tr w:rsidR="00FC6573" w:rsidRPr="00496353" w14:paraId="26ADE7EA" w14:textId="77777777" w:rsidTr="00AF65B8">
        <w:trPr>
          <w:trHeight w:val="227"/>
        </w:trPr>
        <w:tc>
          <w:tcPr>
            <w:tcW w:w="49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4F34AF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50FB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Balance of trade 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7C54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17,223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815A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6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4625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11,829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E85C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F87D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1,150 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A83C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ECA0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4,244 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8583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FC6573" w:rsidRPr="00496353" w14:paraId="122A6F60" w14:textId="77777777" w:rsidTr="00AF65B8">
        <w:trPr>
          <w:trHeight w:val="227"/>
        </w:trPr>
        <w:tc>
          <w:tcPr>
            <w:tcW w:w="49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A6C7F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Argentina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EF6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Exports 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8238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14,322 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DB3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DFA7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3,505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F416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24.5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D353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3,496 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FFB5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24.4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097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7,321 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80A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51.1 </w:t>
            </w:r>
          </w:p>
        </w:tc>
      </w:tr>
      <w:tr w:rsidR="00FC6573" w:rsidRPr="00496353" w14:paraId="09876151" w14:textId="77777777" w:rsidTr="00AF65B8">
        <w:trPr>
          <w:trHeight w:val="227"/>
        </w:trPr>
        <w:tc>
          <w:tcPr>
            <w:tcW w:w="49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FF798A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576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Imports 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0EE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160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519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0B1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160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526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99.8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826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0 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36A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0.0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D70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0 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B93F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0.2 </w:t>
            </w:r>
          </w:p>
        </w:tc>
      </w:tr>
      <w:tr w:rsidR="00FC6573" w:rsidRPr="00496353" w14:paraId="607F7419" w14:textId="77777777" w:rsidTr="00AF65B8">
        <w:trPr>
          <w:trHeight w:val="227"/>
        </w:trPr>
        <w:tc>
          <w:tcPr>
            <w:tcW w:w="49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AD0EF5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39F1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Balance of trade 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C6B7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14,162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369C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6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8ED8C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3,345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02FE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B6FD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3,496 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D5AC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134F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7,321 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93D3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FC6573" w:rsidRPr="00496353" w14:paraId="53E991D2" w14:textId="77777777" w:rsidTr="00AF65B8">
        <w:trPr>
          <w:trHeight w:val="227"/>
        </w:trPr>
        <w:tc>
          <w:tcPr>
            <w:tcW w:w="49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95D79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China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CD5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Exports 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5F3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655 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D46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FEB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132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362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20.2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724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1F96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9.9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44D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458 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0D2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69.9 </w:t>
            </w:r>
          </w:p>
        </w:tc>
      </w:tr>
      <w:tr w:rsidR="00FC6573" w:rsidRPr="00496353" w14:paraId="6676C4E0" w14:textId="77777777" w:rsidTr="00AF65B8">
        <w:trPr>
          <w:trHeight w:val="227"/>
        </w:trPr>
        <w:tc>
          <w:tcPr>
            <w:tcW w:w="49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8BFA68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4ED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Imports 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2BA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23,186 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6427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DF6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22,284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EB7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96.1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78B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854 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BBF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3.7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682F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C0DB6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0.2 </w:t>
            </w:r>
          </w:p>
        </w:tc>
      </w:tr>
      <w:tr w:rsidR="00FC6573" w:rsidRPr="00496353" w14:paraId="0BF5D289" w14:textId="77777777" w:rsidTr="00AF65B8">
        <w:trPr>
          <w:trHeight w:val="227"/>
        </w:trPr>
        <w:tc>
          <w:tcPr>
            <w:tcW w:w="49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6BA355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65EB8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Balance of trade 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9EA1F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 xml:space="preserve">-22,532 </w:t>
            </w:r>
          </w:p>
        </w:tc>
        <w:tc>
          <w:tcPr>
            <w:tcW w:w="3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676AB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6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51AC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 xml:space="preserve">-22,152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16EF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B647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 xml:space="preserve">-790 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A9F9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96D0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 xml:space="preserve">410 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9559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</w:tbl>
    <w:p w14:paraId="709A8039" w14:textId="22EC799D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Source: Prepared by the authors based on </w:t>
      </w:r>
      <w:r w:rsidR="00696091">
        <w:rPr>
          <w:rFonts w:ascii="Times New Roman" w:eastAsia="Calibri" w:hAnsi="Times New Roman" w:cs="Times New Roman"/>
          <w:sz w:val="16"/>
          <w:szCs w:val="16"/>
        </w:rPr>
        <w:t>data from FAO (2020)</w:t>
      </w:r>
      <w:r w:rsidRPr="00496353">
        <w:rPr>
          <w:rFonts w:ascii="Times New Roman" w:eastAsia="Calibri" w:hAnsi="Times New Roman" w:cs="Times New Roman"/>
          <w:sz w:val="16"/>
          <w:szCs w:val="16"/>
        </w:rPr>
        <w:t>.</w:t>
      </w:r>
    </w:p>
    <w:p w14:paraId="7235FC38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1C19F7BE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2B41F031" w14:textId="77777777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1BA85C2C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96091">
        <w:rPr>
          <w:rFonts w:ascii="Times New Roman" w:eastAsia="Calibri" w:hAnsi="Times New Roman" w:cs="Times New Roman"/>
          <w:b/>
          <w:sz w:val="24"/>
          <w:szCs w:val="24"/>
        </w:rPr>
        <w:t>Table A2.8.</w:t>
      </w:r>
      <w:r w:rsidRPr="00496353">
        <w:rPr>
          <w:rFonts w:ascii="Times New Roman" w:eastAsia="Calibri" w:hAnsi="Times New Roman" w:cs="Times New Roman"/>
          <w:bCs/>
          <w:sz w:val="24"/>
          <w:szCs w:val="24"/>
        </w:rPr>
        <w:t xml:space="preserve"> Unit price of soybean exports of selected countries (average 2005, 2010, and 2016; dollars per kilogram)</w:t>
      </w:r>
      <w:r w:rsidRPr="00496353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1/</w:t>
      </w:r>
      <w:r w:rsidRPr="00496353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tbl>
      <w:tblPr>
        <w:tblW w:w="76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0"/>
        <w:gridCol w:w="1280"/>
        <w:gridCol w:w="1200"/>
        <w:gridCol w:w="1200"/>
        <w:gridCol w:w="1200"/>
      </w:tblGrid>
      <w:tr w:rsidR="00FC6573" w:rsidRPr="00496353" w14:paraId="6E297006" w14:textId="77777777" w:rsidTr="00AF65B8">
        <w:trPr>
          <w:trHeight w:val="300"/>
          <w:jc w:val="center"/>
        </w:trPr>
        <w:tc>
          <w:tcPr>
            <w:tcW w:w="280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E4CBB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Products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7189E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United States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8650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Argentina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797B9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Brazil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49588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China</w:t>
            </w:r>
          </w:p>
        </w:tc>
      </w:tr>
      <w:tr w:rsidR="00FC6573" w:rsidRPr="00496353" w14:paraId="65F87D73" w14:textId="77777777" w:rsidTr="00AF65B8">
        <w:trPr>
          <w:trHeight w:val="300"/>
          <w:jc w:val="center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B8C7E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Soybeans (seeds)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906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0.39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402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0.32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CAA5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0.36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C634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0.58</w:t>
            </w:r>
          </w:p>
        </w:tc>
      </w:tr>
      <w:tr w:rsidR="00FC6573" w:rsidRPr="00496353" w14:paraId="4C7320A4" w14:textId="77777777" w:rsidTr="00AF65B8">
        <w:trPr>
          <w:trHeight w:val="300"/>
          <w:jc w:val="center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8656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Soybean oil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B57C0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1.18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37A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1.48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699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1.57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4E6B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1.05</w:t>
            </w:r>
          </w:p>
        </w:tc>
      </w:tr>
      <w:tr w:rsidR="00FC6573" w:rsidRPr="00496353" w14:paraId="6B722C1B" w14:textId="77777777" w:rsidTr="00AF65B8">
        <w:trPr>
          <w:trHeight w:val="300"/>
          <w:jc w:val="center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1595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Soybean cake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E572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0.34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2B0B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0.29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1CBC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0.30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4D0A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MX"/>
              </w:rPr>
              <w:t>0.40</w:t>
            </w:r>
          </w:p>
        </w:tc>
      </w:tr>
      <w:tr w:rsidR="00FC6573" w:rsidRPr="00496353" w14:paraId="122A9981" w14:textId="77777777" w:rsidTr="00AF65B8">
        <w:trPr>
          <w:trHeight w:val="315"/>
          <w:jc w:val="center"/>
        </w:trPr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2FFD9" w14:textId="77777777" w:rsidR="00FC6573" w:rsidRPr="00496353" w:rsidRDefault="00FC6573" w:rsidP="00FC6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Joint unit price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DDB01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0.39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7B7E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0.35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6697D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0.35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9BB13" w14:textId="77777777" w:rsidR="00FC6573" w:rsidRPr="00496353" w:rsidRDefault="00FC6573" w:rsidP="00FC6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4963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s-MX"/>
              </w:rPr>
              <w:t>0.45</w:t>
            </w:r>
          </w:p>
        </w:tc>
      </w:tr>
    </w:tbl>
    <w:p w14:paraId="6B5B9174" w14:textId="77777777" w:rsidR="00696091" w:rsidRPr="00496353" w:rsidRDefault="00696091" w:rsidP="00696091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496353">
        <w:rPr>
          <w:rFonts w:ascii="Times New Roman" w:eastAsia="Calibri" w:hAnsi="Times New Roman" w:cs="Times New Roman"/>
          <w:sz w:val="16"/>
          <w:szCs w:val="16"/>
        </w:rPr>
        <w:t xml:space="preserve">Source: Prepared by the authors based on </w:t>
      </w:r>
      <w:r>
        <w:rPr>
          <w:rFonts w:ascii="Times New Roman" w:eastAsia="Calibri" w:hAnsi="Times New Roman" w:cs="Times New Roman"/>
          <w:sz w:val="16"/>
          <w:szCs w:val="16"/>
        </w:rPr>
        <w:t>data from FAO (2020)</w:t>
      </w:r>
      <w:r w:rsidRPr="00496353">
        <w:rPr>
          <w:rFonts w:ascii="Times New Roman" w:eastAsia="Calibri" w:hAnsi="Times New Roman" w:cs="Times New Roman"/>
          <w:sz w:val="16"/>
          <w:szCs w:val="16"/>
        </w:rPr>
        <w:t>.</w:t>
      </w:r>
    </w:p>
    <w:p w14:paraId="074F95ED" w14:textId="58485E6E" w:rsidR="00FC6573" w:rsidRPr="00496353" w:rsidRDefault="00FC6573" w:rsidP="00FC6573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14:paraId="13375115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C2E5E02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8760F28" w14:textId="77777777" w:rsidR="00FC6573" w:rsidRPr="00496353" w:rsidRDefault="00FC6573" w:rsidP="00FC657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6CD6798" w14:textId="0BD4AD8A" w:rsidR="00696091" w:rsidRDefault="00696091" w:rsidP="00696091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References</w:t>
      </w:r>
    </w:p>
    <w:p w14:paraId="7912476B" w14:textId="77777777" w:rsidR="00696091" w:rsidRDefault="00696091" w:rsidP="00696091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7C41C413" w14:textId="77777777" w:rsidR="00696091" w:rsidRPr="00460EA2" w:rsidRDefault="00696091" w:rsidP="00696091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</w:rPr>
      </w:pPr>
      <w:proofErr w:type="spellStart"/>
      <w:r w:rsidRPr="00460EA2">
        <w:rPr>
          <w:rFonts w:ascii="Times New Roman" w:hAnsi="Times New Roman" w:cs="Times New Roman"/>
        </w:rPr>
        <w:t>Gaulier</w:t>
      </w:r>
      <w:proofErr w:type="spellEnd"/>
      <w:r w:rsidRPr="00460EA2">
        <w:rPr>
          <w:rFonts w:ascii="Times New Roman" w:hAnsi="Times New Roman" w:cs="Times New Roman"/>
        </w:rPr>
        <w:t xml:space="preserve">, G., &amp; </w:t>
      </w:r>
      <w:proofErr w:type="spellStart"/>
      <w:r w:rsidRPr="00460EA2">
        <w:rPr>
          <w:rFonts w:ascii="Times New Roman" w:hAnsi="Times New Roman" w:cs="Times New Roman"/>
        </w:rPr>
        <w:t>Zignago</w:t>
      </w:r>
      <w:proofErr w:type="spellEnd"/>
      <w:r w:rsidRPr="00460EA2">
        <w:rPr>
          <w:rFonts w:ascii="Times New Roman" w:hAnsi="Times New Roman" w:cs="Times New Roman"/>
        </w:rPr>
        <w:t xml:space="preserve">, S. (2010). BACI: International Trade Database at the Product Level. In </w:t>
      </w:r>
      <w:r w:rsidRPr="00460EA2">
        <w:rPr>
          <w:rFonts w:ascii="Times New Roman" w:hAnsi="Times New Roman" w:cs="Times New Roman"/>
          <w:i/>
          <w:iCs/>
        </w:rPr>
        <w:t>CEPII Working Paper No. 2010-23</w:t>
      </w:r>
      <w:r w:rsidRPr="00460EA2">
        <w:rPr>
          <w:rFonts w:ascii="Times New Roman" w:hAnsi="Times New Roman" w:cs="Times New Roman"/>
        </w:rPr>
        <w:t xml:space="preserve">. Paris: </w:t>
      </w:r>
      <w:r>
        <w:rPr>
          <w:rFonts w:ascii="Times New Roman" w:hAnsi="Times New Roman" w:cs="Times New Roman"/>
        </w:rPr>
        <w:t>CEPII</w:t>
      </w:r>
      <w:r w:rsidRPr="00460EA2">
        <w:rPr>
          <w:rFonts w:ascii="Times New Roman" w:hAnsi="Times New Roman" w:cs="Times New Roman"/>
        </w:rPr>
        <w:t>.</w:t>
      </w:r>
    </w:p>
    <w:p w14:paraId="77159E52" w14:textId="77777777" w:rsidR="00696091" w:rsidRPr="00460EA2" w:rsidRDefault="00696091" w:rsidP="00696091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</w:rPr>
      </w:pPr>
      <w:r w:rsidRPr="00460EA2">
        <w:rPr>
          <w:rFonts w:ascii="Times New Roman" w:hAnsi="Times New Roman" w:cs="Times New Roman"/>
        </w:rPr>
        <w:t>Food and Agriculture Organization</w:t>
      </w:r>
      <w:r>
        <w:rPr>
          <w:rFonts w:ascii="Times New Roman" w:hAnsi="Times New Roman" w:cs="Times New Roman"/>
        </w:rPr>
        <w:t xml:space="preserve"> (FAO)</w:t>
      </w:r>
      <w:r w:rsidRPr="00460EA2">
        <w:rPr>
          <w:rFonts w:ascii="Times New Roman" w:hAnsi="Times New Roman" w:cs="Times New Roman"/>
        </w:rPr>
        <w:t>. (2020). FAOSTAT. Detailed Trade Matrix. Retrieved from http://www.fao.org/faostat/en/#data/TM.  Retrieved September 1, 2020</w:t>
      </w:r>
    </w:p>
    <w:p w14:paraId="04304228" w14:textId="77777777" w:rsidR="00FC6573" w:rsidRPr="00496353" w:rsidRDefault="00FC6573" w:rsidP="00FC65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BB7D48A" w14:textId="77777777" w:rsidR="00877589" w:rsidRPr="00496353" w:rsidRDefault="00877589">
      <w:pPr>
        <w:rPr>
          <w:rFonts w:ascii="Times New Roman" w:hAnsi="Times New Roman" w:cs="Times New Roman"/>
        </w:rPr>
      </w:pPr>
    </w:p>
    <w:sectPr w:rsidR="00877589" w:rsidRPr="00496353" w:rsidSect="00AF65B8">
      <w:headerReference w:type="even" r:id="rId10"/>
      <w:headerReference w:type="default" r:id="rId11"/>
      <w:footerReference w:type="default" r:id="rId12"/>
      <w:pgSz w:w="12240" w:h="15840"/>
      <w:pgMar w:top="1440" w:right="1080" w:bottom="1440" w:left="10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6A8F6D" w14:textId="77777777" w:rsidR="00495AEC" w:rsidRDefault="00495AEC">
      <w:pPr>
        <w:spacing w:after="0" w:line="240" w:lineRule="auto"/>
      </w:pPr>
      <w:r>
        <w:separator/>
      </w:r>
    </w:p>
  </w:endnote>
  <w:endnote w:type="continuationSeparator" w:id="0">
    <w:p w14:paraId="041C6FC4" w14:textId="77777777" w:rsidR="00495AEC" w:rsidRDefault="00495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314700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3BC060B3" w14:textId="69DA970C" w:rsidR="00AF65B8" w:rsidRPr="000A4476" w:rsidRDefault="00AF65B8">
        <w:pPr>
          <w:pStyle w:val="Piedepgina"/>
          <w:jc w:val="right"/>
          <w:rPr>
            <w:rFonts w:ascii="Times New Roman" w:hAnsi="Times New Roman" w:cs="Times New Roman"/>
          </w:rPr>
        </w:pPr>
        <w:r w:rsidRPr="000A4476">
          <w:rPr>
            <w:rFonts w:ascii="Times New Roman" w:hAnsi="Times New Roman" w:cs="Times New Roman"/>
          </w:rPr>
          <w:fldChar w:fldCharType="begin"/>
        </w:r>
        <w:r w:rsidRPr="000A4476">
          <w:rPr>
            <w:rFonts w:ascii="Times New Roman" w:hAnsi="Times New Roman" w:cs="Times New Roman"/>
          </w:rPr>
          <w:instrText>PAGE   \* MERGEFORMAT</w:instrText>
        </w:r>
        <w:r w:rsidRPr="000A4476">
          <w:rPr>
            <w:rFonts w:ascii="Times New Roman" w:hAnsi="Times New Roman" w:cs="Times New Roman"/>
          </w:rPr>
          <w:fldChar w:fldCharType="separate"/>
        </w:r>
        <w:r w:rsidRPr="000A4476">
          <w:rPr>
            <w:rFonts w:ascii="Times New Roman" w:hAnsi="Times New Roman" w:cs="Times New Roman"/>
          </w:rPr>
          <w:t>2</w:t>
        </w:r>
        <w:r w:rsidRPr="000A4476">
          <w:rPr>
            <w:rFonts w:ascii="Times New Roman" w:hAnsi="Times New Roman" w:cs="Times New Roman"/>
          </w:rPr>
          <w:fldChar w:fldCharType="end"/>
        </w:r>
      </w:p>
    </w:sdtContent>
  </w:sdt>
  <w:p w14:paraId="39FC7E5C" w14:textId="77777777" w:rsidR="00AF65B8" w:rsidRDefault="00AF65B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8815253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C4D5EF3" w14:textId="4356A80A" w:rsidR="00AF65B8" w:rsidRPr="000A4476" w:rsidRDefault="00AF65B8">
        <w:pPr>
          <w:pStyle w:val="Piedepgina"/>
          <w:jc w:val="right"/>
          <w:rPr>
            <w:rFonts w:ascii="Times New Roman" w:hAnsi="Times New Roman" w:cs="Times New Roman"/>
          </w:rPr>
        </w:pPr>
        <w:r w:rsidRPr="000A4476">
          <w:rPr>
            <w:rFonts w:ascii="Times New Roman" w:hAnsi="Times New Roman" w:cs="Times New Roman"/>
          </w:rPr>
          <w:fldChar w:fldCharType="begin"/>
        </w:r>
        <w:r w:rsidRPr="000A4476">
          <w:rPr>
            <w:rFonts w:ascii="Times New Roman" w:hAnsi="Times New Roman" w:cs="Times New Roman"/>
          </w:rPr>
          <w:instrText>PAGE   \* MERGEFORMAT</w:instrText>
        </w:r>
        <w:r w:rsidRPr="000A4476">
          <w:rPr>
            <w:rFonts w:ascii="Times New Roman" w:hAnsi="Times New Roman" w:cs="Times New Roman"/>
          </w:rPr>
          <w:fldChar w:fldCharType="separate"/>
        </w:r>
        <w:r w:rsidRPr="000A4476">
          <w:rPr>
            <w:rFonts w:ascii="Times New Roman" w:hAnsi="Times New Roman" w:cs="Times New Roman"/>
          </w:rPr>
          <w:t>2</w:t>
        </w:r>
        <w:r w:rsidRPr="000A4476">
          <w:rPr>
            <w:rFonts w:ascii="Times New Roman" w:hAnsi="Times New Roman" w:cs="Times New Roman"/>
          </w:rPr>
          <w:fldChar w:fldCharType="end"/>
        </w:r>
      </w:p>
    </w:sdtContent>
  </w:sdt>
  <w:p w14:paraId="7FC3F9A6" w14:textId="77777777" w:rsidR="00AF65B8" w:rsidRDefault="00AF65B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1992919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62F9AAC4" w14:textId="1FC1FFDF" w:rsidR="00AF65B8" w:rsidRPr="000A4476" w:rsidRDefault="00AF65B8">
        <w:pPr>
          <w:pStyle w:val="Piedepgina"/>
          <w:jc w:val="right"/>
          <w:rPr>
            <w:rFonts w:ascii="Times New Roman" w:hAnsi="Times New Roman" w:cs="Times New Roman"/>
          </w:rPr>
        </w:pPr>
        <w:r w:rsidRPr="000A4476">
          <w:rPr>
            <w:rFonts w:ascii="Times New Roman" w:hAnsi="Times New Roman" w:cs="Times New Roman"/>
          </w:rPr>
          <w:fldChar w:fldCharType="begin"/>
        </w:r>
        <w:r w:rsidRPr="000A4476">
          <w:rPr>
            <w:rFonts w:ascii="Times New Roman" w:hAnsi="Times New Roman" w:cs="Times New Roman"/>
          </w:rPr>
          <w:instrText>PAGE   \* MERGEFORMAT</w:instrText>
        </w:r>
        <w:r w:rsidRPr="000A4476">
          <w:rPr>
            <w:rFonts w:ascii="Times New Roman" w:hAnsi="Times New Roman" w:cs="Times New Roman"/>
          </w:rPr>
          <w:fldChar w:fldCharType="separate"/>
        </w:r>
        <w:r w:rsidRPr="000A4476">
          <w:rPr>
            <w:rFonts w:ascii="Times New Roman" w:hAnsi="Times New Roman" w:cs="Times New Roman"/>
          </w:rPr>
          <w:t>2</w:t>
        </w:r>
        <w:r w:rsidRPr="000A4476">
          <w:rPr>
            <w:rFonts w:ascii="Times New Roman" w:hAnsi="Times New Roman" w:cs="Times New Roman"/>
          </w:rPr>
          <w:fldChar w:fldCharType="end"/>
        </w:r>
      </w:p>
    </w:sdtContent>
  </w:sdt>
  <w:p w14:paraId="4E412651" w14:textId="77777777" w:rsidR="00AF65B8" w:rsidRDefault="00AF65B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D845D0" w14:textId="77777777" w:rsidR="00495AEC" w:rsidRDefault="00495AEC">
      <w:pPr>
        <w:spacing w:after="0" w:line="240" w:lineRule="auto"/>
      </w:pPr>
      <w:r>
        <w:separator/>
      </w:r>
    </w:p>
  </w:footnote>
  <w:footnote w:type="continuationSeparator" w:id="0">
    <w:p w14:paraId="59E738F0" w14:textId="77777777" w:rsidR="00495AEC" w:rsidRDefault="00495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66BD17" w14:textId="77777777" w:rsidR="00AF65B8" w:rsidRDefault="00AF65B8">
    <w:pPr>
      <w:pStyle w:val="Encabezado"/>
      <w:jc w:val="right"/>
    </w:pPr>
  </w:p>
  <w:p w14:paraId="6270FCE9" w14:textId="77777777" w:rsidR="00AF65B8" w:rsidRDefault="00AF65B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2097A8" w14:textId="77777777" w:rsidR="00AF65B8" w:rsidRDefault="00AF65B8" w:rsidP="00AF65B8">
    <w:pPr>
      <w:pStyle w:val="Encabezado"/>
      <w:framePr w:wrap="none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066EA09" w14:textId="77777777" w:rsidR="00AF65B8" w:rsidRDefault="00AF65B8" w:rsidP="00AF65B8">
    <w:pPr>
      <w:pStyle w:val="Encabezado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0F21FB" w14:textId="77777777" w:rsidR="00AF65B8" w:rsidRDefault="00AF65B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233BD"/>
    <w:multiLevelType w:val="hybridMultilevel"/>
    <w:tmpl w:val="90B605D8"/>
    <w:lvl w:ilvl="0" w:tplc="B5BC5CA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CA48DA"/>
    <w:multiLevelType w:val="hybridMultilevel"/>
    <w:tmpl w:val="A3684B28"/>
    <w:lvl w:ilvl="0" w:tplc="EC02AC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3B0D81"/>
    <w:multiLevelType w:val="hybridMultilevel"/>
    <w:tmpl w:val="65A016F2"/>
    <w:lvl w:ilvl="0" w:tplc="158843E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A278E2"/>
    <w:multiLevelType w:val="hybridMultilevel"/>
    <w:tmpl w:val="929C10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834146"/>
    <w:multiLevelType w:val="hybridMultilevel"/>
    <w:tmpl w:val="A3684B28"/>
    <w:lvl w:ilvl="0" w:tplc="EC02AC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D94193"/>
    <w:multiLevelType w:val="hybridMultilevel"/>
    <w:tmpl w:val="66D42DB0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8827E1"/>
    <w:multiLevelType w:val="hybridMultilevel"/>
    <w:tmpl w:val="A3684B28"/>
    <w:lvl w:ilvl="0" w:tplc="EC02AC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1B3E90"/>
    <w:multiLevelType w:val="hybridMultilevel"/>
    <w:tmpl w:val="0DB2DE54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937D02"/>
    <w:multiLevelType w:val="hybridMultilevel"/>
    <w:tmpl w:val="F16A21E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74092A"/>
    <w:multiLevelType w:val="hybridMultilevel"/>
    <w:tmpl w:val="E9C828E4"/>
    <w:lvl w:ilvl="0" w:tplc="B6BE32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5"/>
  </w:num>
  <w:num w:numId="5">
    <w:abstractNumId w:val="1"/>
  </w:num>
  <w:num w:numId="6">
    <w:abstractNumId w:val="4"/>
  </w:num>
  <w:num w:numId="7">
    <w:abstractNumId w:val="2"/>
  </w:num>
  <w:num w:numId="8">
    <w:abstractNumId w:val="8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Q1NDcwMDA0NDOzMDNU0lEKTi0uzszPAykwrAUAutRESCwAAAA="/>
  </w:docVars>
  <w:rsids>
    <w:rsidRoot w:val="00FC6573"/>
    <w:rsid w:val="000A4476"/>
    <w:rsid w:val="002F14CA"/>
    <w:rsid w:val="002F6D29"/>
    <w:rsid w:val="00300F6D"/>
    <w:rsid w:val="0034776E"/>
    <w:rsid w:val="004754FE"/>
    <w:rsid w:val="00495AEC"/>
    <w:rsid w:val="00496353"/>
    <w:rsid w:val="00564928"/>
    <w:rsid w:val="00696091"/>
    <w:rsid w:val="00877589"/>
    <w:rsid w:val="00AF0718"/>
    <w:rsid w:val="00AF65B8"/>
    <w:rsid w:val="00CA481E"/>
    <w:rsid w:val="00D63A79"/>
    <w:rsid w:val="00DE7A29"/>
    <w:rsid w:val="00E35B19"/>
    <w:rsid w:val="00FC6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6CB8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Sinlista1">
    <w:name w:val="Sin lista1"/>
    <w:next w:val="Sinlista"/>
    <w:uiPriority w:val="99"/>
    <w:semiHidden/>
    <w:unhideWhenUsed/>
    <w:rsid w:val="00FC6573"/>
  </w:style>
  <w:style w:type="paragraph" w:styleId="Textodeglobo">
    <w:name w:val="Balloon Text"/>
    <w:basedOn w:val="Normal"/>
    <w:link w:val="TextodegloboCar"/>
    <w:uiPriority w:val="99"/>
    <w:semiHidden/>
    <w:unhideWhenUsed/>
    <w:rsid w:val="00FC6573"/>
    <w:pPr>
      <w:spacing w:after="0" w:line="240" w:lineRule="auto"/>
    </w:pPr>
    <w:rPr>
      <w:rFonts w:ascii="Segoe UI" w:hAnsi="Segoe UI" w:cs="Segoe UI"/>
      <w:sz w:val="18"/>
      <w:szCs w:val="18"/>
      <w:lang w:val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6573"/>
    <w:rPr>
      <w:rFonts w:ascii="Segoe UI" w:hAnsi="Segoe UI" w:cs="Segoe UI"/>
      <w:sz w:val="18"/>
      <w:szCs w:val="18"/>
      <w:lang w:val="es-ES"/>
    </w:rPr>
  </w:style>
  <w:style w:type="character" w:styleId="Hipervnculo">
    <w:name w:val="Hyperlink"/>
    <w:basedOn w:val="Fuentedeprrafopredeter"/>
    <w:uiPriority w:val="99"/>
    <w:unhideWhenUsed/>
    <w:rsid w:val="00FC6573"/>
    <w:rPr>
      <w:color w:val="0000FF"/>
      <w:u w:val="single"/>
    </w:rPr>
  </w:style>
  <w:style w:type="character" w:customStyle="1" w:styleId="TextonotapieCar">
    <w:name w:val="Texto nota pie Car"/>
    <w:link w:val="Textonotapie"/>
    <w:uiPriority w:val="99"/>
    <w:rsid w:val="00FC6573"/>
    <w:rPr>
      <w:rFonts w:cs="Calibri"/>
      <w:iCs/>
      <w:sz w:val="20"/>
      <w:szCs w:val="20"/>
    </w:rPr>
  </w:style>
  <w:style w:type="paragraph" w:customStyle="1" w:styleId="Textonotapie1">
    <w:name w:val="Texto nota pie1"/>
    <w:basedOn w:val="Normal"/>
    <w:next w:val="Textonotapie"/>
    <w:autoRedefine/>
    <w:uiPriority w:val="99"/>
    <w:unhideWhenUsed/>
    <w:rsid w:val="00FC6573"/>
    <w:pPr>
      <w:spacing w:after="0" w:line="240" w:lineRule="auto"/>
      <w:contextualSpacing/>
      <w:jc w:val="both"/>
    </w:pPr>
    <w:rPr>
      <w:rFonts w:cs="Calibri"/>
      <w:iCs/>
      <w:sz w:val="20"/>
      <w:szCs w:val="20"/>
      <w:lang w:val="es-ES_tradnl"/>
    </w:rPr>
  </w:style>
  <w:style w:type="character" w:customStyle="1" w:styleId="TextonotapieCar1">
    <w:name w:val="Texto nota pie Car1"/>
    <w:basedOn w:val="Fuentedeprrafopredeter"/>
    <w:uiPriority w:val="99"/>
    <w:semiHidden/>
    <w:rsid w:val="00FC6573"/>
    <w:rPr>
      <w:lang w:val="es-ES"/>
    </w:rPr>
  </w:style>
  <w:style w:type="character" w:styleId="Refdenotaalpie">
    <w:name w:val="footnote reference"/>
    <w:uiPriority w:val="99"/>
    <w:unhideWhenUsed/>
    <w:rsid w:val="00FC6573"/>
    <w:rPr>
      <w:vertAlign w:val="superscript"/>
    </w:rPr>
  </w:style>
  <w:style w:type="paragraph" w:customStyle="1" w:styleId="Sinespaciado1">
    <w:name w:val="Sin espaciado1"/>
    <w:basedOn w:val="Normal"/>
    <w:next w:val="Sinespaciado"/>
    <w:uiPriority w:val="1"/>
    <w:qFormat/>
    <w:rsid w:val="00FC6573"/>
    <w:pPr>
      <w:spacing w:after="0" w:line="240" w:lineRule="auto"/>
    </w:pPr>
    <w:rPr>
      <w:rFonts w:eastAsia="Times New Roman"/>
      <w:i/>
      <w:iCs/>
      <w:sz w:val="20"/>
      <w:szCs w:val="20"/>
      <w:lang w:val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FC6573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unhideWhenUsed/>
    <w:rsid w:val="00FC6573"/>
    <w:pPr>
      <w:spacing w:after="0" w:line="240" w:lineRule="auto"/>
    </w:pPr>
    <w:rPr>
      <w:sz w:val="24"/>
      <w:szCs w:val="24"/>
      <w:lang w:val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C6573"/>
    <w:rPr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FC6573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C6573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C6573"/>
    <w:rPr>
      <w:b/>
      <w:bCs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FC6573"/>
    <w:pPr>
      <w:tabs>
        <w:tab w:val="center" w:pos="4419"/>
        <w:tab w:val="right" w:pos="8838"/>
      </w:tabs>
      <w:spacing w:after="0" w:line="240" w:lineRule="auto"/>
    </w:pPr>
    <w:rPr>
      <w:sz w:val="24"/>
      <w:szCs w:val="24"/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FC6573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C6573"/>
    <w:pPr>
      <w:tabs>
        <w:tab w:val="center" w:pos="4419"/>
        <w:tab w:val="right" w:pos="8838"/>
      </w:tabs>
      <w:spacing w:after="0" w:line="240" w:lineRule="auto"/>
    </w:pPr>
    <w:rPr>
      <w:sz w:val="24"/>
      <w:szCs w:val="24"/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C6573"/>
    <w:rPr>
      <w:sz w:val="24"/>
      <w:szCs w:val="24"/>
      <w:lang w:val="es-ES"/>
    </w:rPr>
  </w:style>
  <w:style w:type="paragraph" w:customStyle="1" w:styleId="NormalWeb1">
    <w:name w:val="Normal (Web)1"/>
    <w:basedOn w:val="Normal"/>
    <w:next w:val="NormalWeb"/>
    <w:uiPriority w:val="99"/>
    <w:unhideWhenUsed/>
    <w:rsid w:val="00FC6573"/>
    <w:pPr>
      <w:spacing w:before="100" w:beforeAutospacing="1" w:after="100" w:afterAutospacing="1" w:line="240" w:lineRule="auto"/>
    </w:pPr>
    <w:rPr>
      <w:rFonts w:ascii="Times" w:eastAsia="Times New Roman" w:hAnsi="Times" w:cs="Times New Roman"/>
      <w:sz w:val="20"/>
      <w:szCs w:val="20"/>
      <w:lang w:val="es-MX" w:eastAsia="es-ES"/>
    </w:rPr>
  </w:style>
  <w:style w:type="character" w:styleId="Nmerodepgina">
    <w:name w:val="page number"/>
    <w:basedOn w:val="Fuentedeprrafopredeter"/>
    <w:uiPriority w:val="99"/>
    <w:semiHidden/>
    <w:unhideWhenUsed/>
    <w:rsid w:val="00FC6573"/>
  </w:style>
  <w:style w:type="character" w:customStyle="1" w:styleId="Mencinsinresolver1">
    <w:name w:val="Mención sin resolver1"/>
    <w:basedOn w:val="Fuentedeprrafopredeter"/>
    <w:uiPriority w:val="99"/>
    <w:rsid w:val="00FC6573"/>
    <w:rPr>
      <w:color w:val="605E5C"/>
      <w:shd w:val="clear" w:color="auto" w:fill="E1DFDD"/>
    </w:rPr>
  </w:style>
  <w:style w:type="character" w:customStyle="1" w:styleId="orcid-id-https">
    <w:name w:val="orcid-id-https"/>
    <w:basedOn w:val="Fuentedeprrafopredeter"/>
    <w:rsid w:val="00FC6573"/>
  </w:style>
  <w:style w:type="paragraph" w:styleId="Revisin">
    <w:name w:val="Revision"/>
    <w:hidden/>
    <w:uiPriority w:val="99"/>
    <w:semiHidden/>
    <w:rsid w:val="00FC6573"/>
    <w:pPr>
      <w:spacing w:after="0" w:line="240" w:lineRule="auto"/>
    </w:pPr>
    <w:rPr>
      <w:sz w:val="24"/>
      <w:szCs w:val="24"/>
      <w:lang w:val="es-ES"/>
    </w:rPr>
  </w:style>
  <w:style w:type="paragraph" w:styleId="Bibliografa">
    <w:name w:val="Bibliography"/>
    <w:basedOn w:val="Normal"/>
    <w:next w:val="Normal"/>
    <w:uiPriority w:val="37"/>
    <w:unhideWhenUsed/>
    <w:rsid w:val="00FC6573"/>
  </w:style>
  <w:style w:type="character" w:customStyle="1" w:styleId="Mencinsinresolver2">
    <w:name w:val="Mención sin resolver2"/>
    <w:basedOn w:val="Fuentedeprrafopredeter"/>
    <w:uiPriority w:val="99"/>
    <w:rsid w:val="00FC6573"/>
    <w:rPr>
      <w:color w:val="605E5C"/>
      <w:shd w:val="clear" w:color="auto" w:fill="E1DFDD"/>
    </w:rPr>
  </w:style>
  <w:style w:type="character" w:customStyle="1" w:styleId="Hipervnculovisitado1">
    <w:name w:val="Hipervínculo visitado1"/>
    <w:basedOn w:val="Fuentedeprrafopredeter"/>
    <w:uiPriority w:val="99"/>
    <w:semiHidden/>
    <w:unhideWhenUsed/>
    <w:rsid w:val="00FC6573"/>
    <w:rPr>
      <w:color w:val="954F72"/>
      <w:u w:val="single"/>
    </w:rPr>
  </w:style>
  <w:style w:type="character" w:customStyle="1" w:styleId="Mencinsinresolver3">
    <w:name w:val="Mención sin resolver3"/>
    <w:basedOn w:val="Fuentedeprrafopredeter"/>
    <w:uiPriority w:val="99"/>
    <w:rsid w:val="00FC6573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FC6573"/>
    <w:pPr>
      <w:spacing w:after="0" w:line="240" w:lineRule="auto"/>
    </w:pPr>
    <w:rPr>
      <w:rFonts w:cs="Calibri"/>
      <w:iCs/>
      <w:sz w:val="20"/>
      <w:szCs w:val="20"/>
      <w:lang w:val="es-MX"/>
    </w:rPr>
  </w:style>
  <w:style w:type="character" w:customStyle="1" w:styleId="TextonotapieCar2">
    <w:name w:val="Texto nota pie Car2"/>
    <w:basedOn w:val="Fuentedeprrafopredeter"/>
    <w:uiPriority w:val="99"/>
    <w:semiHidden/>
    <w:rsid w:val="00FC6573"/>
    <w:rPr>
      <w:sz w:val="20"/>
      <w:szCs w:val="20"/>
      <w:lang w:val="en-US"/>
    </w:rPr>
  </w:style>
  <w:style w:type="paragraph" w:styleId="Sinespaciado">
    <w:name w:val="No Spacing"/>
    <w:uiPriority w:val="1"/>
    <w:qFormat/>
    <w:rsid w:val="00FC6573"/>
    <w:pPr>
      <w:spacing w:after="0" w:line="240" w:lineRule="auto"/>
    </w:pPr>
    <w:rPr>
      <w:lang w:val="en-US"/>
    </w:rPr>
  </w:style>
  <w:style w:type="paragraph" w:styleId="NormalWeb">
    <w:name w:val="Normal (Web)"/>
    <w:basedOn w:val="Normal"/>
    <w:uiPriority w:val="99"/>
    <w:semiHidden/>
    <w:unhideWhenUsed/>
    <w:rsid w:val="00FC6573"/>
    <w:rPr>
      <w:rFonts w:ascii="Times New Roman" w:hAnsi="Times New Roman" w:cs="Times New Roman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FC657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2953</Words>
  <Characters>15447</Characters>
  <Application>Microsoft Office Word</Application>
  <DocSecurity>0</DocSecurity>
  <Lines>671</Lines>
  <Paragraphs>541</Paragraphs>
  <ScaleCrop>false</ScaleCrop>
  <Company/>
  <LinksUpToDate>false</LinksUpToDate>
  <CharactersWithSpaces>17859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2021-03-09T17:11:00Z</dcterms:created>
  <dcterms:modified xsi:type="dcterms:W3CDTF">2021-03-29T18:46:00Z</dcterms:modified>
</cp:coreProperties>
</file>