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8340" w:type="dxa"/>
        <w:tblLook w:val="04A0" w:firstRow="1" w:lastRow="0" w:firstColumn="1" w:lastColumn="0" w:noHBand="0" w:noVBand="1"/>
      </w:tblPr>
      <w:tblGrid>
        <w:gridCol w:w="2819"/>
        <w:gridCol w:w="1599"/>
        <w:gridCol w:w="1880"/>
        <w:gridCol w:w="1000"/>
        <w:gridCol w:w="1042"/>
      </w:tblGrid>
      <w:tr w:rsidR="004035EB" w:rsidRPr="00740C1C" w:rsidTr="004035EB">
        <w:trPr>
          <w:trHeight w:val="320"/>
        </w:trPr>
        <w:tc>
          <w:tcPr>
            <w:tcW w:w="28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 xml:space="preserve">miRNAs </w:t>
            </w:r>
          </w:p>
        </w:tc>
        <w:tc>
          <w:tcPr>
            <w:tcW w:w="15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>GBM</w:t>
            </w:r>
            <w:r w:rsidR="001B6D1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 xml:space="preserve"> </w:t>
            </w:r>
            <w:r w:rsidRPr="00740C1C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>mean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>Control</w:t>
            </w:r>
            <w:r w:rsidR="001B6D1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 xml:space="preserve"> </w:t>
            </w:r>
            <w:r w:rsidRPr="00740C1C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>mean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>log2(fc)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>P Value</w:t>
            </w:r>
          </w:p>
        </w:tc>
      </w:tr>
      <w:tr w:rsidR="004035EB" w:rsidRPr="00740C1C" w:rsidTr="004035EB">
        <w:trPr>
          <w:trHeight w:val="320"/>
        </w:trPr>
        <w:tc>
          <w:tcPr>
            <w:tcW w:w="2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>novel-m1358-5p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9.112 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0.010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9.832 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0.000 </w:t>
            </w:r>
          </w:p>
        </w:tc>
      </w:tr>
      <w:tr w:rsidR="004035EB" w:rsidRPr="00740C1C" w:rsidTr="004035EB">
        <w:trPr>
          <w:trHeight w:val="320"/>
        </w:trPr>
        <w:tc>
          <w:tcPr>
            <w:tcW w:w="2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>hsa-miR-216a-3p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5.071 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0.010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8.986 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0.000 </w:t>
            </w:r>
          </w:p>
        </w:tc>
      </w:tr>
      <w:tr w:rsidR="004035EB" w:rsidRPr="00740C1C" w:rsidTr="004035EB">
        <w:trPr>
          <w:trHeight w:val="320"/>
        </w:trPr>
        <w:tc>
          <w:tcPr>
            <w:tcW w:w="2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>hsa-miR-4421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4.907 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0.010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8.939 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0.000 </w:t>
            </w:r>
          </w:p>
        </w:tc>
      </w:tr>
      <w:tr w:rsidR="004035EB" w:rsidRPr="00740C1C" w:rsidTr="004035EB">
        <w:trPr>
          <w:trHeight w:val="320"/>
        </w:trPr>
        <w:tc>
          <w:tcPr>
            <w:tcW w:w="2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>hsa-miR-216b-3p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4.800 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0.010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8.907 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0.004 </w:t>
            </w:r>
          </w:p>
        </w:tc>
      </w:tr>
      <w:tr w:rsidR="004035EB" w:rsidRPr="00740C1C" w:rsidTr="004035EB">
        <w:trPr>
          <w:trHeight w:val="320"/>
        </w:trPr>
        <w:tc>
          <w:tcPr>
            <w:tcW w:w="2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>miR-615-y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4.331 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0.010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8.759 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0.001 </w:t>
            </w:r>
          </w:p>
        </w:tc>
      </w:tr>
      <w:tr w:rsidR="004035EB" w:rsidRPr="00740C1C" w:rsidTr="004035EB">
        <w:trPr>
          <w:trHeight w:val="320"/>
        </w:trPr>
        <w:tc>
          <w:tcPr>
            <w:tcW w:w="2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>hsa-miR-4707-3p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1.788 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0.010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7.482 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0.034 </w:t>
            </w:r>
          </w:p>
        </w:tc>
      </w:tr>
      <w:tr w:rsidR="004035EB" w:rsidRPr="00740C1C" w:rsidTr="004035EB">
        <w:trPr>
          <w:trHeight w:val="320"/>
        </w:trPr>
        <w:tc>
          <w:tcPr>
            <w:tcW w:w="2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>miR-532-y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1.784 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0.010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7.479 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0.001 </w:t>
            </w:r>
          </w:p>
        </w:tc>
      </w:tr>
      <w:tr w:rsidR="004035EB" w:rsidRPr="00740C1C" w:rsidTr="004035EB">
        <w:trPr>
          <w:trHeight w:val="320"/>
        </w:trPr>
        <w:tc>
          <w:tcPr>
            <w:tcW w:w="2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>hsa-miR-10b-3p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40.514 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0.254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7.319 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0.000 </w:t>
            </w:r>
          </w:p>
        </w:tc>
      </w:tr>
      <w:tr w:rsidR="004035EB" w:rsidRPr="00740C1C" w:rsidTr="004035EB">
        <w:trPr>
          <w:trHeight w:val="320"/>
        </w:trPr>
        <w:tc>
          <w:tcPr>
            <w:tcW w:w="2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>miR-3074-x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1.479 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0.010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7.208 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0.006 </w:t>
            </w:r>
          </w:p>
        </w:tc>
      </w:tr>
      <w:tr w:rsidR="004035EB" w:rsidRPr="00740C1C" w:rsidTr="004035EB">
        <w:trPr>
          <w:trHeight w:val="320"/>
        </w:trPr>
        <w:tc>
          <w:tcPr>
            <w:tcW w:w="2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>hsa-miR-10a-3p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1.423 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0.010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7.153 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0.010 </w:t>
            </w:r>
          </w:p>
        </w:tc>
      </w:tr>
      <w:tr w:rsidR="004035EB" w:rsidRPr="00740C1C" w:rsidTr="004035EB">
        <w:trPr>
          <w:trHeight w:val="320"/>
        </w:trPr>
        <w:tc>
          <w:tcPr>
            <w:tcW w:w="2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>miR-144-x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0.010 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1.131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-6.821 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0.016 </w:t>
            </w:r>
          </w:p>
        </w:tc>
      </w:tr>
      <w:tr w:rsidR="004035EB" w:rsidRPr="00740C1C" w:rsidTr="004035EB">
        <w:trPr>
          <w:trHeight w:val="320"/>
        </w:trPr>
        <w:tc>
          <w:tcPr>
            <w:tcW w:w="2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>novel-m0762-3p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0.010 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1.272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-6.991 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0.010 </w:t>
            </w:r>
          </w:p>
        </w:tc>
      </w:tr>
      <w:tr w:rsidR="004035EB" w:rsidRPr="00740C1C" w:rsidTr="004035EB">
        <w:trPr>
          <w:trHeight w:val="320"/>
        </w:trPr>
        <w:tc>
          <w:tcPr>
            <w:tcW w:w="2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>novel-m0836-3p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0.010 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1.272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-6.991 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0.010 </w:t>
            </w:r>
          </w:p>
        </w:tc>
      </w:tr>
      <w:tr w:rsidR="004035EB" w:rsidRPr="00740C1C" w:rsidTr="004035EB">
        <w:trPr>
          <w:trHeight w:val="320"/>
        </w:trPr>
        <w:tc>
          <w:tcPr>
            <w:tcW w:w="2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>miR-656-y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0.010 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1.274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-6.993 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0.028 </w:t>
            </w:r>
          </w:p>
        </w:tc>
      </w:tr>
      <w:tr w:rsidR="004035EB" w:rsidRPr="00740C1C" w:rsidTr="004035EB">
        <w:trPr>
          <w:trHeight w:val="320"/>
        </w:trPr>
        <w:tc>
          <w:tcPr>
            <w:tcW w:w="2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>miR-33-x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0.010 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1.409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-7.139 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0.006 </w:t>
            </w:r>
          </w:p>
        </w:tc>
      </w:tr>
      <w:tr w:rsidR="004035EB" w:rsidRPr="00740C1C" w:rsidTr="004035EB">
        <w:trPr>
          <w:trHeight w:val="320"/>
        </w:trPr>
        <w:tc>
          <w:tcPr>
            <w:tcW w:w="2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>hsa-miR-1258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0.010 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1.487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-7.216 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0.004 </w:t>
            </w:r>
          </w:p>
        </w:tc>
      </w:tr>
      <w:tr w:rsidR="004035EB" w:rsidRPr="00740C1C" w:rsidTr="004035EB">
        <w:trPr>
          <w:trHeight w:val="320"/>
        </w:trPr>
        <w:tc>
          <w:tcPr>
            <w:tcW w:w="2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>novel-m0722-3p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0.010 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1.634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-7.352 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0.014 </w:t>
            </w:r>
          </w:p>
        </w:tc>
      </w:tr>
      <w:tr w:rsidR="004035EB" w:rsidRPr="00740C1C" w:rsidTr="004035EB">
        <w:trPr>
          <w:trHeight w:val="320"/>
        </w:trPr>
        <w:tc>
          <w:tcPr>
            <w:tcW w:w="2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>miR-935-y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0.010 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2.662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-8.056 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0.001 </w:t>
            </w:r>
          </w:p>
        </w:tc>
      </w:tr>
      <w:tr w:rsidR="004035EB" w:rsidRPr="00740C1C" w:rsidTr="004035EB">
        <w:trPr>
          <w:trHeight w:val="320"/>
        </w:trPr>
        <w:tc>
          <w:tcPr>
            <w:tcW w:w="2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>hsa-miR-499a-3p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0.010 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3.858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-8.592 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0.000 </w:t>
            </w:r>
          </w:p>
        </w:tc>
      </w:tr>
      <w:tr w:rsidR="004035EB" w:rsidRPr="00740C1C" w:rsidTr="004035EB">
        <w:trPr>
          <w:trHeight w:val="320"/>
        </w:trPr>
        <w:tc>
          <w:tcPr>
            <w:tcW w:w="28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>hsa-miR-642b-3p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0.010 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10.623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-10.053 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40C1C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0.003 </w:t>
            </w:r>
          </w:p>
        </w:tc>
      </w:tr>
      <w:tr w:rsidR="004035EB" w:rsidRPr="00740C1C" w:rsidTr="004035EB">
        <w:trPr>
          <w:trHeight w:val="440"/>
        </w:trPr>
        <w:tc>
          <w:tcPr>
            <w:tcW w:w="83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035EB" w:rsidRPr="00740C1C" w:rsidRDefault="004035EB" w:rsidP="004035EB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</w:pPr>
          </w:p>
        </w:tc>
      </w:tr>
    </w:tbl>
    <w:tbl>
      <w:tblPr>
        <w:tblpPr w:leftFromText="180" w:rightFromText="180" w:vertAnchor="page" w:horzAnchor="margin" w:tblpY="1301"/>
        <w:tblW w:w="8340" w:type="dxa"/>
        <w:tblLook w:val="04A0" w:firstRow="1" w:lastRow="0" w:firstColumn="1" w:lastColumn="0" w:noHBand="0" w:noVBand="1"/>
      </w:tblPr>
      <w:tblGrid>
        <w:gridCol w:w="8340"/>
      </w:tblGrid>
      <w:tr w:rsidR="004035EB" w:rsidRPr="00740C1C" w:rsidTr="004035EB">
        <w:trPr>
          <w:trHeight w:val="440"/>
        </w:trPr>
        <w:tc>
          <w:tcPr>
            <w:tcW w:w="8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5EB" w:rsidRPr="00740C1C" w:rsidRDefault="004035EB" w:rsidP="004035EB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</w:pPr>
            <w:bookmarkStart w:id="0" w:name="RANGE!A1"/>
            <w:r w:rsidRPr="00740C1C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 xml:space="preserve">Table </w:t>
            </w:r>
            <w:r w:rsidR="00EA4AB9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>S1</w:t>
            </w:r>
            <w:r w:rsidRPr="00740C1C">
              <w:rPr>
                <w:rFonts w:ascii="Times New Roman" w:eastAsia="DengXian" w:hAnsi="Times New Roman" w:cs="Times New Roman" w:hint="eastAsia"/>
                <w:b/>
                <w:bCs/>
                <w:color w:val="000000"/>
                <w:kern w:val="0"/>
              </w:rPr>
              <w:t>.</w:t>
            </w:r>
            <w:r w:rsidRPr="00740C1C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 xml:space="preserve"> Top 20 differential expressed miRNAs in GBM and control CSF EVs </w:t>
            </w:r>
            <w:bookmarkEnd w:id="0"/>
          </w:p>
        </w:tc>
      </w:tr>
    </w:tbl>
    <w:p w:rsidR="008C152A" w:rsidRPr="004035EB" w:rsidRDefault="00EA4AB9"/>
    <w:sectPr w:rsidR="008C152A" w:rsidRPr="004035EB" w:rsidSect="009372AA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42"/>
  <w:doNotDisplayPageBoundaries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0C1C"/>
    <w:rsid w:val="001B6D16"/>
    <w:rsid w:val="00304A0A"/>
    <w:rsid w:val="004035EB"/>
    <w:rsid w:val="004B58F5"/>
    <w:rsid w:val="00691C5E"/>
    <w:rsid w:val="00740C1C"/>
    <w:rsid w:val="009372AA"/>
    <w:rsid w:val="009B0D37"/>
    <w:rsid w:val="00A709C8"/>
    <w:rsid w:val="00D815B7"/>
    <w:rsid w:val="00D903BF"/>
    <w:rsid w:val="00EA4AB9"/>
    <w:rsid w:val="00F62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69367A0"/>
  <w15:chartTrackingRefBased/>
  <w15:docId w15:val="{FCD57DCE-BBA8-D340-9830-BB2C8711E9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3404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147</Words>
  <Characters>839</Characters>
  <Application>Microsoft Office Word</Application>
  <DocSecurity>0</DocSecurity>
  <Lines>6</Lines>
  <Paragraphs>1</Paragraphs>
  <ScaleCrop>false</ScaleCrop>
  <Company/>
  <LinksUpToDate>false</LinksUpToDate>
  <CharactersWithSpaces>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schiwolff@163.com</cp:lastModifiedBy>
  <cp:revision>9</cp:revision>
  <dcterms:created xsi:type="dcterms:W3CDTF">2020-02-24T03:31:00Z</dcterms:created>
  <dcterms:modified xsi:type="dcterms:W3CDTF">2021-03-11T15:25:00Z</dcterms:modified>
</cp:coreProperties>
</file>