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1027" w:rsidRPr="000B32DD" w:rsidRDefault="002C1027" w:rsidP="00E121DA">
      <w:pPr>
        <w:jc w:val="center"/>
        <w:rPr>
          <w:rFonts w:ascii="Times New Roman" w:hAnsi="Times New Roman" w:cs="Times New Roman" w:hint="eastAsia"/>
          <w:lang w:val="en-US"/>
        </w:rPr>
      </w:pPr>
      <w:r w:rsidRPr="00694D9D">
        <w:rPr>
          <w:rFonts w:ascii="Times New Roman" w:hAnsi="Times New Roman" w:cs="Times New Roman"/>
        </w:rPr>
        <w:t xml:space="preserve">Table </w:t>
      </w: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 w:hint="eastAsia"/>
        </w:rPr>
        <w:t>1</w:t>
      </w:r>
      <w:r w:rsidRPr="00694D9D">
        <w:rPr>
          <w:rFonts w:ascii="Times New Roman" w:hAnsi="Times New Roman" w:cs="Times New Roman"/>
        </w:rPr>
        <w:t xml:space="preserve">. Robustness Check: </w:t>
      </w:r>
      <w:r w:rsidR="00B71E20" w:rsidRPr="00B71E20">
        <w:rPr>
          <w:rFonts w:ascii="Times New Roman" w:hAnsi="Times New Roman" w:cs="Times New Roman"/>
        </w:rPr>
        <w:t>General Dominance Statistics by Gender</w:t>
      </w:r>
    </w:p>
    <w:tbl>
      <w:tblPr>
        <w:tblStyle w:val="TableGrid"/>
        <w:tblW w:w="10354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23"/>
        <w:gridCol w:w="709"/>
        <w:gridCol w:w="1402"/>
        <w:gridCol w:w="666"/>
        <w:gridCol w:w="667"/>
        <w:gridCol w:w="1376"/>
        <w:gridCol w:w="708"/>
        <w:gridCol w:w="1418"/>
        <w:gridCol w:w="709"/>
      </w:tblGrid>
      <w:tr w:rsidR="00BE6AF8" w:rsidTr="000C7D28">
        <w:trPr>
          <w:jc w:val="center"/>
        </w:trPr>
        <w:tc>
          <w:tcPr>
            <w:tcW w:w="1276" w:type="dxa"/>
            <w:tcBorders>
              <w:bottom w:val="nil"/>
            </w:tcBorders>
            <w:vAlign w:val="center"/>
          </w:tcPr>
          <w:p w:rsidR="00BE6AF8" w:rsidRDefault="00BE6AF8" w:rsidP="000C7D28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42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AF8" w:rsidRDefault="00BE6AF8" w:rsidP="000C7D28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High equality countries</w:t>
            </w:r>
          </w:p>
        </w:tc>
        <w:tc>
          <w:tcPr>
            <w:tcW w:w="667" w:type="dxa"/>
            <w:tcBorders>
              <w:bottom w:val="nil"/>
            </w:tcBorders>
            <w:vAlign w:val="center"/>
          </w:tcPr>
          <w:p w:rsidR="00BE6AF8" w:rsidRDefault="00BE6AF8" w:rsidP="000C7D28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421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AF8" w:rsidRDefault="00BE6AF8" w:rsidP="000C7D28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Low equality countries</w:t>
            </w:r>
          </w:p>
        </w:tc>
      </w:tr>
      <w:tr w:rsidR="00222CD6" w:rsidTr="000C7D28">
        <w:trPr>
          <w:jc w:val="center"/>
        </w:trPr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:rsidR="00222CD6" w:rsidRDefault="00F94AA1" w:rsidP="000C7D28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Predictor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CD6" w:rsidRDefault="00222CD6" w:rsidP="000C7D28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Males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CD6" w:rsidRDefault="00222CD6" w:rsidP="000C7D28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CD6" w:rsidRDefault="00222CD6" w:rsidP="000C7D28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Females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CD6" w:rsidRDefault="00222CD6" w:rsidP="000C7D28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667" w:type="dxa"/>
            <w:tcBorders>
              <w:top w:val="nil"/>
              <w:bottom w:val="single" w:sz="4" w:space="0" w:color="auto"/>
            </w:tcBorders>
            <w:vAlign w:val="center"/>
          </w:tcPr>
          <w:p w:rsidR="00222CD6" w:rsidRDefault="00222CD6" w:rsidP="000C7D28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CD6" w:rsidRDefault="00222CD6" w:rsidP="000C7D28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Males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CD6" w:rsidRDefault="00222CD6" w:rsidP="000C7D28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CD6" w:rsidRDefault="00222CD6" w:rsidP="000C7D28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Females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CD6" w:rsidRDefault="00222CD6" w:rsidP="000C7D28">
            <w:pPr>
              <w:spacing w:line="360" w:lineRule="auto"/>
              <w:rPr>
                <w:rFonts w:hint="eastAsia"/>
              </w:rPr>
            </w:pPr>
          </w:p>
        </w:tc>
      </w:tr>
      <w:tr w:rsidR="00E56825" w:rsidTr="000C7D28">
        <w:trPr>
          <w:jc w:val="center"/>
        </w:trPr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56825" w:rsidRPr="0003628D" w:rsidRDefault="00E56825" w:rsidP="000C7D28">
            <w:pPr>
              <w:spacing w:line="360" w:lineRule="auto"/>
            </w:pPr>
          </w:p>
        </w:tc>
        <w:tc>
          <w:tcPr>
            <w:tcW w:w="1423" w:type="dxa"/>
            <w:tcBorders>
              <w:top w:val="single" w:sz="4" w:space="0" w:color="auto"/>
            </w:tcBorders>
            <w:vAlign w:val="center"/>
          </w:tcPr>
          <w:p w:rsidR="00E56825" w:rsidRPr="0003628D" w:rsidRDefault="00E56825" w:rsidP="000C7D28">
            <w:pPr>
              <w:spacing w:line="360" w:lineRule="auto"/>
            </w:pPr>
            <w:r w:rsidRPr="0003628D">
              <w:t>General dom.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E56825" w:rsidRPr="0003628D" w:rsidRDefault="00E56825" w:rsidP="000C7D28">
            <w:pPr>
              <w:spacing w:line="360" w:lineRule="auto"/>
            </w:pPr>
            <w:r w:rsidRPr="0003628D">
              <w:t>%</w:t>
            </w:r>
          </w:p>
        </w:tc>
        <w:tc>
          <w:tcPr>
            <w:tcW w:w="1402" w:type="dxa"/>
            <w:tcBorders>
              <w:top w:val="single" w:sz="4" w:space="0" w:color="auto"/>
            </w:tcBorders>
            <w:vAlign w:val="center"/>
          </w:tcPr>
          <w:p w:rsidR="00E56825" w:rsidRPr="0003628D" w:rsidRDefault="00E56825" w:rsidP="000C7D28">
            <w:pPr>
              <w:spacing w:line="360" w:lineRule="auto"/>
            </w:pPr>
            <w:r w:rsidRPr="0003628D">
              <w:t>General dom.</w:t>
            </w:r>
          </w:p>
        </w:tc>
        <w:tc>
          <w:tcPr>
            <w:tcW w:w="666" w:type="dxa"/>
            <w:tcBorders>
              <w:top w:val="single" w:sz="4" w:space="0" w:color="auto"/>
            </w:tcBorders>
            <w:vAlign w:val="center"/>
          </w:tcPr>
          <w:p w:rsidR="00E56825" w:rsidRPr="0003628D" w:rsidRDefault="00E56825" w:rsidP="000C7D28">
            <w:pPr>
              <w:spacing w:line="360" w:lineRule="auto"/>
            </w:pPr>
            <w:r w:rsidRPr="0003628D">
              <w:t>%</w:t>
            </w:r>
          </w:p>
        </w:tc>
        <w:tc>
          <w:tcPr>
            <w:tcW w:w="667" w:type="dxa"/>
            <w:tcBorders>
              <w:top w:val="single" w:sz="4" w:space="0" w:color="auto"/>
            </w:tcBorders>
            <w:vAlign w:val="center"/>
          </w:tcPr>
          <w:p w:rsidR="00E56825" w:rsidRDefault="00E56825" w:rsidP="000C7D28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376" w:type="dxa"/>
            <w:tcBorders>
              <w:top w:val="single" w:sz="4" w:space="0" w:color="auto"/>
            </w:tcBorders>
            <w:vAlign w:val="center"/>
          </w:tcPr>
          <w:p w:rsidR="00E56825" w:rsidRPr="002E2834" w:rsidRDefault="00E56825" w:rsidP="000C7D28">
            <w:pPr>
              <w:spacing w:line="360" w:lineRule="auto"/>
            </w:pPr>
            <w:r w:rsidRPr="002E2834">
              <w:t>General dom.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E56825" w:rsidRPr="002E2834" w:rsidRDefault="00E56825" w:rsidP="000C7D28">
            <w:pPr>
              <w:spacing w:line="360" w:lineRule="auto"/>
            </w:pPr>
            <w:r w:rsidRPr="002E2834">
              <w:t>%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E56825" w:rsidRPr="002E2834" w:rsidRDefault="00E56825" w:rsidP="000C7D28">
            <w:pPr>
              <w:spacing w:line="360" w:lineRule="auto"/>
            </w:pPr>
            <w:r w:rsidRPr="002E2834">
              <w:t>General dom.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E56825" w:rsidRPr="002E2834" w:rsidRDefault="00E56825" w:rsidP="000C7D28">
            <w:pPr>
              <w:spacing w:line="360" w:lineRule="auto"/>
            </w:pPr>
            <w:r w:rsidRPr="002E2834">
              <w:t>%</w:t>
            </w:r>
          </w:p>
        </w:tc>
      </w:tr>
      <w:tr w:rsidR="00E56825" w:rsidTr="000C7D28">
        <w:trPr>
          <w:jc w:val="center"/>
        </w:trPr>
        <w:tc>
          <w:tcPr>
            <w:tcW w:w="1276" w:type="dxa"/>
            <w:vAlign w:val="center"/>
          </w:tcPr>
          <w:p w:rsidR="00E56825" w:rsidRPr="0003628D" w:rsidRDefault="004B3625" w:rsidP="000C7D28">
            <w:pPr>
              <w:spacing w:line="360" w:lineRule="auto"/>
              <w:rPr>
                <w:rFonts w:hint="eastAsia"/>
              </w:rPr>
            </w:pPr>
            <w:r w:rsidRPr="004B3625">
              <w:t>Resp. edu.</w:t>
            </w:r>
          </w:p>
        </w:tc>
        <w:tc>
          <w:tcPr>
            <w:tcW w:w="1423" w:type="dxa"/>
            <w:vAlign w:val="center"/>
          </w:tcPr>
          <w:p w:rsidR="00E56825" w:rsidRPr="0003628D" w:rsidRDefault="00E56825" w:rsidP="000C7D28">
            <w:pPr>
              <w:spacing w:line="360" w:lineRule="auto"/>
            </w:pPr>
            <w:r w:rsidRPr="0003628D">
              <w:t>0.0080</w:t>
            </w:r>
          </w:p>
        </w:tc>
        <w:tc>
          <w:tcPr>
            <w:tcW w:w="709" w:type="dxa"/>
            <w:vAlign w:val="center"/>
          </w:tcPr>
          <w:p w:rsidR="00E56825" w:rsidRPr="0003628D" w:rsidRDefault="00E56825" w:rsidP="000C7D28">
            <w:pPr>
              <w:spacing w:line="360" w:lineRule="auto"/>
            </w:pPr>
            <w:r w:rsidRPr="0003628D">
              <w:t>23.47</w:t>
            </w:r>
          </w:p>
        </w:tc>
        <w:tc>
          <w:tcPr>
            <w:tcW w:w="1402" w:type="dxa"/>
            <w:vAlign w:val="center"/>
          </w:tcPr>
          <w:p w:rsidR="00E56825" w:rsidRPr="0003628D" w:rsidRDefault="00E56825" w:rsidP="000C7D28">
            <w:pPr>
              <w:spacing w:line="360" w:lineRule="auto"/>
            </w:pPr>
            <w:r w:rsidRPr="0003628D">
              <w:t>0.0239</w:t>
            </w:r>
          </w:p>
        </w:tc>
        <w:tc>
          <w:tcPr>
            <w:tcW w:w="666" w:type="dxa"/>
            <w:vAlign w:val="center"/>
          </w:tcPr>
          <w:p w:rsidR="00E56825" w:rsidRPr="0003628D" w:rsidRDefault="00E56825" w:rsidP="000C7D28">
            <w:pPr>
              <w:spacing w:line="360" w:lineRule="auto"/>
            </w:pPr>
            <w:r w:rsidRPr="0003628D">
              <w:t>69.23</w:t>
            </w:r>
          </w:p>
        </w:tc>
        <w:tc>
          <w:tcPr>
            <w:tcW w:w="667" w:type="dxa"/>
            <w:vAlign w:val="center"/>
          </w:tcPr>
          <w:p w:rsidR="00E56825" w:rsidRDefault="00E56825" w:rsidP="000C7D28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376" w:type="dxa"/>
            <w:vAlign w:val="center"/>
          </w:tcPr>
          <w:p w:rsidR="00E56825" w:rsidRPr="002E2834" w:rsidRDefault="00E56825" w:rsidP="000C7D28">
            <w:pPr>
              <w:spacing w:line="360" w:lineRule="auto"/>
            </w:pPr>
            <w:r w:rsidRPr="002E2834">
              <w:t>0.0148</w:t>
            </w:r>
          </w:p>
        </w:tc>
        <w:tc>
          <w:tcPr>
            <w:tcW w:w="708" w:type="dxa"/>
            <w:vAlign w:val="center"/>
          </w:tcPr>
          <w:p w:rsidR="00E56825" w:rsidRPr="002E2834" w:rsidRDefault="00E56825" w:rsidP="000C7D28">
            <w:pPr>
              <w:spacing w:line="360" w:lineRule="auto"/>
            </w:pPr>
            <w:r w:rsidRPr="002E2834">
              <w:t>68.18</w:t>
            </w:r>
          </w:p>
        </w:tc>
        <w:tc>
          <w:tcPr>
            <w:tcW w:w="1418" w:type="dxa"/>
            <w:vAlign w:val="center"/>
          </w:tcPr>
          <w:p w:rsidR="00E56825" w:rsidRPr="002E2834" w:rsidRDefault="00E56825" w:rsidP="000C7D28">
            <w:pPr>
              <w:spacing w:line="360" w:lineRule="auto"/>
            </w:pPr>
            <w:r w:rsidRPr="002E2834">
              <w:t>0.0118</w:t>
            </w:r>
          </w:p>
        </w:tc>
        <w:tc>
          <w:tcPr>
            <w:tcW w:w="709" w:type="dxa"/>
            <w:vAlign w:val="center"/>
          </w:tcPr>
          <w:p w:rsidR="00E56825" w:rsidRPr="002E2834" w:rsidRDefault="00E56825" w:rsidP="000C7D28">
            <w:pPr>
              <w:spacing w:line="360" w:lineRule="auto"/>
            </w:pPr>
            <w:r w:rsidRPr="002E2834">
              <w:t>59.01</w:t>
            </w:r>
          </w:p>
        </w:tc>
      </w:tr>
      <w:tr w:rsidR="00E56825" w:rsidTr="000C7D28">
        <w:trPr>
          <w:jc w:val="center"/>
        </w:trPr>
        <w:tc>
          <w:tcPr>
            <w:tcW w:w="1276" w:type="dxa"/>
            <w:vAlign w:val="center"/>
          </w:tcPr>
          <w:p w:rsidR="00E56825" w:rsidRPr="0003628D" w:rsidRDefault="004B3625" w:rsidP="000C7D28">
            <w:pPr>
              <w:spacing w:line="360" w:lineRule="auto"/>
            </w:pPr>
            <w:r w:rsidRPr="004B3625">
              <w:t>Spouse edu.</w:t>
            </w:r>
          </w:p>
        </w:tc>
        <w:tc>
          <w:tcPr>
            <w:tcW w:w="1423" w:type="dxa"/>
            <w:vAlign w:val="center"/>
          </w:tcPr>
          <w:p w:rsidR="00E56825" w:rsidRPr="0003628D" w:rsidRDefault="00E56825" w:rsidP="000C7D28">
            <w:pPr>
              <w:spacing w:line="360" w:lineRule="auto"/>
            </w:pPr>
            <w:r w:rsidRPr="0003628D">
              <w:t>0.0251</w:t>
            </w:r>
          </w:p>
        </w:tc>
        <w:tc>
          <w:tcPr>
            <w:tcW w:w="709" w:type="dxa"/>
            <w:vAlign w:val="center"/>
          </w:tcPr>
          <w:p w:rsidR="00E56825" w:rsidRPr="0003628D" w:rsidRDefault="00E56825" w:rsidP="000C7D28">
            <w:pPr>
              <w:spacing w:line="360" w:lineRule="auto"/>
            </w:pPr>
            <w:r w:rsidRPr="0003628D">
              <w:t>73.88</w:t>
            </w:r>
          </w:p>
        </w:tc>
        <w:tc>
          <w:tcPr>
            <w:tcW w:w="1402" w:type="dxa"/>
            <w:vAlign w:val="center"/>
          </w:tcPr>
          <w:p w:rsidR="00E56825" w:rsidRPr="0003628D" w:rsidRDefault="00E56825" w:rsidP="000C7D28">
            <w:pPr>
              <w:spacing w:line="360" w:lineRule="auto"/>
            </w:pPr>
            <w:r w:rsidRPr="0003628D">
              <w:t>0.0074</w:t>
            </w:r>
          </w:p>
        </w:tc>
        <w:tc>
          <w:tcPr>
            <w:tcW w:w="666" w:type="dxa"/>
            <w:vAlign w:val="center"/>
          </w:tcPr>
          <w:p w:rsidR="00E56825" w:rsidRPr="0003628D" w:rsidRDefault="00E56825" w:rsidP="000C7D28">
            <w:pPr>
              <w:spacing w:line="360" w:lineRule="auto"/>
            </w:pPr>
            <w:r w:rsidRPr="0003628D">
              <w:t>21.38</w:t>
            </w:r>
          </w:p>
        </w:tc>
        <w:tc>
          <w:tcPr>
            <w:tcW w:w="667" w:type="dxa"/>
            <w:vAlign w:val="center"/>
          </w:tcPr>
          <w:p w:rsidR="00E56825" w:rsidRDefault="00E56825" w:rsidP="000C7D28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376" w:type="dxa"/>
            <w:vAlign w:val="center"/>
          </w:tcPr>
          <w:p w:rsidR="00E56825" w:rsidRPr="002E2834" w:rsidRDefault="00E56825" w:rsidP="000C7D28">
            <w:pPr>
              <w:spacing w:line="360" w:lineRule="auto"/>
            </w:pPr>
            <w:r w:rsidRPr="002E2834">
              <w:t>0.0057</w:t>
            </w:r>
          </w:p>
        </w:tc>
        <w:tc>
          <w:tcPr>
            <w:tcW w:w="708" w:type="dxa"/>
            <w:vAlign w:val="center"/>
          </w:tcPr>
          <w:p w:rsidR="00E56825" w:rsidRPr="002E2834" w:rsidRDefault="00E56825" w:rsidP="000C7D28">
            <w:pPr>
              <w:spacing w:line="360" w:lineRule="auto"/>
            </w:pPr>
            <w:r w:rsidRPr="002E2834">
              <w:t>26.23</w:t>
            </w:r>
          </w:p>
        </w:tc>
        <w:tc>
          <w:tcPr>
            <w:tcW w:w="1418" w:type="dxa"/>
            <w:vAlign w:val="center"/>
          </w:tcPr>
          <w:p w:rsidR="00E56825" w:rsidRPr="002E2834" w:rsidRDefault="00E56825" w:rsidP="000C7D28">
            <w:pPr>
              <w:spacing w:line="360" w:lineRule="auto"/>
            </w:pPr>
            <w:r w:rsidRPr="002E2834">
              <w:t>0.0057</w:t>
            </w:r>
          </w:p>
        </w:tc>
        <w:tc>
          <w:tcPr>
            <w:tcW w:w="709" w:type="dxa"/>
            <w:vAlign w:val="center"/>
          </w:tcPr>
          <w:p w:rsidR="00E56825" w:rsidRPr="002E2834" w:rsidRDefault="00E56825" w:rsidP="000C7D28">
            <w:pPr>
              <w:spacing w:line="360" w:lineRule="auto"/>
            </w:pPr>
            <w:r w:rsidRPr="002E2834">
              <w:t>28.34</w:t>
            </w:r>
          </w:p>
        </w:tc>
      </w:tr>
      <w:tr w:rsidR="00E56825" w:rsidTr="000C7D28">
        <w:trPr>
          <w:jc w:val="center"/>
        </w:trPr>
        <w:tc>
          <w:tcPr>
            <w:tcW w:w="1276" w:type="dxa"/>
            <w:vAlign w:val="center"/>
          </w:tcPr>
          <w:p w:rsidR="00E56825" w:rsidRPr="0003628D" w:rsidRDefault="00E56825" w:rsidP="000C7D28">
            <w:pPr>
              <w:spacing w:line="360" w:lineRule="auto"/>
              <w:rPr>
                <w:rFonts w:hint="eastAsia"/>
              </w:rPr>
            </w:pPr>
            <w:r w:rsidRPr="0003628D">
              <w:t>Father</w:t>
            </w:r>
            <w:r w:rsidR="004B3625">
              <w:rPr>
                <w:rFonts w:hint="eastAsia"/>
              </w:rPr>
              <w:t xml:space="preserve"> </w:t>
            </w:r>
            <w:r w:rsidRPr="0003628D">
              <w:t>edu</w:t>
            </w:r>
            <w:r w:rsidR="004B3625">
              <w:rPr>
                <w:rFonts w:hint="eastAsia"/>
              </w:rPr>
              <w:t>.</w:t>
            </w:r>
          </w:p>
        </w:tc>
        <w:tc>
          <w:tcPr>
            <w:tcW w:w="1423" w:type="dxa"/>
            <w:vAlign w:val="center"/>
          </w:tcPr>
          <w:p w:rsidR="00E56825" w:rsidRPr="0003628D" w:rsidRDefault="00E56825" w:rsidP="000C7D28">
            <w:pPr>
              <w:spacing w:line="360" w:lineRule="auto"/>
            </w:pPr>
            <w:r w:rsidRPr="0003628D">
              <w:t>0.0005</w:t>
            </w:r>
          </w:p>
        </w:tc>
        <w:tc>
          <w:tcPr>
            <w:tcW w:w="709" w:type="dxa"/>
            <w:vAlign w:val="center"/>
          </w:tcPr>
          <w:p w:rsidR="00E56825" w:rsidRPr="0003628D" w:rsidRDefault="00E56825" w:rsidP="000C7D28">
            <w:pPr>
              <w:spacing w:line="360" w:lineRule="auto"/>
            </w:pPr>
            <w:r w:rsidRPr="0003628D">
              <w:t>1.49</w:t>
            </w:r>
          </w:p>
        </w:tc>
        <w:tc>
          <w:tcPr>
            <w:tcW w:w="1402" w:type="dxa"/>
            <w:vAlign w:val="center"/>
          </w:tcPr>
          <w:p w:rsidR="00E56825" w:rsidRPr="0003628D" w:rsidRDefault="00E56825" w:rsidP="000C7D28">
            <w:pPr>
              <w:spacing w:line="360" w:lineRule="auto"/>
            </w:pPr>
            <w:r w:rsidRPr="0003628D">
              <w:t>0.0017</w:t>
            </w:r>
          </w:p>
        </w:tc>
        <w:tc>
          <w:tcPr>
            <w:tcW w:w="666" w:type="dxa"/>
            <w:vAlign w:val="center"/>
          </w:tcPr>
          <w:p w:rsidR="00E56825" w:rsidRPr="0003628D" w:rsidRDefault="00E56825" w:rsidP="000C7D28">
            <w:pPr>
              <w:spacing w:line="360" w:lineRule="auto"/>
            </w:pPr>
            <w:r w:rsidRPr="0003628D">
              <w:t>4.92</w:t>
            </w:r>
          </w:p>
        </w:tc>
        <w:tc>
          <w:tcPr>
            <w:tcW w:w="667" w:type="dxa"/>
            <w:vAlign w:val="center"/>
          </w:tcPr>
          <w:p w:rsidR="00E56825" w:rsidRDefault="00E56825" w:rsidP="000C7D28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376" w:type="dxa"/>
            <w:vAlign w:val="center"/>
          </w:tcPr>
          <w:p w:rsidR="00E56825" w:rsidRPr="002E2834" w:rsidRDefault="00E56825" w:rsidP="000C7D28">
            <w:pPr>
              <w:spacing w:line="360" w:lineRule="auto"/>
            </w:pPr>
            <w:r w:rsidRPr="002E2834">
              <w:t>0.0007</w:t>
            </w:r>
          </w:p>
        </w:tc>
        <w:tc>
          <w:tcPr>
            <w:tcW w:w="708" w:type="dxa"/>
            <w:vAlign w:val="center"/>
          </w:tcPr>
          <w:p w:rsidR="00E56825" w:rsidRPr="002E2834" w:rsidRDefault="00E56825" w:rsidP="000C7D28">
            <w:pPr>
              <w:spacing w:line="360" w:lineRule="auto"/>
            </w:pPr>
            <w:r w:rsidRPr="002E2834">
              <w:t>3.10</w:t>
            </w:r>
          </w:p>
        </w:tc>
        <w:tc>
          <w:tcPr>
            <w:tcW w:w="1418" w:type="dxa"/>
            <w:vAlign w:val="center"/>
          </w:tcPr>
          <w:p w:rsidR="00E56825" w:rsidRPr="002E2834" w:rsidRDefault="00E56825" w:rsidP="000C7D28">
            <w:pPr>
              <w:spacing w:line="360" w:lineRule="auto"/>
            </w:pPr>
            <w:r w:rsidRPr="002E2834">
              <w:t>0.0017</w:t>
            </w:r>
          </w:p>
        </w:tc>
        <w:tc>
          <w:tcPr>
            <w:tcW w:w="709" w:type="dxa"/>
            <w:vAlign w:val="center"/>
          </w:tcPr>
          <w:p w:rsidR="00E56825" w:rsidRPr="002E2834" w:rsidRDefault="00E56825" w:rsidP="000C7D28">
            <w:pPr>
              <w:spacing w:line="360" w:lineRule="auto"/>
            </w:pPr>
            <w:r w:rsidRPr="002E2834">
              <w:t>8.53</w:t>
            </w:r>
          </w:p>
        </w:tc>
      </w:tr>
      <w:tr w:rsidR="00E56825" w:rsidTr="000C7D28">
        <w:trPr>
          <w:jc w:val="center"/>
        </w:trPr>
        <w:tc>
          <w:tcPr>
            <w:tcW w:w="1276" w:type="dxa"/>
            <w:vAlign w:val="center"/>
          </w:tcPr>
          <w:p w:rsidR="00E56825" w:rsidRPr="002D0722" w:rsidRDefault="004B3625" w:rsidP="000C7D28">
            <w:pPr>
              <w:spacing w:line="360" w:lineRule="auto"/>
            </w:pPr>
            <w:r w:rsidRPr="004B3625">
              <w:t>Mother edu.</w:t>
            </w:r>
          </w:p>
        </w:tc>
        <w:tc>
          <w:tcPr>
            <w:tcW w:w="1423" w:type="dxa"/>
            <w:vAlign w:val="center"/>
          </w:tcPr>
          <w:p w:rsidR="00E56825" w:rsidRPr="002D0722" w:rsidRDefault="00E56825" w:rsidP="000C7D28">
            <w:pPr>
              <w:spacing w:line="360" w:lineRule="auto"/>
            </w:pPr>
            <w:r w:rsidRPr="002D0722">
              <w:t>0.0004</w:t>
            </w:r>
          </w:p>
        </w:tc>
        <w:tc>
          <w:tcPr>
            <w:tcW w:w="709" w:type="dxa"/>
            <w:vAlign w:val="center"/>
          </w:tcPr>
          <w:p w:rsidR="00E56825" w:rsidRPr="002D0722" w:rsidRDefault="00E56825" w:rsidP="000C7D28">
            <w:pPr>
              <w:spacing w:line="360" w:lineRule="auto"/>
            </w:pPr>
            <w:r w:rsidRPr="002D0722">
              <w:t>1.16</w:t>
            </w:r>
          </w:p>
        </w:tc>
        <w:tc>
          <w:tcPr>
            <w:tcW w:w="1402" w:type="dxa"/>
            <w:vAlign w:val="center"/>
          </w:tcPr>
          <w:p w:rsidR="00E56825" w:rsidRPr="002D0722" w:rsidRDefault="00E56825" w:rsidP="000C7D28">
            <w:pPr>
              <w:spacing w:line="360" w:lineRule="auto"/>
            </w:pPr>
            <w:r w:rsidRPr="002D0722">
              <w:t>0.0015</w:t>
            </w:r>
          </w:p>
        </w:tc>
        <w:tc>
          <w:tcPr>
            <w:tcW w:w="666" w:type="dxa"/>
            <w:vAlign w:val="center"/>
          </w:tcPr>
          <w:p w:rsidR="00E56825" w:rsidRDefault="00E56825" w:rsidP="000C7D28">
            <w:pPr>
              <w:spacing w:line="360" w:lineRule="auto"/>
            </w:pPr>
            <w:r w:rsidRPr="002D0722">
              <w:t>4.47</w:t>
            </w:r>
          </w:p>
        </w:tc>
        <w:tc>
          <w:tcPr>
            <w:tcW w:w="667" w:type="dxa"/>
            <w:vAlign w:val="center"/>
          </w:tcPr>
          <w:p w:rsidR="00E56825" w:rsidRDefault="00E56825" w:rsidP="000C7D28"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1376" w:type="dxa"/>
            <w:vAlign w:val="center"/>
          </w:tcPr>
          <w:p w:rsidR="00E56825" w:rsidRPr="002E2834" w:rsidRDefault="00E56825" w:rsidP="000C7D28">
            <w:pPr>
              <w:spacing w:line="360" w:lineRule="auto"/>
            </w:pPr>
            <w:r w:rsidRPr="002E2834">
              <w:t>0.0005</w:t>
            </w:r>
          </w:p>
        </w:tc>
        <w:tc>
          <w:tcPr>
            <w:tcW w:w="708" w:type="dxa"/>
            <w:vAlign w:val="center"/>
          </w:tcPr>
          <w:p w:rsidR="00E56825" w:rsidRPr="002E2834" w:rsidRDefault="00E56825" w:rsidP="000C7D28">
            <w:pPr>
              <w:spacing w:line="360" w:lineRule="auto"/>
            </w:pPr>
            <w:r w:rsidRPr="002E2834">
              <w:t>2.49</w:t>
            </w:r>
          </w:p>
        </w:tc>
        <w:tc>
          <w:tcPr>
            <w:tcW w:w="1418" w:type="dxa"/>
            <w:vAlign w:val="center"/>
          </w:tcPr>
          <w:p w:rsidR="00E56825" w:rsidRPr="002E2834" w:rsidRDefault="00E56825" w:rsidP="000C7D28">
            <w:pPr>
              <w:spacing w:line="360" w:lineRule="auto"/>
            </w:pPr>
            <w:r w:rsidRPr="002E2834">
              <w:t>0.0008</w:t>
            </w:r>
          </w:p>
        </w:tc>
        <w:tc>
          <w:tcPr>
            <w:tcW w:w="709" w:type="dxa"/>
            <w:vAlign w:val="center"/>
          </w:tcPr>
          <w:p w:rsidR="00E56825" w:rsidRDefault="00E56825" w:rsidP="000C7D28">
            <w:pPr>
              <w:spacing w:line="360" w:lineRule="auto"/>
            </w:pPr>
            <w:r w:rsidRPr="002E2834">
              <w:t>4.11</w:t>
            </w:r>
          </w:p>
        </w:tc>
      </w:tr>
    </w:tbl>
    <w:p w:rsidR="00725243" w:rsidRDefault="00725243" w:rsidP="00725243">
      <w:pPr>
        <w:spacing w:after="0" w:line="240" w:lineRule="auto"/>
      </w:pPr>
    </w:p>
    <w:p w:rsidR="00965CDF" w:rsidRDefault="00965CDF" w:rsidP="007252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71E2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Table A2. Robustness Check: Conditional Dominance Statistics by Gender</w:t>
      </w:r>
    </w:p>
    <w:p w:rsidR="00965CDF" w:rsidRDefault="00965CDF" w:rsidP="00965CDF">
      <w:pPr>
        <w:spacing w:after="0" w:line="240" w:lineRule="auto"/>
        <w:rPr>
          <w:rFonts w:ascii="Times New Roman" w:eastAsia="Times New Roman" w:hAnsi="Times New Roman" w:cs="Times New Roman" w:hint="eastAsia"/>
          <w:color w:val="000000"/>
          <w:kern w:val="0"/>
          <w14:ligatures w14:val="none"/>
        </w:rPr>
      </w:pPr>
    </w:p>
    <w:tbl>
      <w:tblPr>
        <w:tblStyle w:val="TableGrid"/>
        <w:tblW w:w="0" w:type="auto"/>
        <w:tblInd w:w="62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2"/>
        <w:gridCol w:w="1246"/>
        <w:gridCol w:w="1245"/>
        <w:gridCol w:w="1189"/>
        <w:gridCol w:w="1245"/>
        <w:gridCol w:w="283"/>
        <w:gridCol w:w="1245"/>
        <w:gridCol w:w="1245"/>
        <w:gridCol w:w="1413"/>
        <w:gridCol w:w="1245"/>
      </w:tblGrid>
      <w:tr w:rsidR="00965CDF" w:rsidTr="00965CDF">
        <w:tc>
          <w:tcPr>
            <w:tcW w:w="1984" w:type="dxa"/>
            <w:tcBorders>
              <w:bottom w:val="nil"/>
            </w:tcBorders>
          </w:tcPr>
          <w:p w:rsidR="00965CDF" w:rsidRPr="00E54AA0" w:rsidRDefault="00965CDF" w:rsidP="00401959">
            <w:pPr>
              <w:spacing w:line="360" w:lineRule="auto"/>
            </w:pPr>
          </w:p>
        </w:tc>
        <w:tc>
          <w:tcPr>
            <w:tcW w:w="49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65CDF" w:rsidRPr="00E54AA0" w:rsidRDefault="00965CDF" w:rsidP="00401959">
            <w:pPr>
              <w:spacing w:line="360" w:lineRule="auto"/>
            </w:pPr>
            <w:r w:rsidRPr="00D80306">
              <w:t>High equality countries</w:t>
            </w:r>
          </w:p>
        </w:tc>
        <w:tc>
          <w:tcPr>
            <w:tcW w:w="283" w:type="dxa"/>
            <w:tcBorders>
              <w:bottom w:val="nil"/>
            </w:tcBorders>
          </w:tcPr>
          <w:p w:rsidR="00965CDF" w:rsidRPr="00E54AA0" w:rsidRDefault="00965CDF" w:rsidP="00401959">
            <w:pPr>
              <w:spacing w:line="360" w:lineRule="auto"/>
            </w:pPr>
          </w:p>
        </w:tc>
        <w:tc>
          <w:tcPr>
            <w:tcW w:w="51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65CDF" w:rsidRPr="00E54AA0" w:rsidRDefault="00965CDF" w:rsidP="00401959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Low equality countires</w:t>
            </w:r>
          </w:p>
        </w:tc>
      </w:tr>
      <w:tr w:rsidR="00965CDF" w:rsidTr="00965CDF"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965CDF" w:rsidRPr="00E54AA0" w:rsidRDefault="00965CDF" w:rsidP="00401959">
            <w:pPr>
              <w:spacing w:line="360" w:lineRule="auto"/>
            </w:pPr>
            <w:r w:rsidRPr="00E54AA0">
              <w:t>Subset size (k)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965CDF" w:rsidRPr="00E54AA0" w:rsidRDefault="00965CDF" w:rsidP="00401959">
            <w:pPr>
              <w:spacing w:line="360" w:lineRule="auto"/>
            </w:pPr>
            <w:r w:rsidRPr="00E54AA0">
              <w:t>Resp. edu.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965CDF" w:rsidRPr="00E54AA0" w:rsidRDefault="00965CDF" w:rsidP="00401959">
            <w:pPr>
              <w:spacing w:line="360" w:lineRule="auto"/>
            </w:pPr>
            <w:r w:rsidRPr="00E54AA0">
              <w:t>Spouse edu.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965CDF" w:rsidRPr="00E54AA0" w:rsidRDefault="00965CDF" w:rsidP="00401959">
            <w:pPr>
              <w:spacing w:line="360" w:lineRule="auto"/>
            </w:pPr>
            <w:r w:rsidRPr="00E54AA0">
              <w:t>Father edu.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965CDF" w:rsidRPr="00E54AA0" w:rsidRDefault="00965CDF" w:rsidP="00401959">
            <w:pPr>
              <w:spacing w:line="360" w:lineRule="auto"/>
            </w:pPr>
            <w:r w:rsidRPr="00E54AA0">
              <w:t>Mother edu.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965CDF" w:rsidRPr="00E54AA0" w:rsidRDefault="00965CDF" w:rsidP="00401959">
            <w:pPr>
              <w:spacing w:line="360" w:lineRule="auto"/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965CDF" w:rsidRPr="00E54AA0" w:rsidRDefault="00965CDF" w:rsidP="00401959">
            <w:pPr>
              <w:spacing w:line="360" w:lineRule="auto"/>
            </w:pPr>
            <w:r w:rsidRPr="00E54AA0">
              <w:t>Resp. edu.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965CDF" w:rsidRPr="00E54AA0" w:rsidRDefault="00965CDF" w:rsidP="00401959">
            <w:pPr>
              <w:spacing w:line="360" w:lineRule="auto"/>
            </w:pPr>
            <w:r w:rsidRPr="00E54AA0">
              <w:t>Spouse edu.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:rsidR="00965CDF" w:rsidRPr="00E54AA0" w:rsidRDefault="00965CDF" w:rsidP="00401959">
            <w:pPr>
              <w:spacing w:line="360" w:lineRule="auto"/>
            </w:pPr>
            <w:r w:rsidRPr="00E54AA0">
              <w:t>Father edu.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965CDF" w:rsidRDefault="00965CDF" w:rsidP="00401959">
            <w:pPr>
              <w:spacing w:line="360" w:lineRule="auto"/>
            </w:pPr>
            <w:r w:rsidRPr="00E54AA0">
              <w:t>Mother edu.</w:t>
            </w:r>
          </w:p>
        </w:tc>
      </w:tr>
      <w:tr w:rsidR="00965CDF" w:rsidTr="00965CDF">
        <w:tc>
          <w:tcPr>
            <w:tcW w:w="1984" w:type="dxa"/>
            <w:tcBorders>
              <w:top w:val="single" w:sz="4" w:space="0" w:color="auto"/>
            </w:tcBorders>
          </w:tcPr>
          <w:p w:rsidR="00965CDF" w:rsidRPr="001054C1" w:rsidRDefault="00965CDF" w:rsidP="00401959">
            <w:pPr>
              <w:spacing w:line="360" w:lineRule="auto"/>
              <w:rPr>
                <w:rFonts w:hint="eastAsia"/>
              </w:rPr>
            </w:pPr>
            <w:r w:rsidRPr="00965CDF">
              <w:t xml:space="preserve">Panel </w:t>
            </w:r>
            <w:r>
              <w:rPr>
                <w:rFonts w:hint="eastAsia"/>
              </w:rPr>
              <w:t>A</w:t>
            </w:r>
            <w:r w:rsidRPr="00965CDF">
              <w:t xml:space="preserve">: </w:t>
            </w:r>
            <w:r>
              <w:rPr>
                <w:rFonts w:hint="eastAsia"/>
              </w:rPr>
              <w:t>M</w:t>
            </w:r>
            <w:r w:rsidRPr="00965CDF">
              <w:t>ales</w:t>
            </w:r>
            <w:r w:rsidRPr="00965CDF">
              <w:tab/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965CDF" w:rsidRPr="001054C1" w:rsidRDefault="00965CDF" w:rsidP="00401959">
            <w:pPr>
              <w:spacing w:line="360" w:lineRule="auto"/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965CDF" w:rsidRPr="001054C1" w:rsidRDefault="00965CDF" w:rsidP="00401959">
            <w:pPr>
              <w:spacing w:line="360" w:lineRule="auto"/>
            </w:pPr>
          </w:p>
        </w:tc>
        <w:tc>
          <w:tcPr>
            <w:tcW w:w="1191" w:type="dxa"/>
            <w:tcBorders>
              <w:top w:val="single" w:sz="4" w:space="0" w:color="auto"/>
            </w:tcBorders>
          </w:tcPr>
          <w:p w:rsidR="00965CDF" w:rsidRPr="001054C1" w:rsidRDefault="00965CDF" w:rsidP="00401959">
            <w:pPr>
              <w:spacing w:line="360" w:lineRule="auto"/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965CDF" w:rsidRPr="001054C1" w:rsidRDefault="00965CDF" w:rsidP="00401959">
            <w:pPr>
              <w:spacing w:line="360" w:lineRule="auto"/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965CDF" w:rsidRPr="00E54AA0" w:rsidRDefault="00965CDF" w:rsidP="00401959">
            <w:pPr>
              <w:spacing w:line="360" w:lineRule="auto"/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965CDF" w:rsidRPr="00E54AA0" w:rsidRDefault="00965CDF" w:rsidP="00401959">
            <w:pPr>
              <w:spacing w:line="360" w:lineRule="auto"/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965CDF" w:rsidRPr="00E54AA0" w:rsidRDefault="00965CDF" w:rsidP="00401959">
            <w:pPr>
              <w:spacing w:line="360" w:lineRule="auto"/>
            </w:pPr>
          </w:p>
        </w:tc>
        <w:tc>
          <w:tcPr>
            <w:tcW w:w="1415" w:type="dxa"/>
            <w:tcBorders>
              <w:top w:val="single" w:sz="4" w:space="0" w:color="auto"/>
            </w:tcBorders>
          </w:tcPr>
          <w:p w:rsidR="00965CDF" w:rsidRPr="00E54AA0" w:rsidRDefault="00965CDF" w:rsidP="00401959">
            <w:pPr>
              <w:spacing w:line="360" w:lineRule="auto"/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965CDF" w:rsidRPr="00E54AA0" w:rsidRDefault="00965CDF" w:rsidP="00401959">
            <w:pPr>
              <w:spacing w:line="360" w:lineRule="auto"/>
            </w:pPr>
          </w:p>
        </w:tc>
      </w:tr>
      <w:tr w:rsidR="00965CDF" w:rsidTr="00965CDF">
        <w:tc>
          <w:tcPr>
            <w:tcW w:w="1984" w:type="dxa"/>
          </w:tcPr>
          <w:p w:rsidR="00965CDF" w:rsidRPr="001054C1" w:rsidRDefault="00965CDF" w:rsidP="00401959">
            <w:pPr>
              <w:spacing w:line="360" w:lineRule="auto"/>
            </w:pPr>
            <w:r w:rsidRPr="001054C1">
              <w:t>k = 0</w:t>
            </w:r>
          </w:p>
        </w:tc>
        <w:tc>
          <w:tcPr>
            <w:tcW w:w="1247" w:type="dxa"/>
          </w:tcPr>
          <w:p w:rsidR="00965CDF" w:rsidRPr="001054C1" w:rsidRDefault="00965CDF" w:rsidP="00401959">
            <w:pPr>
              <w:spacing w:line="360" w:lineRule="auto"/>
            </w:pPr>
            <w:r w:rsidRPr="001054C1">
              <w:t>0.0158</w:t>
            </w:r>
          </w:p>
        </w:tc>
        <w:tc>
          <w:tcPr>
            <w:tcW w:w="1247" w:type="dxa"/>
          </w:tcPr>
          <w:p w:rsidR="00965CDF" w:rsidRPr="001054C1" w:rsidRDefault="00965CDF" w:rsidP="00401959">
            <w:pPr>
              <w:spacing w:line="360" w:lineRule="auto"/>
            </w:pPr>
            <w:r w:rsidRPr="001054C1">
              <w:t>0.0328</w:t>
            </w:r>
          </w:p>
        </w:tc>
        <w:tc>
          <w:tcPr>
            <w:tcW w:w="1191" w:type="dxa"/>
          </w:tcPr>
          <w:p w:rsidR="00965CDF" w:rsidRPr="001054C1" w:rsidRDefault="00965CDF" w:rsidP="00401959">
            <w:pPr>
              <w:spacing w:line="360" w:lineRule="auto"/>
            </w:pPr>
            <w:r w:rsidRPr="001054C1">
              <w:t>0.0015</w:t>
            </w:r>
          </w:p>
        </w:tc>
        <w:tc>
          <w:tcPr>
            <w:tcW w:w="1247" w:type="dxa"/>
          </w:tcPr>
          <w:p w:rsidR="00965CDF" w:rsidRPr="001054C1" w:rsidRDefault="00965CDF" w:rsidP="00401959">
            <w:pPr>
              <w:spacing w:line="360" w:lineRule="auto"/>
            </w:pPr>
            <w:r w:rsidRPr="001054C1">
              <w:t>0.0011</w:t>
            </w:r>
          </w:p>
        </w:tc>
        <w:tc>
          <w:tcPr>
            <w:tcW w:w="283" w:type="dxa"/>
          </w:tcPr>
          <w:p w:rsidR="00965CDF" w:rsidRPr="00E54AA0" w:rsidRDefault="00965CDF" w:rsidP="00401959">
            <w:pPr>
              <w:spacing w:line="360" w:lineRule="auto"/>
            </w:pPr>
          </w:p>
        </w:tc>
        <w:tc>
          <w:tcPr>
            <w:tcW w:w="1247" w:type="dxa"/>
          </w:tcPr>
          <w:p w:rsidR="00965CDF" w:rsidRPr="003E67D6" w:rsidRDefault="00965CDF" w:rsidP="00401959">
            <w:pPr>
              <w:spacing w:line="360" w:lineRule="auto"/>
            </w:pPr>
            <w:r w:rsidRPr="003E67D6">
              <w:t>0.0200</w:t>
            </w:r>
          </w:p>
        </w:tc>
        <w:tc>
          <w:tcPr>
            <w:tcW w:w="1247" w:type="dxa"/>
          </w:tcPr>
          <w:p w:rsidR="00965CDF" w:rsidRPr="003E67D6" w:rsidRDefault="00965CDF" w:rsidP="00401959">
            <w:pPr>
              <w:spacing w:line="360" w:lineRule="auto"/>
            </w:pPr>
            <w:r w:rsidRPr="003E67D6">
              <w:t>0.0111</w:t>
            </w:r>
          </w:p>
        </w:tc>
        <w:tc>
          <w:tcPr>
            <w:tcW w:w="1415" w:type="dxa"/>
          </w:tcPr>
          <w:p w:rsidR="00965CDF" w:rsidRPr="003E67D6" w:rsidRDefault="00965CDF" w:rsidP="00401959">
            <w:pPr>
              <w:spacing w:line="360" w:lineRule="auto"/>
            </w:pPr>
            <w:r w:rsidRPr="003E67D6">
              <w:t>0.0009</w:t>
            </w:r>
          </w:p>
        </w:tc>
        <w:tc>
          <w:tcPr>
            <w:tcW w:w="1247" w:type="dxa"/>
          </w:tcPr>
          <w:p w:rsidR="00965CDF" w:rsidRPr="003E67D6" w:rsidRDefault="00965CDF" w:rsidP="00401959">
            <w:pPr>
              <w:spacing w:line="360" w:lineRule="auto"/>
            </w:pPr>
            <w:r w:rsidRPr="003E67D6">
              <w:t>0.0016</w:t>
            </w:r>
          </w:p>
        </w:tc>
      </w:tr>
      <w:tr w:rsidR="00965CDF" w:rsidTr="00965CDF">
        <w:tc>
          <w:tcPr>
            <w:tcW w:w="1984" w:type="dxa"/>
          </w:tcPr>
          <w:p w:rsidR="00965CDF" w:rsidRPr="001054C1" w:rsidRDefault="00965CDF" w:rsidP="00401959">
            <w:pPr>
              <w:spacing w:line="360" w:lineRule="auto"/>
            </w:pPr>
            <w:r w:rsidRPr="001054C1">
              <w:t>k = 1</w:t>
            </w:r>
          </w:p>
        </w:tc>
        <w:tc>
          <w:tcPr>
            <w:tcW w:w="1247" w:type="dxa"/>
          </w:tcPr>
          <w:p w:rsidR="00965CDF" w:rsidRPr="001054C1" w:rsidRDefault="00965CDF" w:rsidP="00401959">
            <w:pPr>
              <w:spacing w:line="360" w:lineRule="auto"/>
            </w:pPr>
            <w:r w:rsidRPr="001054C1">
              <w:t>0.0099</w:t>
            </w:r>
          </w:p>
        </w:tc>
        <w:tc>
          <w:tcPr>
            <w:tcW w:w="1247" w:type="dxa"/>
          </w:tcPr>
          <w:p w:rsidR="00965CDF" w:rsidRPr="001054C1" w:rsidRDefault="00965CDF" w:rsidP="00401959">
            <w:pPr>
              <w:spacing w:line="360" w:lineRule="auto"/>
            </w:pPr>
            <w:r w:rsidRPr="001054C1">
              <w:t>0.0270</w:t>
            </w:r>
          </w:p>
        </w:tc>
        <w:tc>
          <w:tcPr>
            <w:tcW w:w="1191" w:type="dxa"/>
          </w:tcPr>
          <w:p w:rsidR="00965CDF" w:rsidRPr="001054C1" w:rsidRDefault="00965CDF" w:rsidP="00401959">
            <w:pPr>
              <w:spacing w:line="360" w:lineRule="auto"/>
            </w:pPr>
            <w:r w:rsidRPr="001054C1">
              <w:t>0.0002</w:t>
            </w:r>
          </w:p>
        </w:tc>
        <w:tc>
          <w:tcPr>
            <w:tcW w:w="1247" w:type="dxa"/>
          </w:tcPr>
          <w:p w:rsidR="00965CDF" w:rsidRPr="001054C1" w:rsidRDefault="00965CDF" w:rsidP="00401959">
            <w:pPr>
              <w:spacing w:line="360" w:lineRule="auto"/>
            </w:pPr>
            <w:r w:rsidRPr="001054C1">
              <w:t>0.0001</w:t>
            </w:r>
          </w:p>
        </w:tc>
        <w:tc>
          <w:tcPr>
            <w:tcW w:w="283" w:type="dxa"/>
          </w:tcPr>
          <w:p w:rsidR="00965CDF" w:rsidRPr="00E54AA0" w:rsidRDefault="00965CDF" w:rsidP="00401959">
            <w:pPr>
              <w:spacing w:line="360" w:lineRule="auto"/>
            </w:pPr>
          </w:p>
        </w:tc>
        <w:tc>
          <w:tcPr>
            <w:tcW w:w="1247" w:type="dxa"/>
          </w:tcPr>
          <w:p w:rsidR="00965CDF" w:rsidRPr="003E67D6" w:rsidRDefault="00965CDF" w:rsidP="00401959">
            <w:pPr>
              <w:spacing w:line="360" w:lineRule="auto"/>
            </w:pPr>
            <w:r w:rsidRPr="003E67D6">
              <w:t>0.0158</w:t>
            </w:r>
          </w:p>
        </w:tc>
        <w:tc>
          <w:tcPr>
            <w:tcW w:w="1247" w:type="dxa"/>
          </w:tcPr>
          <w:p w:rsidR="00965CDF" w:rsidRPr="003E67D6" w:rsidRDefault="00965CDF" w:rsidP="00401959">
            <w:pPr>
              <w:spacing w:line="360" w:lineRule="auto"/>
            </w:pPr>
            <w:r w:rsidRPr="003E67D6">
              <w:t>0.0068</w:t>
            </w:r>
          </w:p>
        </w:tc>
        <w:tc>
          <w:tcPr>
            <w:tcW w:w="1415" w:type="dxa"/>
          </w:tcPr>
          <w:p w:rsidR="00965CDF" w:rsidRPr="003E67D6" w:rsidRDefault="00965CDF" w:rsidP="00401959">
            <w:pPr>
              <w:spacing w:line="360" w:lineRule="auto"/>
            </w:pPr>
            <w:r w:rsidRPr="003E67D6">
              <w:t>0.0002</w:t>
            </w:r>
          </w:p>
        </w:tc>
        <w:tc>
          <w:tcPr>
            <w:tcW w:w="1247" w:type="dxa"/>
          </w:tcPr>
          <w:p w:rsidR="00965CDF" w:rsidRPr="003E67D6" w:rsidRDefault="00965CDF" w:rsidP="00401959">
            <w:pPr>
              <w:spacing w:line="360" w:lineRule="auto"/>
            </w:pPr>
            <w:r w:rsidRPr="003E67D6">
              <w:t>0.0003</w:t>
            </w:r>
          </w:p>
        </w:tc>
      </w:tr>
      <w:tr w:rsidR="00965CDF" w:rsidTr="00965CDF">
        <w:tc>
          <w:tcPr>
            <w:tcW w:w="1984" w:type="dxa"/>
          </w:tcPr>
          <w:p w:rsidR="00965CDF" w:rsidRPr="001054C1" w:rsidRDefault="00965CDF" w:rsidP="00401959">
            <w:pPr>
              <w:spacing w:line="360" w:lineRule="auto"/>
            </w:pPr>
            <w:r w:rsidRPr="001054C1">
              <w:t>k = 2</w:t>
            </w:r>
          </w:p>
        </w:tc>
        <w:tc>
          <w:tcPr>
            <w:tcW w:w="1247" w:type="dxa"/>
          </w:tcPr>
          <w:p w:rsidR="00965CDF" w:rsidRPr="001054C1" w:rsidRDefault="00965CDF" w:rsidP="00401959">
            <w:pPr>
              <w:spacing w:line="360" w:lineRule="auto"/>
            </w:pPr>
            <w:r w:rsidRPr="001054C1">
              <w:t>0.0053</w:t>
            </w:r>
          </w:p>
        </w:tc>
        <w:tc>
          <w:tcPr>
            <w:tcW w:w="1247" w:type="dxa"/>
          </w:tcPr>
          <w:p w:rsidR="00965CDF" w:rsidRPr="001054C1" w:rsidRDefault="00965CDF" w:rsidP="00401959">
            <w:pPr>
              <w:spacing w:line="360" w:lineRule="auto"/>
            </w:pPr>
            <w:r w:rsidRPr="001054C1">
              <w:t>0.0225</w:t>
            </w:r>
          </w:p>
        </w:tc>
        <w:tc>
          <w:tcPr>
            <w:tcW w:w="1191" w:type="dxa"/>
          </w:tcPr>
          <w:p w:rsidR="00965CDF" w:rsidRPr="001054C1" w:rsidRDefault="00965CDF" w:rsidP="00401959">
            <w:pPr>
              <w:spacing w:line="360" w:lineRule="auto"/>
            </w:pPr>
            <w:r w:rsidRPr="001054C1">
              <w:t>0.0001</w:t>
            </w:r>
          </w:p>
        </w:tc>
        <w:tc>
          <w:tcPr>
            <w:tcW w:w="1247" w:type="dxa"/>
          </w:tcPr>
          <w:p w:rsidR="00965CDF" w:rsidRPr="001054C1" w:rsidRDefault="00965CDF" w:rsidP="00401959">
            <w:pPr>
              <w:spacing w:line="360" w:lineRule="auto"/>
            </w:pPr>
            <w:r w:rsidRPr="001054C1">
              <w:t>0.0002</w:t>
            </w:r>
          </w:p>
        </w:tc>
        <w:tc>
          <w:tcPr>
            <w:tcW w:w="283" w:type="dxa"/>
          </w:tcPr>
          <w:p w:rsidR="00965CDF" w:rsidRPr="00E54AA0" w:rsidRDefault="00965CDF" w:rsidP="00401959">
            <w:pPr>
              <w:spacing w:line="360" w:lineRule="auto"/>
            </w:pPr>
          </w:p>
        </w:tc>
        <w:tc>
          <w:tcPr>
            <w:tcW w:w="1247" w:type="dxa"/>
          </w:tcPr>
          <w:p w:rsidR="00965CDF" w:rsidRPr="003E67D6" w:rsidRDefault="00965CDF" w:rsidP="00401959">
            <w:pPr>
              <w:spacing w:line="360" w:lineRule="auto"/>
            </w:pPr>
            <w:r w:rsidRPr="003E67D6">
              <w:t>0.0130</w:t>
            </w:r>
          </w:p>
        </w:tc>
        <w:tc>
          <w:tcPr>
            <w:tcW w:w="1247" w:type="dxa"/>
          </w:tcPr>
          <w:p w:rsidR="00965CDF" w:rsidRPr="003E67D6" w:rsidRDefault="00965CDF" w:rsidP="00401959">
            <w:pPr>
              <w:spacing w:line="360" w:lineRule="auto"/>
            </w:pPr>
            <w:r w:rsidRPr="003E67D6">
              <w:t>0.0038</w:t>
            </w:r>
          </w:p>
        </w:tc>
        <w:tc>
          <w:tcPr>
            <w:tcW w:w="1415" w:type="dxa"/>
          </w:tcPr>
          <w:p w:rsidR="00965CDF" w:rsidRPr="003E67D6" w:rsidRDefault="00965CDF" w:rsidP="00401959">
            <w:pPr>
              <w:spacing w:line="360" w:lineRule="auto"/>
            </w:pPr>
            <w:r w:rsidRPr="003E67D6">
              <w:t>0.0006</w:t>
            </w:r>
          </w:p>
        </w:tc>
        <w:tc>
          <w:tcPr>
            <w:tcW w:w="1247" w:type="dxa"/>
          </w:tcPr>
          <w:p w:rsidR="00965CDF" w:rsidRPr="003E67D6" w:rsidRDefault="00965CDF" w:rsidP="00401959">
            <w:pPr>
              <w:spacing w:line="360" w:lineRule="auto"/>
            </w:pPr>
            <w:r w:rsidRPr="003E67D6">
              <w:t>0.0001</w:t>
            </w:r>
          </w:p>
        </w:tc>
      </w:tr>
      <w:tr w:rsidR="00965CDF" w:rsidTr="00965CDF">
        <w:tc>
          <w:tcPr>
            <w:tcW w:w="1984" w:type="dxa"/>
          </w:tcPr>
          <w:p w:rsidR="00965CDF" w:rsidRPr="001054C1" w:rsidRDefault="00965CDF" w:rsidP="00401959">
            <w:pPr>
              <w:spacing w:line="360" w:lineRule="auto"/>
            </w:pPr>
            <w:r w:rsidRPr="001054C1">
              <w:t>k = 3</w:t>
            </w:r>
          </w:p>
        </w:tc>
        <w:tc>
          <w:tcPr>
            <w:tcW w:w="1247" w:type="dxa"/>
          </w:tcPr>
          <w:p w:rsidR="00965CDF" w:rsidRPr="001054C1" w:rsidRDefault="00965CDF" w:rsidP="00401959">
            <w:pPr>
              <w:spacing w:line="360" w:lineRule="auto"/>
            </w:pPr>
            <w:r w:rsidRPr="001054C1">
              <w:t>0.0009</w:t>
            </w:r>
          </w:p>
        </w:tc>
        <w:tc>
          <w:tcPr>
            <w:tcW w:w="1247" w:type="dxa"/>
          </w:tcPr>
          <w:p w:rsidR="00965CDF" w:rsidRPr="001054C1" w:rsidRDefault="00965CDF" w:rsidP="00401959">
            <w:pPr>
              <w:spacing w:line="360" w:lineRule="auto"/>
            </w:pPr>
            <w:r w:rsidRPr="001054C1">
              <w:t>0.0182</w:t>
            </w:r>
          </w:p>
        </w:tc>
        <w:tc>
          <w:tcPr>
            <w:tcW w:w="1191" w:type="dxa"/>
          </w:tcPr>
          <w:p w:rsidR="00965CDF" w:rsidRPr="001054C1" w:rsidRDefault="00965CDF" w:rsidP="00401959">
            <w:pPr>
              <w:spacing w:line="360" w:lineRule="auto"/>
            </w:pPr>
            <w:r w:rsidRPr="001054C1">
              <w:t>0.0001</w:t>
            </w:r>
          </w:p>
        </w:tc>
        <w:tc>
          <w:tcPr>
            <w:tcW w:w="1247" w:type="dxa"/>
          </w:tcPr>
          <w:p w:rsidR="00965CDF" w:rsidRPr="001054C1" w:rsidRDefault="00965CDF" w:rsidP="00401959">
            <w:pPr>
              <w:spacing w:line="360" w:lineRule="auto"/>
            </w:pPr>
            <w:r w:rsidRPr="001054C1">
              <w:t>0.0001</w:t>
            </w:r>
          </w:p>
        </w:tc>
        <w:tc>
          <w:tcPr>
            <w:tcW w:w="283" w:type="dxa"/>
          </w:tcPr>
          <w:p w:rsidR="00965CDF" w:rsidRPr="00E54AA0" w:rsidRDefault="00965CDF" w:rsidP="00401959">
            <w:pPr>
              <w:spacing w:line="360" w:lineRule="auto"/>
            </w:pPr>
          </w:p>
        </w:tc>
        <w:tc>
          <w:tcPr>
            <w:tcW w:w="1247" w:type="dxa"/>
          </w:tcPr>
          <w:p w:rsidR="00965CDF" w:rsidRPr="003E67D6" w:rsidRDefault="00965CDF" w:rsidP="00401959">
            <w:pPr>
              <w:spacing w:line="360" w:lineRule="auto"/>
            </w:pPr>
            <w:r w:rsidRPr="003E67D6">
              <w:t>0.0103</w:t>
            </w:r>
          </w:p>
        </w:tc>
        <w:tc>
          <w:tcPr>
            <w:tcW w:w="1247" w:type="dxa"/>
          </w:tcPr>
          <w:p w:rsidR="00965CDF" w:rsidRPr="003E67D6" w:rsidRDefault="00965CDF" w:rsidP="00401959">
            <w:pPr>
              <w:spacing w:line="360" w:lineRule="auto"/>
            </w:pPr>
            <w:r w:rsidRPr="003E67D6">
              <w:t>0.0009</w:t>
            </w:r>
          </w:p>
        </w:tc>
        <w:tc>
          <w:tcPr>
            <w:tcW w:w="1415" w:type="dxa"/>
          </w:tcPr>
          <w:p w:rsidR="00965CDF" w:rsidRPr="003E67D6" w:rsidRDefault="00965CDF" w:rsidP="00401959">
            <w:pPr>
              <w:spacing w:line="360" w:lineRule="auto"/>
            </w:pPr>
            <w:r w:rsidRPr="003E67D6">
              <w:t>0.0009</w:t>
            </w:r>
          </w:p>
        </w:tc>
        <w:tc>
          <w:tcPr>
            <w:tcW w:w="1247" w:type="dxa"/>
          </w:tcPr>
          <w:p w:rsidR="00965CDF" w:rsidRPr="003E67D6" w:rsidRDefault="00965CDF" w:rsidP="00401959">
            <w:pPr>
              <w:spacing w:line="360" w:lineRule="auto"/>
            </w:pPr>
            <w:r w:rsidRPr="003E67D6">
              <w:t>0.0001</w:t>
            </w:r>
          </w:p>
        </w:tc>
      </w:tr>
      <w:tr w:rsidR="00965CDF" w:rsidTr="00965CDF">
        <w:tc>
          <w:tcPr>
            <w:tcW w:w="1984" w:type="dxa"/>
          </w:tcPr>
          <w:p w:rsidR="00965CDF" w:rsidRPr="001054C1" w:rsidRDefault="00965CDF" w:rsidP="00401959">
            <w:pPr>
              <w:spacing w:line="360" w:lineRule="auto"/>
            </w:pPr>
            <w:r w:rsidRPr="001054C1">
              <w:t>General dominance</w:t>
            </w:r>
          </w:p>
        </w:tc>
        <w:tc>
          <w:tcPr>
            <w:tcW w:w="1247" w:type="dxa"/>
          </w:tcPr>
          <w:p w:rsidR="00965CDF" w:rsidRPr="001054C1" w:rsidRDefault="00965CDF" w:rsidP="00401959">
            <w:pPr>
              <w:spacing w:line="360" w:lineRule="auto"/>
            </w:pPr>
            <w:r w:rsidRPr="001054C1">
              <w:t>0.0080</w:t>
            </w:r>
          </w:p>
        </w:tc>
        <w:tc>
          <w:tcPr>
            <w:tcW w:w="1247" w:type="dxa"/>
          </w:tcPr>
          <w:p w:rsidR="00965CDF" w:rsidRPr="001054C1" w:rsidRDefault="00965CDF" w:rsidP="00401959">
            <w:pPr>
              <w:spacing w:line="360" w:lineRule="auto"/>
            </w:pPr>
            <w:r w:rsidRPr="001054C1">
              <w:t>0.0251</w:t>
            </w:r>
          </w:p>
        </w:tc>
        <w:tc>
          <w:tcPr>
            <w:tcW w:w="1191" w:type="dxa"/>
          </w:tcPr>
          <w:p w:rsidR="00965CDF" w:rsidRPr="001054C1" w:rsidRDefault="00965CDF" w:rsidP="00401959">
            <w:pPr>
              <w:spacing w:line="360" w:lineRule="auto"/>
            </w:pPr>
            <w:r w:rsidRPr="001054C1">
              <w:t>0.0005</w:t>
            </w:r>
          </w:p>
        </w:tc>
        <w:tc>
          <w:tcPr>
            <w:tcW w:w="1247" w:type="dxa"/>
          </w:tcPr>
          <w:p w:rsidR="00965CDF" w:rsidRPr="001054C1" w:rsidRDefault="00965CDF" w:rsidP="00401959">
            <w:pPr>
              <w:spacing w:line="360" w:lineRule="auto"/>
            </w:pPr>
            <w:r w:rsidRPr="001054C1">
              <w:t>0.0004</w:t>
            </w:r>
          </w:p>
        </w:tc>
        <w:tc>
          <w:tcPr>
            <w:tcW w:w="283" w:type="dxa"/>
          </w:tcPr>
          <w:p w:rsidR="00965CDF" w:rsidRPr="00E54AA0" w:rsidRDefault="00965CDF" w:rsidP="00401959">
            <w:pPr>
              <w:spacing w:line="360" w:lineRule="auto"/>
            </w:pPr>
          </w:p>
        </w:tc>
        <w:tc>
          <w:tcPr>
            <w:tcW w:w="1247" w:type="dxa"/>
          </w:tcPr>
          <w:p w:rsidR="00965CDF" w:rsidRPr="003E67D6" w:rsidRDefault="00965CDF" w:rsidP="00401959">
            <w:pPr>
              <w:spacing w:line="360" w:lineRule="auto"/>
            </w:pPr>
            <w:r w:rsidRPr="003E67D6">
              <w:t>0.0148</w:t>
            </w:r>
          </w:p>
        </w:tc>
        <w:tc>
          <w:tcPr>
            <w:tcW w:w="1247" w:type="dxa"/>
          </w:tcPr>
          <w:p w:rsidR="00965CDF" w:rsidRPr="003E67D6" w:rsidRDefault="00965CDF" w:rsidP="00401959">
            <w:pPr>
              <w:spacing w:line="360" w:lineRule="auto"/>
            </w:pPr>
            <w:r w:rsidRPr="003E67D6">
              <w:t>0.0057</w:t>
            </w:r>
          </w:p>
        </w:tc>
        <w:tc>
          <w:tcPr>
            <w:tcW w:w="1415" w:type="dxa"/>
          </w:tcPr>
          <w:p w:rsidR="00965CDF" w:rsidRPr="003E67D6" w:rsidRDefault="00965CDF" w:rsidP="00401959">
            <w:pPr>
              <w:spacing w:line="360" w:lineRule="auto"/>
            </w:pPr>
            <w:r w:rsidRPr="003E67D6">
              <w:t>0.0007</w:t>
            </w:r>
          </w:p>
        </w:tc>
        <w:tc>
          <w:tcPr>
            <w:tcW w:w="1247" w:type="dxa"/>
          </w:tcPr>
          <w:p w:rsidR="00965CDF" w:rsidRDefault="00965CDF" w:rsidP="00401959">
            <w:pPr>
              <w:spacing w:line="360" w:lineRule="auto"/>
            </w:pPr>
            <w:r w:rsidRPr="003E67D6">
              <w:t>0.0005</w:t>
            </w:r>
          </w:p>
        </w:tc>
      </w:tr>
      <w:tr w:rsidR="00965CDF" w:rsidTr="00965CDF">
        <w:tc>
          <w:tcPr>
            <w:tcW w:w="1984" w:type="dxa"/>
          </w:tcPr>
          <w:p w:rsidR="00965CDF" w:rsidRPr="001054C1" w:rsidRDefault="00965CDF" w:rsidP="00401959">
            <w:pPr>
              <w:spacing w:line="360" w:lineRule="auto"/>
            </w:pPr>
            <w:r w:rsidRPr="00965CDF">
              <w:t xml:space="preserve">Panel </w:t>
            </w:r>
            <w:r>
              <w:rPr>
                <w:rFonts w:hint="eastAsia"/>
              </w:rPr>
              <w:t>B</w:t>
            </w:r>
            <w:r w:rsidRPr="00965CDF">
              <w:t xml:space="preserve">: </w:t>
            </w:r>
            <w:r>
              <w:rPr>
                <w:rFonts w:hint="eastAsia"/>
              </w:rPr>
              <w:t>Fem</w:t>
            </w:r>
            <w:r w:rsidRPr="00965CDF">
              <w:t>ales</w:t>
            </w:r>
            <w:r w:rsidRPr="00965CDF">
              <w:tab/>
            </w:r>
          </w:p>
        </w:tc>
        <w:tc>
          <w:tcPr>
            <w:tcW w:w="1247" w:type="dxa"/>
          </w:tcPr>
          <w:p w:rsidR="00965CDF" w:rsidRPr="001054C1" w:rsidRDefault="00965CDF" w:rsidP="00401959">
            <w:pPr>
              <w:spacing w:line="360" w:lineRule="auto"/>
            </w:pPr>
          </w:p>
        </w:tc>
        <w:tc>
          <w:tcPr>
            <w:tcW w:w="1247" w:type="dxa"/>
          </w:tcPr>
          <w:p w:rsidR="00965CDF" w:rsidRPr="001054C1" w:rsidRDefault="00965CDF" w:rsidP="00401959">
            <w:pPr>
              <w:spacing w:line="360" w:lineRule="auto"/>
            </w:pPr>
          </w:p>
        </w:tc>
        <w:tc>
          <w:tcPr>
            <w:tcW w:w="1191" w:type="dxa"/>
          </w:tcPr>
          <w:p w:rsidR="00965CDF" w:rsidRPr="001054C1" w:rsidRDefault="00965CDF" w:rsidP="00401959">
            <w:pPr>
              <w:spacing w:line="360" w:lineRule="auto"/>
            </w:pPr>
          </w:p>
        </w:tc>
        <w:tc>
          <w:tcPr>
            <w:tcW w:w="1247" w:type="dxa"/>
          </w:tcPr>
          <w:p w:rsidR="00965CDF" w:rsidRPr="001054C1" w:rsidRDefault="00965CDF" w:rsidP="00401959">
            <w:pPr>
              <w:spacing w:line="360" w:lineRule="auto"/>
            </w:pPr>
          </w:p>
        </w:tc>
        <w:tc>
          <w:tcPr>
            <w:tcW w:w="283" w:type="dxa"/>
          </w:tcPr>
          <w:p w:rsidR="00965CDF" w:rsidRPr="00E54AA0" w:rsidRDefault="00965CDF" w:rsidP="00401959">
            <w:pPr>
              <w:spacing w:line="360" w:lineRule="auto"/>
            </w:pPr>
          </w:p>
        </w:tc>
        <w:tc>
          <w:tcPr>
            <w:tcW w:w="1247" w:type="dxa"/>
          </w:tcPr>
          <w:p w:rsidR="00965CDF" w:rsidRPr="00E54AA0" w:rsidRDefault="00965CDF" w:rsidP="00401959">
            <w:pPr>
              <w:spacing w:line="360" w:lineRule="auto"/>
            </w:pPr>
          </w:p>
        </w:tc>
        <w:tc>
          <w:tcPr>
            <w:tcW w:w="1247" w:type="dxa"/>
          </w:tcPr>
          <w:p w:rsidR="00965CDF" w:rsidRPr="00E54AA0" w:rsidRDefault="00965CDF" w:rsidP="00401959">
            <w:pPr>
              <w:spacing w:line="360" w:lineRule="auto"/>
            </w:pPr>
          </w:p>
        </w:tc>
        <w:tc>
          <w:tcPr>
            <w:tcW w:w="1415" w:type="dxa"/>
          </w:tcPr>
          <w:p w:rsidR="00965CDF" w:rsidRPr="00E54AA0" w:rsidRDefault="00965CDF" w:rsidP="00401959">
            <w:pPr>
              <w:spacing w:line="360" w:lineRule="auto"/>
            </w:pPr>
          </w:p>
        </w:tc>
        <w:tc>
          <w:tcPr>
            <w:tcW w:w="1247" w:type="dxa"/>
          </w:tcPr>
          <w:p w:rsidR="00965CDF" w:rsidRPr="00E54AA0" w:rsidRDefault="00965CDF" w:rsidP="00401959">
            <w:pPr>
              <w:spacing w:line="360" w:lineRule="auto"/>
            </w:pPr>
          </w:p>
        </w:tc>
      </w:tr>
      <w:tr w:rsidR="00965CDF" w:rsidTr="00965CDF">
        <w:tc>
          <w:tcPr>
            <w:tcW w:w="1984" w:type="dxa"/>
          </w:tcPr>
          <w:p w:rsidR="00965CDF" w:rsidRPr="007C605C" w:rsidRDefault="00965CDF" w:rsidP="00401959">
            <w:pPr>
              <w:spacing w:line="360" w:lineRule="auto"/>
            </w:pPr>
            <w:r w:rsidRPr="007C605C">
              <w:t>k = 0</w:t>
            </w:r>
          </w:p>
        </w:tc>
        <w:tc>
          <w:tcPr>
            <w:tcW w:w="1247" w:type="dxa"/>
          </w:tcPr>
          <w:p w:rsidR="00965CDF" w:rsidRPr="007C605C" w:rsidRDefault="00965CDF" w:rsidP="00401959">
            <w:pPr>
              <w:spacing w:line="360" w:lineRule="auto"/>
            </w:pPr>
            <w:r w:rsidRPr="007C605C">
              <w:t>0.0335</w:t>
            </w:r>
          </w:p>
        </w:tc>
        <w:tc>
          <w:tcPr>
            <w:tcW w:w="1247" w:type="dxa"/>
          </w:tcPr>
          <w:p w:rsidR="00965CDF" w:rsidRPr="007C605C" w:rsidRDefault="00965CDF" w:rsidP="00401959">
            <w:pPr>
              <w:spacing w:line="360" w:lineRule="auto"/>
            </w:pPr>
            <w:r w:rsidRPr="007C605C">
              <w:t>0.0159</w:t>
            </w:r>
          </w:p>
        </w:tc>
        <w:tc>
          <w:tcPr>
            <w:tcW w:w="1191" w:type="dxa"/>
          </w:tcPr>
          <w:p w:rsidR="00965CDF" w:rsidRPr="007C605C" w:rsidRDefault="00965CDF" w:rsidP="00401959">
            <w:pPr>
              <w:spacing w:line="360" w:lineRule="auto"/>
            </w:pPr>
            <w:r w:rsidRPr="007C605C">
              <w:t>0.0056</w:t>
            </w:r>
          </w:p>
        </w:tc>
        <w:tc>
          <w:tcPr>
            <w:tcW w:w="1247" w:type="dxa"/>
          </w:tcPr>
          <w:p w:rsidR="00965CDF" w:rsidRPr="007C605C" w:rsidRDefault="00965CDF" w:rsidP="00401959">
            <w:pPr>
              <w:spacing w:line="360" w:lineRule="auto"/>
            </w:pPr>
            <w:r w:rsidRPr="007C605C">
              <w:t>0.0050</w:t>
            </w:r>
          </w:p>
        </w:tc>
        <w:tc>
          <w:tcPr>
            <w:tcW w:w="283" w:type="dxa"/>
          </w:tcPr>
          <w:p w:rsidR="00965CDF" w:rsidRPr="00E54AA0" w:rsidRDefault="00965CDF" w:rsidP="00401959">
            <w:pPr>
              <w:spacing w:line="360" w:lineRule="auto"/>
            </w:pPr>
          </w:p>
        </w:tc>
        <w:tc>
          <w:tcPr>
            <w:tcW w:w="1247" w:type="dxa"/>
          </w:tcPr>
          <w:p w:rsidR="00965CDF" w:rsidRPr="005F2E64" w:rsidRDefault="00965CDF" w:rsidP="00401959">
            <w:pPr>
              <w:spacing w:line="360" w:lineRule="auto"/>
            </w:pPr>
            <w:r w:rsidRPr="005F2E64">
              <w:t>0.0185</w:t>
            </w:r>
          </w:p>
        </w:tc>
        <w:tc>
          <w:tcPr>
            <w:tcW w:w="1247" w:type="dxa"/>
          </w:tcPr>
          <w:p w:rsidR="00965CDF" w:rsidRPr="005F2E64" w:rsidRDefault="00965CDF" w:rsidP="00401959">
            <w:pPr>
              <w:spacing w:line="360" w:lineRule="auto"/>
            </w:pPr>
            <w:r w:rsidRPr="005F2E64">
              <w:t>0.0120</w:t>
            </w:r>
          </w:p>
        </w:tc>
        <w:tc>
          <w:tcPr>
            <w:tcW w:w="1415" w:type="dxa"/>
          </w:tcPr>
          <w:p w:rsidR="00965CDF" w:rsidRPr="005F2E64" w:rsidRDefault="00965CDF" w:rsidP="00401959">
            <w:pPr>
              <w:spacing w:line="360" w:lineRule="auto"/>
            </w:pPr>
            <w:r w:rsidRPr="005F2E64">
              <w:t>0.0050</w:t>
            </w:r>
          </w:p>
        </w:tc>
        <w:tc>
          <w:tcPr>
            <w:tcW w:w="1247" w:type="dxa"/>
          </w:tcPr>
          <w:p w:rsidR="00965CDF" w:rsidRPr="005F2E64" w:rsidRDefault="00965CDF" w:rsidP="00401959">
            <w:pPr>
              <w:spacing w:line="360" w:lineRule="auto"/>
            </w:pPr>
            <w:r w:rsidRPr="005F2E64">
              <w:t>0.0029</w:t>
            </w:r>
          </w:p>
        </w:tc>
      </w:tr>
      <w:tr w:rsidR="00965CDF" w:rsidTr="00965CDF">
        <w:tc>
          <w:tcPr>
            <w:tcW w:w="1984" w:type="dxa"/>
          </w:tcPr>
          <w:p w:rsidR="00965CDF" w:rsidRPr="007C605C" w:rsidRDefault="00965CDF" w:rsidP="00401959">
            <w:pPr>
              <w:spacing w:line="360" w:lineRule="auto"/>
            </w:pPr>
            <w:r w:rsidRPr="007C605C">
              <w:t>k = 1</w:t>
            </w:r>
          </w:p>
        </w:tc>
        <w:tc>
          <w:tcPr>
            <w:tcW w:w="1247" w:type="dxa"/>
          </w:tcPr>
          <w:p w:rsidR="00965CDF" w:rsidRPr="007C605C" w:rsidRDefault="00965CDF" w:rsidP="00401959">
            <w:pPr>
              <w:spacing w:line="360" w:lineRule="auto"/>
            </w:pPr>
            <w:r w:rsidRPr="007C605C">
              <w:t>0.0251</w:t>
            </w:r>
          </w:p>
        </w:tc>
        <w:tc>
          <w:tcPr>
            <w:tcW w:w="1247" w:type="dxa"/>
          </w:tcPr>
          <w:p w:rsidR="00965CDF" w:rsidRPr="007C605C" w:rsidRDefault="00965CDF" w:rsidP="00401959">
            <w:pPr>
              <w:spacing w:line="360" w:lineRule="auto"/>
            </w:pPr>
            <w:r w:rsidRPr="007C605C">
              <w:t>0.0084</w:t>
            </w:r>
          </w:p>
        </w:tc>
        <w:tc>
          <w:tcPr>
            <w:tcW w:w="1191" w:type="dxa"/>
          </w:tcPr>
          <w:p w:rsidR="00965CDF" w:rsidRPr="007C605C" w:rsidRDefault="00965CDF" w:rsidP="00401959">
            <w:pPr>
              <w:spacing w:line="360" w:lineRule="auto"/>
            </w:pPr>
            <w:r w:rsidRPr="007C605C">
              <w:t>0.0011</w:t>
            </w:r>
          </w:p>
        </w:tc>
        <w:tc>
          <w:tcPr>
            <w:tcW w:w="1247" w:type="dxa"/>
          </w:tcPr>
          <w:p w:rsidR="00965CDF" w:rsidRPr="007C605C" w:rsidRDefault="00965CDF" w:rsidP="00401959">
            <w:pPr>
              <w:spacing w:line="360" w:lineRule="auto"/>
            </w:pPr>
            <w:r w:rsidRPr="007C605C">
              <w:t>0.0009</w:t>
            </w:r>
          </w:p>
        </w:tc>
        <w:tc>
          <w:tcPr>
            <w:tcW w:w="283" w:type="dxa"/>
          </w:tcPr>
          <w:p w:rsidR="00965CDF" w:rsidRPr="00E54AA0" w:rsidRDefault="00965CDF" w:rsidP="00401959">
            <w:pPr>
              <w:spacing w:line="360" w:lineRule="auto"/>
            </w:pPr>
          </w:p>
        </w:tc>
        <w:tc>
          <w:tcPr>
            <w:tcW w:w="1247" w:type="dxa"/>
          </w:tcPr>
          <w:p w:rsidR="00965CDF" w:rsidRPr="005F2E64" w:rsidRDefault="00965CDF" w:rsidP="00401959">
            <w:pPr>
              <w:spacing w:line="360" w:lineRule="auto"/>
            </w:pPr>
            <w:r w:rsidRPr="005F2E64">
              <w:t>0.0123</w:t>
            </w:r>
          </w:p>
        </w:tc>
        <w:tc>
          <w:tcPr>
            <w:tcW w:w="1247" w:type="dxa"/>
          </w:tcPr>
          <w:p w:rsidR="00965CDF" w:rsidRPr="005F2E64" w:rsidRDefault="00965CDF" w:rsidP="00401959">
            <w:pPr>
              <w:spacing w:line="360" w:lineRule="auto"/>
            </w:pPr>
            <w:r w:rsidRPr="005F2E64">
              <w:t>0.0062</w:t>
            </w:r>
          </w:p>
        </w:tc>
        <w:tc>
          <w:tcPr>
            <w:tcW w:w="1415" w:type="dxa"/>
          </w:tcPr>
          <w:p w:rsidR="00965CDF" w:rsidRPr="005F2E64" w:rsidRDefault="00965CDF" w:rsidP="00401959">
            <w:pPr>
              <w:spacing w:line="360" w:lineRule="auto"/>
            </w:pPr>
            <w:r w:rsidRPr="005F2E64">
              <w:t>0.0012</w:t>
            </w:r>
          </w:p>
        </w:tc>
        <w:tc>
          <w:tcPr>
            <w:tcW w:w="1247" w:type="dxa"/>
          </w:tcPr>
          <w:p w:rsidR="00965CDF" w:rsidRPr="005F2E64" w:rsidRDefault="00965CDF" w:rsidP="00401959">
            <w:pPr>
              <w:spacing w:line="360" w:lineRule="auto"/>
            </w:pPr>
            <w:r w:rsidRPr="005F2E64">
              <w:t>0.0001</w:t>
            </w:r>
          </w:p>
        </w:tc>
      </w:tr>
      <w:tr w:rsidR="00965CDF" w:rsidTr="00965CDF">
        <w:tc>
          <w:tcPr>
            <w:tcW w:w="1984" w:type="dxa"/>
          </w:tcPr>
          <w:p w:rsidR="00965CDF" w:rsidRPr="007C605C" w:rsidRDefault="00965CDF" w:rsidP="00401959">
            <w:pPr>
              <w:spacing w:line="360" w:lineRule="auto"/>
            </w:pPr>
            <w:r w:rsidRPr="007C605C">
              <w:t>k = 2</w:t>
            </w:r>
          </w:p>
        </w:tc>
        <w:tc>
          <w:tcPr>
            <w:tcW w:w="1247" w:type="dxa"/>
          </w:tcPr>
          <w:p w:rsidR="00965CDF" w:rsidRPr="007C605C" w:rsidRDefault="00965CDF" w:rsidP="00401959">
            <w:pPr>
              <w:spacing w:line="360" w:lineRule="auto"/>
            </w:pPr>
            <w:r w:rsidRPr="007C605C">
              <w:t>0.0205</w:t>
            </w:r>
          </w:p>
        </w:tc>
        <w:tc>
          <w:tcPr>
            <w:tcW w:w="1247" w:type="dxa"/>
          </w:tcPr>
          <w:p w:rsidR="00965CDF" w:rsidRPr="007C605C" w:rsidRDefault="00965CDF" w:rsidP="00401959">
            <w:pPr>
              <w:spacing w:line="360" w:lineRule="auto"/>
            </w:pPr>
            <w:r w:rsidRPr="007C605C">
              <w:t>0.0044</w:t>
            </w:r>
          </w:p>
        </w:tc>
        <w:tc>
          <w:tcPr>
            <w:tcW w:w="1191" w:type="dxa"/>
          </w:tcPr>
          <w:p w:rsidR="00965CDF" w:rsidRPr="007C605C" w:rsidRDefault="00965CDF" w:rsidP="00401959">
            <w:pPr>
              <w:spacing w:line="360" w:lineRule="auto"/>
            </w:pPr>
            <w:r w:rsidRPr="007C605C">
              <w:t>0.0001</w:t>
            </w:r>
          </w:p>
        </w:tc>
        <w:tc>
          <w:tcPr>
            <w:tcW w:w="1247" w:type="dxa"/>
          </w:tcPr>
          <w:p w:rsidR="00965CDF" w:rsidRPr="007C605C" w:rsidRDefault="00965CDF" w:rsidP="00401959">
            <w:pPr>
              <w:spacing w:line="360" w:lineRule="auto"/>
            </w:pPr>
            <w:r w:rsidRPr="007C605C">
              <w:t>0.0002</w:t>
            </w:r>
          </w:p>
        </w:tc>
        <w:tc>
          <w:tcPr>
            <w:tcW w:w="283" w:type="dxa"/>
          </w:tcPr>
          <w:p w:rsidR="00965CDF" w:rsidRPr="00E54AA0" w:rsidRDefault="00965CDF" w:rsidP="00401959">
            <w:pPr>
              <w:spacing w:line="360" w:lineRule="auto"/>
            </w:pPr>
          </w:p>
        </w:tc>
        <w:tc>
          <w:tcPr>
            <w:tcW w:w="1247" w:type="dxa"/>
          </w:tcPr>
          <w:p w:rsidR="00965CDF" w:rsidRPr="005F2E64" w:rsidRDefault="00965CDF" w:rsidP="00401959">
            <w:pPr>
              <w:spacing w:line="360" w:lineRule="auto"/>
            </w:pPr>
            <w:r w:rsidRPr="005F2E64">
              <w:t>0.0093</w:t>
            </w:r>
          </w:p>
        </w:tc>
        <w:tc>
          <w:tcPr>
            <w:tcW w:w="1247" w:type="dxa"/>
          </w:tcPr>
          <w:p w:rsidR="00965CDF" w:rsidRPr="005F2E64" w:rsidRDefault="00965CDF" w:rsidP="00401959">
            <w:pPr>
              <w:spacing w:line="360" w:lineRule="auto"/>
            </w:pPr>
            <w:r w:rsidRPr="005F2E64">
              <w:t>0.0034</w:t>
            </w:r>
          </w:p>
        </w:tc>
        <w:tc>
          <w:tcPr>
            <w:tcW w:w="1415" w:type="dxa"/>
          </w:tcPr>
          <w:p w:rsidR="00965CDF" w:rsidRPr="005F2E64" w:rsidRDefault="00965CDF" w:rsidP="00401959">
            <w:pPr>
              <w:spacing w:line="360" w:lineRule="auto"/>
            </w:pPr>
            <w:r w:rsidRPr="005F2E64">
              <w:t>0.0004</w:t>
            </w:r>
          </w:p>
        </w:tc>
        <w:tc>
          <w:tcPr>
            <w:tcW w:w="1247" w:type="dxa"/>
          </w:tcPr>
          <w:p w:rsidR="00965CDF" w:rsidRPr="005F2E64" w:rsidRDefault="00965CDF" w:rsidP="00401959">
            <w:pPr>
              <w:spacing w:line="360" w:lineRule="auto"/>
            </w:pPr>
            <w:r w:rsidRPr="005F2E64">
              <w:t>0.0001</w:t>
            </w:r>
          </w:p>
        </w:tc>
      </w:tr>
      <w:tr w:rsidR="00965CDF" w:rsidTr="00965CDF">
        <w:tc>
          <w:tcPr>
            <w:tcW w:w="1984" w:type="dxa"/>
          </w:tcPr>
          <w:p w:rsidR="00965CDF" w:rsidRPr="007C605C" w:rsidRDefault="00965CDF" w:rsidP="00401959">
            <w:pPr>
              <w:spacing w:line="360" w:lineRule="auto"/>
            </w:pPr>
            <w:r w:rsidRPr="007C605C">
              <w:t>k = 3</w:t>
            </w:r>
          </w:p>
        </w:tc>
        <w:tc>
          <w:tcPr>
            <w:tcW w:w="1247" w:type="dxa"/>
          </w:tcPr>
          <w:p w:rsidR="00965CDF" w:rsidRPr="007C605C" w:rsidRDefault="00965CDF" w:rsidP="00401959">
            <w:pPr>
              <w:spacing w:line="360" w:lineRule="auto"/>
            </w:pPr>
            <w:r w:rsidRPr="007C605C">
              <w:t>0.0168</w:t>
            </w:r>
          </w:p>
        </w:tc>
        <w:tc>
          <w:tcPr>
            <w:tcW w:w="1247" w:type="dxa"/>
          </w:tcPr>
          <w:p w:rsidR="00965CDF" w:rsidRPr="007C605C" w:rsidRDefault="00965CDF" w:rsidP="00401959">
            <w:pPr>
              <w:spacing w:line="360" w:lineRule="auto"/>
            </w:pPr>
            <w:r w:rsidRPr="007C605C">
              <w:t>0.0009</w:t>
            </w:r>
          </w:p>
        </w:tc>
        <w:tc>
          <w:tcPr>
            <w:tcW w:w="1191" w:type="dxa"/>
          </w:tcPr>
          <w:p w:rsidR="00965CDF" w:rsidRPr="007C605C" w:rsidRDefault="00965CDF" w:rsidP="00401959">
            <w:pPr>
              <w:spacing w:line="360" w:lineRule="auto"/>
            </w:pPr>
            <w:r w:rsidRPr="007C605C">
              <w:t>0.0000</w:t>
            </w:r>
          </w:p>
        </w:tc>
        <w:tc>
          <w:tcPr>
            <w:tcW w:w="1247" w:type="dxa"/>
          </w:tcPr>
          <w:p w:rsidR="00965CDF" w:rsidRPr="007C605C" w:rsidRDefault="00965CDF" w:rsidP="00401959">
            <w:pPr>
              <w:spacing w:line="360" w:lineRule="auto"/>
            </w:pPr>
            <w:r w:rsidRPr="007C605C">
              <w:t>0.0000</w:t>
            </w:r>
          </w:p>
        </w:tc>
        <w:tc>
          <w:tcPr>
            <w:tcW w:w="283" w:type="dxa"/>
          </w:tcPr>
          <w:p w:rsidR="00965CDF" w:rsidRPr="00E54AA0" w:rsidRDefault="00965CDF" w:rsidP="00401959">
            <w:pPr>
              <w:spacing w:line="360" w:lineRule="auto"/>
            </w:pPr>
          </w:p>
        </w:tc>
        <w:tc>
          <w:tcPr>
            <w:tcW w:w="1247" w:type="dxa"/>
          </w:tcPr>
          <w:p w:rsidR="00965CDF" w:rsidRPr="005F2E64" w:rsidRDefault="00965CDF" w:rsidP="00401959">
            <w:pPr>
              <w:spacing w:line="360" w:lineRule="auto"/>
            </w:pPr>
            <w:r w:rsidRPr="005F2E64">
              <w:t>0.0069</w:t>
            </w:r>
          </w:p>
        </w:tc>
        <w:tc>
          <w:tcPr>
            <w:tcW w:w="1247" w:type="dxa"/>
          </w:tcPr>
          <w:p w:rsidR="00965CDF" w:rsidRPr="005F2E64" w:rsidRDefault="00965CDF" w:rsidP="00401959">
            <w:pPr>
              <w:spacing w:line="360" w:lineRule="auto"/>
            </w:pPr>
            <w:r w:rsidRPr="005F2E64">
              <w:t>0.0010</w:t>
            </w:r>
          </w:p>
        </w:tc>
        <w:tc>
          <w:tcPr>
            <w:tcW w:w="1415" w:type="dxa"/>
          </w:tcPr>
          <w:p w:rsidR="00965CDF" w:rsidRPr="005F2E64" w:rsidRDefault="00965CDF" w:rsidP="00401959">
            <w:pPr>
              <w:spacing w:line="360" w:lineRule="auto"/>
            </w:pPr>
            <w:r w:rsidRPr="005F2E64">
              <w:t>0.0002</w:t>
            </w:r>
          </w:p>
        </w:tc>
        <w:tc>
          <w:tcPr>
            <w:tcW w:w="1247" w:type="dxa"/>
          </w:tcPr>
          <w:p w:rsidR="00965CDF" w:rsidRPr="005F2E64" w:rsidRDefault="00965CDF" w:rsidP="00401959">
            <w:pPr>
              <w:spacing w:line="360" w:lineRule="auto"/>
            </w:pPr>
            <w:r w:rsidRPr="005F2E64">
              <w:t>0.0002</w:t>
            </w:r>
          </w:p>
        </w:tc>
      </w:tr>
      <w:tr w:rsidR="00965CDF" w:rsidTr="00965CDF">
        <w:tc>
          <w:tcPr>
            <w:tcW w:w="1984" w:type="dxa"/>
          </w:tcPr>
          <w:p w:rsidR="00965CDF" w:rsidRPr="007C605C" w:rsidRDefault="00965CDF" w:rsidP="00401959">
            <w:pPr>
              <w:spacing w:line="360" w:lineRule="auto"/>
            </w:pPr>
            <w:r w:rsidRPr="007C605C">
              <w:t>General dominance</w:t>
            </w:r>
          </w:p>
        </w:tc>
        <w:tc>
          <w:tcPr>
            <w:tcW w:w="1247" w:type="dxa"/>
          </w:tcPr>
          <w:p w:rsidR="00965CDF" w:rsidRPr="007C605C" w:rsidRDefault="00965CDF" w:rsidP="00401959">
            <w:pPr>
              <w:spacing w:line="360" w:lineRule="auto"/>
            </w:pPr>
            <w:r w:rsidRPr="007C605C">
              <w:t>0.0239</w:t>
            </w:r>
          </w:p>
        </w:tc>
        <w:tc>
          <w:tcPr>
            <w:tcW w:w="1247" w:type="dxa"/>
          </w:tcPr>
          <w:p w:rsidR="00965CDF" w:rsidRPr="007C605C" w:rsidRDefault="00965CDF" w:rsidP="00401959">
            <w:pPr>
              <w:spacing w:line="360" w:lineRule="auto"/>
            </w:pPr>
            <w:r w:rsidRPr="007C605C">
              <w:t>0.0074</w:t>
            </w:r>
          </w:p>
        </w:tc>
        <w:tc>
          <w:tcPr>
            <w:tcW w:w="1191" w:type="dxa"/>
          </w:tcPr>
          <w:p w:rsidR="00965CDF" w:rsidRPr="007C605C" w:rsidRDefault="00965CDF" w:rsidP="00401959">
            <w:pPr>
              <w:spacing w:line="360" w:lineRule="auto"/>
            </w:pPr>
            <w:r w:rsidRPr="007C605C">
              <w:t>0.0017</w:t>
            </w:r>
          </w:p>
        </w:tc>
        <w:tc>
          <w:tcPr>
            <w:tcW w:w="1247" w:type="dxa"/>
          </w:tcPr>
          <w:p w:rsidR="00965CDF" w:rsidRDefault="00965CDF" w:rsidP="00401959">
            <w:pPr>
              <w:spacing w:line="360" w:lineRule="auto"/>
            </w:pPr>
            <w:r w:rsidRPr="007C605C">
              <w:t>0.0015</w:t>
            </w:r>
          </w:p>
        </w:tc>
        <w:tc>
          <w:tcPr>
            <w:tcW w:w="283" w:type="dxa"/>
          </w:tcPr>
          <w:p w:rsidR="00965CDF" w:rsidRPr="00E54AA0" w:rsidRDefault="00965CDF" w:rsidP="00401959">
            <w:pPr>
              <w:spacing w:line="360" w:lineRule="auto"/>
            </w:pPr>
          </w:p>
        </w:tc>
        <w:tc>
          <w:tcPr>
            <w:tcW w:w="1247" w:type="dxa"/>
          </w:tcPr>
          <w:p w:rsidR="00965CDF" w:rsidRPr="005F2E64" w:rsidRDefault="00965CDF" w:rsidP="00401959">
            <w:pPr>
              <w:spacing w:line="360" w:lineRule="auto"/>
            </w:pPr>
            <w:r w:rsidRPr="005F2E64">
              <w:t>0.0118</w:t>
            </w:r>
          </w:p>
        </w:tc>
        <w:tc>
          <w:tcPr>
            <w:tcW w:w="1247" w:type="dxa"/>
          </w:tcPr>
          <w:p w:rsidR="00965CDF" w:rsidRPr="005F2E64" w:rsidRDefault="00965CDF" w:rsidP="00401959">
            <w:pPr>
              <w:spacing w:line="360" w:lineRule="auto"/>
            </w:pPr>
            <w:r w:rsidRPr="005F2E64">
              <w:t>0.0057</w:t>
            </w:r>
          </w:p>
        </w:tc>
        <w:tc>
          <w:tcPr>
            <w:tcW w:w="1415" w:type="dxa"/>
          </w:tcPr>
          <w:p w:rsidR="00965CDF" w:rsidRPr="005F2E64" w:rsidRDefault="00965CDF" w:rsidP="00401959">
            <w:pPr>
              <w:spacing w:line="360" w:lineRule="auto"/>
            </w:pPr>
            <w:r w:rsidRPr="005F2E64">
              <w:t>0.0017</w:t>
            </w:r>
          </w:p>
        </w:tc>
        <w:tc>
          <w:tcPr>
            <w:tcW w:w="1247" w:type="dxa"/>
          </w:tcPr>
          <w:p w:rsidR="00965CDF" w:rsidRDefault="00965CDF" w:rsidP="00401959">
            <w:pPr>
              <w:spacing w:line="360" w:lineRule="auto"/>
            </w:pPr>
            <w:r w:rsidRPr="005F2E64">
              <w:t>0.0008</w:t>
            </w:r>
          </w:p>
        </w:tc>
      </w:tr>
    </w:tbl>
    <w:p w:rsidR="00965CDF" w:rsidRDefault="00965CDF"/>
    <w:p w:rsidR="002C1027" w:rsidRDefault="002C1027">
      <w:pPr>
        <w:rPr>
          <w:rFonts w:hint="eastAsia"/>
        </w:rPr>
        <w:sectPr w:rsidR="002C1027" w:rsidSect="00B71E20">
          <w:pgSz w:w="15840" w:h="12240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5B48B3" w:rsidRPr="00694D9D" w:rsidRDefault="005B48B3" w:rsidP="00B5767E">
      <w:pPr>
        <w:jc w:val="center"/>
        <w:rPr>
          <w:rFonts w:ascii="Times New Roman" w:hAnsi="Times New Roman" w:cs="Times New Roman" w:hint="eastAsia"/>
        </w:rPr>
      </w:pPr>
      <w:r w:rsidRPr="00694D9D">
        <w:rPr>
          <w:rFonts w:ascii="Times New Roman" w:hAnsi="Times New Roman" w:cs="Times New Roman"/>
        </w:rPr>
        <w:lastRenderedPageBreak/>
        <w:t xml:space="preserve">Table </w:t>
      </w:r>
      <w:r w:rsidR="00412C47">
        <w:rPr>
          <w:rFonts w:ascii="Times New Roman" w:hAnsi="Times New Roman" w:cs="Times New Roman" w:hint="eastAsia"/>
        </w:rPr>
        <w:t>A</w:t>
      </w:r>
      <w:r w:rsidR="00B5767E">
        <w:rPr>
          <w:rFonts w:ascii="Times New Roman" w:hAnsi="Times New Roman" w:cs="Times New Roman" w:hint="eastAsia"/>
        </w:rPr>
        <w:t>3</w:t>
      </w:r>
      <w:r w:rsidRPr="00694D9D">
        <w:rPr>
          <w:rFonts w:ascii="Times New Roman" w:hAnsi="Times New Roman" w:cs="Times New Roman"/>
        </w:rPr>
        <w:t xml:space="preserve">. Robustness Check: </w:t>
      </w:r>
      <w:r w:rsidRPr="005B48B3">
        <w:rPr>
          <w:rFonts w:ascii="Times New Roman" w:hAnsi="Times New Roman" w:cs="Times New Roman"/>
        </w:rPr>
        <w:t>Female Labor Income Share</w:t>
      </w:r>
      <w:r>
        <w:rPr>
          <w:rFonts w:ascii="Times New Roman" w:hAnsi="Times New Roman" w:cs="Times New Roman" w:hint="eastAsia"/>
        </w:rPr>
        <w:t xml:space="preserve"> </w:t>
      </w:r>
      <w:r w:rsidR="002F102F">
        <w:rPr>
          <w:rFonts w:ascii="Times New Roman" w:hAnsi="Times New Roman" w:cs="Times New Roman" w:hint="eastAsia"/>
        </w:rPr>
        <w:t xml:space="preserve">in </w:t>
      </w:r>
      <w:r>
        <w:rPr>
          <w:rFonts w:ascii="Times New Roman" w:hAnsi="Times New Roman" w:cs="Times New Roman" w:hint="eastAsia"/>
        </w:rPr>
        <w:t>GDP</w:t>
      </w:r>
    </w:p>
    <w:tbl>
      <w:tblPr>
        <w:tblStyle w:val="TableGrid"/>
        <w:tblW w:w="14879" w:type="dxa"/>
        <w:tblInd w:w="-85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1417"/>
        <w:gridCol w:w="1417"/>
        <w:gridCol w:w="283"/>
        <w:gridCol w:w="1417"/>
        <w:gridCol w:w="1417"/>
        <w:gridCol w:w="283"/>
        <w:gridCol w:w="1417"/>
        <w:gridCol w:w="1417"/>
        <w:gridCol w:w="283"/>
        <w:gridCol w:w="1417"/>
        <w:gridCol w:w="1417"/>
      </w:tblGrid>
      <w:tr w:rsidR="005B48B3" w:rsidTr="00401959">
        <w:tc>
          <w:tcPr>
            <w:tcW w:w="2694" w:type="dxa"/>
            <w:tcBorders>
              <w:bottom w:val="nil"/>
            </w:tcBorders>
          </w:tcPr>
          <w:p w:rsidR="005B48B3" w:rsidRPr="00303895" w:rsidRDefault="005B48B3" w:rsidP="00401959">
            <w:pPr>
              <w:spacing w:line="312" w:lineRule="auto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B48B3" w:rsidRPr="0033647F" w:rsidRDefault="005B48B3" w:rsidP="00401959">
            <w:r w:rsidRPr="0033647F">
              <w:t>Model 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B48B3" w:rsidRPr="0033647F" w:rsidRDefault="005B48B3" w:rsidP="00401959"/>
        </w:tc>
        <w:tc>
          <w:tcPr>
            <w:tcW w:w="283" w:type="dxa"/>
            <w:tcBorders>
              <w:bottom w:val="nil"/>
            </w:tcBorders>
          </w:tcPr>
          <w:p w:rsidR="005B48B3" w:rsidRPr="00303895" w:rsidRDefault="005B48B3" w:rsidP="00401959">
            <w:pPr>
              <w:spacing w:line="312" w:lineRule="auto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B48B3" w:rsidRPr="00303895" w:rsidRDefault="005B48B3" w:rsidP="00401959">
            <w:pPr>
              <w:spacing w:line="312" w:lineRule="auto"/>
            </w:pPr>
            <w:r w:rsidRPr="00303895">
              <w:t>Model 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B48B3" w:rsidRPr="00303895" w:rsidRDefault="005B48B3" w:rsidP="00401959">
            <w:pPr>
              <w:spacing w:line="312" w:lineRule="auto"/>
            </w:pPr>
          </w:p>
        </w:tc>
        <w:tc>
          <w:tcPr>
            <w:tcW w:w="283" w:type="dxa"/>
            <w:tcBorders>
              <w:bottom w:val="nil"/>
            </w:tcBorders>
          </w:tcPr>
          <w:p w:rsidR="005B48B3" w:rsidRPr="00614BC2" w:rsidRDefault="005B48B3" w:rsidP="00401959">
            <w:pPr>
              <w:spacing w:line="312" w:lineRule="auto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B48B3" w:rsidRPr="00614BC2" w:rsidRDefault="005B48B3" w:rsidP="00401959">
            <w:pPr>
              <w:spacing w:line="312" w:lineRule="auto"/>
            </w:pPr>
            <w:r w:rsidRPr="00614BC2">
              <w:t>Model 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B48B3" w:rsidRPr="00614BC2" w:rsidRDefault="005B48B3" w:rsidP="00401959">
            <w:pPr>
              <w:spacing w:line="312" w:lineRule="auto"/>
            </w:pPr>
          </w:p>
        </w:tc>
        <w:tc>
          <w:tcPr>
            <w:tcW w:w="283" w:type="dxa"/>
            <w:tcBorders>
              <w:bottom w:val="nil"/>
            </w:tcBorders>
          </w:tcPr>
          <w:p w:rsidR="005B48B3" w:rsidRPr="00614BC2" w:rsidRDefault="005B48B3" w:rsidP="00401959">
            <w:pPr>
              <w:spacing w:line="312" w:lineRule="auto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B48B3" w:rsidRPr="00614BC2" w:rsidRDefault="005B48B3" w:rsidP="00401959">
            <w:pPr>
              <w:spacing w:line="312" w:lineRule="auto"/>
            </w:pPr>
            <w:r w:rsidRPr="00614BC2">
              <w:t>Model 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B48B3" w:rsidRPr="00614BC2" w:rsidRDefault="005B48B3" w:rsidP="00401959">
            <w:pPr>
              <w:spacing w:line="312" w:lineRule="auto"/>
            </w:pPr>
          </w:p>
        </w:tc>
      </w:tr>
      <w:tr w:rsidR="005B48B3" w:rsidTr="00401959">
        <w:tc>
          <w:tcPr>
            <w:tcW w:w="2694" w:type="dxa"/>
            <w:tcBorders>
              <w:top w:val="nil"/>
              <w:bottom w:val="single" w:sz="4" w:space="0" w:color="auto"/>
            </w:tcBorders>
          </w:tcPr>
          <w:p w:rsidR="005B48B3" w:rsidRPr="00303895" w:rsidRDefault="005B48B3" w:rsidP="00401959">
            <w:pPr>
              <w:spacing w:line="312" w:lineRule="auto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B48B3" w:rsidRPr="0033647F" w:rsidRDefault="005B48B3" w:rsidP="00401959">
            <w:r w:rsidRPr="0033647F">
              <w:t>Male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B48B3" w:rsidRDefault="005B48B3" w:rsidP="00401959">
            <w:r w:rsidRPr="0033647F">
              <w:t>Female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5B48B3" w:rsidRPr="00303895" w:rsidRDefault="005B48B3" w:rsidP="00401959">
            <w:pPr>
              <w:spacing w:line="312" w:lineRule="auto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B48B3" w:rsidRPr="00303895" w:rsidRDefault="005B48B3" w:rsidP="00401959">
            <w:pPr>
              <w:spacing w:line="312" w:lineRule="auto"/>
            </w:pPr>
            <w:r w:rsidRPr="00303895">
              <w:t>Male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B48B3" w:rsidRPr="00303895" w:rsidRDefault="005B48B3" w:rsidP="00401959">
            <w:pPr>
              <w:spacing w:line="312" w:lineRule="auto"/>
            </w:pPr>
            <w:r w:rsidRPr="00303895">
              <w:t>Female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5B48B3" w:rsidRPr="00614BC2" w:rsidRDefault="005B48B3" w:rsidP="00401959">
            <w:pPr>
              <w:spacing w:line="312" w:lineRule="auto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B48B3" w:rsidRPr="00614BC2" w:rsidRDefault="005B48B3" w:rsidP="00401959">
            <w:pPr>
              <w:spacing w:line="312" w:lineRule="auto"/>
            </w:pPr>
            <w:r w:rsidRPr="00614BC2">
              <w:t>Male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B48B3" w:rsidRPr="00614BC2" w:rsidRDefault="005B48B3" w:rsidP="00401959">
            <w:pPr>
              <w:spacing w:line="312" w:lineRule="auto"/>
            </w:pPr>
            <w:r w:rsidRPr="00614BC2">
              <w:t>Female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5B48B3" w:rsidRPr="00614BC2" w:rsidRDefault="005B48B3" w:rsidP="00401959">
            <w:pPr>
              <w:spacing w:line="312" w:lineRule="auto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B48B3" w:rsidRPr="00614BC2" w:rsidRDefault="005B48B3" w:rsidP="00401959">
            <w:pPr>
              <w:spacing w:line="312" w:lineRule="auto"/>
            </w:pPr>
            <w:r w:rsidRPr="00614BC2">
              <w:t>Male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B48B3" w:rsidRDefault="005B48B3" w:rsidP="00401959">
            <w:pPr>
              <w:spacing w:line="312" w:lineRule="auto"/>
            </w:pPr>
            <w:r w:rsidRPr="00614BC2">
              <w:t>Female</w:t>
            </w:r>
          </w:p>
        </w:tc>
      </w:tr>
      <w:tr w:rsidR="005B48B3" w:rsidTr="00401959">
        <w:tc>
          <w:tcPr>
            <w:tcW w:w="2694" w:type="dxa"/>
            <w:tcBorders>
              <w:top w:val="single" w:sz="4" w:space="0" w:color="auto"/>
            </w:tcBorders>
          </w:tcPr>
          <w:p w:rsidR="005B48B3" w:rsidRPr="001B5810" w:rsidRDefault="005B48B3" w:rsidP="00401959">
            <w:r w:rsidRPr="001B5810">
              <w:t>Individual-level variables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B48B3" w:rsidRPr="00303895" w:rsidRDefault="005B48B3" w:rsidP="00401959">
            <w:pPr>
              <w:spacing w:line="312" w:lineRule="auto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B48B3" w:rsidRPr="00303895" w:rsidRDefault="005B48B3" w:rsidP="00401959">
            <w:pPr>
              <w:spacing w:line="312" w:lineRule="auto"/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5B48B3" w:rsidRPr="00303895" w:rsidRDefault="005B48B3" w:rsidP="00401959">
            <w:pPr>
              <w:spacing w:line="312" w:lineRule="auto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B48B3" w:rsidRPr="00303895" w:rsidRDefault="005B48B3" w:rsidP="00401959">
            <w:pPr>
              <w:spacing w:line="312" w:lineRule="auto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B48B3" w:rsidRPr="00303895" w:rsidRDefault="005B48B3" w:rsidP="00401959">
            <w:pPr>
              <w:spacing w:line="312" w:lineRule="auto"/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5B48B3" w:rsidRPr="00303895" w:rsidRDefault="005B48B3" w:rsidP="00401959">
            <w:pPr>
              <w:spacing w:line="312" w:lineRule="auto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B48B3" w:rsidRPr="00303895" w:rsidRDefault="005B48B3" w:rsidP="00401959">
            <w:pPr>
              <w:spacing w:line="312" w:lineRule="auto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B48B3" w:rsidRPr="00303895" w:rsidRDefault="005B48B3" w:rsidP="00401959">
            <w:pPr>
              <w:spacing w:line="312" w:lineRule="auto"/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5B48B3" w:rsidRPr="00303895" w:rsidRDefault="005B48B3" w:rsidP="00401959">
            <w:pPr>
              <w:spacing w:line="312" w:lineRule="auto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B48B3" w:rsidRPr="00303895" w:rsidRDefault="005B48B3" w:rsidP="00401959">
            <w:pPr>
              <w:spacing w:line="312" w:lineRule="auto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B48B3" w:rsidRPr="00303895" w:rsidRDefault="005B48B3" w:rsidP="00401959">
            <w:pPr>
              <w:spacing w:line="312" w:lineRule="auto"/>
            </w:pPr>
          </w:p>
        </w:tc>
      </w:tr>
      <w:tr w:rsidR="0029248A" w:rsidTr="00CB2210">
        <w:tc>
          <w:tcPr>
            <w:tcW w:w="2694" w:type="dxa"/>
          </w:tcPr>
          <w:p w:rsidR="0029248A" w:rsidRPr="001B5810" w:rsidRDefault="0029248A" w:rsidP="0029248A">
            <w:r>
              <w:rPr>
                <w:rFonts w:hint="eastAsia"/>
              </w:rPr>
              <w:t xml:space="preserve">   </w:t>
            </w:r>
            <w:r w:rsidRPr="001B5810">
              <w:t>Age</w:t>
            </w:r>
          </w:p>
        </w:tc>
        <w:tc>
          <w:tcPr>
            <w:tcW w:w="1417" w:type="dxa"/>
          </w:tcPr>
          <w:p w:rsidR="0029248A" w:rsidRPr="00303895" w:rsidRDefault="0029248A" w:rsidP="0029248A">
            <w:pPr>
              <w:spacing w:line="312" w:lineRule="auto"/>
            </w:pPr>
          </w:p>
        </w:tc>
        <w:tc>
          <w:tcPr>
            <w:tcW w:w="1417" w:type="dxa"/>
          </w:tcPr>
          <w:p w:rsidR="0029248A" w:rsidRPr="00303895" w:rsidRDefault="0029248A" w:rsidP="0029248A">
            <w:pPr>
              <w:spacing w:line="312" w:lineRule="auto"/>
            </w:pPr>
          </w:p>
        </w:tc>
        <w:tc>
          <w:tcPr>
            <w:tcW w:w="283" w:type="dxa"/>
          </w:tcPr>
          <w:p w:rsidR="0029248A" w:rsidRPr="00303895" w:rsidRDefault="0029248A" w:rsidP="0029248A">
            <w:pPr>
              <w:spacing w:line="312" w:lineRule="auto"/>
            </w:pPr>
          </w:p>
        </w:tc>
        <w:tc>
          <w:tcPr>
            <w:tcW w:w="1417" w:type="dxa"/>
          </w:tcPr>
          <w:p w:rsidR="0029248A" w:rsidRPr="00F46669" w:rsidRDefault="0029248A" w:rsidP="0029248A">
            <w:r w:rsidRPr="00F46669">
              <w:t>0.005***</w:t>
            </w:r>
          </w:p>
        </w:tc>
        <w:tc>
          <w:tcPr>
            <w:tcW w:w="1417" w:type="dxa"/>
          </w:tcPr>
          <w:p w:rsidR="0029248A" w:rsidRPr="00F46669" w:rsidRDefault="0029248A" w:rsidP="0029248A">
            <w:r w:rsidRPr="00F46669">
              <w:t>−0.006***</w:t>
            </w:r>
          </w:p>
        </w:tc>
        <w:tc>
          <w:tcPr>
            <w:tcW w:w="283" w:type="dxa"/>
          </w:tcPr>
          <w:p w:rsidR="0029248A" w:rsidRPr="00B20472" w:rsidRDefault="0029248A" w:rsidP="0029248A">
            <w:pPr>
              <w:spacing w:line="312" w:lineRule="auto"/>
            </w:pPr>
          </w:p>
        </w:tc>
        <w:tc>
          <w:tcPr>
            <w:tcW w:w="1417" w:type="dxa"/>
          </w:tcPr>
          <w:p w:rsidR="0029248A" w:rsidRPr="0053423E" w:rsidRDefault="0029248A" w:rsidP="0029248A">
            <w:r w:rsidRPr="0053423E">
              <w:t>0.005***</w:t>
            </w:r>
          </w:p>
        </w:tc>
        <w:tc>
          <w:tcPr>
            <w:tcW w:w="1417" w:type="dxa"/>
          </w:tcPr>
          <w:p w:rsidR="0029248A" w:rsidRPr="0053423E" w:rsidRDefault="0029248A" w:rsidP="0029248A">
            <w:r w:rsidRPr="0053423E">
              <w:t>−0.006***</w:t>
            </w:r>
          </w:p>
        </w:tc>
        <w:tc>
          <w:tcPr>
            <w:tcW w:w="283" w:type="dxa"/>
          </w:tcPr>
          <w:p w:rsidR="0029248A" w:rsidRPr="00B20472" w:rsidRDefault="0029248A" w:rsidP="0029248A">
            <w:pPr>
              <w:spacing w:line="312" w:lineRule="auto"/>
            </w:pPr>
          </w:p>
        </w:tc>
        <w:tc>
          <w:tcPr>
            <w:tcW w:w="1417" w:type="dxa"/>
          </w:tcPr>
          <w:p w:rsidR="0029248A" w:rsidRPr="00AB17DD" w:rsidRDefault="0029248A" w:rsidP="0029248A">
            <w:r w:rsidRPr="00AB17DD">
              <w:t>0.005***</w:t>
            </w:r>
          </w:p>
        </w:tc>
        <w:tc>
          <w:tcPr>
            <w:tcW w:w="1417" w:type="dxa"/>
          </w:tcPr>
          <w:p w:rsidR="0029248A" w:rsidRPr="00AB17DD" w:rsidRDefault="0029248A" w:rsidP="0029248A">
            <w:r w:rsidRPr="00AB17DD">
              <w:t>−0.007***</w:t>
            </w:r>
          </w:p>
        </w:tc>
      </w:tr>
      <w:tr w:rsidR="0029248A" w:rsidTr="00CB2210">
        <w:tc>
          <w:tcPr>
            <w:tcW w:w="2694" w:type="dxa"/>
          </w:tcPr>
          <w:p w:rsidR="0029248A" w:rsidRPr="001B5810" w:rsidRDefault="0029248A" w:rsidP="0029248A">
            <w:r>
              <w:rPr>
                <w:rFonts w:hint="eastAsia"/>
              </w:rPr>
              <w:t xml:space="preserve">   </w:t>
            </w:r>
            <w:r w:rsidRPr="001B5810">
              <w:t>Number of children</w:t>
            </w:r>
          </w:p>
        </w:tc>
        <w:tc>
          <w:tcPr>
            <w:tcW w:w="1417" w:type="dxa"/>
          </w:tcPr>
          <w:p w:rsidR="0029248A" w:rsidRPr="00303895" w:rsidRDefault="0029248A" w:rsidP="0029248A">
            <w:pPr>
              <w:spacing w:line="312" w:lineRule="auto"/>
            </w:pPr>
          </w:p>
        </w:tc>
        <w:tc>
          <w:tcPr>
            <w:tcW w:w="1417" w:type="dxa"/>
          </w:tcPr>
          <w:p w:rsidR="0029248A" w:rsidRPr="00303895" w:rsidRDefault="0029248A" w:rsidP="0029248A">
            <w:pPr>
              <w:spacing w:line="312" w:lineRule="auto"/>
            </w:pPr>
          </w:p>
        </w:tc>
        <w:tc>
          <w:tcPr>
            <w:tcW w:w="283" w:type="dxa"/>
          </w:tcPr>
          <w:p w:rsidR="0029248A" w:rsidRPr="00303895" w:rsidRDefault="0029248A" w:rsidP="0029248A">
            <w:pPr>
              <w:spacing w:line="312" w:lineRule="auto"/>
            </w:pPr>
          </w:p>
        </w:tc>
        <w:tc>
          <w:tcPr>
            <w:tcW w:w="1417" w:type="dxa"/>
          </w:tcPr>
          <w:p w:rsidR="0029248A" w:rsidRPr="00F46669" w:rsidRDefault="0029248A" w:rsidP="0029248A">
            <w:r w:rsidRPr="00F46669">
              <w:t>−0.003*</w:t>
            </w:r>
          </w:p>
        </w:tc>
        <w:tc>
          <w:tcPr>
            <w:tcW w:w="1417" w:type="dxa"/>
          </w:tcPr>
          <w:p w:rsidR="0029248A" w:rsidRPr="00F46669" w:rsidRDefault="0029248A" w:rsidP="0029248A">
            <w:r w:rsidRPr="00F46669">
              <w:t>−0.004***</w:t>
            </w:r>
          </w:p>
        </w:tc>
        <w:tc>
          <w:tcPr>
            <w:tcW w:w="283" w:type="dxa"/>
          </w:tcPr>
          <w:p w:rsidR="0029248A" w:rsidRPr="00B20472" w:rsidRDefault="0029248A" w:rsidP="0029248A">
            <w:pPr>
              <w:spacing w:line="312" w:lineRule="auto"/>
            </w:pPr>
          </w:p>
        </w:tc>
        <w:tc>
          <w:tcPr>
            <w:tcW w:w="1417" w:type="dxa"/>
          </w:tcPr>
          <w:p w:rsidR="0029248A" w:rsidRPr="0053423E" w:rsidRDefault="0029248A" w:rsidP="0029248A">
            <w:r w:rsidRPr="0053423E">
              <w:t>−0.003*</w:t>
            </w:r>
          </w:p>
        </w:tc>
        <w:tc>
          <w:tcPr>
            <w:tcW w:w="1417" w:type="dxa"/>
          </w:tcPr>
          <w:p w:rsidR="0029248A" w:rsidRPr="0053423E" w:rsidRDefault="0029248A" w:rsidP="0029248A">
            <w:r w:rsidRPr="0053423E">
              <w:t>−0.004***</w:t>
            </w:r>
          </w:p>
        </w:tc>
        <w:tc>
          <w:tcPr>
            <w:tcW w:w="283" w:type="dxa"/>
          </w:tcPr>
          <w:p w:rsidR="0029248A" w:rsidRPr="00B20472" w:rsidRDefault="0029248A" w:rsidP="0029248A">
            <w:pPr>
              <w:spacing w:line="312" w:lineRule="auto"/>
            </w:pPr>
          </w:p>
        </w:tc>
        <w:tc>
          <w:tcPr>
            <w:tcW w:w="1417" w:type="dxa"/>
          </w:tcPr>
          <w:p w:rsidR="0029248A" w:rsidRPr="00AB17DD" w:rsidRDefault="0029248A" w:rsidP="0029248A">
            <w:r w:rsidRPr="00AB17DD">
              <w:t>−0.003*</w:t>
            </w:r>
          </w:p>
        </w:tc>
        <w:tc>
          <w:tcPr>
            <w:tcW w:w="1417" w:type="dxa"/>
          </w:tcPr>
          <w:p w:rsidR="0029248A" w:rsidRPr="00AB17DD" w:rsidRDefault="0029248A" w:rsidP="0029248A">
            <w:r w:rsidRPr="00AB17DD">
              <w:t>−0.004***</w:t>
            </w:r>
          </w:p>
        </w:tc>
      </w:tr>
      <w:tr w:rsidR="0029248A" w:rsidTr="00CB2210">
        <w:tc>
          <w:tcPr>
            <w:tcW w:w="2694" w:type="dxa"/>
          </w:tcPr>
          <w:p w:rsidR="0029248A" w:rsidRPr="001B5810" w:rsidRDefault="0029248A" w:rsidP="0029248A">
            <w:r>
              <w:rPr>
                <w:rFonts w:hint="eastAsia"/>
              </w:rPr>
              <w:t xml:space="preserve">   </w:t>
            </w:r>
            <w:r w:rsidRPr="001B5810">
              <w:t>Subjective social class</w:t>
            </w:r>
          </w:p>
        </w:tc>
        <w:tc>
          <w:tcPr>
            <w:tcW w:w="1417" w:type="dxa"/>
          </w:tcPr>
          <w:p w:rsidR="0029248A" w:rsidRPr="00134910" w:rsidRDefault="0029248A" w:rsidP="0029248A">
            <w:pPr>
              <w:spacing w:line="312" w:lineRule="auto"/>
            </w:pPr>
          </w:p>
        </w:tc>
        <w:tc>
          <w:tcPr>
            <w:tcW w:w="1417" w:type="dxa"/>
          </w:tcPr>
          <w:p w:rsidR="0029248A" w:rsidRPr="00134910" w:rsidRDefault="0029248A" w:rsidP="0029248A">
            <w:pPr>
              <w:spacing w:line="312" w:lineRule="auto"/>
            </w:pPr>
          </w:p>
        </w:tc>
        <w:tc>
          <w:tcPr>
            <w:tcW w:w="283" w:type="dxa"/>
          </w:tcPr>
          <w:p w:rsidR="0029248A" w:rsidRPr="00134910" w:rsidRDefault="0029248A" w:rsidP="0029248A">
            <w:pPr>
              <w:spacing w:line="312" w:lineRule="auto"/>
            </w:pPr>
          </w:p>
        </w:tc>
        <w:tc>
          <w:tcPr>
            <w:tcW w:w="1417" w:type="dxa"/>
          </w:tcPr>
          <w:p w:rsidR="0029248A" w:rsidRPr="00F46669" w:rsidRDefault="0029248A" w:rsidP="0029248A">
            <w:r w:rsidRPr="00F46669">
              <w:t>0.000</w:t>
            </w:r>
          </w:p>
        </w:tc>
        <w:tc>
          <w:tcPr>
            <w:tcW w:w="1417" w:type="dxa"/>
          </w:tcPr>
          <w:p w:rsidR="0029248A" w:rsidRPr="00F46669" w:rsidRDefault="0029248A" w:rsidP="0029248A">
            <w:r w:rsidRPr="00F46669">
              <w:t>0.002</w:t>
            </w:r>
          </w:p>
        </w:tc>
        <w:tc>
          <w:tcPr>
            <w:tcW w:w="283" w:type="dxa"/>
          </w:tcPr>
          <w:p w:rsidR="0029248A" w:rsidRPr="00B20472" w:rsidRDefault="0029248A" w:rsidP="0029248A">
            <w:pPr>
              <w:spacing w:line="312" w:lineRule="auto"/>
            </w:pPr>
          </w:p>
        </w:tc>
        <w:tc>
          <w:tcPr>
            <w:tcW w:w="1417" w:type="dxa"/>
          </w:tcPr>
          <w:p w:rsidR="0029248A" w:rsidRPr="0053423E" w:rsidRDefault="0029248A" w:rsidP="0029248A">
            <w:r w:rsidRPr="0053423E">
              <w:t>0.000</w:t>
            </w:r>
          </w:p>
        </w:tc>
        <w:tc>
          <w:tcPr>
            <w:tcW w:w="1417" w:type="dxa"/>
          </w:tcPr>
          <w:p w:rsidR="0029248A" w:rsidRPr="0053423E" w:rsidRDefault="0029248A" w:rsidP="0029248A">
            <w:r w:rsidRPr="0053423E">
              <w:t>0.001</w:t>
            </w:r>
          </w:p>
        </w:tc>
        <w:tc>
          <w:tcPr>
            <w:tcW w:w="283" w:type="dxa"/>
          </w:tcPr>
          <w:p w:rsidR="0029248A" w:rsidRPr="00B20472" w:rsidRDefault="0029248A" w:rsidP="0029248A">
            <w:pPr>
              <w:spacing w:line="312" w:lineRule="auto"/>
            </w:pPr>
          </w:p>
        </w:tc>
        <w:tc>
          <w:tcPr>
            <w:tcW w:w="1417" w:type="dxa"/>
          </w:tcPr>
          <w:p w:rsidR="0029248A" w:rsidRPr="00AB17DD" w:rsidRDefault="0029248A" w:rsidP="0029248A">
            <w:r w:rsidRPr="00AB17DD">
              <w:t>0.000</w:t>
            </w:r>
          </w:p>
        </w:tc>
        <w:tc>
          <w:tcPr>
            <w:tcW w:w="1417" w:type="dxa"/>
          </w:tcPr>
          <w:p w:rsidR="0029248A" w:rsidRPr="00AB17DD" w:rsidRDefault="0029248A" w:rsidP="0029248A">
            <w:r w:rsidRPr="00AB17DD">
              <w:t>0.002</w:t>
            </w:r>
          </w:p>
        </w:tc>
      </w:tr>
      <w:tr w:rsidR="0029248A" w:rsidTr="00CB2210">
        <w:tc>
          <w:tcPr>
            <w:tcW w:w="2694" w:type="dxa"/>
          </w:tcPr>
          <w:p w:rsidR="0029248A" w:rsidRPr="001B5810" w:rsidRDefault="0029248A" w:rsidP="0029248A">
            <w:r>
              <w:rPr>
                <w:rFonts w:hint="eastAsia"/>
              </w:rPr>
              <w:t xml:space="preserve">   </w:t>
            </w:r>
            <w:r w:rsidRPr="003106D7">
              <w:t>Rural (ref: urban)</w:t>
            </w:r>
          </w:p>
        </w:tc>
        <w:tc>
          <w:tcPr>
            <w:tcW w:w="1417" w:type="dxa"/>
          </w:tcPr>
          <w:p w:rsidR="0029248A" w:rsidRPr="00134910" w:rsidRDefault="0029248A" w:rsidP="0029248A">
            <w:pPr>
              <w:spacing w:line="312" w:lineRule="auto"/>
            </w:pPr>
          </w:p>
        </w:tc>
        <w:tc>
          <w:tcPr>
            <w:tcW w:w="1417" w:type="dxa"/>
          </w:tcPr>
          <w:p w:rsidR="0029248A" w:rsidRPr="00134910" w:rsidRDefault="0029248A" w:rsidP="0029248A">
            <w:pPr>
              <w:spacing w:line="312" w:lineRule="auto"/>
            </w:pPr>
          </w:p>
        </w:tc>
        <w:tc>
          <w:tcPr>
            <w:tcW w:w="283" w:type="dxa"/>
          </w:tcPr>
          <w:p w:rsidR="0029248A" w:rsidRPr="00134910" w:rsidRDefault="0029248A" w:rsidP="0029248A">
            <w:pPr>
              <w:spacing w:line="312" w:lineRule="auto"/>
            </w:pPr>
          </w:p>
        </w:tc>
        <w:tc>
          <w:tcPr>
            <w:tcW w:w="1417" w:type="dxa"/>
          </w:tcPr>
          <w:p w:rsidR="0029248A" w:rsidRPr="00F46669" w:rsidRDefault="0029248A" w:rsidP="0029248A">
            <w:r w:rsidRPr="00F46669">
              <w:t>−0.004***</w:t>
            </w:r>
          </w:p>
        </w:tc>
        <w:tc>
          <w:tcPr>
            <w:tcW w:w="1417" w:type="dxa"/>
          </w:tcPr>
          <w:p w:rsidR="0029248A" w:rsidRPr="00F46669" w:rsidRDefault="0029248A" w:rsidP="0029248A">
            <w:r w:rsidRPr="00F46669">
              <w:t>−0.004**</w:t>
            </w:r>
          </w:p>
        </w:tc>
        <w:tc>
          <w:tcPr>
            <w:tcW w:w="283" w:type="dxa"/>
          </w:tcPr>
          <w:p w:rsidR="0029248A" w:rsidRPr="00B20472" w:rsidRDefault="0029248A" w:rsidP="0029248A">
            <w:pPr>
              <w:spacing w:line="312" w:lineRule="auto"/>
            </w:pPr>
          </w:p>
        </w:tc>
        <w:tc>
          <w:tcPr>
            <w:tcW w:w="1417" w:type="dxa"/>
          </w:tcPr>
          <w:p w:rsidR="0029248A" w:rsidRPr="0053423E" w:rsidRDefault="0029248A" w:rsidP="0029248A">
            <w:r w:rsidRPr="0053423E">
              <w:t>−0.005***</w:t>
            </w:r>
          </w:p>
        </w:tc>
        <w:tc>
          <w:tcPr>
            <w:tcW w:w="1417" w:type="dxa"/>
          </w:tcPr>
          <w:p w:rsidR="0029248A" w:rsidRPr="0053423E" w:rsidRDefault="0029248A" w:rsidP="0029248A">
            <w:r w:rsidRPr="0053423E">
              <w:t>−0.004**</w:t>
            </w:r>
          </w:p>
        </w:tc>
        <w:tc>
          <w:tcPr>
            <w:tcW w:w="283" w:type="dxa"/>
          </w:tcPr>
          <w:p w:rsidR="0029248A" w:rsidRPr="00B20472" w:rsidRDefault="0029248A" w:rsidP="0029248A">
            <w:pPr>
              <w:spacing w:line="312" w:lineRule="auto"/>
            </w:pPr>
          </w:p>
        </w:tc>
        <w:tc>
          <w:tcPr>
            <w:tcW w:w="1417" w:type="dxa"/>
          </w:tcPr>
          <w:p w:rsidR="0029248A" w:rsidRPr="00AB17DD" w:rsidRDefault="0029248A" w:rsidP="0029248A">
            <w:r w:rsidRPr="00AB17DD">
              <w:t>−0.004**</w:t>
            </w:r>
          </w:p>
        </w:tc>
        <w:tc>
          <w:tcPr>
            <w:tcW w:w="1417" w:type="dxa"/>
          </w:tcPr>
          <w:p w:rsidR="0029248A" w:rsidRPr="00AB17DD" w:rsidRDefault="0029248A" w:rsidP="0029248A">
            <w:r w:rsidRPr="00AB17DD">
              <w:t>−0.004**</w:t>
            </w:r>
          </w:p>
        </w:tc>
      </w:tr>
      <w:tr w:rsidR="0029248A" w:rsidTr="00CB2210">
        <w:tc>
          <w:tcPr>
            <w:tcW w:w="2694" w:type="dxa"/>
          </w:tcPr>
          <w:p w:rsidR="0029248A" w:rsidRPr="001B5810" w:rsidRDefault="0029248A" w:rsidP="0029248A">
            <w:r>
              <w:rPr>
                <w:rFonts w:hint="eastAsia"/>
              </w:rPr>
              <w:t xml:space="preserve">   </w:t>
            </w:r>
            <w:r w:rsidRPr="001B5810">
              <w:t>Mother</w:t>
            </w:r>
            <w:r>
              <w:t>’</w:t>
            </w:r>
            <w:r w:rsidRPr="001B5810">
              <w:t>s education</w:t>
            </w:r>
          </w:p>
        </w:tc>
        <w:tc>
          <w:tcPr>
            <w:tcW w:w="1417" w:type="dxa"/>
          </w:tcPr>
          <w:p w:rsidR="0029248A" w:rsidRPr="00134910" w:rsidRDefault="0029248A" w:rsidP="0029248A">
            <w:pPr>
              <w:spacing w:line="312" w:lineRule="auto"/>
            </w:pPr>
          </w:p>
        </w:tc>
        <w:tc>
          <w:tcPr>
            <w:tcW w:w="1417" w:type="dxa"/>
          </w:tcPr>
          <w:p w:rsidR="0029248A" w:rsidRPr="00134910" w:rsidRDefault="0029248A" w:rsidP="0029248A">
            <w:pPr>
              <w:spacing w:line="312" w:lineRule="auto"/>
            </w:pPr>
          </w:p>
        </w:tc>
        <w:tc>
          <w:tcPr>
            <w:tcW w:w="283" w:type="dxa"/>
          </w:tcPr>
          <w:p w:rsidR="0029248A" w:rsidRPr="00134910" w:rsidRDefault="0029248A" w:rsidP="0029248A">
            <w:pPr>
              <w:spacing w:line="312" w:lineRule="auto"/>
            </w:pPr>
          </w:p>
        </w:tc>
        <w:tc>
          <w:tcPr>
            <w:tcW w:w="1417" w:type="dxa"/>
          </w:tcPr>
          <w:p w:rsidR="0029248A" w:rsidRPr="00F46669" w:rsidRDefault="0029248A" w:rsidP="0029248A">
            <w:r w:rsidRPr="00F46669">
              <w:t>−0.002</w:t>
            </w:r>
          </w:p>
        </w:tc>
        <w:tc>
          <w:tcPr>
            <w:tcW w:w="1417" w:type="dxa"/>
          </w:tcPr>
          <w:p w:rsidR="0029248A" w:rsidRPr="00F46669" w:rsidRDefault="0029248A" w:rsidP="0029248A">
            <w:r w:rsidRPr="00F46669">
              <w:t>0.002</w:t>
            </w:r>
          </w:p>
        </w:tc>
        <w:tc>
          <w:tcPr>
            <w:tcW w:w="283" w:type="dxa"/>
          </w:tcPr>
          <w:p w:rsidR="0029248A" w:rsidRPr="00B20472" w:rsidRDefault="0029248A" w:rsidP="0029248A">
            <w:pPr>
              <w:spacing w:line="312" w:lineRule="auto"/>
            </w:pPr>
          </w:p>
        </w:tc>
        <w:tc>
          <w:tcPr>
            <w:tcW w:w="1417" w:type="dxa"/>
          </w:tcPr>
          <w:p w:rsidR="0029248A" w:rsidRPr="0053423E" w:rsidRDefault="0029248A" w:rsidP="0029248A">
            <w:r w:rsidRPr="0053423E">
              <w:t>−0.002</w:t>
            </w:r>
          </w:p>
        </w:tc>
        <w:tc>
          <w:tcPr>
            <w:tcW w:w="1417" w:type="dxa"/>
          </w:tcPr>
          <w:p w:rsidR="0029248A" w:rsidRPr="0053423E" w:rsidRDefault="0029248A" w:rsidP="0029248A">
            <w:r w:rsidRPr="0053423E">
              <w:t>0.002</w:t>
            </w:r>
          </w:p>
        </w:tc>
        <w:tc>
          <w:tcPr>
            <w:tcW w:w="283" w:type="dxa"/>
          </w:tcPr>
          <w:p w:rsidR="0029248A" w:rsidRPr="00B20472" w:rsidRDefault="0029248A" w:rsidP="0029248A">
            <w:pPr>
              <w:spacing w:line="312" w:lineRule="auto"/>
            </w:pPr>
          </w:p>
        </w:tc>
        <w:tc>
          <w:tcPr>
            <w:tcW w:w="1417" w:type="dxa"/>
          </w:tcPr>
          <w:p w:rsidR="0029248A" w:rsidRPr="00AB17DD" w:rsidRDefault="0029248A" w:rsidP="0029248A">
            <w:r w:rsidRPr="00AB17DD">
              <w:t>−0.002</w:t>
            </w:r>
          </w:p>
        </w:tc>
        <w:tc>
          <w:tcPr>
            <w:tcW w:w="1417" w:type="dxa"/>
          </w:tcPr>
          <w:p w:rsidR="0029248A" w:rsidRPr="00AB17DD" w:rsidRDefault="0029248A" w:rsidP="0029248A">
            <w:r w:rsidRPr="00AB17DD">
              <w:t>0.002</w:t>
            </w:r>
          </w:p>
        </w:tc>
      </w:tr>
      <w:tr w:rsidR="0029248A" w:rsidTr="00CB2210">
        <w:tc>
          <w:tcPr>
            <w:tcW w:w="2694" w:type="dxa"/>
          </w:tcPr>
          <w:p w:rsidR="0029248A" w:rsidRPr="001B5810" w:rsidRDefault="0029248A" w:rsidP="0029248A">
            <w:r>
              <w:rPr>
                <w:rFonts w:hint="eastAsia"/>
              </w:rPr>
              <w:t xml:space="preserve">   </w:t>
            </w:r>
            <w:r w:rsidRPr="001B5810">
              <w:t>Father</w:t>
            </w:r>
            <w:r>
              <w:t>’</w:t>
            </w:r>
            <w:r w:rsidRPr="001B5810">
              <w:t>s education</w:t>
            </w:r>
          </w:p>
        </w:tc>
        <w:tc>
          <w:tcPr>
            <w:tcW w:w="1417" w:type="dxa"/>
          </w:tcPr>
          <w:p w:rsidR="0029248A" w:rsidRPr="00134910" w:rsidRDefault="0029248A" w:rsidP="0029248A">
            <w:pPr>
              <w:spacing w:line="312" w:lineRule="auto"/>
            </w:pPr>
          </w:p>
        </w:tc>
        <w:tc>
          <w:tcPr>
            <w:tcW w:w="1417" w:type="dxa"/>
          </w:tcPr>
          <w:p w:rsidR="0029248A" w:rsidRPr="00134910" w:rsidRDefault="0029248A" w:rsidP="0029248A">
            <w:pPr>
              <w:spacing w:line="312" w:lineRule="auto"/>
            </w:pPr>
          </w:p>
        </w:tc>
        <w:tc>
          <w:tcPr>
            <w:tcW w:w="283" w:type="dxa"/>
          </w:tcPr>
          <w:p w:rsidR="0029248A" w:rsidRPr="00134910" w:rsidRDefault="0029248A" w:rsidP="0029248A">
            <w:pPr>
              <w:spacing w:line="312" w:lineRule="auto"/>
            </w:pPr>
          </w:p>
        </w:tc>
        <w:tc>
          <w:tcPr>
            <w:tcW w:w="1417" w:type="dxa"/>
          </w:tcPr>
          <w:p w:rsidR="0029248A" w:rsidRPr="00F46669" w:rsidRDefault="0029248A" w:rsidP="0029248A">
            <w:r w:rsidRPr="00F46669">
              <w:t>0.001</w:t>
            </w:r>
          </w:p>
        </w:tc>
        <w:tc>
          <w:tcPr>
            <w:tcW w:w="1417" w:type="dxa"/>
          </w:tcPr>
          <w:p w:rsidR="0029248A" w:rsidRPr="00F46669" w:rsidRDefault="0029248A" w:rsidP="0029248A">
            <w:r w:rsidRPr="00F46669">
              <w:t>0.008***</w:t>
            </w:r>
          </w:p>
        </w:tc>
        <w:tc>
          <w:tcPr>
            <w:tcW w:w="283" w:type="dxa"/>
          </w:tcPr>
          <w:p w:rsidR="0029248A" w:rsidRPr="00B20472" w:rsidRDefault="0029248A" w:rsidP="0029248A">
            <w:pPr>
              <w:spacing w:line="312" w:lineRule="auto"/>
            </w:pPr>
          </w:p>
        </w:tc>
        <w:tc>
          <w:tcPr>
            <w:tcW w:w="1417" w:type="dxa"/>
          </w:tcPr>
          <w:p w:rsidR="0029248A" w:rsidRPr="0053423E" w:rsidRDefault="0029248A" w:rsidP="0029248A">
            <w:r w:rsidRPr="0053423E">
              <w:t>0.000</w:t>
            </w:r>
          </w:p>
        </w:tc>
        <w:tc>
          <w:tcPr>
            <w:tcW w:w="1417" w:type="dxa"/>
          </w:tcPr>
          <w:p w:rsidR="0029248A" w:rsidRPr="0053423E" w:rsidRDefault="0029248A" w:rsidP="0029248A">
            <w:r w:rsidRPr="0053423E">
              <w:t>0.008***</w:t>
            </w:r>
          </w:p>
        </w:tc>
        <w:tc>
          <w:tcPr>
            <w:tcW w:w="283" w:type="dxa"/>
          </w:tcPr>
          <w:p w:rsidR="0029248A" w:rsidRPr="00B20472" w:rsidRDefault="0029248A" w:rsidP="0029248A">
            <w:pPr>
              <w:spacing w:line="312" w:lineRule="auto"/>
            </w:pPr>
          </w:p>
        </w:tc>
        <w:tc>
          <w:tcPr>
            <w:tcW w:w="1417" w:type="dxa"/>
          </w:tcPr>
          <w:p w:rsidR="0029248A" w:rsidRPr="00AB17DD" w:rsidRDefault="0029248A" w:rsidP="0029248A">
            <w:r w:rsidRPr="00AB17DD">
              <w:t>0.000</w:t>
            </w:r>
          </w:p>
        </w:tc>
        <w:tc>
          <w:tcPr>
            <w:tcW w:w="1417" w:type="dxa"/>
          </w:tcPr>
          <w:p w:rsidR="0029248A" w:rsidRPr="00AB17DD" w:rsidRDefault="0029248A" w:rsidP="0029248A">
            <w:r w:rsidRPr="00AB17DD">
              <w:t>0.008***</w:t>
            </w:r>
          </w:p>
        </w:tc>
      </w:tr>
      <w:tr w:rsidR="0029248A" w:rsidTr="00CB2210">
        <w:tc>
          <w:tcPr>
            <w:tcW w:w="2694" w:type="dxa"/>
          </w:tcPr>
          <w:p w:rsidR="0029248A" w:rsidRPr="001B5810" w:rsidRDefault="0029248A" w:rsidP="0029248A">
            <w:r>
              <w:rPr>
                <w:rFonts w:hint="eastAsia"/>
              </w:rPr>
              <w:t xml:space="preserve">   </w:t>
            </w:r>
            <w:r w:rsidRPr="001B5810">
              <w:t>Respondent</w:t>
            </w:r>
            <w:r>
              <w:t>’</w:t>
            </w:r>
            <w:r w:rsidRPr="001B5810">
              <w:t>s education</w:t>
            </w:r>
          </w:p>
        </w:tc>
        <w:tc>
          <w:tcPr>
            <w:tcW w:w="1417" w:type="dxa"/>
          </w:tcPr>
          <w:p w:rsidR="0029248A" w:rsidRPr="00134910" w:rsidRDefault="0029248A" w:rsidP="0029248A">
            <w:pPr>
              <w:spacing w:line="312" w:lineRule="auto"/>
            </w:pPr>
          </w:p>
        </w:tc>
        <w:tc>
          <w:tcPr>
            <w:tcW w:w="1417" w:type="dxa"/>
          </w:tcPr>
          <w:p w:rsidR="0029248A" w:rsidRPr="00134910" w:rsidRDefault="0029248A" w:rsidP="0029248A">
            <w:pPr>
              <w:spacing w:line="312" w:lineRule="auto"/>
            </w:pPr>
          </w:p>
        </w:tc>
        <w:tc>
          <w:tcPr>
            <w:tcW w:w="283" w:type="dxa"/>
          </w:tcPr>
          <w:p w:rsidR="0029248A" w:rsidRPr="00134910" w:rsidRDefault="0029248A" w:rsidP="0029248A">
            <w:pPr>
              <w:spacing w:line="312" w:lineRule="auto"/>
            </w:pPr>
          </w:p>
        </w:tc>
        <w:tc>
          <w:tcPr>
            <w:tcW w:w="1417" w:type="dxa"/>
          </w:tcPr>
          <w:p w:rsidR="0029248A" w:rsidRPr="00F46669" w:rsidRDefault="0029248A" w:rsidP="0029248A">
            <w:r w:rsidRPr="00F46669">
              <w:t>0.016***</w:t>
            </w:r>
          </w:p>
        </w:tc>
        <w:tc>
          <w:tcPr>
            <w:tcW w:w="1417" w:type="dxa"/>
          </w:tcPr>
          <w:p w:rsidR="0029248A" w:rsidRPr="00F46669" w:rsidRDefault="0029248A" w:rsidP="0029248A">
            <w:r w:rsidRPr="00F46669">
              <w:t>0.028***</w:t>
            </w:r>
          </w:p>
        </w:tc>
        <w:tc>
          <w:tcPr>
            <w:tcW w:w="283" w:type="dxa"/>
          </w:tcPr>
          <w:p w:rsidR="0029248A" w:rsidRPr="00B20472" w:rsidRDefault="0029248A" w:rsidP="0029248A">
            <w:pPr>
              <w:spacing w:line="312" w:lineRule="auto"/>
            </w:pPr>
          </w:p>
        </w:tc>
        <w:tc>
          <w:tcPr>
            <w:tcW w:w="1417" w:type="dxa"/>
          </w:tcPr>
          <w:p w:rsidR="0029248A" w:rsidRPr="0053423E" w:rsidRDefault="0029248A" w:rsidP="0029248A">
            <w:r w:rsidRPr="0053423E">
              <w:t>0.016***</w:t>
            </w:r>
          </w:p>
        </w:tc>
        <w:tc>
          <w:tcPr>
            <w:tcW w:w="1417" w:type="dxa"/>
          </w:tcPr>
          <w:p w:rsidR="0029248A" w:rsidRPr="0053423E" w:rsidRDefault="0029248A" w:rsidP="0029248A">
            <w:r w:rsidRPr="0053423E">
              <w:t>0.028***</w:t>
            </w:r>
          </w:p>
        </w:tc>
        <w:tc>
          <w:tcPr>
            <w:tcW w:w="283" w:type="dxa"/>
          </w:tcPr>
          <w:p w:rsidR="0029248A" w:rsidRPr="00B20472" w:rsidRDefault="0029248A" w:rsidP="0029248A">
            <w:pPr>
              <w:spacing w:line="312" w:lineRule="auto"/>
            </w:pPr>
          </w:p>
        </w:tc>
        <w:tc>
          <w:tcPr>
            <w:tcW w:w="1417" w:type="dxa"/>
          </w:tcPr>
          <w:p w:rsidR="0029248A" w:rsidRPr="00AB17DD" w:rsidRDefault="0029248A" w:rsidP="0029248A">
            <w:r w:rsidRPr="00AB17DD">
              <w:t>0.016***</w:t>
            </w:r>
          </w:p>
        </w:tc>
        <w:tc>
          <w:tcPr>
            <w:tcW w:w="1417" w:type="dxa"/>
          </w:tcPr>
          <w:p w:rsidR="0029248A" w:rsidRPr="00AB17DD" w:rsidRDefault="0029248A" w:rsidP="0029248A">
            <w:r w:rsidRPr="00AB17DD">
              <w:t>0.028***</w:t>
            </w:r>
          </w:p>
        </w:tc>
      </w:tr>
      <w:tr w:rsidR="0029248A" w:rsidTr="00CB2210">
        <w:tc>
          <w:tcPr>
            <w:tcW w:w="2694" w:type="dxa"/>
          </w:tcPr>
          <w:p w:rsidR="0029248A" w:rsidRPr="001B5810" w:rsidRDefault="0029248A" w:rsidP="0029248A">
            <w:r>
              <w:rPr>
                <w:rFonts w:hint="eastAsia"/>
              </w:rPr>
              <w:t xml:space="preserve">   </w:t>
            </w:r>
            <w:r w:rsidRPr="001B5810">
              <w:t>Spouse</w:t>
            </w:r>
            <w:r>
              <w:t>’</w:t>
            </w:r>
            <w:r w:rsidRPr="001B5810">
              <w:t>s education</w:t>
            </w:r>
          </w:p>
        </w:tc>
        <w:tc>
          <w:tcPr>
            <w:tcW w:w="1417" w:type="dxa"/>
          </w:tcPr>
          <w:p w:rsidR="0029248A" w:rsidRPr="00134910" w:rsidRDefault="0029248A" w:rsidP="0029248A">
            <w:pPr>
              <w:spacing w:line="312" w:lineRule="auto"/>
            </w:pPr>
          </w:p>
        </w:tc>
        <w:tc>
          <w:tcPr>
            <w:tcW w:w="1417" w:type="dxa"/>
          </w:tcPr>
          <w:p w:rsidR="0029248A" w:rsidRPr="00134910" w:rsidRDefault="0029248A" w:rsidP="0029248A">
            <w:pPr>
              <w:spacing w:line="312" w:lineRule="auto"/>
            </w:pPr>
          </w:p>
        </w:tc>
        <w:tc>
          <w:tcPr>
            <w:tcW w:w="283" w:type="dxa"/>
          </w:tcPr>
          <w:p w:rsidR="0029248A" w:rsidRPr="00134910" w:rsidRDefault="0029248A" w:rsidP="0029248A">
            <w:pPr>
              <w:spacing w:line="312" w:lineRule="auto"/>
            </w:pPr>
          </w:p>
        </w:tc>
        <w:tc>
          <w:tcPr>
            <w:tcW w:w="1417" w:type="dxa"/>
          </w:tcPr>
          <w:p w:rsidR="0029248A" w:rsidRPr="00F46669" w:rsidRDefault="0029248A" w:rsidP="0029248A">
            <w:r w:rsidRPr="00F46669">
              <w:t>0.020***</w:t>
            </w:r>
          </w:p>
        </w:tc>
        <w:tc>
          <w:tcPr>
            <w:tcW w:w="1417" w:type="dxa"/>
          </w:tcPr>
          <w:p w:rsidR="0029248A" w:rsidRDefault="0029248A" w:rsidP="0029248A">
            <w:r w:rsidRPr="00F46669">
              <w:t>0.008***</w:t>
            </w:r>
          </w:p>
        </w:tc>
        <w:tc>
          <w:tcPr>
            <w:tcW w:w="283" w:type="dxa"/>
          </w:tcPr>
          <w:p w:rsidR="0029248A" w:rsidRPr="00B20472" w:rsidRDefault="0029248A" w:rsidP="0029248A">
            <w:pPr>
              <w:spacing w:line="312" w:lineRule="auto"/>
            </w:pPr>
          </w:p>
        </w:tc>
        <w:tc>
          <w:tcPr>
            <w:tcW w:w="1417" w:type="dxa"/>
          </w:tcPr>
          <w:p w:rsidR="0029248A" w:rsidRPr="0053423E" w:rsidRDefault="0029248A" w:rsidP="0029248A">
            <w:r w:rsidRPr="0053423E">
              <w:t>0.019***</w:t>
            </w:r>
          </w:p>
        </w:tc>
        <w:tc>
          <w:tcPr>
            <w:tcW w:w="1417" w:type="dxa"/>
          </w:tcPr>
          <w:p w:rsidR="0029248A" w:rsidRPr="0053423E" w:rsidRDefault="0029248A" w:rsidP="0029248A">
            <w:r w:rsidRPr="0053423E">
              <w:t>0.008***</w:t>
            </w:r>
          </w:p>
        </w:tc>
        <w:tc>
          <w:tcPr>
            <w:tcW w:w="283" w:type="dxa"/>
          </w:tcPr>
          <w:p w:rsidR="0029248A" w:rsidRPr="00B20472" w:rsidRDefault="0029248A" w:rsidP="0029248A">
            <w:pPr>
              <w:spacing w:line="312" w:lineRule="auto"/>
            </w:pPr>
          </w:p>
        </w:tc>
        <w:tc>
          <w:tcPr>
            <w:tcW w:w="1417" w:type="dxa"/>
          </w:tcPr>
          <w:p w:rsidR="0029248A" w:rsidRPr="00AB17DD" w:rsidRDefault="0029248A" w:rsidP="0029248A">
            <w:r w:rsidRPr="00AB17DD">
              <w:t>0.020***</w:t>
            </w:r>
          </w:p>
        </w:tc>
        <w:tc>
          <w:tcPr>
            <w:tcW w:w="1417" w:type="dxa"/>
          </w:tcPr>
          <w:p w:rsidR="0029248A" w:rsidRPr="00AB17DD" w:rsidRDefault="0029248A" w:rsidP="0029248A">
            <w:r w:rsidRPr="00AB17DD">
              <w:t>0.007***</w:t>
            </w:r>
          </w:p>
        </w:tc>
      </w:tr>
      <w:tr w:rsidR="0029248A" w:rsidTr="00CB2210">
        <w:tc>
          <w:tcPr>
            <w:tcW w:w="2694" w:type="dxa"/>
          </w:tcPr>
          <w:p w:rsidR="0029248A" w:rsidRPr="001B5810" w:rsidRDefault="0029248A" w:rsidP="0029248A">
            <w:r w:rsidRPr="001B5810">
              <w:t>Country-level variables</w:t>
            </w:r>
          </w:p>
        </w:tc>
        <w:tc>
          <w:tcPr>
            <w:tcW w:w="1417" w:type="dxa"/>
          </w:tcPr>
          <w:p w:rsidR="0029248A" w:rsidRPr="00134910" w:rsidRDefault="0029248A" w:rsidP="0029248A">
            <w:pPr>
              <w:spacing w:line="312" w:lineRule="auto"/>
            </w:pPr>
          </w:p>
        </w:tc>
        <w:tc>
          <w:tcPr>
            <w:tcW w:w="1417" w:type="dxa"/>
          </w:tcPr>
          <w:p w:rsidR="0029248A" w:rsidRPr="00134910" w:rsidRDefault="0029248A" w:rsidP="0029248A">
            <w:pPr>
              <w:spacing w:line="312" w:lineRule="auto"/>
            </w:pPr>
          </w:p>
        </w:tc>
        <w:tc>
          <w:tcPr>
            <w:tcW w:w="283" w:type="dxa"/>
          </w:tcPr>
          <w:p w:rsidR="0029248A" w:rsidRPr="00134910" w:rsidRDefault="0029248A" w:rsidP="0029248A">
            <w:pPr>
              <w:spacing w:line="312" w:lineRule="auto"/>
            </w:pPr>
          </w:p>
        </w:tc>
        <w:tc>
          <w:tcPr>
            <w:tcW w:w="1417" w:type="dxa"/>
          </w:tcPr>
          <w:p w:rsidR="0029248A" w:rsidRPr="00134910" w:rsidRDefault="0029248A" w:rsidP="0029248A">
            <w:pPr>
              <w:spacing w:line="312" w:lineRule="auto"/>
            </w:pPr>
          </w:p>
        </w:tc>
        <w:tc>
          <w:tcPr>
            <w:tcW w:w="1417" w:type="dxa"/>
          </w:tcPr>
          <w:p w:rsidR="0029248A" w:rsidRPr="00134910" w:rsidRDefault="0029248A" w:rsidP="0029248A">
            <w:pPr>
              <w:spacing w:line="312" w:lineRule="auto"/>
            </w:pPr>
          </w:p>
        </w:tc>
        <w:tc>
          <w:tcPr>
            <w:tcW w:w="283" w:type="dxa"/>
          </w:tcPr>
          <w:p w:rsidR="0029248A" w:rsidRPr="00134910" w:rsidRDefault="0029248A" w:rsidP="0029248A">
            <w:pPr>
              <w:spacing w:line="312" w:lineRule="auto"/>
            </w:pPr>
          </w:p>
        </w:tc>
        <w:tc>
          <w:tcPr>
            <w:tcW w:w="1417" w:type="dxa"/>
          </w:tcPr>
          <w:p w:rsidR="0029248A" w:rsidRPr="0053423E" w:rsidRDefault="0029248A" w:rsidP="0029248A"/>
        </w:tc>
        <w:tc>
          <w:tcPr>
            <w:tcW w:w="1417" w:type="dxa"/>
          </w:tcPr>
          <w:p w:rsidR="0029248A" w:rsidRPr="0053423E" w:rsidRDefault="0029248A" w:rsidP="0029248A"/>
        </w:tc>
        <w:tc>
          <w:tcPr>
            <w:tcW w:w="283" w:type="dxa"/>
          </w:tcPr>
          <w:p w:rsidR="0029248A" w:rsidRPr="00134910" w:rsidRDefault="0029248A" w:rsidP="0029248A">
            <w:pPr>
              <w:spacing w:line="312" w:lineRule="auto"/>
            </w:pPr>
          </w:p>
        </w:tc>
        <w:tc>
          <w:tcPr>
            <w:tcW w:w="1417" w:type="dxa"/>
          </w:tcPr>
          <w:p w:rsidR="0029248A" w:rsidRPr="00AB17DD" w:rsidRDefault="0029248A" w:rsidP="0029248A"/>
        </w:tc>
        <w:tc>
          <w:tcPr>
            <w:tcW w:w="1417" w:type="dxa"/>
          </w:tcPr>
          <w:p w:rsidR="0029248A" w:rsidRPr="00AB17DD" w:rsidRDefault="0029248A" w:rsidP="0029248A"/>
        </w:tc>
      </w:tr>
      <w:tr w:rsidR="0029248A" w:rsidTr="00CB2210">
        <w:tc>
          <w:tcPr>
            <w:tcW w:w="2694" w:type="dxa"/>
          </w:tcPr>
          <w:p w:rsidR="0029248A" w:rsidRPr="001B5810" w:rsidRDefault="0029248A" w:rsidP="0029248A">
            <w:r>
              <w:rPr>
                <w:rFonts w:hint="eastAsia"/>
              </w:rPr>
              <w:t xml:space="preserve">   </w:t>
            </w:r>
            <w:r w:rsidRPr="001B5810">
              <w:t>Secular values</w:t>
            </w:r>
          </w:p>
        </w:tc>
        <w:tc>
          <w:tcPr>
            <w:tcW w:w="1417" w:type="dxa"/>
          </w:tcPr>
          <w:p w:rsidR="0029248A" w:rsidRPr="00134910" w:rsidRDefault="0029248A" w:rsidP="0029248A">
            <w:pPr>
              <w:spacing w:line="312" w:lineRule="auto"/>
            </w:pPr>
          </w:p>
        </w:tc>
        <w:tc>
          <w:tcPr>
            <w:tcW w:w="1417" w:type="dxa"/>
          </w:tcPr>
          <w:p w:rsidR="0029248A" w:rsidRPr="00134910" w:rsidRDefault="0029248A" w:rsidP="0029248A">
            <w:pPr>
              <w:spacing w:line="312" w:lineRule="auto"/>
            </w:pPr>
          </w:p>
        </w:tc>
        <w:tc>
          <w:tcPr>
            <w:tcW w:w="283" w:type="dxa"/>
          </w:tcPr>
          <w:p w:rsidR="0029248A" w:rsidRPr="00134910" w:rsidRDefault="0029248A" w:rsidP="0029248A">
            <w:pPr>
              <w:spacing w:line="312" w:lineRule="auto"/>
            </w:pPr>
          </w:p>
        </w:tc>
        <w:tc>
          <w:tcPr>
            <w:tcW w:w="1417" w:type="dxa"/>
          </w:tcPr>
          <w:p w:rsidR="0029248A" w:rsidRPr="00134910" w:rsidRDefault="0029248A" w:rsidP="0029248A">
            <w:pPr>
              <w:spacing w:line="312" w:lineRule="auto"/>
            </w:pPr>
          </w:p>
        </w:tc>
        <w:tc>
          <w:tcPr>
            <w:tcW w:w="1417" w:type="dxa"/>
          </w:tcPr>
          <w:p w:rsidR="0029248A" w:rsidRPr="00134910" w:rsidRDefault="0029248A" w:rsidP="0029248A">
            <w:pPr>
              <w:spacing w:line="312" w:lineRule="auto"/>
            </w:pPr>
          </w:p>
        </w:tc>
        <w:tc>
          <w:tcPr>
            <w:tcW w:w="283" w:type="dxa"/>
          </w:tcPr>
          <w:p w:rsidR="0029248A" w:rsidRPr="00B21C73" w:rsidRDefault="0029248A" w:rsidP="0029248A">
            <w:pPr>
              <w:spacing w:line="312" w:lineRule="auto"/>
            </w:pPr>
          </w:p>
        </w:tc>
        <w:tc>
          <w:tcPr>
            <w:tcW w:w="1417" w:type="dxa"/>
          </w:tcPr>
          <w:p w:rsidR="0029248A" w:rsidRPr="0053423E" w:rsidRDefault="0029248A" w:rsidP="0029248A">
            <w:r w:rsidRPr="0053423E">
              <w:t>0.005</w:t>
            </w:r>
          </w:p>
        </w:tc>
        <w:tc>
          <w:tcPr>
            <w:tcW w:w="1417" w:type="dxa"/>
          </w:tcPr>
          <w:p w:rsidR="0029248A" w:rsidRPr="0053423E" w:rsidRDefault="0029248A" w:rsidP="0029248A">
            <w:r w:rsidRPr="0053423E">
              <w:t>0.007</w:t>
            </w:r>
          </w:p>
        </w:tc>
        <w:tc>
          <w:tcPr>
            <w:tcW w:w="283" w:type="dxa"/>
          </w:tcPr>
          <w:p w:rsidR="0029248A" w:rsidRPr="00B21C73" w:rsidRDefault="0029248A" w:rsidP="0029248A">
            <w:pPr>
              <w:spacing w:line="312" w:lineRule="auto"/>
            </w:pPr>
          </w:p>
        </w:tc>
        <w:tc>
          <w:tcPr>
            <w:tcW w:w="1417" w:type="dxa"/>
          </w:tcPr>
          <w:p w:rsidR="0029248A" w:rsidRPr="00AB17DD" w:rsidRDefault="0029248A" w:rsidP="0029248A">
            <w:r w:rsidRPr="00AB17DD">
              <w:t>0.005</w:t>
            </w:r>
          </w:p>
        </w:tc>
        <w:tc>
          <w:tcPr>
            <w:tcW w:w="1417" w:type="dxa"/>
          </w:tcPr>
          <w:p w:rsidR="0029248A" w:rsidRPr="00AB17DD" w:rsidRDefault="0029248A" w:rsidP="0029248A">
            <w:r w:rsidRPr="00AB17DD">
              <w:t>0.007</w:t>
            </w:r>
          </w:p>
        </w:tc>
      </w:tr>
      <w:tr w:rsidR="0029248A" w:rsidTr="00CB2210">
        <w:tc>
          <w:tcPr>
            <w:tcW w:w="2694" w:type="dxa"/>
          </w:tcPr>
          <w:p w:rsidR="0029248A" w:rsidRPr="001B5810" w:rsidRDefault="0029248A" w:rsidP="0029248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  <w:r w:rsidRPr="005B48B3">
              <w:t>FLIS</w:t>
            </w:r>
          </w:p>
        </w:tc>
        <w:tc>
          <w:tcPr>
            <w:tcW w:w="1417" w:type="dxa"/>
          </w:tcPr>
          <w:p w:rsidR="0029248A" w:rsidRPr="00134910" w:rsidRDefault="0029248A" w:rsidP="0029248A">
            <w:pPr>
              <w:spacing w:line="312" w:lineRule="auto"/>
            </w:pPr>
          </w:p>
        </w:tc>
        <w:tc>
          <w:tcPr>
            <w:tcW w:w="1417" w:type="dxa"/>
          </w:tcPr>
          <w:p w:rsidR="0029248A" w:rsidRPr="00134910" w:rsidRDefault="0029248A" w:rsidP="0029248A">
            <w:pPr>
              <w:spacing w:line="312" w:lineRule="auto"/>
            </w:pPr>
          </w:p>
        </w:tc>
        <w:tc>
          <w:tcPr>
            <w:tcW w:w="283" w:type="dxa"/>
          </w:tcPr>
          <w:p w:rsidR="0029248A" w:rsidRPr="00134910" w:rsidRDefault="0029248A" w:rsidP="0029248A">
            <w:pPr>
              <w:spacing w:line="312" w:lineRule="auto"/>
            </w:pPr>
          </w:p>
        </w:tc>
        <w:tc>
          <w:tcPr>
            <w:tcW w:w="1417" w:type="dxa"/>
          </w:tcPr>
          <w:p w:rsidR="0029248A" w:rsidRPr="00134910" w:rsidRDefault="0029248A" w:rsidP="0029248A">
            <w:pPr>
              <w:spacing w:line="312" w:lineRule="auto"/>
            </w:pPr>
          </w:p>
        </w:tc>
        <w:tc>
          <w:tcPr>
            <w:tcW w:w="1417" w:type="dxa"/>
          </w:tcPr>
          <w:p w:rsidR="0029248A" w:rsidRPr="00134910" w:rsidRDefault="0029248A" w:rsidP="0029248A">
            <w:pPr>
              <w:spacing w:line="312" w:lineRule="auto"/>
            </w:pPr>
          </w:p>
        </w:tc>
        <w:tc>
          <w:tcPr>
            <w:tcW w:w="283" w:type="dxa"/>
          </w:tcPr>
          <w:p w:rsidR="0029248A" w:rsidRPr="00B21C73" w:rsidRDefault="0029248A" w:rsidP="0029248A">
            <w:pPr>
              <w:spacing w:line="312" w:lineRule="auto"/>
            </w:pPr>
          </w:p>
        </w:tc>
        <w:tc>
          <w:tcPr>
            <w:tcW w:w="1417" w:type="dxa"/>
          </w:tcPr>
          <w:p w:rsidR="0029248A" w:rsidRPr="0053423E" w:rsidRDefault="0029248A" w:rsidP="0029248A">
            <w:r w:rsidRPr="0053423E">
              <w:t>0.071***</w:t>
            </w:r>
          </w:p>
        </w:tc>
        <w:tc>
          <w:tcPr>
            <w:tcW w:w="1417" w:type="dxa"/>
          </w:tcPr>
          <w:p w:rsidR="0029248A" w:rsidRDefault="0029248A" w:rsidP="0029248A">
            <w:r w:rsidRPr="0053423E">
              <w:t>0.059***</w:t>
            </w:r>
          </w:p>
        </w:tc>
        <w:tc>
          <w:tcPr>
            <w:tcW w:w="283" w:type="dxa"/>
          </w:tcPr>
          <w:p w:rsidR="0029248A" w:rsidRPr="00B21C73" w:rsidRDefault="0029248A" w:rsidP="0029248A">
            <w:pPr>
              <w:spacing w:line="312" w:lineRule="auto"/>
            </w:pPr>
          </w:p>
        </w:tc>
        <w:tc>
          <w:tcPr>
            <w:tcW w:w="1417" w:type="dxa"/>
          </w:tcPr>
          <w:p w:rsidR="0029248A" w:rsidRPr="00AB17DD" w:rsidRDefault="0029248A" w:rsidP="0029248A">
            <w:r w:rsidRPr="00AB17DD">
              <w:t>0.072***</w:t>
            </w:r>
          </w:p>
        </w:tc>
        <w:tc>
          <w:tcPr>
            <w:tcW w:w="1417" w:type="dxa"/>
          </w:tcPr>
          <w:p w:rsidR="0029248A" w:rsidRPr="00AB17DD" w:rsidRDefault="0029248A" w:rsidP="0029248A">
            <w:r w:rsidRPr="00AB17DD">
              <w:t>0.060***</w:t>
            </w:r>
          </w:p>
        </w:tc>
      </w:tr>
      <w:tr w:rsidR="0029248A" w:rsidTr="00740DF7">
        <w:tc>
          <w:tcPr>
            <w:tcW w:w="2694" w:type="dxa"/>
          </w:tcPr>
          <w:p w:rsidR="0029248A" w:rsidRPr="001B5810" w:rsidRDefault="0029248A" w:rsidP="0029248A">
            <w:r w:rsidRPr="001B5810">
              <w:t>Cross-level interactions</w:t>
            </w:r>
          </w:p>
        </w:tc>
        <w:tc>
          <w:tcPr>
            <w:tcW w:w="1417" w:type="dxa"/>
          </w:tcPr>
          <w:p w:rsidR="0029248A" w:rsidRPr="00134910" w:rsidRDefault="0029248A" w:rsidP="0029248A">
            <w:pPr>
              <w:spacing w:line="312" w:lineRule="auto"/>
            </w:pPr>
          </w:p>
        </w:tc>
        <w:tc>
          <w:tcPr>
            <w:tcW w:w="1417" w:type="dxa"/>
          </w:tcPr>
          <w:p w:rsidR="0029248A" w:rsidRPr="00134910" w:rsidRDefault="0029248A" w:rsidP="0029248A">
            <w:pPr>
              <w:spacing w:line="312" w:lineRule="auto"/>
            </w:pPr>
          </w:p>
        </w:tc>
        <w:tc>
          <w:tcPr>
            <w:tcW w:w="283" w:type="dxa"/>
          </w:tcPr>
          <w:p w:rsidR="0029248A" w:rsidRPr="00134910" w:rsidRDefault="0029248A" w:rsidP="0029248A">
            <w:pPr>
              <w:spacing w:line="312" w:lineRule="auto"/>
            </w:pPr>
          </w:p>
        </w:tc>
        <w:tc>
          <w:tcPr>
            <w:tcW w:w="1417" w:type="dxa"/>
          </w:tcPr>
          <w:p w:rsidR="0029248A" w:rsidRPr="00134910" w:rsidRDefault="0029248A" w:rsidP="0029248A">
            <w:pPr>
              <w:spacing w:line="312" w:lineRule="auto"/>
            </w:pPr>
          </w:p>
        </w:tc>
        <w:tc>
          <w:tcPr>
            <w:tcW w:w="1417" w:type="dxa"/>
          </w:tcPr>
          <w:p w:rsidR="0029248A" w:rsidRPr="00134910" w:rsidRDefault="0029248A" w:rsidP="0029248A">
            <w:pPr>
              <w:spacing w:line="312" w:lineRule="auto"/>
            </w:pPr>
          </w:p>
        </w:tc>
        <w:tc>
          <w:tcPr>
            <w:tcW w:w="283" w:type="dxa"/>
          </w:tcPr>
          <w:p w:rsidR="0029248A" w:rsidRPr="00134910" w:rsidRDefault="0029248A" w:rsidP="0029248A">
            <w:pPr>
              <w:spacing w:line="312" w:lineRule="auto"/>
            </w:pPr>
          </w:p>
        </w:tc>
        <w:tc>
          <w:tcPr>
            <w:tcW w:w="1417" w:type="dxa"/>
            <w:vAlign w:val="center"/>
          </w:tcPr>
          <w:p w:rsidR="0029248A" w:rsidRDefault="0029248A" w:rsidP="0029248A"/>
        </w:tc>
        <w:tc>
          <w:tcPr>
            <w:tcW w:w="1417" w:type="dxa"/>
            <w:vAlign w:val="center"/>
          </w:tcPr>
          <w:p w:rsidR="0029248A" w:rsidRDefault="0029248A" w:rsidP="0029248A"/>
        </w:tc>
        <w:tc>
          <w:tcPr>
            <w:tcW w:w="283" w:type="dxa"/>
          </w:tcPr>
          <w:p w:rsidR="0029248A" w:rsidRPr="00134910" w:rsidRDefault="0029248A" w:rsidP="0029248A">
            <w:pPr>
              <w:spacing w:line="312" w:lineRule="auto"/>
            </w:pPr>
          </w:p>
        </w:tc>
        <w:tc>
          <w:tcPr>
            <w:tcW w:w="1417" w:type="dxa"/>
          </w:tcPr>
          <w:p w:rsidR="0029248A" w:rsidRPr="00AB17DD" w:rsidRDefault="0029248A" w:rsidP="0029248A"/>
        </w:tc>
        <w:tc>
          <w:tcPr>
            <w:tcW w:w="1417" w:type="dxa"/>
          </w:tcPr>
          <w:p w:rsidR="0029248A" w:rsidRPr="00AB17DD" w:rsidRDefault="0029248A" w:rsidP="0029248A"/>
        </w:tc>
      </w:tr>
      <w:tr w:rsidR="0029248A" w:rsidTr="00740DF7">
        <w:tc>
          <w:tcPr>
            <w:tcW w:w="2694" w:type="dxa"/>
          </w:tcPr>
          <w:p w:rsidR="0029248A" w:rsidRPr="001B5810" w:rsidRDefault="0029248A" w:rsidP="0029248A">
            <w:r>
              <w:rPr>
                <w:rFonts w:hint="eastAsia"/>
              </w:rPr>
              <w:t xml:space="preserve">   </w:t>
            </w:r>
            <w:r w:rsidRPr="001B5810">
              <w:t>Resp. edu × Secular values</w:t>
            </w:r>
          </w:p>
        </w:tc>
        <w:tc>
          <w:tcPr>
            <w:tcW w:w="1417" w:type="dxa"/>
          </w:tcPr>
          <w:p w:rsidR="0029248A" w:rsidRPr="00134910" w:rsidRDefault="0029248A" w:rsidP="0029248A">
            <w:pPr>
              <w:spacing w:line="312" w:lineRule="auto"/>
            </w:pPr>
          </w:p>
        </w:tc>
        <w:tc>
          <w:tcPr>
            <w:tcW w:w="1417" w:type="dxa"/>
          </w:tcPr>
          <w:p w:rsidR="0029248A" w:rsidRPr="00134910" w:rsidRDefault="0029248A" w:rsidP="0029248A">
            <w:pPr>
              <w:spacing w:line="312" w:lineRule="auto"/>
            </w:pPr>
          </w:p>
        </w:tc>
        <w:tc>
          <w:tcPr>
            <w:tcW w:w="283" w:type="dxa"/>
          </w:tcPr>
          <w:p w:rsidR="0029248A" w:rsidRPr="00134910" w:rsidRDefault="0029248A" w:rsidP="0029248A">
            <w:pPr>
              <w:spacing w:line="312" w:lineRule="auto"/>
            </w:pPr>
          </w:p>
        </w:tc>
        <w:tc>
          <w:tcPr>
            <w:tcW w:w="1417" w:type="dxa"/>
          </w:tcPr>
          <w:p w:rsidR="0029248A" w:rsidRPr="00134910" w:rsidRDefault="0029248A" w:rsidP="0029248A">
            <w:pPr>
              <w:spacing w:line="312" w:lineRule="auto"/>
            </w:pPr>
          </w:p>
        </w:tc>
        <w:tc>
          <w:tcPr>
            <w:tcW w:w="1417" w:type="dxa"/>
          </w:tcPr>
          <w:p w:rsidR="0029248A" w:rsidRPr="00134910" w:rsidRDefault="0029248A" w:rsidP="0029248A">
            <w:pPr>
              <w:spacing w:line="312" w:lineRule="auto"/>
            </w:pPr>
          </w:p>
        </w:tc>
        <w:tc>
          <w:tcPr>
            <w:tcW w:w="283" w:type="dxa"/>
          </w:tcPr>
          <w:p w:rsidR="0029248A" w:rsidRPr="0094229C" w:rsidRDefault="0029248A" w:rsidP="0029248A">
            <w:pPr>
              <w:spacing w:line="312" w:lineRule="auto"/>
            </w:pPr>
          </w:p>
        </w:tc>
        <w:tc>
          <w:tcPr>
            <w:tcW w:w="1417" w:type="dxa"/>
            <w:vAlign w:val="center"/>
          </w:tcPr>
          <w:p w:rsidR="0029248A" w:rsidRDefault="0029248A" w:rsidP="0029248A"/>
        </w:tc>
        <w:tc>
          <w:tcPr>
            <w:tcW w:w="1417" w:type="dxa"/>
            <w:vAlign w:val="center"/>
          </w:tcPr>
          <w:p w:rsidR="0029248A" w:rsidRDefault="0029248A" w:rsidP="0029248A"/>
        </w:tc>
        <w:tc>
          <w:tcPr>
            <w:tcW w:w="283" w:type="dxa"/>
          </w:tcPr>
          <w:p w:rsidR="0029248A" w:rsidRPr="0094229C" w:rsidRDefault="0029248A" w:rsidP="0029248A">
            <w:pPr>
              <w:spacing w:line="312" w:lineRule="auto"/>
            </w:pPr>
          </w:p>
        </w:tc>
        <w:tc>
          <w:tcPr>
            <w:tcW w:w="1417" w:type="dxa"/>
          </w:tcPr>
          <w:p w:rsidR="0029248A" w:rsidRPr="00AB17DD" w:rsidRDefault="0029248A" w:rsidP="0029248A">
            <w:r w:rsidRPr="00AB17DD">
              <w:t>−0.007**</w:t>
            </w:r>
          </w:p>
        </w:tc>
        <w:tc>
          <w:tcPr>
            <w:tcW w:w="1417" w:type="dxa"/>
          </w:tcPr>
          <w:p w:rsidR="0029248A" w:rsidRPr="00AB17DD" w:rsidRDefault="0029248A" w:rsidP="0029248A">
            <w:r w:rsidRPr="00AB17DD">
              <w:t>−0.001</w:t>
            </w:r>
          </w:p>
        </w:tc>
      </w:tr>
      <w:tr w:rsidR="0029248A" w:rsidTr="00740DF7">
        <w:tc>
          <w:tcPr>
            <w:tcW w:w="2694" w:type="dxa"/>
          </w:tcPr>
          <w:p w:rsidR="0029248A" w:rsidRPr="001B5810" w:rsidRDefault="0029248A" w:rsidP="0029248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  <w:r w:rsidRPr="001B5810">
              <w:t xml:space="preserve">Resp. edu × </w:t>
            </w:r>
            <w:r w:rsidRPr="005B48B3">
              <w:t>FLIS</w:t>
            </w:r>
          </w:p>
        </w:tc>
        <w:tc>
          <w:tcPr>
            <w:tcW w:w="1417" w:type="dxa"/>
          </w:tcPr>
          <w:p w:rsidR="0029248A" w:rsidRPr="00134910" w:rsidRDefault="0029248A" w:rsidP="0029248A">
            <w:pPr>
              <w:spacing w:line="312" w:lineRule="auto"/>
            </w:pPr>
          </w:p>
        </w:tc>
        <w:tc>
          <w:tcPr>
            <w:tcW w:w="1417" w:type="dxa"/>
          </w:tcPr>
          <w:p w:rsidR="0029248A" w:rsidRPr="00134910" w:rsidRDefault="0029248A" w:rsidP="0029248A">
            <w:pPr>
              <w:spacing w:line="312" w:lineRule="auto"/>
            </w:pPr>
          </w:p>
        </w:tc>
        <w:tc>
          <w:tcPr>
            <w:tcW w:w="283" w:type="dxa"/>
          </w:tcPr>
          <w:p w:rsidR="0029248A" w:rsidRPr="00134910" w:rsidRDefault="0029248A" w:rsidP="0029248A">
            <w:pPr>
              <w:spacing w:line="312" w:lineRule="auto"/>
            </w:pPr>
          </w:p>
        </w:tc>
        <w:tc>
          <w:tcPr>
            <w:tcW w:w="1417" w:type="dxa"/>
          </w:tcPr>
          <w:p w:rsidR="0029248A" w:rsidRPr="00134910" w:rsidRDefault="0029248A" w:rsidP="0029248A">
            <w:pPr>
              <w:spacing w:line="312" w:lineRule="auto"/>
            </w:pPr>
          </w:p>
        </w:tc>
        <w:tc>
          <w:tcPr>
            <w:tcW w:w="1417" w:type="dxa"/>
          </w:tcPr>
          <w:p w:rsidR="0029248A" w:rsidRPr="00134910" w:rsidRDefault="0029248A" w:rsidP="0029248A">
            <w:pPr>
              <w:spacing w:line="312" w:lineRule="auto"/>
            </w:pPr>
          </w:p>
        </w:tc>
        <w:tc>
          <w:tcPr>
            <w:tcW w:w="283" w:type="dxa"/>
          </w:tcPr>
          <w:p w:rsidR="0029248A" w:rsidRPr="0094229C" w:rsidRDefault="0029248A" w:rsidP="0029248A">
            <w:pPr>
              <w:spacing w:line="312" w:lineRule="auto"/>
            </w:pPr>
          </w:p>
        </w:tc>
        <w:tc>
          <w:tcPr>
            <w:tcW w:w="1417" w:type="dxa"/>
            <w:vAlign w:val="center"/>
          </w:tcPr>
          <w:p w:rsidR="0029248A" w:rsidRDefault="0029248A" w:rsidP="0029248A"/>
        </w:tc>
        <w:tc>
          <w:tcPr>
            <w:tcW w:w="1417" w:type="dxa"/>
            <w:vAlign w:val="center"/>
          </w:tcPr>
          <w:p w:rsidR="0029248A" w:rsidRDefault="0029248A" w:rsidP="0029248A"/>
        </w:tc>
        <w:tc>
          <w:tcPr>
            <w:tcW w:w="283" w:type="dxa"/>
          </w:tcPr>
          <w:p w:rsidR="0029248A" w:rsidRPr="0094229C" w:rsidRDefault="0029248A" w:rsidP="0029248A">
            <w:pPr>
              <w:spacing w:line="312" w:lineRule="auto"/>
            </w:pPr>
          </w:p>
        </w:tc>
        <w:tc>
          <w:tcPr>
            <w:tcW w:w="1417" w:type="dxa"/>
          </w:tcPr>
          <w:p w:rsidR="0029248A" w:rsidRPr="00AB17DD" w:rsidRDefault="0029248A" w:rsidP="0029248A">
            <w:r w:rsidRPr="00AB17DD">
              <w:t>−0.000</w:t>
            </w:r>
          </w:p>
        </w:tc>
        <w:tc>
          <w:tcPr>
            <w:tcW w:w="1417" w:type="dxa"/>
          </w:tcPr>
          <w:p w:rsidR="0029248A" w:rsidRPr="00AB17DD" w:rsidRDefault="0029248A" w:rsidP="0029248A">
            <w:r w:rsidRPr="00AB17DD">
              <w:t>0.005**</w:t>
            </w:r>
          </w:p>
        </w:tc>
      </w:tr>
      <w:tr w:rsidR="0029248A" w:rsidTr="00740DF7">
        <w:tc>
          <w:tcPr>
            <w:tcW w:w="2694" w:type="dxa"/>
          </w:tcPr>
          <w:p w:rsidR="0029248A" w:rsidRPr="001B5810" w:rsidRDefault="0029248A" w:rsidP="0029248A">
            <w:r>
              <w:rPr>
                <w:rFonts w:hint="eastAsia"/>
              </w:rPr>
              <w:t xml:space="preserve">   </w:t>
            </w:r>
            <w:r w:rsidRPr="001B5810">
              <w:t>Spouse edu × Secular values</w:t>
            </w:r>
          </w:p>
        </w:tc>
        <w:tc>
          <w:tcPr>
            <w:tcW w:w="1417" w:type="dxa"/>
          </w:tcPr>
          <w:p w:rsidR="0029248A" w:rsidRPr="00134910" w:rsidRDefault="0029248A" w:rsidP="0029248A">
            <w:pPr>
              <w:spacing w:line="312" w:lineRule="auto"/>
            </w:pPr>
          </w:p>
        </w:tc>
        <w:tc>
          <w:tcPr>
            <w:tcW w:w="1417" w:type="dxa"/>
          </w:tcPr>
          <w:p w:rsidR="0029248A" w:rsidRPr="00134910" w:rsidRDefault="0029248A" w:rsidP="0029248A">
            <w:pPr>
              <w:spacing w:line="312" w:lineRule="auto"/>
            </w:pPr>
          </w:p>
        </w:tc>
        <w:tc>
          <w:tcPr>
            <w:tcW w:w="283" w:type="dxa"/>
          </w:tcPr>
          <w:p w:rsidR="0029248A" w:rsidRPr="00134910" w:rsidRDefault="0029248A" w:rsidP="0029248A">
            <w:pPr>
              <w:spacing w:line="312" w:lineRule="auto"/>
            </w:pPr>
          </w:p>
        </w:tc>
        <w:tc>
          <w:tcPr>
            <w:tcW w:w="1417" w:type="dxa"/>
          </w:tcPr>
          <w:p w:rsidR="0029248A" w:rsidRPr="00134910" w:rsidRDefault="0029248A" w:rsidP="0029248A">
            <w:pPr>
              <w:spacing w:line="312" w:lineRule="auto"/>
            </w:pPr>
          </w:p>
        </w:tc>
        <w:tc>
          <w:tcPr>
            <w:tcW w:w="1417" w:type="dxa"/>
          </w:tcPr>
          <w:p w:rsidR="0029248A" w:rsidRPr="00134910" w:rsidRDefault="0029248A" w:rsidP="0029248A">
            <w:pPr>
              <w:spacing w:line="312" w:lineRule="auto"/>
            </w:pPr>
          </w:p>
        </w:tc>
        <w:tc>
          <w:tcPr>
            <w:tcW w:w="283" w:type="dxa"/>
          </w:tcPr>
          <w:p w:rsidR="0029248A" w:rsidRPr="0094229C" w:rsidRDefault="0029248A" w:rsidP="0029248A">
            <w:pPr>
              <w:spacing w:line="312" w:lineRule="auto"/>
            </w:pPr>
          </w:p>
        </w:tc>
        <w:tc>
          <w:tcPr>
            <w:tcW w:w="1417" w:type="dxa"/>
            <w:vAlign w:val="center"/>
          </w:tcPr>
          <w:p w:rsidR="0029248A" w:rsidRDefault="0029248A" w:rsidP="0029248A"/>
        </w:tc>
        <w:tc>
          <w:tcPr>
            <w:tcW w:w="1417" w:type="dxa"/>
            <w:vAlign w:val="center"/>
          </w:tcPr>
          <w:p w:rsidR="0029248A" w:rsidRDefault="0029248A" w:rsidP="0029248A"/>
        </w:tc>
        <w:tc>
          <w:tcPr>
            <w:tcW w:w="283" w:type="dxa"/>
          </w:tcPr>
          <w:p w:rsidR="0029248A" w:rsidRPr="0094229C" w:rsidRDefault="0029248A" w:rsidP="0029248A">
            <w:pPr>
              <w:spacing w:line="312" w:lineRule="auto"/>
            </w:pPr>
          </w:p>
        </w:tc>
        <w:tc>
          <w:tcPr>
            <w:tcW w:w="1417" w:type="dxa"/>
          </w:tcPr>
          <w:p w:rsidR="0029248A" w:rsidRPr="00AB17DD" w:rsidRDefault="0029248A" w:rsidP="0029248A">
            <w:r w:rsidRPr="00AB17DD">
              <w:t>−0.001</w:t>
            </w:r>
          </w:p>
        </w:tc>
        <w:tc>
          <w:tcPr>
            <w:tcW w:w="1417" w:type="dxa"/>
          </w:tcPr>
          <w:p w:rsidR="0029248A" w:rsidRPr="00AB17DD" w:rsidRDefault="0029248A" w:rsidP="0029248A">
            <w:r w:rsidRPr="00AB17DD">
              <w:t>−0.004*</w:t>
            </w:r>
          </w:p>
        </w:tc>
      </w:tr>
      <w:tr w:rsidR="0029248A" w:rsidTr="00740DF7">
        <w:tc>
          <w:tcPr>
            <w:tcW w:w="2694" w:type="dxa"/>
          </w:tcPr>
          <w:p w:rsidR="0029248A" w:rsidRPr="001B5810" w:rsidRDefault="0029248A" w:rsidP="0029248A">
            <w:r>
              <w:rPr>
                <w:rFonts w:hint="eastAsia"/>
              </w:rPr>
              <w:t xml:space="preserve">   </w:t>
            </w:r>
            <w:r w:rsidRPr="001B5810">
              <w:t xml:space="preserve">Spouse edu × </w:t>
            </w:r>
            <w:r w:rsidRPr="005B48B3">
              <w:t>FLIS</w:t>
            </w:r>
          </w:p>
        </w:tc>
        <w:tc>
          <w:tcPr>
            <w:tcW w:w="1417" w:type="dxa"/>
          </w:tcPr>
          <w:p w:rsidR="0029248A" w:rsidRPr="00134910" w:rsidRDefault="0029248A" w:rsidP="0029248A">
            <w:pPr>
              <w:spacing w:line="312" w:lineRule="auto"/>
            </w:pPr>
          </w:p>
        </w:tc>
        <w:tc>
          <w:tcPr>
            <w:tcW w:w="1417" w:type="dxa"/>
          </w:tcPr>
          <w:p w:rsidR="0029248A" w:rsidRPr="00134910" w:rsidRDefault="0029248A" w:rsidP="0029248A">
            <w:pPr>
              <w:spacing w:line="312" w:lineRule="auto"/>
            </w:pPr>
          </w:p>
        </w:tc>
        <w:tc>
          <w:tcPr>
            <w:tcW w:w="283" w:type="dxa"/>
          </w:tcPr>
          <w:p w:rsidR="0029248A" w:rsidRPr="00134910" w:rsidRDefault="0029248A" w:rsidP="0029248A">
            <w:pPr>
              <w:spacing w:line="312" w:lineRule="auto"/>
            </w:pPr>
          </w:p>
        </w:tc>
        <w:tc>
          <w:tcPr>
            <w:tcW w:w="1417" w:type="dxa"/>
          </w:tcPr>
          <w:p w:rsidR="0029248A" w:rsidRPr="00134910" w:rsidRDefault="0029248A" w:rsidP="0029248A">
            <w:pPr>
              <w:spacing w:line="312" w:lineRule="auto"/>
            </w:pPr>
          </w:p>
        </w:tc>
        <w:tc>
          <w:tcPr>
            <w:tcW w:w="1417" w:type="dxa"/>
          </w:tcPr>
          <w:p w:rsidR="0029248A" w:rsidRPr="00134910" w:rsidRDefault="0029248A" w:rsidP="0029248A">
            <w:pPr>
              <w:spacing w:line="312" w:lineRule="auto"/>
            </w:pPr>
          </w:p>
        </w:tc>
        <w:tc>
          <w:tcPr>
            <w:tcW w:w="283" w:type="dxa"/>
          </w:tcPr>
          <w:p w:rsidR="0029248A" w:rsidRPr="0094229C" w:rsidRDefault="0029248A" w:rsidP="0029248A">
            <w:pPr>
              <w:spacing w:line="312" w:lineRule="auto"/>
            </w:pPr>
          </w:p>
        </w:tc>
        <w:tc>
          <w:tcPr>
            <w:tcW w:w="1417" w:type="dxa"/>
            <w:vAlign w:val="center"/>
          </w:tcPr>
          <w:p w:rsidR="0029248A" w:rsidRDefault="0029248A" w:rsidP="0029248A"/>
        </w:tc>
        <w:tc>
          <w:tcPr>
            <w:tcW w:w="1417" w:type="dxa"/>
            <w:vAlign w:val="center"/>
          </w:tcPr>
          <w:p w:rsidR="0029248A" w:rsidRDefault="0029248A" w:rsidP="0029248A"/>
        </w:tc>
        <w:tc>
          <w:tcPr>
            <w:tcW w:w="283" w:type="dxa"/>
          </w:tcPr>
          <w:p w:rsidR="0029248A" w:rsidRPr="0094229C" w:rsidRDefault="0029248A" w:rsidP="0029248A">
            <w:pPr>
              <w:spacing w:line="312" w:lineRule="auto"/>
            </w:pPr>
          </w:p>
        </w:tc>
        <w:tc>
          <w:tcPr>
            <w:tcW w:w="1417" w:type="dxa"/>
          </w:tcPr>
          <w:p w:rsidR="0029248A" w:rsidRPr="00AB17DD" w:rsidRDefault="0029248A" w:rsidP="0029248A">
            <w:r w:rsidRPr="00AB17DD">
              <w:t>0.007**</w:t>
            </w:r>
          </w:p>
        </w:tc>
        <w:tc>
          <w:tcPr>
            <w:tcW w:w="1417" w:type="dxa"/>
          </w:tcPr>
          <w:p w:rsidR="0029248A" w:rsidRPr="00AB17DD" w:rsidRDefault="0029248A" w:rsidP="0029248A">
            <w:r w:rsidRPr="00AB17DD">
              <w:t>0.000</w:t>
            </w:r>
          </w:p>
        </w:tc>
      </w:tr>
      <w:tr w:rsidR="0029248A" w:rsidTr="006B27DE">
        <w:tc>
          <w:tcPr>
            <w:tcW w:w="2694" w:type="dxa"/>
          </w:tcPr>
          <w:p w:rsidR="0029248A" w:rsidRPr="001B5810" w:rsidRDefault="0029248A" w:rsidP="0029248A">
            <w:r w:rsidRPr="001B5810">
              <w:t>σ² (Level-1)</w:t>
            </w:r>
          </w:p>
        </w:tc>
        <w:tc>
          <w:tcPr>
            <w:tcW w:w="1417" w:type="dxa"/>
          </w:tcPr>
          <w:p w:rsidR="0029248A" w:rsidRPr="004C143D" w:rsidRDefault="0029248A" w:rsidP="0029248A">
            <w:r w:rsidRPr="004C143D">
              <w:t>0.032</w:t>
            </w:r>
          </w:p>
        </w:tc>
        <w:tc>
          <w:tcPr>
            <w:tcW w:w="1417" w:type="dxa"/>
          </w:tcPr>
          <w:p w:rsidR="0029248A" w:rsidRPr="004C143D" w:rsidRDefault="0029248A" w:rsidP="0029248A">
            <w:r w:rsidRPr="004C143D">
              <w:t>0.032</w:t>
            </w:r>
          </w:p>
        </w:tc>
        <w:tc>
          <w:tcPr>
            <w:tcW w:w="283" w:type="dxa"/>
          </w:tcPr>
          <w:p w:rsidR="0029248A" w:rsidRPr="00134910" w:rsidRDefault="0029248A" w:rsidP="0029248A">
            <w:pPr>
              <w:spacing w:line="312" w:lineRule="auto"/>
            </w:pPr>
          </w:p>
        </w:tc>
        <w:tc>
          <w:tcPr>
            <w:tcW w:w="1417" w:type="dxa"/>
          </w:tcPr>
          <w:p w:rsidR="0029248A" w:rsidRPr="00040D75" w:rsidRDefault="0029248A" w:rsidP="0029248A">
            <w:r w:rsidRPr="00040D75">
              <w:t>0.032</w:t>
            </w:r>
          </w:p>
        </w:tc>
        <w:tc>
          <w:tcPr>
            <w:tcW w:w="1417" w:type="dxa"/>
          </w:tcPr>
          <w:p w:rsidR="0029248A" w:rsidRPr="00040D75" w:rsidRDefault="0029248A" w:rsidP="0029248A">
            <w:r w:rsidRPr="00040D75">
              <w:t>0.031</w:t>
            </w:r>
          </w:p>
        </w:tc>
        <w:tc>
          <w:tcPr>
            <w:tcW w:w="283" w:type="dxa"/>
          </w:tcPr>
          <w:p w:rsidR="0029248A" w:rsidRPr="0046527B" w:rsidRDefault="0029248A" w:rsidP="0029248A">
            <w:pPr>
              <w:spacing w:line="312" w:lineRule="auto"/>
            </w:pPr>
          </w:p>
        </w:tc>
        <w:tc>
          <w:tcPr>
            <w:tcW w:w="1417" w:type="dxa"/>
          </w:tcPr>
          <w:p w:rsidR="0029248A" w:rsidRPr="003B4620" w:rsidRDefault="0029248A" w:rsidP="0029248A">
            <w:r w:rsidRPr="003B4620">
              <w:t>0.032</w:t>
            </w:r>
          </w:p>
        </w:tc>
        <w:tc>
          <w:tcPr>
            <w:tcW w:w="1417" w:type="dxa"/>
          </w:tcPr>
          <w:p w:rsidR="0029248A" w:rsidRPr="003B4620" w:rsidRDefault="0029248A" w:rsidP="0029248A">
            <w:r w:rsidRPr="003B4620">
              <w:t>0.031</w:t>
            </w:r>
          </w:p>
        </w:tc>
        <w:tc>
          <w:tcPr>
            <w:tcW w:w="283" w:type="dxa"/>
          </w:tcPr>
          <w:p w:rsidR="0029248A" w:rsidRPr="0046527B" w:rsidRDefault="0029248A" w:rsidP="0029248A">
            <w:pPr>
              <w:spacing w:line="312" w:lineRule="auto"/>
            </w:pPr>
          </w:p>
        </w:tc>
        <w:tc>
          <w:tcPr>
            <w:tcW w:w="1417" w:type="dxa"/>
          </w:tcPr>
          <w:p w:rsidR="0029248A" w:rsidRPr="00AB17DD" w:rsidRDefault="0029248A" w:rsidP="0029248A">
            <w:r w:rsidRPr="00AB17DD">
              <w:t>0.032</w:t>
            </w:r>
          </w:p>
        </w:tc>
        <w:tc>
          <w:tcPr>
            <w:tcW w:w="1417" w:type="dxa"/>
          </w:tcPr>
          <w:p w:rsidR="0029248A" w:rsidRPr="00AB17DD" w:rsidRDefault="0029248A" w:rsidP="0029248A">
            <w:r w:rsidRPr="00AB17DD">
              <w:t>0.030</w:t>
            </w:r>
          </w:p>
        </w:tc>
      </w:tr>
      <w:tr w:rsidR="0029248A" w:rsidTr="006B27DE">
        <w:tc>
          <w:tcPr>
            <w:tcW w:w="2694" w:type="dxa"/>
          </w:tcPr>
          <w:p w:rsidR="0029248A" w:rsidRPr="001B5810" w:rsidRDefault="0029248A" w:rsidP="0029248A">
            <w:r w:rsidRPr="001B5810">
              <w:t>τ₀₀ (Intercept)</w:t>
            </w:r>
          </w:p>
        </w:tc>
        <w:tc>
          <w:tcPr>
            <w:tcW w:w="1417" w:type="dxa"/>
          </w:tcPr>
          <w:p w:rsidR="0029248A" w:rsidRPr="004C143D" w:rsidRDefault="0029248A" w:rsidP="0029248A">
            <w:r w:rsidRPr="004C143D">
              <w:t>0.015***</w:t>
            </w:r>
          </w:p>
        </w:tc>
        <w:tc>
          <w:tcPr>
            <w:tcW w:w="1417" w:type="dxa"/>
          </w:tcPr>
          <w:p w:rsidR="0029248A" w:rsidRPr="004C143D" w:rsidRDefault="0029248A" w:rsidP="0029248A">
            <w:r w:rsidRPr="004C143D">
              <w:t>0.015***</w:t>
            </w:r>
          </w:p>
        </w:tc>
        <w:tc>
          <w:tcPr>
            <w:tcW w:w="283" w:type="dxa"/>
          </w:tcPr>
          <w:p w:rsidR="0029248A" w:rsidRPr="00134910" w:rsidRDefault="0029248A" w:rsidP="0029248A">
            <w:pPr>
              <w:spacing w:line="312" w:lineRule="auto"/>
            </w:pPr>
          </w:p>
        </w:tc>
        <w:tc>
          <w:tcPr>
            <w:tcW w:w="1417" w:type="dxa"/>
          </w:tcPr>
          <w:p w:rsidR="0029248A" w:rsidRPr="00040D75" w:rsidRDefault="0029248A" w:rsidP="0029248A">
            <w:r w:rsidRPr="00040D75">
              <w:t>0.013***</w:t>
            </w:r>
          </w:p>
        </w:tc>
        <w:tc>
          <w:tcPr>
            <w:tcW w:w="1417" w:type="dxa"/>
          </w:tcPr>
          <w:p w:rsidR="0029248A" w:rsidRPr="00040D75" w:rsidRDefault="0029248A" w:rsidP="0029248A">
            <w:r w:rsidRPr="00040D75">
              <w:t>0.013***</w:t>
            </w:r>
          </w:p>
        </w:tc>
        <w:tc>
          <w:tcPr>
            <w:tcW w:w="283" w:type="dxa"/>
          </w:tcPr>
          <w:p w:rsidR="0029248A" w:rsidRPr="0046527B" w:rsidRDefault="0029248A" w:rsidP="0029248A">
            <w:pPr>
              <w:spacing w:line="312" w:lineRule="auto"/>
            </w:pPr>
          </w:p>
        </w:tc>
        <w:tc>
          <w:tcPr>
            <w:tcW w:w="1417" w:type="dxa"/>
          </w:tcPr>
          <w:p w:rsidR="0029248A" w:rsidRPr="003B4620" w:rsidRDefault="0029248A" w:rsidP="0029248A">
            <w:r w:rsidRPr="003B4620">
              <w:t>0.008***</w:t>
            </w:r>
          </w:p>
        </w:tc>
        <w:tc>
          <w:tcPr>
            <w:tcW w:w="1417" w:type="dxa"/>
          </w:tcPr>
          <w:p w:rsidR="0029248A" w:rsidRPr="003B4620" w:rsidRDefault="0029248A" w:rsidP="0029248A">
            <w:r w:rsidRPr="003B4620">
              <w:t>0.009***</w:t>
            </w:r>
          </w:p>
        </w:tc>
        <w:tc>
          <w:tcPr>
            <w:tcW w:w="283" w:type="dxa"/>
          </w:tcPr>
          <w:p w:rsidR="0029248A" w:rsidRPr="0046527B" w:rsidRDefault="0029248A" w:rsidP="0029248A">
            <w:pPr>
              <w:spacing w:line="312" w:lineRule="auto"/>
            </w:pPr>
          </w:p>
        </w:tc>
        <w:tc>
          <w:tcPr>
            <w:tcW w:w="1417" w:type="dxa"/>
          </w:tcPr>
          <w:p w:rsidR="0029248A" w:rsidRPr="00AB17DD" w:rsidRDefault="0029248A" w:rsidP="0029248A">
            <w:r w:rsidRPr="00AB17DD">
              <w:t>0.008***</w:t>
            </w:r>
          </w:p>
        </w:tc>
        <w:tc>
          <w:tcPr>
            <w:tcW w:w="1417" w:type="dxa"/>
          </w:tcPr>
          <w:p w:rsidR="0029248A" w:rsidRPr="00AB17DD" w:rsidRDefault="0029248A" w:rsidP="0029248A">
            <w:r w:rsidRPr="00AB17DD">
              <w:t>0.009***</w:t>
            </w:r>
          </w:p>
        </w:tc>
      </w:tr>
      <w:tr w:rsidR="0029248A" w:rsidTr="006B27DE">
        <w:tc>
          <w:tcPr>
            <w:tcW w:w="2694" w:type="dxa"/>
          </w:tcPr>
          <w:p w:rsidR="0029248A" w:rsidRPr="001B5810" w:rsidRDefault="0029248A" w:rsidP="0029248A">
            <w:r w:rsidRPr="001B5810">
              <w:t>τ₁₁ (Resp. education)</w:t>
            </w:r>
          </w:p>
        </w:tc>
        <w:tc>
          <w:tcPr>
            <w:tcW w:w="1417" w:type="dxa"/>
          </w:tcPr>
          <w:p w:rsidR="0029248A" w:rsidRPr="004C143D" w:rsidRDefault="0029248A" w:rsidP="0029248A"/>
        </w:tc>
        <w:tc>
          <w:tcPr>
            <w:tcW w:w="1417" w:type="dxa"/>
          </w:tcPr>
          <w:p w:rsidR="0029248A" w:rsidRPr="004C143D" w:rsidRDefault="0029248A" w:rsidP="0029248A"/>
        </w:tc>
        <w:tc>
          <w:tcPr>
            <w:tcW w:w="283" w:type="dxa"/>
          </w:tcPr>
          <w:p w:rsidR="0029248A" w:rsidRPr="00134910" w:rsidRDefault="0029248A" w:rsidP="0029248A">
            <w:pPr>
              <w:spacing w:line="312" w:lineRule="auto"/>
            </w:pPr>
          </w:p>
        </w:tc>
        <w:tc>
          <w:tcPr>
            <w:tcW w:w="1417" w:type="dxa"/>
          </w:tcPr>
          <w:p w:rsidR="0029248A" w:rsidRPr="00040D75" w:rsidRDefault="0029248A" w:rsidP="0029248A">
            <w:r w:rsidRPr="00040D75">
              <w:t>0.0002***</w:t>
            </w:r>
          </w:p>
        </w:tc>
        <w:tc>
          <w:tcPr>
            <w:tcW w:w="1417" w:type="dxa"/>
          </w:tcPr>
          <w:p w:rsidR="0029248A" w:rsidRPr="00040D75" w:rsidRDefault="0029248A" w:rsidP="0029248A">
            <w:r w:rsidRPr="00040D75">
              <w:t>0.0003***</w:t>
            </w:r>
          </w:p>
        </w:tc>
        <w:tc>
          <w:tcPr>
            <w:tcW w:w="283" w:type="dxa"/>
          </w:tcPr>
          <w:p w:rsidR="0029248A" w:rsidRPr="00134910" w:rsidRDefault="0029248A" w:rsidP="0029248A">
            <w:pPr>
              <w:spacing w:line="312" w:lineRule="auto"/>
            </w:pPr>
          </w:p>
        </w:tc>
        <w:tc>
          <w:tcPr>
            <w:tcW w:w="1417" w:type="dxa"/>
          </w:tcPr>
          <w:p w:rsidR="0029248A" w:rsidRPr="003B4620" w:rsidRDefault="0029248A" w:rsidP="0029248A"/>
        </w:tc>
        <w:tc>
          <w:tcPr>
            <w:tcW w:w="1417" w:type="dxa"/>
          </w:tcPr>
          <w:p w:rsidR="0029248A" w:rsidRPr="003B4620" w:rsidRDefault="0029248A" w:rsidP="0029248A"/>
        </w:tc>
        <w:tc>
          <w:tcPr>
            <w:tcW w:w="283" w:type="dxa"/>
          </w:tcPr>
          <w:p w:rsidR="0029248A" w:rsidRPr="00134910" w:rsidRDefault="0029248A" w:rsidP="0029248A">
            <w:pPr>
              <w:spacing w:line="312" w:lineRule="auto"/>
            </w:pPr>
          </w:p>
        </w:tc>
        <w:tc>
          <w:tcPr>
            <w:tcW w:w="1417" w:type="dxa"/>
          </w:tcPr>
          <w:p w:rsidR="0029248A" w:rsidRPr="00AB17DD" w:rsidRDefault="0029248A" w:rsidP="0029248A"/>
        </w:tc>
        <w:tc>
          <w:tcPr>
            <w:tcW w:w="1417" w:type="dxa"/>
          </w:tcPr>
          <w:p w:rsidR="0029248A" w:rsidRPr="00AB17DD" w:rsidRDefault="0029248A" w:rsidP="0029248A"/>
        </w:tc>
      </w:tr>
      <w:tr w:rsidR="0029248A" w:rsidTr="006B27DE">
        <w:tc>
          <w:tcPr>
            <w:tcW w:w="2694" w:type="dxa"/>
          </w:tcPr>
          <w:p w:rsidR="0029248A" w:rsidRPr="001B5810" w:rsidRDefault="0029248A" w:rsidP="0029248A">
            <w:r w:rsidRPr="001B5810">
              <w:t>τ₁₁ (Spouse education)</w:t>
            </w:r>
          </w:p>
        </w:tc>
        <w:tc>
          <w:tcPr>
            <w:tcW w:w="1417" w:type="dxa"/>
          </w:tcPr>
          <w:p w:rsidR="0029248A" w:rsidRPr="004C143D" w:rsidRDefault="0029248A" w:rsidP="0029248A"/>
        </w:tc>
        <w:tc>
          <w:tcPr>
            <w:tcW w:w="1417" w:type="dxa"/>
          </w:tcPr>
          <w:p w:rsidR="0029248A" w:rsidRPr="004C143D" w:rsidRDefault="0029248A" w:rsidP="0029248A"/>
        </w:tc>
        <w:tc>
          <w:tcPr>
            <w:tcW w:w="283" w:type="dxa"/>
          </w:tcPr>
          <w:p w:rsidR="0029248A" w:rsidRPr="00134910" w:rsidRDefault="0029248A" w:rsidP="0029248A">
            <w:pPr>
              <w:spacing w:line="312" w:lineRule="auto"/>
            </w:pPr>
          </w:p>
        </w:tc>
        <w:tc>
          <w:tcPr>
            <w:tcW w:w="1417" w:type="dxa"/>
          </w:tcPr>
          <w:p w:rsidR="0029248A" w:rsidRPr="00040D75" w:rsidRDefault="0029248A" w:rsidP="0029248A">
            <w:r w:rsidRPr="00040D75">
              <w:t>0.0002***</w:t>
            </w:r>
          </w:p>
        </w:tc>
        <w:tc>
          <w:tcPr>
            <w:tcW w:w="1417" w:type="dxa"/>
          </w:tcPr>
          <w:p w:rsidR="0029248A" w:rsidRPr="00040D75" w:rsidRDefault="0029248A" w:rsidP="0029248A">
            <w:r w:rsidRPr="00040D75">
              <w:t>0.0002***</w:t>
            </w:r>
          </w:p>
        </w:tc>
        <w:tc>
          <w:tcPr>
            <w:tcW w:w="283" w:type="dxa"/>
          </w:tcPr>
          <w:p w:rsidR="0029248A" w:rsidRPr="00134910" w:rsidRDefault="0029248A" w:rsidP="0029248A">
            <w:pPr>
              <w:spacing w:line="312" w:lineRule="auto"/>
            </w:pPr>
          </w:p>
        </w:tc>
        <w:tc>
          <w:tcPr>
            <w:tcW w:w="1417" w:type="dxa"/>
          </w:tcPr>
          <w:p w:rsidR="0029248A" w:rsidRPr="003B4620" w:rsidRDefault="0029248A" w:rsidP="0029248A"/>
        </w:tc>
        <w:tc>
          <w:tcPr>
            <w:tcW w:w="1417" w:type="dxa"/>
          </w:tcPr>
          <w:p w:rsidR="0029248A" w:rsidRPr="003B4620" w:rsidRDefault="0029248A" w:rsidP="0029248A"/>
        </w:tc>
        <w:tc>
          <w:tcPr>
            <w:tcW w:w="283" w:type="dxa"/>
          </w:tcPr>
          <w:p w:rsidR="0029248A" w:rsidRPr="00134910" w:rsidRDefault="0029248A" w:rsidP="0029248A">
            <w:pPr>
              <w:spacing w:line="312" w:lineRule="auto"/>
            </w:pPr>
          </w:p>
        </w:tc>
        <w:tc>
          <w:tcPr>
            <w:tcW w:w="1417" w:type="dxa"/>
          </w:tcPr>
          <w:p w:rsidR="0029248A" w:rsidRPr="00AB17DD" w:rsidRDefault="0029248A" w:rsidP="0029248A"/>
        </w:tc>
        <w:tc>
          <w:tcPr>
            <w:tcW w:w="1417" w:type="dxa"/>
          </w:tcPr>
          <w:p w:rsidR="0029248A" w:rsidRPr="00AB17DD" w:rsidRDefault="0029248A" w:rsidP="0029248A"/>
        </w:tc>
      </w:tr>
      <w:tr w:rsidR="0029248A" w:rsidTr="006B27DE">
        <w:tc>
          <w:tcPr>
            <w:tcW w:w="2694" w:type="dxa"/>
          </w:tcPr>
          <w:p w:rsidR="0029248A" w:rsidRPr="001B5810" w:rsidRDefault="0029248A" w:rsidP="0029248A">
            <w:r w:rsidRPr="001B5810">
              <w:t>ICC</w:t>
            </w:r>
          </w:p>
        </w:tc>
        <w:tc>
          <w:tcPr>
            <w:tcW w:w="1417" w:type="dxa"/>
          </w:tcPr>
          <w:p w:rsidR="0029248A" w:rsidRPr="004C143D" w:rsidRDefault="0029248A" w:rsidP="0029248A">
            <w:r w:rsidRPr="004C143D">
              <w:t>0.321</w:t>
            </w:r>
          </w:p>
        </w:tc>
        <w:tc>
          <w:tcPr>
            <w:tcW w:w="1417" w:type="dxa"/>
          </w:tcPr>
          <w:p w:rsidR="0029248A" w:rsidRPr="004C143D" w:rsidRDefault="0029248A" w:rsidP="0029248A">
            <w:r w:rsidRPr="004C143D">
              <w:t>0.323</w:t>
            </w:r>
          </w:p>
        </w:tc>
        <w:tc>
          <w:tcPr>
            <w:tcW w:w="283" w:type="dxa"/>
          </w:tcPr>
          <w:p w:rsidR="0029248A" w:rsidRPr="00134910" w:rsidRDefault="0029248A" w:rsidP="0029248A">
            <w:pPr>
              <w:spacing w:line="312" w:lineRule="auto"/>
            </w:pPr>
          </w:p>
        </w:tc>
        <w:tc>
          <w:tcPr>
            <w:tcW w:w="1417" w:type="dxa"/>
          </w:tcPr>
          <w:p w:rsidR="0029248A" w:rsidRPr="00040D75" w:rsidRDefault="0029248A" w:rsidP="0029248A"/>
        </w:tc>
        <w:tc>
          <w:tcPr>
            <w:tcW w:w="1417" w:type="dxa"/>
          </w:tcPr>
          <w:p w:rsidR="0029248A" w:rsidRPr="00040D75" w:rsidRDefault="0029248A" w:rsidP="0029248A"/>
        </w:tc>
        <w:tc>
          <w:tcPr>
            <w:tcW w:w="283" w:type="dxa"/>
          </w:tcPr>
          <w:p w:rsidR="0029248A" w:rsidRPr="00134910" w:rsidRDefault="0029248A" w:rsidP="0029248A">
            <w:pPr>
              <w:spacing w:line="312" w:lineRule="auto"/>
            </w:pPr>
          </w:p>
        </w:tc>
        <w:tc>
          <w:tcPr>
            <w:tcW w:w="1417" w:type="dxa"/>
          </w:tcPr>
          <w:p w:rsidR="0029248A" w:rsidRPr="003B4620" w:rsidRDefault="0029248A" w:rsidP="0029248A"/>
        </w:tc>
        <w:tc>
          <w:tcPr>
            <w:tcW w:w="1417" w:type="dxa"/>
          </w:tcPr>
          <w:p w:rsidR="0029248A" w:rsidRPr="003B4620" w:rsidRDefault="0029248A" w:rsidP="0029248A"/>
        </w:tc>
        <w:tc>
          <w:tcPr>
            <w:tcW w:w="283" w:type="dxa"/>
          </w:tcPr>
          <w:p w:rsidR="0029248A" w:rsidRPr="00134910" w:rsidRDefault="0029248A" w:rsidP="0029248A">
            <w:pPr>
              <w:spacing w:line="312" w:lineRule="auto"/>
            </w:pPr>
          </w:p>
        </w:tc>
        <w:tc>
          <w:tcPr>
            <w:tcW w:w="1417" w:type="dxa"/>
          </w:tcPr>
          <w:p w:rsidR="0029248A" w:rsidRPr="00AB17DD" w:rsidRDefault="0029248A" w:rsidP="0029248A"/>
        </w:tc>
        <w:tc>
          <w:tcPr>
            <w:tcW w:w="1417" w:type="dxa"/>
          </w:tcPr>
          <w:p w:rsidR="0029248A" w:rsidRPr="00AB17DD" w:rsidRDefault="0029248A" w:rsidP="0029248A"/>
        </w:tc>
      </w:tr>
      <w:tr w:rsidR="0029248A" w:rsidTr="006B27DE">
        <w:tc>
          <w:tcPr>
            <w:tcW w:w="2694" w:type="dxa"/>
          </w:tcPr>
          <w:p w:rsidR="0029248A" w:rsidRDefault="0029248A" w:rsidP="0029248A">
            <w:r w:rsidRPr="001B5810">
              <w:t>Log-likelihood</w:t>
            </w:r>
          </w:p>
        </w:tc>
        <w:tc>
          <w:tcPr>
            <w:tcW w:w="1417" w:type="dxa"/>
          </w:tcPr>
          <w:p w:rsidR="0029248A" w:rsidRPr="004C143D" w:rsidRDefault="0029248A" w:rsidP="0029248A">
            <w:r w:rsidRPr="004C143D">
              <w:t>6,865</w:t>
            </w:r>
          </w:p>
        </w:tc>
        <w:tc>
          <w:tcPr>
            <w:tcW w:w="1417" w:type="dxa"/>
          </w:tcPr>
          <w:p w:rsidR="0029248A" w:rsidRDefault="0029248A" w:rsidP="0029248A">
            <w:r w:rsidRPr="004C143D">
              <w:t>7,846</w:t>
            </w:r>
          </w:p>
        </w:tc>
        <w:tc>
          <w:tcPr>
            <w:tcW w:w="283" w:type="dxa"/>
          </w:tcPr>
          <w:p w:rsidR="0029248A" w:rsidRPr="00443CB0" w:rsidRDefault="0029248A" w:rsidP="0029248A">
            <w:pPr>
              <w:spacing w:line="312" w:lineRule="auto"/>
            </w:pPr>
          </w:p>
        </w:tc>
        <w:tc>
          <w:tcPr>
            <w:tcW w:w="1417" w:type="dxa"/>
          </w:tcPr>
          <w:p w:rsidR="0029248A" w:rsidRPr="00040D75" w:rsidRDefault="0029248A" w:rsidP="0029248A">
            <w:r w:rsidRPr="00040D75">
              <w:t>7,101</w:t>
            </w:r>
          </w:p>
        </w:tc>
        <w:tc>
          <w:tcPr>
            <w:tcW w:w="1417" w:type="dxa"/>
          </w:tcPr>
          <w:p w:rsidR="0029248A" w:rsidRDefault="0029248A" w:rsidP="0029248A">
            <w:r w:rsidRPr="00040D75">
              <w:t>8,363</w:t>
            </w:r>
          </w:p>
        </w:tc>
        <w:tc>
          <w:tcPr>
            <w:tcW w:w="283" w:type="dxa"/>
          </w:tcPr>
          <w:p w:rsidR="0029248A" w:rsidRPr="00443CB0" w:rsidRDefault="0029248A" w:rsidP="0029248A">
            <w:pPr>
              <w:spacing w:line="312" w:lineRule="auto"/>
            </w:pPr>
          </w:p>
        </w:tc>
        <w:tc>
          <w:tcPr>
            <w:tcW w:w="1417" w:type="dxa"/>
          </w:tcPr>
          <w:p w:rsidR="0029248A" w:rsidRPr="003B4620" w:rsidRDefault="0029248A" w:rsidP="0029248A">
            <w:r w:rsidRPr="003B4620">
              <w:t>7,109</w:t>
            </w:r>
          </w:p>
        </w:tc>
        <w:tc>
          <w:tcPr>
            <w:tcW w:w="1417" w:type="dxa"/>
          </w:tcPr>
          <w:p w:rsidR="0029248A" w:rsidRDefault="0029248A" w:rsidP="0029248A">
            <w:r w:rsidRPr="003B4620">
              <w:t>8,367</w:t>
            </w:r>
          </w:p>
        </w:tc>
        <w:tc>
          <w:tcPr>
            <w:tcW w:w="283" w:type="dxa"/>
          </w:tcPr>
          <w:p w:rsidR="0029248A" w:rsidRPr="00443CB0" w:rsidRDefault="0029248A" w:rsidP="0029248A">
            <w:pPr>
              <w:spacing w:line="312" w:lineRule="auto"/>
            </w:pPr>
          </w:p>
        </w:tc>
        <w:tc>
          <w:tcPr>
            <w:tcW w:w="1417" w:type="dxa"/>
          </w:tcPr>
          <w:p w:rsidR="0029248A" w:rsidRPr="00AB17DD" w:rsidRDefault="0029248A" w:rsidP="0029248A">
            <w:r w:rsidRPr="00AB17DD">
              <w:t>7,104</w:t>
            </w:r>
          </w:p>
        </w:tc>
        <w:tc>
          <w:tcPr>
            <w:tcW w:w="1417" w:type="dxa"/>
          </w:tcPr>
          <w:p w:rsidR="0029248A" w:rsidRDefault="0029248A" w:rsidP="0029248A">
            <w:r w:rsidRPr="00AB17DD">
              <w:t>8,356</w:t>
            </w:r>
          </w:p>
        </w:tc>
      </w:tr>
    </w:tbl>
    <w:p w:rsidR="005B48B3" w:rsidRDefault="005B48B3" w:rsidP="005B48B3">
      <w:pPr>
        <w:rPr>
          <w:rFonts w:hint="eastAsia"/>
        </w:rPr>
      </w:pPr>
    </w:p>
    <w:p w:rsidR="00F32361" w:rsidRDefault="00F32361">
      <w:pPr>
        <w:sectPr w:rsidR="00F32361" w:rsidSect="00F32361">
          <w:pgSz w:w="15840" w:h="12240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F32361" w:rsidRPr="00694D9D" w:rsidRDefault="00694D9D" w:rsidP="00694D9D">
      <w:pPr>
        <w:jc w:val="center"/>
        <w:rPr>
          <w:rFonts w:ascii="Times New Roman" w:hAnsi="Times New Roman" w:cs="Times New Roman"/>
        </w:rPr>
      </w:pPr>
      <w:r w:rsidRPr="00694D9D">
        <w:rPr>
          <w:rFonts w:ascii="Times New Roman" w:hAnsi="Times New Roman" w:cs="Times New Roman"/>
        </w:rPr>
        <w:lastRenderedPageBreak/>
        <w:t xml:space="preserve">Table </w:t>
      </w:r>
      <w:r w:rsidR="00412C47">
        <w:rPr>
          <w:rFonts w:ascii="Times New Roman" w:hAnsi="Times New Roman" w:cs="Times New Roman" w:hint="eastAsia"/>
        </w:rPr>
        <w:t>A</w:t>
      </w:r>
      <w:r w:rsidR="00B5767E">
        <w:rPr>
          <w:rFonts w:ascii="Times New Roman" w:hAnsi="Times New Roman" w:cs="Times New Roman" w:hint="eastAsia"/>
        </w:rPr>
        <w:t>4</w:t>
      </w:r>
      <w:r w:rsidRPr="00694D9D">
        <w:rPr>
          <w:rFonts w:ascii="Times New Roman" w:hAnsi="Times New Roman" w:cs="Times New Roman"/>
        </w:rPr>
        <w:t xml:space="preserve">. Robustness Check: Mean Age at Childbearing </w:t>
      </w:r>
    </w:p>
    <w:tbl>
      <w:tblPr>
        <w:tblStyle w:val="TableGrid"/>
        <w:tblW w:w="14879" w:type="dxa"/>
        <w:tblInd w:w="-85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1417"/>
        <w:gridCol w:w="1417"/>
        <w:gridCol w:w="283"/>
        <w:gridCol w:w="1417"/>
        <w:gridCol w:w="1417"/>
        <w:gridCol w:w="283"/>
        <w:gridCol w:w="1417"/>
        <w:gridCol w:w="1417"/>
        <w:gridCol w:w="283"/>
        <w:gridCol w:w="1417"/>
        <w:gridCol w:w="1417"/>
      </w:tblGrid>
      <w:tr w:rsidR="00F32361" w:rsidTr="00401959">
        <w:tc>
          <w:tcPr>
            <w:tcW w:w="2694" w:type="dxa"/>
            <w:tcBorders>
              <w:bottom w:val="nil"/>
            </w:tcBorders>
          </w:tcPr>
          <w:p w:rsidR="00F32361" w:rsidRPr="00303895" w:rsidRDefault="00F32361" w:rsidP="00F32361">
            <w:pPr>
              <w:spacing w:line="312" w:lineRule="auto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32361" w:rsidRPr="0033647F" w:rsidRDefault="00F32361" w:rsidP="00F32361">
            <w:r w:rsidRPr="0033647F">
              <w:t>Model 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32361" w:rsidRPr="0033647F" w:rsidRDefault="00F32361" w:rsidP="00F32361"/>
        </w:tc>
        <w:tc>
          <w:tcPr>
            <w:tcW w:w="283" w:type="dxa"/>
            <w:tcBorders>
              <w:bottom w:val="nil"/>
            </w:tcBorders>
          </w:tcPr>
          <w:p w:rsidR="00F32361" w:rsidRPr="00303895" w:rsidRDefault="00F32361" w:rsidP="00F32361">
            <w:pPr>
              <w:spacing w:line="312" w:lineRule="auto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32361" w:rsidRPr="00303895" w:rsidRDefault="00F32361" w:rsidP="00F32361">
            <w:pPr>
              <w:spacing w:line="312" w:lineRule="auto"/>
            </w:pPr>
            <w:r w:rsidRPr="00303895">
              <w:t>Model 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32361" w:rsidRPr="00303895" w:rsidRDefault="00F32361" w:rsidP="00F32361">
            <w:pPr>
              <w:spacing w:line="312" w:lineRule="auto"/>
            </w:pPr>
          </w:p>
        </w:tc>
        <w:tc>
          <w:tcPr>
            <w:tcW w:w="283" w:type="dxa"/>
            <w:tcBorders>
              <w:bottom w:val="nil"/>
            </w:tcBorders>
          </w:tcPr>
          <w:p w:rsidR="00F32361" w:rsidRPr="00614BC2" w:rsidRDefault="00F32361" w:rsidP="00F32361">
            <w:pPr>
              <w:spacing w:line="312" w:lineRule="auto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32361" w:rsidRPr="00614BC2" w:rsidRDefault="00F32361" w:rsidP="00F32361">
            <w:pPr>
              <w:spacing w:line="312" w:lineRule="auto"/>
            </w:pPr>
            <w:r w:rsidRPr="00614BC2">
              <w:t>Model 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32361" w:rsidRPr="00614BC2" w:rsidRDefault="00F32361" w:rsidP="00F32361">
            <w:pPr>
              <w:spacing w:line="312" w:lineRule="auto"/>
            </w:pPr>
          </w:p>
        </w:tc>
        <w:tc>
          <w:tcPr>
            <w:tcW w:w="283" w:type="dxa"/>
            <w:tcBorders>
              <w:bottom w:val="nil"/>
            </w:tcBorders>
          </w:tcPr>
          <w:p w:rsidR="00F32361" w:rsidRPr="00614BC2" w:rsidRDefault="00F32361" w:rsidP="00F32361">
            <w:pPr>
              <w:spacing w:line="312" w:lineRule="auto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32361" w:rsidRPr="00614BC2" w:rsidRDefault="00F32361" w:rsidP="00F32361">
            <w:pPr>
              <w:spacing w:line="312" w:lineRule="auto"/>
            </w:pPr>
            <w:r w:rsidRPr="00614BC2">
              <w:t>Model 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32361" w:rsidRPr="00614BC2" w:rsidRDefault="00F32361" w:rsidP="00F32361">
            <w:pPr>
              <w:spacing w:line="312" w:lineRule="auto"/>
            </w:pPr>
          </w:p>
        </w:tc>
      </w:tr>
      <w:tr w:rsidR="00F32361" w:rsidTr="00401959">
        <w:tc>
          <w:tcPr>
            <w:tcW w:w="2694" w:type="dxa"/>
            <w:tcBorders>
              <w:top w:val="nil"/>
              <w:bottom w:val="single" w:sz="4" w:space="0" w:color="auto"/>
            </w:tcBorders>
          </w:tcPr>
          <w:p w:rsidR="00F32361" w:rsidRPr="00303895" w:rsidRDefault="00F32361" w:rsidP="00F32361">
            <w:pPr>
              <w:spacing w:line="312" w:lineRule="auto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32361" w:rsidRPr="0033647F" w:rsidRDefault="00F32361" w:rsidP="00F32361">
            <w:r w:rsidRPr="0033647F">
              <w:t>Male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32361" w:rsidRDefault="00F32361" w:rsidP="00F32361">
            <w:r w:rsidRPr="0033647F">
              <w:t>Female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F32361" w:rsidRPr="00303895" w:rsidRDefault="00F32361" w:rsidP="00F32361">
            <w:pPr>
              <w:spacing w:line="312" w:lineRule="auto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32361" w:rsidRPr="00303895" w:rsidRDefault="00F32361" w:rsidP="00F32361">
            <w:pPr>
              <w:spacing w:line="312" w:lineRule="auto"/>
            </w:pPr>
            <w:r w:rsidRPr="00303895">
              <w:t>Male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32361" w:rsidRPr="00303895" w:rsidRDefault="00F32361" w:rsidP="00F32361">
            <w:pPr>
              <w:spacing w:line="312" w:lineRule="auto"/>
            </w:pPr>
            <w:r w:rsidRPr="00303895">
              <w:t>Female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F32361" w:rsidRPr="00614BC2" w:rsidRDefault="00F32361" w:rsidP="00F32361">
            <w:pPr>
              <w:spacing w:line="312" w:lineRule="auto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32361" w:rsidRPr="00614BC2" w:rsidRDefault="00F32361" w:rsidP="00F32361">
            <w:pPr>
              <w:spacing w:line="312" w:lineRule="auto"/>
            </w:pPr>
            <w:r w:rsidRPr="00614BC2">
              <w:t>Male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32361" w:rsidRPr="00614BC2" w:rsidRDefault="00F32361" w:rsidP="00F32361">
            <w:pPr>
              <w:spacing w:line="312" w:lineRule="auto"/>
            </w:pPr>
            <w:r w:rsidRPr="00614BC2">
              <w:t>Female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F32361" w:rsidRPr="00614BC2" w:rsidRDefault="00F32361" w:rsidP="00F32361">
            <w:pPr>
              <w:spacing w:line="312" w:lineRule="auto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32361" w:rsidRPr="00614BC2" w:rsidRDefault="00F32361" w:rsidP="00F32361">
            <w:pPr>
              <w:spacing w:line="312" w:lineRule="auto"/>
            </w:pPr>
            <w:r w:rsidRPr="00614BC2">
              <w:t>Male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32361" w:rsidRDefault="00F32361" w:rsidP="00F32361">
            <w:pPr>
              <w:spacing w:line="312" w:lineRule="auto"/>
            </w:pPr>
            <w:r w:rsidRPr="00614BC2">
              <w:t>Female</w:t>
            </w:r>
          </w:p>
        </w:tc>
      </w:tr>
      <w:tr w:rsidR="00F32361" w:rsidTr="00401959">
        <w:tc>
          <w:tcPr>
            <w:tcW w:w="2694" w:type="dxa"/>
            <w:tcBorders>
              <w:top w:val="single" w:sz="4" w:space="0" w:color="auto"/>
            </w:tcBorders>
          </w:tcPr>
          <w:p w:rsidR="00F32361" w:rsidRPr="001B5810" w:rsidRDefault="00F32361" w:rsidP="00F32361">
            <w:r w:rsidRPr="001B5810">
              <w:t>Individual-level variables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32361" w:rsidRPr="00303895" w:rsidRDefault="00F32361" w:rsidP="00F32361">
            <w:pPr>
              <w:spacing w:line="312" w:lineRule="auto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32361" w:rsidRPr="00303895" w:rsidRDefault="00F32361" w:rsidP="00F32361">
            <w:pPr>
              <w:spacing w:line="312" w:lineRule="auto"/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F32361" w:rsidRPr="00303895" w:rsidRDefault="00F32361" w:rsidP="00F32361">
            <w:pPr>
              <w:spacing w:line="312" w:lineRule="auto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32361" w:rsidRPr="00303895" w:rsidRDefault="00F32361" w:rsidP="00F32361">
            <w:pPr>
              <w:spacing w:line="312" w:lineRule="auto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32361" w:rsidRPr="00303895" w:rsidRDefault="00F32361" w:rsidP="00F32361">
            <w:pPr>
              <w:spacing w:line="312" w:lineRule="auto"/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F32361" w:rsidRPr="00303895" w:rsidRDefault="00F32361" w:rsidP="00F32361">
            <w:pPr>
              <w:spacing w:line="312" w:lineRule="auto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32361" w:rsidRPr="00303895" w:rsidRDefault="00F32361" w:rsidP="00F32361">
            <w:pPr>
              <w:spacing w:line="312" w:lineRule="auto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32361" w:rsidRPr="00303895" w:rsidRDefault="00F32361" w:rsidP="00F32361">
            <w:pPr>
              <w:spacing w:line="312" w:lineRule="auto"/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F32361" w:rsidRPr="00303895" w:rsidRDefault="00F32361" w:rsidP="00F32361">
            <w:pPr>
              <w:spacing w:line="312" w:lineRule="auto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32361" w:rsidRPr="00303895" w:rsidRDefault="00F32361" w:rsidP="00F32361">
            <w:pPr>
              <w:spacing w:line="312" w:lineRule="auto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32361" w:rsidRPr="00303895" w:rsidRDefault="00F32361" w:rsidP="00F32361">
            <w:pPr>
              <w:spacing w:line="312" w:lineRule="auto"/>
            </w:pPr>
          </w:p>
        </w:tc>
      </w:tr>
      <w:tr w:rsidR="00634355" w:rsidTr="00405071">
        <w:tc>
          <w:tcPr>
            <w:tcW w:w="2694" w:type="dxa"/>
          </w:tcPr>
          <w:p w:rsidR="00634355" w:rsidRPr="001B5810" w:rsidRDefault="00634355" w:rsidP="00634355">
            <w:r>
              <w:rPr>
                <w:rFonts w:hint="eastAsia"/>
              </w:rPr>
              <w:t xml:space="preserve">   </w:t>
            </w:r>
            <w:r w:rsidRPr="001B5810">
              <w:t>Age</w:t>
            </w:r>
          </w:p>
        </w:tc>
        <w:tc>
          <w:tcPr>
            <w:tcW w:w="1417" w:type="dxa"/>
          </w:tcPr>
          <w:p w:rsidR="00634355" w:rsidRPr="00303895" w:rsidRDefault="00634355" w:rsidP="00634355">
            <w:pPr>
              <w:spacing w:line="312" w:lineRule="auto"/>
            </w:pPr>
          </w:p>
        </w:tc>
        <w:tc>
          <w:tcPr>
            <w:tcW w:w="1417" w:type="dxa"/>
          </w:tcPr>
          <w:p w:rsidR="00634355" w:rsidRPr="00303895" w:rsidRDefault="00634355" w:rsidP="00634355">
            <w:pPr>
              <w:spacing w:line="312" w:lineRule="auto"/>
            </w:pPr>
          </w:p>
        </w:tc>
        <w:tc>
          <w:tcPr>
            <w:tcW w:w="283" w:type="dxa"/>
          </w:tcPr>
          <w:p w:rsidR="00634355" w:rsidRPr="00303895" w:rsidRDefault="00634355" w:rsidP="00634355">
            <w:pPr>
              <w:spacing w:line="312" w:lineRule="auto"/>
            </w:pPr>
          </w:p>
        </w:tc>
        <w:tc>
          <w:tcPr>
            <w:tcW w:w="1417" w:type="dxa"/>
          </w:tcPr>
          <w:p w:rsidR="00634355" w:rsidRPr="003B7A7D" w:rsidRDefault="00634355" w:rsidP="00634355">
            <w:r w:rsidRPr="003B7A7D">
              <w:t>0.005***</w:t>
            </w:r>
          </w:p>
        </w:tc>
        <w:tc>
          <w:tcPr>
            <w:tcW w:w="1417" w:type="dxa"/>
          </w:tcPr>
          <w:p w:rsidR="00634355" w:rsidRPr="003B7A7D" w:rsidRDefault="00634355" w:rsidP="00634355">
            <w:r w:rsidRPr="003B7A7D">
              <w:t>−0.006***</w:t>
            </w:r>
          </w:p>
        </w:tc>
        <w:tc>
          <w:tcPr>
            <w:tcW w:w="283" w:type="dxa"/>
          </w:tcPr>
          <w:p w:rsidR="00634355" w:rsidRPr="00B20472" w:rsidRDefault="00634355" w:rsidP="00634355">
            <w:pPr>
              <w:spacing w:line="312" w:lineRule="auto"/>
            </w:pPr>
          </w:p>
        </w:tc>
        <w:tc>
          <w:tcPr>
            <w:tcW w:w="1417" w:type="dxa"/>
          </w:tcPr>
          <w:p w:rsidR="00634355" w:rsidRPr="00781B4C" w:rsidRDefault="00634355" w:rsidP="00634355">
            <w:r w:rsidRPr="00781B4C">
              <w:t>0.005***</w:t>
            </w:r>
          </w:p>
        </w:tc>
        <w:tc>
          <w:tcPr>
            <w:tcW w:w="1417" w:type="dxa"/>
          </w:tcPr>
          <w:p w:rsidR="00634355" w:rsidRPr="00781B4C" w:rsidRDefault="00634355" w:rsidP="00634355">
            <w:r w:rsidRPr="00781B4C">
              <w:t>−0.006***</w:t>
            </w:r>
          </w:p>
        </w:tc>
        <w:tc>
          <w:tcPr>
            <w:tcW w:w="283" w:type="dxa"/>
          </w:tcPr>
          <w:p w:rsidR="00634355" w:rsidRPr="00B20472" w:rsidRDefault="00634355" w:rsidP="00634355">
            <w:pPr>
              <w:spacing w:line="312" w:lineRule="auto"/>
            </w:pPr>
          </w:p>
        </w:tc>
        <w:tc>
          <w:tcPr>
            <w:tcW w:w="1417" w:type="dxa"/>
          </w:tcPr>
          <w:p w:rsidR="00634355" w:rsidRPr="0024356A" w:rsidRDefault="00634355" w:rsidP="00634355">
            <w:r w:rsidRPr="0024356A">
              <w:t>0.005***</w:t>
            </w:r>
          </w:p>
        </w:tc>
        <w:tc>
          <w:tcPr>
            <w:tcW w:w="1417" w:type="dxa"/>
          </w:tcPr>
          <w:p w:rsidR="00634355" w:rsidRPr="0024356A" w:rsidRDefault="00634355" w:rsidP="00634355">
            <w:r w:rsidRPr="0024356A">
              <w:t>−0.007***</w:t>
            </w:r>
          </w:p>
        </w:tc>
      </w:tr>
      <w:tr w:rsidR="00634355" w:rsidTr="00405071">
        <w:tc>
          <w:tcPr>
            <w:tcW w:w="2694" w:type="dxa"/>
          </w:tcPr>
          <w:p w:rsidR="00634355" w:rsidRPr="001B5810" w:rsidRDefault="00634355" w:rsidP="00634355">
            <w:r>
              <w:rPr>
                <w:rFonts w:hint="eastAsia"/>
              </w:rPr>
              <w:t xml:space="preserve">   </w:t>
            </w:r>
            <w:r w:rsidRPr="001B5810">
              <w:t>Number of children</w:t>
            </w:r>
          </w:p>
        </w:tc>
        <w:tc>
          <w:tcPr>
            <w:tcW w:w="1417" w:type="dxa"/>
          </w:tcPr>
          <w:p w:rsidR="00634355" w:rsidRPr="00303895" w:rsidRDefault="00634355" w:rsidP="00634355">
            <w:pPr>
              <w:spacing w:line="312" w:lineRule="auto"/>
            </w:pPr>
          </w:p>
        </w:tc>
        <w:tc>
          <w:tcPr>
            <w:tcW w:w="1417" w:type="dxa"/>
          </w:tcPr>
          <w:p w:rsidR="00634355" w:rsidRPr="00303895" w:rsidRDefault="00634355" w:rsidP="00634355">
            <w:pPr>
              <w:spacing w:line="312" w:lineRule="auto"/>
            </w:pPr>
          </w:p>
        </w:tc>
        <w:tc>
          <w:tcPr>
            <w:tcW w:w="283" w:type="dxa"/>
          </w:tcPr>
          <w:p w:rsidR="00634355" w:rsidRPr="00303895" w:rsidRDefault="00634355" w:rsidP="00634355">
            <w:pPr>
              <w:spacing w:line="312" w:lineRule="auto"/>
            </w:pPr>
          </w:p>
        </w:tc>
        <w:tc>
          <w:tcPr>
            <w:tcW w:w="1417" w:type="dxa"/>
          </w:tcPr>
          <w:p w:rsidR="00634355" w:rsidRPr="003B7A7D" w:rsidRDefault="00634355" w:rsidP="00634355">
            <w:r w:rsidRPr="003B7A7D">
              <w:t>−0.003*</w:t>
            </w:r>
          </w:p>
        </w:tc>
        <w:tc>
          <w:tcPr>
            <w:tcW w:w="1417" w:type="dxa"/>
          </w:tcPr>
          <w:p w:rsidR="00634355" w:rsidRPr="003B7A7D" w:rsidRDefault="00634355" w:rsidP="00634355">
            <w:r w:rsidRPr="003B7A7D">
              <w:t>−0.004***</w:t>
            </w:r>
          </w:p>
        </w:tc>
        <w:tc>
          <w:tcPr>
            <w:tcW w:w="283" w:type="dxa"/>
          </w:tcPr>
          <w:p w:rsidR="00634355" w:rsidRPr="00B20472" w:rsidRDefault="00634355" w:rsidP="00634355">
            <w:pPr>
              <w:spacing w:line="312" w:lineRule="auto"/>
            </w:pPr>
          </w:p>
        </w:tc>
        <w:tc>
          <w:tcPr>
            <w:tcW w:w="1417" w:type="dxa"/>
          </w:tcPr>
          <w:p w:rsidR="00634355" w:rsidRPr="00781B4C" w:rsidRDefault="00634355" w:rsidP="00634355">
            <w:r w:rsidRPr="00781B4C">
              <w:t>−0.003*</w:t>
            </w:r>
          </w:p>
        </w:tc>
        <w:tc>
          <w:tcPr>
            <w:tcW w:w="1417" w:type="dxa"/>
          </w:tcPr>
          <w:p w:rsidR="00634355" w:rsidRPr="00781B4C" w:rsidRDefault="00634355" w:rsidP="00634355">
            <w:r w:rsidRPr="00781B4C">
              <w:t>−0.004***</w:t>
            </w:r>
          </w:p>
        </w:tc>
        <w:tc>
          <w:tcPr>
            <w:tcW w:w="283" w:type="dxa"/>
          </w:tcPr>
          <w:p w:rsidR="00634355" w:rsidRPr="00B20472" w:rsidRDefault="00634355" w:rsidP="00634355">
            <w:pPr>
              <w:spacing w:line="312" w:lineRule="auto"/>
            </w:pPr>
          </w:p>
        </w:tc>
        <w:tc>
          <w:tcPr>
            <w:tcW w:w="1417" w:type="dxa"/>
          </w:tcPr>
          <w:p w:rsidR="00634355" w:rsidRPr="0024356A" w:rsidRDefault="00634355" w:rsidP="00634355">
            <w:r w:rsidRPr="0024356A">
              <w:t>−0.003*</w:t>
            </w:r>
          </w:p>
        </w:tc>
        <w:tc>
          <w:tcPr>
            <w:tcW w:w="1417" w:type="dxa"/>
          </w:tcPr>
          <w:p w:rsidR="00634355" w:rsidRPr="0024356A" w:rsidRDefault="00634355" w:rsidP="00634355">
            <w:r w:rsidRPr="0024356A">
              <w:t>−0.004***</w:t>
            </w:r>
          </w:p>
        </w:tc>
      </w:tr>
      <w:tr w:rsidR="00634355" w:rsidTr="00405071">
        <w:tc>
          <w:tcPr>
            <w:tcW w:w="2694" w:type="dxa"/>
          </w:tcPr>
          <w:p w:rsidR="00634355" w:rsidRPr="001B5810" w:rsidRDefault="00634355" w:rsidP="00634355">
            <w:r>
              <w:rPr>
                <w:rFonts w:hint="eastAsia"/>
              </w:rPr>
              <w:t xml:space="preserve">   </w:t>
            </w:r>
            <w:r w:rsidRPr="001B5810">
              <w:t>Subjective social class</w:t>
            </w:r>
          </w:p>
        </w:tc>
        <w:tc>
          <w:tcPr>
            <w:tcW w:w="1417" w:type="dxa"/>
          </w:tcPr>
          <w:p w:rsidR="00634355" w:rsidRPr="00134910" w:rsidRDefault="00634355" w:rsidP="00634355">
            <w:pPr>
              <w:spacing w:line="312" w:lineRule="auto"/>
            </w:pPr>
          </w:p>
        </w:tc>
        <w:tc>
          <w:tcPr>
            <w:tcW w:w="1417" w:type="dxa"/>
          </w:tcPr>
          <w:p w:rsidR="00634355" w:rsidRPr="00134910" w:rsidRDefault="00634355" w:rsidP="00634355">
            <w:pPr>
              <w:spacing w:line="312" w:lineRule="auto"/>
            </w:pPr>
          </w:p>
        </w:tc>
        <w:tc>
          <w:tcPr>
            <w:tcW w:w="283" w:type="dxa"/>
          </w:tcPr>
          <w:p w:rsidR="00634355" w:rsidRPr="00134910" w:rsidRDefault="00634355" w:rsidP="00634355">
            <w:pPr>
              <w:spacing w:line="312" w:lineRule="auto"/>
            </w:pPr>
          </w:p>
        </w:tc>
        <w:tc>
          <w:tcPr>
            <w:tcW w:w="1417" w:type="dxa"/>
          </w:tcPr>
          <w:p w:rsidR="00634355" w:rsidRPr="003B7A7D" w:rsidRDefault="00634355" w:rsidP="00634355">
            <w:r w:rsidRPr="003B7A7D">
              <w:t>0.000</w:t>
            </w:r>
          </w:p>
        </w:tc>
        <w:tc>
          <w:tcPr>
            <w:tcW w:w="1417" w:type="dxa"/>
          </w:tcPr>
          <w:p w:rsidR="00634355" w:rsidRPr="003B7A7D" w:rsidRDefault="00634355" w:rsidP="00634355">
            <w:r w:rsidRPr="003B7A7D">
              <w:t>0.002</w:t>
            </w:r>
          </w:p>
        </w:tc>
        <w:tc>
          <w:tcPr>
            <w:tcW w:w="283" w:type="dxa"/>
          </w:tcPr>
          <w:p w:rsidR="00634355" w:rsidRPr="00B20472" w:rsidRDefault="00634355" w:rsidP="00634355">
            <w:pPr>
              <w:spacing w:line="312" w:lineRule="auto"/>
            </w:pPr>
          </w:p>
        </w:tc>
        <w:tc>
          <w:tcPr>
            <w:tcW w:w="1417" w:type="dxa"/>
          </w:tcPr>
          <w:p w:rsidR="00634355" w:rsidRPr="00781B4C" w:rsidRDefault="00634355" w:rsidP="00634355">
            <w:r w:rsidRPr="00781B4C">
              <w:t>0.000</w:t>
            </w:r>
          </w:p>
        </w:tc>
        <w:tc>
          <w:tcPr>
            <w:tcW w:w="1417" w:type="dxa"/>
          </w:tcPr>
          <w:p w:rsidR="00634355" w:rsidRPr="00781B4C" w:rsidRDefault="00634355" w:rsidP="00634355">
            <w:r w:rsidRPr="00781B4C">
              <w:t>0.002</w:t>
            </w:r>
          </w:p>
        </w:tc>
        <w:tc>
          <w:tcPr>
            <w:tcW w:w="283" w:type="dxa"/>
          </w:tcPr>
          <w:p w:rsidR="00634355" w:rsidRPr="00B20472" w:rsidRDefault="00634355" w:rsidP="00634355">
            <w:pPr>
              <w:spacing w:line="312" w:lineRule="auto"/>
            </w:pPr>
          </w:p>
        </w:tc>
        <w:tc>
          <w:tcPr>
            <w:tcW w:w="1417" w:type="dxa"/>
          </w:tcPr>
          <w:p w:rsidR="00634355" w:rsidRPr="0024356A" w:rsidRDefault="00634355" w:rsidP="00634355">
            <w:r w:rsidRPr="0024356A">
              <w:t>0.000</w:t>
            </w:r>
          </w:p>
        </w:tc>
        <w:tc>
          <w:tcPr>
            <w:tcW w:w="1417" w:type="dxa"/>
          </w:tcPr>
          <w:p w:rsidR="00634355" w:rsidRPr="0024356A" w:rsidRDefault="00634355" w:rsidP="00634355">
            <w:r w:rsidRPr="0024356A">
              <w:t>0.002</w:t>
            </w:r>
          </w:p>
        </w:tc>
      </w:tr>
      <w:tr w:rsidR="00634355" w:rsidTr="00405071">
        <w:tc>
          <w:tcPr>
            <w:tcW w:w="2694" w:type="dxa"/>
          </w:tcPr>
          <w:p w:rsidR="00634355" w:rsidRPr="001B5810" w:rsidRDefault="00634355" w:rsidP="00634355">
            <w:r>
              <w:rPr>
                <w:rFonts w:hint="eastAsia"/>
              </w:rPr>
              <w:t xml:space="preserve">   </w:t>
            </w:r>
            <w:r w:rsidRPr="003106D7">
              <w:t xml:space="preserve">Rural (ref: </w:t>
            </w:r>
            <w:r>
              <w:rPr>
                <w:rFonts w:hint="eastAsia"/>
              </w:rPr>
              <w:t>u</w:t>
            </w:r>
            <w:r w:rsidRPr="003106D7">
              <w:t>rban)</w:t>
            </w:r>
          </w:p>
        </w:tc>
        <w:tc>
          <w:tcPr>
            <w:tcW w:w="1417" w:type="dxa"/>
          </w:tcPr>
          <w:p w:rsidR="00634355" w:rsidRPr="00134910" w:rsidRDefault="00634355" w:rsidP="00634355">
            <w:pPr>
              <w:spacing w:line="312" w:lineRule="auto"/>
            </w:pPr>
          </w:p>
        </w:tc>
        <w:tc>
          <w:tcPr>
            <w:tcW w:w="1417" w:type="dxa"/>
          </w:tcPr>
          <w:p w:rsidR="00634355" w:rsidRPr="00134910" w:rsidRDefault="00634355" w:rsidP="00634355">
            <w:pPr>
              <w:spacing w:line="312" w:lineRule="auto"/>
            </w:pPr>
          </w:p>
        </w:tc>
        <w:tc>
          <w:tcPr>
            <w:tcW w:w="283" w:type="dxa"/>
          </w:tcPr>
          <w:p w:rsidR="00634355" w:rsidRPr="00134910" w:rsidRDefault="00634355" w:rsidP="00634355">
            <w:pPr>
              <w:spacing w:line="312" w:lineRule="auto"/>
            </w:pPr>
          </w:p>
        </w:tc>
        <w:tc>
          <w:tcPr>
            <w:tcW w:w="1417" w:type="dxa"/>
          </w:tcPr>
          <w:p w:rsidR="00634355" w:rsidRPr="003B7A7D" w:rsidRDefault="00634355" w:rsidP="00634355">
            <w:r w:rsidRPr="003B7A7D">
              <w:t>−0.004***</w:t>
            </w:r>
          </w:p>
        </w:tc>
        <w:tc>
          <w:tcPr>
            <w:tcW w:w="1417" w:type="dxa"/>
          </w:tcPr>
          <w:p w:rsidR="00634355" w:rsidRPr="003B7A7D" w:rsidRDefault="00634355" w:rsidP="00634355">
            <w:r w:rsidRPr="003B7A7D">
              <w:t>−0.004**</w:t>
            </w:r>
          </w:p>
        </w:tc>
        <w:tc>
          <w:tcPr>
            <w:tcW w:w="283" w:type="dxa"/>
          </w:tcPr>
          <w:p w:rsidR="00634355" w:rsidRPr="00B20472" w:rsidRDefault="00634355" w:rsidP="00634355">
            <w:pPr>
              <w:spacing w:line="312" w:lineRule="auto"/>
            </w:pPr>
          </w:p>
        </w:tc>
        <w:tc>
          <w:tcPr>
            <w:tcW w:w="1417" w:type="dxa"/>
          </w:tcPr>
          <w:p w:rsidR="00634355" w:rsidRPr="00781B4C" w:rsidRDefault="00634355" w:rsidP="00634355">
            <w:r w:rsidRPr="00781B4C">
              <w:t>−0.004**</w:t>
            </w:r>
          </w:p>
        </w:tc>
        <w:tc>
          <w:tcPr>
            <w:tcW w:w="1417" w:type="dxa"/>
          </w:tcPr>
          <w:p w:rsidR="00634355" w:rsidRPr="00781B4C" w:rsidRDefault="00634355" w:rsidP="00634355">
            <w:r w:rsidRPr="00781B4C">
              <w:t>−0.004**</w:t>
            </w:r>
          </w:p>
        </w:tc>
        <w:tc>
          <w:tcPr>
            <w:tcW w:w="283" w:type="dxa"/>
          </w:tcPr>
          <w:p w:rsidR="00634355" w:rsidRPr="00B20472" w:rsidRDefault="00634355" w:rsidP="00634355">
            <w:pPr>
              <w:spacing w:line="312" w:lineRule="auto"/>
            </w:pPr>
          </w:p>
        </w:tc>
        <w:tc>
          <w:tcPr>
            <w:tcW w:w="1417" w:type="dxa"/>
          </w:tcPr>
          <w:p w:rsidR="00634355" w:rsidRPr="0024356A" w:rsidRDefault="00634355" w:rsidP="00634355">
            <w:r w:rsidRPr="0024356A">
              <w:t>−0.005***</w:t>
            </w:r>
          </w:p>
        </w:tc>
        <w:tc>
          <w:tcPr>
            <w:tcW w:w="1417" w:type="dxa"/>
          </w:tcPr>
          <w:p w:rsidR="00634355" w:rsidRPr="0024356A" w:rsidRDefault="00634355" w:rsidP="00634355">
            <w:r w:rsidRPr="0024356A">
              <w:t>−0.004**</w:t>
            </w:r>
          </w:p>
        </w:tc>
      </w:tr>
      <w:tr w:rsidR="00634355" w:rsidTr="00405071">
        <w:tc>
          <w:tcPr>
            <w:tcW w:w="2694" w:type="dxa"/>
          </w:tcPr>
          <w:p w:rsidR="00634355" w:rsidRPr="001B5810" w:rsidRDefault="00634355" w:rsidP="00634355">
            <w:r>
              <w:rPr>
                <w:rFonts w:hint="eastAsia"/>
              </w:rPr>
              <w:t xml:space="preserve">   </w:t>
            </w:r>
            <w:r w:rsidRPr="001B5810">
              <w:t>Mother</w:t>
            </w:r>
            <w:r>
              <w:t>’</w:t>
            </w:r>
            <w:r w:rsidRPr="001B5810">
              <w:t>s education</w:t>
            </w:r>
          </w:p>
        </w:tc>
        <w:tc>
          <w:tcPr>
            <w:tcW w:w="1417" w:type="dxa"/>
          </w:tcPr>
          <w:p w:rsidR="00634355" w:rsidRPr="00134910" w:rsidRDefault="00634355" w:rsidP="00634355">
            <w:pPr>
              <w:spacing w:line="312" w:lineRule="auto"/>
            </w:pPr>
          </w:p>
        </w:tc>
        <w:tc>
          <w:tcPr>
            <w:tcW w:w="1417" w:type="dxa"/>
          </w:tcPr>
          <w:p w:rsidR="00634355" w:rsidRPr="00134910" w:rsidRDefault="00634355" w:rsidP="00634355">
            <w:pPr>
              <w:spacing w:line="312" w:lineRule="auto"/>
            </w:pPr>
          </w:p>
        </w:tc>
        <w:tc>
          <w:tcPr>
            <w:tcW w:w="283" w:type="dxa"/>
          </w:tcPr>
          <w:p w:rsidR="00634355" w:rsidRPr="00134910" w:rsidRDefault="00634355" w:rsidP="00634355">
            <w:pPr>
              <w:spacing w:line="312" w:lineRule="auto"/>
            </w:pPr>
          </w:p>
        </w:tc>
        <w:tc>
          <w:tcPr>
            <w:tcW w:w="1417" w:type="dxa"/>
          </w:tcPr>
          <w:p w:rsidR="00634355" w:rsidRPr="003B7A7D" w:rsidRDefault="00634355" w:rsidP="00634355">
            <w:r w:rsidRPr="003B7A7D">
              <w:t>−0.002</w:t>
            </w:r>
          </w:p>
        </w:tc>
        <w:tc>
          <w:tcPr>
            <w:tcW w:w="1417" w:type="dxa"/>
          </w:tcPr>
          <w:p w:rsidR="00634355" w:rsidRPr="003B7A7D" w:rsidRDefault="00634355" w:rsidP="00634355">
            <w:r w:rsidRPr="003B7A7D">
              <w:t>0.002</w:t>
            </w:r>
          </w:p>
        </w:tc>
        <w:tc>
          <w:tcPr>
            <w:tcW w:w="283" w:type="dxa"/>
          </w:tcPr>
          <w:p w:rsidR="00634355" w:rsidRPr="00B20472" w:rsidRDefault="00634355" w:rsidP="00634355">
            <w:pPr>
              <w:spacing w:line="312" w:lineRule="auto"/>
            </w:pPr>
          </w:p>
        </w:tc>
        <w:tc>
          <w:tcPr>
            <w:tcW w:w="1417" w:type="dxa"/>
          </w:tcPr>
          <w:p w:rsidR="00634355" w:rsidRPr="00781B4C" w:rsidRDefault="00634355" w:rsidP="00634355">
            <w:r w:rsidRPr="00781B4C">
              <w:t>−0.002</w:t>
            </w:r>
          </w:p>
        </w:tc>
        <w:tc>
          <w:tcPr>
            <w:tcW w:w="1417" w:type="dxa"/>
          </w:tcPr>
          <w:p w:rsidR="00634355" w:rsidRPr="00781B4C" w:rsidRDefault="00634355" w:rsidP="00634355">
            <w:r w:rsidRPr="00781B4C">
              <w:t>0.002</w:t>
            </w:r>
          </w:p>
        </w:tc>
        <w:tc>
          <w:tcPr>
            <w:tcW w:w="283" w:type="dxa"/>
          </w:tcPr>
          <w:p w:rsidR="00634355" w:rsidRPr="00B20472" w:rsidRDefault="00634355" w:rsidP="00634355">
            <w:pPr>
              <w:spacing w:line="312" w:lineRule="auto"/>
            </w:pPr>
          </w:p>
        </w:tc>
        <w:tc>
          <w:tcPr>
            <w:tcW w:w="1417" w:type="dxa"/>
          </w:tcPr>
          <w:p w:rsidR="00634355" w:rsidRPr="0024356A" w:rsidRDefault="00634355" w:rsidP="00634355">
            <w:r w:rsidRPr="0024356A">
              <w:t>−0.002</w:t>
            </w:r>
          </w:p>
        </w:tc>
        <w:tc>
          <w:tcPr>
            <w:tcW w:w="1417" w:type="dxa"/>
          </w:tcPr>
          <w:p w:rsidR="00634355" w:rsidRPr="0024356A" w:rsidRDefault="00634355" w:rsidP="00634355">
            <w:r w:rsidRPr="0024356A">
              <w:t>0.002</w:t>
            </w:r>
          </w:p>
        </w:tc>
      </w:tr>
      <w:tr w:rsidR="00634355" w:rsidTr="00405071">
        <w:tc>
          <w:tcPr>
            <w:tcW w:w="2694" w:type="dxa"/>
          </w:tcPr>
          <w:p w:rsidR="00634355" w:rsidRPr="001B5810" w:rsidRDefault="00634355" w:rsidP="00634355">
            <w:r>
              <w:rPr>
                <w:rFonts w:hint="eastAsia"/>
              </w:rPr>
              <w:t xml:space="preserve">   </w:t>
            </w:r>
            <w:r w:rsidRPr="001B5810">
              <w:t>Father</w:t>
            </w:r>
            <w:r>
              <w:t>’</w:t>
            </w:r>
            <w:r w:rsidRPr="001B5810">
              <w:t>s education</w:t>
            </w:r>
          </w:p>
        </w:tc>
        <w:tc>
          <w:tcPr>
            <w:tcW w:w="1417" w:type="dxa"/>
          </w:tcPr>
          <w:p w:rsidR="00634355" w:rsidRPr="00134910" w:rsidRDefault="00634355" w:rsidP="00634355">
            <w:pPr>
              <w:spacing w:line="312" w:lineRule="auto"/>
            </w:pPr>
          </w:p>
        </w:tc>
        <w:tc>
          <w:tcPr>
            <w:tcW w:w="1417" w:type="dxa"/>
          </w:tcPr>
          <w:p w:rsidR="00634355" w:rsidRPr="00134910" w:rsidRDefault="00634355" w:rsidP="00634355">
            <w:pPr>
              <w:spacing w:line="312" w:lineRule="auto"/>
            </w:pPr>
          </w:p>
        </w:tc>
        <w:tc>
          <w:tcPr>
            <w:tcW w:w="283" w:type="dxa"/>
          </w:tcPr>
          <w:p w:rsidR="00634355" w:rsidRPr="00134910" w:rsidRDefault="00634355" w:rsidP="00634355">
            <w:pPr>
              <w:spacing w:line="312" w:lineRule="auto"/>
            </w:pPr>
          </w:p>
        </w:tc>
        <w:tc>
          <w:tcPr>
            <w:tcW w:w="1417" w:type="dxa"/>
          </w:tcPr>
          <w:p w:rsidR="00634355" w:rsidRPr="003B7A7D" w:rsidRDefault="00634355" w:rsidP="00634355">
            <w:r w:rsidRPr="003B7A7D">
              <w:t>0.001</w:t>
            </w:r>
          </w:p>
        </w:tc>
        <w:tc>
          <w:tcPr>
            <w:tcW w:w="1417" w:type="dxa"/>
          </w:tcPr>
          <w:p w:rsidR="00634355" w:rsidRPr="003B7A7D" w:rsidRDefault="00634355" w:rsidP="00634355">
            <w:r w:rsidRPr="003B7A7D">
              <w:t>0.008***</w:t>
            </w:r>
          </w:p>
        </w:tc>
        <w:tc>
          <w:tcPr>
            <w:tcW w:w="283" w:type="dxa"/>
          </w:tcPr>
          <w:p w:rsidR="00634355" w:rsidRPr="00B20472" w:rsidRDefault="00634355" w:rsidP="00634355">
            <w:pPr>
              <w:spacing w:line="312" w:lineRule="auto"/>
            </w:pPr>
          </w:p>
        </w:tc>
        <w:tc>
          <w:tcPr>
            <w:tcW w:w="1417" w:type="dxa"/>
          </w:tcPr>
          <w:p w:rsidR="00634355" w:rsidRPr="00781B4C" w:rsidRDefault="00634355" w:rsidP="00634355">
            <w:r w:rsidRPr="00781B4C">
              <w:t>0.001</w:t>
            </w:r>
          </w:p>
        </w:tc>
        <w:tc>
          <w:tcPr>
            <w:tcW w:w="1417" w:type="dxa"/>
          </w:tcPr>
          <w:p w:rsidR="00634355" w:rsidRPr="00781B4C" w:rsidRDefault="00634355" w:rsidP="00634355">
            <w:r w:rsidRPr="00781B4C">
              <w:t>0.008***</w:t>
            </w:r>
          </w:p>
        </w:tc>
        <w:tc>
          <w:tcPr>
            <w:tcW w:w="283" w:type="dxa"/>
          </w:tcPr>
          <w:p w:rsidR="00634355" w:rsidRPr="00B20472" w:rsidRDefault="00634355" w:rsidP="00634355">
            <w:pPr>
              <w:spacing w:line="312" w:lineRule="auto"/>
            </w:pPr>
          </w:p>
        </w:tc>
        <w:tc>
          <w:tcPr>
            <w:tcW w:w="1417" w:type="dxa"/>
          </w:tcPr>
          <w:p w:rsidR="00634355" w:rsidRPr="0024356A" w:rsidRDefault="00634355" w:rsidP="00634355">
            <w:r w:rsidRPr="0024356A">
              <w:t>0.000</w:t>
            </w:r>
          </w:p>
        </w:tc>
        <w:tc>
          <w:tcPr>
            <w:tcW w:w="1417" w:type="dxa"/>
          </w:tcPr>
          <w:p w:rsidR="00634355" w:rsidRPr="0024356A" w:rsidRDefault="00634355" w:rsidP="00634355">
            <w:r w:rsidRPr="0024356A">
              <w:t>0.008***</w:t>
            </w:r>
          </w:p>
        </w:tc>
      </w:tr>
      <w:tr w:rsidR="00634355" w:rsidTr="00405071">
        <w:tc>
          <w:tcPr>
            <w:tcW w:w="2694" w:type="dxa"/>
          </w:tcPr>
          <w:p w:rsidR="00634355" w:rsidRPr="001B5810" w:rsidRDefault="00634355" w:rsidP="00634355">
            <w:r>
              <w:rPr>
                <w:rFonts w:hint="eastAsia"/>
              </w:rPr>
              <w:t xml:space="preserve">   </w:t>
            </w:r>
            <w:r w:rsidRPr="001B5810">
              <w:t>Respondent</w:t>
            </w:r>
            <w:r>
              <w:t>’</w:t>
            </w:r>
            <w:r w:rsidRPr="001B5810">
              <w:t>s education</w:t>
            </w:r>
          </w:p>
        </w:tc>
        <w:tc>
          <w:tcPr>
            <w:tcW w:w="1417" w:type="dxa"/>
          </w:tcPr>
          <w:p w:rsidR="00634355" w:rsidRPr="00134910" w:rsidRDefault="00634355" w:rsidP="00634355">
            <w:pPr>
              <w:spacing w:line="312" w:lineRule="auto"/>
            </w:pPr>
          </w:p>
        </w:tc>
        <w:tc>
          <w:tcPr>
            <w:tcW w:w="1417" w:type="dxa"/>
          </w:tcPr>
          <w:p w:rsidR="00634355" w:rsidRPr="00134910" w:rsidRDefault="00634355" w:rsidP="00634355">
            <w:pPr>
              <w:spacing w:line="312" w:lineRule="auto"/>
            </w:pPr>
          </w:p>
        </w:tc>
        <w:tc>
          <w:tcPr>
            <w:tcW w:w="283" w:type="dxa"/>
          </w:tcPr>
          <w:p w:rsidR="00634355" w:rsidRPr="00134910" w:rsidRDefault="00634355" w:rsidP="00634355">
            <w:pPr>
              <w:spacing w:line="312" w:lineRule="auto"/>
            </w:pPr>
          </w:p>
        </w:tc>
        <w:tc>
          <w:tcPr>
            <w:tcW w:w="1417" w:type="dxa"/>
          </w:tcPr>
          <w:p w:rsidR="00634355" w:rsidRPr="003B7A7D" w:rsidRDefault="00634355" w:rsidP="00634355">
            <w:r w:rsidRPr="003B7A7D">
              <w:t>0.016***</w:t>
            </w:r>
          </w:p>
        </w:tc>
        <w:tc>
          <w:tcPr>
            <w:tcW w:w="1417" w:type="dxa"/>
          </w:tcPr>
          <w:p w:rsidR="00634355" w:rsidRPr="003B7A7D" w:rsidRDefault="00634355" w:rsidP="00634355">
            <w:r w:rsidRPr="003B7A7D">
              <w:t>0.028***</w:t>
            </w:r>
          </w:p>
        </w:tc>
        <w:tc>
          <w:tcPr>
            <w:tcW w:w="283" w:type="dxa"/>
          </w:tcPr>
          <w:p w:rsidR="00634355" w:rsidRPr="00B20472" w:rsidRDefault="00634355" w:rsidP="00634355">
            <w:pPr>
              <w:spacing w:line="312" w:lineRule="auto"/>
            </w:pPr>
          </w:p>
        </w:tc>
        <w:tc>
          <w:tcPr>
            <w:tcW w:w="1417" w:type="dxa"/>
          </w:tcPr>
          <w:p w:rsidR="00634355" w:rsidRPr="00781B4C" w:rsidRDefault="00634355" w:rsidP="00634355">
            <w:r w:rsidRPr="00781B4C">
              <w:t>0.016***</w:t>
            </w:r>
          </w:p>
        </w:tc>
        <w:tc>
          <w:tcPr>
            <w:tcW w:w="1417" w:type="dxa"/>
          </w:tcPr>
          <w:p w:rsidR="00634355" w:rsidRPr="00781B4C" w:rsidRDefault="00634355" w:rsidP="00634355">
            <w:r w:rsidRPr="00781B4C">
              <w:t>0.028***</w:t>
            </w:r>
          </w:p>
        </w:tc>
        <w:tc>
          <w:tcPr>
            <w:tcW w:w="283" w:type="dxa"/>
          </w:tcPr>
          <w:p w:rsidR="00634355" w:rsidRPr="00B20472" w:rsidRDefault="00634355" w:rsidP="00634355">
            <w:pPr>
              <w:spacing w:line="312" w:lineRule="auto"/>
            </w:pPr>
          </w:p>
        </w:tc>
        <w:tc>
          <w:tcPr>
            <w:tcW w:w="1417" w:type="dxa"/>
          </w:tcPr>
          <w:p w:rsidR="00634355" w:rsidRPr="0024356A" w:rsidRDefault="00634355" w:rsidP="00634355">
            <w:r w:rsidRPr="0024356A">
              <w:t>0.016***</w:t>
            </w:r>
          </w:p>
        </w:tc>
        <w:tc>
          <w:tcPr>
            <w:tcW w:w="1417" w:type="dxa"/>
          </w:tcPr>
          <w:p w:rsidR="00634355" w:rsidRPr="0024356A" w:rsidRDefault="00634355" w:rsidP="00634355">
            <w:r w:rsidRPr="0024356A">
              <w:t>0.028***</w:t>
            </w:r>
          </w:p>
        </w:tc>
      </w:tr>
      <w:tr w:rsidR="00634355" w:rsidTr="00405071">
        <w:tc>
          <w:tcPr>
            <w:tcW w:w="2694" w:type="dxa"/>
          </w:tcPr>
          <w:p w:rsidR="00634355" w:rsidRPr="001B5810" w:rsidRDefault="00634355" w:rsidP="00634355">
            <w:r>
              <w:rPr>
                <w:rFonts w:hint="eastAsia"/>
              </w:rPr>
              <w:t xml:space="preserve">   </w:t>
            </w:r>
            <w:r w:rsidRPr="001B5810">
              <w:t>Spouse</w:t>
            </w:r>
            <w:r>
              <w:t>’</w:t>
            </w:r>
            <w:r w:rsidRPr="001B5810">
              <w:t>s education</w:t>
            </w:r>
          </w:p>
        </w:tc>
        <w:tc>
          <w:tcPr>
            <w:tcW w:w="1417" w:type="dxa"/>
          </w:tcPr>
          <w:p w:rsidR="00634355" w:rsidRPr="00134910" w:rsidRDefault="00634355" w:rsidP="00634355">
            <w:pPr>
              <w:spacing w:line="312" w:lineRule="auto"/>
            </w:pPr>
          </w:p>
        </w:tc>
        <w:tc>
          <w:tcPr>
            <w:tcW w:w="1417" w:type="dxa"/>
          </w:tcPr>
          <w:p w:rsidR="00634355" w:rsidRPr="00134910" w:rsidRDefault="00634355" w:rsidP="00634355">
            <w:pPr>
              <w:spacing w:line="312" w:lineRule="auto"/>
            </w:pPr>
          </w:p>
        </w:tc>
        <w:tc>
          <w:tcPr>
            <w:tcW w:w="283" w:type="dxa"/>
          </w:tcPr>
          <w:p w:rsidR="00634355" w:rsidRPr="00134910" w:rsidRDefault="00634355" w:rsidP="00634355">
            <w:pPr>
              <w:spacing w:line="312" w:lineRule="auto"/>
            </w:pPr>
          </w:p>
        </w:tc>
        <w:tc>
          <w:tcPr>
            <w:tcW w:w="1417" w:type="dxa"/>
          </w:tcPr>
          <w:p w:rsidR="00634355" w:rsidRPr="003B7A7D" w:rsidRDefault="00634355" w:rsidP="00634355">
            <w:r w:rsidRPr="003B7A7D">
              <w:t>0.020***</w:t>
            </w:r>
          </w:p>
        </w:tc>
        <w:tc>
          <w:tcPr>
            <w:tcW w:w="1417" w:type="dxa"/>
          </w:tcPr>
          <w:p w:rsidR="00634355" w:rsidRPr="003B7A7D" w:rsidRDefault="00634355" w:rsidP="00634355">
            <w:r w:rsidRPr="003B7A7D">
              <w:t>0.008***</w:t>
            </w:r>
          </w:p>
        </w:tc>
        <w:tc>
          <w:tcPr>
            <w:tcW w:w="283" w:type="dxa"/>
          </w:tcPr>
          <w:p w:rsidR="00634355" w:rsidRPr="00B20472" w:rsidRDefault="00634355" w:rsidP="00634355">
            <w:pPr>
              <w:spacing w:line="312" w:lineRule="auto"/>
            </w:pPr>
          </w:p>
        </w:tc>
        <w:tc>
          <w:tcPr>
            <w:tcW w:w="1417" w:type="dxa"/>
          </w:tcPr>
          <w:p w:rsidR="00634355" w:rsidRPr="00781B4C" w:rsidRDefault="00634355" w:rsidP="00634355">
            <w:r w:rsidRPr="00781B4C">
              <w:t>0.020***</w:t>
            </w:r>
          </w:p>
        </w:tc>
        <w:tc>
          <w:tcPr>
            <w:tcW w:w="1417" w:type="dxa"/>
          </w:tcPr>
          <w:p w:rsidR="00634355" w:rsidRPr="00781B4C" w:rsidRDefault="00634355" w:rsidP="00634355">
            <w:r w:rsidRPr="00781B4C">
              <w:t>0.008***</w:t>
            </w:r>
          </w:p>
        </w:tc>
        <w:tc>
          <w:tcPr>
            <w:tcW w:w="283" w:type="dxa"/>
          </w:tcPr>
          <w:p w:rsidR="00634355" w:rsidRPr="00B20472" w:rsidRDefault="00634355" w:rsidP="00634355">
            <w:pPr>
              <w:spacing w:line="312" w:lineRule="auto"/>
            </w:pPr>
          </w:p>
        </w:tc>
        <w:tc>
          <w:tcPr>
            <w:tcW w:w="1417" w:type="dxa"/>
          </w:tcPr>
          <w:p w:rsidR="00634355" w:rsidRPr="0024356A" w:rsidRDefault="00634355" w:rsidP="00634355">
            <w:r w:rsidRPr="0024356A">
              <w:t>0.019***</w:t>
            </w:r>
          </w:p>
        </w:tc>
        <w:tc>
          <w:tcPr>
            <w:tcW w:w="1417" w:type="dxa"/>
          </w:tcPr>
          <w:p w:rsidR="00634355" w:rsidRPr="0024356A" w:rsidRDefault="00634355" w:rsidP="00634355">
            <w:r w:rsidRPr="0024356A">
              <w:t>0.007***</w:t>
            </w:r>
          </w:p>
        </w:tc>
      </w:tr>
      <w:tr w:rsidR="00634355" w:rsidTr="00401959">
        <w:tc>
          <w:tcPr>
            <w:tcW w:w="2694" w:type="dxa"/>
          </w:tcPr>
          <w:p w:rsidR="00634355" w:rsidRPr="001B5810" w:rsidRDefault="00634355" w:rsidP="00634355">
            <w:r w:rsidRPr="001B5810">
              <w:t>Country-level variables</w:t>
            </w:r>
          </w:p>
        </w:tc>
        <w:tc>
          <w:tcPr>
            <w:tcW w:w="1417" w:type="dxa"/>
          </w:tcPr>
          <w:p w:rsidR="00634355" w:rsidRPr="00134910" w:rsidRDefault="00634355" w:rsidP="00634355">
            <w:pPr>
              <w:spacing w:line="312" w:lineRule="auto"/>
            </w:pPr>
          </w:p>
        </w:tc>
        <w:tc>
          <w:tcPr>
            <w:tcW w:w="1417" w:type="dxa"/>
          </w:tcPr>
          <w:p w:rsidR="00634355" w:rsidRPr="00134910" w:rsidRDefault="00634355" w:rsidP="00634355">
            <w:pPr>
              <w:spacing w:line="312" w:lineRule="auto"/>
            </w:pPr>
          </w:p>
        </w:tc>
        <w:tc>
          <w:tcPr>
            <w:tcW w:w="283" w:type="dxa"/>
          </w:tcPr>
          <w:p w:rsidR="00634355" w:rsidRPr="00134910" w:rsidRDefault="00634355" w:rsidP="00634355">
            <w:pPr>
              <w:spacing w:line="312" w:lineRule="auto"/>
            </w:pPr>
          </w:p>
        </w:tc>
        <w:tc>
          <w:tcPr>
            <w:tcW w:w="1417" w:type="dxa"/>
          </w:tcPr>
          <w:p w:rsidR="00634355" w:rsidRPr="003B7A7D" w:rsidRDefault="00634355" w:rsidP="00634355"/>
        </w:tc>
        <w:tc>
          <w:tcPr>
            <w:tcW w:w="1417" w:type="dxa"/>
          </w:tcPr>
          <w:p w:rsidR="00634355" w:rsidRPr="003B7A7D" w:rsidRDefault="00634355" w:rsidP="00634355"/>
        </w:tc>
        <w:tc>
          <w:tcPr>
            <w:tcW w:w="283" w:type="dxa"/>
          </w:tcPr>
          <w:p w:rsidR="00634355" w:rsidRPr="00134910" w:rsidRDefault="00634355" w:rsidP="00634355">
            <w:pPr>
              <w:spacing w:line="312" w:lineRule="auto"/>
            </w:pPr>
          </w:p>
        </w:tc>
        <w:tc>
          <w:tcPr>
            <w:tcW w:w="1417" w:type="dxa"/>
          </w:tcPr>
          <w:p w:rsidR="00634355" w:rsidRPr="00781B4C" w:rsidRDefault="00634355" w:rsidP="00634355"/>
        </w:tc>
        <w:tc>
          <w:tcPr>
            <w:tcW w:w="1417" w:type="dxa"/>
          </w:tcPr>
          <w:p w:rsidR="00634355" w:rsidRPr="00781B4C" w:rsidRDefault="00634355" w:rsidP="00634355"/>
        </w:tc>
        <w:tc>
          <w:tcPr>
            <w:tcW w:w="283" w:type="dxa"/>
          </w:tcPr>
          <w:p w:rsidR="00634355" w:rsidRPr="00134910" w:rsidRDefault="00634355" w:rsidP="00634355">
            <w:pPr>
              <w:spacing w:line="312" w:lineRule="auto"/>
            </w:pPr>
          </w:p>
        </w:tc>
        <w:tc>
          <w:tcPr>
            <w:tcW w:w="1417" w:type="dxa"/>
          </w:tcPr>
          <w:p w:rsidR="00634355" w:rsidRPr="0024356A" w:rsidRDefault="00634355" w:rsidP="00634355"/>
        </w:tc>
        <w:tc>
          <w:tcPr>
            <w:tcW w:w="1417" w:type="dxa"/>
          </w:tcPr>
          <w:p w:rsidR="00634355" w:rsidRPr="0024356A" w:rsidRDefault="00634355" w:rsidP="00634355"/>
        </w:tc>
      </w:tr>
      <w:tr w:rsidR="00634355" w:rsidTr="00401959">
        <w:tc>
          <w:tcPr>
            <w:tcW w:w="2694" w:type="dxa"/>
          </w:tcPr>
          <w:p w:rsidR="00634355" w:rsidRPr="001B5810" w:rsidRDefault="00634355" w:rsidP="00634355">
            <w:r>
              <w:rPr>
                <w:rFonts w:hint="eastAsia"/>
              </w:rPr>
              <w:t xml:space="preserve">   </w:t>
            </w:r>
            <w:r w:rsidRPr="001B5810">
              <w:t>Secular values</w:t>
            </w:r>
          </w:p>
        </w:tc>
        <w:tc>
          <w:tcPr>
            <w:tcW w:w="1417" w:type="dxa"/>
          </w:tcPr>
          <w:p w:rsidR="00634355" w:rsidRPr="00134910" w:rsidRDefault="00634355" w:rsidP="00634355">
            <w:pPr>
              <w:spacing w:line="312" w:lineRule="auto"/>
            </w:pPr>
          </w:p>
        </w:tc>
        <w:tc>
          <w:tcPr>
            <w:tcW w:w="1417" w:type="dxa"/>
          </w:tcPr>
          <w:p w:rsidR="00634355" w:rsidRPr="00134910" w:rsidRDefault="00634355" w:rsidP="00634355">
            <w:pPr>
              <w:spacing w:line="312" w:lineRule="auto"/>
            </w:pPr>
          </w:p>
        </w:tc>
        <w:tc>
          <w:tcPr>
            <w:tcW w:w="283" w:type="dxa"/>
          </w:tcPr>
          <w:p w:rsidR="00634355" w:rsidRPr="00134910" w:rsidRDefault="00634355" w:rsidP="00634355">
            <w:pPr>
              <w:spacing w:line="312" w:lineRule="auto"/>
            </w:pPr>
          </w:p>
        </w:tc>
        <w:tc>
          <w:tcPr>
            <w:tcW w:w="1417" w:type="dxa"/>
          </w:tcPr>
          <w:p w:rsidR="00634355" w:rsidRPr="003B7A7D" w:rsidRDefault="00634355" w:rsidP="00634355"/>
        </w:tc>
        <w:tc>
          <w:tcPr>
            <w:tcW w:w="1417" w:type="dxa"/>
          </w:tcPr>
          <w:p w:rsidR="00634355" w:rsidRPr="003B7A7D" w:rsidRDefault="00634355" w:rsidP="00634355"/>
        </w:tc>
        <w:tc>
          <w:tcPr>
            <w:tcW w:w="283" w:type="dxa"/>
          </w:tcPr>
          <w:p w:rsidR="00634355" w:rsidRPr="00B21C73" w:rsidRDefault="00634355" w:rsidP="00634355">
            <w:pPr>
              <w:spacing w:line="312" w:lineRule="auto"/>
            </w:pPr>
          </w:p>
        </w:tc>
        <w:tc>
          <w:tcPr>
            <w:tcW w:w="1417" w:type="dxa"/>
          </w:tcPr>
          <w:p w:rsidR="00634355" w:rsidRPr="00781B4C" w:rsidRDefault="00634355" w:rsidP="00634355">
            <w:r w:rsidRPr="00781B4C">
              <w:t>0.041**</w:t>
            </w:r>
          </w:p>
        </w:tc>
        <w:tc>
          <w:tcPr>
            <w:tcW w:w="1417" w:type="dxa"/>
          </w:tcPr>
          <w:p w:rsidR="00634355" w:rsidRPr="00781B4C" w:rsidRDefault="00634355" w:rsidP="00634355">
            <w:r w:rsidRPr="00781B4C">
              <w:t>0.034*</w:t>
            </w:r>
          </w:p>
        </w:tc>
        <w:tc>
          <w:tcPr>
            <w:tcW w:w="283" w:type="dxa"/>
          </w:tcPr>
          <w:p w:rsidR="00634355" w:rsidRPr="00B21C73" w:rsidRDefault="00634355" w:rsidP="00634355">
            <w:pPr>
              <w:spacing w:line="312" w:lineRule="auto"/>
            </w:pPr>
          </w:p>
        </w:tc>
        <w:tc>
          <w:tcPr>
            <w:tcW w:w="1417" w:type="dxa"/>
          </w:tcPr>
          <w:p w:rsidR="00634355" w:rsidRPr="0024356A" w:rsidRDefault="00634355" w:rsidP="00634355">
            <w:r w:rsidRPr="0024356A">
              <w:t>0.041**</w:t>
            </w:r>
          </w:p>
        </w:tc>
        <w:tc>
          <w:tcPr>
            <w:tcW w:w="1417" w:type="dxa"/>
          </w:tcPr>
          <w:p w:rsidR="00634355" w:rsidRPr="0024356A" w:rsidRDefault="00634355" w:rsidP="00634355">
            <w:r w:rsidRPr="0024356A">
              <w:t>0.034*</w:t>
            </w:r>
          </w:p>
        </w:tc>
      </w:tr>
      <w:tr w:rsidR="00634355" w:rsidTr="00401959">
        <w:tc>
          <w:tcPr>
            <w:tcW w:w="2694" w:type="dxa"/>
          </w:tcPr>
          <w:p w:rsidR="00634355" w:rsidRPr="001B5810" w:rsidRDefault="00634355" w:rsidP="006343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MAC</w:t>
            </w:r>
          </w:p>
        </w:tc>
        <w:tc>
          <w:tcPr>
            <w:tcW w:w="1417" w:type="dxa"/>
          </w:tcPr>
          <w:p w:rsidR="00634355" w:rsidRPr="00134910" w:rsidRDefault="00634355" w:rsidP="00634355">
            <w:pPr>
              <w:spacing w:line="312" w:lineRule="auto"/>
            </w:pPr>
          </w:p>
        </w:tc>
        <w:tc>
          <w:tcPr>
            <w:tcW w:w="1417" w:type="dxa"/>
          </w:tcPr>
          <w:p w:rsidR="00634355" w:rsidRPr="00134910" w:rsidRDefault="00634355" w:rsidP="00634355">
            <w:pPr>
              <w:spacing w:line="312" w:lineRule="auto"/>
            </w:pPr>
          </w:p>
        </w:tc>
        <w:tc>
          <w:tcPr>
            <w:tcW w:w="283" w:type="dxa"/>
          </w:tcPr>
          <w:p w:rsidR="00634355" w:rsidRPr="00134910" w:rsidRDefault="00634355" w:rsidP="00634355">
            <w:pPr>
              <w:spacing w:line="312" w:lineRule="auto"/>
            </w:pPr>
          </w:p>
        </w:tc>
        <w:tc>
          <w:tcPr>
            <w:tcW w:w="1417" w:type="dxa"/>
          </w:tcPr>
          <w:p w:rsidR="00634355" w:rsidRPr="003B7A7D" w:rsidRDefault="00634355" w:rsidP="00634355"/>
        </w:tc>
        <w:tc>
          <w:tcPr>
            <w:tcW w:w="1417" w:type="dxa"/>
          </w:tcPr>
          <w:p w:rsidR="00634355" w:rsidRPr="003B7A7D" w:rsidRDefault="00634355" w:rsidP="00634355"/>
        </w:tc>
        <w:tc>
          <w:tcPr>
            <w:tcW w:w="283" w:type="dxa"/>
          </w:tcPr>
          <w:p w:rsidR="00634355" w:rsidRPr="00B21C73" w:rsidRDefault="00634355" w:rsidP="00634355">
            <w:pPr>
              <w:spacing w:line="312" w:lineRule="auto"/>
            </w:pPr>
          </w:p>
        </w:tc>
        <w:tc>
          <w:tcPr>
            <w:tcW w:w="1417" w:type="dxa"/>
          </w:tcPr>
          <w:p w:rsidR="00634355" w:rsidRPr="00781B4C" w:rsidRDefault="00634355" w:rsidP="00634355">
            <w:r w:rsidRPr="00781B4C">
              <w:t>0.021</w:t>
            </w:r>
          </w:p>
        </w:tc>
        <w:tc>
          <w:tcPr>
            <w:tcW w:w="1417" w:type="dxa"/>
          </w:tcPr>
          <w:p w:rsidR="00634355" w:rsidRPr="00781B4C" w:rsidRDefault="00634355" w:rsidP="00634355">
            <w:r w:rsidRPr="00781B4C">
              <w:t>0.033*</w:t>
            </w:r>
          </w:p>
        </w:tc>
        <w:tc>
          <w:tcPr>
            <w:tcW w:w="283" w:type="dxa"/>
          </w:tcPr>
          <w:p w:rsidR="00634355" w:rsidRPr="00B21C73" w:rsidRDefault="00634355" w:rsidP="00634355">
            <w:pPr>
              <w:spacing w:line="312" w:lineRule="auto"/>
            </w:pPr>
          </w:p>
        </w:tc>
        <w:tc>
          <w:tcPr>
            <w:tcW w:w="1417" w:type="dxa"/>
          </w:tcPr>
          <w:p w:rsidR="00634355" w:rsidRPr="0024356A" w:rsidRDefault="00634355" w:rsidP="00634355">
            <w:r w:rsidRPr="0024356A">
              <w:t>0.021</w:t>
            </w:r>
          </w:p>
        </w:tc>
        <w:tc>
          <w:tcPr>
            <w:tcW w:w="1417" w:type="dxa"/>
          </w:tcPr>
          <w:p w:rsidR="00634355" w:rsidRPr="0024356A" w:rsidRDefault="00634355" w:rsidP="00634355">
            <w:r w:rsidRPr="0024356A">
              <w:t>0.033*</w:t>
            </w:r>
          </w:p>
        </w:tc>
      </w:tr>
      <w:tr w:rsidR="00634355" w:rsidTr="00401959">
        <w:tc>
          <w:tcPr>
            <w:tcW w:w="2694" w:type="dxa"/>
          </w:tcPr>
          <w:p w:rsidR="00634355" w:rsidRPr="001B5810" w:rsidRDefault="00634355" w:rsidP="00634355">
            <w:r w:rsidRPr="001B5810">
              <w:t>Cross-level interactions</w:t>
            </w:r>
          </w:p>
        </w:tc>
        <w:tc>
          <w:tcPr>
            <w:tcW w:w="1417" w:type="dxa"/>
          </w:tcPr>
          <w:p w:rsidR="00634355" w:rsidRPr="00134910" w:rsidRDefault="00634355" w:rsidP="00634355">
            <w:pPr>
              <w:spacing w:line="312" w:lineRule="auto"/>
            </w:pPr>
          </w:p>
        </w:tc>
        <w:tc>
          <w:tcPr>
            <w:tcW w:w="1417" w:type="dxa"/>
          </w:tcPr>
          <w:p w:rsidR="00634355" w:rsidRPr="00134910" w:rsidRDefault="00634355" w:rsidP="00634355">
            <w:pPr>
              <w:spacing w:line="312" w:lineRule="auto"/>
            </w:pPr>
          </w:p>
        </w:tc>
        <w:tc>
          <w:tcPr>
            <w:tcW w:w="283" w:type="dxa"/>
          </w:tcPr>
          <w:p w:rsidR="00634355" w:rsidRPr="00134910" w:rsidRDefault="00634355" w:rsidP="00634355">
            <w:pPr>
              <w:spacing w:line="312" w:lineRule="auto"/>
            </w:pPr>
          </w:p>
        </w:tc>
        <w:tc>
          <w:tcPr>
            <w:tcW w:w="1417" w:type="dxa"/>
          </w:tcPr>
          <w:p w:rsidR="00634355" w:rsidRPr="003B7A7D" w:rsidRDefault="00634355" w:rsidP="00634355"/>
        </w:tc>
        <w:tc>
          <w:tcPr>
            <w:tcW w:w="1417" w:type="dxa"/>
          </w:tcPr>
          <w:p w:rsidR="00634355" w:rsidRPr="003B7A7D" w:rsidRDefault="00634355" w:rsidP="00634355"/>
        </w:tc>
        <w:tc>
          <w:tcPr>
            <w:tcW w:w="283" w:type="dxa"/>
          </w:tcPr>
          <w:p w:rsidR="00634355" w:rsidRPr="00134910" w:rsidRDefault="00634355" w:rsidP="00634355">
            <w:pPr>
              <w:spacing w:line="312" w:lineRule="auto"/>
            </w:pPr>
          </w:p>
        </w:tc>
        <w:tc>
          <w:tcPr>
            <w:tcW w:w="1417" w:type="dxa"/>
          </w:tcPr>
          <w:p w:rsidR="00634355" w:rsidRPr="00781B4C" w:rsidRDefault="00634355" w:rsidP="00634355"/>
        </w:tc>
        <w:tc>
          <w:tcPr>
            <w:tcW w:w="1417" w:type="dxa"/>
          </w:tcPr>
          <w:p w:rsidR="00634355" w:rsidRPr="00781B4C" w:rsidRDefault="00634355" w:rsidP="00634355"/>
        </w:tc>
        <w:tc>
          <w:tcPr>
            <w:tcW w:w="283" w:type="dxa"/>
          </w:tcPr>
          <w:p w:rsidR="00634355" w:rsidRPr="00134910" w:rsidRDefault="00634355" w:rsidP="00634355">
            <w:pPr>
              <w:spacing w:line="312" w:lineRule="auto"/>
            </w:pPr>
          </w:p>
        </w:tc>
        <w:tc>
          <w:tcPr>
            <w:tcW w:w="1417" w:type="dxa"/>
          </w:tcPr>
          <w:p w:rsidR="00634355" w:rsidRPr="0024356A" w:rsidRDefault="00634355" w:rsidP="00634355"/>
        </w:tc>
        <w:tc>
          <w:tcPr>
            <w:tcW w:w="1417" w:type="dxa"/>
          </w:tcPr>
          <w:p w:rsidR="00634355" w:rsidRPr="0024356A" w:rsidRDefault="00634355" w:rsidP="00634355"/>
        </w:tc>
      </w:tr>
      <w:tr w:rsidR="00634355" w:rsidTr="00401959">
        <w:tc>
          <w:tcPr>
            <w:tcW w:w="2694" w:type="dxa"/>
          </w:tcPr>
          <w:p w:rsidR="00634355" w:rsidRPr="001B5810" w:rsidRDefault="00634355" w:rsidP="00634355">
            <w:r>
              <w:rPr>
                <w:rFonts w:hint="eastAsia"/>
              </w:rPr>
              <w:t xml:space="preserve">   </w:t>
            </w:r>
            <w:r w:rsidRPr="001B5810">
              <w:t>Resp. edu × Secular values</w:t>
            </w:r>
          </w:p>
        </w:tc>
        <w:tc>
          <w:tcPr>
            <w:tcW w:w="1417" w:type="dxa"/>
          </w:tcPr>
          <w:p w:rsidR="00634355" w:rsidRPr="00134910" w:rsidRDefault="00634355" w:rsidP="00634355">
            <w:pPr>
              <w:spacing w:line="312" w:lineRule="auto"/>
            </w:pPr>
          </w:p>
        </w:tc>
        <w:tc>
          <w:tcPr>
            <w:tcW w:w="1417" w:type="dxa"/>
          </w:tcPr>
          <w:p w:rsidR="00634355" w:rsidRPr="00134910" w:rsidRDefault="00634355" w:rsidP="00634355">
            <w:pPr>
              <w:spacing w:line="312" w:lineRule="auto"/>
            </w:pPr>
          </w:p>
        </w:tc>
        <w:tc>
          <w:tcPr>
            <w:tcW w:w="283" w:type="dxa"/>
          </w:tcPr>
          <w:p w:rsidR="00634355" w:rsidRPr="00134910" w:rsidRDefault="00634355" w:rsidP="00634355">
            <w:pPr>
              <w:spacing w:line="312" w:lineRule="auto"/>
            </w:pPr>
          </w:p>
        </w:tc>
        <w:tc>
          <w:tcPr>
            <w:tcW w:w="1417" w:type="dxa"/>
          </w:tcPr>
          <w:p w:rsidR="00634355" w:rsidRPr="003B7A7D" w:rsidRDefault="00634355" w:rsidP="00634355"/>
        </w:tc>
        <w:tc>
          <w:tcPr>
            <w:tcW w:w="1417" w:type="dxa"/>
          </w:tcPr>
          <w:p w:rsidR="00634355" w:rsidRPr="003B7A7D" w:rsidRDefault="00634355" w:rsidP="00634355"/>
        </w:tc>
        <w:tc>
          <w:tcPr>
            <w:tcW w:w="283" w:type="dxa"/>
          </w:tcPr>
          <w:p w:rsidR="00634355" w:rsidRPr="0094229C" w:rsidRDefault="00634355" w:rsidP="00634355">
            <w:pPr>
              <w:spacing w:line="312" w:lineRule="auto"/>
            </w:pPr>
          </w:p>
        </w:tc>
        <w:tc>
          <w:tcPr>
            <w:tcW w:w="1417" w:type="dxa"/>
          </w:tcPr>
          <w:p w:rsidR="00634355" w:rsidRPr="00781B4C" w:rsidRDefault="00634355" w:rsidP="00634355"/>
        </w:tc>
        <w:tc>
          <w:tcPr>
            <w:tcW w:w="1417" w:type="dxa"/>
          </w:tcPr>
          <w:p w:rsidR="00634355" w:rsidRPr="00781B4C" w:rsidRDefault="00634355" w:rsidP="00634355"/>
        </w:tc>
        <w:tc>
          <w:tcPr>
            <w:tcW w:w="283" w:type="dxa"/>
          </w:tcPr>
          <w:p w:rsidR="00634355" w:rsidRPr="0094229C" w:rsidRDefault="00634355" w:rsidP="00634355">
            <w:pPr>
              <w:spacing w:line="312" w:lineRule="auto"/>
            </w:pPr>
          </w:p>
        </w:tc>
        <w:tc>
          <w:tcPr>
            <w:tcW w:w="1417" w:type="dxa"/>
          </w:tcPr>
          <w:p w:rsidR="00634355" w:rsidRPr="0024356A" w:rsidRDefault="00634355" w:rsidP="00634355">
            <w:r w:rsidRPr="0024356A">
              <w:t>−0.007***</w:t>
            </w:r>
          </w:p>
        </w:tc>
        <w:tc>
          <w:tcPr>
            <w:tcW w:w="1417" w:type="dxa"/>
          </w:tcPr>
          <w:p w:rsidR="00634355" w:rsidRPr="0024356A" w:rsidRDefault="00634355" w:rsidP="00634355">
            <w:r w:rsidRPr="0024356A">
              <w:t>0.002</w:t>
            </w:r>
          </w:p>
        </w:tc>
      </w:tr>
      <w:tr w:rsidR="00634355" w:rsidTr="00401959">
        <w:tc>
          <w:tcPr>
            <w:tcW w:w="2694" w:type="dxa"/>
          </w:tcPr>
          <w:p w:rsidR="00634355" w:rsidRPr="001B5810" w:rsidRDefault="00634355" w:rsidP="0063435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  <w:r w:rsidRPr="001B5810">
              <w:t xml:space="preserve">Resp. edu × </w:t>
            </w:r>
            <w:r>
              <w:rPr>
                <w:rFonts w:hint="eastAsia"/>
              </w:rPr>
              <w:t>MAC</w:t>
            </w:r>
          </w:p>
        </w:tc>
        <w:tc>
          <w:tcPr>
            <w:tcW w:w="1417" w:type="dxa"/>
          </w:tcPr>
          <w:p w:rsidR="00634355" w:rsidRPr="00134910" w:rsidRDefault="00634355" w:rsidP="00634355">
            <w:pPr>
              <w:spacing w:line="312" w:lineRule="auto"/>
            </w:pPr>
          </w:p>
        </w:tc>
        <w:tc>
          <w:tcPr>
            <w:tcW w:w="1417" w:type="dxa"/>
          </w:tcPr>
          <w:p w:rsidR="00634355" w:rsidRPr="00134910" w:rsidRDefault="00634355" w:rsidP="00634355">
            <w:pPr>
              <w:spacing w:line="312" w:lineRule="auto"/>
            </w:pPr>
          </w:p>
        </w:tc>
        <w:tc>
          <w:tcPr>
            <w:tcW w:w="283" w:type="dxa"/>
          </w:tcPr>
          <w:p w:rsidR="00634355" w:rsidRPr="00134910" w:rsidRDefault="00634355" w:rsidP="00634355">
            <w:pPr>
              <w:spacing w:line="312" w:lineRule="auto"/>
            </w:pPr>
          </w:p>
        </w:tc>
        <w:tc>
          <w:tcPr>
            <w:tcW w:w="1417" w:type="dxa"/>
          </w:tcPr>
          <w:p w:rsidR="00634355" w:rsidRPr="003B7A7D" w:rsidRDefault="00634355" w:rsidP="00634355"/>
        </w:tc>
        <w:tc>
          <w:tcPr>
            <w:tcW w:w="1417" w:type="dxa"/>
          </w:tcPr>
          <w:p w:rsidR="00634355" w:rsidRPr="003B7A7D" w:rsidRDefault="00634355" w:rsidP="00634355"/>
        </w:tc>
        <w:tc>
          <w:tcPr>
            <w:tcW w:w="283" w:type="dxa"/>
          </w:tcPr>
          <w:p w:rsidR="00634355" w:rsidRPr="0094229C" w:rsidRDefault="00634355" w:rsidP="00634355">
            <w:pPr>
              <w:spacing w:line="312" w:lineRule="auto"/>
            </w:pPr>
          </w:p>
        </w:tc>
        <w:tc>
          <w:tcPr>
            <w:tcW w:w="1417" w:type="dxa"/>
          </w:tcPr>
          <w:p w:rsidR="00634355" w:rsidRPr="00781B4C" w:rsidRDefault="00634355" w:rsidP="00634355"/>
        </w:tc>
        <w:tc>
          <w:tcPr>
            <w:tcW w:w="1417" w:type="dxa"/>
          </w:tcPr>
          <w:p w:rsidR="00634355" w:rsidRPr="00781B4C" w:rsidRDefault="00634355" w:rsidP="00634355"/>
        </w:tc>
        <w:tc>
          <w:tcPr>
            <w:tcW w:w="283" w:type="dxa"/>
          </w:tcPr>
          <w:p w:rsidR="00634355" w:rsidRPr="0094229C" w:rsidRDefault="00634355" w:rsidP="00634355">
            <w:pPr>
              <w:spacing w:line="312" w:lineRule="auto"/>
            </w:pPr>
          </w:p>
        </w:tc>
        <w:tc>
          <w:tcPr>
            <w:tcW w:w="1417" w:type="dxa"/>
          </w:tcPr>
          <w:p w:rsidR="00634355" w:rsidRPr="0024356A" w:rsidRDefault="00634355" w:rsidP="00634355">
            <w:r w:rsidRPr="0024356A">
              <w:t>−0.003</w:t>
            </w:r>
          </w:p>
        </w:tc>
        <w:tc>
          <w:tcPr>
            <w:tcW w:w="1417" w:type="dxa"/>
          </w:tcPr>
          <w:p w:rsidR="00634355" w:rsidRPr="0024356A" w:rsidRDefault="00634355" w:rsidP="00634355">
            <w:r w:rsidRPr="0024356A">
              <w:t>0.001</w:t>
            </w:r>
          </w:p>
        </w:tc>
      </w:tr>
      <w:tr w:rsidR="00634355" w:rsidTr="00401959">
        <w:tc>
          <w:tcPr>
            <w:tcW w:w="2694" w:type="dxa"/>
          </w:tcPr>
          <w:p w:rsidR="00634355" w:rsidRPr="001B5810" w:rsidRDefault="00634355" w:rsidP="00634355">
            <w:r>
              <w:rPr>
                <w:rFonts w:hint="eastAsia"/>
              </w:rPr>
              <w:t xml:space="preserve">   </w:t>
            </w:r>
            <w:r w:rsidRPr="001B5810">
              <w:t>Spouse edu × Secular values</w:t>
            </w:r>
          </w:p>
        </w:tc>
        <w:tc>
          <w:tcPr>
            <w:tcW w:w="1417" w:type="dxa"/>
          </w:tcPr>
          <w:p w:rsidR="00634355" w:rsidRPr="00134910" w:rsidRDefault="00634355" w:rsidP="00634355">
            <w:pPr>
              <w:spacing w:line="312" w:lineRule="auto"/>
            </w:pPr>
          </w:p>
        </w:tc>
        <w:tc>
          <w:tcPr>
            <w:tcW w:w="1417" w:type="dxa"/>
          </w:tcPr>
          <w:p w:rsidR="00634355" w:rsidRPr="00134910" w:rsidRDefault="00634355" w:rsidP="00634355">
            <w:pPr>
              <w:spacing w:line="312" w:lineRule="auto"/>
            </w:pPr>
          </w:p>
        </w:tc>
        <w:tc>
          <w:tcPr>
            <w:tcW w:w="283" w:type="dxa"/>
          </w:tcPr>
          <w:p w:rsidR="00634355" w:rsidRPr="00134910" w:rsidRDefault="00634355" w:rsidP="00634355">
            <w:pPr>
              <w:spacing w:line="312" w:lineRule="auto"/>
            </w:pPr>
          </w:p>
        </w:tc>
        <w:tc>
          <w:tcPr>
            <w:tcW w:w="1417" w:type="dxa"/>
          </w:tcPr>
          <w:p w:rsidR="00634355" w:rsidRPr="003B7A7D" w:rsidRDefault="00634355" w:rsidP="00634355"/>
        </w:tc>
        <w:tc>
          <w:tcPr>
            <w:tcW w:w="1417" w:type="dxa"/>
          </w:tcPr>
          <w:p w:rsidR="00634355" w:rsidRPr="003B7A7D" w:rsidRDefault="00634355" w:rsidP="00634355"/>
        </w:tc>
        <w:tc>
          <w:tcPr>
            <w:tcW w:w="283" w:type="dxa"/>
          </w:tcPr>
          <w:p w:rsidR="00634355" w:rsidRPr="0094229C" w:rsidRDefault="00634355" w:rsidP="00634355">
            <w:pPr>
              <w:spacing w:line="312" w:lineRule="auto"/>
            </w:pPr>
          </w:p>
        </w:tc>
        <w:tc>
          <w:tcPr>
            <w:tcW w:w="1417" w:type="dxa"/>
          </w:tcPr>
          <w:p w:rsidR="00634355" w:rsidRPr="00781B4C" w:rsidRDefault="00634355" w:rsidP="00634355"/>
        </w:tc>
        <w:tc>
          <w:tcPr>
            <w:tcW w:w="1417" w:type="dxa"/>
          </w:tcPr>
          <w:p w:rsidR="00634355" w:rsidRPr="00781B4C" w:rsidRDefault="00634355" w:rsidP="00634355"/>
        </w:tc>
        <w:tc>
          <w:tcPr>
            <w:tcW w:w="283" w:type="dxa"/>
          </w:tcPr>
          <w:p w:rsidR="00634355" w:rsidRPr="0094229C" w:rsidRDefault="00634355" w:rsidP="00634355">
            <w:pPr>
              <w:spacing w:line="312" w:lineRule="auto"/>
            </w:pPr>
          </w:p>
        </w:tc>
        <w:tc>
          <w:tcPr>
            <w:tcW w:w="1417" w:type="dxa"/>
          </w:tcPr>
          <w:p w:rsidR="00634355" w:rsidRPr="0024356A" w:rsidRDefault="00634355" w:rsidP="00634355">
            <w:r w:rsidRPr="0024356A">
              <w:t>0.002</w:t>
            </w:r>
          </w:p>
        </w:tc>
        <w:tc>
          <w:tcPr>
            <w:tcW w:w="1417" w:type="dxa"/>
          </w:tcPr>
          <w:p w:rsidR="00634355" w:rsidRPr="0024356A" w:rsidRDefault="00634355" w:rsidP="00634355">
            <w:r w:rsidRPr="0024356A">
              <w:t>−0.005**</w:t>
            </w:r>
          </w:p>
        </w:tc>
      </w:tr>
      <w:tr w:rsidR="00634355" w:rsidTr="00401959">
        <w:tc>
          <w:tcPr>
            <w:tcW w:w="2694" w:type="dxa"/>
          </w:tcPr>
          <w:p w:rsidR="00634355" w:rsidRPr="001B5810" w:rsidRDefault="00634355" w:rsidP="00634355">
            <w:r>
              <w:rPr>
                <w:rFonts w:hint="eastAsia"/>
              </w:rPr>
              <w:t xml:space="preserve">   </w:t>
            </w:r>
            <w:r w:rsidRPr="001B5810">
              <w:t>Spouse edu × MAC</w:t>
            </w:r>
          </w:p>
        </w:tc>
        <w:tc>
          <w:tcPr>
            <w:tcW w:w="1417" w:type="dxa"/>
          </w:tcPr>
          <w:p w:rsidR="00634355" w:rsidRPr="00134910" w:rsidRDefault="00634355" w:rsidP="00634355">
            <w:pPr>
              <w:spacing w:line="312" w:lineRule="auto"/>
            </w:pPr>
          </w:p>
        </w:tc>
        <w:tc>
          <w:tcPr>
            <w:tcW w:w="1417" w:type="dxa"/>
          </w:tcPr>
          <w:p w:rsidR="00634355" w:rsidRPr="00134910" w:rsidRDefault="00634355" w:rsidP="00634355">
            <w:pPr>
              <w:spacing w:line="312" w:lineRule="auto"/>
            </w:pPr>
          </w:p>
        </w:tc>
        <w:tc>
          <w:tcPr>
            <w:tcW w:w="283" w:type="dxa"/>
          </w:tcPr>
          <w:p w:rsidR="00634355" w:rsidRPr="00134910" w:rsidRDefault="00634355" w:rsidP="00634355">
            <w:pPr>
              <w:spacing w:line="312" w:lineRule="auto"/>
            </w:pPr>
          </w:p>
        </w:tc>
        <w:tc>
          <w:tcPr>
            <w:tcW w:w="1417" w:type="dxa"/>
          </w:tcPr>
          <w:p w:rsidR="00634355" w:rsidRPr="003B7A7D" w:rsidRDefault="00634355" w:rsidP="00634355"/>
        </w:tc>
        <w:tc>
          <w:tcPr>
            <w:tcW w:w="1417" w:type="dxa"/>
          </w:tcPr>
          <w:p w:rsidR="00634355" w:rsidRPr="003B7A7D" w:rsidRDefault="00634355" w:rsidP="00634355"/>
        </w:tc>
        <w:tc>
          <w:tcPr>
            <w:tcW w:w="283" w:type="dxa"/>
          </w:tcPr>
          <w:p w:rsidR="00634355" w:rsidRPr="0094229C" w:rsidRDefault="00634355" w:rsidP="00634355">
            <w:pPr>
              <w:spacing w:line="312" w:lineRule="auto"/>
            </w:pPr>
          </w:p>
        </w:tc>
        <w:tc>
          <w:tcPr>
            <w:tcW w:w="1417" w:type="dxa"/>
          </w:tcPr>
          <w:p w:rsidR="00634355" w:rsidRPr="00781B4C" w:rsidRDefault="00634355" w:rsidP="00634355"/>
        </w:tc>
        <w:tc>
          <w:tcPr>
            <w:tcW w:w="1417" w:type="dxa"/>
          </w:tcPr>
          <w:p w:rsidR="00634355" w:rsidRPr="00781B4C" w:rsidRDefault="00634355" w:rsidP="00634355"/>
        </w:tc>
        <w:tc>
          <w:tcPr>
            <w:tcW w:w="283" w:type="dxa"/>
          </w:tcPr>
          <w:p w:rsidR="00634355" w:rsidRPr="0094229C" w:rsidRDefault="00634355" w:rsidP="00634355">
            <w:pPr>
              <w:spacing w:line="312" w:lineRule="auto"/>
            </w:pPr>
          </w:p>
        </w:tc>
        <w:tc>
          <w:tcPr>
            <w:tcW w:w="1417" w:type="dxa"/>
          </w:tcPr>
          <w:p w:rsidR="00634355" w:rsidRPr="0024356A" w:rsidRDefault="00634355" w:rsidP="00634355">
            <w:r w:rsidRPr="0024356A">
              <w:t>0.007***</w:t>
            </w:r>
          </w:p>
        </w:tc>
        <w:tc>
          <w:tcPr>
            <w:tcW w:w="1417" w:type="dxa"/>
          </w:tcPr>
          <w:p w:rsidR="00634355" w:rsidRPr="0024356A" w:rsidRDefault="00634355" w:rsidP="00634355">
            <w:r w:rsidRPr="0024356A">
              <w:t>−0.000</w:t>
            </w:r>
          </w:p>
        </w:tc>
      </w:tr>
      <w:tr w:rsidR="00634355" w:rsidTr="00401959">
        <w:tc>
          <w:tcPr>
            <w:tcW w:w="2694" w:type="dxa"/>
          </w:tcPr>
          <w:p w:rsidR="00634355" w:rsidRPr="001B5810" w:rsidRDefault="00634355" w:rsidP="00634355">
            <w:r w:rsidRPr="001B5810">
              <w:t>σ² (Level-1)</w:t>
            </w:r>
          </w:p>
        </w:tc>
        <w:tc>
          <w:tcPr>
            <w:tcW w:w="1417" w:type="dxa"/>
          </w:tcPr>
          <w:p w:rsidR="00634355" w:rsidRPr="00134910" w:rsidRDefault="00634355" w:rsidP="00634355">
            <w:pPr>
              <w:spacing w:line="312" w:lineRule="auto"/>
            </w:pPr>
            <w:r w:rsidRPr="00134910">
              <w:t>0.032</w:t>
            </w:r>
          </w:p>
        </w:tc>
        <w:tc>
          <w:tcPr>
            <w:tcW w:w="1417" w:type="dxa"/>
          </w:tcPr>
          <w:p w:rsidR="00634355" w:rsidRPr="00134910" w:rsidRDefault="00634355" w:rsidP="00634355">
            <w:pPr>
              <w:spacing w:line="312" w:lineRule="auto"/>
            </w:pPr>
            <w:r w:rsidRPr="00134910">
              <w:t>0.032</w:t>
            </w:r>
          </w:p>
        </w:tc>
        <w:tc>
          <w:tcPr>
            <w:tcW w:w="283" w:type="dxa"/>
          </w:tcPr>
          <w:p w:rsidR="00634355" w:rsidRPr="00134910" w:rsidRDefault="00634355" w:rsidP="00634355">
            <w:pPr>
              <w:spacing w:line="312" w:lineRule="auto"/>
            </w:pPr>
          </w:p>
        </w:tc>
        <w:tc>
          <w:tcPr>
            <w:tcW w:w="1417" w:type="dxa"/>
          </w:tcPr>
          <w:p w:rsidR="00634355" w:rsidRPr="003B7A7D" w:rsidRDefault="00634355" w:rsidP="00634355">
            <w:r w:rsidRPr="003B7A7D">
              <w:t>0.032</w:t>
            </w:r>
          </w:p>
        </w:tc>
        <w:tc>
          <w:tcPr>
            <w:tcW w:w="1417" w:type="dxa"/>
          </w:tcPr>
          <w:p w:rsidR="00634355" w:rsidRPr="003B7A7D" w:rsidRDefault="00634355" w:rsidP="00634355">
            <w:r w:rsidRPr="003B7A7D">
              <w:t>0.031</w:t>
            </w:r>
          </w:p>
        </w:tc>
        <w:tc>
          <w:tcPr>
            <w:tcW w:w="283" w:type="dxa"/>
          </w:tcPr>
          <w:p w:rsidR="00634355" w:rsidRPr="0046527B" w:rsidRDefault="00634355" w:rsidP="00634355">
            <w:pPr>
              <w:spacing w:line="312" w:lineRule="auto"/>
            </w:pPr>
          </w:p>
        </w:tc>
        <w:tc>
          <w:tcPr>
            <w:tcW w:w="1417" w:type="dxa"/>
          </w:tcPr>
          <w:p w:rsidR="00634355" w:rsidRPr="00781B4C" w:rsidRDefault="00634355" w:rsidP="00634355">
            <w:r w:rsidRPr="00781B4C">
              <w:t>0.032</w:t>
            </w:r>
          </w:p>
        </w:tc>
        <w:tc>
          <w:tcPr>
            <w:tcW w:w="1417" w:type="dxa"/>
          </w:tcPr>
          <w:p w:rsidR="00634355" w:rsidRPr="00781B4C" w:rsidRDefault="00634355" w:rsidP="00634355">
            <w:r w:rsidRPr="00781B4C">
              <w:t>0.031</w:t>
            </w:r>
          </w:p>
        </w:tc>
        <w:tc>
          <w:tcPr>
            <w:tcW w:w="283" w:type="dxa"/>
          </w:tcPr>
          <w:p w:rsidR="00634355" w:rsidRPr="0046527B" w:rsidRDefault="00634355" w:rsidP="00634355">
            <w:pPr>
              <w:spacing w:line="312" w:lineRule="auto"/>
            </w:pPr>
          </w:p>
        </w:tc>
        <w:tc>
          <w:tcPr>
            <w:tcW w:w="1417" w:type="dxa"/>
          </w:tcPr>
          <w:p w:rsidR="00634355" w:rsidRPr="0024356A" w:rsidRDefault="00634355" w:rsidP="00634355">
            <w:r w:rsidRPr="0024356A">
              <w:t>0.032</w:t>
            </w:r>
          </w:p>
        </w:tc>
        <w:tc>
          <w:tcPr>
            <w:tcW w:w="1417" w:type="dxa"/>
          </w:tcPr>
          <w:p w:rsidR="00634355" w:rsidRPr="0024356A" w:rsidRDefault="00634355" w:rsidP="00634355">
            <w:r w:rsidRPr="0024356A">
              <w:t>0.031</w:t>
            </w:r>
          </w:p>
        </w:tc>
      </w:tr>
      <w:tr w:rsidR="00634355" w:rsidTr="00401959">
        <w:tc>
          <w:tcPr>
            <w:tcW w:w="2694" w:type="dxa"/>
          </w:tcPr>
          <w:p w:rsidR="00634355" w:rsidRPr="001B5810" w:rsidRDefault="00634355" w:rsidP="00634355">
            <w:r w:rsidRPr="001B5810">
              <w:t>τ₀₀ (Intercept)</w:t>
            </w:r>
          </w:p>
        </w:tc>
        <w:tc>
          <w:tcPr>
            <w:tcW w:w="1417" w:type="dxa"/>
          </w:tcPr>
          <w:p w:rsidR="00634355" w:rsidRPr="00134910" w:rsidRDefault="00634355" w:rsidP="00634355">
            <w:pPr>
              <w:spacing w:line="312" w:lineRule="auto"/>
            </w:pPr>
            <w:r w:rsidRPr="00134910">
              <w:t>0.015***</w:t>
            </w:r>
          </w:p>
        </w:tc>
        <w:tc>
          <w:tcPr>
            <w:tcW w:w="1417" w:type="dxa"/>
          </w:tcPr>
          <w:p w:rsidR="00634355" w:rsidRPr="00134910" w:rsidRDefault="00634355" w:rsidP="00634355">
            <w:pPr>
              <w:spacing w:line="312" w:lineRule="auto"/>
            </w:pPr>
            <w:r w:rsidRPr="00134910">
              <w:t>0.015***</w:t>
            </w:r>
          </w:p>
        </w:tc>
        <w:tc>
          <w:tcPr>
            <w:tcW w:w="283" w:type="dxa"/>
          </w:tcPr>
          <w:p w:rsidR="00634355" w:rsidRPr="00134910" w:rsidRDefault="00634355" w:rsidP="00634355">
            <w:pPr>
              <w:spacing w:line="312" w:lineRule="auto"/>
            </w:pPr>
          </w:p>
        </w:tc>
        <w:tc>
          <w:tcPr>
            <w:tcW w:w="1417" w:type="dxa"/>
          </w:tcPr>
          <w:p w:rsidR="00634355" w:rsidRPr="003B7A7D" w:rsidRDefault="00634355" w:rsidP="00634355">
            <w:r w:rsidRPr="003B7A7D">
              <w:t>0.013***</w:t>
            </w:r>
          </w:p>
        </w:tc>
        <w:tc>
          <w:tcPr>
            <w:tcW w:w="1417" w:type="dxa"/>
          </w:tcPr>
          <w:p w:rsidR="00634355" w:rsidRPr="003B7A7D" w:rsidRDefault="00634355" w:rsidP="00634355">
            <w:r w:rsidRPr="003B7A7D">
              <w:t>0.013***</w:t>
            </w:r>
          </w:p>
        </w:tc>
        <w:tc>
          <w:tcPr>
            <w:tcW w:w="283" w:type="dxa"/>
          </w:tcPr>
          <w:p w:rsidR="00634355" w:rsidRPr="0046527B" w:rsidRDefault="00634355" w:rsidP="00634355">
            <w:pPr>
              <w:spacing w:line="312" w:lineRule="auto"/>
            </w:pPr>
          </w:p>
        </w:tc>
        <w:tc>
          <w:tcPr>
            <w:tcW w:w="1417" w:type="dxa"/>
          </w:tcPr>
          <w:p w:rsidR="00634355" w:rsidRPr="00781B4C" w:rsidRDefault="00634355" w:rsidP="00634355">
            <w:r w:rsidRPr="00781B4C">
              <w:t>0.011***</w:t>
            </w:r>
          </w:p>
        </w:tc>
        <w:tc>
          <w:tcPr>
            <w:tcW w:w="1417" w:type="dxa"/>
          </w:tcPr>
          <w:p w:rsidR="00634355" w:rsidRPr="00781B4C" w:rsidRDefault="00634355" w:rsidP="00634355">
            <w:r w:rsidRPr="00781B4C">
              <w:t>0.011***</w:t>
            </w:r>
          </w:p>
        </w:tc>
        <w:tc>
          <w:tcPr>
            <w:tcW w:w="283" w:type="dxa"/>
          </w:tcPr>
          <w:p w:rsidR="00634355" w:rsidRPr="0046527B" w:rsidRDefault="00634355" w:rsidP="00634355">
            <w:pPr>
              <w:spacing w:line="312" w:lineRule="auto"/>
            </w:pPr>
          </w:p>
        </w:tc>
        <w:tc>
          <w:tcPr>
            <w:tcW w:w="1417" w:type="dxa"/>
          </w:tcPr>
          <w:p w:rsidR="00634355" w:rsidRPr="0024356A" w:rsidRDefault="00634355" w:rsidP="00634355">
            <w:r w:rsidRPr="0024356A">
              <w:t>0.011***</w:t>
            </w:r>
          </w:p>
        </w:tc>
        <w:tc>
          <w:tcPr>
            <w:tcW w:w="1417" w:type="dxa"/>
          </w:tcPr>
          <w:p w:rsidR="00634355" w:rsidRPr="0024356A" w:rsidRDefault="00634355" w:rsidP="00634355">
            <w:r w:rsidRPr="0024356A">
              <w:t>0.011***</w:t>
            </w:r>
          </w:p>
        </w:tc>
      </w:tr>
      <w:tr w:rsidR="00634355" w:rsidTr="00401959">
        <w:tc>
          <w:tcPr>
            <w:tcW w:w="2694" w:type="dxa"/>
          </w:tcPr>
          <w:p w:rsidR="00634355" w:rsidRPr="001B5810" w:rsidRDefault="00634355" w:rsidP="00634355">
            <w:r w:rsidRPr="001B5810">
              <w:t>τ₁₁ (Resp. education)</w:t>
            </w:r>
          </w:p>
        </w:tc>
        <w:tc>
          <w:tcPr>
            <w:tcW w:w="1417" w:type="dxa"/>
          </w:tcPr>
          <w:p w:rsidR="00634355" w:rsidRPr="00134910" w:rsidRDefault="00634355" w:rsidP="00634355">
            <w:pPr>
              <w:spacing w:line="312" w:lineRule="auto"/>
            </w:pPr>
          </w:p>
        </w:tc>
        <w:tc>
          <w:tcPr>
            <w:tcW w:w="1417" w:type="dxa"/>
          </w:tcPr>
          <w:p w:rsidR="00634355" w:rsidRPr="00134910" w:rsidRDefault="00634355" w:rsidP="00634355">
            <w:pPr>
              <w:spacing w:line="312" w:lineRule="auto"/>
            </w:pPr>
          </w:p>
        </w:tc>
        <w:tc>
          <w:tcPr>
            <w:tcW w:w="283" w:type="dxa"/>
          </w:tcPr>
          <w:p w:rsidR="00634355" w:rsidRPr="00134910" w:rsidRDefault="00634355" w:rsidP="00634355">
            <w:pPr>
              <w:spacing w:line="312" w:lineRule="auto"/>
            </w:pPr>
          </w:p>
        </w:tc>
        <w:tc>
          <w:tcPr>
            <w:tcW w:w="1417" w:type="dxa"/>
          </w:tcPr>
          <w:p w:rsidR="00634355" w:rsidRPr="003B7A7D" w:rsidRDefault="00634355" w:rsidP="00634355">
            <w:r w:rsidRPr="003B7A7D">
              <w:t>0.0002***</w:t>
            </w:r>
          </w:p>
        </w:tc>
        <w:tc>
          <w:tcPr>
            <w:tcW w:w="1417" w:type="dxa"/>
          </w:tcPr>
          <w:p w:rsidR="00634355" w:rsidRPr="003B7A7D" w:rsidRDefault="00634355" w:rsidP="00634355">
            <w:r w:rsidRPr="003B7A7D">
              <w:t>0.0003***</w:t>
            </w:r>
          </w:p>
        </w:tc>
        <w:tc>
          <w:tcPr>
            <w:tcW w:w="283" w:type="dxa"/>
          </w:tcPr>
          <w:p w:rsidR="00634355" w:rsidRPr="00134910" w:rsidRDefault="00634355" w:rsidP="00634355">
            <w:pPr>
              <w:spacing w:line="312" w:lineRule="auto"/>
            </w:pPr>
          </w:p>
        </w:tc>
        <w:tc>
          <w:tcPr>
            <w:tcW w:w="1417" w:type="dxa"/>
          </w:tcPr>
          <w:p w:rsidR="00634355" w:rsidRPr="00781B4C" w:rsidRDefault="00634355" w:rsidP="00634355"/>
        </w:tc>
        <w:tc>
          <w:tcPr>
            <w:tcW w:w="1417" w:type="dxa"/>
          </w:tcPr>
          <w:p w:rsidR="00634355" w:rsidRPr="00781B4C" w:rsidRDefault="00634355" w:rsidP="00634355"/>
        </w:tc>
        <w:tc>
          <w:tcPr>
            <w:tcW w:w="283" w:type="dxa"/>
          </w:tcPr>
          <w:p w:rsidR="00634355" w:rsidRPr="00134910" w:rsidRDefault="00634355" w:rsidP="00634355">
            <w:pPr>
              <w:spacing w:line="312" w:lineRule="auto"/>
            </w:pPr>
          </w:p>
        </w:tc>
        <w:tc>
          <w:tcPr>
            <w:tcW w:w="1417" w:type="dxa"/>
          </w:tcPr>
          <w:p w:rsidR="00634355" w:rsidRPr="0024356A" w:rsidRDefault="00634355" w:rsidP="00634355"/>
        </w:tc>
        <w:tc>
          <w:tcPr>
            <w:tcW w:w="1417" w:type="dxa"/>
          </w:tcPr>
          <w:p w:rsidR="00634355" w:rsidRPr="0024356A" w:rsidRDefault="00634355" w:rsidP="00634355"/>
        </w:tc>
      </w:tr>
      <w:tr w:rsidR="00634355" w:rsidTr="00401959">
        <w:tc>
          <w:tcPr>
            <w:tcW w:w="2694" w:type="dxa"/>
          </w:tcPr>
          <w:p w:rsidR="00634355" w:rsidRPr="001B5810" w:rsidRDefault="00634355" w:rsidP="00634355">
            <w:r w:rsidRPr="001B5810">
              <w:t>τ₁₁ (Spouse education)</w:t>
            </w:r>
          </w:p>
        </w:tc>
        <w:tc>
          <w:tcPr>
            <w:tcW w:w="1417" w:type="dxa"/>
          </w:tcPr>
          <w:p w:rsidR="00634355" w:rsidRPr="00134910" w:rsidRDefault="00634355" w:rsidP="00634355">
            <w:pPr>
              <w:spacing w:line="312" w:lineRule="auto"/>
            </w:pPr>
          </w:p>
        </w:tc>
        <w:tc>
          <w:tcPr>
            <w:tcW w:w="1417" w:type="dxa"/>
          </w:tcPr>
          <w:p w:rsidR="00634355" w:rsidRPr="00134910" w:rsidRDefault="00634355" w:rsidP="00634355">
            <w:pPr>
              <w:spacing w:line="312" w:lineRule="auto"/>
            </w:pPr>
          </w:p>
        </w:tc>
        <w:tc>
          <w:tcPr>
            <w:tcW w:w="283" w:type="dxa"/>
          </w:tcPr>
          <w:p w:rsidR="00634355" w:rsidRPr="00134910" w:rsidRDefault="00634355" w:rsidP="00634355">
            <w:pPr>
              <w:spacing w:line="312" w:lineRule="auto"/>
            </w:pPr>
          </w:p>
        </w:tc>
        <w:tc>
          <w:tcPr>
            <w:tcW w:w="1417" w:type="dxa"/>
          </w:tcPr>
          <w:p w:rsidR="00634355" w:rsidRPr="003B7A7D" w:rsidRDefault="00634355" w:rsidP="00634355">
            <w:r w:rsidRPr="003B7A7D">
              <w:t>0.0002***</w:t>
            </w:r>
          </w:p>
        </w:tc>
        <w:tc>
          <w:tcPr>
            <w:tcW w:w="1417" w:type="dxa"/>
          </w:tcPr>
          <w:p w:rsidR="00634355" w:rsidRPr="003B7A7D" w:rsidRDefault="00634355" w:rsidP="00634355">
            <w:r w:rsidRPr="003B7A7D">
              <w:t>0.0002***</w:t>
            </w:r>
          </w:p>
        </w:tc>
        <w:tc>
          <w:tcPr>
            <w:tcW w:w="283" w:type="dxa"/>
          </w:tcPr>
          <w:p w:rsidR="00634355" w:rsidRPr="00134910" w:rsidRDefault="00634355" w:rsidP="00634355">
            <w:pPr>
              <w:spacing w:line="312" w:lineRule="auto"/>
            </w:pPr>
          </w:p>
        </w:tc>
        <w:tc>
          <w:tcPr>
            <w:tcW w:w="1417" w:type="dxa"/>
          </w:tcPr>
          <w:p w:rsidR="00634355" w:rsidRPr="00781B4C" w:rsidRDefault="00634355" w:rsidP="00634355"/>
        </w:tc>
        <w:tc>
          <w:tcPr>
            <w:tcW w:w="1417" w:type="dxa"/>
          </w:tcPr>
          <w:p w:rsidR="00634355" w:rsidRPr="00781B4C" w:rsidRDefault="00634355" w:rsidP="00634355"/>
        </w:tc>
        <w:tc>
          <w:tcPr>
            <w:tcW w:w="283" w:type="dxa"/>
          </w:tcPr>
          <w:p w:rsidR="00634355" w:rsidRPr="00134910" w:rsidRDefault="00634355" w:rsidP="00634355">
            <w:pPr>
              <w:spacing w:line="312" w:lineRule="auto"/>
            </w:pPr>
          </w:p>
        </w:tc>
        <w:tc>
          <w:tcPr>
            <w:tcW w:w="1417" w:type="dxa"/>
          </w:tcPr>
          <w:p w:rsidR="00634355" w:rsidRPr="0024356A" w:rsidRDefault="00634355" w:rsidP="00634355"/>
        </w:tc>
        <w:tc>
          <w:tcPr>
            <w:tcW w:w="1417" w:type="dxa"/>
          </w:tcPr>
          <w:p w:rsidR="00634355" w:rsidRPr="0024356A" w:rsidRDefault="00634355" w:rsidP="00634355"/>
        </w:tc>
      </w:tr>
      <w:tr w:rsidR="00634355" w:rsidTr="00401959">
        <w:tc>
          <w:tcPr>
            <w:tcW w:w="2694" w:type="dxa"/>
          </w:tcPr>
          <w:p w:rsidR="00634355" w:rsidRPr="001B5810" w:rsidRDefault="00634355" w:rsidP="00634355">
            <w:r w:rsidRPr="001B5810">
              <w:t>ICC</w:t>
            </w:r>
          </w:p>
        </w:tc>
        <w:tc>
          <w:tcPr>
            <w:tcW w:w="1417" w:type="dxa"/>
          </w:tcPr>
          <w:p w:rsidR="00634355" w:rsidRPr="00134910" w:rsidRDefault="00634355" w:rsidP="00634355">
            <w:pPr>
              <w:spacing w:line="312" w:lineRule="auto"/>
            </w:pPr>
            <w:r w:rsidRPr="00134910">
              <w:t>0.321</w:t>
            </w:r>
          </w:p>
        </w:tc>
        <w:tc>
          <w:tcPr>
            <w:tcW w:w="1417" w:type="dxa"/>
          </w:tcPr>
          <w:p w:rsidR="00634355" w:rsidRPr="00134910" w:rsidRDefault="00634355" w:rsidP="00634355">
            <w:pPr>
              <w:spacing w:line="312" w:lineRule="auto"/>
            </w:pPr>
            <w:r w:rsidRPr="00134910">
              <w:t>0.323</w:t>
            </w:r>
          </w:p>
        </w:tc>
        <w:tc>
          <w:tcPr>
            <w:tcW w:w="283" w:type="dxa"/>
          </w:tcPr>
          <w:p w:rsidR="00634355" w:rsidRPr="00134910" w:rsidRDefault="00634355" w:rsidP="00634355">
            <w:pPr>
              <w:spacing w:line="312" w:lineRule="auto"/>
            </w:pPr>
          </w:p>
        </w:tc>
        <w:tc>
          <w:tcPr>
            <w:tcW w:w="1417" w:type="dxa"/>
          </w:tcPr>
          <w:p w:rsidR="00634355" w:rsidRPr="003B7A7D" w:rsidRDefault="00634355" w:rsidP="00634355"/>
        </w:tc>
        <w:tc>
          <w:tcPr>
            <w:tcW w:w="1417" w:type="dxa"/>
          </w:tcPr>
          <w:p w:rsidR="00634355" w:rsidRPr="003B7A7D" w:rsidRDefault="00634355" w:rsidP="00634355"/>
        </w:tc>
        <w:tc>
          <w:tcPr>
            <w:tcW w:w="283" w:type="dxa"/>
          </w:tcPr>
          <w:p w:rsidR="00634355" w:rsidRPr="00134910" w:rsidRDefault="00634355" w:rsidP="00634355">
            <w:pPr>
              <w:spacing w:line="312" w:lineRule="auto"/>
            </w:pPr>
          </w:p>
        </w:tc>
        <w:tc>
          <w:tcPr>
            <w:tcW w:w="1417" w:type="dxa"/>
          </w:tcPr>
          <w:p w:rsidR="00634355" w:rsidRPr="00781B4C" w:rsidRDefault="00634355" w:rsidP="00634355"/>
        </w:tc>
        <w:tc>
          <w:tcPr>
            <w:tcW w:w="1417" w:type="dxa"/>
          </w:tcPr>
          <w:p w:rsidR="00634355" w:rsidRPr="00781B4C" w:rsidRDefault="00634355" w:rsidP="00634355"/>
        </w:tc>
        <w:tc>
          <w:tcPr>
            <w:tcW w:w="283" w:type="dxa"/>
          </w:tcPr>
          <w:p w:rsidR="00634355" w:rsidRPr="00134910" w:rsidRDefault="00634355" w:rsidP="00634355">
            <w:pPr>
              <w:spacing w:line="312" w:lineRule="auto"/>
            </w:pPr>
          </w:p>
        </w:tc>
        <w:tc>
          <w:tcPr>
            <w:tcW w:w="1417" w:type="dxa"/>
          </w:tcPr>
          <w:p w:rsidR="00634355" w:rsidRPr="0024356A" w:rsidRDefault="00634355" w:rsidP="00634355"/>
        </w:tc>
        <w:tc>
          <w:tcPr>
            <w:tcW w:w="1417" w:type="dxa"/>
          </w:tcPr>
          <w:p w:rsidR="00634355" w:rsidRPr="0024356A" w:rsidRDefault="00634355" w:rsidP="00634355"/>
        </w:tc>
      </w:tr>
      <w:tr w:rsidR="00634355" w:rsidTr="00401959">
        <w:tc>
          <w:tcPr>
            <w:tcW w:w="2694" w:type="dxa"/>
          </w:tcPr>
          <w:p w:rsidR="00634355" w:rsidRDefault="00634355" w:rsidP="00634355">
            <w:r w:rsidRPr="001B5810">
              <w:t>Log-likelihood</w:t>
            </w:r>
          </w:p>
        </w:tc>
        <w:tc>
          <w:tcPr>
            <w:tcW w:w="1417" w:type="dxa"/>
          </w:tcPr>
          <w:p w:rsidR="00634355" w:rsidRPr="00443CB0" w:rsidRDefault="00634355" w:rsidP="00634355">
            <w:pPr>
              <w:spacing w:line="312" w:lineRule="auto"/>
            </w:pPr>
            <w:r w:rsidRPr="00443CB0">
              <w:t>6,865</w:t>
            </w:r>
          </w:p>
        </w:tc>
        <w:tc>
          <w:tcPr>
            <w:tcW w:w="1417" w:type="dxa"/>
          </w:tcPr>
          <w:p w:rsidR="00634355" w:rsidRPr="00443CB0" w:rsidRDefault="00634355" w:rsidP="00634355">
            <w:pPr>
              <w:spacing w:line="312" w:lineRule="auto"/>
            </w:pPr>
            <w:r w:rsidRPr="00443CB0">
              <w:t>7,846</w:t>
            </w:r>
          </w:p>
        </w:tc>
        <w:tc>
          <w:tcPr>
            <w:tcW w:w="283" w:type="dxa"/>
          </w:tcPr>
          <w:p w:rsidR="00634355" w:rsidRPr="00443CB0" w:rsidRDefault="00634355" w:rsidP="00634355">
            <w:pPr>
              <w:spacing w:line="312" w:lineRule="auto"/>
            </w:pPr>
          </w:p>
        </w:tc>
        <w:tc>
          <w:tcPr>
            <w:tcW w:w="1417" w:type="dxa"/>
          </w:tcPr>
          <w:p w:rsidR="00634355" w:rsidRPr="003B7A7D" w:rsidRDefault="00634355" w:rsidP="00634355">
            <w:r w:rsidRPr="003B7A7D">
              <w:t>7,101</w:t>
            </w:r>
          </w:p>
        </w:tc>
        <w:tc>
          <w:tcPr>
            <w:tcW w:w="1417" w:type="dxa"/>
          </w:tcPr>
          <w:p w:rsidR="00634355" w:rsidRDefault="00634355" w:rsidP="00634355">
            <w:r w:rsidRPr="003B7A7D">
              <w:t>8,363</w:t>
            </w:r>
          </w:p>
        </w:tc>
        <w:tc>
          <w:tcPr>
            <w:tcW w:w="283" w:type="dxa"/>
          </w:tcPr>
          <w:p w:rsidR="00634355" w:rsidRPr="00443CB0" w:rsidRDefault="00634355" w:rsidP="00634355">
            <w:pPr>
              <w:spacing w:line="312" w:lineRule="auto"/>
            </w:pPr>
          </w:p>
        </w:tc>
        <w:tc>
          <w:tcPr>
            <w:tcW w:w="1417" w:type="dxa"/>
          </w:tcPr>
          <w:p w:rsidR="00634355" w:rsidRPr="00781B4C" w:rsidRDefault="00634355" w:rsidP="00634355">
            <w:r w:rsidRPr="00781B4C">
              <w:t>7,100</w:t>
            </w:r>
          </w:p>
        </w:tc>
        <w:tc>
          <w:tcPr>
            <w:tcW w:w="1417" w:type="dxa"/>
          </w:tcPr>
          <w:p w:rsidR="00634355" w:rsidRDefault="00634355" w:rsidP="00634355">
            <w:r w:rsidRPr="00781B4C">
              <w:t>8,363</w:t>
            </w:r>
          </w:p>
        </w:tc>
        <w:tc>
          <w:tcPr>
            <w:tcW w:w="283" w:type="dxa"/>
          </w:tcPr>
          <w:p w:rsidR="00634355" w:rsidRPr="00443CB0" w:rsidRDefault="00634355" w:rsidP="00634355">
            <w:pPr>
              <w:spacing w:line="312" w:lineRule="auto"/>
            </w:pPr>
          </w:p>
        </w:tc>
        <w:tc>
          <w:tcPr>
            <w:tcW w:w="1417" w:type="dxa"/>
          </w:tcPr>
          <w:p w:rsidR="00634355" w:rsidRPr="0024356A" w:rsidRDefault="00634355" w:rsidP="00634355">
            <w:r w:rsidRPr="0024356A">
              <w:t>7,096</w:t>
            </w:r>
          </w:p>
        </w:tc>
        <w:tc>
          <w:tcPr>
            <w:tcW w:w="1417" w:type="dxa"/>
          </w:tcPr>
          <w:p w:rsidR="00634355" w:rsidRDefault="00634355" w:rsidP="00634355">
            <w:r w:rsidRPr="0024356A">
              <w:t>8,345</w:t>
            </w:r>
          </w:p>
        </w:tc>
      </w:tr>
    </w:tbl>
    <w:p w:rsidR="00F32361" w:rsidRDefault="00F32361">
      <w:pPr>
        <w:rPr>
          <w:rFonts w:hint="eastAsia"/>
        </w:rPr>
      </w:pPr>
    </w:p>
    <w:sectPr w:rsidR="00F32361" w:rsidSect="00F3236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4506" w:rsidRDefault="00614506" w:rsidP="00B71E20">
      <w:pPr>
        <w:spacing w:after="0" w:line="240" w:lineRule="auto"/>
      </w:pPr>
      <w:r>
        <w:separator/>
      </w:r>
    </w:p>
  </w:endnote>
  <w:endnote w:type="continuationSeparator" w:id="0">
    <w:p w:rsidR="00614506" w:rsidRDefault="00614506" w:rsidP="00B71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4506" w:rsidRDefault="00614506" w:rsidP="00B71E20">
      <w:pPr>
        <w:spacing w:after="0" w:line="240" w:lineRule="auto"/>
      </w:pPr>
      <w:r>
        <w:separator/>
      </w:r>
    </w:p>
  </w:footnote>
  <w:footnote w:type="continuationSeparator" w:id="0">
    <w:p w:rsidR="00614506" w:rsidRDefault="00614506" w:rsidP="00B71E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01F"/>
    <w:rsid w:val="000B2B9E"/>
    <w:rsid w:val="000B32DD"/>
    <w:rsid w:val="000C7D28"/>
    <w:rsid w:val="00222CD6"/>
    <w:rsid w:val="0029248A"/>
    <w:rsid w:val="002C1027"/>
    <w:rsid w:val="002F102F"/>
    <w:rsid w:val="00412C47"/>
    <w:rsid w:val="004B3625"/>
    <w:rsid w:val="005B48B3"/>
    <w:rsid w:val="00614506"/>
    <w:rsid w:val="00634355"/>
    <w:rsid w:val="00694D9D"/>
    <w:rsid w:val="006B3487"/>
    <w:rsid w:val="006C2F2D"/>
    <w:rsid w:val="00725243"/>
    <w:rsid w:val="00911457"/>
    <w:rsid w:val="00965CDF"/>
    <w:rsid w:val="00A76BF1"/>
    <w:rsid w:val="00B5767E"/>
    <w:rsid w:val="00B71E20"/>
    <w:rsid w:val="00B843B2"/>
    <w:rsid w:val="00B95959"/>
    <w:rsid w:val="00BB001F"/>
    <w:rsid w:val="00BE6AF8"/>
    <w:rsid w:val="00C33E8D"/>
    <w:rsid w:val="00D80306"/>
    <w:rsid w:val="00E121DA"/>
    <w:rsid w:val="00E56825"/>
    <w:rsid w:val="00F32361"/>
    <w:rsid w:val="00F8311F"/>
    <w:rsid w:val="00F9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D4D2C3"/>
  <w15:chartTrackingRefBased/>
  <w15:docId w15:val="{E0733557-DB5D-D346-A21E-82C72051C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N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361"/>
  </w:style>
  <w:style w:type="paragraph" w:styleId="Heading1">
    <w:name w:val="heading 1"/>
    <w:basedOn w:val="Normal"/>
    <w:next w:val="Normal"/>
    <w:link w:val="Heading1Char"/>
    <w:uiPriority w:val="9"/>
    <w:qFormat/>
    <w:rsid w:val="00BB00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00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00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00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00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00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00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00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00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00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00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00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00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00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00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00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00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00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00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00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00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00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00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00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00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00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00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00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001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F32361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1E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E20"/>
  </w:style>
  <w:style w:type="paragraph" w:styleId="Footer">
    <w:name w:val="footer"/>
    <w:basedOn w:val="Normal"/>
    <w:link w:val="FooterChar"/>
    <w:uiPriority w:val="99"/>
    <w:unhideWhenUsed/>
    <w:rsid w:val="00B71E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E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671</Words>
  <Characters>3830</Characters>
  <Application>Microsoft Office Word</Application>
  <DocSecurity>0</DocSecurity>
  <Lines>31</Lines>
  <Paragraphs>8</Paragraphs>
  <ScaleCrop>false</ScaleCrop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68</cp:revision>
  <dcterms:created xsi:type="dcterms:W3CDTF">2026-01-01T11:46:00Z</dcterms:created>
  <dcterms:modified xsi:type="dcterms:W3CDTF">2026-01-01T15:46:00Z</dcterms:modified>
</cp:coreProperties>
</file>