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94728" w14:textId="69894583" w:rsidR="004775D3" w:rsidRDefault="004775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75D3"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p w14:paraId="523CB317" w14:textId="79532739" w:rsidR="004775D3" w:rsidRDefault="004775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14B7F0" w14:textId="00717B78" w:rsidR="00F761C4" w:rsidRPr="00485A9E" w:rsidRDefault="00F761C4">
      <w:pPr>
        <w:rPr>
          <w:rFonts w:ascii="Times New Roman" w:hAnsi="Times New Roman" w:cs="Times New Roman"/>
          <w:b/>
          <w:bCs/>
          <w:szCs w:val="21"/>
        </w:rPr>
      </w:pPr>
      <w:r w:rsidRPr="00485A9E">
        <w:rPr>
          <w:rFonts w:ascii="Times New Roman" w:hAnsi="Times New Roman" w:cs="Times New Roman"/>
          <w:b/>
          <w:bCs/>
          <w:szCs w:val="21"/>
        </w:rPr>
        <w:t>Supplementary T</w:t>
      </w:r>
      <w:r w:rsidRPr="00485A9E">
        <w:rPr>
          <w:rFonts w:ascii="Times New Roman" w:hAnsi="Times New Roman" w:cs="Times New Roman" w:hint="eastAsia"/>
          <w:b/>
          <w:bCs/>
          <w:szCs w:val="21"/>
        </w:rPr>
        <w:t>ab</w:t>
      </w:r>
      <w:r w:rsidRPr="00485A9E">
        <w:rPr>
          <w:rFonts w:ascii="Times New Roman" w:hAnsi="Times New Roman" w:cs="Times New Roman"/>
          <w:b/>
          <w:bCs/>
          <w:szCs w:val="21"/>
        </w:rPr>
        <w:t xml:space="preserve">le 1 </w:t>
      </w:r>
      <w:r w:rsidR="00E06F3F" w:rsidRPr="00485A9E">
        <w:rPr>
          <w:rFonts w:ascii="Times New Roman" w:hAnsi="Times New Roman" w:cs="Times New Roman"/>
          <w:szCs w:val="21"/>
        </w:rPr>
        <w:t>The samples obtained from ABIDE II.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418"/>
        <w:gridCol w:w="1418"/>
        <w:gridCol w:w="1600"/>
        <w:gridCol w:w="1597"/>
      </w:tblGrid>
      <w:tr w:rsidR="00F761C4" w14:paraId="6A8663B9" w14:textId="77777777" w:rsidTr="002D7044">
        <w:tc>
          <w:tcPr>
            <w:tcW w:w="2263" w:type="dxa"/>
            <w:tcBorders>
              <w:bottom w:val="single" w:sz="4" w:space="0" w:color="auto"/>
            </w:tcBorders>
          </w:tcPr>
          <w:p w14:paraId="170E8886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tem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3983E9E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SD</w:t>
            </w:r>
          </w:p>
          <w:p w14:paraId="22A7073F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(n=361)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CCDB92D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  <w:p w14:paraId="7B45E383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(n=361)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14:paraId="433615A5" w14:textId="77777777" w:rsidR="00F761C4" w:rsidRPr="00A67DF9" w:rsidRDefault="00F761C4" w:rsidP="00AE2DB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67DF9">
              <w:rPr>
                <w:rFonts w:ascii="Times New Roman" w:hAnsi="Times New Roman" w:cs="Times New Roman" w:hint="eastAsia"/>
                <w:i/>
                <w:iCs/>
                <w:szCs w:val="21"/>
              </w:rPr>
              <w:t>t</w:t>
            </w:r>
          </w:p>
        </w:tc>
        <w:tc>
          <w:tcPr>
            <w:tcW w:w="1597" w:type="dxa"/>
            <w:tcBorders>
              <w:bottom w:val="single" w:sz="4" w:space="0" w:color="auto"/>
            </w:tcBorders>
            <w:vAlign w:val="center"/>
          </w:tcPr>
          <w:p w14:paraId="0CE93AEE" w14:textId="356185B4" w:rsidR="00F761C4" w:rsidRPr="00A67DF9" w:rsidRDefault="00F761C4" w:rsidP="00AE2DB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</w:p>
        </w:tc>
      </w:tr>
      <w:tr w:rsidR="00F761C4" w14:paraId="57609D95" w14:textId="77777777" w:rsidTr="002D7044"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40AC90F1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Age(years, mean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D)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7413422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7DF9">
              <w:rPr>
                <w:rFonts w:ascii="Times New Roman" w:hAnsi="Times New Roman" w:cs="Times New Roman"/>
                <w:szCs w:val="21"/>
              </w:rPr>
              <w:t>11.1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3.21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B79DA3C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1.04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2.40</w:t>
            </w:r>
          </w:p>
        </w:tc>
        <w:tc>
          <w:tcPr>
            <w:tcW w:w="1600" w:type="dxa"/>
            <w:tcBorders>
              <w:top w:val="single" w:sz="4" w:space="0" w:color="auto"/>
              <w:bottom w:val="nil"/>
            </w:tcBorders>
          </w:tcPr>
          <w:p w14:paraId="6CB6207D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.97</w:t>
            </w:r>
          </w:p>
        </w:tc>
        <w:tc>
          <w:tcPr>
            <w:tcW w:w="1597" w:type="dxa"/>
            <w:tcBorders>
              <w:top w:val="single" w:sz="4" w:space="0" w:color="auto"/>
              <w:bottom w:val="nil"/>
            </w:tcBorders>
          </w:tcPr>
          <w:p w14:paraId="22093C72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.706</w:t>
            </w:r>
          </w:p>
        </w:tc>
      </w:tr>
      <w:tr w:rsidR="00F761C4" w14:paraId="7D15E46D" w14:textId="77777777" w:rsidTr="002D7044">
        <w:tc>
          <w:tcPr>
            <w:tcW w:w="2263" w:type="dxa"/>
            <w:tcBorders>
              <w:top w:val="nil"/>
              <w:bottom w:val="nil"/>
            </w:tcBorders>
          </w:tcPr>
          <w:p w14:paraId="308A3180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RS total T(mean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D)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99C335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6.67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13.42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5E29B92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3.89</w:t>
            </w:r>
            <w:r w:rsidRPr="00A67DF9">
              <w:rPr>
                <w:rFonts w:ascii="Times New Roman" w:hAnsi="Times New Roman" w:cs="Times New Roman" w:hint="eastAsia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6.38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41772FA4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36.14</w:t>
            </w:r>
          </w:p>
        </w:tc>
        <w:tc>
          <w:tcPr>
            <w:tcW w:w="1597" w:type="dxa"/>
            <w:tcBorders>
              <w:top w:val="nil"/>
              <w:bottom w:val="nil"/>
            </w:tcBorders>
          </w:tcPr>
          <w:p w14:paraId="146B8D3C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F761C4" w14:paraId="2F5B3D09" w14:textId="77777777" w:rsidTr="002D7044"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4BE91B30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ex(male/female)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8C4E85D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98/63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5130F27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98/63</w:t>
            </w:r>
          </w:p>
        </w:tc>
        <w:tc>
          <w:tcPr>
            <w:tcW w:w="1600" w:type="dxa"/>
            <w:tcBorders>
              <w:top w:val="nil"/>
              <w:bottom w:val="single" w:sz="4" w:space="0" w:color="auto"/>
            </w:tcBorders>
          </w:tcPr>
          <w:p w14:paraId="07391D12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597" w:type="dxa"/>
            <w:tcBorders>
              <w:top w:val="nil"/>
              <w:bottom w:val="single" w:sz="4" w:space="0" w:color="auto"/>
            </w:tcBorders>
          </w:tcPr>
          <w:p w14:paraId="351CDD1C" w14:textId="77777777" w:rsidR="00F761C4" w:rsidRDefault="00F761C4" w:rsidP="00AE2D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</w:tr>
    </w:tbl>
    <w:p w14:paraId="0DD09C72" w14:textId="74EBC47A" w:rsidR="00F761C4" w:rsidRDefault="00F761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142023" w14:textId="1C21ACA5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E8E5D2" w14:textId="4BC585C0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A8F622" w14:textId="33F758F5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EBBC47" w14:textId="3D27F304" w:rsidR="00801863" w:rsidRPr="002302A5" w:rsidRDefault="002302A5">
      <w:pPr>
        <w:rPr>
          <w:rFonts w:ascii="Times New Roman" w:hAnsi="Times New Roman" w:cs="Times New Roman"/>
          <w:szCs w:val="21"/>
        </w:rPr>
      </w:pPr>
      <w:r w:rsidRPr="00485A9E">
        <w:rPr>
          <w:rFonts w:ascii="Times New Roman" w:hAnsi="Times New Roman" w:cs="Times New Roman"/>
          <w:b/>
          <w:bCs/>
          <w:szCs w:val="21"/>
        </w:rPr>
        <w:t>Supplementary T</w:t>
      </w:r>
      <w:r w:rsidRPr="00485A9E">
        <w:rPr>
          <w:rFonts w:ascii="Times New Roman" w:hAnsi="Times New Roman" w:cs="Times New Roman" w:hint="eastAsia"/>
          <w:b/>
          <w:bCs/>
          <w:szCs w:val="21"/>
        </w:rPr>
        <w:t>ab</w:t>
      </w:r>
      <w:r w:rsidRPr="00485A9E">
        <w:rPr>
          <w:rFonts w:ascii="Times New Roman" w:hAnsi="Times New Roman" w:cs="Times New Roman"/>
          <w:b/>
          <w:bCs/>
          <w:szCs w:val="21"/>
        </w:rPr>
        <w:t xml:space="preserve">le </w:t>
      </w:r>
      <w:r>
        <w:rPr>
          <w:rFonts w:ascii="Times New Roman" w:hAnsi="Times New Roman" w:cs="Times New Roman"/>
          <w:b/>
          <w:bCs/>
          <w:szCs w:val="21"/>
        </w:rPr>
        <w:t xml:space="preserve">2 </w:t>
      </w:r>
      <w:r w:rsidRPr="002302A5">
        <w:rPr>
          <w:rFonts w:ascii="Times New Roman" w:hAnsi="Times New Roman" w:cs="Times New Roman"/>
          <w:szCs w:val="21"/>
        </w:rPr>
        <w:t xml:space="preserve">Pearson’s correlation analysis between ALFF of </w:t>
      </w:r>
      <w:r>
        <w:rPr>
          <w:rFonts w:ascii="Times New Roman" w:hAnsi="Times New Roman" w:cs="Times New Roman"/>
          <w:szCs w:val="21"/>
        </w:rPr>
        <w:t>ROIs</w:t>
      </w:r>
      <w:r w:rsidRPr="002302A5">
        <w:rPr>
          <w:rFonts w:ascii="Times New Roman" w:hAnsi="Times New Roman" w:cs="Times New Roman"/>
          <w:szCs w:val="21"/>
        </w:rPr>
        <w:t xml:space="preserve"> and clinical traits in ASD patients</w:t>
      </w:r>
      <w:r>
        <w:rPr>
          <w:rFonts w:ascii="Times New Roman" w:hAnsi="Times New Roman" w:cs="Times New Roman"/>
          <w:szCs w:val="21"/>
        </w:rPr>
        <w:t>*</w:t>
      </w:r>
      <w:r w:rsidRPr="002302A5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963"/>
        <w:gridCol w:w="1027"/>
        <w:gridCol w:w="1236"/>
        <w:gridCol w:w="1199"/>
        <w:gridCol w:w="1519"/>
        <w:gridCol w:w="1257"/>
        <w:gridCol w:w="1158"/>
      </w:tblGrid>
      <w:tr w:rsidR="008121B4" w:rsidRPr="008121B4" w14:paraId="600E87AF" w14:textId="6D7DD111" w:rsidTr="00FD6B7F">
        <w:tc>
          <w:tcPr>
            <w:tcW w:w="963" w:type="dxa"/>
          </w:tcPr>
          <w:p w14:paraId="662D5C96" w14:textId="77777777" w:rsidR="00801863" w:rsidRPr="008121B4" w:rsidRDefault="0080186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7" w:type="dxa"/>
          </w:tcPr>
          <w:p w14:paraId="7545DAEE" w14:textId="6C0C48BA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total T</w:t>
            </w:r>
          </w:p>
        </w:tc>
        <w:tc>
          <w:tcPr>
            <w:tcW w:w="1236" w:type="dxa"/>
          </w:tcPr>
          <w:p w14:paraId="13ECC0A5" w14:textId="21B65CA1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awareness T</w:t>
            </w:r>
          </w:p>
        </w:tc>
        <w:tc>
          <w:tcPr>
            <w:tcW w:w="1199" w:type="dxa"/>
          </w:tcPr>
          <w:p w14:paraId="7CA727DE" w14:textId="52DBFB05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cognition T</w:t>
            </w:r>
          </w:p>
        </w:tc>
        <w:tc>
          <w:tcPr>
            <w:tcW w:w="1519" w:type="dxa"/>
          </w:tcPr>
          <w:p w14:paraId="33B17D1D" w14:textId="036DA0D0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communication T</w:t>
            </w:r>
          </w:p>
        </w:tc>
        <w:tc>
          <w:tcPr>
            <w:tcW w:w="1257" w:type="dxa"/>
          </w:tcPr>
          <w:p w14:paraId="3B1998FA" w14:textId="1C7558D4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motivation T</w:t>
            </w:r>
          </w:p>
        </w:tc>
        <w:tc>
          <w:tcPr>
            <w:tcW w:w="1158" w:type="dxa"/>
          </w:tcPr>
          <w:p w14:paraId="0ECA5ABC" w14:textId="4412A431" w:rsidR="00801863" w:rsidRPr="008121B4" w:rsidRDefault="00801863" w:rsidP="00E66EF7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mannerism T</w:t>
            </w:r>
          </w:p>
        </w:tc>
      </w:tr>
      <w:tr w:rsidR="00CD3CBE" w:rsidRPr="008121B4" w14:paraId="298E960D" w14:textId="0407A4F5" w:rsidTr="00F90B9A">
        <w:tc>
          <w:tcPr>
            <w:tcW w:w="963" w:type="dxa"/>
            <w:vAlign w:val="center"/>
          </w:tcPr>
          <w:p w14:paraId="28782EC0" w14:textId="568119AE" w:rsidR="00CD3CBE" w:rsidRPr="008121B4" w:rsidRDefault="00CD3CBE" w:rsidP="00F90B9A">
            <w:pPr>
              <w:ind w:left="80" w:hangingChars="50" w:hanging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Crus2 L</w:t>
            </w:r>
          </w:p>
        </w:tc>
        <w:tc>
          <w:tcPr>
            <w:tcW w:w="1027" w:type="dxa"/>
          </w:tcPr>
          <w:p w14:paraId="25A63DFD" w14:textId="28477F28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=-0.125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=0.244</w:t>
            </w:r>
          </w:p>
        </w:tc>
        <w:tc>
          <w:tcPr>
            <w:tcW w:w="1236" w:type="dxa"/>
          </w:tcPr>
          <w:p w14:paraId="75A4DC43" w14:textId="59E5F5AD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=0.070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=0.809</w:t>
            </w:r>
          </w:p>
        </w:tc>
        <w:tc>
          <w:tcPr>
            <w:tcW w:w="1199" w:type="dxa"/>
          </w:tcPr>
          <w:p w14:paraId="50A2EFDF" w14:textId="660EC70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=-0.152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=0.083</w:t>
            </w:r>
          </w:p>
        </w:tc>
        <w:tc>
          <w:tcPr>
            <w:tcW w:w="1519" w:type="dxa"/>
          </w:tcPr>
          <w:p w14:paraId="7ED342D3" w14:textId="5FF59DC6" w:rsidR="00CD3CBE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=-0.089</w:t>
            </w:r>
          </w:p>
          <w:p w14:paraId="15D92FD5" w14:textId="6CB28D0B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=0.604</w:t>
            </w:r>
          </w:p>
        </w:tc>
        <w:tc>
          <w:tcPr>
            <w:tcW w:w="1257" w:type="dxa"/>
          </w:tcPr>
          <w:p w14:paraId="480CAE7C" w14:textId="18D9D037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=-0.070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=0.813</w:t>
            </w:r>
          </w:p>
        </w:tc>
        <w:tc>
          <w:tcPr>
            <w:tcW w:w="1158" w:type="dxa"/>
          </w:tcPr>
          <w:p w14:paraId="3450097F" w14:textId="7715932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=-0.104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=0.438</w:t>
            </w:r>
          </w:p>
        </w:tc>
      </w:tr>
      <w:tr w:rsidR="00CD3CBE" w:rsidRPr="008121B4" w14:paraId="0C7EA2A9" w14:textId="7D891357" w:rsidTr="00F90B9A">
        <w:tc>
          <w:tcPr>
            <w:tcW w:w="963" w:type="dxa"/>
            <w:vAlign w:val="center"/>
          </w:tcPr>
          <w:p w14:paraId="5E1F43BE" w14:textId="76A1136A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Cerebellum 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4 5 L</w:t>
            </w:r>
          </w:p>
        </w:tc>
        <w:tc>
          <w:tcPr>
            <w:tcW w:w="1027" w:type="dxa"/>
          </w:tcPr>
          <w:p w14:paraId="7076B3C0" w14:textId="11BA98A8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=-0.078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=0.739</w:t>
            </w:r>
          </w:p>
        </w:tc>
        <w:tc>
          <w:tcPr>
            <w:tcW w:w="1236" w:type="dxa"/>
          </w:tcPr>
          <w:p w14:paraId="14DAC3E4" w14:textId="3E7F3115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=-0.017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=1.013</w:t>
            </w:r>
          </w:p>
        </w:tc>
        <w:tc>
          <w:tcPr>
            <w:tcW w:w="1199" w:type="dxa"/>
          </w:tcPr>
          <w:p w14:paraId="2799AE1D" w14:textId="308ADA7B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=-0.095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=0.536</w:t>
            </w:r>
          </w:p>
        </w:tc>
        <w:tc>
          <w:tcPr>
            <w:tcW w:w="1519" w:type="dxa"/>
          </w:tcPr>
          <w:p w14:paraId="25F73AB5" w14:textId="59EC7115" w:rsidR="00CD3CBE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=-0.066</w:t>
            </w:r>
          </w:p>
          <w:p w14:paraId="4DB94F6C" w14:textId="5EBB08A5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=0.844</w:t>
            </w:r>
          </w:p>
        </w:tc>
        <w:tc>
          <w:tcPr>
            <w:tcW w:w="1257" w:type="dxa"/>
          </w:tcPr>
          <w:p w14:paraId="5928C79C" w14:textId="48478FDC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=-0.013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=0.989</w:t>
            </w:r>
          </w:p>
        </w:tc>
        <w:tc>
          <w:tcPr>
            <w:tcW w:w="1158" w:type="dxa"/>
          </w:tcPr>
          <w:p w14:paraId="0EB7F861" w14:textId="7C66D6AA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=-0.067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=0.846</w:t>
            </w:r>
          </w:p>
        </w:tc>
      </w:tr>
      <w:tr w:rsidR="00CD3CBE" w:rsidRPr="008121B4" w14:paraId="4417FFFA" w14:textId="42C059CF" w:rsidTr="00F90B9A">
        <w:tc>
          <w:tcPr>
            <w:tcW w:w="963" w:type="dxa"/>
            <w:vAlign w:val="center"/>
          </w:tcPr>
          <w:p w14:paraId="7132F1F4" w14:textId="2E992552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6 L</w:t>
            </w:r>
          </w:p>
        </w:tc>
        <w:tc>
          <w:tcPr>
            <w:tcW w:w="1027" w:type="dxa"/>
          </w:tcPr>
          <w:p w14:paraId="4A78FF32" w14:textId="10463F9B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=0.122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=0.262</w:t>
            </w:r>
          </w:p>
        </w:tc>
        <w:tc>
          <w:tcPr>
            <w:tcW w:w="1236" w:type="dxa"/>
          </w:tcPr>
          <w:p w14:paraId="1EE30E30" w14:textId="7202DCEC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=-0.050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=0.969</w:t>
            </w:r>
          </w:p>
        </w:tc>
        <w:tc>
          <w:tcPr>
            <w:tcW w:w="1199" w:type="dxa"/>
          </w:tcPr>
          <w:p w14:paraId="07A405EE" w14:textId="72E22BBD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=0.134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=0.172</w:t>
            </w:r>
          </w:p>
        </w:tc>
        <w:tc>
          <w:tcPr>
            <w:tcW w:w="1519" w:type="dxa"/>
          </w:tcPr>
          <w:p w14:paraId="3AFE1C0F" w14:textId="69B4E1FA" w:rsidR="00CD3CBE" w:rsidRPr="004422D8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=0.076</w:t>
            </w:r>
          </w:p>
          <w:p w14:paraId="3A8441AB" w14:textId="5B4E187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=0.753</w:t>
            </w:r>
          </w:p>
        </w:tc>
        <w:tc>
          <w:tcPr>
            <w:tcW w:w="1257" w:type="dxa"/>
          </w:tcPr>
          <w:p w14:paraId="7ED81E86" w14:textId="5E0CCB71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=0.120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=0.283</w:t>
            </w:r>
          </w:p>
        </w:tc>
        <w:tc>
          <w:tcPr>
            <w:tcW w:w="1158" w:type="dxa"/>
          </w:tcPr>
          <w:p w14:paraId="6842395B" w14:textId="2BE59BD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=0.060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=0.899</w:t>
            </w:r>
          </w:p>
        </w:tc>
      </w:tr>
      <w:tr w:rsidR="00CD3CBE" w:rsidRPr="008121B4" w14:paraId="64922EDE" w14:textId="4F9F4C1F" w:rsidTr="00F90B9A">
        <w:tc>
          <w:tcPr>
            <w:tcW w:w="963" w:type="dxa"/>
            <w:vAlign w:val="center"/>
          </w:tcPr>
          <w:p w14:paraId="67C3F90D" w14:textId="2CC198BE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 xml:space="preserve"> vermis 4 5</w:t>
            </w:r>
          </w:p>
        </w:tc>
        <w:tc>
          <w:tcPr>
            <w:tcW w:w="1027" w:type="dxa"/>
          </w:tcPr>
          <w:p w14:paraId="643662C1" w14:textId="2297A51A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r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=0.175 </w:t>
            </w: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P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=0.031</w:t>
            </w:r>
          </w:p>
        </w:tc>
        <w:tc>
          <w:tcPr>
            <w:tcW w:w="1236" w:type="dxa"/>
          </w:tcPr>
          <w:p w14:paraId="157769B2" w14:textId="2EA599CF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=0.070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=0.810</w:t>
            </w:r>
          </w:p>
        </w:tc>
        <w:tc>
          <w:tcPr>
            <w:tcW w:w="1199" w:type="dxa"/>
          </w:tcPr>
          <w:p w14:paraId="211E9481" w14:textId="220A58FE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r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=0.169 </w:t>
            </w: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P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=0.036</w:t>
            </w:r>
          </w:p>
        </w:tc>
        <w:tc>
          <w:tcPr>
            <w:tcW w:w="1519" w:type="dxa"/>
          </w:tcPr>
          <w:p w14:paraId="4C76886C" w14:textId="0204C3FF" w:rsidR="00CD3CBE" w:rsidRPr="004422D8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=0.126</w:t>
            </w:r>
          </w:p>
          <w:p w14:paraId="2D33CD3D" w14:textId="0BDFB83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=0.224</w:t>
            </w:r>
          </w:p>
        </w:tc>
        <w:tc>
          <w:tcPr>
            <w:tcW w:w="1257" w:type="dxa"/>
          </w:tcPr>
          <w:p w14:paraId="375575BA" w14:textId="20AA369A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r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=0.176 </w:t>
            </w:r>
            <w:r w:rsidRPr="00046599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P</w:t>
            </w:r>
            <w:r w:rsidRPr="0004659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=0.028</w:t>
            </w:r>
          </w:p>
        </w:tc>
        <w:tc>
          <w:tcPr>
            <w:tcW w:w="1158" w:type="dxa"/>
          </w:tcPr>
          <w:p w14:paraId="2D3828F7" w14:textId="3CFD73A6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=0.108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=0.394</w:t>
            </w:r>
          </w:p>
        </w:tc>
      </w:tr>
      <w:tr w:rsidR="00CD3CBE" w:rsidRPr="008121B4" w14:paraId="180758DD" w14:textId="5E884E31" w:rsidTr="00F90B9A">
        <w:tc>
          <w:tcPr>
            <w:tcW w:w="963" w:type="dxa"/>
            <w:vAlign w:val="center"/>
          </w:tcPr>
          <w:p w14:paraId="571CF3BB" w14:textId="4669463E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utamen</w:t>
            </w:r>
          </w:p>
        </w:tc>
        <w:tc>
          <w:tcPr>
            <w:tcW w:w="1027" w:type="dxa"/>
          </w:tcPr>
          <w:p w14:paraId="0CBF3B28" w14:textId="624A7D5C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=0.120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=0.273</w:t>
            </w:r>
          </w:p>
        </w:tc>
        <w:tc>
          <w:tcPr>
            <w:tcW w:w="1236" w:type="dxa"/>
          </w:tcPr>
          <w:p w14:paraId="1F4D286D" w14:textId="5EB810AE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=-0.120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=0.276</w:t>
            </w:r>
          </w:p>
        </w:tc>
        <w:tc>
          <w:tcPr>
            <w:tcW w:w="1199" w:type="dxa"/>
          </w:tcPr>
          <w:p w14:paraId="6E14AE98" w14:textId="5664D061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=0.118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=0.296</w:t>
            </w:r>
          </w:p>
        </w:tc>
        <w:tc>
          <w:tcPr>
            <w:tcW w:w="1519" w:type="dxa"/>
          </w:tcPr>
          <w:p w14:paraId="71D1E380" w14:textId="749B0C07" w:rsidR="00CD3CBE" w:rsidRPr="004422D8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=0.088</w:t>
            </w:r>
          </w:p>
          <w:p w14:paraId="2A7AE49F" w14:textId="7B294CDE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=0.620</w:t>
            </w:r>
          </w:p>
        </w:tc>
        <w:tc>
          <w:tcPr>
            <w:tcW w:w="1257" w:type="dxa"/>
          </w:tcPr>
          <w:p w14:paraId="47A174B7" w14:textId="7A76E93D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=0.037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=1.002</w:t>
            </w:r>
          </w:p>
        </w:tc>
        <w:tc>
          <w:tcPr>
            <w:tcW w:w="1158" w:type="dxa"/>
          </w:tcPr>
          <w:p w14:paraId="2E2C8C10" w14:textId="3EDECE75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=0.123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=0.252</w:t>
            </w:r>
          </w:p>
        </w:tc>
      </w:tr>
      <w:tr w:rsidR="00CD3CBE" w:rsidRPr="008121B4" w14:paraId="1616D10D" w14:textId="7E06089E" w:rsidTr="00F90B9A">
        <w:tc>
          <w:tcPr>
            <w:tcW w:w="963" w:type="dxa"/>
            <w:vAlign w:val="center"/>
          </w:tcPr>
          <w:p w14:paraId="6CE8DB97" w14:textId="48B661DD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SMA</w:t>
            </w:r>
          </w:p>
        </w:tc>
        <w:tc>
          <w:tcPr>
            <w:tcW w:w="1027" w:type="dxa"/>
          </w:tcPr>
          <w:p w14:paraId="3C3D30BC" w14:textId="04A33DBE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=-0.104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=0.447</w:t>
            </w:r>
          </w:p>
        </w:tc>
        <w:tc>
          <w:tcPr>
            <w:tcW w:w="1236" w:type="dxa"/>
          </w:tcPr>
          <w:p w14:paraId="12835FF6" w14:textId="05845055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=-0.141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=0.143</w:t>
            </w:r>
          </w:p>
        </w:tc>
        <w:tc>
          <w:tcPr>
            <w:tcW w:w="1199" w:type="dxa"/>
          </w:tcPr>
          <w:p w14:paraId="550514AB" w14:textId="400A8A18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=-0.066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=0.873</w:t>
            </w:r>
          </w:p>
        </w:tc>
        <w:tc>
          <w:tcPr>
            <w:tcW w:w="1519" w:type="dxa"/>
          </w:tcPr>
          <w:p w14:paraId="61703253" w14:textId="6F60A3EA" w:rsidR="00CD3CBE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=-0.094</w:t>
            </w:r>
          </w:p>
          <w:p w14:paraId="3EF6B5B8" w14:textId="697D491B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=0.551</w:t>
            </w:r>
          </w:p>
        </w:tc>
        <w:tc>
          <w:tcPr>
            <w:tcW w:w="1257" w:type="dxa"/>
          </w:tcPr>
          <w:p w14:paraId="19A62644" w14:textId="066A8FD1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=-0.046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=0.964</w:t>
            </w:r>
          </w:p>
        </w:tc>
        <w:tc>
          <w:tcPr>
            <w:tcW w:w="1158" w:type="dxa"/>
          </w:tcPr>
          <w:p w14:paraId="48858830" w14:textId="411BF3D5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=-0.115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=0.327</w:t>
            </w:r>
          </w:p>
        </w:tc>
      </w:tr>
      <w:tr w:rsidR="00CD3CBE" w:rsidRPr="008121B4" w14:paraId="6D03497F" w14:textId="45C67DC4" w:rsidTr="00F90B9A">
        <w:tc>
          <w:tcPr>
            <w:tcW w:w="963" w:type="dxa"/>
            <w:vAlign w:val="center"/>
          </w:tcPr>
          <w:p w14:paraId="045EAB1B" w14:textId="17D53427" w:rsidR="00CD3CBE" w:rsidRPr="008121B4" w:rsidRDefault="00CD3CBE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Thalamus</w:t>
            </w:r>
          </w:p>
        </w:tc>
        <w:tc>
          <w:tcPr>
            <w:tcW w:w="1027" w:type="dxa"/>
          </w:tcPr>
          <w:p w14:paraId="3ED6D3F2" w14:textId="686600FA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=0.108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=0.391</w:t>
            </w:r>
          </w:p>
        </w:tc>
        <w:tc>
          <w:tcPr>
            <w:tcW w:w="1236" w:type="dxa"/>
          </w:tcPr>
          <w:p w14:paraId="528DBA0A" w14:textId="2C40656A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=-0.127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=0.223</w:t>
            </w:r>
          </w:p>
        </w:tc>
        <w:tc>
          <w:tcPr>
            <w:tcW w:w="1199" w:type="dxa"/>
          </w:tcPr>
          <w:p w14:paraId="2226E448" w14:textId="3D7F713E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=0.140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=0.140</w:t>
            </w:r>
          </w:p>
        </w:tc>
        <w:tc>
          <w:tcPr>
            <w:tcW w:w="1519" w:type="dxa"/>
          </w:tcPr>
          <w:p w14:paraId="653735E7" w14:textId="5D283A47" w:rsidR="00CD3CBE" w:rsidRPr="004422D8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=0.058</w:t>
            </w:r>
          </w:p>
          <w:p w14:paraId="49105F0B" w14:textId="6B509F11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=0.919</w:t>
            </w:r>
          </w:p>
        </w:tc>
        <w:tc>
          <w:tcPr>
            <w:tcW w:w="1257" w:type="dxa"/>
          </w:tcPr>
          <w:p w14:paraId="141B0E61" w14:textId="0EF330E3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=0.110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=0.372</w:t>
            </w:r>
          </w:p>
        </w:tc>
        <w:tc>
          <w:tcPr>
            <w:tcW w:w="1158" w:type="dxa"/>
          </w:tcPr>
          <w:p w14:paraId="6AD3AA5B" w14:textId="22A7228C" w:rsidR="00CD3CBE" w:rsidRPr="008121B4" w:rsidRDefault="00CD3CBE" w:rsidP="00CD3CB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 xml:space="preserve">=0.073 </w:t>
            </w:r>
            <w:r w:rsidRPr="004422D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4422D8">
              <w:rPr>
                <w:rFonts w:ascii="Times New Roman" w:hAnsi="Times New Roman" w:cs="Times New Roman"/>
                <w:sz w:val="16"/>
                <w:szCs w:val="16"/>
              </w:rPr>
              <w:t>=0.780</w:t>
            </w:r>
          </w:p>
        </w:tc>
      </w:tr>
    </w:tbl>
    <w:p w14:paraId="213FC26C" w14:textId="646555F0" w:rsidR="00801863" w:rsidRDefault="002302A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>*</w:t>
      </w:r>
      <w:r w:rsidR="00646279">
        <w:rPr>
          <w:rFonts w:ascii="Times New Roman" w:hAnsi="Times New Roman" w:cs="Times New Roman"/>
          <w:szCs w:val="21"/>
        </w:rPr>
        <w:t xml:space="preserve">The </w:t>
      </w:r>
      <w:r w:rsidR="00646279" w:rsidRPr="00646279">
        <w:rPr>
          <w:rFonts w:ascii="Times New Roman" w:hAnsi="Times New Roman" w:cs="Times New Roman"/>
          <w:i/>
          <w:iCs/>
          <w:szCs w:val="21"/>
        </w:rPr>
        <w:t>P</w:t>
      </w:r>
      <w:r w:rsidR="00646279">
        <w:rPr>
          <w:rFonts w:ascii="Times New Roman" w:hAnsi="Times New Roman" w:cs="Times New Roman"/>
          <w:szCs w:val="21"/>
        </w:rPr>
        <w:t xml:space="preserve"> values</w:t>
      </w:r>
      <w:r w:rsidR="008D717D">
        <w:rPr>
          <w:rFonts w:ascii="Times New Roman" w:hAnsi="Times New Roman" w:cs="Times New Roman"/>
          <w:szCs w:val="21"/>
        </w:rPr>
        <w:t xml:space="preserve"> </w:t>
      </w:r>
      <w:r w:rsidR="00646279">
        <w:rPr>
          <w:rFonts w:ascii="Times New Roman" w:hAnsi="Times New Roman" w:cs="Times New Roman"/>
          <w:szCs w:val="21"/>
        </w:rPr>
        <w:t xml:space="preserve">have been adjusted with </w:t>
      </w:r>
      <w:r w:rsidR="00646279" w:rsidRPr="00646279">
        <w:rPr>
          <w:rFonts w:ascii="Times New Roman" w:hAnsi="Times New Roman" w:cs="Times New Roman"/>
          <w:szCs w:val="21"/>
        </w:rPr>
        <w:t>false discovery rate (FDR) correction</w:t>
      </w:r>
      <w:r w:rsidR="00646279">
        <w:rPr>
          <w:rFonts w:ascii="Times New Roman" w:hAnsi="Times New Roman" w:cs="Times New Roman"/>
          <w:szCs w:val="21"/>
        </w:rPr>
        <w:t xml:space="preserve">. </w:t>
      </w:r>
      <w:r w:rsidR="008D717D">
        <w:rPr>
          <w:rFonts w:ascii="Times New Roman" w:hAnsi="Times New Roman" w:cs="Times New Roman"/>
          <w:szCs w:val="21"/>
        </w:rPr>
        <w:t>The numbers marked with red color indicated statistical significances.</w:t>
      </w:r>
      <w:r w:rsidR="000B4C8E">
        <w:rPr>
          <w:rFonts w:ascii="Times New Roman" w:hAnsi="Times New Roman" w:cs="Times New Roman"/>
          <w:szCs w:val="21"/>
        </w:rPr>
        <w:t xml:space="preserve"> </w:t>
      </w:r>
      <w:r w:rsidR="000B4C8E" w:rsidRPr="000B4C8E">
        <w:rPr>
          <w:rFonts w:ascii="Times New Roman" w:hAnsi="Times New Roman" w:cs="Times New Roman"/>
          <w:szCs w:val="21"/>
        </w:rPr>
        <w:t xml:space="preserve">The included ASD patients in this analysis were those patients with </w:t>
      </w:r>
      <w:proofErr w:type="gramStart"/>
      <w:r w:rsidR="000B4C8E" w:rsidRPr="000B4C8E">
        <w:rPr>
          <w:rFonts w:ascii="Times New Roman" w:hAnsi="Times New Roman" w:cs="Times New Roman"/>
          <w:szCs w:val="21"/>
        </w:rPr>
        <w:t>a</w:t>
      </w:r>
      <w:proofErr w:type="gramEnd"/>
      <w:r w:rsidR="000B4C8E" w:rsidRPr="000B4C8E">
        <w:rPr>
          <w:rFonts w:ascii="Times New Roman" w:hAnsi="Times New Roman" w:cs="Times New Roman"/>
          <w:szCs w:val="21"/>
        </w:rPr>
        <w:t xml:space="preserve"> SRS total score T higher than 59 (n=258)</w:t>
      </w:r>
      <w:r w:rsidR="000B4C8E">
        <w:rPr>
          <w:rFonts w:ascii="Times New Roman" w:hAnsi="Times New Roman" w:cs="Times New Roman"/>
          <w:szCs w:val="21"/>
        </w:rPr>
        <w:t xml:space="preserve"> within our selected sample</w:t>
      </w:r>
      <w:r w:rsidR="000B4C8E" w:rsidRPr="000B4C8E">
        <w:rPr>
          <w:rFonts w:ascii="Times New Roman" w:hAnsi="Times New Roman" w:cs="Times New Roman"/>
          <w:szCs w:val="21"/>
        </w:rPr>
        <w:t>.</w:t>
      </w:r>
    </w:p>
    <w:p w14:paraId="49EB067E" w14:textId="2F9EB99D" w:rsidR="002302A5" w:rsidRDefault="002302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439220" w14:textId="7649CA83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EAEB38" w14:textId="5A4E7EE9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6799FF" w14:textId="718B8DF2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D1739B" w14:textId="2B4CA9FF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226751" w14:textId="3DE2536F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A7AE54" w14:textId="71D7A0A8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3B4C8E" w14:textId="15F4E9C9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B983C8" w14:textId="3B017F9A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88F8CF" w14:textId="78BDEA13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C9C2AE" w14:textId="5F3E56B7" w:rsidR="001A1B64" w:rsidRDefault="001A1B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918B96" w14:textId="77777777" w:rsidR="001A1B64" w:rsidRDefault="001A1B64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2A25D3E" w14:textId="3411D971" w:rsidR="008D717D" w:rsidRPr="002302A5" w:rsidRDefault="008D717D" w:rsidP="008D717D">
      <w:pPr>
        <w:rPr>
          <w:rFonts w:ascii="Times New Roman" w:hAnsi="Times New Roman" w:cs="Times New Roman"/>
          <w:szCs w:val="21"/>
        </w:rPr>
      </w:pPr>
      <w:r w:rsidRPr="00485A9E">
        <w:rPr>
          <w:rFonts w:ascii="Times New Roman" w:hAnsi="Times New Roman" w:cs="Times New Roman"/>
          <w:b/>
          <w:bCs/>
          <w:szCs w:val="21"/>
        </w:rPr>
        <w:lastRenderedPageBreak/>
        <w:t>Supplementary T</w:t>
      </w:r>
      <w:r w:rsidRPr="00485A9E">
        <w:rPr>
          <w:rFonts w:ascii="Times New Roman" w:hAnsi="Times New Roman" w:cs="Times New Roman" w:hint="eastAsia"/>
          <w:b/>
          <w:bCs/>
          <w:szCs w:val="21"/>
        </w:rPr>
        <w:t>ab</w:t>
      </w:r>
      <w:r w:rsidRPr="00485A9E">
        <w:rPr>
          <w:rFonts w:ascii="Times New Roman" w:hAnsi="Times New Roman" w:cs="Times New Roman"/>
          <w:b/>
          <w:bCs/>
          <w:szCs w:val="21"/>
        </w:rPr>
        <w:t xml:space="preserve">le </w:t>
      </w:r>
      <w:r>
        <w:rPr>
          <w:rFonts w:ascii="Times New Roman" w:hAnsi="Times New Roman" w:cs="Times New Roman"/>
          <w:b/>
          <w:bCs/>
          <w:szCs w:val="21"/>
        </w:rPr>
        <w:t xml:space="preserve">3 </w:t>
      </w:r>
      <w:r w:rsidRPr="002302A5">
        <w:rPr>
          <w:rFonts w:ascii="Times New Roman" w:hAnsi="Times New Roman" w:cs="Times New Roman"/>
          <w:szCs w:val="21"/>
        </w:rPr>
        <w:t xml:space="preserve">Pearson’s correlation analysis between ALFF of </w:t>
      </w:r>
      <w:r>
        <w:rPr>
          <w:rFonts w:ascii="Times New Roman" w:hAnsi="Times New Roman" w:cs="Times New Roman"/>
          <w:szCs w:val="21"/>
        </w:rPr>
        <w:t>ROIs</w:t>
      </w:r>
      <w:r w:rsidRPr="002302A5">
        <w:rPr>
          <w:rFonts w:ascii="Times New Roman" w:hAnsi="Times New Roman" w:cs="Times New Roman"/>
          <w:szCs w:val="21"/>
        </w:rPr>
        <w:t xml:space="preserve"> and clinical traits in </w:t>
      </w:r>
      <w:r>
        <w:rPr>
          <w:rFonts w:ascii="Times New Roman" w:hAnsi="Times New Roman" w:cs="Times New Roman"/>
          <w:szCs w:val="21"/>
        </w:rPr>
        <w:t>NC group*</w:t>
      </w:r>
      <w:r w:rsidRPr="002302A5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963"/>
        <w:gridCol w:w="1027"/>
        <w:gridCol w:w="1236"/>
        <w:gridCol w:w="1199"/>
        <w:gridCol w:w="1519"/>
        <w:gridCol w:w="1257"/>
        <w:gridCol w:w="1158"/>
      </w:tblGrid>
      <w:tr w:rsidR="00F90B9A" w:rsidRPr="008121B4" w14:paraId="309D6E1A" w14:textId="77777777" w:rsidTr="00F644D9">
        <w:tc>
          <w:tcPr>
            <w:tcW w:w="963" w:type="dxa"/>
          </w:tcPr>
          <w:p w14:paraId="56B4DFA1" w14:textId="77777777" w:rsidR="00F90B9A" w:rsidRPr="008D717D" w:rsidRDefault="00F90B9A" w:rsidP="00F644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7" w:type="dxa"/>
          </w:tcPr>
          <w:p w14:paraId="73F3FDD9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total T</w:t>
            </w:r>
          </w:p>
        </w:tc>
        <w:tc>
          <w:tcPr>
            <w:tcW w:w="1236" w:type="dxa"/>
          </w:tcPr>
          <w:p w14:paraId="725E7048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awareness T</w:t>
            </w:r>
          </w:p>
        </w:tc>
        <w:tc>
          <w:tcPr>
            <w:tcW w:w="1199" w:type="dxa"/>
          </w:tcPr>
          <w:p w14:paraId="2C065D23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cognition T</w:t>
            </w:r>
          </w:p>
        </w:tc>
        <w:tc>
          <w:tcPr>
            <w:tcW w:w="1519" w:type="dxa"/>
          </w:tcPr>
          <w:p w14:paraId="0B2FDF9C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communication T</w:t>
            </w:r>
          </w:p>
        </w:tc>
        <w:tc>
          <w:tcPr>
            <w:tcW w:w="1257" w:type="dxa"/>
          </w:tcPr>
          <w:p w14:paraId="46A2199F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motivation T</w:t>
            </w:r>
          </w:p>
        </w:tc>
        <w:tc>
          <w:tcPr>
            <w:tcW w:w="1158" w:type="dxa"/>
          </w:tcPr>
          <w:p w14:paraId="53BDBA35" w14:textId="77777777" w:rsidR="00F90B9A" w:rsidRPr="008121B4" w:rsidRDefault="00F90B9A" w:rsidP="00F644D9">
            <w:pPr>
              <w:ind w:leftChars="-64" w:rightChars="-54" w:right="-113" w:hangingChars="84" w:hanging="1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>SRS mannerism T</w:t>
            </w:r>
          </w:p>
        </w:tc>
      </w:tr>
      <w:tr w:rsidR="00F90B9A" w:rsidRPr="008121B4" w14:paraId="5185CFE9" w14:textId="77777777" w:rsidTr="00F90B9A">
        <w:tc>
          <w:tcPr>
            <w:tcW w:w="963" w:type="dxa"/>
            <w:vAlign w:val="center"/>
          </w:tcPr>
          <w:p w14:paraId="2295B609" w14:textId="77777777" w:rsidR="00F90B9A" w:rsidRPr="008121B4" w:rsidRDefault="00F90B9A" w:rsidP="00F90B9A">
            <w:pPr>
              <w:ind w:left="80" w:hangingChars="50" w:hanging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Crus2 L</w:t>
            </w:r>
          </w:p>
        </w:tc>
        <w:tc>
          <w:tcPr>
            <w:tcW w:w="1027" w:type="dxa"/>
          </w:tcPr>
          <w:p w14:paraId="5865779F" w14:textId="658A00F8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-0.073</w:t>
            </w:r>
          </w:p>
          <w:p w14:paraId="647541E5" w14:textId="7A54041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0.670</w:t>
            </w:r>
          </w:p>
        </w:tc>
        <w:tc>
          <w:tcPr>
            <w:tcW w:w="1236" w:type="dxa"/>
          </w:tcPr>
          <w:p w14:paraId="04031E1A" w14:textId="042D793E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0.050</w:t>
            </w:r>
          </w:p>
          <w:p w14:paraId="016DEB1A" w14:textId="5F90EA4E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0.954</w:t>
            </w:r>
          </w:p>
        </w:tc>
        <w:tc>
          <w:tcPr>
            <w:tcW w:w="1199" w:type="dxa"/>
          </w:tcPr>
          <w:p w14:paraId="3CEFAEF1" w14:textId="5579A7AC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  <w:p w14:paraId="70E0F00D" w14:textId="37225C8F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1.036</w:t>
            </w:r>
          </w:p>
        </w:tc>
        <w:tc>
          <w:tcPr>
            <w:tcW w:w="1519" w:type="dxa"/>
          </w:tcPr>
          <w:p w14:paraId="5C01C059" w14:textId="3C45A314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-0.092</w:t>
            </w:r>
          </w:p>
          <w:p w14:paraId="67B30E43" w14:textId="568E1AE5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0.391</w:t>
            </w:r>
          </w:p>
        </w:tc>
        <w:tc>
          <w:tcPr>
            <w:tcW w:w="1257" w:type="dxa"/>
          </w:tcPr>
          <w:p w14:paraId="1F15D6D0" w14:textId="561CDFDA" w:rsidR="00F90B9A" w:rsidRPr="00F90B9A" w:rsidRDefault="00F90B9A" w:rsidP="00F90B9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F90B9A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r</w:t>
            </w:r>
            <w:r w:rsidRPr="00F90B9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=</w:t>
            </w:r>
            <w:r w:rsidR="00977EA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</w:t>
            </w:r>
            <w:r w:rsidRPr="00F90B9A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>-</w:t>
            </w:r>
            <w:r w:rsidR="00977EAD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F90B9A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>0.158</w:t>
            </w:r>
          </w:p>
          <w:p w14:paraId="5B3719E0" w14:textId="4003B15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0B9A">
              <w:rPr>
                <w:rFonts w:ascii="Times New Roman" w:hAnsi="Times New Roman" w:cs="Times New Roman"/>
                <w:i/>
                <w:iCs/>
                <w:color w:val="FF0000"/>
                <w:sz w:val="16"/>
                <w:szCs w:val="16"/>
              </w:rPr>
              <w:t>P</w:t>
            </w:r>
            <w:r w:rsidRPr="00F90B9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=0.014</w:t>
            </w:r>
          </w:p>
        </w:tc>
        <w:tc>
          <w:tcPr>
            <w:tcW w:w="1158" w:type="dxa"/>
          </w:tcPr>
          <w:p w14:paraId="31D330EC" w14:textId="68B6C153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-0.101</w:t>
            </w:r>
          </w:p>
          <w:p w14:paraId="6BE88010" w14:textId="462376E0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0.289</w:t>
            </w:r>
          </w:p>
        </w:tc>
      </w:tr>
      <w:tr w:rsidR="00F90B9A" w:rsidRPr="008121B4" w14:paraId="687992A1" w14:textId="77777777" w:rsidTr="00F90B9A">
        <w:tc>
          <w:tcPr>
            <w:tcW w:w="963" w:type="dxa"/>
            <w:vAlign w:val="center"/>
          </w:tcPr>
          <w:p w14:paraId="1585FF47" w14:textId="777777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Cerebellum 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4 5 L</w:t>
            </w:r>
          </w:p>
        </w:tc>
        <w:tc>
          <w:tcPr>
            <w:tcW w:w="1027" w:type="dxa"/>
          </w:tcPr>
          <w:p w14:paraId="7AD85DAD" w14:textId="59945487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  <w:p w14:paraId="509F1445" w14:textId="2A7BA120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1.021</w:t>
            </w:r>
          </w:p>
        </w:tc>
        <w:tc>
          <w:tcPr>
            <w:tcW w:w="1236" w:type="dxa"/>
          </w:tcPr>
          <w:p w14:paraId="54665166" w14:textId="63E1198C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  <w:p w14:paraId="01D96DDE" w14:textId="4D9DF04B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0.900</w:t>
            </w:r>
          </w:p>
        </w:tc>
        <w:tc>
          <w:tcPr>
            <w:tcW w:w="1199" w:type="dxa"/>
          </w:tcPr>
          <w:p w14:paraId="5E87B682" w14:textId="3F183E52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  <w:p w14:paraId="0D58861D" w14:textId="201B97CC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0.682</w:t>
            </w:r>
          </w:p>
        </w:tc>
        <w:tc>
          <w:tcPr>
            <w:tcW w:w="1519" w:type="dxa"/>
          </w:tcPr>
          <w:p w14:paraId="796041ED" w14:textId="1B47C0DC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  <w:p w14:paraId="47F46813" w14:textId="2ABE673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1.033</w:t>
            </w:r>
          </w:p>
        </w:tc>
        <w:tc>
          <w:tcPr>
            <w:tcW w:w="1257" w:type="dxa"/>
          </w:tcPr>
          <w:p w14:paraId="0AC959C2" w14:textId="5D9B35F0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-0.076</w:t>
            </w:r>
          </w:p>
          <w:p w14:paraId="06497BB8" w14:textId="2671274F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0.636</w:t>
            </w:r>
          </w:p>
        </w:tc>
        <w:tc>
          <w:tcPr>
            <w:tcW w:w="1158" w:type="dxa"/>
          </w:tcPr>
          <w:p w14:paraId="3295D23F" w14:textId="5DFDC37C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0.078</w:t>
            </w:r>
          </w:p>
          <w:p w14:paraId="4C1BFB03" w14:textId="6B415851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0.696</w:t>
            </w:r>
          </w:p>
        </w:tc>
      </w:tr>
      <w:tr w:rsidR="00F90B9A" w:rsidRPr="008121B4" w14:paraId="1527DAAD" w14:textId="77777777" w:rsidTr="00F90B9A">
        <w:tc>
          <w:tcPr>
            <w:tcW w:w="963" w:type="dxa"/>
            <w:vAlign w:val="center"/>
          </w:tcPr>
          <w:p w14:paraId="1AFB23F3" w14:textId="777777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6 L</w:t>
            </w:r>
          </w:p>
        </w:tc>
        <w:tc>
          <w:tcPr>
            <w:tcW w:w="1027" w:type="dxa"/>
          </w:tcPr>
          <w:p w14:paraId="3EB6659C" w14:textId="44E60753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0.074</w:t>
            </w:r>
          </w:p>
          <w:p w14:paraId="2F9EE59D" w14:textId="47B3C435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0.719</w:t>
            </w:r>
          </w:p>
        </w:tc>
        <w:tc>
          <w:tcPr>
            <w:tcW w:w="1236" w:type="dxa"/>
          </w:tcPr>
          <w:p w14:paraId="199D4767" w14:textId="567B02EA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  <w:p w14:paraId="7DDB84AF" w14:textId="482BA6CB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1.020</w:t>
            </w:r>
          </w:p>
        </w:tc>
        <w:tc>
          <w:tcPr>
            <w:tcW w:w="1199" w:type="dxa"/>
          </w:tcPr>
          <w:p w14:paraId="542D3DEE" w14:textId="4DAAA724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  <w:p w14:paraId="697E26CE" w14:textId="26DAF169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1.036</w:t>
            </w:r>
          </w:p>
        </w:tc>
        <w:tc>
          <w:tcPr>
            <w:tcW w:w="1519" w:type="dxa"/>
          </w:tcPr>
          <w:p w14:paraId="33EEC5D4" w14:textId="386C211C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0.045</w:t>
            </w:r>
          </w:p>
          <w:p w14:paraId="4C9CB107" w14:textId="273F127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0.988</w:t>
            </w:r>
          </w:p>
        </w:tc>
        <w:tc>
          <w:tcPr>
            <w:tcW w:w="1257" w:type="dxa"/>
          </w:tcPr>
          <w:p w14:paraId="23562F82" w14:textId="39B3B978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0.095</w:t>
            </w:r>
          </w:p>
          <w:p w14:paraId="32404969" w14:textId="3EDEF57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0.438</w:t>
            </w:r>
          </w:p>
        </w:tc>
        <w:tc>
          <w:tcPr>
            <w:tcW w:w="1158" w:type="dxa"/>
          </w:tcPr>
          <w:p w14:paraId="2F5A8D6C" w14:textId="0A7B3A36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  <w:p w14:paraId="674D2240" w14:textId="3474DFA4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0.052</w:t>
            </w:r>
          </w:p>
        </w:tc>
      </w:tr>
      <w:tr w:rsidR="00F90B9A" w:rsidRPr="008121B4" w14:paraId="76962128" w14:textId="77777777" w:rsidTr="00F90B9A">
        <w:tc>
          <w:tcPr>
            <w:tcW w:w="963" w:type="dxa"/>
            <w:vAlign w:val="center"/>
          </w:tcPr>
          <w:p w14:paraId="34FCE821" w14:textId="341BE233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Cerebellum</w:t>
            </w:r>
            <w:r w:rsidRPr="008121B4">
              <w:rPr>
                <w:rFonts w:ascii="Times New Roman" w:hAnsi="Times New Roman" w:cs="Times New Roman"/>
                <w:sz w:val="16"/>
                <w:szCs w:val="16"/>
              </w:rPr>
              <w:t xml:space="preserve"> vermis 4 5</w:t>
            </w:r>
          </w:p>
        </w:tc>
        <w:tc>
          <w:tcPr>
            <w:tcW w:w="1027" w:type="dxa"/>
          </w:tcPr>
          <w:p w14:paraId="7E54ADE2" w14:textId="02B46EFF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0.084</w:t>
            </w:r>
          </w:p>
          <w:p w14:paraId="65620630" w14:textId="5F12ED00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0.580</w:t>
            </w:r>
          </w:p>
        </w:tc>
        <w:tc>
          <w:tcPr>
            <w:tcW w:w="1236" w:type="dxa"/>
          </w:tcPr>
          <w:p w14:paraId="35AFCF73" w14:textId="741AF3F6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0.038</w:t>
            </w:r>
          </w:p>
          <w:p w14:paraId="7C945539" w14:textId="490E28D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1.004</w:t>
            </w:r>
          </w:p>
        </w:tc>
        <w:tc>
          <w:tcPr>
            <w:tcW w:w="1199" w:type="dxa"/>
          </w:tcPr>
          <w:p w14:paraId="4CBCAD39" w14:textId="3F419F57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  <w:p w14:paraId="61965A39" w14:textId="538AA146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1.036</w:t>
            </w:r>
          </w:p>
        </w:tc>
        <w:tc>
          <w:tcPr>
            <w:tcW w:w="1519" w:type="dxa"/>
          </w:tcPr>
          <w:p w14:paraId="3BC1AADF" w14:textId="0859DE03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  <w:p w14:paraId="698A8D7D" w14:textId="7AA6DBEC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0.975</w:t>
            </w:r>
          </w:p>
        </w:tc>
        <w:tc>
          <w:tcPr>
            <w:tcW w:w="1257" w:type="dxa"/>
          </w:tcPr>
          <w:p w14:paraId="1300FDC0" w14:textId="6E4FEDD5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  <w:p w14:paraId="0362D931" w14:textId="0B640363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  <w:tc>
          <w:tcPr>
            <w:tcW w:w="1158" w:type="dxa"/>
          </w:tcPr>
          <w:p w14:paraId="0E88F042" w14:textId="16E29BF3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0.124</w:t>
            </w:r>
          </w:p>
          <w:p w14:paraId="0232EC0B" w14:textId="0E85687C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0.172</w:t>
            </w:r>
          </w:p>
        </w:tc>
      </w:tr>
      <w:tr w:rsidR="00F90B9A" w:rsidRPr="008121B4" w14:paraId="4DFB0F64" w14:textId="77777777" w:rsidTr="00F90B9A">
        <w:tc>
          <w:tcPr>
            <w:tcW w:w="963" w:type="dxa"/>
            <w:vAlign w:val="center"/>
          </w:tcPr>
          <w:p w14:paraId="78830074" w14:textId="777777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utamen</w:t>
            </w:r>
          </w:p>
        </w:tc>
        <w:tc>
          <w:tcPr>
            <w:tcW w:w="1027" w:type="dxa"/>
          </w:tcPr>
          <w:p w14:paraId="5FA53C7C" w14:textId="2F062128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  <w:p w14:paraId="54B55BE6" w14:textId="1932D9A5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1.022</w:t>
            </w:r>
          </w:p>
        </w:tc>
        <w:tc>
          <w:tcPr>
            <w:tcW w:w="1236" w:type="dxa"/>
          </w:tcPr>
          <w:p w14:paraId="7A466483" w14:textId="4ED447D0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  <w:p w14:paraId="4C9366D6" w14:textId="40D3CB3B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1.008</w:t>
            </w:r>
          </w:p>
        </w:tc>
        <w:tc>
          <w:tcPr>
            <w:tcW w:w="1199" w:type="dxa"/>
          </w:tcPr>
          <w:p w14:paraId="62E77FC9" w14:textId="18287A04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-0.035</w:t>
            </w:r>
          </w:p>
          <w:p w14:paraId="4DDD093E" w14:textId="63DDAE4A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0.954</w:t>
            </w:r>
          </w:p>
        </w:tc>
        <w:tc>
          <w:tcPr>
            <w:tcW w:w="1519" w:type="dxa"/>
          </w:tcPr>
          <w:p w14:paraId="2D89C84D" w14:textId="4A74279F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  <w:p w14:paraId="433EF703" w14:textId="6520D753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0.993</w:t>
            </w:r>
          </w:p>
        </w:tc>
        <w:tc>
          <w:tcPr>
            <w:tcW w:w="1257" w:type="dxa"/>
          </w:tcPr>
          <w:p w14:paraId="406B2072" w14:textId="37F17FD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0.058</w:t>
            </w:r>
          </w:p>
          <w:p w14:paraId="6196FDE3" w14:textId="46C147A6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0.893</w:t>
            </w:r>
          </w:p>
        </w:tc>
        <w:tc>
          <w:tcPr>
            <w:tcW w:w="1158" w:type="dxa"/>
          </w:tcPr>
          <w:p w14:paraId="718E3DE3" w14:textId="7FE67328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  <w:p w14:paraId="7896D876" w14:textId="46DCCD2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1.050</w:t>
            </w:r>
          </w:p>
        </w:tc>
      </w:tr>
      <w:tr w:rsidR="00F90B9A" w:rsidRPr="008121B4" w14:paraId="33459809" w14:textId="77777777" w:rsidTr="00F90B9A">
        <w:tc>
          <w:tcPr>
            <w:tcW w:w="963" w:type="dxa"/>
            <w:vAlign w:val="center"/>
          </w:tcPr>
          <w:p w14:paraId="338A5827" w14:textId="777777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SMA</w:t>
            </w:r>
          </w:p>
        </w:tc>
        <w:tc>
          <w:tcPr>
            <w:tcW w:w="1027" w:type="dxa"/>
          </w:tcPr>
          <w:p w14:paraId="20B876D7" w14:textId="1FB7225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  <w:p w14:paraId="5D64AE6D" w14:textId="4FAC4C66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1236" w:type="dxa"/>
          </w:tcPr>
          <w:p w14:paraId="13487CC4" w14:textId="1FFBD02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-0.026</w:t>
            </w:r>
          </w:p>
          <w:p w14:paraId="7A8478C4" w14:textId="1A6C4B1F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1199" w:type="dxa"/>
          </w:tcPr>
          <w:p w14:paraId="621B1BB2" w14:textId="478AA287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  <w:p w14:paraId="4719E9FE" w14:textId="2C89ECB6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1.036</w:t>
            </w:r>
          </w:p>
        </w:tc>
        <w:tc>
          <w:tcPr>
            <w:tcW w:w="1519" w:type="dxa"/>
          </w:tcPr>
          <w:p w14:paraId="05520AA5" w14:textId="424AC986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0.060</w:t>
            </w:r>
          </w:p>
          <w:p w14:paraId="583B8B1A" w14:textId="4A21F77D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0.880</w:t>
            </w:r>
          </w:p>
        </w:tc>
        <w:tc>
          <w:tcPr>
            <w:tcW w:w="1257" w:type="dxa"/>
          </w:tcPr>
          <w:p w14:paraId="38312A41" w14:textId="14206023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0.034</w:t>
            </w:r>
          </w:p>
          <w:p w14:paraId="7F543C55" w14:textId="3914DD81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1.020</w:t>
            </w:r>
          </w:p>
        </w:tc>
        <w:tc>
          <w:tcPr>
            <w:tcW w:w="1158" w:type="dxa"/>
          </w:tcPr>
          <w:p w14:paraId="0C6793AE" w14:textId="70827FF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  <w:p w14:paraId="5D9B8B8D" w14:textId="597337D6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0.824</w:t>
            </w:r>
          </w:p>
        </w:tc>
      </w:tr>
      <w:tr w:rsidR="00F90B9A" w:rsidRPr="008121B4" w14:paraId="5B5D28D6" w14:textId="77777777" w:rsidTr="00F90B9A">
        <w:tc>
          <w:tcPr>
            <w:tcW w:w="963" w:type="dxa"/>
            <w:vAlign w:val="center"/>
          </w:tcPr>
          <w:p w14:paraId="0FE655C2" w14:textId="777777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21B4">
              <w:rPr>
                <w:rFonts w:ascii="Times New Roman" w:hAnsi="Times New Roman" w:cs="Times New Roman" w:hint="eastAsia"/>
                <w:sz w:val="16"/>
                <w:szCs w:val="16"/>
              </w:rPr>
              <w:t>Thalamus</w:t>
            </w:r>
          </w:p>
        </w:tc>
        <w:tc>
          <w:tcPr>
            <w:tcW w:w="1027" w:type="dxa"/>
          </w:tcPr>
          <w:p w14:paraId="1B8BC9D6" w14:textId="3431ED2D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  <w:p w14:paraId="1274A7B4" w14:textId="7A64A86B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0.323</w:t>
            </w:r>
          </w:p>
        </w:tc>
        <w:tc>
          <w:tcPr>
            <w:tcW w:w="1236" w:type="dxa"/>
          </w:tcPr>
          <w:p w14:paraId="6CB68140" w14:textId="029DFF3F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  <w:p w14:paraId="20526F05" w14:textId="0255B66F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1.018</w:t>
            </w:r>
          </w:p>
        </w:tc>
        <w:tc>
          <w:tcPr>
            <w:tcW w:w="1199" w:type="dxa"/>
          </w:tcPr>
          <w:p w14:paraId="24BE1275" w14:textId="2D4469B0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  <w:p w14:paraId="1579E95D" w14:textId="3497599A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1.034</w:t>
            </w:r>
          </w:p>
        </w:tc>
        <w:tc>
          <w:tcPr>
            <w:tcW w:w="1519" w:type="dxa"/>
          </w:tcPr>
          <w:p w14:paraId="103EB447" w14:textId="2D5544E2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0.112</w:t>
            </w:r>
          </w:p>
          <w:p w14:paraId="1B853198" w14:textId="3B406712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0.257</w:t>
            </w:r>
          </w:p>
        </w:tc>
        <w:tc>
          <w:tcPr>
            <w:tcW w:w="1257" w:type="dxa"/>
          </w:tcPr>
          <w:p w14:paraId="4061C5D6" w14:textId="30BEF6A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0.118</w:t>
            </w:r>
          </w:p>
          <w:p w14:paraId="5FCC51F6" w14:textId="29085735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0.209</w:t>
            </w:r>
          </w:p>
        </w:tc>
        <w:tc>
          <w:tcPr>
            <w:tcW w:w="1158" w:type="dxa"/>
          </w:tcPr>
          <w:p w14:paraId="59CDA5D8" w14:textId="40064221" w:rsidR="00F90B9A" w:rsidRPr="0057240A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  <w:p w14:paraId="3C71231F" w14:textId="4B23B677" w:rsidR="00F90B9A" w:rsidRPr="008121B4" w:rsidRDefault="00F90B9A" w:rsidP="00F90B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24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57240A">
              <w:rPr>
                <w:rFonts w:ascii="Times New Roman" w:hAnsi="Times New Roman" w:cs="Times New Roman"/>
                <w:sz w:val="16"/>
                <w:szCs w:val="16"/>
              </w:rPr>
              <w:t>0.081</w:t>
            </w:r>
          </w:p>
        </w:tc>
      </w:tr>
    </w:tbl>
    <w:p w14:paraId="45135F6E" w14:textId="16FA1D0A" w:rsidR="008D717D" w:rsidRDefault="008D717D" w:rsidP="008D71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 xml:space="preserve">*The </w:t>
      </w:r>
      <w:r w:rsidRPr="00646279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values have been adjusted with </w:t>
      </w:r>
      <w:r w:rsidRPr="00646279">
        <w:rPr>
          <w:rFonts w:ascii="Times New Roman" w:hAnsi="Times New Roman" w:cs="Times New Roman"/>
          <w:szCs w:val="21"/>
        </w:rPr>
        <w:t>false discovery rate (FDR) correction</w:t>
      </w:r>
      <w:r>
        <w:rPr>
          <w:rFonts w:ascii="Times New Roman" w:hAnsi="Times New Roman" w:cs="Times New Roman"/>
          <w:szCs w:val="21"/>
        </w:rPr>
        <w:t>. The numbers marked with red color indicated statistical significances.</w:t>
      </w:r>
      <w:r w:rsidR="000B4C8E">
        <w:rPr>
          <w:rFonts w:ascii="Times New Roman" w:hAnsi="Times New Roman" w:cs="Times New Roman"/>
          <w:szCs w:val="21"/>
        </w:rPr>
        <w:t xml:space="preserve"> </w:t>
      </w:r>
      <w:r w:rsidR="000B4C8E" w:rsidRPr="000B4C8E">
        <w:rPr>
          <w:rFonts w:ascii="Times New Roman" w:hAnsi="Times New Roman" w:cs="Times New Roman"/>
          <w:szCs w:val="21"/>
        </w:rPr>
        <w:t xml:space="preserve">The included NCs patients </w:t>
      </w:r>
      <w:r w:rsidR="000B4C8E">
        <w:rPr>
          <w:rFonts w:ascii="Times New Roman" w:hAnsi="Times New Roman" w:cs="Times New Roman"/>
          <w:szCs w:val="21"/>
        </w:rPr>
        <w:t xml:space="preserve">here </w:t>
      </w:r>
      <w:r w:rsidR="000B4C8E" w:rsidRPr="000B4C8E">
        <w:rPr>
          <w:rFonts w:ascii="Times New Roman" w:hAnsi="Times New Roman" w:cs="Times New Roman"/>
          <w:szCs w:val="21"/>
        </w:rPr>
        <w:t>were those subjects with SRS T scores available</w:t>
      </w:r>
      <w:r w:rsidR="000B4C8E">
        <w:rPr>
          <w:rFonts w:ascii="Times New Roman" w:hAnsi="Times New Roman" w:cs="Times New Roman"/>
          <w:szCs w:val="21"/>
        </w:rPr>
        <w:t xml:space="preserve"> within our selected sample</w:t>
      </w:r>
      <w:r w:rsidR="000B4C8E" w:rsidRPr="000B4C8E">
        <w:rPr>
          <w:rFonts w:ascii="Times New Roman" w:hAnsi="Times New Roman" w:cs="Times New Roman"/>
          <w:szCs w:val="21"/>
        </w:rPr>
        <w:t>.</w:t>
      </w:r>
    </w:p>
    <w:p w14:paraId="48CD0839" w14:textId="7CC15FA6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7F678E" w14:textId="2FB47CFE" w:rsidR="00801863" w:rsidRPr="000B4C8E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2BDDE9" w14:textId="3FED11FB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D797F7" w14:textId="5DED80AC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6E2B2F" w14:textId="4C7BAF12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F82F43" w14:textId="2F3A027F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7E7DDA" w14:textId="77777777" w:rsidR="00801863" w:rsidRDefault="008018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B76284" w14:textId="6E4B2875" w:rsidR="00850ECD" w:rsidRDefault="00850EC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45C0DC8" w14:textId="22551EB8" w:rsidR="00850ECD" w:rsidRDefault="00850EC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2995BF3B" wp14:editId="16C4EF20">
            <wp:extent cx="5274310" cy="22066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LFFresults2副本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06BA7" w14:textId="7090311D" w:rsidR="00485A9E" w:rsidRPr="00485A9E" w:rsidRDefault="00850ECD" w:rsidP="00485A9E">
      <w:pPr>
        <w:rPr>
          <w:rFonts w:ascii="Times New Roman" w:hAnsi="Times New Roman" w:cs="Times New Roman"/>
          <w:szCs w:val="21"/>
        </w:rPr>
      </w:pPr>
      <w:r w:rsidRPr="00485A9E">
        <w:rPr>
          <w:rFonts w:ascii="Times New Roman" w:hAnsi="Times New Roman" w:cs="Times New Roman"/>
          <w:b/>
          <w:bCs/>
          <w:szCs w:val="21"/>
        </w:rPr>
        <w:t>Supplementary Fig.</w:t>
      </w:r>
      <w:r w:rsidR="00C65135">
        <w:rPr>
          <w:rFonts w:ascii="Times New Roman" w:hAnsi="Times New Roman" w:cs="Times New Roman"/>
          <w:b/>
          <w:bCs/>
          <w:szCs w:val="21"/>
        </w:rPr>
        <w:t>1</w:t>
      </w:r>
      <w:r w:rsidR="00DD2CDF" w:rsidRPr="00485A9E">
        <w:rPr>
          <w:rFonts w:ascii="Times New Roman" w:hAnsi="Times New Roman" w:cs="Times New Roman"/>
          <w:b/>
          <w:bCs/>
          <w:szCs w:val="21"/>
        </w:rPr>
        <w:t xml:space="preserve"> </w:t>
      </w:r>
      <w:r w:rsidR="00406D3C" w:rsidRPr="00485A9E">
        <w:rPr>
          <w:rFonts w:ascii="Times New Roman" w:hAnsi="Times New Roman" w:cs="Times New Roman"/>
          <w:szCs w:val="21"/>
        </w:rPr>
        <w:t xml:space="preserve">The </w:t>
      </w:r>
      <w:r w:rsidR="00485A9E" w:rsidRPr="00485A9E">
        <w:rPr>
          <w:rFonts w:ascii="Times New Roman" w:hAnsi="Times New Roman" w:cs="Times New Roman"/>
          <w:szCs w:val="21"/>
        </w:rPr>
        <w:t xml:space="preserve">Surface view of </w:t>
      </w:r>
      <w:r w:rsidR="00406D3C" w:rsidRPr="00485A9E">
        <w:rPr>
          <w:rFonts w:ascii="Times New Roman" w:hAnsi="Times New Roman" w:cs="Times New Roman"/>
          <w:szCs w:val="21"/>
        </w:rPr>
        <w:t xml:space="preserve">results of ALFF analysis using </w:t>
      </w:r>
      <w:r w:rsidR="00485A9E" w:rsidRPr="00485A9E">
        <w:rPr>
          <w:rFonts w:ascii="Times New Roman" w:hAnsi="Times New Roman" w:cs="Times New Roman"/>
          <w:szCs w:val="21"/>
        </w:rPr>
        <w:t>another</w:t>
      </w:r>
      <w:r w:rsidR="00406D3C" w:rsidRPr="00485A9E">
        <w:rPr>
          <w:rFonts w:ascii="Times New Roman" w:hAnsi="Times New Roman" w:cs="Times New Roman"/>
          <w:szCs w:val="21"/>
        </w:rPr>
        <w:t xml:space="preserve"> </w:t>
      </w:r>
      <w:r w:rsidR="00485A9E" w:rsidRPr="00485A9E">
        <w:rPr>
          <w:rFonts w:ascii="Times New Roman" w:hAnsi="Times New Roman" w:cs="Times New Roman"/>
          <w:szCs w:val="21"/>
        </w:rPr>
        <w:t>sample (n=361 for each group)</w:t>
      </w:r>
      <w:r w:rsidR="00406D3C" w:rsidRPr="00485A9E">
        <w:rPr>
          <w:rFonts w:ascii="Times New Roman" w:hAnsi="Times New Roman" w:cs="Times New Roman"/>
          <w:szCs w:val="21"/>
        </w:rPr>
        <w:t xml:space="preserve">. </w:t>
      </w:r>
      <w:r w:rsidR="00DD2CDF" w:rsidRPr="00485A9E">
        <w:rPr>
          <w:rFonts w:ascii="Times New Roman" w:hAnsi="Times New Roman" w:cs="Times New Roman"/>
          <w:szCs w:val="21"/>
        </w:rPr>
        <w:t xml:space="preserve">A ALFF differences between ASDs and NCs in cerebellum. B ALFF differences between ASDs and NCs in brain regions except cerebellum. Two sample t test and two tailed threshold free cluster enhancement (TFCE) correction with Permutation Analysis of Linear Models (PALM) permutation test were used (P&lt;0.005, number of permutations 1000). The color bar represents the range of t values. L, left. R, right. </w:t>
      </w:r>
      <w:r w:rsidR="00485A9E" w:rsidRPr="00485A9E">
        <w:rPr>
          <w:rFonts w:ascii="Times New Roman" w:hAnsi="Times New Roman" w:cs="Times New Roman"/>
          <w:szCs w:val="21"/>
        </w:rPr>
        <w:t>This map of ALFF results was similar with Fig. 1, but with a different sample, which indicated that the current analysis was reproducible.</w:t>
      </w:r>
    </w:p>
    <w:p w14:paraId="36883C35" w14:textId="116775B0" w:rsidR="00850ECD" w:rsidRDefault="00850EC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1AA665" w14:textId="1E6E5925" w:rsidR="0010388F" w:rsidRDefault="001038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5E9BDD" w14:textId="6A8E2255" w:rsidR="0010388F" w:rsidRDefault="001038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C807CB" w14:textId="47DD0A20" w:rsidR="0010388F" w:rsidRPr="007B4D9B" w:rsidRDefault="007B4D9B">
      <w:pPr>
        <w:rPr>
          <w:rFonts w:ascii="Times New Roman" w:hAnsi="Times New Roman" w:cs="Times New Roman"/>
          <w:szCs w:val="21"/>
        </w:rPr>
      </w:pPr>
      <w:r w:rsidRPr="00485A9E">
        <w:rPr>
          <w:rFonts w:ascii="Times New Roman" w:hAnsi="Times New Roman" w:cs="Times New Roman"/>
          <w:b/>
          <w:bCs/>
          <w:szCs w:val="21"/>
        </w:rPr>
        <w:t>Supplementary T</w:t>
      </w:r>
      <w:r w:rsidRPr="00485A9E">
        <w:rPr>
          <w:rFonts w:ascii="Times New Roman" w:hAnsi="Times New Roman" w:cs="Times New Roman" w:hint="eastAsia"/>
          <w:b/>
          <w:bCs/>
          <w:szCs w:val="21"/>
        </w:rPr>
        <w:t>ab</w:t>
      </w:r>
      <w:r w:rsidRPr="00485A9E">
        <w:rPr>
          <w:rFonts w:ascii="Times New Roman" w:hAnsi="Times New Roman" w:cs="Times New Roman"/>
          <w:b/>
          <w:bCs/>
          <w:szCs w:val="21"/>
        </w:rPr>
        <w:t xml:space="preserve">le </w:t>
      </w:r>
      <w:r w:rsidR="000B4C8E">
        <w:rPr>
          <w:rFonts w:ascii="Times New Roman" w:hAnsi="Times New Roman" w:cs="Times New Roman"/>
          <w:b/>
          <w:bCs/>
          <w:szCs w:val="21"/>
        </w:rPr>
        <w:t>4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7B4D9B">
        <w:rPr>
          <w:rFonts w:ascii="Times New Roman" w:hAnsi="Times New Roman" w:cs="Times New Roman"/>
          <w:szCs w:val="21"/>
        </w:rPr>
        <w:t>The ID list of the subjects included in the study.</w:t>
      </w:r>
    </w:p>
    <w:p w14:paraId="5CB048AF" w14:textId="4CC1EFD1" w:rsidR="007B4D9B" w:rsidRPr="007B4D9B" w:rsidRDefault="007B4D9B">
      <w:pPr>
        <w:rPr>
          <w:rFonts w:ascii="Times New Roman" w:hAnsi="Times New Roman" w:cs="Times New Roman"/>
          <w:szCs w:val="21"/>
        </w:rPr>
      </w:pPr>
      <w:r w:rsidRPr="007B4D9B">
        <w:rPr>
          <w:rFonts w:ascii="Times New Roman" w:hAnsi="Times New Roman" w:cs="Times New Roman" w:hint="eastAsia"/>
          <w:szCs w:val="21"/>
        </w:rPr>
        <w:t>T</w:t>
      </w:r>
      <w:r w:rsidRPr="007B4D9B">
        <w:rPr>
          <w:rFonts w:ascii="Times New Roman" w:hAnsi="Times New Roman" w:cs="Times New Roman"/>
          <w:szCs w:val="21"/>
        </w:rPr>
        <w:t>he ID list of the ASD patients:</w:t>
      </w:r>
    </w:p>
    <w:p w14:paraId="1CBB84AE" w14:textId="77777777" w:rsidR="007B4D9B" w:rsidRDefault="007B4D9B" w:rsidP="007B4D9B">
      <w:r>
        <w:t>28687 28808 28869 28934 29097 29170 29204 29288 29456 29629 29874 30028</w:t>
      </w:r>
    </w:p>
    <w:p w14:paraId="60DDB78A" w14:textId="77777777" w:rsidR="007B4D9B" w:rsidRDefault="007B4D9B" w:rsidP="007B4D9B">
      <w:r>
        <w:t>28689 28810 28871 28935 29098 29171 29206 29289 29458 29634 29875 30156</w:t>
      </w:r>
    </w:p>
    <w:p w14:paraId="34D7090B" w14:textId="77777777" w:rsidR="007B4D9B" w:rsidRDefault="007B4D9B" w:rsidP="007B4D9B">
      <w:r>
        <w:t>28691 28811 28872 28937 29099 29173 29207 29290 29477 29664 29876 30168</w:t>
      </w:r>
    </w:p>
    <w:p w14:paraId="3882B1A7" w14:textId="77777777" w:rsidR="007B4D9B" w:rsidRDefault="007B4D9B" w:rsidP="007B4D9B">
      <w:r>
        <w:t>28695 28815 28873 28938 29101 29174 29208 29291 29479 29670 29877 30169</w:t>
      </w:r>
    </w:p>
    <w:p w14:paraId="08E63886" w14:textId="77777777" w:rsidR="007B4D9B" w:rsidRDefault="007B4D9B" w:rsidP="007B4D9B">
      <w:r>
        <w:t>28752 28817 28874 28939 29102 29175 29209 29292 29481 29677 29878 30171</w:t>
      </w:r>
    </w:p>
    <w:p w14:paraId="031332E4" w14:textId="77777777" w:rsidR="007B4D9B" w:rsidRDefault="007B4D9B" w:rsidP="007B4D9B">
      <w:r>
        <w:t>28754 28818 28875 28941 29103 29176 29210 29293 29482 29678 29879 30173</w:t>
      </w:r>
    </w:p>
    <w:p w14:paraId="12940FE0" w14:textId="77777777" w:rsidR="007B4D9B" w:rsidRDefault="007B4D9B" w:rsidP="007B4D9B">
      <w:r>
        <w:t>28756 28819 28876 28942 29106 29177 29211 29344 29484 29729 29880 30174</w:t>
      </w:r>
    </w:p>
    <w:p w14:paraId="5531BCF2" w14:textId="77777777" w:rsidR="007B4D9B" w:rsidRDefault="007B4D9B" w:rsidP="007B4D9B">
      <w:r>
        <w:t>28758 28820 28879 28949 29108 29178 29213 29375 29498 29730 29881 30175</w:t>
      </w:r>
    </w:p>
    <w:p w14:paraId="702A8613" w14:textId="77777777" w:rsidR="007B4D9B" w:rsidRDefault="007B4D9B" w:rsidP="007B4D9B">
      <w:r>
        <w:t>28761 28821 28884 28952 29110 29179 29214 29376 29502 29731 29882 30176</w:t>
      </w:r>
    </w:p>
    <w:p w14:paraId="2A6671E7" w14:textId="77777777" w:rsidR="007B4D9B" w:rsidRDefault="007B4D9B" w:rsidP="007B4D9B">
      <w:r>
        <w:t>28764 28822 28885 28957 29112 29180 29215 29385 29503 29732 29884 30177</w:t>
      </w:r>
    </w:p>
    <w:p w14:paraId="372C6D15" w14:textId="77777777" w:rsidR="007B4D9B" w:rsidRDefault="007B4D9B" w:rsidP="007B4D9B">
      <w:r>
        <w:t>28765 28823 28887 28958 29113 29181 29216 29389 29506 29733 29886 30179</w:t>
      </w:r>
    </w:p>
    <w:p w14:paraId="3E618104" w14:textId="77777777" w:rsidR="007B4D9B" w:rsidRDefault="007B4D9B" w:rsidP="007B4D9B">
      <w:r>
        <w:t>28768 28824 28890 28962 29116 29182 29217 29391 29508 29735 29887 30180</w:t>
      </w:r>
    </w:p>
    <w:p w14:paraId="3D9F4DBF" w14:textId="77777777" w:rsidR="007B4D9B" w:rsidRDefault="007B4D9B" w:rsidP="007B4D9B">
      <w:r>
        <w:t>28771 28825 28896 28963 29150 29183 29218 29392 29510 29736 29888 30181</w:t>
      </w:r>
    </w:p>
    <w:p w14:paraId="23766351" w14:textId="77777777" w:rsidR="007B4D9B" w:rsidRDefault="007B4D9B" w:rsidP="007B4D9B">
      <w:r>
        <w:t>28777 28831 28897 28964 29151 29184 29219 29393 29511 29737 29889 30182</w:t>
      </w:r>
    </w:p>
    <w:p w14:paraId="0FCCE67B" w14:textId="77777777" w:rsidR="007B4D9B" w:rsidRDefault="007B4D9B" w:rsidP="007B4D9B">
      <w:r>
        <w:t>28778 28832 28898 28966 29152 29185 29220 29394 29515 29738 29890 30183</w:t>
      </w:r>
    </w:p>
    <w:p w14:paraId="42B2BE2C" w14:textId="77777777" w:rsidR="007B4D9B" w:rsidRDefault="007B4D9B" w:rsidP="007B4D9B">
      <w:r>
        <w:t>28779 28834 28899 28967 29153 29187 29221 29398 29568 29739 29999 30184</w:t>
      </w:r>
    </w:p>
    <w:p w14:paraId="5E366E62" w14:textId="77777777" w:rsidR="007B4D9B" w:rsidRDefault="007B4D9B" w:rsidP="007B4D9B">
      <w:r>
        <w:t>28780 28835 28901 28968 29154 29188 29222 29400 29572 29741 30000 30185</w:t>
      </w:r>
    </w:p>
    <w:p w14:paraId="69357B9E" w14:textId="77777777" w:rsidR="007B4D9B" w:rsidRDefault="007B4D9B" w:rsidP="007B4D9B">
      <w:r>
        <w:t>28782 28838 28903 28972 29156 29189 29223 29401 29584 29742 30001 30187</w:t>
      </w:r>
    </w:p>
    <w:p w14:paraId="43D44A51" w14:textId="77777777" w:rsidR="007B4D9B" w:rsidRDefault="007B4D9B" w:rsidP="007B4D9B">
      <w:r>
        <w:t>28784 28839 28905 28982 29158 29190 29224 29403 29587 29743 30002 30188</w:t>
      </w:r>
    </w:p>
    <w:p w14:paraId="4233F12C" w14:textId="77777777" w:rsidR="007B4D9B" w:rsidRDefault="007B4D9B" w:rsidP="007B4D9B">
      <w:r>
        <w:t>28787 28840 28906 28987 29159 29191 29274 29404 29591 29794 30003 30229</w:t>
      </w:r>
    </w:p>
    <w:p w14:paraId="5DB80677" w14:textId="77777777" w:rsidR="007B4D9B" w:rsidRDefault="007B4D9B" w:rsidP="007B4D9B">
      <w:r>
        <w:lastRenderedPageBreak/>
        <w:t>28788 28843 28907 28988 29160 29192 29275 29409 29592 29864 30005 30230</w:t>
      </w:r>
    </w:p>
    <w:p w14:paraId="77DCE921" w14:textId="77777777" w:rsidR="007B4D9B" w:rsidRDefault="007B4D9B" w:rsidP="007B4D9B">
      <w:r>
        <w:t>28789 28844 28908 28992 29161 29193 29276 29410 29603 29865 30010 30233</w:t>
      </w:r>
    </w:p>
    <w:p w14:paraId="70E89863" w14:textId="77777777" w:rsidR="007B4D9B" w:rsidRDefault="007B4D9B" w:rsidP="007B4D9B">
      <w:r>
        <w:t>28791 28853 28909 28995 29162 29194 29278 29411 29606 29866 30013 30234</w:t>
      </w:r>
    </w:p>
    <w:p w14:paraId="262B027B" w14:textId="77777777" w:rsidR="007B4D9B" w:rsidRDefault="007B4D9B" w:rsidP="007B4D9B">
      <w:r>
        <w:t>28795 28855 28920 28997 29163 29195 29279 29412 29609 29867 30014 30237</w:t>
      </w:r>
    </w:p>
    <w:p w14:paraId="5B0AED8B" w14:textId="77777777" w:rsidR="007B4D9B" w:rsidRDefault="007B4D9B" w:rsidP="007B4D9B">
      <w:r>
        <w:t>28796 28856 28924 28998 29164 29196 29281 29415 29610 29868 30016 30238</w:t>
      </w:r>
    </w:p>
    <w:p w14:paraId="4D47C490" w14:textId="77777777" w:rsidR="007B4D9B" w:rsidRDefault="007B4D9B" w:rsidP="007B4D9B">
      <w:r>
        <w:t>28799 28857 28925 29030 29165 29197 29283 29416 29612 29869 30017 30239</w:t>
      </w:r>
    </w:p>
    <w:p w14:paraId="554CA4B3" w14:textId="77777777" w:rsidR="007B4D9B" w:rsidRDefault="007B4D9B" w:rsidP="007B4D9B">
      <w:r>
        <w:t>28800 28859 28926 29046 29166 29199 29284 29417 29615 29870 30018 30243</w:t>
      </w:r>
    </w:p>
    <w:p w14:paraId="78573F71" w14:textId="77777777" w:rsidR="007B4D9B" w:rsidRDefault="007B4D9B" w:rsidP="007B4D9B">
      <w:r>
        <w:t>28802 28861 28927 29063 29167 29200 29285 29430 29619 29871 30019 30245</w:t>
      </w:r>
    </w:p>
    <w:p w14:paraId="4629B8C7" w14:textId="77777777" w:rsidR="007B4D9B" w:rsidRDefault="007B4D9B" w:rsidP="007B4D9B">
      <w:r>
        <w:t>28805 28864 28931 29064 29168 29201 29286 29434 29624 29872 30021 30247</w:t>
      </w:r>
    </w:p>
    <w:p w14:paraId="49A28555" w14:textId="77777777" w:rsidR="007B4D9B" w:rsidRDefault="007B4D9B" w:rsidP="007B4D9B">
      <w:r>
        <w:t>28807 28866 28933 29096 29169 29202 29287 29449 29626 29873 30026 30251</w:t>
      </w:r>
    </w:p>
    <w:p w14:paraId="7AE1DBF3" w14:textId="77777777" w:rsidR="007B4D9B" w:rsidRDefault="007B4D9B" w:rsidP="007B4D9B">
      <w:r>
        <w:rPr>
          <w:rFonts w:hint="eastAsia"/>
        </w:rPr>
        <w:t>3</w:t>
      </w:r>
      <w:r>
        <w:t>0254</w:t>
      </w:r>
    </w:p>
    <w:p w14:paraId="7E8A5A6A" w14:textId="31ADCDD7" w:rsidR="007B4D9B" w:rsidRDefault="007B4D9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D9E39C" w14:textId="7F791723" w:rsidR="007B4D9B" w:rsidRPr="007B4D9B" w:rsidRDefault="007B4D9B" w:rsidP="007B4D9B">
      <w:pPr>
        <w:rPr>
          <w:rFonts w:ascii="Times New Roman" w:hAnsi="Times New Roman" w:cs="Times New Roman"/>
          <w:szCs w:val="21"/>
        </w:rPr>
      </w:pPr>
      <w:r w:rsidRPr="007B4D9B">
        <w:rPr>
          <w:rFonts w:ascii="Times New Roman" w:hAnsi="Times New Roman" w:cs="Times New Roman" w:hint="eastAsia"/>
          <w:szCs w:val="21"/>
        </w:rPr>
        <w:t>T</w:t>
      </w:r>
      <w:r w:rsidRPr="007B4D9B">
        <w:rPr>
          <w:rFonts w:ascii="Times New Roman" w:hAnsi="Times New Roman" w:cs="Times New Roman"/>
          <w:szCs w:val="21"/>
        </w:rPr>
        <w:t xml:space="preserve">he ID list of the </w:t>
      </w:r>
      <w:r>
        <w:rPr>
          <w:rFonts w:ascii="Times New Roman" w:hAnsi="Times New Roman" w:cs="Times New Roman"/>
          <w:szCs w:val="21"/>
        </w:rPr>
        <w:t>normal controls</w:t>
      </w:r>
      <w:r w:rsidRPr="007B4D9B">
        <w:rPr>
          <w:rFonts w:ascii="Times New Roman" w:hAnsi="Times New Roman" w:cs="Times New Roman"/>
          <w:szCs w:val="21"/>
        </w:rPr>
        <w:t>:</w:t>
      </w:r>
    </w:p>
    <w:p w14:paraId="7102693E" w14:textId="77777777" w:rsidR="00AF4C1D" w:rsidRDefault="00AF4C1D" w:rsidP="00AF4C1D">
      <w:r>
        <w:t>28713 28812 28895 28996 29229 29304 29346 29382 29447 29617 29908 30190</w:t>
      </w:r>
    </w:p>
    <w:p w14:paraId="048C66E3" w14:textId="77777777" w:rsidR="00AF4C1D" w:rsidRDefault="00AF4C1D" w:rsidP="00AF4C1D">
      <w:r>
        <w:t>28741 28813 28900 28999 29230 29305 29347 29383 29448 29620 29909 30191</w:t>
      </w:r>
    </w:p>
    <w:p w14:paraId="1953D395" w14:textId="77777777" w:rsidR="00AF4C1D" w:rsidRDefault="00AF4C1D" w:rsidP="00AF4C1D">
      <w:r>
        <w:t>28742 28828 28902 29000 29231 29307 29348 29384 29450 29621 29910 30192</w:t>
      </w:r>
    </w:p>
    <w:p w14:paraId="3FE8A8B0" w14:textId="77777777" w:rsidR="00AF4C1D" w:rsidRDefault="00AF4C1D" w:rsidP="00AF4C1D">
      <w:r>
        <w:t>28743 28830 28904 29001 29232 29308 29349 29386 29451 29744 29911 30193</w:t>
      </w:r>
    </w:p>
    <w:p w14:paraId="5B9C2C32" w14:textId="77777777" w:rsidR="00AF4C1D" w:rsidRDefault="00AF4C1D" w:rsidP="00AF4C1D">
      <w:r>
        <w:t>28744 28836 28947 29002 29233 29309 29350 29387 29452 29745 29912 30194</w:t>
      </w:r>
    </w:p>
    <w:p w14:paraId="11586637" w14:textId="77777777" w:rsidR="00AF4C1D" w:rsidRDefault="00AF4C1D" w:rsidP="00AF4C1D">
      <w:r>
        <w:t>28745 28837 28948 29003 29234 29310 29352 29388 29454 29746 29913 30195</w:t>
      </w:r>
    </w:p>
    <w:p w14:paraId="0755FC9D" w14:textId="77777777" w:rsidR="00AF4C1D" w:rsidRDefault="00AF4C1D" w:rsidP="00AF4C1D">
      <w:r>
        <w:t>28746 28841 28950 29005 29235 29311 29354 29390 29455 29749 29914 30196</w:t>
      </w:r>
    </w:p>
    <w:p w14:paraId="08C8C218" w14:textId="77777777" w:rsidR="00AF4C1D" w:rsidRDefault="00AF4C1D" w:rsidP="00AF4C1D">
      <w:r>
        <w:t>28747 28842 28951 29050 29236 29313 29355 29395 29460 29750 29915 30197</w:t>
      </w:r>
    </w:p>
    <w:p w14:paraId="18CAC8E5" w14:textId="77777777" w:rsidR="00AF4C1D" w:rsidRDefault="00AF4C1D" w:rsidP="00AF4C1D">
      <w:r>
        <w:t>28748 28845 28953 29056 29237 29314 29356 29396 29461 29751 29916 30198</w:t>
      </w:r>
    </w:p>
    <w:p w14:paraId="3689B92E" w14:textId="77777777" w:rsidR="00AF4C1D" w:rsidRDefault="00AF4C1D" w:rsidP="00AF4C1D">
      <w:r>
        <w:t>28750 28846 28954 29071 29238 29316 29357 29397 29463 29752 29917 30199</w:t>
      </w:r>
    </w:p>
    <w:p w14:paraId="5C91F832" w14:textId="77777777" w:rsidR="00AF4C1D" w:rsidRDefault="00AF4C1D" w:rsidP="00AF4C1D">
      <w:r>
        <w:t>28753 28847 28955 29072 29239 29317 29358 29399 29464 29753 30004 30200</w:t>
      </w:r>
    </w:p>
    <w:p w14:paraId="66EB71E0" w14:textId="77777777" w:rsidR="00AF4C1D" w:rsidRDefault="00AF4C1D" w:rsidP="00AF4C1D">
      <w:r>
        <w:t>28755 28852 28956 29073 29240 29319 29359 29402 29466 29754 30007 30201</w:t>
      </w:r>
    </w:p>
    <w:p w14:paraId="717C84CD" w14:textId="77777777" w:rsidR="00AF4C1D" w:rsidRDefault="00AF4C1D" w:rsidP="00AF4C1D">
      <w:r>
        <w:t>28757 28854 28960 29118 29241 29320 29360 29405 29467 29755 30009 30202</w:t>
      </w:r>
    </w:p>
    <w:p w14:paraId="50FF91ED" w14:textId="77777777" w:rsidR="00AF4C1D" w:rsidRDefault="00AF4C1D" w:rsidP="00AF4C1D">
      <w:r>
        <w:t>28762 28858 28961 29119 29243 29321 29361 29414 29468 29757 30012 30203</w:t>
      </w:r>
    </w:p>
    <w:p w14:paraId="778E08D6" w14:textId="77777777" w:rsidR="00AF4C1D" w:rsidRDefault="00AF4C1D" w:rsidP="00AF4C1D">
      <w:r>
        <w:t>28766 28862 28965 29120 29244 29322 29362 29418 29469 29758 30015 30204</w:t>
      </w:r>
    </w:p>
    <w:p w14:paraId="1EF5EE7C" w14:textId="77777777" w:rsidR="00AF4C1D" w:rsidRDefault="00AF4C1D" w:rsidP="00AF4C1D">
      <w:r>
        <w:t>28767 28863 28969 29121 29245 29323 29363 29419 29470 29759 30020 30205</w:t>
      </w:r>
    </w:p>
    <w:p w14:paraId="5BCABE85" w14:textId="77777777" w:rsidR="00AF4C1D" w:rsidRDefault="00AF4C1D" w:rsidP="00AF4C1D">
      <w:r>
        <w:t>28773 28867 28970 29122 29246 29324 29365 29421 29472 29891 30022 30206</w:t>
      </w:r>
    </w:p>
    <w:p w14:paraId="0BFBEC5B" w14:textId="77777777" w:rsidR="00AF4C1D" w:rsidRDefault="00AF4C1D" w:rsidP="00AF4C1D">
      <w:r>
        <w:t>28774 28868 28974 29123 29247 29325 29367 29423 29473 29893 30023 30207</w:t>
      </w:r>
    </w:p>
    <w:p w14:paraId="5AA71215" w14:textId="77777777" w:rsidR="00AF4C1D" w:rsidRDefault="00AF4C1D" w:rsidP="00AF4C1D">
      <w:r>
        <w:t>28776 28870 28975 29124 29248 29326 29368 29424 29474 29894 30024 30209</w:t>
      </w:r>
    </w:p>
    <w:p w14:paraId="566DA437" w14:textId="77777777" w:rsidR="00AF4C1D" w:rsidRDefault="00AF4C1D" w:rsidP="00AF4C1D">
      <w:r>
        <w:t>28781 28877 28976 29125 29249 29327 29369 29425 29475 29895 30029 30231</w:t>
      </w:r>
    </w:p>
    <w:p w14:paraId="4741C419" w14:textId="77777777" w:rsidR="00AF4C1D" w:rsidRDefault="00AF4C1D" w:rsidP="00AF4C1D">
      <w:r>
        <w:t>28783 28878 28978 29126 29250 29328 29370 29427 29476 29897 30154 30232</w:t>
      </w:r>
    </w:p>
    <w:p w14:paraId="410CBF0F" w14:textId="77777777" w:rsidR="00AF4C1D" w:rsidRDefault="00AF4C1D" w:rsidP="00AF4C1D">
      <w:r>
        <w:t>28785 28881 28979 29129 29251 29330 29371 29429 29478 29898 30155 30236</w:t>
      </w:r>
    </w:p>
    <w:p w14:paraId="210A8355" w14:textId="77777777" w:rsidR="00AF4C1D" w:rsidRDefault="00AF4C1D" w:rsidP="00AF4C1D">
      <w:r>
        <w:t>28792 28883 28980 29131 29252 29332 29372 29431 29480 29900 30159 30240</w:t>
      </w:r>
    </w:p>
    <w:p w14:paraId="2B5D2866" w14:textId="77777777" w:rsidR="00AF4C1D" w:rsidRDefault="00AF4C1D" w:rsidP="00AF4C1D">
      <w:r>
        <w:t>28793 28886 28981 29132 29253 29335 29373 29437 29505 29901 30160 30241</w:t>
      </w:r>
    </w:p>
    <w:p w14:paraId="2FE3A6B3" w14:textId="77777777" w:rsidR="00AF4C1D" w:rsidRDefault="00AF4C1D" w:rsidP="00AF4C1D">
      <w:r>
        <w:t>28794 28888 28983 29134 29254 29336 29374 29438 29524 29902 30161 30244</w:t>
      </w:r>
    </w:p>
    <w:p w14:paraId="4B7EEC1B" w14:textId="77777777" w:rsidR="00AF4C1D" w:rsidRDefault="00AF4C1D" w:rsidP="00AF4C1D">
      <w:r>
        <w:t>28797 28889 28984 29137 29294 29338 29377 29439 29527 29903 30163 30246</w:t>
      </w:r>
    </w:p>
    <w:p w14:paraId="5F34A1CC" w14:textId="77777777" w:rsidR="00AF4C1D" w:rsidRDefault="00AF4C1D" w:rsidP="00AF4C1D">
      <w:r>
        <w:t>28798 28891 28985 29225 29296 29339 29378 29440 29599 29904 30164 30249</w:t>
      </w:r>
    </w:p>
    <w:p w14:paraId="012FEEB9" w14:textId="77777777" w:rsidR="00AF4C1D" w:rsidRDefault="00AF4C1D" w:rsidP="00AF4C1D">
      <w:r>
        <w:t>28803 28892 28989 29226 29298 29340 29379 29442 29607 29905 30165 30250</w:t>
      </w:r>
    </w:p>
    <w:p w14:paraId="26E5D9FE" w14:textId="77777777" w:rsidR="00AF4C1D" w:rsidRDefault="00AF4C1D" w:rsidP="00AF4C1D">
      <w:r>
        <w:t>28804 28893 28990 29227 29301 29341 29380 29443 29614 29906 30167 30252</w:t>
      </w:r>
    </w:p>
    <w:p w14:paraId="5AE8B43F" w14:textId="77777777" w:rsidR="00AF4C1D" w:rsidRDefault="00AF4C1D" w:rsidP="00AF4C1D">
      <w:r>
        <w:t>28806 28894 28993 29228 29303 29345 29381 29446 29616 29907 30189 30253</w:t>
      </w:r>
    </w:p>
    <w:p w14:paraId="73BE83F9" w14:textId="57A84FF0" w:rsidR="007B4D9B" w:rsidRPr="00AF4C1D" w:rsidRDefault="00AF4C1D">
      <w:r>
        <w:rPr>
          <w:rFonts w:hint="eastAsia"/>
        </w:rPr>
        <w:t>3</w:t>
      </w:r>
      <w:r>
        <w:t>0255</w:t>
      </w:r>
    </w:p>
    <w:sectPr w:rsidR="007B4D9B" w:rsidRPr="00AF4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06E78" w14:textId="77777777" w:rsidR="004D25F4" w:rsidRDefault="004D25F4" w:rsidP="0010388F">
      <w:r>
        <w:separator/>
      </w:r>
    </w:p>
  </w:endnote>
  <w:endnote w:type="continuationSeparator" w:id="0">
    <w:p w14:paraId="2C8CA3E2" w14:textId="77777777" w:rsidR="004D25F4" w:rsidRDefault="004D25F4" w:rsidP="00103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CA99A" w14:textId="77777777" w:rsidR="004D25F4" w:rsidRDefault="004D25F4" w:rsidP="0010388F">
      <w:r>
        <w:separator/>
      </w:r>
    </w:p>
  </w:footnote>
  <w:footnote w:type="continuationSeparator" w:id="0">
    <w:p w14:paraId="18BD86DA" w14:textId="77777777" w:rsidR="004D25F4" w:rsidRDefault="004D25F4" w:rsidP="001038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D3"/>
    <w:rsid w:val="00046599"/>
    <w:rsid w:val="000B1BF4"/>
    <w:rsid w:val="000B4C8E"/>
    <w:rsid w:val="000D2FD5"/>
    <w:rsid w:val="0010388F"/>
    <w:rsid w:val="00122157"/>
    <w:rsid w:val="001A1B64"/>
    <w:rsid w:val="001B260F"/>
    <w:rsid w:val="002302A5"/>
    <w:rsid w:val="002B3631"/>
    <w:rsid w:val="002D7044"/>
    <w:rsid w:val="00406D3C"/>
    <w:rsid w:val="004775D3"/>
    <w:rsid w:val="00485A9E"/>
    <w:rsid w:val="004A2330"/>
    <w:rsid w:val="004B320F"/>
    <w:rsid w:val="004D25F4"/>
    <w:rsid w:val="004F268E"/>
    <w:rsid w:val="00646279"/>
    <w:rsid w:val="007B4D9B"/>
    <w:rsid w:val="00801863"/>
    <w:rsid w:val="008121B4"/>
    <w:rsid w:val="0083326A"/>
    <w:rsid w:val="00850ECD"/>
    <w:rsid w:val="00882D8E"/>
    <w:rsid w:val="00897A54"/>
    <w:rsid w:val="008D717D"/>
    <w:rsid w:val="0096430B"/>
    <w:rsid w:val="00977EAD"/>
    <w:rsid w:val="009C5B5F"/>
    <w:rsid w:val="00A04E3F"/>
    <w:rsid w:val="00A40FEA"/>
    <w:rsid w:val="00AF4C1D"/>
    <w:rsid w:val="00BE728C"/>
    <w:rsid w:val="00C65135"/>
    <w:rsid w:val="00CD3CBE"/>
    <w:rsid w:val="00DD2CDF"/>
    <w:rsid w:val="00E06F3F"/>
    <w:rsid w:val="00E66EF7"/>
    <w:rsid w:val="00F66E1D"/>
    <w:rsid w:val="00F7601D"/>
    <w:rsid w:val="00F761C4"/>
    <w:rsid w:val="00F90B9A"/>
    <w:rsid w:val="00FD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E1A8B"/>
  <w15:chartTrackingRefBased/>
  <w15:docId w15:val="{FE875D46-43DD-4F4E-B4F1-383B71370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3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388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3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38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89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4</Pages>
  <Words>1185</Words>
  <Characters>6756</Characters>
  <Application>Microsoft Office Word</Application>
  <DocSecurity>0</DocSecurity>
  <Lines>56</Lines>
  <Paragraphs>15</Paragraphs>
  <ScaleCrop>false</ScaleCrop>
  <Company/>
  <LinksUpToDate>false</LinksUpToDate>
  <CharactersWithSpaces>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Dr.Ruan</dc:creator>
  <cp:keywords/>
  <dc:description/>
  <cp:lastModifiedBy>ADMINISTRATOR</cp:lastModifiedBy>
  <cp:revision>28</cp:revision>
  <cp:lastPrinted>2020-07-01T09:13:00Z</cp:lastPrinted>
  <dcterms:created xsi:type="dcterms:W3CDTF">2020-06-16T11:24:00Z</dcterms:created>
  <dcterms:modified xsi:type="dcterms:W3CDTF">2020-09-03T07:35:00Z</dcterms:modified>
</cp:coreProperties>
</file>