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948237" w14:textId="16694EC5" w:rsidR="0088535E" w:rsidRPr="00360D0A" w:rsidRDefault="0088535E" w:rsidP="0088535E">
      <w:pPr>
        <w:jc w:val="left"/>
        <w:rPr>
          <w:rFonts w:ascii="Times New Roman" w:hAnsi="Times New Roman" w:cs="Times New Roman"/>
          <w:b/>
          <w:bCs/>
          <w:color w:val="000000" w:themeColor="text1"/>
        </w:rPr>
      </w:pPr>
      <w:r w:rsidRPr="00360D0A">
        <w:rPr>
          <w:rFonts w:ascii="Times New Roman" w:hAnsi="Times New Roman" w:cs="Times New Roman"/>
          <w:b/>
          <w:bCs/>
          <w:color w:val="000000" w:themeColor="text1"/>
        </w:rPr>
        <w:t>Supplementa</w:t>
      </w:r>
      <w:r w:rsidR="00796452">
        <w:rPr>
          <w:rFonts w:ascii="Times New Roman" w:hAnsi="Times New Roman" w:cs="Times New Roman"/>
          <w:b/>
          <w:bCs/>
          <w:color w:val="000000" w:themeColor="text1"/>
        </w:rPr>
        <w:t>ry</w:t>
      </w:r>
      <w:r w:rsidRPr="00360D0A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="00796452">
        <w:rPr>
          <w:rFonts w:ascii="Times New Roman" w:hAnsi="Times New Roman" w:cs="Times New Roman"/>
          <w:b/>
          <w:bCs/>
          <w:color w:val="000000" w:themeColor="text1"/>
        </w:rPr>
        <w:t>Information</w:t>
      </w:r>
      <w:r w:rsidRPr="00360D0A">
        <w:rPr>
          <w:rFonts w:ascii="Times New Roman" w:hAnsi="Times New Roman" w:cs="Times New Roman" w:hint="eastAsia"/>
          <w:b/>
          <w:bCs/>
          <w:color w:val="000000" w:themeColor="text1"/>
        </w:rPr>
        <w:t xml:space="preserve"> </w:t>
      </w:r>
      <w:r w:rsidRPr="00360D0A">
        <w:rPr>
          <w:rFonts w:ascii="Times New Roman" w:hAnsi="Times New Roman" w:cs="Times New Roman"/>
          <w:b/>
          <w:bCs/>
          <w:color w:val="000000" w:themeColor="text1"/>
        </w:rPr>
        <w:t>for</w:t>
      </w:r>
    </w:p>
    <w:p w14:paraId="14B0D7A8" w14:textId="77777777" w:rsidR="00B2333D" w:rsidRPr="0088535E" w:rsidRDefault="00B2333D" w:rsidP="00690815">
      <w:pPr>
        <w:rPr>
          <w:rFonts w:ascii="Times New Roman" w:hAnsi="Times New Roman" w:cs="Times New Roman"/>
          <w:b/>
          <w:bCs/>
          <w:color w:val="000000" w:themeColor="text1"/>
        </w:rPr>
      </w:pPr>
    </w:p>
    <w:p w14:paraId="0EA799EB" w14:textId="3992BCF9" w:rsidR="00695442" w:rsidRPr="00360D0A" w:rsidRDefault="00C376C0" w:rsidP="00690815">
      <w:pPr>
        <w:rPr>
          <w:rFonts w:ascii="Times New Roman" w:hAnsi="Times New Roman" w:cs="Times New Roman"/>
          <w:b/>
          <w:bCs/>
          <w:color w:val="000000" w:themeColor="text1"/>
        </w:rPr>
      </w:pPr>
      <w:r w:rsidRPr="00360D0A">
        <w:rPr>
          <w:rFonts w:ascii="Times New Roman" w:hAnsi="Times New Roman" w:cs="Times New Roman"/>
          <w:b/>
          <w:bCs/>
          <w:color w:val="000000" w:themeColor="text1"/>
        </w:rPr>
        <w:t>H</w:t>
      </w:r>
      <w:r w:rsidR="00DA2418" w:rsidRPr="00360D0A">
        <w:rPr>
          <w:rFonts w:ascii="Times New Roman" w:hAnsi="Times New Roman" w:cs="Times New Roman"/>
          <w:b/>
          <w:bCs/>
          <w:color w:val="000000" w:themeColor="text1"/>
        </w:rPr>
        <w:t xml:space="preserve">all effect in </w:t>
      </w:r>
      <w:r w:rsidR="00F843AB" w:rsidRPr="00360D0A">
        <w:rPr>
          <w:rFonts w:ascii="Times New Roman" w:hAnsi="Times New Roman" w:cs="Times New Roman"/>
          <w:b/>
          <w:bCs/>
          <w:color w:val="000000" w:themeColor="text1"/>
        </w:rPr>
        <w:t xml:space="preserve">gated </w:t>
      </w:r>
      <w:r w:rsidR="00DA2418" w:rsidRPr="00360D0A">
        <w:rPr>
          <w:rFonts w:ascii="Times New Roman" w:hAnsi="Times New Roman" w:cs="Times New Roman"/>
          <w:b/>
          <w:bCs/>
          <w:color w:val="000000" w:themeColor="text1"/>
        </w:rPr>
        <w:t>single</w:t>
      </w:r>
      <w:r w:rsidR="005D61CF" w:rsidRPr="00360D0A">
        <w:rPr>
          <w:rFonts w:ascii="Times New Roman" w:hAnsi="Times New Roman" w:cs="Times New Roman"/>
          <w:b/>
          <w:bCs/>
          <w:color w:val="000000" w:themeColor="text1"/>
        </w:rPr>
        <w:t>-</w:t>
      </w:r>
      <w:r w:rsidR="00DA2418" w:rsidRPr="00360D0A">
        <w:rPr>
          <w:rFonts w:ascii="Times New Roman" w:hAnsi="Times New Roman" w:cs="Times New Roman"/>
          <w:b/>
          <w:bCs/>
          <w:color w:val="000000" w:themeColor="text1"/>
        </w:rPr>
        <w:t>wall carbon nanotube</w:t>
      </w:r>
      <w:r w:rsidR="00174E17" w:rsidRPr="00360D0A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="00E45CFA" w:rsidRPr="00360D0A">
        <w:rPr>
          <w:rFonts w:ascii="Times New Roman" w:hAnsi="Times New Roman" w:cs="Times New Roman"/>
          <w:b/>
          <w:bCs/>
          <w:color w:val="000000" w:themeColor="text1"/>
        </w:rPr>
        <w:t>films</w:t>
      </w:r>
    </w:p>
    <w:p w14:paraId="4EC8756E" w14:textId="77777777" w:rsidR="00695442" w:rsidRPr="00C272BA" w:rsidRDefault="00695442" w:rsidP="00690815">
      <w:pPr>
        <w:rPr>
          <w:rFonts w:ascii="Times New Roman" w:hAnsi="Times New Roman" w:cs="Times New Roman"/>
          <w:color w:val="000000" w:themeColor="text1"/>
        </w:rPr>
      </w:pPr>
    </w:p>
    <w:p w14:paraId="7B4DEB7A" w14:textId="48842833" w:rsidR="00695442" w:rsidRPr="00C272BA" w:rsidRDefault="00E35B93" w:rsidP="00690815">
      <w:pPr>
        <w:outlineLvl w:val="0"/>
        <w:rPr>
          <w:rFonts w:ascii="Times New Roman" w:hAnsi="Times New Roman" w:cs="Times New Roman"/>
          <w:color w:val="000000" w:themeColor="text1"/>
        </w:rPr>
      </w:pPr>
      <w:proofErr w:type="spellStart"/>
      <w:r w:rsidRPr="00C272BA">
        <w:rPr>
          <w:rFonts w:ascii="Times New Roman" w:hAnsi="Times New Roman" w:cs="Times New Roman"/>
          <w:color w:val="000000" w:themeColor="text1"/>
        </w:rPr>
        <w:t>Yohei</w:t>
      </w:r>
      <w:proofErr w:type="spellEnd"/>
      <w:r w:rsidRPr="00C272BA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proofErr w:type="gramStart"/>
      <w:r w:rsidRPr="00C272BA">
        <w:rPr>
          <w:rFonts w:ascii="Times New Roman" w:hAnsi="Times New Roman" w:cs="Times New Roman"/>
          <w:color w:val="000000" w:themeColor="text1"/>
        </w:rPr>
        <w:t>Yomogida</w:t>
      </w:r>
      <w:proofErr w:type="spellEnd"/>
      <w:r w:rsidR="004C07C2">
        <w:rPr>
          <w:rFonts w:ascii="Times New Roman" w:hAnsi="Times New Roman" w:cs="Times New Roman"/>
          <w:color w:val="000000" w:themeColor="text1"/>
        </w:rPr>
        <w:t>,</w:t>
      </w:r>
      <w:r w:rsidR="00C82817" w:rsidRPr="00C272BA">
        <w:rPr>
          <w:rFonts w:ascii="Times New Roman" w:hAnsi="Times New Roman" w:cs="Times New Roman"/>
          <w:color w:val="000000" w:themeColor="text1"/>
        </w:rPr>
        <w:t>*</w:t>
      </w:r>
      <w:proofErr w:type="gramEnd"/>
      <w:r w:rsidR="00C82817" w:rsidRPr="00C272BA">
        <w:rPr>
          <w:rFonts w:ascii="Times New Roman" w:hAnsi="Times New Roman" w:cs="Times New Roman"/>
          <w:color w:val="000000" w:themeColor="text1"/>
          <w:vertAlign w:val="superscript"/>
        </w:rPr>
        <w:t>1</w:t>
      </w:r>
      <w:r w:rsidRPr="00C272BA">
        <w:rPr>
          <w:rFonts w:ascii="Times New Roman" w:hAnsi="Times New Roman" w:cs="Times New Roman"/>
          <w:color w:val="000000" w:themeColor="text1"/>
        </w:rPr>
        <w:t xml:space="preserve"> </w:t>
      </w:r>
      <w:r w:rsidR="00DA2418" w:rsidRPr="00C272BA">
        <w:rPr>
          <w:rFonts w:ascii="Times New Roman" w:hAnsi="Times New Roman" w:cs="Times New Roman"/>
          <w:color w:val="000000" w:themeColor="text1"/>
        </w:rPr>
        <w:t>Kanako Horiuchi</w:t>
      </w:r>
      <w:r w:rsidR="004C07C2">
        <w:rPr>
          <w:rFonts w:ascii="Times New Roman" w:hAnsi="Times New Roman" w:cs="Times New Roman"/>
          <w:color w:val="000000" w:themeColor="text1"/>
        </w:rPr>
        <w:t>,</w:t>
      </w:r>
      <w:r w:rsidR="00C82817" w:rsidRPr="00C272BA">
        <w:rPr>
          <w:rFonts w:ascii="Times New Roman" w:hAnsi="Times New Roman" w:cs="Times New Roman"/>
          <w:color w:val="000000" w:themeColor="text1"/>
          <w:vertAlign w:val="superscript"/>
        </w:rPr>
        <w:t>1</w:t>
      </w:r>
      <w:r w:rsidRPr="00C272BA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="00DA2418" w:rsidRPr="00C272BA">
        <w:rPr>
          <w:rFonts w:ascii="Times New Roman" w:hAnsi="Times New Roman" w:cs="Times New Roman"/>
          <w:color w:val="000000" w:themeColor="text1"/>
        </w:rPr>
        <w:t>Ryotaro</w:t>
      </w:r>
      <w:proofErr w:type="spellEnd"/>
      <w:r w:rsidR="00DA2418" w:rsidRPr="00C272BA">
        <w:rPr>
          <w:rFonts w:ascii="Times New Roman" w:hAnsi="Times New Roman" w:cs="Times New Roman"/>
          <w:color w:val="000000" w:themeColor="text1"/>
        </w:rPr>
        <w:t xml:space="preserve"> Okada</w:t>
      </w:r>
      <w:r w:rsidR="004C07C2">
        <w:rPr>
          <w:rFonts w:ascii="Times New Roman" w:hAnsi="Times New Roman" w:cs="Times New Roman"/>
          <w:color w:val="000000" w:themeColor="text1"/>
        </w:rPr>
        <w:t>,</w:t>
      </w:r>
      <w:r w:rsidR="00C82817" w:rsidRPr="00C272BA">
        <w:rPr>
          <w:rFonts w:ascii="Times New Roman" w:hAnsi="Times New Roman" w:cs="Times New Roman"/>
          <w:color w:val="000000" w:themeColor="text1"/>
          <w:vertAlign w:val="superscript"/>
        </w:rPr>
        <w:t>1</w:t>
      </w:r>
      <w:r w:rsidR="00DA2418" w:rsidRPr="00C272BA">
        <w:rPr>
          <w:rFonts w:ascii="Times New Roman" w:hAnsi="Times New Roman" w:cs="Times New Roman"/>
          <w:color w:val="000000" w:themeColor="text1"/>
        </w:rPr>
        <w:t xml:space="preserve"> Hideki Kawai</w:t>
      </w:r>
      <w:r w:rsidR="004C07C2">
        <w:rPr>
          <w:rFonts w:ascii="Times New Roman" w:hAnsi="Times New Roman" w:cs="Times New Roman"/>
          <w:color w:val="000000" w:themeColor="text1"/>
        </w:rPr>
        <w:t>,</w:t>
      </w:r>
      <w:r w:rsidR="00C82817" w:rsidRPr="00C272BA">
        <w:rPr>
          <w:rFonts w:ascii="Times New Roman" w:hAnsi="Times New Roman" w:cs="Times New Roman"/>
          <w:color w:val="000000" w:themeColor="text1"/>
          <w:vertAlign w:val="superscript"/>
        </w:rPr>
        <w:t>1</w:t>
      </w:r>
      <w:r w:rsidRPr="00C272BA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="008E665F">
        <w:rPr>
          <w:rFonts w:ascii="Times New Roman" w:hAnsi="Times New Roman" w:cs="Times New Roman"/>
          <w:color w:val="000000" w:themeColor="text1"/>
        </w:rPr>
        <w:t>Yota</w:t>
      </w:r>
      <w:proofErr w:type="spellEnd"/>
      <w:r w:rsidR="008E665F">
        <w:rPr>
          <w:rFonts w:ascii="Times New Roman" w:hAnsi="Times New Roman" w:cs="Times New Roman"/>
          <w:color w:val="000000" w:themeColor="text1"/>
        </w:rPr>
        <w:t xml:space="preserve"> Ichinose</w:t>
      </w:r>
      <w:r w:rsidR="004C07C2">
        <w:rPr>
          <w:rFonts w:ascii="Times New Roman" w:hAnsi="Times New Roman" w:cs="Times New Roman"/>
          <w:color w:val="000000" w:themeColor="text1"/>
        </w:rPr>
        <w:t>,</w:t>
      </w:r>
      <w:r w:rsidR="008E665F" w:rsidRPr="00C272BA">
        <w:rPr>
          <w:rFonts w:ascii="Times New Roman" w:hAnsi="Times New Roman" w:cs="Times New Roman"/>
          <w:color w:val="000000" w:themeColor="text1"/>
          <w:vertAlign w:val="superscript"/>
        </w:rPr>
        <w:t>1</w:t>
      </w:r>
      <w:r w:rsidR="008E665F">
        <w:rPr>
          <w:rFonts w:ascii="Times New Roman" w:hAnsi="Times New Roman" w:cs="Times New Roman"/>
          <w:color w:val="000000" w:themeColor="text1"/>
        </w:rPr>
        <w:t xml:space="preserve"> </w:t>
      </w:r>
      <w:r w:rsidR="00BB4685">
        <w:rPr>
          <w:rFonts w:ascii="Times New Roman" w:hAnsi="Times New Roman" w:cs="Times New Roman"/>
          <w:color w:val="000000" w:themeColor="text1"/>
        </w:rPr>
        <w:t>Hiroyuki Nishidome</w:t>
      </w:r>
      <w:r w:rsidR="004C07C2">
        <w:rPr>
          <w:rFonts w:ascii="Times New Roman" w:hAnsi="Times New Roman" w:cs="Times New Roman"/>
          <w:color w:val="000000" w:themeColor="text1"/>
        </w:rPr>
        <w:t>,</w:t>
      </w:r>
      <w:r w:rsidR="00BB4685" w:rsidRPr="00C272BA">
        <w:rPr>
          <w:rFonts w:ascii="Times New Roman" w:hAnsi="Times New Roman" w:cs="Times New Roman"/>
          <w:color w:val="000000" w:themeColor="text1"/>
          <w:vertAlign w:val="superscript"/>
        </w:rPr>
        <w:t>1</w:t>
      </w:r>
      <w:r w:rsidR="00BB4685">
        <w:rPr>
          <w:rFonts w:ascii="Times New Roman" w:hAnsi="Times New Roman" w:cs="Times New Roman"/>
          <w:color w:val="000000" w:themeColor="text1"/>
        </w:rPr>
        <w:t xml:space="preserve"> </w:t>
      </w:r>
      <w:r w:rsidR="00C82817" w:rsidRPr="00C272BA">
        <w:rPr>
          <w:rFonts w:ascii="Times New Roman" w:hAnsi="Times New Roman" w:cs="Times New Roman"/>
          <w:color w:val="000000" w:themeColor="text1"/>
        </w:rPr>
        <w:t>Kan Ueji</w:t>
      </w:r>
      <w:r w:rsidR="004C07C2">
        <w:rPr>
          <w:rFonts w:ascii="Times New Roman" w:hAnsi="Times New Roman" w:cs="Times New Roman"/>
          <w:color w:val="000000" w:themeColor="text1"/>
        </w:rPr>
        <w:t>,</w:t>
      </w:r>
      <w:r w:rsidR="00C82817" w:rsidRPr="00C272BA">
        <w:rPr>
          <w:rFonts w:ascii="Times New Roman" w:hAnsi="Times New Roman" w:cs="Times New Roman"/>
          <w:color w:val="000000" w:themeColor="text1"/>
          <w:vertAlign w:val="superscript"/>
        </w:rPr>
        <w:t>1</w:t>
      </w:r>
      <w:r w:rsidR="00C82817" w:rsidRPr="00C272BA">
        <w:rPr>
          <w:rFonts w:ascii="Times New Roman" w:hAnsi="Times New Roman" w:cs="Times New Roman"/>
          <w:color w:val="000000" w:themeColor="text1"/>
        </w:rPr>
        <w:t xml:space="preserve"> Natsumi Komatsu</w:t>
      </w:r>
      <w:r w:rsidR="004C07C2">
        <w:rPr>
          <w:rFonts w:ascii="Times New Roman" w:hAnsi="Times New Roman" w:cs="Times New Roman"/>
          <w:color w:val="000000" w:themeColor="text1"/>
        </w:rPr>
        <w:t>,</w:t>
      </w:r>
      <w:r w:rsidR="00C82817" w:rsidRPr="00C272BA">
        <w:rPr>
          <w:rFonts w:ascii="Times New Roman" w:hAnsi="Times New Roman" w:cs="Times New Roman"/>
          <w:color w:val="000000" w:themeColor="text1"/>
          <w:vertAlign w:val="superscript"/>
        </w:rPr>
        <w:t>2</w:t>
      </w:r>
      <w:r w:rsidRPr="00C272BA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="00C82817" w:rsidRPr="00C272BA">
        <w:rPr>
          <w:rFonts w:ascii="Times New Roman" w:hAnsi="Times New Roman" w:cs="Times New Roman"/>
          <w:color w:val="000000" w:themeColor="text1"/>
        </w:rPr>
        <w:t>Weilu</w:t>
      </w:r>
      <w:proofErr w:type="spellEnd"/>
      <w:r w:rsidR="00C82817" w:rsidRPr="00C272BA">
        <w:rPr>
          <w:rFonts w:ascii="Times New Roman" w:hAnsi="Times New Roman" w:cs="Times New Roman"/>
          <w:color w:val="000000" w:themeColor="text1"/>
        </w:rPr>
        <w:t xml:space="preserve"> Gao</w:t>
      </w:r>
      <w:r w:rsidR="004C07C2">
        <w:rPr>
          <w:rFonts w:ascii="Times New Roman" w:hAnsi="Times New Roman" w:cs="Times New Roman"/>
          <w:color w:val="000000" w:themeColor="text1"/>
        </w:rPr>
        <w:t>,</w:t>
      </w:r>
      <w:r w:rsidR="00AA3E54">
        <w:rPr>
          <w:rFonts w:ascii="Times New Roman" w:hAnsi="Times New Roman" w:cs="Times New Roman"/>
          <w:color w:val="000000" w:themeColor="text1"/>
          <w:vertAlign w:val="superscript"/>
        </w:rPr>
        <w:t>3</w:t>
      </w:r>
      <w:r w:rsidR="00C82817" w:rsidRPr="00C272BA">
        <w:rPr>
          <w:rFonts w:ascii="Times New Roman" w:hAnsi="Times New Roman" w:cs="Times New Roman"/>
          <w:color w:val="000000" w:themeColor="text1"/>
        </w:rPr>
        <w:t xml:space="preserve"> Junichiro Kono</w:t>
      </w:r>
      <w:r w:rsidR="004C07C2">
        <w:rPr>
          <w:rFonts w:ascii="Times New Roman" w:hAnsi="Times New Roman" w:cs="Times New Roman"/>
          <w:color w:val="000000" w:themeColor="text1"/>
        </w:rPr>
        <w:t>,</w:t>
      </w:r>
      <w:r w:rsidR="00C82817" w:rsidRPr="00C272BA">
        <w:rPr>
          <w:rFonts w:ascii="Times New Roman" w:hAnsi="Times New Roman" w:cs="Times New Roman"/>
          <w:color w:val="000000" w:themeColor="text1"/>
          <w:vertAlign w:val="superscript"/>
        </w:rPr>
        <w:t>2,</w:t>
      </w:r>
      <w:r w:rsidR="009033A6" w:rsidRPr="00C272BA">
        <w:rPr>
          <w:rFonts w:ascii="Times New Roman" w:hAnsi="Times New Roman" w:cs="Times New Roman"/>
          <w:color w:val="000000" w:themeColor="text1"/>
          <w:vertAlign w:val="superscript"/>
        </w:rPr>
        <w:t>4</w:t>
      </w:r>
      <w:r w:rsidR="00AA3E54">
        <w:rPr>
          <w:rFonts w:ascii="Times New Roman" w:hAnsi="Times New Roman" w:cs="Times New Roman"/>
          <w:color w:val="000000" w:themeColor="text1"/>
          <w:vertAlign w:val="superscript"/>
        </w:rPr>
        <w:t>,5</w:t>
      </w:r>
      <w:r w:rsidR="00C82817" w:rsidRPr="00C272BA">
        <w:rPr>
          <w:rFonts w:ascii="Times New Roman" w:hAnsi="Times New Roman" w:cs="Times New Roman"/>
          <w:color w:val="000000" w:themeColor="text1"/>
        </w:rPr>
        <w:t xml:space="preserve"> and </w:t>
      </w:r>
      <w:r w:rsidRPr="00C272BA">
        <w:rPr>
          <w:rFonts w:ascii="Times New Roman" w:hAnsi="Times New Roman" w:cs="Times New Roman"/>
          <w:color w:val="000000" w:themeColor="text1"/>
        </w:rPr>
        <w:t xml:space="preserve">Kazuhiro </w:t>
      </w:r>
      <w:proofErr w:type="spellStart"/>
      <w:r w:rsidRPr="00C272BA">
        <w:rPr>
          <w:rFonts w:ascii="Times New Roman" w:hAnsi="Times New Roman" w:cs="Times New Roman"/>
          <w:color w:val="000000" w:themeColor="text1"/>
        </w:rPr>
        <w:t>Yanagi</w:t>
      </w:r>
      <w:proofErr w:type="spellEnd"/>
      <w:r w:rsidR="0072610C" w:rsidRPr="00C272BA">
        <w:rPr>
          <w:rFonts w:ascii="Times New Roman" w:hAnsi="Times New Roman" w:cs="Times New Roman"/>
          <w:color w:val="000000" w:themeColor="text1"/>
        </w:rPr>
        <w:t>*</w:t>
      </w:r>
      <w:r w:rsidR="00C82817" w:rsidRPr="00C272BA">
        <w:rPr>
          <w:rFonts w:ascii="Times New Roman" w:hAnsi="Times New Roman" w:cs="Times New Roman"/>
          <w:color w:val="000000" w:themeColor="text1"/>
          <w:vertAlign w:val="superscript"/>
        </w:rPr>
        <w:t>1</w:t>
      </w:r>
    </w:p>
    <w:p w14:paraId="2E4EDA79" w14:textId="51BAFF15" w:rsidR="00E61ECF" w:rsidRPr="00C272BA" w:rsidRDefault="00E61ECF" w:rsidP="00690815">
      <w:pPr>
        <w:rPr>
          <w:rFonts w:ascii="Times New Roman" w:hAnsi="Times New Roman" w:cs="Times New Roman"/>
          <w:color w:val="000000" w:themeColor="text1"/>
        </w:rPr>
      </w:pPr>
      <w:r w:rsidRPr="00C272BA">
        <w:rPr>
          <w:rFonts w:ascii="Times New Roman" w:hAnsi="Times New Roman" w:cs="Times New Roman"/>
          <w:color w:val="000000" w:themeColor="text1"/>
          <w:vertAlign w:val="superscript"/>
        </w:rPr>
        <w:t>1</w:t>
      </w:r>
      <w:r w:rsidR="00E35B93" w:rsidRPr="00C272BA">
        <w:rPr>
          <w:rFonts w:ascii="Times New Roman" w:hAnsi="Times New Roman" w:cs="Times New Roman"/>
          <w:color w:val="000000" w:themeColor="text1"/>
        </w:rPr>
        <w:t>Department of Physics, Tokyo Metropolitan University, Hachioji, Tokyo 192-03</w:t>
      </w:r>
      <w:r w:rsidRPr="00C272BA">
        <w:rPr>
          <w:rFonts w:ascii="Times New Roman" w:hAnsi="Times New Roman" w:cs="Times New Roman"/>
          <w:color w:val="000000" w:themeColor="text1"/>
        </w:rPr>
        <w:t>97</w:t>
      </w:r>
      <w:r w:rsidR="00E35B93" w:rsidRPr="00C272BA">
        <w:rPr>
          <w:rFonts w:ascii="Times New Roman" w:hAnsi="Times New Roman" w:cs="Times New Roman"/>
          <w:color w:val="000000" w:themeColor="text1"/>
        </w:rPr>
        <w:t>, Japan</w:t>
      </w:r>
    </w:p>
    <w:p w14:paraId="28DF95F5" w14:textId="000F97D9" w:rsidR="00E61ECF" w:rsidRDefault="00E61ECF" w:rsidP="00690815">
      <w:pPr>
        <w:rPr>
          <w:rFonts w:ascii="Times New Roman" w:hAnsi="Times New Roman" w:cs="Times New Roman"/>
          <w:color w:val="000000" w:themeColor="text1"/>
        </w:rPr>
      </w:pPr>
      <w:r w:rsidRPr="00C272BA">
        <w:rPr>
          <w:rFonts w:ascii="Times New Roman" w:hAnsi="Times New Roman" w:cs="Times New Roman"/>
          <w:color w:val="000000" w:themeColor="text1"/>
          <w:vertAlign w:val="superscript"/>
        </w:rPr>
        <w:t>2</w:t>
      </w:r>
      <w:r w:rsidR="00C82817" w:rsidRPr="00C272BA">
        <w:rPr>
          <w:rFonts w:ascii="Times New Roman" w:hAnsi="Times New Roman" w:cs="Times New Roman"/>
          <w:color w:val="000000" w:themeColor="text1"/>
        </w:rPr>
        <w:t xml:space="preserve">Department of Electrical and Computer Engineering, </w:t>
      </w:r>
      <w:r w:rsidRPr="00C272BA">
        <w:rPr>
          <w:rFonts w:ascii="Times New Roman" w:hAnsi="Times New Roman" w:cs="Times New Roman"/>
          <w:color w:val="000000" w:themeColor="text1"/>
        </w:rPr>
        <w:t>Rice University, Houston, Texas 77005, USA</w:t>
      </w:r>
    </w:p>
    <w:p w14:paraId="71411BB2" w14:textId="54DD7A2C" w:rsidR="000836BC" w:rsidRPr="00C272BA" w:rsidRDefault="00B323D1" w:rsidP="00690815">
      <w:pPr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  <w:vertAlign w:val="superscript"/>
        </w:rPr>
        <w:t>3</w:t>
      </w:r>
      <w:r w:rsidRPr="00B323D1">
        <w:rPr>
          <w:rFonts w:ascii="Times New Roman" w:hAnsi="Times New Roman" w:cs="Times New Roman"/>
          <w:color w:val="000000" w:themeColor="text1"/>
        </w:rPr>
        <w:t>Department of Electrical and Computer Engineering, University of Utah, Salt Lake City, UT 84112</w:t>
      </w:r>
      <w:r>
        <w:rPr>
          <w:rFonts w:ascii="Times New Roman" w:hAnsi="Times New Roman" w:cs="Times New Roman"/>
          <w:color w:val="000000" w:themeColor="text1"/>
        </w:rPr>
        <w:t>, USA</w:t>
      </w:r>
    </w:p>
    <w:p w14:paraId="276F876F" w14:textId="4F0147A8" w:rsidR="00E61ECF" w:rsidRPr="00C272BA" w:rsidRDefault="00B323D1" w:rsidP="00690815">
      <w:pPr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  <w:vertAlign w:val="superscript"/>
        </w:rPr>
        <w:t>4</w:t>
      </w:r>
      <w:r w:rsidR="00C82817" w:rsidRPr="00C272BA">
        <w:rPr>
          <w:rFonts w:ascii="Times New Roman" w:hAnsi="Times New Roman" w:cs="Times New Roman"/>
          <w:color w:val="000000" w:themeColor="text1"/>
        </w:rPr>
        <w:t xml:space="preserve">Department of Physics and Astronomy, </w:t>
      </w:r>
      <w:r w:rsidR="00E61ECF" w:rsidRPr="00C272BA">
        <w:rPr>
          <w:rFonts w:ascii="Times New Roman" w:hAnsi="Times New Roman" w:cs="Times New Roman"/>
          <w:color w:val="000000" w:themeColor="text1"/>
        </w:rPr>
        <w:t>Rice University, Houston, Texas 77005, USA</w:t>
      </w:r>
    </w:p>
    <w:p w14:paraId="78702D23" w14:textId="7F26DF5B" w:rsidR="00C82817" w:rsidRPr="00C272BA" w:rsidRDefault="00B323D1" w:rsidP="00690815">
      <w:pPr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  <w:vertAlign w:val="superscript"/>
        </w:rPr>
        <w:t>5</w:t>
      </w:r>
      <w:r w:rsidR="00C82817" w:rsidRPr="00C272BA">
        <w:rPr>
          <w:rFonts w:ascii="Times New Roman" w:hAnsi="Times New Roman" w:cs="Times New Roman"/>
          <w:color w:val="000000" w:themeColor="text1"/>
        </w:rPr>
        <w:t xml:space="preserve">Department of Materials Science and </w:t>
      </w:r>
      <w:proofErr w:type="spellStart"/>
      <w:r w:rsidR="00C82817" w:rsidRPr="00C272BA">
        <w:rPr>
          <w:rFonts w:ascii="Times New Roman" w:hAnsi="Times New Roman" w:cs="Times New Roman"/>
          <w:color w:val="000000" w:themeColor="text1"/>
        </w:rPr>
        <w:t>NanoEngineering</w:t>
      </w:r>
      <w:proofErr w:type="spellEnd"/>
      <w:r w:rsidR="00C82817" w:rsidRPr="00C272BA">
        <w:rPr>
          <w:rFonts w:ascii="Times New Roman" w:hAnsi="Times New Roman" w:cs="Times New Roman"/>
          <w:color w:val="000000" w:themeColor="text1"/>
        </w:rPr>
        <w:t>, Rice</w:t>
      </w:r>
      <w:r w:rsidR="00E61ECF" w:rsidRPr="00C272BA">
        <w:rPr>
          <w:rFonts w:ascii="Times New Roman" w:hAnsi="Times New Roman" w:cs="Times New Roman"/>
          <w:color w:val="000000" w:themeColor="text1"/>
        </w:rPr>
        <w:t xml:space="preserve"> University, Houston, Texas 77005, USA</w:t>
      </w:r>
    </w:p>
    <w:p w14:paraId="038EE614" w14:textId="77777777" w:rsidR="00C82817" w:rsidRPr="00C272BA" w:rsidRDefault="00C82817" w:rsidP="00690815">
      <w:pPr>
        <w:rPr>
          <w:rFonts w:ascii="Times New Roman" w:hAnsi="Times New Roman" w:cs="Times New Roman"/>
          <w:color w:val="000000" w:themeColor="text1"/>
        </w:rPr>
      </w:pPr>
    </w:p>
    <w:p w14:paraId="4564B6CE" w14:textId="0BDB9FD2" w:rsidR="00695442" w:rsidRPr="00C272BA" w:rsidRDefault="00E35B93" w:rsidP="00690815">
      <w:pPr>
        <w:rPr>
          <w:rFonts w:ascii="Times New Roman" w:hAnsi="Times New Roman" w:cs="Times New Roman"/>
          <w:color w:val="000000" w:themeColor="text1"/>
        </w:rPr>
      </w:pPr>
      <w:r w:rsidRPr="00C272BA">
        <w:rPr>
          <w:rFonts w:ascii="Times New Roman" w:hAnsi="Times New Roman" w:cs="Times New Roman"/>
          <w:color w:val="000000" w:themeColor="text1"/>
        </w:rPr>
        <w:t>E-mail: yomogida@tmu.ac.jp, yanagi-kazuhiro@tmu.ac.jp</w:t>
      </w:r>
    </w:p>
    <w:p w14:paraId="5DCA91E8" w14:textId="77777777" w:rsidR="0088535E" w:rsidRDefault="0088535E" w:rsidP="0088535E">
      <w:pPr>
        <w:jc w:val="left"/>
        <w:rPr>
          <w:rFonts w:ascii="Times New Roman" w:hAnsi="Times New Roman" w:cs="Times New Roman"/>
          <w:b/>
          <w:bCs/>
          <w:color w:val="000000" w:themeColor="text1"/>
        </w:rPr>
      </w:pPr>
    </w:p>
    <w:p w14:paraId="3C65C14E" w14:textId="72D583ED" w:rsidR="005F25F2" w:rsidRPr="005175A3" w:rsidRDefault="000A50E7" w:rsidP="005175A3">
      <w:pPr>
        <w:widowControl/>
        <w:jc w:val="center"/>
        <w:rPr>
          <w:rFonts w:ascii="Times New Roman" w:hAnsi="Times New Roman" w:cs="Times New Roman"/>
          <w:bCs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267E4386" wp14:editId="0437769F">
            <wp:extent cx="3177360" cy="2438280"/>
            <wp:effectExtent l="0" t="0" r="0" b="635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図 2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77360" cy="2438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B5ADB2" w14:textId="7B461471" w:rsidR="005F25F2" w:rsidRPr="00C06B96" w:rsidRDefault="005F25F2" w:rsidP="00690815">
      <w:pPr>
        <w:rPr>
          <w:rFonts w:ascii="Times New Roman" w:hAnsi="Times New Roman" w:cs="Times New Roman"/>
          <w:color w:val="000000" w:themeColor="text1"/>
        </w:rPr>
      </w:pPr>
      <w:r w:rsidRPr="00C272BA">
        <w:rPr>
          <w:rFonts w:ascii="Times New Roman" w:hAnsi="Times New Roman" w:cs="Times New Roman"/>
          <w:color w:val="000000" w:themeColor="text1"/>
        </w:rPr>
        <w:t xml:space="preserve">Fig. </w:t>
      </w:r>
      <w:r>
        <w:rPr>
          <w:rFonts w:ascii="Times New Roman" w:hAnsi="Times New Roman" w:cs="Times New Roman"/>
          <w:color w:val="000000" w:themeColor="text1"/>
        </w:rPr>
        <w:t>1</w:t>
      </w:r>
      <w:r w:rsidRPr="00C272BA">
        <w:rPr>
          <w:rFonts w:ascii="Times New Roman" w:hAnsi="Times New Roman" w:cs="Times New Roman"/>
          <w:color w:val="000000" w:themeColor="text1"/>
        </w:rPr>
        <w:t xml:space="preserve">. </w:t>
      </w:r>
      <w:r w:rsidRPr="00407E80">
        <w:rPr>
          <w:rFonts w:ascii="Times New Roman" w:hAnsi="Times New Roman" w:cs="Times New Roman"/>
          <w:color w:val="000000" w:themeColor="text1"/>
        </w:rPr>
        <w:t>Optical microscopy image</w:t>
      </w:r>
      <w:r>
        <w:rPr>
          <w:rFonts w:ascii="Times New Roman" w:hAnsi="Times New Roman" w:cs="Times New Roman"/>
          <w:color w:val="000000" w:themeColor="text1"/>
        </w:rPr>
        <w:t>s</w:t>
      </w:r>
      <w:r w:rsidRPr="00407E80">
        <w:rPr>
          <w:rFonts w:ascii="Times New Roman" w:hAnsi="Times New Roman" w:cs="Times New Roman"/>
          <w:color w:val="000000" w:themeColor="text1"/>
        </w:rPr>
        <w:t xml:space="preserve"> of </w:t>
      </w:r>
      <w:r>
        <w:rPr>
          <w:rFonts w:ascii="Times New Roman" w:hAnsi="Times New Roman" w:cs="Times New Roman"/>
          <w:color w:val="000000" w:themeColor="text1"/>
        </w:rPr>
        <w:t xml:space="preserve">the various </w:t>
      </w:r>
      <w:r w:rsidRPr="00407E80">
        <w:rPr>
          <w:rFonts w:ascii="Times New Roman" w:hAnsi="Times New Roman" w:cs="Times New Roman"/>
          <w:color w:val="000000" w:themeColor="text1"/>
        </w:rPr>
        <w:t xml:space="preserve">SWCNT </w:t>
      </w:r>
      <w:r>
        <w:rPr>
          <w:rFonts w:ascii="Times New Roman" w:hAnsi="Times New Roman" w:cs="Times New Roman"/>
          <w:color w:val="000000" w:themeColor="text1"/>
        </w:rPr>
        <w:t xml:space="preserve">thin </w:t>
      </w:r>
      <w:r w:rsidRPr="00407E80">
        <w:rPr>
          <w:rFonts w:ascii="Times New Roman" w:hAnsi="Times New Roman" w:cs="Times New Roman"/>
          <w:color w:val="000000" w:themeColor="text1"/>
        </w:rPr>
        <w:t>film device</w:t>
      </w:r>
      <w:r>
        <w:rPr>
          <w:rFonts w:ascii="Times New Roman" w:hAnsi="Times New Roman" w:cs="Times New Roman"/>
          <w:color w:val="000000" w:themeColor="text1"/>
        </w:rPr>
        <w:t>s</w:t>
      </w:r>
      <w:r w:rsidRPr="00407E80">
        <w:rPr>
          <w:rFonts w:ascii="Times New Roman" w:hAnsi="Times New Roman" w:cs="Times New Roman"/>
          <w:color w:val="000000" w:themeColor="text1"/>
        </w:rPr>
        <w:t>.</w:t>
      </w:r>
      <w:r>
        <w:rPr>
          <w:rFonts w:ascii="Times New Roman" w:hAnsi="Times New Roman" w:cs="Times New Roman"/>
          <w:color w:val="000000" w:themeColor="text1"/>
        </w:rPr>
        <w:t xml:space="preserve"> The film thickness is also shown.</w:t>
      </w:r>
    </w:p>
    <w:p w14:paraId="14395212" w14:textId="77777777" w:rsidR="005F25F2" w:rsidRPr="005F25F2" w:rsidRDefault="005F25F2" w:rsidP="00690815">
      <w:pPr>
        <w:rPr>
          <w:rFonts w:ascii="Times New Roman" w:hAnsi="Times New Roman" w:cs="Times New Roman"/>
          <w:color w:val="000000" w:themeColor="text1"/>
        </w:rPr>
      </w:pPr>
    </w:p>
    <w:p w14:paraId="14603EC9" w14:textId="17337678" w:rsidR="002F17A3" w:rsidRPr="00C272BA" w:rsidRDefault="000A50E7" w:rsidP="00690815">
      <w:pPr>
        <w:jc w:val="center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</w:rPr>
        <w:lastRenderedPageBreak/>
        <w:drawing>
          <wp:inline distT="0" distB="0" distL="0" distR="0" wp14:anchorId="2C54A978" wp14:editId="22DFB415">
            <wp:extent cx="4047120" cy="1230120"/>
            <wp:effectExtent l="0" t="0" r="4445" b="1905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4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047120" cy="1230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2065B9" w14:textId="4A8B35E0" w:rsidR="00631192" w:rsidRPr="007B6C64" w:rsidRDefault="002F17A3" w:rsidP="00690815">
      <w:pPr>
        <w:rPr>
          <w:rFonts w:ascii="Times New Roman" w:hAnsi="Times New Roman" w:cs="Times New Roman"/>
          <w:color w:val="000000" w:themeColor="text1"/>
        </w:rPr>
      </w:pPr>
      <w:r w:rsidRPr="007B6C64">
        <w:rPr>
          <w:rFonts w:ascii="Times New Roman" w:hAnsi="Times New Roman" w:cs="Times New Roman"/>
          <w:color w:val="000000" w:themeColor="text1"/>
        </w:rPr>
        <w:t xml:space="preserve">Fig. </w:t>
      </w:r>
      <w:r w:rsidR="007F740F">
        <w:rPr>
          <w:rFonts w:ascii="Times New Roman" w:hAnsi="Times New Roman" w:cs="Times New Roman"/>
          <w:color w:val="000000" w:themeColor="text1"/>
        </w:rPr>
        <w:t>2</w:t>
      </w:r>
      <w:r w:rsidRPr="007B6C64">
        <w:rPr>
          <w:rFonts w:ascii="Times New Roman" w:hAnsi="Times New Roman" w:cs="Times New Roman"/>
          <w:color w:val="000000" w:themeColor="text1"/>
        </w:rPr>
        <w:t xml:space="preserve">. Transfer characteristics of the </w:t>
      </w:r>
      <w:r w:rsidR="009C4B54">
        <w:rPr>
          <w:rFonts w:ascii="Times New Roman" w:hAnsi="Times New Roman" w:cs="Times New Roman"/>
          <w:color w:val="000000" w:themeColor="text1"/>
        </w:rPr>
        <w:t>various</w:t>
      </w:r>
      <w:r w:rsidRPr="007B6C64">
        <w:rPr>
          <w:rFonts w:ascii="Times New Roman" w:hAnsi="Times New Roman" w:cs="Times New Roman"/>
          <w:color w:val="000000" w:themeColor="text1"/>
        </w:rPr>
        <w:t xml:space="preserve"> SWCNT </w:t>
      </w:r>
      <w:r w:rsidR="009C4B54">
        <w:rPr>
          <w:rFonts w:ascii="Times New Roman" w:hAnsi="Times New Roman" w:cs="Times New Roman"/>
          <w:color w:val="000000" w:themeColor="text1"/>
        </w:rPr>
        <w:t xml:space="preserve">thin </w:t>
      </w:r>
      <w:r w:rsidRPr="007B6C64">
        <w:rPr>
          <w:rFonts w:ascii="Times New Roman" w:hAnsi="Times New Roman" w:cs="Times New Roman"/>
          <w:color w:val="000000" w:themeColor="text1"/>
        </w:rPr>
        <w:t>film</w:t>
      </w:r>
      <w:r w:rsidR="00B922B7" w:rsidRPr="007B6C64">
        <w:rPr>
          <w:rFonts w:ascii="Times New Roman" w:hAnsi="Times New Roman" w:cs="Times New Roman"/>
          <w:color w:val="000000" w:themeColor="text1"/>
        </w:rPr>
        <w:t xml:space="preserve"> device</w:t>
      </w:r>
      <w:r w:rsidR="009C4B54">
        <w:rPr>
          <w:rFonts w:ascii="Times New Roman" w:hAnsi="Times New Roman" w:cs="Times New Roman"/>
          <w:color w:val="000000" w:themeColor="text1"/>
        </w:rPr>
        <w:t>s</w:t>
      </w:r>
      <w:r w:rsidR="00172E2F">
        <w:rPr>
          <w:rFonts w:ascii="Times New Roman" w:hAnsi="Times New Roman" w:cs="Times New Roman"/>
          <w:color w:val="000000" w:themeColor="text1"/>
        </w:rPr>
        <w:t>.</w:t>
      </w:r>
      <w:r w:rsidR="004414CF" w:rsidRPr="007B6C64">
        <w:rPr>
          <w:rFonts w:ascii="Times New Roman" w:hAnsi="Times New Roman" w:cs="Times New Roman"/>
          <w:color w:val="000000" w:themeColor="text1"/>
        </w:rPr>
        <w:t xml:space="preserve"> </w:t>
      </w:r>
      <w:r w:rsidR="00172E2F">
        <w:rPr>
          <w:rFonts w:ascii="Times New Roman" w:hAnsi="Times New Roman" w:cs="Times New Roman"/>
          <w:color w:val="000000" w:themeColor="text1"/>
        </w:rPr>
        <w:t>Channel conductance (</w:t>
      </w:r>
      <w:r w:rsidR="00172E2F" w:rsidRPr="001806FB">
        <w:rPr>
          <w:rFonts w:ascii="Times New Roman" w:hAnsi="Times New Roman" w:cs="Times New Roman"/>
          <w:i/>
          <w:iCs/>
          <w:color w:val="000000" w:themeColor="text1"/>
        </w:rPr>
        <w:t>G</w:t>
      </w:r>
      <w:r w:rsidR="00172E2F">
        <w:rPr>
          <w:rFonts w:ascii="Times New Roman" w:hAnsi="Times New Roman" w:cs="Times New Roman"/>
          <w:color w:val="000000" w:themeColor="text1"/>
        </w:rPr>
        <w:t xml:space="preserve">) is </w:t>
      </w:r>
      <w:r w:rsidR="00B922B7" w:rsidRPr="007B6C64">
        <w:rPr>
          <w:rFonts w:ascii="Times New Roman" w:hAnsi="Times New Roman" w:cs="Times New Roman"/>
          <w:color w:val="000000" w:themeColor="text1"/>
        </w:rPr>
        <w:t>plotted</w:t>
      </w:r>
      <w:r w:rsidRPr="007B6C64">
        <w:rPr>
          <w:rFonts w:ascii="Times New Roman" w:hAnsi="Times New Roman" w:cs="Times New Roman"/>
          <w:color w:val="000000" w:themeColor="text1"/>
        </w:rPr>
        <w:t xml:space="preserve"> as a function of the reference voltage</w:t>
      </w:r>
      <w:r w:rsidR="0087377F">
        <w:rPr>
          <w:rFonts w:ascii="Times New Roman" w:hAnsi="Times New Roman" w:cs="Times New Roman"/>
          <w:color w:val="000000" w:themeColor="text1"/>
        </w:rPr>
        <w:t xml:space="preserve"> </w:t>
      </w:r>
      <w:r w:rsidR="00172E2F">
        <w:rPr>
          <w:rFonts w:ascii="Times New Roman" w:hAnsi="Times New Roman" w:cs="Times New Roman"/>
          <w:color w:val="000000" w:themeColor="text1"/>
        </w:rPr>
        <w:t>(</w:t>
      </w:r>
      <w:r w:rsidR="0087377F" w:rsidRPr="00B2333D">
        <w:rPr>
          <w:rFonts w:ascii="Times New Roman" w:hAnsi="Times New Roman" w:cs="Times New Roman"/>
          <w:i/>
          <w:iCs/>
          <w:color w:val="000000" w:themeColor="text1"/>
        </w:rPr>
        <w:t>V</w:t>
      </w:r>
      <w:r w:rsidR="0087377F" w:rsidRPr="00F3300E">
        <w:rPr>
          <w:rFonts w:ascii="Times New Roman" w:hAnsi="Times New Roman" w:cs="Times New Roman"/>
          <w:color w:val="000000" w:themeColor="text1"/>
          <w:vertAlign w:val="subscript"/>
        </w:rPr>
        <w:t>R</w:t>
      </w:r>
      <w:r w:rsidR="00172E2F">
        <w:rPr>
          <w:rFonts w:ascii="Times New Roman" w:hAnsi="Times New Roman" w:cs="Times New Roman"/>
          <w:color w:val="000000" w:themeColor="text1"/>
        </w:rPr>
        <w:t>).</w:t>
      </w:r>
      <w:r w:rsidR="00B922B7" w:rsidRPr="007B6C64">
        <w:rPr>
          <w:rFonts w:ascii="Times New Roman" w:hAnsi="Times New Roman" w:cs="Times New Roman"/>
          <w:color w:val="000000" w:themeColor="text1"/>
        </w:rPr>
        <w:t xml:space="preserve"> </w:t>
      </w:r>
      <w:r w:rsidR="003B6D6F">
        <w:rPr>
          <w:rFonts w:ascii="Times New Roman" w:hAnsi="Times New Roman" w:cs="Times New Roman"/>
          <w:color w:val="000000" w:themeColor="text1"/>
        </w:rPr>
        <w:t>D</w:t>
      </w:r>
      <w:r w:rsidR="009C4B54" w:rsidRPr="00C7332F">
        <w:rPr>
          <w:rFonts w:ascii="Times New Roman" w:hAnsi="Times New Roman" w:cs="Times New Roman"/>
          <w:color w:val="000000" w:themeColor="text1"/>
        </w:rPr>
        <w:t xml:space="preserve">ata </w:t>
      </w:r>
      <w:r w:rsidR="003B6D6F">
        <w:rPr>
          <w:rFonts w:ascii="Times New Roman" w:hAnsi="Times New Roman" w:cs="Times New Roman"/>
          <w:color w:val="000000" w:themeColor="text1"/>
        </w:rPr>
        <w:t>for</w:t>
      </w:r>
      <w:r w:rsidR="009C4B54">
        <w:rPr>
          <w:rFonts w:ascii="Times New Roman" w:hAnsi="Times New Roman" w:cs="Times New Roman"/>
          <w:color w:val="000000" w:themeColor="text1"/>
        </w:rPr>
        <w:t xml:space="preserve"> </w:t>
      </w:r>
      <w:r w:rsidR="008E042D">
        <w:rPr>
          <w:rFonts w:ascii="Times New Roman" w:hAnsi="Times New Roman" w:cs="Times New Roman"/>
          <w:color w:val="000000" w:themeColor="text1"/>
        </w:rPr>
        <w:t>the</w:t>
      </w:r>
      <w:r w:rsidR="009C4B54">
        <w:rPr>
          <w:rFonts w:ascii="Times New Roman" w:hAnsi="Times New Roman" w:cs="Times New Roman"/>
          <w:color w:val="000000" w:themeColor="text1"/>
        </w:rPr>
        <w:t xml:space="preserve"> </w:t>
      </w:r>
      <w:r w:rsidR="00A324AC">
        <w:rPr>
          <w:rFonts w:ascii="Times New Roman" w:hAnsi="Times New Roman" w:cs="Times New Roman"/>
          <w:color w:val="000000" w:themeColor="text1"/>
        </w:rPr>
        <w:t>Semi</w:t>
      </w:r>
      <w:r w:rsidR="0072557A">
        <w:rPr>
          <w:rFonts w:ascii="Times New Roman" w:hAnsi="Times New Roman" w:cs="Times New Roman"/>
          <w:color w:val="000000" w:themeColor="text1"/>
        </w:rPr>
        <w:t xml:space="preserve"> (left)</w:t>
      </w:r>
      <w:r w:rsidR="009C4B54">
        <w:rPr>
          <w:rFonts w:ascii="Times New Roman" w:hAnsi="Times New Roman" w:cs="Times New Roman"/>
          <w:color w:val="000000" w:themeColor="text1"/>
        </w:rPr>
        <w:t xml:space="preserve">, </w:t>
      </w:r>
      <w:r w:rsidR="00A324AC">
        <w:rPr>
          <w:rFonts w:ascii="Times New Roman" w:hAnsi="Times New Roman" w:cs="Times New Roman"/>
          <w:color w:val="000000" w:themeColor="text1"/>
        </w:rPr>
        <w:t>Mix</w:t>
      </w:r>
      <w:r w:rsidR="0072557A">
        <w:rPr>
          <w:rFonts w:ascii="Times New Roman" w:hAnsi="Times New Roman" w:cs="Times New Roman"/>
          <w:color w:val="000000" w:themeColor="text1"/>
        </w:rPr>
        <w:t xml:space="preserve"> (center)</w:t>
      </w:r>
      <w:r w:rsidR="009C4B54">
        <w:rPr>
          <w:rFonts w:ascii="Times New Roman" w:hAnsi="Times New Roman" w:cs="Times New Roman"/>
          <w:color w:val="000000" w:themeColor="text1"/>
        </w:rPr>
        <w:t xml:space="preserve">, </w:t>
      </w:r>
      <w:r w:rsidR="00A324AC">
        <w:rPr>
          <w:rFonts w:ascii="Times New Roman" w:hAnsi="Times New Roman" w:cs="Times New Roman"/>
          <w:color w:val="000000" w:themeColor="text1"/>
        </w:rPr>
        <w:t>L-Mix</w:t>
      </w:r>
      <w:r w:rsidR="0072557A">
        <w:rPr>
          <w:rFonts w:ascii="Times New Roman" w:hAnsi="Times New Roman" w:cs="Times New Roman"/>
          <w:color w:val="000000" w:themeColor="text1"/>
        </w:rPr>
        <w:t xml:space="preserve"> (right)</w:t>
      </w:r>
      <w:r w:rsidR="009C4B54">
        <w:rPr>
          <w:rFonts w:ascii="Times New Roman" w:hAnsi="Times New Roman" w:cs="Times New Roman"/>
          <w:color w:val="000000" w:themeColor="text1"/>
        </w:rPr>
        <w:t xml:space="preserve"> samples are shown.</w:t>
      </w:r>
      <w:r w:rsidR="009C4B54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="00172E2F">
        <w:rPr>
          <w:rFonts w:ascii="Times New Roman" w:hAnsi="Times New Roman" w:cs="Times New Roman"/>
          <w:color w:val="000000" w:themeColor="text1"/>
        </w:rPr>
        <w:t xml:space="preserve">The </w:t>
      </w:r>
      <w:r w:rsidR="009C6CDA">
        <w:rPr>
          <w:rFonts w:ascii="Times New Roman" w:hAnsi="Times New Roman" w:cs="Times New Roman"/>
          <w:color w:val="000000" w:themeColor="text1"/>
        </w:rPr>
        <w:t xml:space="preserve">data </w:t>
      </w:r>
      <w:r w:rsidR="009C4B54">
        <w:rPr>
          <w:rFonts w:ascii="Times New Roman" w:hAnsi="Times New Roman" w:cs="Times New Roman"/>
          <w:color w:val="000000" w:themeColor="text1"/>
        </w:rPr>
        <w:t>were</w:t>
      </w:r>
      <w:r w:rsidR="009C6CDA">
        <w:rPr>
          <w:rFonts w:ascii="Times New Roman" w:hAnsi="Times New Roman" w:cs="Times New Roman"/>
          <w:color w:val="000000" w:themeColor="text1"/>
        </w:rPr>
        <w:t xml:space="preserve"> </w:t>
      </w:r>
      <w:r w:rsidR="009C4B54">
        <w:rPr>
          <w:rFonts w:ascii="Times New Roman" w:hAnsi="Times New Roman" w:cs="Times New Roman"/>
          <w:color w:val="000000" w:themeColor="text1"/>
        </w:rPr>
        <w:t>measured</w:t>
      </w:r>
      <w:r w:rsidR="009C6CDA">
        <w:rPr>
          <w:rFonts w:ascii="Times New Roman" w:hAnsi="Times New Roman" w:cs="Times New Roman"/>
          <w:color w:val="000000" w:themeColor="text1"/>
        </w:rPr>
        <w:t xml:space="preserve"> </w:t>
      </w:r>
      <w:r w:rsidR="009C6CDA" w:rsidRPr="007B6C64">
        <w:rPr>
          <w:rFonts w:ascii="Times New Roman" w:hAnsi="Times New Roman" w:cs="Times New Roman"/>
          <w:color w:val="000000" w:themeColor="text1"/>
        </w:rPr>
        <w:t xml:space="preserve">at </w:t>
      </w:r>
      <w:r w:rsidR="00172E2F">
        <w:rPr>
          <w:rFonts w:ascii="Times New Roman" w:hAnsi="Times New Roman" w:cs="Times New Roman"/>
          <w:color w:val="000000" w:themeColor="text1"/>
        </w:rPr>
        <w:t>room temperature</w:t>
      </w:r>
      <w:r w:rsidR="009C6CDA">
        <w:rPr>
          <w:rFonts w:ascii="Times New Roman" w:hAnsi="Times New Roman" w:cs="Times New Roman"/>
          <w:color w:val="000000" w:themeColor="text1"/>
        </w:rPr>
        <w:t>.</w:t>
      </w:r>
    </w:p>
    <w:p w14:paraId="2150D74A" w14:textId="41AEB70A" w:rsidR="005745FC" w:rsidRDefault="005745FC" w:rsidP="00690815">
      <w:pPr>
        <w:rPr>
          <w:rFonts w:ascii="Times New Roman" w:hAnsi="Times New Roman" w:cs="Times New Roman"/>
          <w:color w:val="000000" w:themeColor="text1"/>
        </w:rPr>
      </w:pPr>
    </w:p>
    <w:p w14:paraId="66B0D153" w14:textId="77777777" w:rsidR="0088535E" w:rsidRPr="00C272BA" w:rsidRDefault="0088535E" w:rsidP="00690815">
      <w:pPr>
        <w:rPr>
          <w:rFonts w:ascii="Times New Roman" w:hAnsi="Times New Roman" w:cs="Times New Roman"/>
          <w:color w:val="000000" w:themeColor="text1"/>
        </w:rPr>
      </w:pPr>
    </w:p>
    <w:p w14:paraId="4EA50C34" w14:textId="63680EEB" w:rsidR="002F17A3" w:rsidRPr="00690815" w:rsidRDefault="000A50E7" w:rsidP="00690815">
      <w:pPr>
        <w:jc w:val="center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2A11481B" wp14:editId="6C1C85CB">
            <wp:extent cx="3948480" cy="1855800"/>
            <wp:effectExtent l="0" t="0" r="1270" b="0"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図 5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948480" cy="185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23643D" w14:textId="6448F8A4" w:rsidR="000128D4" w:rsidRDefault="002F17A3" w:rsidP="00690815">
      <w:pPr>
        <w:rPr>
          <w:rFonts w:ascii="Times New Roman" w:hAnsi="Times New Roman" w:cs="Times New Roman"/>
          <w:color w:val="000000" w:themeColor="text1"/>
        </w:rPr>
      </w:pPr>
      <w:r w:rsidRPr="00C272BA">
        <w:rPr>
          <w:rFonts w:ascii="Times New Roman" w:hAnsi="Times New Roman" w:cs="Times New Roman"/>
          <w:color w:val="000000" w:themeColor="text1"/>
        </w:rPr>
        <w:t xml:space="preserve">Fig. </w:t>
      </w:r>
      <w:r w:rsidR="003851AB">
        <w:rPr>
          <w:rFonts w:ascii="Times New Roman" w:hAnsi="Times New Roman" w:cs="Times New Roman"/>
          <w:color w:val="000000" w:themeColor="text1"/>
        </w:rPr>
        <w:t>3</w:t>
      </w:r>
      <w:r w:rsidRPr="00C272BA">
        <w:rPr>
          <w:rFonts w:ascii="Times New Roman" w:hAnsi="Times New Roman" w:cs="Times New Roman"/>
          <w:color w:val="000000" w:themeColor="text1"/>
        </w:rPr>
        <w:t xml:space="preserve">. </w:t>
      </w:r>
      <w:r w:rsidR="009C4B54">
        <w:rPr>
          <w:rFonts w:ascii="Times New Roman" w:hAnsi="Times New Roman" w:cs="Times New Roman"/>
          <w:color w:val="000000" w:themeColor="text1"/>
        </w:rPr>
        <w:t>Hall</w:t>
      </w:r>
      <w:r w:rsidR="009C4B54" w:rsidRPr="006A6E02">
        <w:rPr>
          <w:rFonts w:ascii="Times New Roman" w:hAnsi="Times New Roman" w:cs="Times New Roman"/>
          <w:color w:val="000000" w:themeColor="text1"/>
        </w:rPr>
        <w:t xml:space="preserve"> voltage </w:t>
      </w:r>
      <w:r w:rsidR="005745FC">
        <w:rPr>
          <w:rFonts w:ascii="Times New Roman" w:hAnsi="Times New Roman" w:cs="Times New Roman"/>
          <w:color w:val="000000" w:themeColor="text1"/>
        </w:rPr>
        <w:t>(</w:t>
      </w:r>
      <w:proofErr w:type="spellStart"/>
      <w:r w:rsidR="005745FC" w:rsidRPr="001806FB">
        <w:rPr>
          <w:rFonts w:ascii="Times New Roman" w:hAnsi="Times New Roman" w:cs="Times New Roman"/>
          <w:i/>
          <w:iCs/>
          <w:color w:val="000000" w:themeColor="text1"/>
        </w:rPr>
        <w:t>V</w:t>
      </w:r>
      <w:r w:rsidR="005745FC" w:rsidRPr="001806FB">
        <w:rPr>
          <w:rFonts w:ascii="Times New Roman" w:hAnsi="Times New Roman" w:cs="Times New Roman"/>
          <w:color w:val="000000" w:themeColor="text1"/>
          <w:vertAlign w:val="subscript"/>
        </w:rPr>
        <w:t>Hall</w:t>
      </w:r>
      <w:proofErr w:type="spellEnd"/>
      <w:r w:rsidR="005745FC">
        <w:rPr>
          <w:rFonts w:ascii="Times New Roman" w:hAnsi="Times New Roman" w:cs="Times New Roman"/>
          <w:color w:val="000000" w:themeColor="text1"/>
        </w:rPr>
        <w:t xml:space="preserve">) </w:t>
      </w:r>
      <w:r w:rsidR="009C4B54" w:rsidRPr="006A6E02">
        <w:rPr>
          <w:rFonts w:ascii="Times New Roman" w:hAnsi="Times New Roman" w:cs="Times New Roman"/>
          <w:color w:val="000000" w:themeColor="text1"/>
        </w:rPr>
        <w:t xml:space="preserve">of the </w:t>
      </w:r>
      <w:r w:rsidR="00A324AC">
        <w:rPr>
          <w:rFonts w:ascii="Times New Roman" w:hAnsi="Times New Roman" w:cs="Times New Roman"/>
          <w:color w:val="000000" w:themeColor="text1"/>
        </w:rPr>
        <w:t>Metal</w:t>
      </w:r>
      <w:r w:rsidR="009C4B54" w:rsidRPr="006A6E02">
        <w:rPr>
          <w:rFonts w:ascii="Times New Roman" w:hAnsi="Times New Roman" w:cs="Times New Roman"/>
          <w:color w:val="000000" w:themeColor="text1"/>
        </w:rPr>
        <w:t xml:space="preserve"> </w:t>
      </w:r>
      <w:r w:rsidR="0087377F">
        <w:rPr>
          <w:rFonts w:ascii="Times New Roman" w:hAnsi="Times New Roman" w:cs="Times New Roman"/>
          <w:color w:val="000000" w:themeColor="text1"/>
        </w:rPr>
        <w:t>sample</w:t>
      </w:r>
      <w:r w:rsidR="009C4B54" w:rsidRPr="006A6E02">
        <w:rPr>
          <w:rFonts w:ascii="Times New Roman" w:hAnsi="Times New Roman" w:cs="Times New Roman"/>
          <w:color w:val="000000" w:themeColor="text1"/>
        </w:rPr>
        <w:t xml:space="preserve">, plotted as a function of the </w:t>
      </w:r>
      <w:r w:rsidR="0087377F">
        <w:rPr>
          <w:rFonts w:ascii="Times New Roman" w:hAnsi="Times New Roman" w:cs="Times New Roman"/>
          <w:color w:val="000000" w:themeColor="text1"/>
        </w:rPr>
        <w:t>time</w:t>
      </w:r>
      <w:r w:rsidR="009C4B54" w:rsidRPr="006A6E02">
        <w:rPr>
          <w:rFonts w:ascii="Times New Roman" w:hAnsi="Times New Roman" w:cs="Times New Roman"/>
          <w:color w:val="000000" w:themeColor="text1"/>
        </w:rPr>
        <w:t xml:space="preserve">. </w:t>
      </w:r>
      <w:r w:rsidR="003B6D6F">
        <w:rPr>
          <w:rFonts w:ascii="Times New Roman" w:hAnsi="Times New Roman" w:cs="Times New Roman"/>
          <w:color w:val="000000" w:themeColor="text1"/>
        </w:rPr>
        <w:t>D</w:t>
      </w:r>
      <w:r w:rsidR="009C4B54">
        <w:rPr>
          <w:rFonts w:ascii="Times New Roman" w:hAnsi="Times New Roman" w:cs="Times New Roman"/>
          <w:color w:val="000000" w:themeColor="text1"/>
        </w:rPr>
        <w:t xml:space="preserve">ata </w:t>
      </w:r>
      <w:r w:rsidR="00EA35FC">
        <w:rPr>
          <w:rFonts w:ascii="Times New Roman" w:hAnsi="Times New Roman" w:cs="Times New Roman"/>
          <w:color w:val="000000" w:themeColor="text1"/>
        </w:rPr>
        <w:t xml:space="preserve">at </w:t>
      </w:r>
      <w:r w:rsidR="00BC38A6">
        <w:rPr>
          <w:rFonts w:ascii="Times New Roman" w:hAnsi="Times New Roman" w:cs="Times New Roman"/>
          <w:color w:val="000000" w:themeColor="text1"/>
        </w:rPr>
        <w:t>20</w:t>
      </w:r>
      <w:r w:rsidR="00EA35FC">
        <w:rPr>
          <w:rFonts w:ascii="Times New Roman" w:hAnsi="Times New Roman" w:cs="Times New Roman"/>
          <w:color w:val="000000" w:themeColor="text1"/>
        </w:rPr>
        <w:t xml:space="preserve">0 K </w:t>
      </w:r>
      <w:r w:rsidR="009C4B54">
        <w:rPr>
          <w:rFonts w:ascii="Times New Roman" w:hAnsi="Times New Roman" w:cs="Times New Roman"/>
          <w:color w:val="000000" w:themeColor="text1"/>
        </w:rPr>
        <w:t xml:space="preserve">in </w:t>
      </w:r>
      <w:r w:rsidR="003B6D6F">
        <w:rPr>
          <w:rFonts w:ascii="Times New Roman" w:hAnsi="Times New Roman" w:cs="Times New Roman"/>
          <w:color w:val="000000" w:themeColor="text1"/>
        </w:rPr>
        <w:t xml:space="preserve">the </w:t>
      </w:r>
      <w:r w:rsidR="009C4B54" w:rsidRPr="008E382D">
        <w:rPr>
          <w:rFonts w:ascii="Times New Roman" w:hAnsi="Times New Roman" w:cs="Times New Roman"/>
          <w:i/>
          <w:iCs/>
          <w:color w:val="000000" w:themeColor="text1"/>
        </w:rPr>
        <w:t>n</w:t>
      </w:r>
      <w:r w:rsidR="009C4B54">
        <w:rPr>
          <w:rFonts w:ascii="Times New Roman" w:hAnsi="Times New Roman" w:cs="Times New Roman"/>
          <w:color w:val="000000" w:themeColor="text1"/>
        </w:rPr>
        <w:t xml:space="preserve">-type region </w:t>
      </w:r>
      <w:r w:rsidR="00BC38A6">
        <w:rPr>
          <w:rFonts w:ascii="Times New Roman" w:hAnsi="Times New Roman" w:cs="Times New Roman"/>
          <w:color w:val="000000" w:themeColor="text1"/>
        </w:rPr>
        <w:t>(</w:t>
      </w:r>
      <w:r w:rsidR="00BC38A6" w:rsidRPr="00B2333D">
        <w:rPr>
          <w:rFonts w:ascii="Times New Roman" w:hAnsi="Times New Roman" w:cs="Times New Roman"/>
          <w:i/>
          <w:iCs/>
          <w:color w:val="000000" w:themeColor="text1"/>
        </w:rPr>
        <w:t>V</w:t>
      </w:r>
      <w:r w:rsidR="00BC38A6" w:rsidRPr="00DF3CF1">
        <w:rPr>
          <w:rFonts w:ascii="Times New Roman" w:hAnsi="Times New Roman" w:cs="Times New Roman"/>
          <w:color w:val="000000" w:themeColor="text1"/>
          <w:vertAlign w:val="subscript"/>
        </w:rPr>
        <w:t>R</w:t>
      </w:r>
      <w:r w:rsidR="00BC38A6">
        <w:rPr>
          <w:rFonts w:ascii="Times New Roman" w:hAnsi="Times New Roman" w:cs="Times New Roman"/>
          <w:color w:val="000000" w:themeColor="text1"/>
        </w:rPr>
        <w:t xml:space="preserve"> </w:t>
      </w:r>
      <w:r w:rsidR="00690815">
        <w:rPr>
          <w:rFonts w:ascii="Cambria" w:hAnsi="Cambria" w:cs="Cambria" w:hint="eastAsia"/>
          <w:color w:val="000000" w:themeColor="text1"/>
        </w:rPr>
        <w:t>-</w:t>
      </w:r>
      <w:r w:rsidR="00BC38A6">
        <w:rPr>
          <w:rFonts w:ascii="Times New Roman" w:hAnsi="Times New Roman" w:cs="Times New Roman"/>
          <w:color w:val="000000" w:themeColor="text1"/>
        </w:rPr>
        <w:t xml:space="preserve"> CNP = 1.65 V) </w:t>
      </w:r>
      <w:r w:rsidR="009C4B54">
        <w:rPr>
          <w:rFonts w:ascii="Times New Roman" w:hAnsi="Times New Roman" w:cs="Times New Roman"/>
          <w:color w:val="000000" w:themeColor="text1"/>
        </w:rPr>
        <w:t xml:space="preserve">(left), </w:t>
      </w:r>
      <w:r w:rsidR="003B6D6F">
        <w:rPr>
          <w:rFonts w:ascii="Times New Roman" w:hAnsi="Times New Roman" w:cs="Times New Roman"/>
          <w:color w:val="000000" w:themeColor="text1"/>
        </w:rPr>
        <w:t xml:space="preserve">in the </w:t>
      </w:r>
      <w:r w:rsidR="009C4B54" w:rsidRPr="008E382D">
        <w:rPr>
          <w:rFonts w:ascii="Times New Roman" w:hAnsi="Times New Roman" w:cs="Times New Roman"/>
          <w:i/>
          <w:iCs/>
          <w:color w:val="000000" w:themeColor="text1"/>
        </w:rPr>
        <w:t>p</w:t>
      </w:r>
      <w:r w:rsidR="009C4B54">
        <w:rPr>
          <w:rFonts w:ascii="Times New Roman" w:hAnsi="Times New Roman" w:cs="Times New Roman"/>
          <w:color w:val="000000" w:themeColor="text1"/>
        </w:rPr>
        <w:t xml:space="preserve">-type region </w:t>
      </w:r>
      <w:r w:rsidR="00BC38A6">
        <w:rPr>
          <w:rFonts w:ascii="Times New Roman" w:hAnsi="Times New Roman" w:cs="Times New Roman"/>
          <w:color w:val="000000" w:themeColor="text1"/>
        </w:rPr>
        <w:t>(</w:t>
      </w:r>
      <w:r w:rsidR="00BC38A6" w:rsidRPr="00B2333D">
        <w:rPr>
          <w:rFonts w:ascii="Times New Roman" w:hAnsi="Times New Roman" w:cs="Times New Roman"/>
          <w:i/>
          <w:iCs/>
          <w:color w:val="000000" w:themeColor="text1"/>
        </w:rPr>
        <w:t>V</w:t>
      </w:r>
      <w:r w:rsidR="00BC38A6" w:rsidRPr="00DF3CF1">
        <w:rPr>
          <w:rFonts w:ascii="Times New Roman" w:hAnsi="Times New Roman" w:cs="Times New Roman"/>
          <w:color w:val="000000" w:themeColor="text1"/>
          <w:vertAlign w:val="subscript"/>
        </w:rPr>
        <w:t>R</w:t>
      </w:r>
      <w:r w:rsidR="00BC38A6">
        <w:rPr>
          <w:rFonts w:ascii="Times New Roman" w:hAnsi="Times New Roman" w:cs="Times New Roman"/>
          <w:color w:val="000000" w:themeColor="text1"/>
        </w:rPr>
        <w:t xml:space="preserve"> - CNP = -1.56 V) </w:t>
      </w:r>
      <w:r w:rsidR="009C4B54">
        <w:rPr>
          <w:rFonts w:ascii="Times New Roman" w:hAnsi="Times New Roman" w:cs="Times New Roman"/>
          <w:color w:val="000000" w:themeColor="text1"/>
        </w:rPr>
        <w:t xml:space="preserve">(center), and </w:t>
      </w:r>
      <w:r w:rsidR="003B6D6F">
        <w:rPr>
          <w:rFonts w:ascii="Times New Roman" w:hAnsi="Times New Roman" w:cs="Times New Roman"/>
          <w:color w:val="000000" w:themeColor="text1"/>
        </w:rPr>
        <w:t xml:space="preserve">at the </w:t>
      </w:r>
      <w:r w:rsidR="009C4B54">
        <w:rPr>
          <w:rFonts w:ascii="Times New Roman" w:hAnsi="Times New Roman" w:cs="Times New Roman"/>
          <w:color w:val="000000" w:themeColor="text1"/>
        </w:rPr>
        <w:t>charge neutral point (CNP) (right) are shown</w:t>
      </w:r>
      <w:r w:rsidR="00BC38A6" w:rsidRPr="00BC38A6">
        <w:rPr>
          <w:rFonts w:ascii="Times New Roman" w:hAnsi="Times New Roman" w:cs="Times New Roman"/>
          <w:color w:val="000000" w:themeColor="text1"/>
        </w:rPr>
        <w:t xml:space="preserve"> </w:t>
      </w:r>
      <w:r w:rsidR="00BC38A6">
        <w:rPr>
          <w:rFonts w:ascii="Times New Roman" w:hAnsi="Times New Roman" w:cs="Times New Roman"/>
          <w:color w:val="000000" w:themeColor="text1"/>
        </w:rPr>
        <w:t>along with</w:t>
      </w:r>
      <w:r w:rsidR="00BC38A6" w:rsidRPr="00C7332F">
        <w:rPr>
          <w:rFonts w:ascii="Times New Roman" w:hAnsi="Times New Roman" w:cs="Times New Roman"/>
          <w:color w:val="000000" w:themeColor="text1"/>
        </w:rPr>
        <w:t xml:space="preserve"> </w:t>
      </w:r>
      <w:r w:rsidR="00BC38A6">
        <w:rPr>
          <w:rFonts w:ascii="Times New Roman" w:hAnsi="Times New Roman" w:cs="Times New Roman"/>
          <w:color w:val="000000" w:themeColor="text1"/>
        </w:rPr>
        <w:t xml:space="preserve">the </w:t>
      </w:r>
      <w:r w:rsidR="00BC38A6" w:rsidRPr="00C7332F">
        <w:rPr>
          <w:rFonts w:ascii="Times New Roman" w:hAnsi="Times New Roman" w:cs="Times New Roman"/>
          <w:color w:val="000000" w:themeColor="text1"/>
        </w:rPr>
        <w:t>magnetic field</w:t>
      </w:r>
      <w:r w:rsidR="00BC38A6">
        <w:rPr>
          <w:rFonts w:ascii="Times New Roman" w:hAnsi="Times New Roman" w:cs="Times New Roman"/>
          <w:color w:val="000000" w:themeColor="text1"/>
        </w:rPr>
        <w:t xml:space="preserve"> profile </w:t>
      </w:r>
      <w:r w:rsidR="00BC38A6" w:rsidRPr="00C7332F">
        <w:rPr>
          <w:rFonts w:ascii="Times New Roman" w:hAnsi="Times New Roman" w:cs="Times New Roman"/>
          <w:color w:val="000000" w:themeColor="text1"/>
        </w:rPr>
        <w:t>(black line)</w:t>
      </w:r>
      <w:r w:rsidR="009C4B54">
        <w:rPr>
          <w:rFonts w:ascii="Times New Roman" w:hAnsi="Times New Roman" w:cs="Times New Roman"/>
          <w:color w:val="000000" w:themeColor="text1"/>
        </w:rPr>
        <w:t>.</w:t>
      </w:r>
    </w:p>
    <w:p w14:paraId="7524AC16" w14:textId="77777777" w:rsidR="004360F0" w:rsidRPr="00C272BA" w:rsidRDefault="004360F0" w:rsidP="00690815">
      <w:pPr>
        <w:rPr>
          <w:rFonts w:ascii="Times New Roman" w:hAnsi="Times New Roman" w:cs="Times New Roman"/>
          <w:color w:val="000000" w:themeColor="text1"/>
        </w:rPr>
      </w:pPr>
    </w:p>
    <w:p w14:paraId="37CC4A71" w14:textId="7F635409" w:rsidR="004360F0" w:rsidRPr="00C272BA" w:rsidRDefault="000A50E7" w:rsidP="00690815">
      <w:pPr>
        <w:jc w:val="center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</w:rPr>
        <w:lastRenderedPageBreak/>
        <w:drawing>
          <wp:inline distT="0" distB="0" distL="0" distR="0" wp14:anchorId="209BD6BB" wp14:editId="3A6C4E9B">
            <wp:extent cx="2743200" cy="3116520"/>
            <wp:effectExtent l="0" t="0" r="0" b="0"/>
            <wp:docPr id="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図 6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3116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3F17E4" w14:textId="5E77A4D0" w:rsidR="004360F0" w:rsidRDefault="004360F0" w:rsidP="00690815">
      <w:pPr>
        <w:rPr>
          <w:rFonts w:ascii="Times New Roman" w:hAnsi="Times New Roman" w:cs="Times New Roman"/>
          <w:color w:val="000000" w:themeColor="text1"/>
        </w:rPr>
      </w:pPr>
      <w:r w:rsidRPr="00C272BA">
        <w:rPr>
          <w:rFonts w:ascii="Times New Roman" w:hAnsi="Times New Roman" w:cs="Times New Roman"/>
          <w:color w:val="000000" w:themeColor="text1"/>
        </w:rPr>
        <w:t xml:space="preserve">Fig. </w:t>
      </w:r>
      <w:r>
        <w:rPr>
          <w:rFonts w:ascii="Times New Roman" w:hAnsi="Times New Roman" w:cs="Times New Roman"/>
          <w:color w:val="000000" w:themeColor="text1"/>
        </w:rPr>
        <w:t>4</w:t>
      </w:r>
      <w:r w:rsidRPr="00C272BA">
        <w:rPr>
          <w:rFonts w:ascii="Times New Roman" w:hAnsi="Times New Roman" w:cs="Times New Roman"/>
          <w:color w:val="000000" w:themeColor="text1"/>
        </w:rPr>
        <w:t xml:space="preserve">. </w:t>
      </w:r>
      <w:r>
        <w:rPr>
          <w:rFonts w:ascii="Times New Roman" w:hAnsi="Times New Roman" w:cs="Times New Roman"/>
          <w:color w:val="000000" w:themeColor="text1"/>
        </w:rPr>
        <w:t>Hall</w:t>
      </w:r>
      <w:r w:rsidRPr="006A6E02">
        <w:rPr>
          <w:rFonts w:ascii="Times New Roman" w:hAnsi="Times New Roman" w:cs="Times New Roman"/>
          <w:color w:val="000000" w:themeColor="text1"/>
        </w:rPr>
        <w:t xml:space="preserve"> voltage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="005745FC">
        <w:rPr>
          <w:rFonts w:ascii="Times New Roman" w:hAnsi="Times New Roman" w:cs="Times New Roman"/>
          <w:color w:val="000000" w:themeColor="text1"/>
        </w:rPr>
        <w:t>(</w:t>
      </w:r>
      <w:proofErr w:type="spellStart"/>
      <w:r w:rsidR="005745FC" w:rsidRPr="001806FB">
        <w:rPr>
          <w:rFonts w:ascii="Times New Roman" w:hAnsi="Times New Roman" w:cs="Times New Roman"/>
          <w:i/>
          <w:iCs/>
          <w:color w:val="000000" w:themeColor="text1"/>
        </w:rPr>
        <w:t>V</w:t>
      </w:r>
      <w:r w:rsidR="005745FC" w:rsidRPr="001806FB">
        <w:rPr>
          <w:rFonts w:ascii="Times New Roman" w:hAnsi="Times New Roman" w:cs="Times New Roman"/>
          <w:color w:val="000000" w:themeColor="text1"/>
          <w:vertAlign w:val="subscript"/>
        </w:rPr>
        <w:t>Hall</w:t>
      </w:r>
      <w:proofErr w:type="spellEnd"/>
      <w:r w:rsidR="005745FC">
        <w:rPr>
          <w:rFonts w:ascii="Times New Roman" w:hAnsi="Times New Roman" w:cs="Times New Roman"/>
          <w:color w:val="000000" w:themeColor="text1"/>
        </w:rPr>
        <w:t xml:space="preserve">) </w:t>
      </w:r>
      <w:r>
        <w:rPr>
          <w:rFonts w:ascii="Times New Roman" w:hAnsi="Times New Roman" w:cs="Times New Roman"/>
          <w:color w:val="000000" w:themeColor="text1"/>
        </w:rPr>
        <w:t>at different temperatures for</w:t>
      </w:r>
      <w:r w:rsidRPr="006A6E02">
        <w:rPr>
          <w:rFonts w:ascii="Times New Roman" w:hAnsi="Times New Roman" w:cs="Times New Roman"/>
          <w:color w:val="000000" w:themeColor="text1"/>
        </w:rPr>
        <w:t xml:space="preserve"> the </w:t>
      </w:r>
      <w:r>
        <w:rPr>
          <w:rFonts w:ascii="Times New Roman" w:hAnsi="Times New Roman" w:cs="Times New Roman"/>
          <w:color w:val="000000" w:themeColor="text1"/>
        </w:rPr>
        <w:t xml:space="preserve">Metal </w:t>
      </w:r>
      <w:r w:rsidRPr="006A6E02">
        <w:rPr>
          <w:rFonts w:ascii="Times New Roman" w:hAnsi="Times New Roman" w:cs="Times New Roman"/>
          <w:color w:val="000000" w:themeColor="text1"/>
        </w:rPr>
        <w:t>device</w:t>
      </w:r>
      <w:r>
        <w:rPr>
          <w:rFonts w:ascii="Times New Roman" w:hAnsi="Times New Roman" w:cs="Times New Roman"/>
          <w:color w:val="000000" w:themeColor="text1"/>
        </w:rPr>
        <w:t>s</w:t>
      </w:r>
      <w:r w:rsidRPr="006A6E02">
        <w:rPr>
          <w:rFonts w:ascii="Times New Roman" w:hAnsi="Times New Roman" w:cs="Times New Roman"/>
          <w:color w:val="000000" w:themeColor="text1"/>
        </w:rPr>
        <w:t xml:space="preserve">, plotted as a function of the </w:t>
      </w:r>
      <w:r>
        <w:rPr>
          <w:rFonts w:ascii="Times New Roman" w:hAnsi="Times New Roman" w:cs="Times New Roman"/>
          <w:color w:val="000000" w:themeColor="text1"/>
        </w:rPr>
        <w:t>magnetic field</w:t>
      </w:r>
      <w:r w:rsidR="008E382D">
        <w:rPr>
          <w:rFonts w:ascii="Times New Roman" w:hAnsi="Times New Roman" w:cs="Times New Roman"/>
          <w:color w:val="000000" w:themeColor="text1"/>
        </w:rPr>
        <w:t xml:space="preserve"> (</w:t>
      </w:r>
      <w:r w:rsidR="008E382D" w:rsidRPr="008E382D">
        <w:rPr>
          <w:rFonts w:ascii="Times New Roman" w:hAnsi="Times New Roman" w:cs="Times New Roman"/>
          <w:i/>
          <w:iCs/>
          <w:color w:val="000000" w:themeColor="text1"/>
        </w:rPr>
        <w:t>B</w:t>
      </w:r>
      <w:r w:rsidR="008E382D">
        <w:rPr>
          <w:rFonts w:ascii="Times New Roman" w:hAnsi="Times New Roman" w:cs="Times New Roman"/>
          <w:color w:val="000000" w:themeColor="text1"/>
        </w:rPr>
        <w:t>)</w:t>
      </w:r>
      <w:r w:rsidRPr="006A6E02">
        <w:rPr>
          <w:rFonts w:ascii="Times New Roman" w:hAnsi="Times New Roman" w:cs="Times New Roman"/>
          <w:color w:val="000000" w:themeColor="text1"/>
        </w:rPr>
        <w:t xml:space="preserve">. </w:t>
      </w:r>
      <w:r w:rsidR="003B6D6F">
        <w:rPr>
          <w:rFonts w:ascii="Times New Roman" w:hAnsi="Times New Roman" w:cs="Times New Roman"/>
          <w:color w:val="000000" w:themeColor="text1"/>
        </w:rPr>
        <w:t>D</w:t>
      </w:r>
      <w:r>
        <w:rPr>
          <w:rFonts w:ascii="Times New Roman" w:hAnsi="Times New Roman" w:cs="Times New Roman"/>
          <w:color w:val="000000" w:themeColor="text1"/>
        </w:rPr>
        <w:t xml:space="preserve">ata in </w:t>
      </w:r>
      <w:r w:rsidR="003B6D6F">
        <w:rPr>
          <w:rFonts w:ascii="Times New Roman" w:hAnsi="Times New Roman" w:cs="Times New Roman"/>
          <w:color w:val="000000" w:themeColor="text1"/>
        </w:rPr>
        <w:t xml:space="preserve">the </w:t>
      </w:r>
      <w:r w:rsidRPr="008E382D">
        <w:rPr>
          <w:rFonts w:ascii="Times New Roman" w:hAnsi="Times New Roman" w:cs="Times New Roman"/>
          <w:i/>
          <w:iCs/>
          <w:color w:val="000000" w:themeColor="text1"/>
        </w:rPr>
        <w:t>n</w:t>
      </w:r>
      <w:r>
        <w:rPr>
          <w:rFonts w:ascii="Times New Roman" w:hAnsi="Times New Roman" w:cs="Times New Roman"/>
          <w:color w:val="000000" w:themeColor="text1"/>
        </w:rPr>
        <w:t>-type region (</w:t>
      </w:r>
      <w:r w:rsidRPr="00B2333D">
        <w:rPr>
          <w:rFonts w:ascii="Times New Roman" w:hAnsi="Times New Roman" w:cs="Times New Roman"/>
          <w:i/>
          <w:iCs/>
          <w:color w:val="000000" w:themeColor="text1"/>
        </w:rPr>
        <w:t>V</w:t>
      </w:r>
      <w:r w:rsidRPr="00DF3CF1">
        <w:rPr>
          <w:rFonts w:ascii="Times New Roman" w:hAnsi="Times New Roman" w:cs="Times New Roman"/>
          <w:color w:val="000000" w:themeColor="text1"/>
          <w:vertAlign w:val="subscript"/>
        </w:rPr>
        <w:t>R</w:t>
      </w:r>
      <w:r>
        <w:rPr>
          <w:rFonts w:ascii="Times New Roman" w:hAnsi="Times New Roman" w:cs="Times New Roman"/>
          <w:color w:val="000000" w:themeColor="text1"/>
        </w:rPr>
        <w:t xml:space="preserve"> - CNP = 1.65 V) </w:t>
      </w:r>
      <w:r w:rsidR="0072557A">
        <w:rPr>
          <w:rFonts w:ascii="Times New Roman" w:hAnsi="Times New Roman" w:cs="Times New Roman"/>
          <w:color w:val="000000" w:themeColor="text1"/>
        </w:rPr>
        <w:t xml:space="preserve">(left) </w:t>
      </w:r>
      <w:r w:rsidR="005745FC">
        <w:rPr>
          <w:rFonts w:ascii="Times New Roman" w:hAnsi="Times New Roman" w:cs="Times New Roman"/>
          <w:color w:val="000000" w:themeColor="text1"/>
        </w:rPr>
        <w:t xml:space="preserve">and the </w:t>
      </w:r>
      <w:r w:rsidR="005745FC" w:rsidRPr="008E382D">
        <w:rPr>
          <w:rFonts w:ascii="Times New Roman" w:hAnsi="Times New Roman" w:cs="Times New Roman"/>
          <w:i/>
          <w:iCs/>
          <w:color w:val="000000" w:themeColor="text1"/>
        </w:rPr>
        <w:t>p</w:t>
      </w:r>
      <w:r w:rsidR="005745FC">
        <w:rPr>
          <w:rFonts w:ascii="Times New Roman" w:hAnsi="Times New Roman" w:cs="Times New Roman"/>
          <w:color w:val="000000" w:themeColor="text1"/>
        </w:rPr>
        <w:t>-type region (</w:t>
      </w:r>
      <w:r w:rsidR="005745FC" w:rsidRPr="00B2333D">
        <w:rPr>
          <w:rFonts w:ascii="Times New Roman" w:hAnsi="Times New Roman" w:cs="Times New Roman"/>
          <w:i/>
          <w:iCs/>
          <w:color w:val="000000" w:themeColor="text1"/>
        </w:rPr>
        <w:t>V</w:t>
      </w:r>
      <w:r w:rsidR="005745FC" w:rsidRPr="00DF3CF1">
        <w:rPr>
          <w:rFonts w:ascii="Times New Roman" w:hAnsi="Times New Roman" w:cs="Times New Roman"/>
          <w:color w:val="000000" w:themeColor="text1"/>
          <w:vertAlign w:val="subscript"/>
        </w:rPr>
        <w:t>R</w:t>
      </w:r>
      <w:r w:rsidR="005745FC">
        <w:rPr>
          <w:rFonts w:ascii="Times New Roman" w:hAnsi="Times New Roman" w:cs="Times New Roman"/>
          <w:color w:val="000000" w:themeColor="text1"/>
        </w:rPr>
        <w:t xml:space="preserve"> - CNP = -1.56 V) </w:t>
      </w:r>
      <w:r w:rsidR="0072557A">
        <w:rPr>
          <w:rFonts w:ascii="Times New Roman" w:hAnsi="Times New Roman" w:cs="Times New Roman"/>
          <w:color w:val="000000" w:themeColor="text1"/>
        </w:rPr>
        <w:t xml:space="preserve">(right) </w:t>
      </w:r>
      <w:r>
        <w:rPr>
          <w:rFonts w:ascii="Times New Roman" w:hAnsi="Times New Roman" w:cs="Times New Roman"/>
          <w:color w:val="000000" w:themeColor="text1"/>
        </w:rPr>
        <w:t>are shown.</w:t>
      </w:r>
    </w:p>
    <w:p w14:paraId="7766C468" w14:textId="77777777" w:rsidR="008C0F2B" w:rsidRPr="00A57463" w:rsidRDefault="008C0F2B" w:rsidP="00690815">
      <w:pPr>
        <w:rPr>
          <w:rFonts w:ascii="Times New Roman" w:hAnsi="Times New Roman" w:cs="Times New Roman"/>
          <w:color w:val="000000" w:themeColor="text1"/>
        </w:rPr>
      </w:pPr>
    </w:p>
    <w:p w14:paraId="0684C97B" w14:textId="145B3641" w:rsidR="0030464E" w:rsidRDefault="000A50E7" w:rsidP="00690815">
      <w:pPr>
        <w:jc w:val="center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0A3D0A39" wp14:editId="65A2D461">
            <wp:extent cx="4047480" cy="1267920"/>
            <wp:effectExtent l="0" t="0" r="4445" b="2540"/>
            <wp:docPr id="12" name="図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図 12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047480" cy="1267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93DA2E" w14:textId="2EFA955B" w:rsidR="00A467D1" w:rsidRPr="00A467D1" w:rsidRDefault="00C4733E" w:rsidP="00690815">
      <w:pPr>
        <w:rPr>
          <w:rFonts w:ascii="Times New Roman" w:hAnsi="Times New Roman" w:cs="Times New Roman"/>
          <w:color w:val="000000" w:themeColor="text1"/>
        </w:rPr>
      </w:pPr>
      <w:r w:rsidRPr="00C7332F">
        <w:rPr>
          <w:rFonts w:ascii="Times New Roman" w:hAnsi="Times New Roman" w:cs="Times New Roman"/>
          <w:color w:val="000000" w:themeColor="text1"/>
        </w:rPr>
        <w:t xml:space="preserve">Fig. </w:t>
      </w:r>
      <w:r w:rsidR="00690815">
        <w:rPr>
          <w:rFonts w:ascii="Times New Roman" w:hAnsi="Times New Roman" w:cs="Times New Roman"/>
          <w:color w:val="000000" w:themeColor="text1"/>
        </w:rPr>
        <w:t>5</w:t>
      </w:r>
      <w:r w:rsidRPr="00C7332F">
        <w:rPr>
          <w:rFonts w:ascii="Times New Roman" w:hAnsi="Times New Roman" w:cs="Times New Roman"/>
          <w:color w:val="000000" w:themeColor="text1"/>
        </w:rPr>
        <w:t xml:space="preserve">. </w:t>
      </w:r>
      <w:r w:rsidR="009A5FDC">
        <w:rPr>
          <w:rFonts w:ascii="Times New Roman" w:hAnsi="Times New Roman" w:cs="Times New Roman"/>
          <w:color w:val="000000" w:themeColor="text1"/>
        </w:rPr>
        <w:t>Hall</w:t>
      </w:r>
      <w:r w:rsidR="009A5FDC" w:rsidRPr="00C7332F">
        <w:rPr>
          <w:rFonts w:ascii="Times New Roman" w:hAnsi="Times New Roman" w:cs="Times New Roman"/>
          <w:color w:val="000000" w:themeColor="text1"/>
        </w:rPr>
        <w:t xml:space="preserve"> </w:t>
      </w:r>
      <w:r w:rsidRPr="00C7332F">
        <w:rPr>
          <w:rFonts w:ascii="Times New Roman" w:hAnsi="Times New Roman" w:cs="Times New Roman"/>
          <w:color w:val="000000" w:themeColor="text1"/>
        </w:rPr>
        <w:t xml:space="preserve">voltage </w:t>
      </w:r>
      <w:r w:rsidR="0072557A">
        <w:rPr>
          <w:rFonts w:ascii="Times New Roman" w:hAnsi="Times New Roman" w:cs="Times New Roman"/>
          <w:color w:val="000000" w:themeColor="text1"/>
        </w:rPr>
        <w:t>(</w:t>
      </w:r>
      <w:proofErr w:type="spellStart"/>
      <w:r w:rsidR="0072557A" w:rsidRPr="001806FB">
        <w:rPr>
          <w:rFonts w:ascii="Times New Roman" w:hAnsi="Times New Roman" w:cs="Times New Roman"/>
          <w:i/>
          <w:iCs/>
          <w:color w:val="000000" w:themeColor="text1"/>
        </w:rPr>
        <w:t>V</w:t>
      </w:r>
      <w:r w:rsidR="0072557A" w:rsidRPr="001806FB">
        <w:rPr>
          <w:rFonts w:ascii="Times New Roman" w:hAnsi="Times New Roman" w:cs="Times New Roman"/>
          <w:color w:val="000000" w:themeColor="text1"/>
          <w:vertAlign w:val="subscript"/>
        </w:rPr>
        <w:t>Hall</w:t>
      </w:r>
      <w:proofErr w:type="spellEnd"/>
      <w:r w:rsidR="0072557A">
        <w:rPr>
          <w:rFonts w:ascii="Times New Roman" w:hAnsi="Times New Roman" w:cs="Times New Roman"/>
          <w:color w:val="000000" w:themeColor="text1"/>
        </w:rPr>
        <w:t xml:space="preserve">) </w:t>
      </w:r>
      <w:r w:rsidR="00EE5B6D">
        <w:rPr>
          <w:rFonts w:ascii="Times New Roman" w:hAnsi="Times New Roman" w:cs="Times New Roman"/>
          <w:color w:val="000000" w:themeColor="text1"/>
        </w:rPr>
        <w:t>of</w:t>
      </w:r>
      <w:r w:rsidRPr="00C7332F">
        <w:rPr>
          <w:rFonts w:ascii="Times New Roman" w:hAnsi="Times New Roman" w:cs="Times New Roman"/>
          <w:color w:val="000000" w:themeColor="text1"/>
        </w:rPr>
        <w:t xml:space="preserve"> the </w:t>
      </w:r>
      <w:r w:rsidR="00EE5B6D">
        <w:rPr>
          <w:rFonts w:ascii="Times New Roman" w:hAnsi="Times New Roman" w:cs="Times New Roman"/>
          <w:color w:val="000000" w:themeColor="text1"/>
        </w:rPr>
        <w:t>various</w:t>
      </w:r>
      <w:r w:rsidRPr="00C7332F">
        <w:rPr>
          <w:rFonts w:ascii="Times New Roman" w:hAnsi="Times New Roman" w:cs="Times New Roman"/>
          <w:color w:val="000000" w:themeColor="text1"/>
        </w:rPr>
        <w:t xml:space="preserve"> SWCNT</w:t>
      </w:r>
      <w:r w:rsidR="00F14CEE">
        <w:rPr>
          <w:rFonts w:ascii="Times New Roman" w:hAnsi="Times New Roman" w:cs="Times New Roman"/>
          <w:color w:val="000000" w:themeColor="text1"/>
        </w:rPr>
        <w:t xml:space="preserve"> thin</w:t>
      </w:r>
      <w:r w:rsidRPr="00C7332F">
        <w:rPr>
          <w:rFonts w:ascii="Times New Roman" w:hAnsi="Times New Roman" w:cs="Times New Roman"/>
          <w:color w:val="000000" w:themeColor="text1"/>
        </w:rPr>
        <w:t xml:space="preserve"> film device</w:t>
      </w:r>
      <w:r w:rsidR="00EE5B6D">
        <w:rPr>
          <w:rFonts w:ascii="Times New Roman" w:hAnsi="Times New Roman" w:cs="Times New Roman"/>
          <w:color w:val="000000" w:themeColor="text1"/>
        </w:rPr>
        <w:t xml:space="preserve">s in </w:t>
      </w:r>
      <w:r w:rsidR="003B6D6F">
        <w:rPr>
          <w:rFonts w:ascii="Times New Roman" w:hAnsi="Times New Roman" w:cs="Times New Roman"/>
          <w:color w:val="000000" w:themeColor="text1"/>
        </w:rPr>
        <w:t xml:space="preserve">the </w:t>
      </w:r>
      <w:r w:rsidR="00EE5B6D" w:rsidRPr="008E382D">
        <w:rPr>
          <w:rFonts w:ascii="Times New Roman" w:hAnsi="Times New Roman" w:cs="Times New Roman"/>
          <w:i/>
          <w:iCs/>
          <w:color w:val="000000" w:themeColor="text1"/>
        </w:rPr>
        <w:t>p</w:t>
      </w:r>
      <w:r w:rsidR="00EE5B6D">
        <w:rPr>
          <w:rFonts w:ascii="Times New Roman" w:hAnsi="Times New Roman" w:cs="Times New Roman"/>
          <w:color w:val="000000" w:themeColor="text1"/>
        </w:rPr>
        <w:t>-type region,</w:t>
      </w:r>
      <w:r w:rsidRPr="00C7332F">
        <w:rPr>
          <w:rFonts w:ascii="Times New Roman" w:hAnsi="Times New Roman" w:cs="Times New Roman"/>
          <w:color w:val="000000" w:themeColor="text1"/>
        </w:rPr>
        <w:t xml:space="preserve"> plotted as a function of the </w:t>
      </w:r>
      <w:r w:rsidR="00B62092">
        <w:rPr>
          <w:rFonts w:ascii="Times New Roman" w:hAnsi="Times New Roman" w:cs="Times New Roman"/>
          <w:color w:val="000000" w:themeColor="text1"/>
        </w:rPr>
        <w:t>magnetic field</w:t>
      </w:r>
      <w:r w:rsidR="008E382D">
        <w:rPr>
          <w:rFonts w:ascii="Times New Roman" w:hAnsi="Times New Roman" w:cs="Times New Roman"/>
          <w:color w:val="000000" w:themeColor="text1"/>
        </w:rPr>
        <w:t xml:space="preserve"> (</w:t>
      </w:r>
      <w:r w:rsidR="008E382D" w:rsidRPr="008E382D">
        <w:rPr>
          <w:rFonts w:ascii="Times New Roman" w:hAnsi="Times New Roman" w:cs="Times New Roman"/>
          <w:i/>
          <w:iCs/>
          <w:color w:val="000000" w:themeColor="text1"/>
        </w:rPr>
        <w:t>B</w:t>
      </w:r>
      <w:r w:rsidR="008E382D">
        <w:rPr>
          <w:rFonts w:ascii="Times New Roman" w:hAnsi="Times New Roman" w:cs="Times New Roman"/>
          <w:color w:val="000000" w:themeColor="text1"/>
        </w:rPr>
        <w:t>)</w:t>
      </w:r>
      <w:r w:rsidRPr="00C7332F">
        <w:rPr>
          <w:rFonts w:ascii="Times New Roman" w:hAnsi="Times New Roman" w:cs="Times New Roman"/>
          <w:color w:val="000000" w:themeColor="text1"/>
        </w:rPr>
        <w:t xml:space="preserve">. </w:t>
      </w:r>
      <w:r w:rsidR="0072557A">
        <w:rPr>
          <w:rFonts w:ascii="Times New Roman" w:hAnsi="Times New Roman" w:cs="Times New Roman"/>
          <w:color w:val="000000" w:themeColor="text1"/>
        </w:rPr>
        <w:t>D</w:t>
      </w:r>
      <w:r w:rsidRPr="00C7332F">
        <w:rPr>
          <w:rFonts w:ascii="Times New Roman" w:hAnsi="Times New Roman" w:cs="Times New Roman"/>
          <w:color w:val="000000" w:themeColor="text1"/>
        </w:rPr>
        <w:t xml:space="preserve">ata at </w:t>
      </w:r>
      <w:r w:rsidR="00E123DD">
        <w:rPr>
          <w:rFonts w:ascii="Times New Roman" w:hAnsi="Times New Roman" w:cs="Times New Roman"/>
          <w:color w:val="000000" w:themeColor="text1"/>
        </w:rPr>
        <w:t xml:space="preserve">200 K for </w:t>
      </w:r>
      <w:r w:rsidR="008E042D">
        <w:rPr>
          <w:rFonts w:ascii="Times New Roman" w:hAnsi="Times New Roman" w:cs="Times New Roman"/>
          <w:color w:val="000000" w:themeColor="text1"/>
        </w:rPr>
        <w:t xml:space="preserve">the </w:t>
      </w:r>
      <w:r w:rsidR="00A324AC">
        <w:rPr>
          <w:rFonts w:ascii="Times New Roman" w:hAnsi="Times New Roman" w:cs="Times New Roman"/>
          <w:color w:val="000000" w:themeColor="text1"/>
        </w:rPr>
        <w:t xml:space="preserve">Semi </w:t>
      </w:r>
      <w:r w:rsidR="00B62092">
        <w:rPr>
          <w:rFonts w:ascii="Times New Roman" w:hAnsi="Times New Roman" w:cs="Times New Roman"/>
          <w:color w:val="000000" w:themeColor="text1"/>
        </w:rPr>
        <w:t>(</w:t>
      </w:r>
      <w:r w:rsidR="00B62092" w:rsidRPr="00B2333D">
        <w:rPr>
          <w:rFonts w:ascii="Times New Roman" w:hAnsi="Times New Roman" w:cs="Times New Roman"/>
          <w:i/>
          <w:iCs/>
          <w:color w:val="000000" w:themeColor="text1"/>
        </w:rPr>
        <w:t>V</w:t>
      </w:r>
      <w:r w:rsidR="00B62092" w:rsidRPr="00DF3CF1">
        <w:rPr>
          <w:rFonts w:ascii="Times New Roman" w:hAnsi="Times New Roman" w:cs="Times New Roman"/>
          <w:color w:val="000000" w:themeColor="text1"/>
          <w:vertAlign w:val="subscript"/>
        </w:rPr>
        <w:t>R</w:t>
      </w:r>
      <w:r w:rsidR="00B62092">
        <w:rPr>
          <w:rFonts w:ascii="Times New Roman" w:hAnsi="Times New Roman" w:cs="Times New Roman"/>
          <w:color w:val="000000" w:themeColor="text1"/>
        </w:rPr>
        <w:t xml:space="preserve"> - CNP = -1.33 V) </w:t>
      </w:r>
      <w:r w:rsidR="00E123DD">
        <w:rPr>
          <w:rFonts w:ascii="Times New Roman" w:hAnsi="Times New Roman" w:cs="Times New Roman"/>
          <w:color w:val="000000" w:themeColor="text1"/>
        </w:rPr>
        <w:t>(left),</w:t>
      </w:r>
      <w:r w:rsidR="00A324AC">
        <w:rPr>
          <w:rFonts w:ascii="Times New Roman" w:hAnsi="Times New Roman" w:cs="Times New Roman"/>
          <w:color w:val="000000" w:themeColor="text1"/>
        </w:rPr>
        <w:t xml:space="preserve"> Mix</w:t>
      </w:r>
      <w:r w:rsidR="00E123DD">
        <w:rPr>
          <w:rFonts w:ascii="Times New Roman" w:hAnsi="Times New Roman" w:cs="Times New Roman"/>
          <w:color w:val="000000" w:themeColor="text1"/>
        </w:rPr>
        <w:t xml:space="preserve"> </w:t>
      </w:r>
      <w:r w:rsidR="00B62092">
        <w:rPr>
          <w:rFonts w:ascii="Times New Roman" w:hAnsi="Times New Roman" w:cs="Times New Roman"/>
          <w:color w:val="000000" w:themeColor="text1"/>
        </w:rPr>
        <w:t>(</w:t>
      </w:r>
      <w:r w:rsidR="00B62092" w:rsidRPr="00B2333D">
        <w:rPr>
          <w:rFonts w:ascii="Times New Roman" w:hAnsi="Times New Roman" w:cs="Times New Roman"/>
          <w:i/>
          <w:iCs/>
          <w:color w:val="000000" w:themeColor="text1"/>
        </w:rPr>
        <w:t>V</w:t>
      </w:r>
      <w:r w:rsidR="00B62092" w:rsidRPr="00DF3CF1">
        <w:rPr>
          <w:rFonts w:ascii="Times New Roman" w:hAnsi="Times New Roman" w:cs="Times New Roman"/>
          <w:color w:val="000000" w:themeColor="text1"/>
          <w:vertAlign w:val="subscript"/>
        </w:rPr>
        <w:t>R</w:t>
      </w:r>
      <w:r w:rsidR="00B62092">
        <w:rPr>
          <w:rFonts w:ascii="Times New Roman" w:hAnsi="Times New Roman" w:cs="Times New Roman"/>
          <w:color w:val="000000" w:themeColor="text1"/>
        </w:rPr>
        <w:t xml:space="preserve"> - CNP = -1.35 V) </w:t>
      </w:r>
      <w:r w:rsidR="00E123DD">
        <w:rPr>
          <w:rFonts w:ascii="Times New Roman" w:hAnsi="Times New Roman" w:cs="Times New Roman"/>
          <w:color w:val="000000" w:themeColor="text1"/>
        </w:rPr>
        <w:t xml:space="preserve">(center), </w:t>
      </w:r>
      <w:r w:rsidR="00A324AC">
        <w:rPr>
          <w:rFonts w:ascii="Times New Roman" w:hAnsi="Times New Roman" w:cs="Times New Roman"/>
          <w:color w:val="000000" w:themeColor="text1"/>
        </w:rPr>
        <w:t xml:space="preserve">L-Mix </w:t>
      </w:r>
      <w:r w:rsidR="00E123DD">
        <w:rPr>
          <w:rFonts w:ascii="Times New Roman" w:hAnsi="Times New Roman" w:cs="Times New Roman"/>
          <w:color w:val="000000" w:themeColor="text1"/>
        </w:rPr>
        <w:t xml:space="preserve">samples </w:t>
      </w:r>
      <w:r w:rsidR="00B62092">
        <w:rPr>
          <w:rFonts w:ascii="Times New Roman" w:hAnsi="Times New Roman" w:cs="Times New Roman"/>
          <w:color w:val="000000" w:themeColor="text1"/>
        </w:rPr>
        <w:t>(</w:t>
      </w:r>
      <w:r w:rsidR="00B62092" w:rsidRPr="00B2333D">
        <w:rPr>
          <w:rFonts w:ascii="Times New Roman" w:hAnsi="Times New Roman" w:cs="Times New Roman"/>
          <w:i/>
          <w:iCs/>
          <w:color w:val="000000" w:themeColor="text1"/>
        </w:rPr>
        <w:t>V</w:t>
      </w:r>
      <w:r w:rsidR="00B62092" w:rsidRPr="00DF3CF1">
        <w:rPr>
          <w:rFonts w:ascii="Times New Roman" w:hAnsi="Times New Roman" w:cs="Times New Roman"/>
          <w:color w:val="000000" w:themeColor="text1"/>
          <w:vertAlign w:val="subscript"/>
        </w:rPr>
        <w:t>R</w:t>
      </w:r>
      <w:r w:rsidR="00B62092">
        <w:rPr>
          <w:rFonts w:ascii="Times New Roman" w:hAnsi="Times New Roman" w:cs="Times New Roman"/>
          <w:color w:val="000000" w:themeColor="text1"/>
        </w:rPr>
        <w:t xml:space="preserve"> - CNP = -0.99 V) </w:t>
      </w:r>
      <w:r w:rsidR="00E123DD">
        <w:rPr>
          <w:rFonts w:ascii="Times New Roman" w:hAnsi="Times New Roman" w:cs="Times New Roman"/>
          <w:color w:val="000000" w:themeColor="text1"/>
        </w:rPr>
        <w:t>(right) are shown</w:t>
      </w:r>
      <w:r w:rsidRPr="00C7332F">
        <w:rPr>
          <w:rFonts w:ascii="Times New Roman" w:hAnsi="Times New Roman" w:cs="Times New Roman"/>
          <w:color w:val="000000" w:themeColor="text1"/>
        </w:rPr>
        <w:t>.</w:t>
      </w:r>
    </w:p>
    <w:p w14:paraId="280A7C09" w14:textId="77777777" w:rsidR="008B784E" w:rsidRDefault="008B784E" w:rsidP="00690815">
      <w:pPr>
        <w:rPr>
          <w:rFonts w:ascii="Times New Roman" w:hAnsi="Times New Roman" w:cs="Times New Roman"/>
          <w:color w:val="000000" w:themeColor="text1"/>
        </w:rPr>
      </w:pPr>
    </w:p>
    <w:p w14:paraId="3F966D00" w14:textId="7E408E3D" w:rsidR="000B4989" w:rsidRDefault="000A50E7" w:rsidP="00690815">
      <w:pPr>
        <w:jc w:val="center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</w:rPr>
        <w:lastRenderedPageBreak/>
        <w:drawing>
          <wp:inline distT="0" distB="0" distL="0" distR="0" wp14:anchorId="0D9DA40A" wp14:editId="550D9E39">
            <wp:extent cx="4098600" cy="3089160"/>
            <wp:effectExtent l="0" t="0" r="3810" b="0"/>
            <wp:docPr id="19" name="図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図 19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098600" cy="3089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D817CB" w14:textId="5E409D12" w:rsidR="001F1D26" w:rsidRDefault="000B4989" w:rsidP="00690815">
      <w:pPr>
        <w:rPr>
          <w:rFonts w:ascii="Times New Roman" w:hAnsi="Times New Roman" w:cs="Times New Roman"/>
          <w:color w:val="000000" w:themeColor="text1"/>
        </w:rPr>
      </w:pPr>
      <w:r w:rsidRPr="00C272BA">
        <w:rPr>
          <w:rFonts w:ascii="Times New Roman" w:hAnsi="Times New Roman" w:cs="Times New Roman"/>
          <w:color w:val="000000" w:themeColor="text1"/>
        </w:rPr>
        <w:t xml:space="preserve">Fig. </w:t>
      </w:r>
      <w:r w:rsidR="00690815">
        <w:rPr>
          <w:rFonts w:ascii="Times New Roman" w:hAnsi="Times New Roman" w:cs="Times New Roman"/>
          <w:color w:val="000000" w:themeColor="text1"/>
        </w:rPr>
        <w:t>6</w:t>
      </w:r>
      <w:r w:rsidRPr="00C272BA">
        <w:rPr>
          <w:rFonts w:ascii="Times New Roman" w:hAnsi="Times New Roman" w:cs="Times New Roman"/>
          <w:color w:val="000000" w:themeColor="text1"/>
        </w:rPr>
        <w:t xml:space="preserve">. </w:t>
      </w:r>
      <w:r w:rsidR="00BE4A36">
        <w:rPr>
          <w:rFonts w:ascii="Times New Roman" w:hAnsi="Times New Roman" w:cs="Times New Roman"/>
          <w:color w:val="000000" w:themeColor="text1"/>
        </w:rPr>
        <w:t>Hall</w:t>
      </w:r>
      <w:r w:rsidR="00BE4A36" w:rsidRPr="006A6E02">
        <w:rPr>
          <w:rFonts w:ascii="Times New Roman" w:hAnsi="Times New Roman" w:cs="Times New Roman"/>
          <w:color w:val="000000" w:themeColor="text1"/>
        </w:rPr>
        <w:t xml:space="preserve"> voltage</w:t>
      </w:r>
      <w:r w:rsidR="00666CF6">
        <w:rPr>
          <w:rFonts w:ascii="Times New Roman" w:hAnsi="Times New Roman" w:cs="Times New Roman"/>
          <w:color w:val="000000" w:themeColor="text1"/>
        </w:rPr>
        <w:t xml:space="preserve"> (</w:t>
      </w:r>
      <w:proofErr w:type="spellStart"/>
      <w:r w:rsidR="00666CF6" w:rsidRPr="001806FB">
        <w:rPr>
          <w:rFonts w:ascii="Times New Roman" w:hAnsi="Times New Roman" w:cs="Times New Roman"/>
          <w:i/>
          <w:iCs/>
          <w:color w:val="000000" w:themeColor="text1"/>
        </w:rPr>
        <w:t>V</w:t>
      </w:r>
      <w:r w:rsidR="00666CF6" w:rsidRPr="001806FB">
        <w:rPr>
          <w:rFonts w:ascii="Times New Roman" w:hAnsi="Times New Roman" w:cs="Times New Roman"/>
          <w:color w:val="000000" w:themeColor="text1"/>
          <w:vertAlign w:val="subscript"/>
        </w:rPr>
        <w:t>Hall</w:t>
      </w:r>
      <w:proofErr w:type="spellEnd"/>
      <w:r w:rsidR="00666CF6">
        <w:rPr>
          <w:rFonts w:ascii="Times New Roman" w:hAnsi="Times New Roman" w:cs="Times New Roman"/>
          <w:color w:val="000000" w:themeColor="text1"/>
        </w:rPr>
        <w:t>)</w:t>
      </w:r>
      <w:r w:rsidR="004635B2">
        <w:rPr>
          <w:rFonts w:ascii="Times New Roman" w:hAnsi="Times New Roman" w:cs="Times New Roman"/>
          <w:color w:val="000000" w:themeColor="text1"/>
        </w:rPr>
        <w:t xml:space="preserve"> at different temperatures for</w:t>
      </w:r>
      <w:r w:rsidR="00BE4A36" w:rsidRPr="006A6E02">
        <w:rPr>
          <w:rFonts w:ascii="Times New Roman" w:hAnsi="Times New Roman" w:cs="Times New Roman"/>
          <w:color w:val="000000" w:themeColor="text1"/>
        </w:rPr>
        <w:t xml:space="preserve"> the </w:t>
      </w:r>
      <w:r w:rsidR="00BE4A36">
        <w:rPr>
          <w:rFonts w:ascii="Times New Roman" w:hAnsi="Times New Roman" w:cs="Times New Roman"/>
          <w:color w:val="000000" w:themeColor="text1"/>
        </w:rPr>
        <w:t xml:space="preserve">various </w:t>
      </w:r>
      <w:r w:rsidR="00BE4A36" w:rsidRPr="006A6E02">
        <w:rPr>
          <w:rFonts w:ascii="Times New Roman" w:hAnsi="Times New Roman" w:cs="Times New Roman"/>
          <w:color w:val="000000" w:themeColor="text1"/>
        </w:rPr>
        <w:t xml:space="preserve">SWCNT </w:t>
      </w:r>
      <w:r w:rsidR="00BE4A36">
        <w:rPr>
          <w:rFonts w:ascii="Times New Roman" w:hAnsi="Times New Roman" w:cs="Times New Roman"/>
          <w:color w:val="000000" w:themeColor="text1"/>
        </w:rPr>
        <w:t xml:space="preserve">thin </w:t>
      </w:r>
      <w:r w:rsidR="00BE4A36" w:rsidRPr="006A6E02">
        <w:rPr>
          <w:rFonts w:ascii="Times New Roman" w:hAnsi="Times New Roman" w:cs="Times New Roman"/>
          <w:color w:val="000000" w:themeColor="text1"/>
        </w:rPr>
        <w:t>film device</w:t>
      </w:r>
      <w:r w:rsidR="00BE4A36">
        <w:rPr>
          <w:rFonts w:ascii="Times New Roman" w:hAnsi="Times New Roman" w:cs="Times New Roman"/>
          <w:color w:val="000000" w:themeColor="text1"/>
        </w:rPr>
        <w:t>s</w:t>
      </w:r>
      <w:r w:rsidR="00BE4A36" w:rsidRPr="006A6E02">
        <w:rPr>
          <w:rFonts w:ascii="Times New Roman" w:hAnsi="Times New Roman" w:cs="Times New Roman"/>
          <w:color w:val="000000" w:themeColor="text1"/>
        </w:rPr>
        <w:t xml:space="preserve">, plotted as a function of the </w:t>
      </w:r>
      <w:r w:rsidR="00B62092">
        <w:rPr>
          <w:rFonts w:ascii="Times New Roman" w:hAnsi="Times New Roman" w:cs="Times New Roman"/>
          <w:color w:val="000000" w:themeColor="text1"/>
        </w:rPr>
        <w:t>magnetic field</w:t>
      </w:r>
      <w:r w:rsidR="008E382D">
        <w:rPr>
          <w:rFonts w:ascii="Times New Roman" w:hAnsi="Times New Roman" w:cs="Times New Roman"/>
          <w:color w:val="000000" w:themeColor="text1"/>
        </w:rPr>
        <w:t xml:space="preserve"> (</w:t>
      </w:r>
      <w:r w:rsidR="008E382D" w:rsidRPr="008E382D">
        <w:rPr>
          <w:rFonts w:ascii="Times New Roman" w:hAnsi="Times New Roman" w:cs="Times New Roman"/>
          <w:i/>
          <w:iCs/>
          <w:color w:val="000000" w:themeColor="text1"/>
        </w:rPr>
        <w:t>B</w:t>
      </w:r>
      <w:r w:rsidR="008E382D">
        <w:rPr>
          <w:rFonts w:ascii="Times New Roman" w:hAnsi="Times New Roman" w:cs="Times New Roman"/>
          <w:color w:val="000000" w:themeColor="text1"/>
        </w:rPr>
        <w:t>)</w:t>
      </w:r>
      <w:r w:rsidR="00BE4A36" w:rsidRPr="006A6E02">
        <w:rPr>
          <w:rFonts w:ascii="Times New Roman" w:hAnsi="Times New Roman" w:cs="Times New Roman"/>
          <w:color w:val="000000" w:themeColor="text1"/>
        </w:rPr>
        <w:t xml:space="preserve">. </w:t>
      </w:r>
      <w:r w:rsidR="003B6D6F">
        <w:rPr>
          <w:rFonts w:ascii="Times New Roman" w:hAnsi="Times New Roman" w:cs="Times New Roman"/>
          <w:color w:val="000000" w:themeColor="text1"/>
        </w:rPr>
        <w:t>D</w:t>
      </w:r>
      <w:r w:rsidR="00BE4A36" w:rsidRPr="006A6E02">
        <w:rPr>
          <w:rFonts w:ascii="Times New Roman" w:hAnsi="Times New Roman" w:cs="Times New Roman"/>
          <w:color w:val="000000" w:themeColor="text1"/>
        </w:rPr>
        <w:t xml:space="preserve">ata </w:t>
      </w:r>
      <w:r w:rsidR="00B62092">
        <w:rPr>
          <w:rFonts w:ascii="Times New Roman" w:hAnsi="Times New Roman" w:cs="Times New Roman"/>
          <w:color w:val="000000" w:themeColor="text1"/>
        </w:rPr>
        <w:t xml:space="preserve">in </w:t>
      </w:r>
      <w:r w:rsidR="003B6D6F">
        <w:rPr>
          <w:rFonts w:ascii="Times New Roman" w:hAnsi="Times New Roman" w:cs="Times New Roman"/>
          <w:color w:val="000000" w:themeColor="text1"/>
        </w:rPr>
        <w:t xml:space="preserve">the </w:t>
      </w:r>
      <w:r w:rsidR="00B62092" w:rsidRPr="008E382D">
        <w:rPr>
          <w:rFonts w:ascii="Times New Roman" w:hAnsi="Times New Roman" w:cs="Times New Roman"/>
          <w:i/>
          <w:iCs/>
          <w:color w:val="000000" w:themeColor="text1"/>
        </w:rPr>
        <w:t>n</w:t>
      </w:r>
      <w:r w:rsidR="00B62092">
        <w:rPr>
          <w:rFonts w:ascii="Times New Roman" w:hAnsi="Times New Roman" w:cs="Times New Roman"/>
          <w:color w:val="000000" w:themeColor="text1"/>
        </w:rPr>
        <w:t>-type region for</w:t>
      </w:r>
      <w:r w:rsidR="004635B2">
        <w:rPr>
          <w:rFonts w:ascii="Times New Roman" w:hAnsi="Times New Roman" w:cs="Times New Roman"/>
          <w:color w:val="000000" w:themeColor="text1"/>
        </w:rPr>
        <w:t xml:space="preserve"> </w:t>
      </w:r>
      <w:r w:rsidR="008E042D">
        <w:rPr>
          <w:rFonts w:ascii="Times New Roman" w:hAnsi="Times New Roman" w:cs="Times New Roman"/>
          <w:color w:val="000000" w:themeColor="text1"/>
        </w:rPr>
        <w:t xml:space="preserve">the </w:t>
      </w:r>
      <w:r w:rsidR="00A324AC">
        <w:rPr>
          <w:rFonts w:ascii="Times New Roman" w:hAnsi="Times New Roman" w:cs="Times New Roman"/>
          <w:color w:val="000000" w:themeColor="text1"/>
        </w:rPr>
        <w:t xml:space="preserve">Semi </w:t>
      </w:r>
      <w:r w:rsidR="00B62092">
        <w:rPr>
          <w:rFonts w:ascii="Times New Roman" w:hAnsi="Times New Roman" w:cs="Times New Roman"/>
          <w:color w:val="000000" w:themeColor="text1"/>
        </w:rPr>
        <w:t>(</w:t>
      </w:r>
      <w:r w:rsidR="00B62092" w:rsidRPr="00B2333D">
        <w:rPr>
          <w:rFonts w:ascii="Times New Roman" w:hAnsi="Times New Roman" w:cs="Times New Roman"/>
          <w:i/>
          <w:iCs/>
          <w:color w:val="000000" w:themeColor="text1"/>
        </w:rPr>
        <w:t>V</w:t>
      </w:r>
      <w:r w:rsidR="00B62092" w:rsidRPr="00DF3CF1">
        <w:rPr>
          <w:rFonts w:ascii="Times New Roman" w:hAnsi="Times New Roman" w:cs="Times New Roman"/>
          <w:color w:val="000000" w:themeColor="text1"/>
          <w:vertAlign w:val="subscript"/>
        </w:rPr>
        <w:t>R</w:t>
      </w:r>
      <w:r w:rsidR="00B62092">
        <w:rPr>
          <w:rFonts w:ascii="Times New Roman" w:hAnsi="Times New Roman" w:cs="Times New Roman"/>
          <w:color w:val="000000" w:themeColor="text1"/>
        </w:rPr>
        <w:t xml:space="preserve"> - CNP = 1.60 V) </w:t>
      </w:r>
      <w:r w:rsidR="004635B2">
        <w:rPr>
          <w:rFonts w:ascii="Times New Roman" w:hAnsi="Times New Roman" w:cs="Times New Roman"/>
          <w:color w:val="000000" w:themeColor="text1"/>
        </w:rPr>
        <w:t xml:space="preserve">(left), </w:t>
      </w:r>
      <w:r w:rsidR="00A324AC">
        <w:rPr>
          <w:rFonts w:ascii="Times New Roman" w:hAnsi="Times New Roman" w:cs="Times New Roman"/>
          <w:color w:val="000000" w:themeColor="text1"/>
        </w:rPr>
        <w:t xml:space="preserve">Mix </w:t>
      </w:r>
      <w:r w:rsidR="00B62092">
        <w:rPr>
          <w:rFonts w:ascii="Times New Roman" w:hAnsi="Times New Roman" w:cs="Times New Roman"/>
          <w:color w:val="000000" w:themeColor="text1"/>
        </w:rPr>
        <w:t>(</w:t>
      </w:r>
      <w:r w:rsidR="00B62092" w:rsidRPr="00B2333D">
        <w:rPr>
          <w:rFonts w:ascii="Times New Roman" w:hAnsi="Times New Roman" w:cs="Times New Roman"/>
          <w:i/>
          <w:iCs/>
          <w:color w:val="000000" w:themeColor="text1"/>
        </w:rPr>
        <w:t>V</w:t>
      </w:r>
      <w:r w:rsidR="00B62092" w:rsidRPr="00DF3CF1">
        <w:rPr>
          <w:rFonts w:ascii="Times New Roman" w:hAnsi="Times New Roman" w:cs="Times New Roman"/>
          <w:color w:val="000000" w:themeColor="text1"/>
          <w:vertAlign w:val="subscript"/>
        </w:rPr>
        <w:t>R</w:t>
      </w:r>
      <w:r w:rsidR="00B62092">
        <w:rPr>
          <w:rFonts w:ascii="Times New Roman" w:hAnsi="Times New Roman" w:cs="Times New Roman"/>
          <w:color w:val="000000" w:themeColor="text1"/>
        </w:rPr>
        <w:t xml:space="preserve"> - CNP = 1.43 V) </w:t>
      </w:r>
      <w:r w:rsidR="004635B2">
        <w:rPr>
          <w:rFonts w:ascii="Times New Roman" w:hAnsi="Times New Roman" w:cs="Times New Roman"/>
          <w:color w:val="000000" w:themeColor="text1"/>
        </w:rPr>
        <w:t>(</w:t>
      </w:r>
      <w:r w:rsidR="005B4A40">
        <w:rPr>
          <w:rFonts w:ascii="Times New Roman" w:hAnsi="Times New Roman" w:cs="Times New Roman"/>
          <w:color w:val="000000" w:themeColor="text1"/>
        </w:rPr>
        <w:t>center</w:t>
      </w:r>
      <w:r w:rsidR="004635B2">
        <w:rPr>
          <w:rFonts w:ascii="Times New Roman" w:hAnsi="Times New Roman" w:cs="Times New Roman"/>
          <w:color w:val="000000" w:themeColor="text1"/>
        </w:rPr>
        <w:t xml:space="preserve">), and </w:t>
      </w:r>
      <w:r w:rsidR="00A324AC">
        <w:rPr>
          <w:rFonts w:ascii="Times New Roman" w:hAnsi="Times New Roman" w:cs="Times New Roman"/>
          <w:color w:val="000000" w:themeColor="text1"/>
        </w:rPr>
        <w:t>L-Mix</w:t>
      </w:r>
      <w:r w:rsidR="004635B2">
        <w:rPr>
          <w:rFonts w:ascii="Times New Roman" w:hAnsi="Times New Roman" w:cs="Times New Roman"/>
          <w:color w:val="000000" w:themeColor="text1"/>
        </w:rPr>
        <w:t xml:space="preserve"> samples </w:t>
      </w:r>
      <w:r w:rsidR="00B62092">
        <w:rPr>
          <w:rFonts w:ascii="Times New Roman" w:hAnsi="Times New Roman" w:cs="Times New Roman"/>
          <w:color w:val="000000" w:themeColor="text1"/>
        </w:rPr>
        <w:t>(</w:t>
      </w:r>
      <w:r w:rsidR="00B62092" w:rsidRPr="00B2333D">
        <w:rPr>
          <w:rFonts w:ascii="Times New Roman" w:hAnsi="Times New Roman" w:cs="Times New Roman"/>
          <w:i/>
          <w:iCs/>
          <w:color w:val="000000" w:themeColor="text1"/>
        </w:rPr>
        <w:t>V</w:t>
      </w:r>
      <w:r w:rsidR="00B62092" w:rsidRPr="00DF3CF1">
        <w:rPr>
          <w:rFonts w:ascii="Times New Roman" w:hAnsi="Times New Roman" w:cs="Times New Roman"/>
          <w:color w:val="000000" w:themeColor="text1"/>
          <w:vertAlign w:val="subscript"/>
        </w:rPr>
        <w:t>R</w:t>
      </w:r>
      <w:r w:rsidR="00B62092">
        <w:rPr>
          <w:rFonts w:ascii="Times New Roman" w:hAnsi="Times New Roman" w:cs="Times New Roman"/>
          <w:color w:val="000000" w:themeColor="text1"/>
        </w:rPr>
        <w:t xml:space="preserve"> - CNP = 1.39 V) </w:t>
      </w:r>
      <w:r w:rsidR="004635B2">
        <w:rPr>
          <w:rFonts w:ascii="Times New Roman" w:hAnsi="Times New Roman" w:cs="Times New Roman"/>
          <w:color w:val="000000" w:themeColor="text1"/>
        </w:rPr>
        <w:t>(</w:t>
      </w:r>
      <w:r w:rsidR="005B4A40">
        <w:rPr>
          <w:rFonts w:ascii="Times New Roman" w:hAnsi="Times New Roman" w:cs="Times New Roman"/>
          <w:color w:val="000000" w:themeColor="text1"/>
        </w:rPr>
        <w:t>right</w:t>
      </w:r>
      <w:r w:rsidR="004635B2">
        <w:rPr>
          <w:rFonts w:ascii="Times New Roman" w:hAnsi="Times New Roman" w:cs="Times New Roman"/>
          <w:color w:val="000000" w:themeColor="text1"/>
        </w:rPr>
        <w:t>)</w:t>
      </w:r>
      <w:r w:rsidR="005B4A40">
        <w:rPr>
          <w:rFonts w:ascii="Times New Roman" w:hAnsi="Times New Roman" w:cs="Times New Roman"/>
          <w:color w:val="000000" w:themeColor="text1"/>
        </w:rPr>
        <w:t xml:space="preserve"> are shown</w:t>
      </w:r>
      <w:r w:rsidR="00EE5B6D">
        <w:rPr>
          <w:rFonts w:ascii="Times New Roman" w:hAnsi="Times New Roman" w:cs="Times New Roman"/>
          <w:color w:val="000000" w:themeColor="text1"/>
        </w:rPr>
        <w:t>.</w:t>
      </w:r>
    </w:p>
    <w:p w14:paraId="4E60CB7E" w14:textId="77777777" w:rsidR="00690815" w:rsidRPr="00BB5873" w:rsidRDefault="00690815" w:rsidP="00690815">
      <w:pPr>
        <w:rPr>
          <w:rFonts w:ascii="Times New Roman" w:hAnsi="Times New Roman" w:cs="Times New Roman"/>
          <w:color w:val="000000" w:themeColor="text1"/>
        </w:rPr>
      </w:pPr>
    </w:p>
    <w:p w14:paraId="4CA360FC" w14:textId="499DF2C8" w:rsidR="00BB5873" w:rsidRPr="00C272BA" w:rsidRDefault="000A50E7" w:rsidP="00690815">
      <w:pPr>
        <w:jc w:val="center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4B77B72D" wp14:editId="4149E3AF">
            <wp:extent cx="2712600" cy="2606040"/>
            <wp:effectExtent l="0" t="0" r="5715" b="0"/>
            <wp:docPr id="21" name="図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図 21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712600" cy="2606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CC8315" w14:textId="6FD6B3A6" w:rsidR="00BB5873" w:rsidRPr="00C272BA" w:rsidRDefault="00BB5873" w:rsidP="00690815">
      <w:pPr>
        <w:rPr>
          <w:rFonts w:ascii="Times New Roman" w:hAnsi="Times New Roman" w:cs="Times New Roman"/>
          <w:color w:val="000000" w:themeColor="text1"/>
        </w:rPr>
      </w:pPr>
      <w:r w:rsidRPr="00FD0BB9">
        <w:rPr>
          <w:rFonts w:ascii="Times New Roman" w:hAnsi="Times New Roman" w:cs="Times New Roman"/>
          <w:color w:val="000000" w:themeColor="text1"/>
        </w:rPr>
        <w:t xml:space="preserve">Fig. </w:t>
      </w:r>
      <w:r w:rsidR="00690815">
        <w:rPr>
          <w:rFonts w:ascii="Times New Roman" w:hAnsi="Times New Roman" w:cs="Times New Roman"/>
          <w:color w:val="000000" w:themeColor="text1"/>
        </w:rPr>
        <w:t>7</w:t>
      </w:r>
      <w:r w:rsidRPr="00FD0BB9">
        <w:rPr>
          <w:rFonts w:ascii="Times New Roman" w:hAnsi="Times New Roman" w:cs="Times New Roman"/>
          <w:color w:val="000000" w:themeColor="text1"/>
        </w:rPr>
        <w:t xml:space="preserve">. Specific capacitance </w:t>
      </w:r>
      <w:r w:rsidR="00142E67">
        <w:rPr>
          <w:rFonts w:ascii="Times New Roman" w:hAnsi="Times New Roman" w:cs="Times New Roman"/>
          <w:color w:val="000000" w:themeColor="text1"/>
        </w:rPr>
        <w:t>(</w:t>
      </w:r>
      <w:proofErr w:type="spellStart"/>
      <w:r w:rsidRPr="00DE056E">
        <w:rPr>
          <w:rFonts w:ascii="Times New Roman" w:hAnsi="Times New Roman" w:cs="Times New Roman"/>
          <w:i/>
          <w:iCs/>
          <w:color w:val="000000" w:themeColor="text1"/>
        </w:rPr>
        <w:t>c</w:t>
      </w:r>
      <w:r w:rsidRPr="00C272BA">
        <w:rPr>
          <w:rFonts w:ascii="Times New Roman" w:hAnsi="Times New Roman" w:cs="Times New Roman"/>
          <w:color w:val="000000" w:themeColor="text1"/>
          <w:vertAlign w:val="subscript"/>
        </w:rPr>
        <w:t>FET</w:t>
      </w:r>
      <w:proofErr w:type="spellEnd"/>
      <w:r w:rsidR="00142E67">
        <w:rPr>
          <w:rFonts w:ascii="Times New Roman" w:hAnsi="Times New Roman" w:cs="Times New Roman"/>
          <w:color w:val="000000" w:themeColor="text1"/>
        </w:rPr>
        <w:t xml:space="preserve">) </w:t>
      </w:r>
      <w:r w:rsidRPr="00FD0BB9">
        <w:rPr>
          <w:rFonts w:ascii="Times New Roman" w:hAnsi="Times New Roman" w:cs="Times New Roman"/>
          <w:color w:val="000000" w:themeColor="text1"/>
        </w:rPr>
        <w:t>of the various SWCNT thin film devices, plotted as a function of the reference voltage</w:t>
      </w:r>
      <w:r w:rsidR="00142E67">
        <w:rPr>
          <w:rFonts w:ascii="Times New Roman" w:hAnsi="Times New Roman" w:cs="Times New Roman"/>
          <w:color w:val="000000" w:themeColor="text1"/>
        </w:rPr>
        <w:t xml:space="preserve"> (</w:t>
      </w:r>
      <w:r w:rsidR="00142E67" w:rsidRPr="00B2333D">
        <w:rPr>
          <w:rFonts w:ascii="Times New Roman" w:hAnsi="Times New Roman" w:cs="Times New Roman"/>
          <w:i/>
          <w:iCs/>
          <w:color w:val="000000" w:themeColor="text1"/>
        </w:rPr>
        <w:t>V</w:t>
      </w:r>
      <w:r w:rsidR="00142E67" w:rsidRPr="00B2333D">
        <w:rPr>
          <w:rFonts w:ascii="Times New Roman" w:hAnsi="Times New Roman" w:cs="Times New Roman"/>
          <w:color w:val="000000" w:themeColor="text1"/>
          <w:vertAlign w:val="subscript"/>
        </w:rPr>
        <w:t>R</w:t>
      </w:r>
      <w:r w:rsidR="00142E67">
        <w:rPr>
          <w:rFonts w:ascii="Times New Roman" w:hAnsi="Times New Roman" w:cs="Times New Roman"/>
          <w:color w:val="000000" w:themeColor="text1"/>
        </w:rPr>
        <w:t>)</w:t>
      </w:r>
      <w:r w:rsidRPr="00FD0BB9">
        <w:rPr>
          <w:rFonts w:ascii="Times New Roman" w:hAnsi="Times New Roman" w:cs="Times New Roman"/>
          <w:color w:val="000000" w:themeColor="text1"/>
        </w:rPr>
        <w:t xml:space="preserve">. </w:t>
      </w:r>
      <w:r w:rsidR="003B6D6F">
        <w:rPr>
          <w:rFonts w:ascii="Times New Roman" w:hAnsi="Times New Roman" w:cs="Times New Roman"/>
          <w:color w:val="000000" w:themeColor="text1"/>
        </w:rPr>
        <w:t>D</w:t>
      </w:r>
      <w:r w:rsidRPr="00FD0BB9">
        <w:rPr>
          <w:rFonts w:ascii="Times New Roman" w:hAnsi="Times New Roman" w:cs="Times New Roman"/>
          <w:color w:val="000000" w:themeColor="text1"/>
        </w:rPr>
        <w:t xml:space="preserve">ata </w:t>
      </w:r>
      <w:r w:rsidR="003B6D6F">
        <w:rPr>
          <w:rFonts w:ascii="Times New Roman" w:hAnsi="Times New Roman" w:cs="Times New Roman"/>
          <w:color w:val="000000" w:themeColor="text1"/>
        </w:rPr>
        <w:t>for</w:t>
      </w:r>
      <w:r w:rsidRPr="00FD0BB9">
        <w:rPr>
          <w:rFonts w:ascii="Times New Roman" w:hAnsi="Times New Roman" w:cs="Times New Roman"/>
          <w:color w:val="000000" w:themeColor="text1"/>
        </w:rPr>
        <w:t xml:space="preserve"> the </w:t>
      </w:r>
      <w:r w:rsidR="00A324AC">
        <w:rPr>
          <w:rFonts w:ascii="Times New Roman" w:hAnsi="Times New Roman" w:cs="Times New Roman"/>
          <w:color w:val="000000" w:themeColor="text1"/>
        </w:rPr>
        <w:t>Metal</w:t>
      </w:r>
      <w:r w:rsidRPr="00FD0BB9">
        <w:rPr>
          <w:rFonts w:ascii="Times New Roman" w:hAnsi="Times New Roman" w:cs="Times New Roman"/>
          <w:color w:val="000000" w:themeColor="text1"/>
        </w:rPr>
        <w:t xml:space="preserve"> (</w:t>
      </w:r>
      <w:r w:rsidR="00F453F7">
        <w:rPr>
          <w:rFonts w:ascii="Times New Roman" w:hAnsi="Times New Roman" w:cs="Times New Roman"/>
          <w:color w:val="000000" w:themeColor="text1"/>
        </w:rPr>
        <w:t xml:space="preserve">top, </w:t>
      </w:r>
      <w:r w:rsidRPr="00FD0BB9">
        <w:rPr>
          <w:rFonts w:ascii="Times New Roman" w:hAnsi="Times New Roman" w:cs="Times New Roman"/>
          <w:color w:val="000000" w:themeColor="text1"/>
        </w:rPr>
        <w:t xml:space="preserve">left), </w:t>
      </w:r>
      <w:r w:rsidR="00A324AC">
        <w:rPr>
          <w:rFonts w:ascii="Times New Roman" w:hAnsi="Times New Roman" w:cs="Times New Roman"/>
          <w:color w:val="000000" w:themeColor="text1"/>
        </w:rPr>
        <w:t>Semi</w:t>
      </w:r>
      <w:r w:rsidRPr="00FD0BB9">
        <w:rPr>
          <w:rFonts w:ascii="Times New Roman" w:hAnsi="Times New Roman" w:cs="Times New Roman"/>
          <w:color w:val="000000" w:themeColor="text1"/>
        </w:rPr>
        <w:t xml:space="preserve"> (</w:t>
      </w:r>
      <w:r w:rsidR="00F453F7">
        <w:rPr>
          <w:rFonts w:ascii="Times New Roman" w:hAnsi="Times New Roman" w:cs="Times New Roman"/>
          <w:color w:val="000000" w:themeColor="text1"/>
        </w:rPr>
        <w:t>top,</w:t>
      </w:r>
      <w:r w:rsidRPr="00FD0BB9">
        <w:rPr>
          <w:rFonts w:ascii="Times New Roman" w:hAnsi="Times New Roman" w:cs="Times New Roman"/>
          <w:color w:val="000000" w:themeColor="text1"/>
        </w:rPr>
        <w:t xml:space="preserve"> </w:t>
      </w:r>
      <w:r w:rsidR="00F453F7">
        <w:rPr>
          <w:rFonts w:ascii="Times New Roman" w:hAnsi="Times New Roman" w:cs="Times New Roman"/>
          <w:color w:val="000000" w:themeColor="text1"/>
        </w:rPr>
        <w:t>right</w:t>
      </w:r>
      <w:r w:rsidRPr="00FD0BB9">
        <w:rPr>
          <w:rFonts w:ascii="Times New Roman" w:hAnsi="Times New Roman" w:cs="Times New Roman"/>
          <w:color w:val="000000" w:themeColor="text1"/>
        </w:rPr>
        <w:t xml:space="preserve">), </w:t>
      </w:r>
      <w:r w:rsidR="00A324AC">
        <w:rPr>
          <w:rFonts w:ascii="Times New Roman" w:hAnsi="Times New Roman" w:cs="Times New Roman"/>
          <w:color w:val="000000" w:themeColor="text1"/>
        </w:rPr>
        <w:t>Mix</w:t>
      </w:r>
      <w:r w:rsidRPr="00FD0BB9">
        <w:rPr>
          <w:rFonts w:ascii="Times New Roman" w:hAnsi="Times New Roman" w:cs="Times New Roman"/>
          <w:color w:val="000000" w:themeColor="text1"/>
        </w:rPr>
        <w:t xml:space="preserve"> (</w:t>
      </w:r>
      <w:r w:rsidR="00F453F7">
        <w:rPr>
          <w:rFonts w:ascii="Times New Roman" w:hAnsi="Times New Roman" w:cs="Times New Roman"/>
          <w:color w:val="000000" w:themeColor="text1"/>
        </w:rPr>
        <w:t>bottom, left</w:t>
      </w:r>
      <w:r w:rsidRPr="00FD0BB9">
        <w:rPr>
          <w:rFonts w:ascii="Times New Roman" w:hAnsi="Times New Roman" w:cs="Times New Roman"/>
          <w:color w:val="000000" w:themeColor="text1"/>
        </w:rPr>
        <w:t xml:space="preserve">), </w:t>
      </w:r>
      <w:r w:rsidR="00A324AC">
        <w:rPr>
          <w:rFonts w:ascii="Times New Roman" w:hAnsi="Times New Roman" w:cs="Times New Roman"/>
          <w:color w:val="000000" w:themeColor="text1"/>
        </w:rPr>
        <w:t>L-Mix</w:t>
      </w:r>
      <w:r w:rsidRPr="00FD0BB9">
        <w:rPr>
          <w:rFonts w:ascii="Times New Roman" w:hAnsi="Times New Roman" w:cs="Times New Roman"/>
          <w:color w:val="000000" w:themeColor="text1"/>
        </w:rPr>
        <w:t xml:space="preserve"> samples (</w:t>
      </w:r>
      <w:r w:rsidR="00F453F7">
        <w:rPr>
          <w:rFonts w:ascii="Times New Roman" w:hAnsi="Times New Roman" w:cs="Times New Roman"/>
          <w:color w:val="000000" w:themeColor="text1"/>
        </w:rPr>
        <w:t xml:space="preserve">bottom, </w:t>
      </w:r>
      <w:r w:rsidRPr="00FD0BB9">
        <w:rPr>
          <w:rFonts w:ascii="Times New Roman" w:hAnsi="Times New Roman" w:cs="Times New Roman"/>
          <w:color w:val="000000" w:themeColor="text1"/>
        </w:rPr>
        <w:t>right) are shown. The frequency in the measurements is also shown.</w:t>
      </w:r>
    </w:p>
    <w:p w14:paraId="4624856F" w14:textId="77777777" w:rsidR="001F1D26" w:rsidRPr="001F1D26" w:rsidRDefault="001F1D26" w:rsidP="00690815">
      <w:pPr>
        <w:rPr>
          <w:rFonts w:ascii="Times New Roman" w:hAnsi="Times New Roman" w:cs="Times New Roman"/>
          <w:color w:val="000000" w:themeColor="text1"/>
        </w:rPr>
      </w:pPr>
    </w:p>
    <w:p w14:paraId="1995B8D9" w14:textId="12CC7C65" w:rsidR="000B4989" w:rsidRDefault="000A50E7" w:rsidP="00690815">
      <w:pPr>
        <w:jc w:val="center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49CCE4B7" wp14:editId="3572E556">
            <wp:extent cx="2065320" cy="1989000"/>
            <wp:effectExtent l="0" t="0" r="5080" b="5080"/>
            <wp:docPr id="22" name="図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図 22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065320" cy="1989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B07B77" w14:textId="1AB6C7AA" w:rsidR="000B4989" w:rsidRDefault="000B4989" w:rsidP="00690815">
      <w:pPr>
        <w:rPr>
          <w:rFonts w:ascii="Times New Roman" w:hAnsi="Times New Roman" w:cs="Times New Roman"/>
          <w:color w:val="000000" w:themeColor="text1"/>
        </w:rPr>
      </w:pPr>
      <w:r w:rsidRPr="00C272BA">
        <w:rPr>
          <w:rFonts w:ascii="Times New Roman" w:hAnsi="Times New Roman" w:cs="Times New Roman"/>
          <w:color w:val="000000" w:themeColor="text1"/>
        </w:rPr>
        <w:t xml:space="preserve">Fig. </w:t>
      </w:r>
      <w:r w:rsidR="00690815">
        <w:rPr>
          <w:rFonts w:ascii="Times New Roman" w:hAnsi="Times New Roman" w:cs="Times New Roman"/>
          <w:color w:val="000000" w:themeColor="text1"/>
        </w:rPr>
        <w:t>8</w:t>
      </w:r>
      <w:r w:rsidRPr="00C272BA">
        <w:rPr>
          <w:rFonts w:ascii="Times New Roman" w:hAnsi="Times New Roman" w:cs="Times New Roman"/>
          <w:color w:val="000000" w:themeColor="text1"/>
        </w:rPr>
        <w:t xml:space="preserve">. </w:t>
      </w:r>
      <w:r w:rsidR="00F459A4">
        <w:rPr>
          <w:rFonts w:ascii="Times New Roman" w:hAnsi="Times New Roman" w:cs="Times New Roman"/>
          <w:color w:val="000000" w:themeColor="text1"/>
        </w:rPr>
        <w:t xml:space="preserve">Coherence factor </w:t>
      </w:r>
      <w:r w:rsidR="00142E67">
        <w:rPr>
          <w:rFonts w:ascii="Times New Roman" w:hAnsi="Times New Roman" w:cs="Times New Roman"/>
          <w:color w:val="000000" w:themeColor="text1"/>
        </w:rPr>
        <w:t>(</w:t>
      </w:r>
      <w:r w:rsidR="00142E67" w:rsidRPr="008E382D">
        <w:rPr>
          <w:rFonts w:ascii="Cambria" w:hAnsi="Cambria" w:cs="Cambria"/>
          <w:i/>
          <w:iCs/>
          <w:color w:val="000000" w:themeColor="text1"/>
          <w:lang w:val="el-GR"/>
        </w:rPr>
        <w:t>α</w:t>
      </w:r>
      <w:r w:rsidR="00142E67" w:rsidRPr="00142E67">
        <w:rPr>
          <w:rFonts w:ascii="Times New Roman" w:hAnsi="Times New Roman" w:cs="Times New Roman"/>
          <w:color w:val="000000" w:themeColor="text1"/>
        </w:rPr>
        <w:t>)</w:t>
      </w:r>
      <w:r w:rsidR="00142E67">
        <w:rPr>
          <w:rFonts w:ascii="Times New Roman" w:hAnsi="Times New Roman" w:cs="Times New Roman"/>
          <w:color w:val="000000" w:themeColor="text1"/>
        </w:rPr>
        <w:t xml:space="preserve"> </w:t>
      </w:r>
      <w:r w:rsidR="00684E6B">
        <w:rPr>
          <w:rFonts w:ascii="Times New Roman" w:hAnsi="Times New Roman" w:cs="Times New Roman"/>
          <w:color w:val="000000" w:themeColor="text1"/>
        </w:rPr>
        <w:t>o</w:t>
      </w:r>
      <w:r w:rsidRPr="00C272BA">
        <w:rPr>
          <w:rFonts w:ascii="Times New Roman" w:hAnsi="Times New Roman" w:cs="Times New Roman"/>
          <w:color w:val="000000" w:themeColor="text1"/>
        </w:rPr>
        <w:t xml:space="preserve">f the </w:t>
      </w:r>
      <w:r w:rsidR="00F459A4">
        <w:rPr>
          <w:rFonts w:ascii="Times New Roman" w:hAnsi="Times New Roman" w:cs="Times New Roman"/>
          <w:color w:val="000000" w:themeColor="text1"/>
        </w:rPr>
        <w:t xml:space="preserve">various </w:t>
      </w:r>
      <w:r w:rsidRPr="00C272BA">
        <w:rPr>
          <w:rFonts w:ascii="Times New Roman" w:hAnsi="Times New Roman" w:cs="Times New Roman"/>
          <w:color w:val="000000" w:themeColor="text1"/>
        </w:rPr>
        <w:t xml:space="preserve">SWCNT </w:t>
      </w:r>
      <w:r w:rsidR="00F459A4">
        <w:rPr>
          <w:rFonts w:ascii="Times New Roman" w:hAnsi="Times New Roman" w:cs="Times New Roman"/>
          <w:color w:val="000000" w:themeColor="text1"/>
        </w:rPr>
        <w:t xml:space="preserve">thin </w:t>
      </w:r>
      <w:r w:rsidRPr="00C272BA">
        <w:rPr>
          <w:rFonts w:ascii="Times New Roman" w:hAnsi="Times New Roman" w:cs="Times New Roman"/>
          <w:color w:val="000000" w:themeColor="text1"/>
        </w:rPr>
        <w:t>film device</w:t>
      </w:r>
      <w:r w:rsidR="00F459A4">
        <w:rPr>
          <w:rFonts w:ascii="Times New Roman" w:hAnsi="Times New Roman" w:cs="Times New Roman"/>
          <w:color w:val="000000" w:themeColor="text1"/>
        </w:rPr>
        <w:t>s</w:t>
      </w:r>
      <w:r w:rsidR="00BE4A36">
        <w:rPr>
          <w:rFonts w:ascii="Times New Roman" w:hAnsi="Times New Roman" w:cs="Times New Roman"/>
          <w:color w:val="000000" w:themeColor="text1"/>
        </w:rPr>
        <w:t xml:space="preserve"> in </w:t>
      </w:r>
      <w:r w:rsidR="003B6D6F">
        <w:rPr>
          <w:rFonts w:ascii="Times New Roman" w:hAnsi="Times New Roman" w:cs="Times New Roman"/>
          <w:color w:val="000000" w:themeColor="text1"/>
        </w:rPr>
        <w:t xml:space="preserve">the </w:t>
      </w:r>
      <w:r w:rsidR="00BE4A36" w:rsidRPr="008E382D">
        <w:rPr>
          <w:rFonts w:ascii="Times New Roman" w:hAnsi="Times New Roman" w:cs="Times New Roman"/>
          <w:i/>
          <w:iCs/>
          <w:color w:val="000000" w:themeColor="text1"/>
        </w:rPr>
        <w:t>p</w:t>
      </w:r>
      <w:r w:rsidR="00BE4A36">
        <w:rPr>
          <w:rFonts w:ascii="Times New Roman" w:hAnsi="Times New Roman" w:cs="Times New Roman"/>
          <w:color w:val="000000" w:themeColor="text1"/>
        </w:rPr>
        <w:t>-type region</w:t>
      </w:r>
      <w:r>
        <w:rPr>
          <w:rFonts w:ascii="Times New Roman" w:hAnsi="Times New Roman" w:cs="Times New Roman"/>
          <w:color w:val="000000" w:themeColor="text1"/>
        </w:rPr>
        <w:t>, plotted</w:t>
      </w:r>
      <w:r w:rsidRPr="00C272BA">
        <w:rPr>
          <w:rFonts w:ascii="Times New Roman" w:hAnsi="Times New Roman" w:cs="Times New Roman"/>
          <w:color w:val="000000" w:themeColor="text1"/>
        </w:rPr>
        <w:t xml:space="preserve"> as a function of the </w:t>
      </w:r>
      <w:r w:rsidR="00F459A4">
        <w:rPr>
          <w:rFonts w:ascii="Times New Roman" w:hAnsi="Times New Roman" w:cs="Times New Roman"/>
          <w:color w:val="000000" w:themeColor="text1"/>
        </w:rPr>
        <w:t>temperature</w:t>
      </w:r>
      <w:r w:rsidRPr="00C272BA">
        <w:rPr>
          <w:rFonts w:ascii="Times New Roman" w:hAnsi="Times New Roman" w:cs="Times New Roman"/>
          <w:color w:val="000000" w:themeColor="text1"/>
        </w:rPr>
        <w:t xml:space="preserve">. </w:t>
      </w:r>
      <w:r w:rsidR="00142E67">
        <w:rPr>
          <w:rFonts w:ascii="Times New Roman" w:hAnsi="Times New Roman" w:cs="Times New Roman"/>
          <w:color w:val="000000" w:themeColor="text1"/>
        </w:rPr>
        <w:t>D</w:t>
      </w:r>
      <w:r w:rsidR="00BE4A36">
        <w:rPr>
          <w:rFonts w:ascii="Times New Roman" w:hAnsi="Times New Roman" w:cs="Times New Roman"/>
          <w:color w:val="000000" w:themeColor="text1"/>
        </w:rPr>
        <w:t xml:space="preserve">ata </w:t>
      </w:r>
      <w:r w:rsidR="003B6D6F">
        <w:rPr>
          <w:rFonts w:ascii="Times New Roman" w:hAnsi="Times New Roman" w:cs="Times New Roman"/>
          <w:color w:val="000000" w:themeColor="text1"/>
        </w:rPr>
        <w:t>for</w:t>
      </w:r>
      <w:r w:rsidR="00BE4A36">
        <w:rPr>
          <w:rFonts w:ascii="Times New Roman" w:hAnsi="Times New Roman" w:cs="Times New Roman"/>
          <w:color w:val="000000" w:themeColor="text1"/>
        </w:rPr>
        <w:t xml:space="preserve"> </w:t>
      </w:r>
      <w:r w:rsidR="008E042D">
        <w:rPr>
          <w:rFonts w:ascii="Times New Roman" w:hAnsi="Times New Roman" w:cs="Times New Roman"/>
          <w:color w:val="000000" w:themeColor="text1"/>
        </w:rPr>
        <w:t xml:space="preserve">the </w:t>
      </w:r>
      <w:r w:rsidR="00A324AC">
        <w:rPr>
          <w:rFonts w:ascii="Times New Roman" w:hAnsi="Times New Roman" w:cs="Times New Roman"/>
          <w:color w:val="000000" w:themeColor="text1"/>
        </w:rPr>
        <w:t>Metal</w:t>
      </w:r>
      <w:r w:rsidR="00BE4A36">
        <w:rPr>
          <w:rFonts w:ascii="Times New Roman" w:hAnsi="Times New Roman" w:cs="Times New Roman"/>
          <w:color w:val="000000" w:themeColor="text1"/>
        </w:rPr>
        <w:t xml:space="preserve"> (</w:t>
      </w:r>
      <w:r w:rsidR="00F453F7">
        <w:rPr>
          <w:rFonts w:ascii="Times New Roman" w:hAnsi="Times New Roman" w:cs="Times New Roman"/>
          <w:color w:val="000000" w:themeColor="text1"/>
        </w:rPr>
        <w:t>green</w:t>
      </w:r>
      <w:r w:rsidR="00BE4A36">
        <w:rPr>
          <w:rFonts w:ascii="Times New Roman" w:hAnsi="Times New Roman" w:cs="Times New Roman"/>
          <w:color w:val="000000" w:themeColor="text1"/>
        </w:rPr>
        <w:t xml:space="preserve">), </w:t>
      </w:r>
      <w:r w:rsidR="00A324AC">
        <w:rPr>
          <w:rFonts w:ascii="Times New Roman" w:hAnsi="Times New Roman" w:cs="Times New Roman"/>
          <w:color w:val="000000" w:themeColor="text1"/>
        </w:rPr>
        <w:t xml:space="preserve">Semi </w:t>
      </w:r>
      <w:r w:rsidR="00BE4A36">
        <w:rPr>
          <w:rFonts w:ascii="Times New Roman" w:hAnsi="Times New Roman" w:cs="Times New Roman"/>
          <w:color w:val="000000" w:themeColor="text1"/>
        </w:rPr>
        <w:t xml:space="preserve">(red), </w:t>
      </w:r>
      <w:r w:rsidR="00A324AC">
        <w:rPr>
          <w:rFonts w:ascii="Times New Roman" w:hAnsi="Times New Roman" w:cs="Times New Roman"/>
          <w:color w:val="000000" w:themeColor="text1"/>
        </w:rPr>
        <w:t xml:space="preserve">Mix </w:t>
      </w:r>
      <w:r w:rsidR="00BE4A36">
        <w:rPr>
          <w:rFonts w:ascii="Times New Roman" w:hAnsi="Times New Roman" w:cs="Times New Roman"/>
          <w:color w:val="000000" w:themeColor="text1"/>
        </w:rPr>
        <w:t xml:space="preserve">(blue), and </w:t>
      </w:r>
      <w:r w:rsidR="00A324AC">
        <w:rPr>
          <w:rFonts w:ascii="Times New Roman" w:hAnsi="Times New Roman" w:cs="Times New Roman"/>
          <w:color w:val="000000" w:themeColor="text1"/>
        </w:rPr>
        <w:t>L-Mix</w:t>
      </w:r>
      <w:r w:rsidR="00BE4A36">
        <w:rPr>
          <w:rFonts w:ascii="Times New Roman" w:hAnsi="Times New Roman" w:cs="Times New Roman"/>
          <w:color w:val="000000" w:themeColor="text1"/>
        </w:rPr>
        <w:t xml:space="preserve"> samples (purple) are shown.</w:t>
      </w:r>
    </w:p>
    <w:p w14:paraId="03E282A8" w14:textId="37B16DFD" w:rsidR="00EE5B6D" w:rsidRDefault="00EE5B6D" w:rsidP="00690815">
      <w:pPr>
        <w:rPr>
          <w:rFonts w:ascii="Times New Roman" w:hAnsi="Times New Roman" w:cs="Times New Roman"/>
          <w:color w:val="000000" w:themeColor="text1"/>
        </w:rPr>
      </w:pPr>
    </w:p>
    <w:p w14:paraId="64246FED" w14:textId="4902CEBE" w:rsidR="004360F0" w:rsidRDefault="000A50E7" w:rsidP="00690815">
      <w:pPr>
        <w:jc w:val="center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0BC23395" wp14:editId="2A73753A">
            <wp:extent cx="3637800" cy="1260720"/>
            <wp:effectExtent l="0" t="0" r="0" b="0"/>
            <wp:docPr id="27" name="図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図 27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637800" cy="126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E6CCCF" w14:textId="71168F02" w:rsidR="004360F0" w:rsidRDefault="004360F0" w:rsidP="00690815">
      <w:pPr>
        <w:rPr>
          <w:rFonts w:ascii="Times New Roman" w:hAnsi="Times New Roman" w:cs="Times New Roman"/>
          <w:color w:val="000000" w:themeColor="text1"/>
        </w:rPr>
      </w:pPr>
      <w:r w:rsidRPr="007B6C64">
        <w:rPr>
          <w:rFonts w:ascii="Times New Roman" w:hAnsi="Times New Roman" w:cs="Times New Roman"/>
          <w:color w:val="000000" w:themeColor="text1"/>
        </w:rPr>
        <w:t xml:space="preserve">Fig. </w:t>
      </w:r>
      <w:r w:rsidR="00690815">
        <w:rPr>
          <w:rFonts w:ascii="Times New Roman" w:hAnsi="Times New Roman" w:cs="Times New Roman"/>
          <w:color w:val="000000" w:themeColor="text1"/>
        </w:rPr>
        <w:t>9</w:t>
      </w:r>
      <w:r w:rsidRPr="007B6C64">
        <w:rPr>
          <w:rFonts w:ascii="Times New Roman" w:hAnsi="Times New Roman" w:cs="Times New Roman"/>
          <w:color w:val="000000" w:themeColor="text1"/>
        </w:rPr>
        <w:t xml:space="preserve">. </w:t>
      </w:r>
      <w:r w:rsidRPr="00407E80">
        <w:rPr>
          <w:rFonts w:ascii="Times New Roman" w:hAnsi="Times New Roman" w:cs="Times New Roman"/>
          <w:color w:val="000000" w:themeColor="text1"/>
        </w:rPr>
        <w:t>Optical microscopy image</w:t>
      </w:r>
      <w:r>
        <w:rPr>
          <w:rFonts w:ascii="Times New Roman" w:hAnsi="Times New Roman" w:cs="Times New Roman"/>
          <w:color w:val="000000" w:themeColor="text1"/>
        </w:rPr>
        <w:t>s</w:t>
      </w:r>
      <w:r w:rsidRPr="00407E80">
        <w:rPr>
          <w:rFonts w:ascii="Times New Roman" w:hAnsi="Times New Roman" w:cs="Times New Roman"/>
          <w:color w:val="000000" w:themeColor="text1"/>
        </w:rPr>
        <w:t xml:space="preserve"> of </w:t>
      </w:r>
      <w:r>
        <w:rPr>
          <w:rFonts w:ascii="Times New Roman" w:hAnsi="Times New Roman" w:cs="Times New Roman"/>
          <w:color w:val="000000" w:themeColor="text1"/>
        </w:rPr>
        <w:t>the Metal sample with small size (S-Metal)</w:t>
      </w:r>
      <w:r w:rsidR="00666CF6" w:rsidRPr="00666CF6">
        <w:rPr>
          <w:rFonts w:ascii="Times New Roman" w:hAnsi="Times New Roman" w:cs="Times New Roman"/>
          <w:color w:val="000000" w:themeColor="text1"/>
        </w:rPr>
        <w:t xml:space="preserve"> </w:t>
      </w:r>
      <w:r w:rsidR="00666CF6">
        <w:rPr>
          <w:rFonts w:ascii="Times New Roman" w:hAnsi="Times New Roman" w:cs="Times New Roman"/>
          <w:color w:val="000000" w:themeColor="text1"/>
        </w:rPr>
        <w:t>(left)</w:t>
      </w:r>
      <w:r w:rsidRPr="00407E80">
        <w:rPr>
          <w:rFonts w:ascii="Times New Roman" w:hAnsi="Times New Roman" w:cs="Times New Roman"/>
          <w:color w:val="000000" w:themeColor="text1"/>
        </w:rPr>
        <w:t>.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Pr="007B6C64">
        <w:rPr>
          <w:rFonts w:ascii="Times New Roman" w:hAnsi="Times New Roman" w:cs="Times New Roman"/>
          <w:color w:val="000000" w:themeColor="text1"/>
        </w:rPr>
        <w:t xml:space="preserve">Transfer characteristics of the </w:t>
      </w:r>
      <w:r>
        <w:rPr>
          <w:rFonts w:ascii="Times New Roman" w:hAnsi="Times New Roman" w:cs="Times New Roman"/>
          <w:color w:val="000000" w:themeColor="text1"/>
        </w:rPr>
        <w:t>S-Metal sample</w:t>
      </w:r>
      <w:r w:rsidR="00142E67">
        <w:rPr>
          <w:rFonts w:ascii="Times New Roman" w:hAnsi="Times New Roman" w:cs="Times New Roman"/>
          <w:color w:val="000000" w:themeColor="text1"/>
        </w:rPr>
        <w:t xml:space="preserve"> (center).</w:t>
      </w:r>
      <w:r w:rsidRPr="007B6C64">
        <w:rPr>
          <w:rFonts w:ascii="Times New Roman" w:hAnsi="Times New Roman" w:cs="Times New Roman"/>
          <w:color w:val="000000" w:themeColor="text1"/>
        </w:rPr>
        <w:t xml:space="preserve"> </w:t>
      </w:r>
      <w:r w:rsidR="00142E67">
        <w:rPr>
          <w:rFonts w:ascii="Times New Roman" w:hAnsi="Times New Roman" w:cs="Times New Roman"/>
          <w:color w:val="000000" w:themeColor="text1"/>
        </w:rPr>
        <w:t>Channel conductance (</w:t>
      </w:r>
      <w:r w:rsidR="00142E67" w:rsidRPr="00B2333D">
        <w:rPr>
          <w:rFonts w:ascii="Times New Roman" w:hAnsi="Times New Roman" w:cs="Times New Roman"/>
          <w:i/>
          <w:iCs/>
          <w:color w:val="000000" w:themeColor="text1"/>
        </w:rPr>
        <w:t>G</w:t>
      </w:r>
      <w:r w:rsidR="00142E67">
        <w:rPr>
          <w:rFonts w:ascii="Times New Roman" w:hAnsi="Times New Roman" w:cs="Times New Roman"/>
          <w:color w:val="000000" w:themeColor="text1"/>
        </w:rPr>
        <w:t xml:space="preserve">) is </w:t>
      </w:r>
      <w:r w:rsidRPr="007B6C64">
        <w:rPr>
          <w:rFonts w:ascii="Times New Roman" w:hAnsi="Times New Roman" w:cs="Times New Roman"/>
          <w:color w:val="000000" w:themeColor="text1"/>
        </w:rPr>
        <w:t>plotted as a function of the reference voltage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="00142E67">
        <w:rPr>
          <w:rFonts w:ascii="Times New Roman" w:hAnsi="Times New Roman" w:cs="Times New Roman"/>
          <w:color w:val="000000" w:themeColor="text1"/>
        </w:rPr>
        <w:t>(</w:t>
      </w:r>
      <w:r w:rsidRPr="00B2333D">
        <w:rPr>
          <w:rFonts w:ascii="Times New Roman" w:hAnsi="Times New Roman" w:cs="Times New Roman"/>
          <w:i/>
          <w:iCs/>
          <w:color w:val="000000" w:themeColor="text1"/>
        </w:rPr>
        <w:t>V</w:t>
      </w:r>
      <w:r w:rsidRPr="00DF3CF1">
        <w:rPr>
          <w:rFonts w:ascii="Times New Roman" w:hAnsi="Times New Roman" w:cs="Times New Roman"/>
          <w:color w:val="000000" w:themeColor="text1"/>
          <w:vertAlign w:val="subscript"/>
        </w:rPr>
        <w:t>R</w:t>
      </w:r>
      <w:r w:rsidR="00142E67">
        <w:rPr>
          <w:rFonts w:ascii="Times New Roman" w:hAnsi="Times New Roman" w:cs="Times New Roman"/>
          <w:color w:val="000000" w:themeColor="text1"/>
        </w:rPr>
        <w:t>).</w:t>
      </w:r>
      <w:r w:rsidRPr="007B6C64">
        <w:rPr>
          <w:rFonts w:ascii="Times New Roman" w:hAnsi="Times New Roman" w:cs="Times New Roman"/>
          <w:color w:val="000000" w:themeColor="text1"/>
        </w:rPr>
        <w:t xml:space="preserve"> </w:t>
      </w:r>
      <w:r w:rsidRPr="00407E80">
        <w:rPr>
          <w:rFonts w:ascii="Times New Roman" w:hAnsi="Times New Roman" w:cs="Times New Roman"/>
          <w:color w:val="000000" w:themeColor="text1"/>
        </w:rPr>
        <w:t xml:space="preserve">Hall voltage </w:t>
      </w:r>
      <w:r w:rsidR="00666CF6">
        <w:rPr>
          <w:rFonts w:ascii="Times New Roman" w:hAnsi="Times New Roman" w:cs="Times New Roman"/>
          <w:color w:val="000000" w:themeColor="text1"/>
        </w:rPr>
        <w:t>(</w:t>
      </w:r>
      <w:proofErr w:type="spellStart"/>
      <w:r w:rsidR="00666CF6" w:rsidRPr="001806FB">
        <w:rPr>
          <w:rFonts w:ascii="Times New Roman" w:hAnsi="Times New Roman" w:cs="Times New Roman"/>
          <w:i/>
          <w:iCs/>
          <w:color w:val="000000" w:themeColor="text1"/>
        </w:rPr>
        <w:t>V</w:t>
      </w:r>
      <w:r w:rsidR="00666CF6" w:rsidRPr="001806FB">
        <w:rPr>
          <w:rFonts w:ascii="Times New Roman" w:hAnsi="Times New Roman" w:cs="Times New Roman"/>
          <w:color w:val="000000" w:themeColor="text1"/>
          <w:vertAlign w:val="subscript"/>
        </w:rPr>
        <w:t>Hall</w:t>
      </w:r>
      <w:proofErr w:type="spellEnd"/>
      <w:r w:rsidR="00666CF6">
        <w:rPr>
          <w:rFonts w:ascii="Times New Roman" w:hAnsi="Times New Roman" w:cs="Times New Roman"/>
          <w:color w:val="000000" w:themeColor="text1"/>
        </w:rPr>
        <w:t xml:space="preserve">) </w:t>
      </w:r>
      <w:r w:rsidRPr="00407E80">
        <w:rPr>
          <w:rFonts w:ascii="Times New Roman" w:hAnsi="Times New Roman" w:cs="Times New Roman"/>
          <w:color w:val="000000" w:themeColor="text1"/>
        </w:rPr>
        <w:t xml:space="preserve">of the </w:t>
      </w:r>
      <w:r>
        <w:rPr>
          <w:rFonts w:ascii="Times New Roman" w:hAnsi="Times New Roman" w:cs="Times New Roman"/>
          <w:color w:val="000000" w:themeColor="text1"/>
        </w:rPr>
        <w:t>S-Metal</w:t>
      </w:r>
      <w:r w:rsidRPr="00407E80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sample</w:t>
      </w:r>
      <w:r w:rsidR="00142E67">
        <w:rPr>
          <w:rFonts w:ascii="Times New Roman" w:hAnsi="Times New Roman" w:cs="Times New Roman"/>
          <w:color w:val="000000" w:themeColor="text1"/>
        </w:rPr>
        <w:t xml:space="preserve"> (right)</w:t>
      </w:r>
      <w:r w:rsidRPr="00407E80">
        <w:rPr>
          <w:rFonts w:ascii="Times New Roman" w:hAnsi="Times New Roman" w:cs="Times New Roman"/>
          <w:color w:val="000000" w:themeColor="text1"/>
        </w:rPr>
        <w:t xml:space="preserve">, plotted as a function of the </w:t>
      </w:r>
      <w:r>
        <w:rPr>
          <w:rFonts w:ascii="Times New Roman" w:hAnsi="Times New Roman" w:cs="Times New Roman"/>
          <w:color w:val="000000" w:themeColor="text1"/>
        </w:rPr>
        <w:t>magnetic field</w:t>
      </w:r>
      <w:r w:rsidR="00666CF6">
        <w:rPr>
          <w:rFonts w:ascii="Times New Roman" w:hAnsi="Times New Roman" w:cs="Times New Roman"/>
          <w:color w:val="000000" w:themeColor="text1"/>
        </w:rPr>
        <w:t xml:space="preserve"> (</w:t>
      </w:r>
      <w:r w:rsidR="00666CF6" w:rsidRPr="00B2333D">
        <w:rPr>
          <w:rFonts w:ascii="Times New Roman" w:hAnsi="Times New Roman" w:cs="Times New Roman"/>
          <w:i/>
          <w:iCs/>
          <w:color w:val="000000" w:themeColor="text1"/>
        </w:rPr>
        <w:t>B</w:t>
      </w:r>
      <w:r w:rsidR="00666CF6">
        <w:rPr>
          <w:rFonts w:ascii="Times New Roman" w:hAnsi="Times New Roman" w:cs="Times New Roman"/>
          <w:color w:val="000000" w:themeColor="text1"/>
        </w:rPr>
        <w:t>)</w:t>
      </w:r>
      <w:r w:rsidRPr="00407E80">
        <w:rPr>
          <w:rFonts w:ascii="Times New Roman" w:hAnsi="Times New Roman" w:cs="Times New Roman"/>
          <w:color w:val="000000" w:themeColor="text1"/>
        </w:rPr>
        <w:t xml:space="preserve">. </w:t>
      </w:r>
      <w:r w:rsidR="003B6D6F">
        <w:rPr>
          <w:rFonts w:ascii="Times New Roman" w:hAnsi="Times New Roman" w:cs="Times New Roman"/>
          <w:color w:val="000000" w:themeColor="text1"/>
        </w:rPr>
        <w:t>D</w:t>
      </w:r>
      <w:r w:rsidRPr="00407E80">
        <w:rPr>
          <w:rFonts w:ascii="Times New Roman" w:hAnsi="Times New Roman" w:cs="Times New Roman"/>
          <w:color w:val="000000" w:themeColor="text1"/>
        </w:rPr>
        <w:t xml:space="preserve">ata </w:t>
      </w:r>
      <w:r w:rsidRPr="00DE056E">
        <w:rPr>
          <w:rFonts w:ascii="Times New Roman" w:hAnsi="Times New Roman" w:cs="Times New Roman"/>
          <w:color w:val="000000" w:themeColor="text1"/>
        </w:rPr>
        <w:t xml:space="preserve">at </w:t>
      </w:r>
      <w:r>
        <w:rPr>
          <w:rFonts w:ascii="Times New Roman" w:hAnsi="Times New Roman" w:cs="Times New Roman"/>
          <w:color w:val="000000" w:themeColor="text1"/>
        </w:rPr>
        <w:t>50</w:t>
      </w:r>
      <w:r w:rsidRPr="00DE056E">
        <w:rPr>
          <w:rFonts w:ascii="Times New Roman" w:hAnsi="Times New Roman" w:cs="Times New Roman"/>
          <w:color w:val="000000" w:themeColor="text1"/>
        </w:rPr>
        <w:t xml:space="preserve"> K </w:t>
      </w:r>
      <w:r w:rsidRPr="00407E80">
        <w:rPr>
          <w:rFonts w:ascii="Times New Roman" w:hAnsi="Times New Roman" w:cs="Times New Roman"/>
          <w:color w:val="000000" w:themeColor="text1"/>
        </w:rPr>
        <w:t xml:space="preserve">in </w:t>
      </w:r>
      <w:r w:rsidR="003B6D6F">
        <w:rPr>
          <w:rFonts w:ascii="Times New Roman" w:hAnsi="Times New Roman" w:cs="Times New Roman"/>
          <w:color w:val="000000" w:themeColor="text1"/>
        </w:rPr>
        <w:t xml:space="preserve">the </w:t>
      </w:r>
      <w:r w:rsidRPr="008E382D">
        <w:rPr>
          <w:rFonts w:ascii="Times New Roman" w:hAnsi="Times New Roman" w:cs="Times New Roman"/>
          <w:i/>
          <w:iCs/>
          <w:color w:val="000000" w:themeColor="text1"/>
        </w:rPr>
        <w:t>n</w:t>
      </w:r>
      <w:r w:rsidRPr="00407E80">
        <w:rPr>
          <w:rFonts w:ascii="Times New Roman" w:hAnsi="Times New Roman" w:cs="Times New Roman"/>
          <w:color w:val="000000" w:themeColor="text1"/>
        </w:rPr>
        <w:t>-type region</w:t>
      </w:r>
      <w:r>
        <w:rPr>
          <w:rFonts w:ascii="Times New Roman" w:hAnsi="Times New Roman" w:cs="Times New Roman"/>
          <w:color w:val="000000" w:themeColor="text1"/>
        </w:rPr>
        <w:t xml:space="preserve"> (</w:t>
      </w:r>
      <w:r w:rsidRPr="00B2333D">
        <w:rPr>
          <w:rFonts w:ascii="Times New Roman" w:hAnsi="Times New Roman" w:cs="Times New Roman"/>
          <w:i/>
          <w:iCs/>
          <w:color w:val="000000" w:themeColor="text1"/>
        </w:rPr>
        <w:t>V</w:t>
      </w:r>
      <w:r w:rsidRPr="00DF3CF1">
        <w:rPr>
          <w:rFonts w:ascii="Times New Roman" w:hAnsi="Times New Roman" w:cs="Times New Roman"/>
          <w:color w:val="000000" w:themeColor="text1"/>
          <w:vertAlign w:val="subscript"/>
        </w:rPr>
        <w:t>R</w:t>
      </w:r>
      <w:r>
        <w:rPr>
          <w:rFonts w:ascii="Times New Roman" w:hAnsi="Times New Roman" w:cs="Times New Roman"/>
          <w:color w:val="000000" w:themeColor="text1"/>
        </w:rPr>
        <w:t xml:space="preserve"> - CNP = 1.52 V)</w:t>
      </w:r>
      <w:r w:rsidRPr="00407E80">
        <w:rPr>
          <w:rFonts w:ascii="Times New Roman" w:hAnsi="Times New Roman" w:cs="Times New Roman"/>
          <w:color w:val="000000" w:themeColor="text1"/>
        </w:rPr>
        <w:t xml:space="preserve"> are shown.</w:t>
      </w:r>
      <w:r>
        <w:rPr>
          <w:rFonts w:ascii="Times New Roman" w:hAnsi="Times New Roman" w:cs="Times New Roman"/>
          <w:color w:val="000000" w:themeColor="text1"/>
        </w:rPr>
        <w:t xml:space="preserve"> The coherence factor is estimated to be 4.5</w:t>
      </w:r>
      <w:r w:rsidRPr="00ED6704">
        <w:rPr>
          <w:rFonts w:ascii="Times New Roman" w:hAnsi="Times New Roman" w:cs="Times New Roman"/>
          <w:color w:val="000000" w:themeColor="text1"/>
        </w:rPr>
        <w:t xml:space="preserve"> × 10</w:t>
      </w:r>
      <w:r w:rsidRPr="00ED6704">
        <w:rPr>
          <w:rFonts w:ascii="Times New Roman" w:hAnsi="Times New Roman" w:cs="Times New Roman"/>
          <w:color w:val="000000" w:themeColor="text1"/>
          <w:vertAlign w:val="superscript"/>
        </w:rPr>
        <w:t>-3</w:t>
      </w:r>
      <w:r>
        <w:rPr>
          <w:rFonts w:ascii="Times New Roman" w:hAnsi="Times New Roman" w:cs="Times New Roman"/>
          <w:color w:val="000000" w:themeColor="text1"/>
        </w:rPr>
        <w:t>, which is comparable to the value of 4.0</w:t>
      </w:r>
      <w:r w:rsidRPr="00ED6704">
        <w:rPr>
          <w:rFonts w:ascii="Times New Roman" w:hAnsi="Times New Roman" w:cs="Times New Roman"/>
          <w:color w:val="000000" w:themeColor="text1"/>
        </w:rPr>
        <w:t xml:space="preserve"> × 10</w:t>
      </w:r>
      <w:r w:rsidRPr="00ED6704">
        <w:rPr>
          <w:rFonts w:ascii="Times New Roman" w:hAnsi="Times New Roman" w:cs="Times New Roman"/>
          <w:color w:val="000000" w:themeColor="text1"/>
          <w:vertAlign w:val="superscript"/>
        </w:rPr>
        <w:t>-3</w:t>
      </w:r>
      <w:r>
        <w:rPr>
          <w:rFonts w:ascii="Times New Roman" w:hAnsi="Times New Roman" w:cs="Times New Roman"/>
          <w:color w:val="000000" w:themeColor="text1"/>
        </w:rPr>
        <w:t xml:space="preserve"> at 50 K for the Metal sample.</w:t>
      </w:r>
    </w:p>
    <w:p w14:paraId="2CD5467D" w14:textId="77777777" w:rsidR="004360F0" w:rsidRDefault="004360F0" w:rsidP="00690815">
      <w:pPr>
        <w:rPr>
          <w:rFonts w:ascii="Times New Roman" w:hAnsi="Times New Roman" w:cs="Times New Roman"/>
          <w:color w:val="000000" w:themeColor="text1"/>
        </w:rPr>
      </w:pPr>
    </w:p>
    <w:p w14:paraId="65993376" w14:textId="1FFC4C1A" w:rsidR="000B4989" w:rsidRDefault="000A50E7" w:rsidP="003D64C0">
      <w:pPr>
        <w:tabs>
          <w:tab w:val="left" w:pos="1200"/>
        </w:tabs>
        <w:jc w:val="center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</w:rPr>
        <w:lastRenderedPageBreak/>
        <w:drawing>
          <wp:inline distT="0" distB="0" distL="0" distR="0" wp14:anchorId="2D005272" wp14:editId="227E141A">
            <wp:extent cx="2712960" cy="2499480"/>
            <wp:effectExtent l="0" t="0" r="5080" b="2540"/>
            <wp:docPr id="28" name="図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図 28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712960" cy="2499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7516D3" w14:textId="09794028" w:rsidR="00F40BBC" w:rsidRDefault="000B4989" w:rsidP="00690815">
      <w:pPr>
        <w:rPr>
          <w:rFonts w:ascii="Times New Roman" w:hAnsi="Times New Roman" w:cs="Times New Roman"/>
          <w:color w:val="000000" w:themeColor="text1"/>
        </w:rPr>
      </w:pPr>
      <w:r w:rsidRPr="00C272BA">
        <w:rPr>
          <w:rFonts w:ascii="Times New Roman" w:hAnsi="Times New Roman" w:cs="Times New Roman"/>
          <w:color w:val="000000" w:themeColor="text1"/>
        </w:rPr>
        <w:t xml:space="preserve">Fig. </w:t>
      </w:r>
      <w:r w:rsidR="003D64C0">
        <w:rPr>
          <w:rFonts w:ascii="Times New Roman" w:hAnsi="Times New Roman" w:cs="Times New Roman"/>
          <w:color w:val="000000" w:themeColor="text1"/>
        </w:rPr>
        <w:t>10</w:t>
      </w:r>
      <w:r w:rsidRPr="00C272BA">
        <w:rPr>
          <w:rFonts w:ascii="Times New Roman" w:hAnsi="Times New Roman" w:cs="Times New Roman"/>
          <w:color w:val="000000" w:themeColor="text1"/>
        </w:rPr>
        <w:t xml:space="preserve">. </w:t>
      </w:r>
      <w:r w:rsidR="00157F07" w:rsidRPr="00C272BA">
        <w:rPr>
          <w:rFonts w:ascii="Times New Roman" w:hAnsi="Times New Roman" w:cs="Times New Roman"/>
          <w:color w:val="000000" w:themeColor="text1"/>
        </w:rPr>
        <w:t xml:space="preserve">Temperature dependence of </w:t>
      </w:r>
      <w:r w:rsidR="00F97D8E">
        <w:rPr>
          <w:rFonts w:ascii="Times New Roman" w:hAnsi="Times New Roman" w:cs="Times New Roman"/>
          <w:color w:val="000000" w:themeColor="text1"/>
        </w:rPr>
        <w:t>channel</w:t>
      </w:r>
      <w:r w:rsidR="00A324AC">
        <w:rPr>
          <w:rFonts w:ascii="Times New Roman" w:hAnsi="Times New Roman" w:cs="Times New Roman"/>
          <w:color w:val="000000" w:themeColor="text1"/>
        </w:rPr>
        <w:t xml:space="preserve"> </w:t>
      </w:r>
      <w:r w:rsidR="00157F07" w:rsidRPr="00C272BA">
        <w:rPr>
          <w:rFonts w:ascii="Times New Roman" w:hAnsi="Times New Roman" w:cs="Times New Roman"/>
          <w:color w:val="000000" w:themeColor="text1"/>
        </w:rPr>
        <w:t>resistance</w:t>
      </w:r>
      <w:r w:rsidR="00A324AC">
        <w:rPr>
          <w:rFonts w:ascii="Times New Roman" w:hAnsi="Times New Roman" w:cs="Times New Roman"/>
          <w:color w:val="000000" w:themeColor="text1"/>
        </w:rPr>
        <w:t xml:space="preserve"> </w:t>
      </w:r>
      <w:r w:rsidR="00F97D8E">
        <w:rPr>
          <w:rFonts w:ascii="Times New Roman" w:hAnsi="Times New Roman" w:cs="Times New Roman"/>
          <w:color w:val="000000" w:themeColor="text1"/>
        </w:rPr>
        <w:t>(</w:t>
      </w:r>
      <w:r w:rsidR="00F97D8E" w:rsidRPr="00B2333D">
        <w:rPr>
          <w:rFonts w:ascii="Times New Roman" w:hAnsi="Times New Roman" w:cs="Times New Roman"/>
          <w:i/>
          <w:iCs/>
          <w:color w:val="000000" w:themeColor="text1"/>
        </w:rPr>
        <w:t>R</w:t>
      </w:r>
      <w:r w:rsidR="00F97D8E">
        <w:rPr>
          <w:rFonts w:ascii="Times New Roman" w:hAnsi="Times New Roman" w:cs="Times New Roman"/>
          <w:color w:val="000000" w:themeColor="text1"/>
        </w:rPr>
        <w:t xml:space="preserve">) </w:t>
      </w:r>
      <w:r w:rsidR="00157F07" w:rsidRPr="00C272BA">
        <w:rPr>
          <w:rFonts w:ascii="Times New Roman" w:hAnsi="Times New Roman" w:cs="Times New Roman" w:hint="eastAsia"/>
          <w:color w:val="000000" w:themeColor="text1"/>
        </w:rPr>
        <w:t>o</w:t>
      </w:r>
      <w:r w:rsidR="00157F07" w:rsidRPr="00C272BA">
        <w:rPr>
          <w:rFonts w:ascii="Times New Roman" w:hAnsi="Times New Roman" w:cs="Times New Roman"/>
          <w:color w:val="000000" w:themeColor="text1"/>
        </w:rPr>
        <w:t xml:space="preserve">f the </w:t>
      </w:r>
      <w:r w:rsidR="00157F07">
        <w:rPr>
          <w:rFonts w:ascii="Times New Roman" w:hAnsi="Times New Roman" w:cs="Times New Roman"/>
          <w:color w:val="000000" w:themeColor="text1"/>
        </w:rPr>
        <w:t xml:space="preserve">various </w:t>
      </w:r>
      <w:r w:rsidR="00157F07" w:rsidRPr="00C272BA">
        <w:rPr>
          <w:rFonts w:ascii="Times New Roman" w:hAnsi="Times New Roman" w:cs="Times New Roman"/>
          <w:color w:val="000000" w:themeColor="text1"/>
        </w:rPr>
        <w:t xml:space="preserve">SWCNT </w:t>
      </w:r>
      <w:r w:rsidR="00157F07">
        <w:rPr>
          <w:rFonts w:ascii="Times New Roman" w:hAnsi="Times New Roman" w:cs="Times New Roman"/>
          <w:color w:val="000000" w:themeColor="text1"/>
        </w:rPr>
        <w:t xml:space="preserve">thin </w:t>
      </w:r>
      <w:r w:rsidR="00157F07" w:rsidRPr="00C272BA">
        <w:rPr>
          <w:rFonts w:ascii="Times New Roman" w:hAnsi="Times New Roman" w:cs="Times New Roman"/>
          <w:color w:val="000000" w:themeColor="text1"/>
        </w:rPr>
        <w:t xml:space="preserve">film </w:t>
      </w:r>
      <w:r w:rsidR="00157F07">
        <w:rPr>
          <w:rFonts w:ascii="Times New Roman" w:hAnsi="Times New Roman" w:cs="Times New Roman"/>
          <w:color w:val="000000" w:themeColor="text1"/>
        </w:rPr>
        <w:t>devices</w:t>
      </w:r>
      <w:r w:rsidR="00865643">
        <w:rPr>
          <w:rFonts w:ascii="Times New Roman" w:hAnsi="Times New Roman" w:cs="Times New Roman"/>
          <w:color w:val="000000" w:themeColor="text1"/>
        </w:rPr>
        <w:t xml:space="preserve"> in </w:t>
      </w:r>
      <w:r w:rsidR="003B6D6F">
        <w:rPr>
          <w:rFonts w:ascii="Times New Roman" w:hAnsi="Times New Roman" w:cs="Times New Roman"/>
          <w:color w:val="000000" w:themeColor="text1"/>
        </w:rPr>
        <w:t xml:space="preserve">the </w:t>
      </w:r>
      <w:r w:rsidR="00865643" w:rsidRPr="008E382D">
        <w:rPr>
          <w:rFonts w:ascii="Times New Roman" w:hAnsi="Times New Roman" w:cs="Times New Roman"/>
          <w:i/>
          <w:iCs/>
          <w:color w:val="000000" w:themeColor="text1"/>
        </w:rPr>
        <w:t>n</w:t>
      </w:r>
      <w:r w:rsidR="00865643">
        <w:rPr>
          <w:rFonts w:ascii="Times New Roman" w:hAnsi="Times New Roman" w:cs="Times New Roman"/>
          <w:color w:val="000000" w:themeColor="text1"/>
        </w:rPr>
        <w:t>-type</w:t>
      </w:r>
      <w:r w:rsidR="00D72140">
        <w:rPr>
          <w:rFonts w:ascii="Times New Roman" w:hAnsi="Times New Roman" w:cs="Times New Roman"/>
          <w:color w:val="000000" w:themeColor="text1"/>
        </w:rPr>
        <w:t xml:space="preserve"> </w:t>
      </w:r>
      <w:r w:rsidR="003B6D6F">
        <w:rPr>
          <w:rFonts w:ascii="Times New Roman" w:hAnsi="Times New Roman" w:cs="Times New Roman"/>
          <w:color w:val="000000" w:themeColor="text1"/>
        </w:rPr>
        <w:t xml:space="preserve">region </w:t>
      </w:r>
      <w:r w:rsidR="00865643">
        <w:rPr>
          <w:rFonts w:ascii="Times New Roman" w:hAnsi="Times New Roman" w:cs="Times New Roman"/>
          <w:color w:val="000000" w:themeColor="text1"/>
        </w:rPr>
        <w:t>(</w:t>
      </w:r>
      <w:r w:rsidR="00F97D8E">
        <w:rPr>
          <w:rFonts w:ascii="Times New Roman" w:hAnsi="Times New Roman" w:cs="Times New Roman"/>
          <w:color w:val="000000" w:themeColor="text1"/>
        </w:rPr>
        <w:t>blue</w:t>
      </w:r>
      <w:r w:rsidR="00865643">
        <w:rPr>
          <w:rFonts w:ascii="Times New Roman" w:hAnsi="Times New Roman" w:cs="Times New Roman"/>
          <w:color w:val="000000" w:themeColor="text1"/>
        </w:rPr>
        <w:t xml:space="preserve">) and </w:t>
      </w:r>
      <w:r w:rsidR="003B6D6F">
        <w:rPr>
          <w:rFonts w:ascii="Times New Roman" w:hAnsi="Times New Roman" w:cs="Times New Roman"/>
          <w:color w:val="000000" w:themeColor="text1"/>
        </w:rPr>
        <w:t xml:space="preserve">the </w:t>
      </w:r>
      <w:r w:rsidR="00865643" w:rsidRPr="008E382D">
        <w:rPr>
          <w:rFonts w:ascii="Times New Roman" w:hAnsi="Times New Roman" w:cs="Times New Roman"/>
          <w:i/>
          <w:iCs/>
          <w:color w:val="000000" w:themeColor="text1"/>
        </w:rPr>
        <w:t>p</w:t>
      </w:r>
      <w:r w:rsidR="00865643">
        <w:rPr>
          <w:rFonts w:ascii="Times New Roman" w:hAnsi="Times New Roman" w:cs="Times New Roman"/>
          <w:color w:val="000000" w:themeColor="text1"/>
        </w:rPr>
        <w:t>-type region (</w:t>
      </w:r>
      <w:r w:rsidR="00F97D8E">
        <w:rPr>
          <w:rFonts w:ascii="Times New Roman" w:hAnsi="Times New Roman" w:cs="Times New Roman"/>
          <w:color w:val="000000" w:themeColor="text1"/>
        </w:rPr>
        <w:t>red</w:t>
      </w:r>
      <w:r w:rsidR="00865643">
        <w:rPr>
          <w:rFonts w:ascii="Times New Roman" w:hAnsi="Times New Roman" w:cs="Times New Roman"/>
          <w:color w:val="000000" w:themeColor="text1"/>
        </w:rPr>
        <w:t>)</w:t>
      </w:r>
      <w:r w:rsidR="00157F07">
        <w:rPr>
          <w:rFonts w:ascii="Times New Roman" w:hAnsi="Times New Roman" w:cs="Times New Roman"/>
          <w:color w:val="000000" w:themeColor="text1"/>
        </w:rPr>
        <w:t>.</w:t>
      </w:r>
      <w:r w:rsidR="00157F07" w:rsidRPr="00C272BA">
        <w:rPr>
          <w:rFonts w:ascii="Times New Roman" w:hAnsi="Times New Roman" w:cs="Times New Roman"/>
          <w:color w:val="000000" w:themeColor="text1"/>
        </w:rPr>
        <w:t xml:space="preserve"> </w:t>
      </w:r>
      <w:r w:rsidR="003B6D6F">
        <w:rPr>
          <w:rFonts w:ascii="Times New Roman" w:hAnsi="Times New Roman" w:cs="Times New Roman"/>
          <w:color w:val="000000" w:themeColor="text1"/>
        </w:rPr>
        <w:t>D</w:t>
      </w:r>
      <w:r w:rsidR="00157F07">
        <w:rPr>
          <w:rFonts w:ascii="Times New Roman" w:hAnsi="Times New Roman" w:cs="Times New Roman"/>
          <w:color w:val="000000" w:themeColor="text1"/>
        </w:rPr>
        <w:t>ata</w:t>
      </w:r>
      <w:r w:rsidR="00865643">
        <w:rPr>
          <w:rFonts w:ascii="Times New Roman" w:hAnsi="Times New Roman" w:cs="Times New Roman"/>
          <w:color w:val="000000" w:themeColor="text1"/>
        </w:rPr>
        <w:t xml:space="preserve"> </w:t>
      </w:r>
      <w:r w:rsidR="003B6D6F">
        <w:rPr>
          <w:rFonts w:ascii="Times New Roman" w:hAnsi="Times New Roman" w:cs="Times New Roman"/>
          <w:color w:val="000000" w:themeColor="text1"/>
        </w:rPr>
        <w:t>for</w:t>
      </w:r>
      <w:r w:rsidR="008E042D">
        <w:rPr>
          <w:rFonts w:ascii="Times New Roman" w:hAnsi="Times New Roman" w:cs="Times New Roman"/>
          <w:color w:val="000000" w:themeColor="text1"/>
        </w:rPr>
        <w:t xml:space="preserve"> the</w:t>
      </w:r>
      <w:r w:rsidR="00865643">
        <w:rPr>
          <w:rFonts w:ascii="Times New Roman" w:hAnsi="Times New Roman" w:cs="Times New Roman"/>
          <w:color w:val="000000" w:themeColor="text1"/>
        </w:rPr>
        <w:t xml:space="preserve"> </w:t>
      </w:r>
      <w:r w:rsidR="00A324AC">
        <w:rPr>
          <w:rFonts w:ascii="Times New Roman" w:hAnsi="Times New Roman" w:cs="Times New Roman"/>
          <w:color w:val="000000" w:themeColor="text1"/>
        </w:rPr>
        <w:t>Metal</w:t>
      </w:r>
      <w:r w:rsidR="00865643">
        <w:rPr>
          <w:rFonts w:ascii="Times New Roman" w:hAnsi="Times New Roman" w:cs="Times New Roman"/>
          <w:color w:val="000000" w:themeColor="text1"/>
        </w:rPr>
        <w:t xml:space="preserve"> </w:t>
      </w:r>
      <w:r w:rsidR="00F453F7">
        <w:rPr>
          <w:rFonts w:ascii="Times New Roman" w:hAnsi="Times New Roman" w:cs="Times New Roman"/>
          <w:color w:val="000000" w:themeColor="text1"/>
        </w:rPr>
        <w:t>(</w:t>
      </w:r>
      <w:r w:rsidR="00F453F7" w:rsidRPr="00B2333D">
        <w:rPr>
          <w:rFonts w:ascii="Times New Roman" w:hAnsi="Times New Roman" w:cs="Times New Roman"/>
          <w:i/>
          <w:iCs/>
          <w:color w:val="000000" w:themeColor="text1"/>
        </w:rPr>
        <w:t>V</w:t>
      </w:r>
      <w:r w:rsidR="00F453F7" w:rsidRPr="00DF3CF1">
        <w:rPr>
          <w:rFonts w:ascii="Times New Roman" w:hAnsi="Times New Roman" w:cs="Times New Roman"/>
          <w:color w:val="000000" w:themeColor="text1"/>
          <w:vertAlign w:val="subscript"/>
        </w:rPr>
        <w:t>R</w:t>
      </w:r>
      <w:r w:rsidR="00F453F7">
        <w:rPr>
          <w:rFonts w:ascii="Times New Roman" w:hAnsi="Times New Roman" w:cs="Times New Roman"/>
          <w:color w:val="000000" w:themeColor="text1"/>
        </w:rPr>
        <w:t xml:space="preserve"> - CNP = 1.65 V, -1.56 V) </w:t>
      </w:r>
      <w:r w:rsidR="00865643">
        <w:rPr>
          <w:rFonts w:ascii="Times New Roman" w:hAnsi="Times New Roman" w:cs="Times New Roman"/>
          <w:color w:val="000000" w:themeColor="text1"/>
        </w:rPr>
        <w:t>(</w:t>
      </w:r>
      <w:r w:rsidR="00F97D8E">
        <w:rPr>
          <w:rFonts w:ascii="Times New Roman" w:hAnsi="Times New Roman" w:cs="Times New Roman"/>
          <w:color w:val="000000" w:themeColor="text1"/>
        </w:rPr>
        <w:t>top, left</w:t>
      </w:r>
      <w:r w:rsidR="00865643">
        <w:rPr>
          <w:rFonts w:ascii="Times New Roman" w:hAnsi="Times New Roman" w:cs="Times New Roman"/>
          <w:color w:val="000000" w:themeColor="text1"/>
        </w:rPr>
        <w:t xml:space="preserve">), </w:t>
      </w:r>
      <w:r w:rsidR="00A324AC">
        <w:rPr>
          <w:rFonts w:ascii="Times New Roman" w:hAnsi="Times New Roman" w:cs="Times New Roman"/>
          <w:color w:val="000000" w:themeColor="text1"/>
        </w:rPr>
        <w:t xml:space="preserve">Semi </w:t>
      </w:r>
      <w:r w:rsidR="00F453F7">
        <w:rPr>
          <w:rFonts w:ascii="Times New Roman" w:hAnsi="Times New Roman" w:cs="Times New Roman"/>
          <w:color w:val="000000" w:themeColor="text1"/>
        </w:rPr>
        <w:t>(</w:t>
      </w:r>
      <w:r w:rsidR="00F453F7" w:rsidRPr="00B2333D">
        <w:rPr>
          <w:rFonts w:ascii="Times New Roman" w:hAnsi="Times New Roman" w:cs="Times New Roman"/>
          <w:i/>
          <w:iCs/>
          <w:color w:val="000000" w:themeColor="text1"/>
        </w:rPr>
        <w:t>V</w:t>
      </w:r>
      <w:r w:rsidR="00F453F7" w:rsidRPr="00DF3CF1">
        <w:rPr>
          <w:rFonts w:ascii="Times New Roman" w:hAnsi="Times New Roman" w:cs="Times New Roman"/>
          <w:color w:val="000000" w:themeColor="text1"/>
          <w:vertAlign w:val="subscript"/>
        </w:rPr>
        <w:t>R</w:t>
      </w:r>
      <w:r w:rsidR="00F453F7">
        <w:rPr>
          <w:rFonts w:ascii="Times New Roman" w:hAnsi="Times New Roman" w:cs="Times New Roman"/>
          <w:color w:val="000000" w:themeColor="text1"/>
        </w:rPr>
        <w:t xml:space="preserve"> - CNP = 1.60 V, -1.33 V) </w:t>
      </w:r>
      <w:r w:rsidR="00865643">
        <w:rPr>
          <w:rFonts w:ascii="Times New Roman" w:hAnsi="Times New Roman" w:cs="Times New Roman"/>
          <w:color w:val="000000" w:themeColor="text1"/>
        </w:rPr>
        <w:t>(</w:t>
      </w:r>
      <w:r w:rsidR="00F97D8E">
        <w:rPr>
          <w:rFonts w:ascii="Times New Roman" w:hAnsi="Times New Roman" w:cs="Times New Roman"/>
          <w:color w:val="000000" w:themeColor="text1"/>
        </w:rPr>
        <w:t>top, right</w:t>
      </w:r>
      <w:r w:rsidR="00865643">
        <w:rPr>
          <w:rFonts w:ascii="Times New Roman" w:hAnsi="Times New Roman" w:cs="Times New Roman"/>
          <w:color w:val="000000" w:themeColor="text1"/>
        </w:rPr>
        <w:t xml:space="preserve">), </w:t>
      </w:r>
      <w:r w:rsidR="00A324AC">
        <w:rPr>
          <w:rFonts w:ascii="Times New Roman" w:hAnsi="Times New Roman" w:cs="Times New Roman"/>
          <w:color w:val="000000" w:themeColor="text1"/>
        </w:rPr>
        <w:t xml:space="preserve">Mix </w:t>
      </w:r>
      <w:r w:rsidR="00F453F7">
        <w:rPr>
          <w:rFonts w:ascii="Times New Roman" w:hAnsi="Times New Roman" w:cs="Times New Roman"/>
          <w:color w:val="000000" w:themeColor="text1"/>
        </w:rPr>
        <w:t>(</w:t>
      </w:r>
      <w:r w:rsidR="00F453F7" w:rsidRPr="00B2333D">
        <w:rPr>
          <w:rFonts w:ascii="Times New Roman" w:hAnsi="Times New Roman" w:cs="Times New Roman"/>
          <w:i/>
          <w:iCs/>
          <w:color w:val="000000" w:themeColor="text1"/>
        </w:rPr>
        <w:t>V</w:t>
      </w:r>
      <w:r w:rsidR="00F453F7" w:rsidRPr="00DF3CF1">
        <w:rPr>
          <w:rFonts w:ascii="Times New Roman" w:hAnsi="Times New Roman" w:cs="Times New Roman"/>
          <w:color w:val="000000" w:themeColor="text1"/>
          <w:vertAlign w:val="subscript"/>
        </w:rPr>
        <w:t>R</w:t>
      </w:r>
      <w:r w:rsidR="00F453F7">
        <w:rPr>
          <w:rFonts w:ascii="Times New Roman" w:hAnsi="Times New Roman" w:cs="Times New Roman"/>
          <w:color w:val="000000" w:themeColor="text1"/>
        </w:rPr>
        <w:t xml:space="preserve"> - CNP = 1.43 V, -1.35 V) </w:t>
      </w:r>
      <w:r w:rsidR="00865643">
        <w:rPr>
          <w:rFonts w:ascii="Times New Roman" w:hAnsi="Times New Roman" w:cs="Times New Roman"/>
          <w:color w:val="000000" w:themeColor="text1"/>
        </w:rPr>
        <w:t>(</w:t>
      </w:r>
      <w:r w:rsidR="00F97D8E">
        <w:rPr>
          <w:rFonts w:ascii="Times New Roman" w:hAnsi="Times New Roman" w:cs="Times New Roman"/>
          <w:color w:val="000000" w:themeColor="text1"/>
        </w:rPr>
        <w:t>bottom, left</w:t>
      </w:r>
      <w:r w:rsidR="00865643">
        <w:rPr>
          <w:rFonts w:ascii="Times New Roman" w:hAnsi="Times New Roman" w:cs="Times New Roman"/>
          <w:color w:val="000000" w:themeColor="text1"/>
        </w:rPr>
        <w:t xml:space="preserve">), and </w:t>
      </w:r>
      <w:r w:rsidR="00A324AC">
        <w:rPr>
          <w:rFonts w:ascii="Times New Roman" w:hAnsi="Times New Roman" w:cs="Times New Roman"/>
          <w:color w:val="000000" w:themeColor="text1"/>
        </w:rPr>
        <w:t>L-Mix</w:t>
      </w:r>
      <w:r w:rsidR="00865643">
        <w:rPr>
          <w:rFonts w:ascii="Times New Roman" w:hAnsi="Times New Roman" w:cs="Times New Roman"/>
          <w:color w:val="000000" w:themeColor="text1"/>
        </w:rPr>
        <w:t xml:space="preserve"> sample</w:t>
      </w:r>
      <w:r w:rsidR="00F459A4">
        <w:rPr>
          <w:rFonts w:ascii="Times New Roman" w:hAnsi="Times New Roman" w:cs="Times New Roman"/>
          <w:color w:val="000000" w:themeColor="text1"/>
        </w:rPr>
        <w:t>s</w:t>
      </w:r>
      <w:r w:rsidR="00865643">
        <w:rPr>
          <w:rFonts w:ascii="Times New Roman" w:hAnsi="Times New Roman" w:cs="Times New Roman"/>
          <w:color w:val="000000" w:themeColor="text1"/>
        </w:rPr>
        <w:t xml:space="preserve"> </w:t>
      </w:r>
      <w:r w:rsidR="00F453F7">
        <w:rPr>
          <w:rFonts w:ascii="Times New Roman" w:hAnsi="Times New Roman" w:cs="Times New Roman"/>
          <w:color w:val="000000" w:themeColor="text1"/>
        </w:rPr>
        <w:t>(</w:t>
      </w:r>
      <w:r w:rsidR="00F453F7" w:rsidRPr="00B2333D">
        <w:rPr>
          <w:rFonts w:ascii="Times New Roman" w:hAnsi="Times New Roman" w:cs="Times New Roman"/>
          <w:i/>
          <w:iCs/>
          <w:color w:val="000000" w:themeColor="text1"/>
        </w:rPr>
        <w:t>V</w:t>
      </w:r>
      <w:r w:rsidR="00F453F7" w:rsidRPr="00DF3CF1">
        <w:rPr>
          <w:rFonts w:ascii="Times New Roman" w:hAnsi="Times New Roman" w:cs="Times New Roman"/>
          <w:color w:val="000000" w:themeColor="text1"/>
          <w:vertAlign w:val="subscript"/>
        </w:rPr>
        <w:t>R</w:t>
      </w:r>
      <w:r w:rsidR="00F453F7">
        <w:rPr>
          <w:rFonts w:ascii="Times New Roman" w:hAnsi="Times New Roman" w:cs="Times New Roman"/>
          <w:color w:val="000000" w:themeColor="text1"/>
        </w:rPr>
        <w:t xml:space="preserve"> - CNP = 1.39 V, -0.99 V) </w:t>
      </w:r>
      <w:r w:rsidR="00865643">
        <w:rPr>
          <w:rFonts w:ascii="Times New Roman" w:hAnsi="Times New Roman" w:cs="Times New Roman"/>
          <w:color w:val="000000" w:themeColor="text1"/>
        </w:rPr>
        <w:t>(</w:t>
      </w:r>
      <w:r w:rsidR="00F97D8E">
        <w:rPr>
          <w:rFonts w:ascii="Times New Roman" w:hAnsi="Times New Roman" w:cs="Times New Roman"/>
          <w:color w:val="000000" w:themeColor="text1"/>
        </w:rPr>
        <w:t>bottom, right</w:t>
      </w:r>
      <w:r w:rsidR="00865643">
        <w:rPr>
          <w:rFonts w:ascii="Times New Roman" w:hAnsi="Times New Roman" w:cs="Times New Roman"/>
          <w:color w:val="000000" w:themeColor="text1"/>
        </w:rPr>
        <w:t>) are shown. All data were analyzed using the following variable range hopping (VRH) model,</w:t>
      </w:r>
      <w:r w:rsidR="00F40BBC">
        <w:rPr>
          <w:rFonts w:ascii="Times New Roman" w:hAnsi="Times New Roman" w:cs="Times New Roman"/>
          <w:color w:val="000000" w:themeColor="text1"/>
        </w:rPr>
        <w:t xml:space="preserve"> </w:t>
      </w:r>
      <m:oMath>
        <m:r>
          <w:rPr>
            <w:rFonts w:ascii="Cambria Math" w:hAnsi="Cambria Math" w:cs="Times New Roman"/>
            <w:color w:val="000000" w:themeColor="text1"/>
          </w:rPr>
          <m:t>R=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R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0</m:t>
            </m:r>
          </m:sub>
        </m:sSub>
        <m:func>
          <m:func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</w:rPr>
              <m:t>exp</m:t>
            </m:r>
          </m:fName>
          <m:e>
            <m:d>
              <m:dPr>
                <m:begChr m:val="["/>
                <m:endChr m:val="]"/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dPr>
              <m:e>
                <m:r>
                  <w:rPr>
                    <w:rFonts w:ascii="Cambria Math" w:hAnsi="Cambria Math" w:cs="Times New Roman"/>
                    <w:color w:val="000000" w:themeColor="text1"/>
                  </w:rPr>
                  <m:t>-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</w:rPr>
                        </m:ctrlPr>
                      </m:dPr>
                      <m:e>
                        <m:f>
                          <m:fPr>
                            <m:type m:val="lin"/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0000" w:themeColor="text1"/>
                              </w:rPr>
                            </m:ctrlPr>
                          </m:fPr>
                          <m:num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color w:val="000000" w:themeColor="text1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Times New Roman"/>
                                    <w:color w:val="000000" w:themeColor="text1"/>
                                  </w:rPr>
                                  <m:t>T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  <w:color w:val="000000" w:themeColor="text1"/>
                                  </w:rPr>
                                  <m:t>0</m:t>
                                </m:r>
                              </m:sub>
                            </m:sSub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  <w:color w:val="000000" w:themeColor="text1"/>
                              </w:rPr>
                              <m:t>T</m:t>
                            </m:r>
                          </m:den>
                        </m:f>
                      </m:e>
                    </m:d>
                  </m:e>
                  <m:sup>
                    <m:f>
                      <m:fPr>
                        <m:type m:val="lin"/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Times New Roman"/>
                            <w:color w:val="000000" w:themeColor="text1"/>
                          </w:rPr>
                          <m:t>1</m:t>
                        </m:r>
                      </m:num>
                      <m:den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0000" w:themeColor="text1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Times New Roman"/>
                                <w:color w:val="000000" w:themeColor="text1"/>
                              </w:rPr>
                              <m:t>d+1</m:t>
                            </m:r>
                          </m:e>
                        </m:d>
                      </m:den>
                    </m:f>
                  </m:sup>
                </m:sSup>
              </m:e>
            </m:d>
          </m:e>
        </m:func>
      </m:oMath>
      <w:r w:rsidR="00F40BBC">
        <w:rPr>
          <w:rFonts w:ascii="Times New Roman" w:hAnsi="Times New Roman" w:cs="Times New Roman"/>
          <w:color w:val="000000" w:themeColor="text1"/>
        </w:rPr>
        <w:t xml:space="preserve">, where </w:t>
      </w:r>
      <w:r w:rsidR="00F40BBC" w:rsidRPr="00DE056E">
        <w:rPr>
          <w:rFonts w:ascii="Times New Roman" w:hAnsi="Times New Roman" w:cs="Times New Roman"/>
          <w:i/>
          <w:iCs/>
          <w:color w:val="000000" w:themeColor="text1"/>
        </w:rPr>
        <w:t>d</w:t>
      </w:r>
      <w:r w:rsidR="00F40BBC">
        <w:rPr>
          <w:rFonts w:ascii="Times New Roman" w:hAnsi="Times New Roman" w:cs="Times New Roman"/>
          <w:color w:val="000000" w:themeColor="text1"/>
        </w:rPr>
        <w:t xml:space="preserve"> is 1, 2, or 3. All data </w:t>
      </w:r>
      <w:r w:rsidR="00865643">
        <w:rPr>
          <w:rFonts w:ascii="Times New Roman" w:hAnsi="Times New Roman" w:cs="Times New Roman"/>
          <w:color w:val="000000" w:themeColor="text1"/>
        </w:rPr>
        <w:t>were</w:t>
      </w:r>
      <w:r w:rsidR="00F40BBC">
        <w:rPr>
          <w:rFonts w:ascii="Times New Roman" w:hAnsi="Times New Roman" w:cs="Times New Roman"/>
          <w:color w:val="000000" w:themeColor="text1"/>
        </w:rPr>
        <w:t xml:space="preserve"> well reproduced </w:t>
      </w:r>
      <w:r w:rsidR="0097734B">
        <w:rPr>
          <w:rFonts w:ascii="Times New Roman" w:hAnsi="Times New Roman" w:cs="Times New Roman"/>
          <w:color w:val="000000" w:themeColor="text1"/>
        </w:rPr>
        <w:t>using the</w:t>
      </w:r>
      <w:r w:rsidR="00F40BBC">
        <w:rPr>
          <w:rFonts w:ascii="Times New Roman" w:hAnsi="Times New Roman" w:cs="Times New Roman"/>
          <w:color w:val="000000" w:themeColor="text1"/>
        </w:rPr>
        <w:t xml:space="preserve"> VRH </w:t>
      </w:r>
      <w:r w:rsidR="0097734B">
        <w:rPr>
          <w:rFonts w:ascii="Times New Roman" w:hAnsi="Times New Roman" w:cs="Times New Roman"/>
          <w:color w:val="000000" w:themeColor="text1"/>
        </w:rPr>
        <w:t xml:space="preserve">model </w:t>
      </w:r>
      <w:r w:rsidR="00F40BBC">
        <w:rPr>
          <w:rFonts w:ascii="Times New Roman" w:hAnsi="Times New Roman" w:cs="Times New Roman"/>
          <w:color w:val="000000" w:themeColor="text1"/>
        </w:rPr>
        <w:t xml:space="preserve">with </w:t>
      </w:r>
      <w:r w:rsidR="00F40BBC" w:rsidRPr="00DE056E">
        <w:rPr>
          <w:rFonts w:ascii="Times New Roman" w:hAnsi="Times New Roman" w:cs="Times New Roman"/>
          <w:i/>
          <w:iCs/>
          <w:color w:val="000000" w:themeColor="text1"/>
        </w:rPr>
        <w:t>d</w:t>
      </w:r>
      <w:r w:rsidR="00F40BBC">
        <w:rPr>
          <w:rFonts w:ascii="Times New Roman" w:hAnsi="Times New Roman" w:cs="Times New Roman"/>
          <w:color w:val="000000" w:themeColor="text1"/>
        </w:rPr>
        <w:t xml:space="preserve"> = 2</w:t>
      </w:r>
      <w:r w:rsidR="0097734B">
        <w:rPr>
          <w:rFonts w:ascii="Times New Roman" w:hAnsi="Times New Roman" w:cs="Times New Roman"/>
          <w:color w:val="000000" w:themeColor="text1"/>
        </w:rPr>
        <w:t xml:space="preserve"> (dotted lines)</w:t>
      </w:r>
      <w:r w:rsidR="00F40BBC">
        <w:rPr>
          <w:rFonts w:ascii="Times New Roman" w:hAnsi="Times New Roman" w:cs="Times New Roman"/>
          <w:color w:val="000000" w:themeColor="text1"/>
        </w:rPr>
        <w:t>.</w:t>
      </w:r>
    </w:p>
    <w:p w14:paraId="4EFE0C90" w14:textId="72344FB2" w:rsidR="00690815" w:rsidRDefault="00690815" w:rsidP="00690815">
      <w:pPr>
        <w:rPr>
          <w:rFonts w:ascii="Times New Roman" w:hAnsi="Times New Roman" w:cs="Times New Roman"/>
          <w:color w:val="000000" w:themeColor="text1"/>
        </w:rPr>
      </w:pPr>
    </w:p>
    <w:p w14:paraId="5BE252E7" w14:textId="14934FD9" w:rsidR="00E43DAE" w:rsidRDefault="00E43DAE" w:rsidP="00690815">
      <w:pPr>
        <w:rPr>
          <w:rFonts w:ascii="Times New Roman" w:hAnsi="Times New Roman" w:cs="Times New Roman"/>
          <w:color w:val="000000" w:themeColor="text1"/>
        </w:rPr>
      </w:pPr>
    </w:p>
    <w:p w14:paraId="726AE8D5" w14:textId="0A732BA4" w:rsidR="00E43DAE" w:rsidRDefault="00E43DAE" w:rsidP="00690815">
      <w:pPr>
        <w:rPr>
          <w:rFonts w:ascii="Times New Roman" w:hAnsi="Times New Roman" w:cs="Times New Roman"/>
          <w:color w:val="000000" w:themeColor="text1"/>
        </w:rPr>
      </w:pPr>
    </w:p>
    <w:p w14:paraId="7F5DFA95" w14:textId="53631552" w:rsidR="00E43DAE" w:rsidRDefault="00E43DAE" w:rsidP="00690815">
      <w:pPr>
        <w:rPr>
          <w:rFonts w:ascii="Times New Roman" w:hAnsi="Times New Roman" w:cs="Times New Roman"/>
          <w:color w:val="000000" w:themeColor="text1"/>
        </w:rPr>
      </w:pPr>
    </w:p>
    <w:p w14:paraId="1B35D9E9" w14:textId="53B3F513" w:rsidR="00E43DAE" w:rsidRDefault="004C599B" w:rsidP="004C599B">
      <w:pPr>
        <w:jc w:val="center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619E359C" wp14:editId="0D7B8BB3">
            <wp:extent cx="1333440" cy="1226880"/>
            <wp:effectExtent l="0" t="0" r="635" b="5080"/>
            <wp:docPr id="8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図 7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333440" cy="1226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3C8A3CD0" wp14:editId="1E4BC5B7">
            <wp:extent cx="1341000" cy="1249560"/>
            <wp:effectExtent l="0" t="0" r="5715" b="0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図 11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341000" cy="1249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10B6C4" w14:textId="0B9EFEE6" w:rsidR="004C599B" w:rsidRDefault="004C599B" w:rsidP="004C599B">
      <w:pPr>
        <w:rPr>
          <w:rFonts w:ascii="Times New Roman" w:hAnsi="Times New Roman" w:cs="Times New Roman"/>
          <w:color w:val="000000" w:themeColor="text1"/>
        </w:rPr>
      </w:pPr>
      <w:r w:rsidRPr="00C272BA">
        <w:rPr>
          <w:rFonts w:ascii="Times New Roman" w:hAnsi="Times New Roman" w:cs="Times New Roman"/>
          <w:color w:val="000000" w:themeColor="text1"/>
        </w:rPr>
        <w:t xml:space="preserve">Fig. </w:t>
      </w:r>
      <w:r>
        <w:rPr>
          <w:rFonts w:ascii="Times New Roman" w:hAnsi="Times New Roman" w:cs="Times New Roman"/>
          <w:color w:val="000000" w:themeColor="text1"/>
        </w:rPr>
        <w:t>11</w:t>
      </w:r>
      <w:r w:rsidRPr="00C272BA">
        <w:rPr>
          <w:rFonts w:ascii="Times New Roman" w:hAnsi="Times New Roman" w:cs="Times New Roman"/>
          <w:color w:val="000000" w:themeColor="text1"/>
        </w:rPr>
        <w:t xml:space="preserve">. </w:t>
      </w:r>
      <w:r>
        <w:rPr>
          <w:rFonts w:ascii="Times New Roman" w:hAnsi="Times New Roman" w:cs="Times New Roman"/>
          <w:color w:val="000000" w:themeColor="text1"/>
        </w:rPr>
        <w:t>Magnetoresistance ((</w:t>
      </w:r>
      <w:r w:rsidRPr="001806FB">
        <w:rPr>
          <w:rFonts w:ascii="Times New Roman" w:hAnsi="Times New Roman" w:cs="Times New Roman"/>
          <w:i/>
          <w:iCs/>
          <w:color w:val="000000" w:themeColor="text1"/>
        </w:rPr>
        <w:t>R</w:t>
      </w:r>
      <w:r>
        <w:rPr>
          <w:rFonts w:ascii="Times New Roman" w:hAnsi="Times New Roman" w:cs="Times New Roman"/>
          <w:color w:val="000000" w:themeColor="text1"/>
        </w:rPr>
        <w:t>(</w:t>
      </w:r>
      <w:r>
        <w:rPr>
          <w:rFonts w:ascii="Times New Roman" w:hAnsi="Times New Roman" w:cs="Times New Roman"/>
          <w:i/>
          <w:iCs/>
          <w:color w:val="000000" w:themeColor="text1"/>
        </w:rPr>
        <w:t>B</w:t>
      </w:r>
      <w:r>
        <w:rPr>
          <w:rFonts w:ascii="Times New Roman" w:hAnsi="Times New Roman" w:cs="Times New Roman"/>
          <w:color w:val="000000" w:themeColor="text1"/>
        </w:rPr>
        <w:t>)-</w:t>
      </w:r>
      <w:r w:rsidRPr="001806FB">
        <w:rPr>
          <w:rFonts w:ascii="Times New Roman" w:hAnsi="Times New Roman" w:cs="Times New Roman"/>
          <w:i/>
          <w:iCs/>
          <w:color w:val="000000" w:themeColor="text1"/>
        </w:rPr>
        <w:t>R</w:t>
      </w:r>
      <w:r>
        <w:rPr>
          <w:rFonts w:ascii="Times New Roman" w:hAnsi="Times New Roman" w:cs="Times New Roman"/>
          <w:color w:val="000000" w:themeColor="text1"/>
        </w:rPr>
        <w:t>(0))/</w:t>
      </w:r>
      <w:proofErr w:type="gramStart"/>
      <w:r w:rsidRPr="001806FB">
        <w:rPr>
          <w:rFonts w:ascii="Times New Roman" w:hAnsi="Times New Roman" w:cs="Times New Roman"/>
          <w:i/>
          <w:iCs/>
          <w:color w:val="000000" w:themeColor="text1"/>
        </w:rPr>
        <w:t>R</w:t>
      </w:r>
      <w:r>
        <w:rPr>
          <w:rFonts w:ascii="Times New Roman" w:hAnsi="Times New Roman" w:cs="Times New Roman"/>
          <w:color w:val="000000" w:themeColor="text1"/>
        </w:rPr>
        <w:t>(</w:t>
      </w:r>
      <w:proofErr w:type="gramEnd"/>
      <w:r>
        <w:rPr>
          <w:rFonts w:ascii="Times New Roman" w:hAnsi="Times New Roman" w:cs="Times New Roman"/>
          <w:color w:val="000000" w:themeColor="text1"/>
        </w:rPr>
        <w:t>0)</w:t>
      </w:r>
      <w:r w:rsidRPr="005745FC">
        <w:rPr>
          <w:rFonts w:ascii="Times New Roman" w:hAnsi="Times New Roman" w:cs="Times New Roman"/>
          <w:color w:val="000000" w:themeColor="text1"/>
        </w:rPr>
        <w:t>)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Pr="00C272BA">
        <w:rPr>
          <w:rFonts w:ascii="Times New Roman" w:hAnsi="Times New Roman" w:cs="Times New Roman" w:hint="eastAsia"/>
          <w:color w:val="000000" w:themeColor="text1"/>
        </w:rPr>
        <w:t>o</w:t>
      </w:r>
      <w:r w:rsidRPr="00C272BA">
        <w:rPr>
          <w:rFonts w:ascii="Times New Roman" w:hAnsi="Times New Roman" w:cs="Times New Roman"/>
          <w:color w:val="000000" w:themeColor="text1"/>
        </w:rPr>
        <w:t xml:space="preserve">f the </w:t>
      </w:r>
      <w:r>
        <w:rPr>
          <w:rFonts w:ascii="Times New Roman" w:hAnsi="Times New Roman" w:cs="Times New Roman"/>
          <w:color w:val="000000" w:themeColor="text1"/>
        </w:rPr>
        <w:t xml:space="preserve">Metal sample in different carrier density regions (left) and different temperature regions (right). (left) Data at 200 K in the </w:t>
      </w:r>
      <w:r w:rsidRPr="008E382D">
        <w:rPr>
          <w:rFonts w:ascii="Times New Roman" w:hAnsi="Times New Roman" w:cs="Times New Roman"/>
          <w:i/>
          <w:iCs/>
          <w:color w:val="000000" w:themeColor="text1"/>
        </w:rPr>
        <w:t>n</w:t>
      </w:r>
      <w:r>
        <w:rPr>
          <w:rFonts w:ascii="Times New Roman" w:hAnsi="Times New Roman" w:cs="Times New Roman"/>
          <w:color w:val="000000" w:themeColor="text1"/>
        </w:rPr>
        <w:t>-type region (</w:t>
      </w:r>
      <w:r w:rsidRPr="00B2333D">
        <w:rPr>
          <w:rFonts w:ascii="Times New Roman" w:hAnsi="Times New Roman" w:cs="Times New Roman"/>
          <w:i/>
          <w:iCs/>
          <w:color w:val="000000" w:themeColor="text1"/>
        </w:rPr>
        <w:t>V</w:t>
      </w:r>
      <w:r w:rsidRPr="00DF3CF1">
        <w:rPr>
          <w:rFonts w:ascii="Times New Roman" w:hAnsi="Times New Roman" w:cs="Times New Roman"/>
          <w:color w:val="000000" w:themeColor="text1"/>
          <w:vertAlign w:val="subscript"/>
        </w:rPr>
        <w:t>R</w:t>
      </w:r>
      <w:r>
        <w:rPr>
          <w:rFonts w:ascii="Times New Roman" w:hAnsi="Times New Roman" w:cs="Times New Roman"/>
          <w:color w:val="000000" w:themeColor="text1"/>
        </w:rPr>
        <w:t xml:space="preserve"> - CNP = 1.65 V) (blue), in the </w:t>
      </w:r>
      <w:r w:rsidRPr="008E382D">
        <w:rPr>
          <w:rFonts w:ascii="Times New Roman" w:hAnsi="Times New Roman" w:cs="Times New Roman"/>
          <w:i/>
          <w:iCs/>
          <w:color w:val="000000" w:themeColor="text1"/>
        </w:rPr>
        <w:t>p</w:t>
      </w:r>
      <w:r>
        <w:rPr>
          <w:rFonts w:ascii="Times New Roman" w:hAnsi="Times New Roman" w:cs="Times New Roman"/>
          <w:color w:val="000000" w:themeColor="text1"/>
        </w:rPr>
        <w:t>-type region (</w:t>
      </w:r>
      <w:r w:rsidRPr="00B2333D">
        <w:rPr>
          <w:rFonts w:ascii="Times New Roman" w:hAnsi="Times New Roman" w:cs="Times New Roman"/>
          <w:i/>
          <w:iCs/>
          <w:color w:val="000000" w:themeColor="text1"/>
        </w:rPr>
        <w:t>V</w:t>
      </w:r>
      <w:r w:rsidRPr="00DF3CF1">
        <w:rPr>
          <w:rFonts w:ascii="Times New Roman" w:hAnsi="Times New Roman" w:cs="Times New Roman"/>
          <w:color w:val="000000" w:themeColor="text1"/>
          <w:vertAlign w:val="subscript"/>
        </w:rPr>
        <w:t>R</w:t>
      </w:r>
      <w:r>
        <w:rPr>
          <w:rFonts w:ascii="Times New Roman" w:hAnsi="Times New Roman" w:cs="Times New Roman"/>
          <w:color w:val="000000" w:themeColor="text1"/>
        </w:rPr>
        <w:t xml:space="preserve"> - CNP = -1.56 V) (red), and at the charge neutral point (CNP) (green) are shown. (right) Data in the </w:t>
      </w:r>
      <w:r w:rsidRPr="008E382D">
        <w:rPr>
          <w:rFonts w:ascii="Times New Roman" w:hAnsi="Times New Roman" w:cs="Times New Roman"/>
          <w:i/>
          <w:iCs/>
          <w:color w:val="000000" w:themeColor="text1"/>
        </w:rPr>
        <w:t>n</w:t>
      </w:r>
      <w:r>
        <w:rPr>
          <w:rFonts w:ascii="Times New Roman" w:hAnsi="Times New Roman" w:cs="Times New Roman"/>
          <w:color w:val="000000" w:themeColor="text1"/>
        </w:rPr>
        <w:t>-type region (</w:t>
      </w:r>
      <w:r w:rsidRPr="00B2333D">
        <w:rPr>
          <w:rFonts w:ascii="Times New Roman" w:hAnsi="Times New Roman" w:cs="Times New Roman"/>
          <w:i/>
          <w:iCs/>
          <w:color w:val="000000" w:themeColor="text1"/>
        </w:rPr>
        <w:t>V</w:t>
      </w:r>
      <w:r w:rsidRPr="00DF3CF1">
        <w:rPr>
          <w:rFonts w:ascii="Times New Roman" w:hAnsi="Times New Roman" w:cs="Times New Roman"/>
          <w:color w:val="000000" w:themeColor="text1"/>
          <w:vertAlign w:val="subscript"/>
        </w:rPr>
        <w:t>R</w:t>
      </w:r>
      <w:r>
        <w:rPr>
          <w:rFonts w:ascii="Times New Roman" w:hAnsi="Times New Roman" w:cs="Times New Roman"/>
          <w:color w:val="000000" w:themeColor="text1"/>
        </w:rPr>
        <w:t xml:space="preserve"> - CNP = 1.65 V) are shown. All data show the negative magnetoresistance.</w:t>
      </w:r>
    </w:p>
    <w:p w14:paraId="1CD097E7" w14:textId="77777777" w:rsidR="004C599B" w:rsidRPr="004C599B" w:rsidRDefault="004C599B" w:rsidP="00690815">
      <w:pPr>
        <w:rPr>
          <w:rFonts w:ascii="Times New Roman" w:hAnsi="Times New Roman" w:cs="Times New Roman"/>
          <w:color w:val="000000" w:themeColor="text1"/>
        </w:rPr>
      </w:pPr>
    </w:p>
    <w:p w14:paraId="52D492A1" w14:textId="77777777" w:rsidR="004C599B" w:rsidRDefault="004C599B" w:rsidP="004C599B">
      <w:pPr>
        <w:jc w:val="center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</w:rPr>
        <w:lastRenderedPageBreak/>
        <w:drawing>
          <wp:inline distT="0" distB="0" distL="0" distR="0" wp14:anchorId="5DB360E6" wp14:editId="45993DC2">
            <wp:extent cx="4098600" cy="1222200"/>
            <wp:effectExtent l="0" t="0" r="3810" b="0"/>
            <wp:docPr id="10" name="図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図 10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098600" cy="1222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5EC253" w14:textId="6DA57227" w:rsidR="00020C56" w:rsidRPr="00020C56" w:rsidRDefault="004C599B" w:rsidP="00690815">
      <w:pPr>
        <w:rPr>
          <w:rFonts w:ascii="Times New Roman" w:hAnsi="Times New Roman" w:cs="Times New Roman"/>
          <w:color w:val="000000" w:themeColor="text1"/>
        </w:rPr>
      </w:pPr>
      <w:r w:rsidRPr="00C272BA">
        <w:rPr>
          <w:rFonts w:ascii="Times New Roman" w:hAnsi="Times New Roman" w:cs="Times New Roman"/>
          <w:color w:val="000000" w:themeColor="text1"/>
        </w:rPr>
        <w:t xml:space="preserve">Fig. </w:t>
      </w:r>
      <w:r>
        <w:rPr>
          <w:rFonts w:ascii="Times New Roman" w:hAnsi="Times New Roman" w:cs="Times New Roman"/>
          <w:color w:val="000000" w:themeColor="text1"/>
        </w:rPr>
        <w:t>12</w:t>
      </w:r>
      <w:r w:rsidRPr="00C272BA">
        <w:rPr>
          <w:rFonts w:ascii="Times New Roman" w:hAnsi="Times New Roman" w:cs="Times New Roman"/>
          <w:color w:val="000000" w:themeColor="text1"/>
        </w:rPr>
        <w:t xml:space="preserve">. </w:t>
      </w:r>
      <w:r>
        <w:rPr>
          <w:rFonts w:ascii="Times New Roman" w:hAnsi="Times New Roman" w:cs="Times New Roman"/>
          <w:color w:val="000000" w:themeColor="text1"/>
        </w:rPr>
        <w:t>Magnetoresistance ((</w:t>
      </w:r>
      <w:r w:rsidRPr="001806FB">
        <w:rPr>
          <w:rFonts w:ascii="Times New Roman" w:hAnsi="Times New Roman" w:cs="Times New Roman"/>
          <w:i/>
          <w:iCs/>
          <w:color w:val="000000" w:themeColor="text1"/>
        </w:rPr>
        <w:t>R</w:t>
      </w:r>
      <w:r>
        <w:rPr>
          <w:rFonts w:ascii="Times New Roman" w:hAnsi="Times New Roman" w:cs="Times New Roman"/>
          <w:color w:val="000000" w:themeColor="text1"/>
        </w:rPr>
        <w:t>(</w:t>
      </w:r>
      <w:r>
        <w:rPr>
          <w:rFonts w:ascii="Times New Roman" w:hAnsi="Times New Roman" w:cs="Times New Roman"/>
          <w:i/>
          <w:iCs/>
          <w:color w:val="000000" w:themeColor="text1"/>
        </w:rPr>
        <w:t>B</w:t>
      </w:r>
      <w:r>
        <w:rPr>
          <w:rFonts w:ascii="Times New Roman" w:hAnsi="Times New Roman" w:cs="Times New Roman"/>
          <w:color w:val="000000" w:themeColor="text1"/>
        </w:rPr>
        <w:t>)-</w:t>
      </w:r>
      <w:r w:rsidRPr="001806FB">
        <w:rPr>
          <w:rFonts w:ascii="Times New Roman" w:hAnsi="Times New Roman" w:cs="Times New Roman"/>
          <w:i/>
          <w:iCs/>
          <w:color w:val="000000" w:themeColor="text1"/>
        </w:rPr>
        <w:t>R</w:t>
      </w:r>
      <w:r>
        <w:rPr>
          <w:rFonts w:ascii="Times New Roman" w:hAnsi="Times New Roman" w:cs="Times New Roman"/>
          <w:color w:val="000000" w:themeColor="text1"/>
        </w:rPr>
        <w:t>(0))/</w:t>
      </w:r>
      <w:proofErr w:type="gramStart"/>
      <w:r w:rsidRPr="001806FB">
        <w:rPr>
          <w:rFonts w:ascii="Times New Roman" w:hAnsi="Times New Roman" w:cs="Times New Roman"/>
          <w:i/>
          <w:iCs/>
          <w:color w:val="000000" w:themeColor="text1"/>
        </w:rPr>
        <w:t>R</w:t>
      </w:r>
      <w:r>
        <w:rPr>
          <w:rFonts w:ascii="Times New Roman" w:hAnsi="Times New Roman" w:cs="Times New Roman"/>
          <w:color w:val="000000" w:themeColor="text1"/>
        </w:rPr>
        <w:t>(</w:t>
      </w:r>
      <w:proofErr w:type="gramEnd"/>
      <w:r>
        <w:rPr>
          <w:rFonts w:ascii="Times New Roman" w:hAnsi="Times New Roman" w:cs="Times New Roman"/>
          <w:color w:val="000000" w:themeColor="text1"/>
        </w:rPr>
        <w:t>0)</w:t>
      </w:r>
      <w:r w:rsidRPr="005745FC">
        <w:rPr>
          <w:rFonts w:ascii="Times New Roman" w:hAnsi="Times New Roman" w:cs="Times New Roman"/>
          <w:color w:val="000000" w:themeColor="text1"/>
        </w:rPr>
        <w:t>)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Pr="00C272BA">
        <w:rPr>
          <w:rFonts w:ascii="Times New Roman" w:hAnsi="Times New Roman" w:cs="Times New Roman" w:hint="eastAsia"/>
          <w:color w:val="000000" w:themeColor="text1"/>
        </w:rPr>
        <w:t>o</w:t>
      </w:r>
      <w:r w:rsidRPr="00C272BA">
        <w:rPr>
          <w:rFonts w:ascii="Times New Roman" w:hAnsi="Times New Roman" w:cs="Times New Roman"/>
          <w:color w:val="000000" w:themeColor="text1"/>
        </w:rPr>
        <w:t xml:space="preserve">f the </w:t>
      </w:r>
      <w:r>
        <w:rPr>
          <w:rFonts w:ascii="Times New Roman" w:hAnsi="Times New Roman" w:cs="Times New Roman"/>
          <w:color w:val="000000" w:themeColor="text1"/>
        </w:rPr>
        <w:t xml:space="preserve">various </w:t>
      </w:r>
      <w:r w:rsidRPr="00C272BA">
        <w:rPr>
          <w:rFonts w:ascii="Times New Roman" w:hAnsi="Times New Roman" w:cs="Times New Roman"/>
          <w:color w:val="000000" w:themeColor="text1"/>
        </w:rPr>
        <w:t xml:space="preserve">SWCNT </w:t>
      </w:r>
      <w:r>
        <w:rPr>
          <w:rFonts w:ascii="Times New Roman" w:hAnsi="Times New Roman" w:cs="Times New Roman"/>
          <w:color w:val="000000" w:themeColor="text1"/>
        </w:rPr>
        <w:t xml:space="preserve">thin </w:t>
      </w:r>
      <w:r w:rsidRPr="00C272BA">
        <w:rPr>
          <w:rFonts w:ascii="Times New Roman" w:hAnsi="Times New Roman" w:cs="Times New Roman"/>
          <w:color w:val="000000" w:themeColor="text1"/>
        </w:rPr>
        <w:t xml:space="preserve">film </w:t>
      </w:r>
      <w:r>
        <w:rPr>
          <w:rFonts w:ascii="Times New Roman" w:hAnsi="Times New Roman" w:cs="Times New Roman"/>
          <w:color w:val="000000" w:themeColor="text1"/>
        </w:rPr>
        <w:t xml:space="preserve">devices in the </w:t>
      </w:r>
      <w:r w:rsidRPr="008E382D">
        <w:rPr>
          <w:rFonts w:ascii="Times New Roman" w:hAnsi="Times New Roman" w:cs="Times New Roman"/>
          <w:i/>
          <w:iCs/>
          <w:color w:val="000000" w:themeColor="text1"/>
        </w:rPr>
        <w:t>n</w:t>
      </w:r>
      <w:r>
        <w:rPr>
          <w:rFonts w:ascii="Times New Roman" w:hAnsi="Times New Roman" w:cs="Times New Roman"/>
          <w:color w:val="000000" w:themeColor="text1"/>
        </w:rPr>
        <w:t>-type region (blue line</w:t>
      </w:r>
      <w:r w:rsidRPr="00C272BA">
        <w:rPr>
          <w:rFonts w:ascii="Times New Roman" w:hAnsi="Times New Roman" w:cs="Times New Roman"/>
          <w:color w:val="000000" w:themeColor="text1"/>
        </w:rPr>
        <w:t>)</w:t>
      </w:r>
      <w:r>
        <w:rPr>
          <w:rFonts w:ascii="Times New Roman" w:hAnsi="Times New Roman" w:cs="Times New Roman"/>
          <w:color w:val="000000" w:themeColor="text1"/>
        </w:rPr>
        <w:t xml:space="preserve"> and the </w:t>
      </w:r>
      <w:r w:rsidRPr="008E382D">
        <w:rPr>
          <w:rFonts w:ascii="Times New Roman" w:hAnsi="Times New Roman" w:cs="Times New Roman"/>
          <w:i/>
          <w:iCs/>
          <w:color w:val="000000" w:themeColor="text1"/>
        </w:rPr>
        <w:t>p</w:t>
      </w:r>
      <w:r>
        <w:rPr>
          <w:rFonts w:ascii="Times New Roman" w:hAnsi="Times New Roman" w:cs="Times New Roman"/>
          <w:color w:val="000000" w:themeColor="text1"/>
        </w:rPr>
        <w:t>-type region (red line).</w:t>
      </w:r>
      <w:r>
        <w:rPr>
          <w:rFonts w:ascii="Times New Roman" w:hAnsi="Times New Roman" w:cs="Times New Roman" w:hint="eastAsia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Data at 200 K for the Semi (</w:t>
      </w:r>
      <w:r w:rsidRPr="00B2333D">
        <w:rPr>
          <w:rFonts w:ascii="Times New Roman" w:hAnsi="Times New Roman" w:cs="Times New Roman"/>
          <w:i/>
          <w:iCs/>
          <w:color w:val="000000" w:themeColor="text1"/>
        </w:rPr>
        <w:t>V</w:t>
      </w:r>
      <w:r w:rsidRPr="00DF3CF1">
        <w:rPr>
          <w:rFonts w:ascii="Times New Roman" w:hAnsi="Times New Roman" w:cs="Times New Roman"/>
          <w:color w:val="000000" w:themeColor="text1"/>
          <w:vertAlign w:val="subscript"/>
        </w:rPr>
        <w:t>R</w:t>
      </w:r>
      <w:r>
        <w:rPr>
          <w:rFonts w:ascii="Times New Roman" w:hAnsi="Times New Roman" w:cs="Times New Roman"/>
          <w:color w:val="000000" w:themeColor="text1"/>
        </w:rPr>
        <w:t xml:space="preserve"> - CNP = 1.60 V, -1.33 V) (left), Mix (</w:t>
      </w:r>
      <w:r w:rsidRPr="00B2333D">
        <w:rPr>
          <w:rFonts w:ascii="Times New Roman" w:hAnsi="Times New Roman" w:cs="Times New Roman"/>
          <w:i/>
          <w:iCs/>
          <w:color w:val="000000" w:themeColor="text1"/>
        </w:rPr>
        <w:t>V</w:t>
      </w:r>
      <w:r w:rsidRPr="00DF3CF1">
        <w:rPr>
          <w:rFonts w:ascii="Times New Roman" w:hAnsi="Times New Roman" w:cs="Times New Roman"/>
          <w:color w:val="000000" w:themeColor="text1"/>
          <w:vertAlign w:val="subscript"/>
        </w:rPr>
        <w:t>R</w:t>
      </w:r>
      <w:r>
        <w:rPr>
          <w:rFonts w:ascii="Times New Roman" w:hAnsi="Times New Roman" w:cs="Times New Roman"/>
          <w:color w:val="000000" w:themeColor="text1"/>
        </w:rPr>
        <w:t xml:space="preserve"> - CNP = 1.43 V, -1.35 V) (center), and L-Mix samples</w:t>
      </w:r>
      <w:r w:rsidRPr="00A467D1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(</w:t>
      </w:r>
      <w:r w:rsidRPr="00B2333D">
        <w:rPr>
          <w:rFonts w:ascii="Times New Roman" w:hAnsi="Times New Roman" w:cs="Times New Roman"/>
          <w:i/>
          <w:iCs/>
          <w:color w:val="000000" w:themeColor="text1"/>
        </w:rPr>
        <w:t>V</w:t>
      </w:r>
      <w:r w:rsidRPr="00DF3CF1">
        <w:rPr>
          <w:rFonts w:ascii="Times New Roman" w:hAnsi="Times New Roman" w:cs="Times New Roman"/>
          <w:color w:val="000000" w:themeColor="text1"/>
          <w:vertAlign w:val="subscript"/>
        </w:rPr>
        <w:t>R</w:t>
      </w:r>
      <w:r>
        <w:rPr>
          <w:rFonts w:ascii="Times New Roman" w:hAnsi="Times New Roman" w:cs="Times New Roman"/>
          <w:color w:val="000000" w:themeColor="text1"/>
        </w:rPr>
        <w:t xml:space="preserve"> - CNP = 1.39 V, -0.99 V) (right) are shown.</w:t>
      </w:r>
      <w:r>
        <w:rPr>
          <w:rFonts w:ascii="Times New Roman" w:hAnsi="Times New Roman" w:cs="Times New Roman" w:hint="eastAsia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All data show the negative magnetoresistance.</w:t>
      </w:r>
    </w:p>
    <w:p w14:paraId="6F9B3F4A" w14:textId="31D7F477" w:rsidR="004C599B" w:rsidRDefault="004C599B" w:rsidP="00690815">
      <w:pPr>
        <w:rPr>
          <w:rFonts w:ascii="Times New Roman" w:hAnsi="Times New Roman" w:cs="Times New Roman"/>
          <w:color w:val="000000" w:themeColor="text1"/>
        </w:rPr>
      </w:pPr>
    </w:p>
    <w:p w14:paraId="44CA595D" w14:textId="77777777" w:rsidR="004C599B" w:rsidRPr="00EA35FC" w:rsidRDefault="004C599B" w:rsidP="00690815">
      <w:pPr>
        <w:rPr>
          <w:rFonts w:ascii="Times New Roman" w:hAnsi="Times New Roman" w:cs="Times New Roman"/>
          <w:color w:val="000000" w:themeColor="text1"/>
        </w:rPr>
      </w:pPr>
    </w:p>
    <w:p w14:paraId="51D4043E" w14:textId="7F192FA2" w:rsidR="00A324AC" w:rsidRPr="00C272BA" w:rsidRDefault="00A324AC" w:rsidP="00690815">
      <w:pPr>
        <w:rPr>
          <w:rFonts w:ascii="Times New Roman" w:hAnsi="Times New Roman" w:cs="Times New Roman"/>
          <w:color w:val="000000" w:themeColor="text1"/>
        </w:rPr>
      </w:pPr>
      <w:r w:rsidRPr="008E042D">
        <w:rPr>
          <w:rFonts w:ascii="Times New Roman" w:hAnsi="Times New Roman" w:cs="Times New Roman"/>
          <w:color w:val="000000" w:themeColor="text1"/>
        </w:rPr>
        <w:t xml:space="preserve">Table 1. </w:t>
      </w:r>
      <w:r w:rsidR="00400C3B">
        <w:rPr>
          <w:rFonts w:ascii="Times New Roman" w:hAnsi="Times New Roman" w:cs="Times New Roman"/>
          <w:color w:val="000000" w:themeColor="text1"/>
        </w:rPr>
        <w:t>Hall</w:t>
      </w:r>
      <w:r w:rsidRPr="00DE056E">
        <w:rPr>
          <w:rFonts w:ascii="Times New Roman" w:hAnsi="Times New Roman" w:cs="Times New Roman"/>
          <w:color w:val="000000" w:themeColor="text1"/>
        </w:rPr>
        <w:t xml:space="preserve"> carrier density </w:t>
      </w:r>
      <w:r w:rsidR="00F97D8E">
        <w:rPr>
          <w:rFonts w:ascii="Times New Roman" w:hAnsi="Times New Roman" w:cs="Times New Roman"/>
          <w:color w:val="000000" w:themeColor="text1"/>
        </w:rPr>
        <w:t>(</w:t>
      </w:r>
      <w:proofErr w:type="spellStart"/>
      <w:r w:rsidRPr="00F24449">
        <w:rPr>
          <w:rFonts w:ascii="Times New Roman" w:hAnsi="Times New Roman" w:cs="Times New Roman"/>
          <w:i/>
          <w:iCs/>
          <w:color w:val="000000" w:themeColor="text1"/>
        </w:rPr>
        <w:t>n</w:t>
      </w:r>
      <w:r w:rsidRPr="00DE056E">
        <w:rPr>
          <w:rFonts w:ascii="Times New Roman" w:hAnsi="Times New Roman" w:cs="Times New Roman"/>
          <w:color w:val="000000" w:themeColor="text1"/>
          <w:vertAlign w:val="subscript"/>
        </w:rPr>
        <w:t>Hall</w:t>
      </w:r>
      <w:proofErr w:type="spellEnd"/>
      <w:r w:rsidR="00F97D8E">
        <w:rPr>
          <w:rFonts w:ascii="Times New Roman" w:hAnsi="Times New Roman" w:cs="Times New Roman"/>
          <w:color w:val="000000" w:themeColor="text1"/>
        </w:rPr>
        <w:t>),</w:t>
      </w:r>
      <w:r w:rsidRPr="00DE056E">
        <w:rPr>
          <w:rFonts w:ascii="Times New Roman" w:hAnsi="Times New Roman" w:cs="Times New Roman"/>
          <w:color w:val="000000" w:themeColor="text1"/>
        </w:rPr>
        <w:t xml:space="preserve"> </w:t>
      </w:r>
      <w:r w:rsidR="00400C3B">
        <w:rPr>
          <w:rFonts w:ascii="Times New Roman" w:hAnsi="Times New Roman" w:cs="Times New Roman"/>
          <w:color w:val="000000" w:themeColor="text1"/>
        </w:rPr>
        <w:t>FET</w:t>
      </w:r>
      <w:r w:rsidRPr="008E042D">
        <w:rPr>
          <w:rFonts w:ascii="Times New Roman" w:hAnsi="Times New Roman" w:cs="Times New Roman"/>
          <w:color w:val="000000" w:themeColor="text1"/>
        </w:rPr>
        <w:t xml:space="preserve"> carrier density </w:t>
      </w:r>
      <w:r w:rsidR="00F97D8E">
        <w:rPr>
          <w:rFonts w:ascii="Times New Roman" w:hAnsi="Times New Roman" w:cs="Times New Roman"/>
          <w:color w:val="000000" w:themeColor="text1"/>
        </w:rPr>
        <w:t>(</w:t>
      </w:r>
      <w:proofErr w:type="spellStart"/>
      <w:r w:rsidRPr="00F24449">
        <w:rPr>
          <w:rFonts w:ascii="Times New Roman" w:hAnsi="Times New Roman" w:cs="Times New Roman"/>
          <w:i/>
          <w:iCs/>
          <w:color w:val="000000" w:themeColor="text1"/>
        </w:rPr>
        <w:t>n</w:t>
      </w:r>
      <w:r w:rsidR="00400C3B">
        <w:rPr>
          <w:rFonts w:ascii="Times New Roman" w:hAnsi="Times New Roman" w:cs="Times New Roman"/>
          <w:color w:val="000000" w:themeColor="text1"/>
          <w:vertAlign w:val="subscript"/>
        </w:rPr>
        <w:t>FET</w:t>
      </w:r>
      <w:proofErr w:type="spellEnd"/>
      <w:r w:rsidR="00F97D8E">
        <w:rPr>
          <w:rFonts w:ascii="Times New Roman" w:hAnsi="Times New Roman" w:cs="Times New Roman"/>
          <w:color w:val="000000" w:themeColor="text1"/>
        </w:rPr>
        <w:t>),</w:t>
      </w:r>
      <w:r w:rsidRPr="008E042D">
        <w:rPr>
          <w:rFonts w:ascii="Times New Roman" w:hAnsi="Times New Roman" w:cs="Times New Roman"/>
          <w:color w:val="000000" w:themeColor="text1"/>
        </w:rPr>
        <w:t xml:space="preserve"> </w:t>
      </w:r>
      <w:r w:rsidRPr="00DE056E">
        <w:rPr>
          <w:rFonts w:ascii="Times New Roman" w:hAnsi="Times New Roman" w:cs="Times New Roman"/>
          <w:color w:val="000000" w:themeColor="text1"/>
        </w:rPr>
        <w:t>and coherence facto</w:t>
      </w:r>
      <w:r w:rsidRPr="008E2BB5">
        <w:rPr>
          <w:rFonts w:ascii="Times New Roman" w:hAnsi="Times New Roman" w:cs="Times New Roman"/>
          <w:color w:val="000000" w:themeColor="text1"/>
        </w:rPr>
        <w:t xml:space="preserve">r </w:t>
      </w:r>
      <w:r w:rsidR="00F97D8E">
        <w:rPr>
          <w:rFonts w:ascii="Times New Roman" w:hAnsi="Times New Roman" w:cs="Times New Roman"/>
          <w:color w:val="000000" w:themeColor="text1"/>
        </w:rPr>
        <w:t>(</w:t>
      </w:r>
      <w:r w:rsidR="009D3316" w:rsidRPr="00F24449">
        <w:rPr>
          <w:rFonts w:ascii="Symbol" w:hAnsi="Symbol" w:cs="Times New Roman"/>
          <w:i/>
          <w:iCs/>
          <w:color w:val="000000" w:themeColor="text1"/>
        </w:rPr>
        <w:t>a</w:t>
      </w:r>
      <w:r w:rsidR="00F97D8E">
        <w:rPr>
          <w:rFonts w:ascii="Times New Roman" w:hAnsi="Times New Roman" w:cs="Times New Roman"/>
          <w:color w:val="000000" w:themeColor="text1"/>
        </w:rPr>
        <w:t xml:space="preserve">) </w:t>
      </w:r>
      <w:r w:rsidRPr="00A324AC">
        <w:rPr>
          <w:rFonts w:ascii="Times New Roman" w:hAnsi="Times New Roman" w:cs="Times New Roman"/>
          <w:color w:val="000000" w:themeColor="text1"/>
        </w:rPr>
        <w:t>o</w:t>
      </w:r>
      <w:r w:rsidRPr="008E042D">
        <w:rPr>
          <w:rFonts w:ascii="Times New Roman" w:hAnsi="Times New Roman" w:cs="Times New Roman"/>
          <w:color w:val="000000" w:themeColor="text1"/>
        </w:rPr>
        <w:t xml:space="preserve">f the </w:t>
      </w:r>
      <w:r w:rsidR="00400C3B">
        <w:rPr>
          <w:rFonts w:ascii="Times New Roman" w:hAnsi="Times New Roman" w:cs="Times New Roman"/>
          <w:color w:val="000000" w:themeColor="text1"/>
        </w:rPr>
        <w:t>various</w:t>
      </w:r>
      <w:r w:rsidRPr="008E042D">
        <w:rPr>
          <w:rFonts w:ascii="Times New Roman" w:hAnsi="Times New Roman" w:cs="Times New Roman"/>
          <w:color w:val="000000" w:themeColor="text1"/>
        </w:rPr>
        <w:t xml:space="preserve"> SWCNT </w:t>
      </w:r>
      <w:r w:rsidR="00400C3B">
        <w:rPr>
          <w:rFonts w:ascii="Times New Roman" w:hAnsi="Times New Roman" w:cs="Times New Roman"/>
          <w:color w:val="000000" w:themeColor="text1"/>
        </w:rPr>
        <w:t xml:space="preserve">thin </w:t>
      </w:r>
      <w:r w:rsidRPr="008E042D">
        <w:rPr>
          <w:rFonts w:ascii="Times New Roman" w:hAnsi="Times New Roman" w:cs="Times New Roman"/>
          <w:color w:val="000000" w:themeColor="text1"/>
        </w:rPr>
        <w:t>film device</w:t>
      </w:r>
      <w:r w:rsidRPr="00DE056E">
        <w:rPr>
          <w:rFonts w:ascii="Times New Roman" w:hAnsi="Times New Roman" w:cs="Times New Roman"/>
          <w:color w:val="000000" w:themeColor="text1"/>
        </w:rPr>
        <w:t>s</w:t>
      </w:r>
      <w:r w:rsidRPr="008E042D">
        <w:rPr>
          <w:rFonts w:ascii="Times New Roman" w:hAnsi="Times New Roman" w:cs="Times New Roman"/>
          <w:color w:val="000000" w:themeColor="text1"/>
        </w:rPr>
        <w:t>.</w:t>
      </w:r>
      <w:r w:rsidR="004B56BB" w:rsidRPr="004B56BB">
        <w:rPr>
          <w:rFonts w:ascii="Times New Roman" w:hAnsi="Times New Roman" w:cs="Times New Roman"/>
          <w:color w:val="000000" w:themeColor="text1"/>
        </w:rPr>
        <w:t xml:space="preserve"> </w:t>
      </w:r>
      <w:r w:rsidR="003B6D6F">
        <w:rPr>
          <w:rFonts w:ascii="Times New Roman" w:hAnsi="Times New Roman" w:cs="Times New Roman"/>
          <w:color w:val="000000" w:themeColor="text1"/>
        </w:rPr>
        <w:t>D</w:t>
      </w:r>
      <w:r w:rsidR="004B56BB">
        <w:rPr>
          <w:rFonts w:ascii="Times New Roman" w:hAnsi="Times New Roman" w:cs="Times New Roman"/>
          <w:color w:val="000000" w:themeColor="text1"/>
        </w:rPr>
        <w:t>ata at 200 K are shown.</w:t>
      </w:r>
    </w:p>
    <w:tbl>
      <w:tblPr>
        <w:tblW w:w="8505" w:type="dxa"/>
        <w:jc w:val="center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417"/>
        <w:gridCol w:w="1418"/>
        <w:gridCol w:w="1418"/>
        <w:gridCol w:w="1417"/>
        <w:gridCol w:w="1417"/>
        <w:gridCol w:w="1418"/>
      </w:tblGrid>
      <w:tr w:rsidR="00C23F8D" w:rsidRPr="00B21348" w14:paraId="76885339" w14:textId="77777777" w:rsidTr="00F3300E">
        <w:trPr>
          <w:trHeight w:val="20"/>
          <w:jc w:val="center"/>
        </w:trPr>
        <w:tc>
          <w:tcPr>
            <w:tcW w:w="141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1" w:type="dxa"/>
              <w:left w:w="31" w:type="dxa"/>
              <w:bottom w:w="0" w:type="dxa"/>
              <w:right w:w="31" w:type="dxa"/>
            </w:tcMar>
            <w:vAlign w:val="center"/>
            <w:hideMark/>
          </w:tcPr>
          <w:p w14:paraId="4DB39FEE" w14:textId="4342FA91" w:rsidR="00C23F8D" w:rsidRPr="00B21348" w:rsidRDefault="00C23F8D" w:rsidP="0069081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B21348">
              <w:rPr>
                <w:rFonts w:ascii="Times New Roman" w:hAnsi="Times New Roman" w:cs="Times New Roman" w:hint="eastAsia"/>
                <w:color w:val="000000" w:themeColor="text1"/>
              </w:rPr>
              <w:t>Type</w:t>
            </w:r>
            <w:r>
              <w:rPr>
                <w:rFonts w:ascii="Times New Roman" w:hAnsi="Times New Roman" w:cs="Times New Roman"/>
                <w:color w:val="000000" w:themeColor="text1"/>
              </w:rPr>
              <w:t>s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1" w:type="dxa"/>
              <w:left w:w="31" w:type="dxa"/>
              <w:bottom w:w="0" w:type="dxa"/>
              <w:right w:w="31" w:type="dxa"/>
            </w:tcMar>
            <w:vAlign w:val="center"/>
            <w:hideMark/>
          </w:tcPr>
          <w:p w14:paraId="7F0B4C64" w14:textId="2B5ABA38" w:rsidR="00C23F8D" w:rsidRPr="00B21348" w:rsidRDefault="00C23F8D" w:rsidP="00690815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Samples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1" w:type="dxa"/>
              <w:left w:w="31" w:type="dxa"/>
              <w:bottom w:w="0" w:type="dxa"/>
              <w:right w:w="31" w:type="dxa"/>
            </w:tcMar>
            <w:vAlign w:val="center"/>
            <w:hideMark/>
          </w:tcPr>
          <w:p w14:paraId="6F7E9DD9" w14:textId="77777777" w:rsidR="00C23F8D" w:rsidRPr="00B21348" w:rsidRDefault="00C23F8D" w:rsidP="0069081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24449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V</w:t>
            </w:r>
            <w:r w:rsidRPr="00B21348">
              <w:rPr>
                <w:rFonts w:ascii="Times New Roman" w:hAnsi="Times New Roman" w:cs="Times New Roman" w:hint="eastAsia"/>
                <w:color w:val="000000" w:themeColor="text1"/>
                <w:vertAlign w:val="subscript"/>
              </w:rPr>
              <w:t>R</w:t>
            </w:r>
            <w:r w:rsidRPr="00B21348">
              <w:rPr>
                <w:rFonts w:ascii="Times New Roman" w:hAnsi="Times New Roman" w:cs="Times New Roman" w:hint="eastAsia"/>
                <w:color w:val="000000" w:themeColor="text1"/>
              </w:rPr>
              <w:t xml:space="preserve"> - CNP (V)</w:t>
            </w:r>
          </w:p>
        </w:tc>
        <w:tc>
          <w:tcPr>
            <w:tcW w:w="141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bottom"/>
          </w:tcPr>
          <w:p w14:paraId="5FC9FABB" w14:textId="3DFD73CE" w:rsidR="00C23F8D" w:rsidRPr="00F24449" w:rsidRDefault="00C23F8D" w:rsidP="00690815">
            <w:pPr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proofErr w:type="spellStart"/>
            <w:r w:rsidRPr="00F24449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n</w:t>
            </w:r>
            <w:r w:rsidRPr="00B21348">
              <w:rPr>
                <w:rFonts w:ascii="Times New Roman" w:hAnsi="Times New Roman" w:cs="Times New Roman" w:hint="eastAsia"/>
                <w:color w:val="000000" w:themeColor="text1"/>
                <w:vertAlign w:val="subscript"/>
              </w:rPr>
              <w:t>FET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 xml:space="preserve"> (</w:t>
            </w:r>
            <w:r w:rsidRPr="00B21348">
              <w:rPr>
                <w:rFonts w:ascii="Times New Roman" w:hAnsi="Times New Roman" w:cs="Times New Roman" w:hint="eastAsia"/>
                <w:color w:val="000000" w:themeColor="text1"/>
              </w:rPr>
              <w:t>cm</w:t>
            </w:r>
            <w:r w:rsidRPr="00B21348">
              <w:rPr>
                <w:rFonts w:ascii="Times New Roman" w:hAnsi="Times New Roman" w:cs="Times New Roman" w:hint="eastAsia"/>
                <w:color w:val="000000" w:themeColor="text1"/>
                <w:vertAlign w:val="superscript"/>
              </w:rPr>
              <w:t>-2</w:t>
            </w:r>
            <w:r w:rsidRPr="00B21348">
              <w:rPr>
                <w:rFonts w:ascii="Times New Roman" w:hAnsi="Times New Roman" w:cs="Times New Roman" w:hint="eastAsia"/>
                <w:color w:val="000000" w:themeColor="text1"/>
              </w:rPr>
              <w:t>)</w:t>
            </w:r>
          </w:p>
        </w:tc>
        <w:tc>
          <w:tcPr>
            <w:tcW w:w="141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1" w:type="dxa"/>
              <w:left w:w="31" w:type="dxa"/>
              <w:bottom w:w="0" w:type="dxa"/>
              <w:right w:w="31" w:type="dxa"/>
            </w:tcMar>
            <w:vAlign w:val="bottom"/>
            <w:hideMark/>
          </w:tcPr>
          <w:p w14:paraId="677A820B" w14:textId="13DEA76F" w:rsidR="00C23F8D" w:rsidRPr="00B21348" w:rsidRDefault="00C23F8D" w:rsidP="00690815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F24449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n</w:t>
            </w:r>
            <w:r w:rsidRPr="00B21348">
              <w:rPr>
                <w:rFonts w:ascii="Times New Roman" w:hAnsi="Times New Roman" w:cs="Times New Roman" w:hint="eastAsia"/>
                <w:color w:val="000000" w:themeColor="text1"/>
                <w:vertAlign w:val="subscript"/>
              </w:rPr>
              <w:t>Hall</w:t>
            </w:r>
            <w:proofErr w:type="spellEnd"/>
            <w:r w:rsidRPr="00B21348">
              <w:rPr>
                <w:rFonts w:ascii="Times New Roman" w:hAnsi="Times New Roman" w:cs="Times New Roman" w:hint="eastAsia"/>
                <w:color w:val="000000" w:themeColor="text1"/>
              </w:rPr>
              <w:t xml:space="preserve"> (cm</w:t>
            </w:r>
            <w:r w:rsidRPr="00B21348">
              <w:rPr>
                <w:rFonts w:ascii="Times New Roman" w:hAnsi="Times New Roman" w:cs="Times New Roman" w:hint="eastAsia"/>
                <w:color w:val="000000" w:themeColor="text1"/>
                <w:vertAlign w:val="superscript"/>
              </w:rPr>
              <w:t>-2</w:t>
            </w:r>
            <w:r w:rsidRPr="00B21348">
              <w:rPr>
                <w:rFonts w:ascii="Times New Roman" w:hAnsi="Times New Roman" w:cs="Times New Roman" w:hint="eastAsia"/>
                <w:color w:val="000000" w:themeColor="text1"/>
              </w:rPr>
              <w:t>)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1" w:type="dxa"/>
              <w:left w:w="31" w:type="dxa"/>
              <w:bottom w:w="0" w:type="dxa"/>
              <w:right w:w="31" w:type="dxa"/>
            </w:tcMar>
            <w:vAlign w:val="bottom"/>
            <w:hideMark/>
          </w:tcPr>
          <w:p w14:paraId="49A2684E" w14:textId="749601D4" w:rsidR="00C23F8D" w:rsidRPr="00F24449" w:rsidRDefault="008E382D" w:rsidP="00690815">
            <w:pPr>
              <w:rPr>
                <w:rFonts w:ascii="Symbol" w:hAnsi="Symbol" w:cs="Times New Roman"/>
                <w:color w:val="000000" w:themeColor="text1"/>
              </w:rPr>
            </w:pPr>
            <w:r>
              <w:rPr>
                <w:rFonts w:ascii="Symbol" w:hAnsi="Symbol" w:cs="Times New Roman"/>
                <w:i/>
                <w:iCs/>
                <w:color w:val="000000" w:themeColor="text1"/>
              </w:rPr>
              <w:t>a</w:t>
            </w:r>
          </w:p>
        </w:tc>
      </w:tr>
      <w:tr w:rsidR="00C23F8D" w:rsidRPr="00B21348" w14:paraId="0AD64319" w14:textId="77777777" w:rsidTr="00F3300E">
        <w:trPr>
          <w:trHeight w:val="20"/>
          <w:jc w:val="center"/>
        </w:trPr>
        <w:tc>
          <w:tcPr>
            <w:tcW w:w="1417" w:type="dxa"/>
            <w:vMerge w:val="restart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31" w:type="dxa"/>
              <w:left w:w="31" w:type="dxa"/>
              <w:bottom w:w="0" w:type="dxa"/>
              <w:right w:w="31" w:type="dxa"/>
            </w:tcMar>
            <w:vAlign w:val="center"/>
            <w:hideMark/>
          </w:tcPr>
          <w:p w14:paraId="66ED9835" w14:textId="796BA60F" w:rsidR="00C23F8D" w:rsidRPr="00B21348" w:rsidRDefault="00C23F8D" w:rsidP="0069081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D245F">
              <w:rPr>
                <w:rFonts w:ascii="Times New Roman" w:hAnsi="Times New Roman" w:cs="Times New Roman" w:hint="eastAsia"/>
                <w:i/>
                <w:iCs/>
                <w:color w:val="000000" w:themeColor="text1"/>
              </w:rPr>
              <w:t>n</w:t>
            </w:r>
            <w:r w:rsidRPr="00B21348">
              <w:rPr>
                <w:rFonts w:ascii="Times New Roman" w:hAnsi="Times New Roman" w:cs="Times New Roman" w:hint="eastAsia"/>
                <w:color w:val="000000" w:themeColor="text1"/>
              </w:rPr>
              <w:t>-type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31" w:type="dxa"/>
              <w:left w:w="31" w:type="dxa"/>
              <w:bottom w:w="0" w:type="dxa"/>
              <w:right w:w="31" w:type="dxa"/>
            </w:tcMar>
            <w:vAlign w:val="center"/>
            <w:hideMark/>
          </w:tcPr>
          <w:p w14:paraId="43F515AD" w14:textId="20D9964A" w:rsidR="00C23F8D" w:rsidRPr="00B21348" w:rsidRDefault="00C23F8D" w:rsidP="00690815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Metal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31" w:type="dxa"/>
              <w:left w:w="31" w:type="dxa"/>
              <w:bottom w:w="0" w:type="dxa"/>
              <w:right w:w="31" w:type="dxa"/>
            </w:tcMar>
            <w:vAlign w:val="center"/>
            <w:hideMark/>
          </w:tcPr>
          <w:p w14:paraId="2C4D6152" w14:textId="568B9DD9" w:rsidR="00C23F8D" w:rsidRPr="00ED6704" w:rsidRDefault="00C23F8D" w:rsidP="0069081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ED6704">
              <w:rPr>
                <w:rFonts w:ascii="Times New Roman" w:hAnsi="Times New Roman" w:cs="Times New Roman"/>
                <w:color w:val="000000" w:themeColor="text1"/>
              </w:rPr>
              <w:t>1.68</w:t>
            </w:r>
          </w:p>
        </w:tc>
        <w:tc>
          <w:tcPr>
            <w:tcW w:w="1417" w:type="dxa"/>
            <w:tcBorders>
              <w:top w:val="single" w:sz="8" w:space="0" w:color="000000"/>
              <w:left w:val="nil"/>
              <w:right w:val="nil"/>
            </w:tcBorders>
            <w:vAlign w:val="center"/>
          </w:tcPr>
          <w:p w14:paraId="63B205AF" w14:textId="069D9198" w:rsidR="00C23F8D" w:rsidRPr="00ED6704" w:rsidRDefault="00C23F8D" w:rsidP="0069081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E056E">
              <w:rPr>
                <w:rFonts w:ascii="Times New Roman" w:hAnsi="Times New Roman" w:cs="Times New Roman"/>
                <w:color w:val="000000" w:themeColor="text1"/>
              </w:rPr>
              <w:t>2.</w:t>
            </w:r>
            <w:r w:rsidR="00AD40A2">
              <w:rPr>
                <w:rFonts w:ascii="Times New Roman" w:hAnsi="Times New Roman" w:cs="Times New Roman"/>
                <w:color w:val="000000" w:themeColor="text1"/>
              </w:rPr>
              <w:t>4</w:t>
            </w:r>
            <w:r w:rsidRPr="00ED6704">
              <w:rPr>
                <w:rFonts w:ascii="Times New Roman" w:hAnsi="Times New Roman" w:cs="Times New Roman"/>
                <w:color w:val="000000" w:themeColor="text1"/>
              </w:rPr>
              <w:t xml:space="preserve"> × 10</w:t>
            </w:r>
            <w:r w:rsidRPr="00ED6704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15</w:t>
            </w:r>
          </w:p>
        </w:tc>
        <w:tc>
          <w:tcPr>
            <w:tcW w:w="1417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31" w:type="dxa"/>
              <w:left w:w="31" w:type="dxa"/>
              <w:bottom w:w="0" w:type="dxa"/>
              <w:right w:w="31" w:type="dxa"/>
            </w:tcMar>
            <w:vAlign w:val="center"/>
            <w:hideMark/>
          </w:tcPr>
          <w:p w14:paraId="2F9B479A" w14:textId="65D805B6" w:rsidR="00C23F8D" w:rsidRPr="00ED6704" w:rsidRDefault="00AD40A2" w:rsidP="00690815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7</w:t>
            </w:r>
            <w:r w:rsidR="00C23F8D" w:rsidRPr="00ED6704">
              <w:rPr>
                <w:rFonts w:ascii="Times New Roman" w:hAnsi="Times New Roman" w:cs="Times New Roman"/>
                <w:color w:val="000000" w:themeColor="text1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</w:rPr>
              <w:t>0</w:t>
            </w:r>
            <w:r w:rsidR="00C23F8D" w:rsidRPr="00ED6704">
              <w:rPr>
                <w:rFonts w:ascii="Times New Roman" w:hAnsi="Times New Roman" w:cs="Times New Roman"/>
                <w:color w:val="000000" w:themeColor="text1"/>
              </w:rPr>
              <w:t xml:space="preserve"> × 10</w:t>
            </w:r>
            <w:r w:rsidR="00C23F8D" w:rsidRPr="00ED6704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17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31" w:type="dxa"/>
              <w:left w:w="31" w:type="dxa"/>
              <w:bottom w:w="0" w:type="dxa"/>
              <w:right w:w="31" w:type="dxa"/>
            </w:tcMar>
            <w:vAlign w:val="center"/>
            <w:hideMark/>
          </w:tcPr>
          <w:p w14:paraId="4A6B20CD" w14:textId="237CD806" w:rsidR="00C23F8D" w:rsidRPr="00ED6704" w:rsidRDefault="00C23F8D" w:rsidP="0069081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E056E">
              <w:rPr>
                <w:rFonts w:ascii="Times New Roman" w:hAnsi="Times New Roman" w:cs="Times New Roman"/>
                <w:color w:val="000000" w:themeColor="text1"/>
              </w:rPr>
              <w:t>3.</w:t>
            </w:r>
            <w:r w:rsidR="00AD40A2">
              <w:rPr>
                <w:rFonts w:ascii="Times New Roman" w:hAnsi="Times New Roman" w:cs="Times New Roman"/>
                <w:color w:val="000000" w:themeColor="text1"/>
              </w:rPr>
              <w:t>4</w:t>
            </w:r>
            <w:r w:rsidRPr="00ED6704">
              <w:rPr>
                <w:rFonts w:ascii="Times New Roman" w:hAnsi="Times New Roman" w:cs="Times New Roman"/>
                <w:color w:val="000000" w:themeColor="text1"/>
              </w:rPr>
              <w:t xml:space="preserve"> × 10</w:t>
            </w:r>
            <w:r w:rsidRPr="00ED6704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-3</w:t>
            </w:r>
          </w:p>
        </w:tc>
      </w:tr>
      <w:tr w:rsidR="00C23F8D" w:rsidRPr="00B21348" w14:paraId="1255A9A0" w14:textId="77777777" w:rsidTr="00F3300E">
        <w:trPr>
          <w:trHeight w:val="339"/>
          <w:jc w:val="center"/>
        </w:trPr>
        <w:tc>
          <w:tcPr>
            <w:tcW w:w="1417" w:type="dxa"/>
            <w:vMerge/>
            <w:tcBorders>
              <w:left w:val="nil"/>
              <w:right w:val="nil"/>
            </w:tcBorders>
            <w:shd w:val="clear" w:color="auto" w:fill="auto"/>
            <w:tcMar>
              <w:top w:w="31" w:type="dxa"/>
              <w:left w:w="31" w:type="dxa"/>
              <w:bottom w:w="0" w:type="dxa"/>
              <w:right w:w="31" w:type="dxa"/>
            </w:tcMar>
            <w:vAlign w:val="center"/>
            <w:hideMark/>
          </w:tcPr>
          <w:p w14:paraId="7B994BA6" w14:textId="030D1E38" w:rsidR="00C23F8D" w:rsidRPr="00B21348" w:rsidRDefault="00C23F8D" w:rsidP="0069081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1" w:type="dxa"/>
              <w:left w:w="31" w:type="dxa"/>
              <w:bottom w:w="0" w:type="dxa"/>
              <w:right w:w="31" w:type="dxa"/>
            </w:tcMar>
            <w:vAlign w:val="center"/>
            <w:hideMark/>
          </w:tcPr>
          <w:p w14:paraId="42F82799" w14:textId="07781E8C" w:rsidR="00C23F8D" w:rsidRPr="00B21348" w:rsidRDefault="00C23F8D" w:rsidP="00690815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Semi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1" w:type="dxa"/>
              <w:left w:w="31" w:type="dxa"/>
              <w:bottom w:w="0" w:type="dxa"/>
              <w:right w:w="31" w:type="dxa"/>
            </w:tcMar>
            <w:vAlign w:val="center"/>
            <w:hideMark/>
          </w:tcPr>
          <w:p w14:paraId="45140202" w14:textId="4319FEB1" w:rsidR="00C23F8D" w:rsidRPr="00ED6704" w:rsidRDefault="00C23F8D" w:rsidP="00690815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1.60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CD4C2C" w14:textId="0B5942E4" w:rsidR="00C23F8D" w:rsidRDefault="00C23F8D" w:rsidP="00690815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7.8</w:t>
            </w:r>
            <w:r w:rsidRPr="00ED6704">
              <w:rPr>
                <w:rFonts w:ascii="Times New Roman" w:hAnsi="Times New Roman" w:cs="Times New Roman"/>
                <w:color w:val="000000" w:themeColor="text1"/>
              </w:rPr>
              <w:t xml:space="preserve"> × 10</w:t>
            </w:r>
            <w:r w:rsidRPr="00ED6704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1" w:type="dxa"/>
              <w:left w:w="31" w:type="dxa"/>
              <w:bottom w:w="0" w:type="dxa"/>
              <w:right w:w="31" w:type="dxa"/>
            </w:tcMar>
            <w:vAlign w:val="center"/>
            <w:hideMark/>
          </w:tcPr>
          <w:p w14:paraId="2B9DD002" w14:textId="3F91072E" w:rsidR="00C23F8D" w:rsidRPr="00ED6704" w:rsidRDefault="00C23F8D" w:rsidP="00690815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3.1</w:t>
            </w:r>
            <w:r w:rsidRPr="00ED6704">
              <w:rPr>
                <w:rFonts w:ascii="Times New Roman" w:hAnsi="Times New Roman" w:cs="Times New Roman"/>
                <w:color w:val="000000" w:themeColor="text1"/>
              </w:rPr>
              <w:t xml:space="preserve"> × 10</w:t>
            </w:r>
            <w:r w:rsidRPr="00ED6704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17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1" w:type="dxa"/>
              <w:left w:w="31" w:type="dxa"/>
              <w:bottom w:w="0" w:type="dxa"/>
              <w:right w:w="31" w:type="dxa"/>
            </w:tcMar>
            <w:vAlign w:val="center"/>
            <w:hideMark/>
          </w:tcPr>
          <w:p w14:paraId="51FA81E2" w14:textId="574CA264" w:rsidR="00C23F8D" w:rsidRPr="00ED6704" w:rsidRDefault="00C23F8D" w:rsidP="00690815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2.5</w:t>
            </w:r>
            <w:r w:rsidRPr="00ED6704">
              <w:rPr>
                <w:rFonts w:ascii="Times New Roman" w:hAnsi="Times New Roman" w:cs="Times New Roman"/>
                <w:color w:val="000000" w:themeColor="text1"/>
              </w:rPr>
              <w:t xml:space="preserve"> × 10</w:t>
            </w:r>
            <w:r w:rsidRPr="00ED6704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-3</w:t>
            </w:r>
          </w:p>
        </w:tc>
      </w:tr>
      <w:tr w:rsidR="00C23F8D" w:rsidRPr="00B21348" w14:paraId="48F30A52" w14:textId="77777777" w:rsidTr="00F3300E">
        <w:trPr>
          <w:trHeight w:val="339"/>
          <w:jc w:val="center"/>
        </w:trPr>
        <w:tc>
          <w:tcPr>
            <w:tcW w:w="1417" w:type="dxa"/>
            <w:vMerge/>
            <w:tcBorders>
              <w:left w:val="nil"/>
              <w:right w:val="nil"/>
            </w:tcBorders>
            <w:shd w:val="clear" w:color="auto" w:fill="auto"/>
            <w:tcMar>
              <w:top w:w="31" w:type="dxa"/>
              <w:left w:w="31" w:type="dxa"/>
              <w:bottom w:w="0" w:type="dxa"/>
              <w:right w:w="31" w:type="dxa"/>
            </w:tcMar>
            <w:vAlign w:val="center"/>
            <w:hideMark/>
          </w:tcPr>
          <w:p w14:paraId="7B590F86" w14:textId="5C79BDD9" w:rsidR="00C23F8D" w:rsidRPr="00B21348" w:rsidRDefault="00C23F8D" w:rsidP="0069081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1" w:type="dxa"/>
              <w:left w:w="31" w:type="dxa"/>
              <w:bottom w:w="0" w:type="dxa"/>
              <w:right w:w="31" w:type="dxa"/>
            </w:tcMar>
            <w:vAlign w:val="center"/>
            <w:hideMark/>
          </w:tcPr>
          <w:p w14:paraId="22B594EC" w14:textId="26389576" w:rsidR="00C23F8D" w:rsidRPr="00B21348" w:rsidRDefault="00C23F8D" w:rsidP="00690815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Mix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1" w:type="dxa"/>
              <w:left w:w="31" w:type="dxa"/>
              <w:bottom w:w="0" w:type="dxa"/>
              <w:right w:w="31" w:type="dxa"/>
            </w:tcMar>
            <w:vAlign w:val="center"/>
            <w:hideMark/>
          </w:tcPr>
          <w:p w14:paraId="2B1EE459" w14:textId="16C6E49C" w:rsidR="00C23F8D" w:rsidRPr="00ED6704" w:rsidRDefault="00C23F8D" w:rsidP="00690815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1.43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23DFC0" w14:textId="1B373C60" w:rsidR="00C23F8D" w:rsidRDefault="00C23F8D" w:rsidP="00690815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7.</w:t>
            </w:r>
            <w:r w:rsidR="009F231B">
              <w:rPr>
                <w:rFonts w:ascii="Times New Roman" w:hAnsi="Times New Roman" w:cs="Times New Roman"/>
                <w:color w:val="000000" w:themeColor="text1"/>
              </w:rPr>
              <w:t>9</w:t>
            </w:r>
            <w:r w:rsidRPr="00ED6704">
              <w:rPr>
                <w:rFonts w:ascii="Times New Roman" w:hAnsi="Times New Roman" w:cs="Times New Roman"/>
                <w:color w:val="000000" w:themeColor="text1"/>
              </w:rPr>
              <w:t xml:space="preserve"> × 10</w:t>
            </w:r>
            <w:r w:rsidRPr="00ED6704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1" w:type="dxa"/>
              <w:left w:w="31" w:type="dxa"/>
              <w:bottom w:w="0" w:type="dxa"/>
              <w:right w:w="31" w:type="dxa"/>
            </w:tcMar>
            <w:vAlign w:val="center"/>
            <w:hideMark/>
          </w:tcPr>
          <w:p w14:paraId="5B2AF02A" w14:textId="13F0135F" w:rsidR="00C23F8D" w:rsidRPr="00ED6704" w:rsidRDefault="00C23F8D" w:rsidP="00690815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1.1</w:t>
            </w:r>
            <w:r w:rsidRPr="00ED6704">
              <w:rPr>
                <w:rFonts w:ascii="Times New Roman" w:hAnsi="Times New Roman" w:cs="Times New Roman"/>
                <w:color w:val="000000" w:themeColor="text1"/>
              </w:rPr>
              <w:t xml:space="preserve"> × 10</w:t>
            </w:r>
            <w:r w:rsidRPr="00ED6704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18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1" w:type="dxa"/>
              <w:left w:w="31" w:type="dxa"/>
              <w:bottom w:w="0" w:type="dxa"/>
              <w:right w:w="31" w:type="dxa"/>
            </w:tcMar>
            <w:vAlign w:val="center"/>
            <w:hideMark/>
          </w:tcPr>
          <w:p w14:paraId="2212DE9E" w14:textId="27D65DA4" w:rsidR="00C23F8D" w:rsidRPr="00ED6704" w:rsidRDefault="00C23F8D" w:rsidP="00690815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7.1</w:t>
            </w:r>
            <w:r w:rsidRPr="00ED6704">
              <w:rPr>
                <w:rFonts w:ascii="Times New Roman" w:hAnsi="Times New Roman" w:cs="Times New Roman"/>
                <w:color w:val="000000" w:themeColor="text1"/>
              </w:rPr>
              <w:t xml:space="preserve"> × 10</w:t>
            </w:r>
            <w:r w:rsidRPr="00ED6704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4</w:t>
            </w:r>
          </w:p>
        </w:tc>
      </w:tr>
      <w:tr w:rsidR="00C23F8D" w:rsidRPr="00B21348" w14:paraId="6045B1A9" w14:textId="77777777" w:rsidTr="00F3300E">
        <w:trPr>
          <w:trHeight w:val="40"/>
          <w:jc w:val="center"/>
        </w:trPr>
        <w:tc>
          <w:tcPr>
            <w:tcW w:w="1417" w:type="dxa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31" w:type="dxa"/>
              <w:left w:w="31" w:type="dxa"/>
              <w:bottom w:w="0" w:type="dxa"/>
              <w:right w:w="31" w:type="dxa"/>
            </w:tcMar>
            <w:vAlign w:val="center"/>
          </w:tcPr>
          <w:p w14:paraId="465EEBF1" w14:textId="6F87EA3A" w:rsidR="00C23F8D" w:rsidRPr="00B21348" w:rsidRDefault="00C23F8D" w:rsidP="0069081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31" w:type="dxa"/>
              <w:left w:w="31" w:type="dxa"/>
              <w:bottom w:w="0" w:type="dxa"/>
              <w:right w:w="31" w:type="dxa"/>
            </w:tcMar>
            <w:vAlign w:val="center"/>
          </w:tcPr>
          <w:p w14:paraId="428E44B5" w14:textId="63CA96F9" w:rsidR="00C23F8D" w:rsidRPr="00B21348" w:rsidRDefault="00C23F8D" w:rsidP="00690815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L</w:t>
            </w:r>
            <w:r>
              <w:rPr>
                <w:rFonts w:ascii="Times New Roman" w:hAnsi="Times New Roman" w:cs="Times New Roman"/>
                <w:color w:val="000000" w:themeColor="text1"/>
              </w:rPr>
              <w:t>-Mix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31" w:type="dxa"/>
              <w:left w:w="31" w:type="dxa"/>
              <w:bottom w:w="0" w:type="dxa"/>
              <w:right w:w="31" w:type="dxa"/>
            </w:tcMar>
            <w:vAlign w:val="center"/>
          </w:tcPr>
          <w:p w14:paraId="66EEAA85" w14:textId="3216713B" w:rsidR="00C23F8D" w:rsidRPr="00ED6704" w:rsidRDefault="00C23F8D" w:rsidP="00690815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</w:rPr>
              <w:t>.39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01A287CE" w14:textId="7B2D0DA9" w:rsidR="00C23F8D" w:rsidRDefault="00C23F8D" w:rsidP="00690815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3.5</w:t>
            </w:r>
            <w:r w:rsidRPr="00ED6704">
              <w:rPr>
                <w:rFonts w:ascii="Times New Roman" w:hAnsi="Times New Roman" w:cs="Times New Roman"/>
                <w:color w:val="000000" w:themeColor="text1"/>
              </w:rPr>
              <w:t xml:space="preserve"> × 10</w:t>
            </w:r>
            <w:r w:rsidRPr="00ED6704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31" w:type="dxa"/>
              <w:left w:w="31" w:type="dxa"/>
              <w:bottom w:w="0" w:type="dxa"/>
              <w:right w:w="31" w:type="dxa"/>
            </w:tcMar>
            <w:vAlign w:val="center"/>
          </w:tcPr>
          <w:p w14:paraId="6D109731" w14:textId="074BCA74" w:rsidR="00C23F8D" w:rsidRPr="00DE056E" w:rsidRDefault="00C23F8D" w:rsidP="00690815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7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.5 </w:t>
            </w:r>
            <w:r w:rsidRPr="00ED6704">
              <w:rPr>
                <w:rFonts w:ascii="Times New Roman" w:hAnsi="Times New Roman" w:cs="Times New Roman"/>
                <w:color w:val="000000" w:themeColor="text1"/>
              </w:rPr>
              <w:t>× 10</w:t>
            </w:r>
            <w:r w:rsidRPr="00ED6704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31" w:type="dxa"/>
              <w:left w:w="31" w:type="dxa"/>
              <w:bottom w:w="0" w:type="dxa"/>
              <w:right w:w="31" w:type="dxa"/>
            </w:tcMar>
            <w:vAlign w:val="center"/>
          </w:tcPr>
          <w:p w14:paraId="7D848741" w14:textId="4A6090A9" w:rsidR="00C23F8D" w:rsidRPr="00DE056E" w:rsidRDefault="00C23F8D" w:rsidP="00690815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4.7</w:t>
            </w:r>
            <w:r w:rsidRPr="00ED6704">
              <w:rPr>
                <w:rFonts w:ascii="Times New Roman" w:hAnsi="Times New Roman" w:cs="Times New Roman"/>
                <w:color w:val="000000" w:themeColor="text1"/>
              </w:rPr>
              <w:t xml:space="preserve"> × 10</w:t>
            </w:r>
            <w:r w:rsidRPr="00ED6704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4</w:t>
            </w:r>
          </w:p>
        </w:tc>
      </w:tr>
      <w:tr w:rsidR="00C23F8D" w:rsidRPr="00B21348" w14:paraId="6DE35C75" w14:textId="77777777" w:rsidTr="00F3300E">
        <w:trPr>
          <w:trHeight w:val="20"/>
          <w:jc w:val="center"/>
        </w:trPr>
        <w:tc>
          <w:tcPr>
            <w:tcW w:w="1417" w:type="dxa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tcMar>
              <w:top w:w="31" w:type="dxa"/>
              <w:left w:w="31" w:type="dxa"/>
              <w:bottom w:w="0" w:type="dxa"/>
              <w:right w:w="31" w:type="dxa"/>
            </w:tcMar>
            <w:vAlign w:val="center"/>
          </w:tcPr>
          <w:p w14:paraId="74EB9747" w14:textId="71BED3F9" w:rsidR="00C23F8D" w:rsidRPr="00B21348" w:rsidRDefault="00C23F8D" w:rsidP="0069081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D245F">
              <w:rPr>
                <w:rFonts w:ascii="Times New Roman" w:hAnsi="Times New Roman" w:cs="Times New Roman" w:hint="eastAsia"/>
                <w:i/>
                <w:iCs/>
                <w:color w:val="000000" w:themeColor="text1"/>
              </w:rPr>
              <w:t>p</w:t>
            </w:r>
            <w:r w:rsidRPr="00B21348">
              <w:rPr>
                <w:rFonts w:ascii="Times New Roman" w:hAnsi="Times New Roman" w:cs="Times New Roman" w:hint="eastAsia"/>
                <w:color w:val="000000" w:themeColor="text1"/>
              </w:rPr>
              <w:t>-type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tcMar>
              <w:top w:w="31" w:type="dxa"/>
              <w:left w:w="31" w:type="dxa"/>
              <w:bottom w:w="0" w:type="dxa"/>
              <w:right w:w="31" w:type="dxa"/>
            </w:tcMar>
            <w:vAlign w:val="center"/>
          </w:tcPr>
          <w:p w14:paraId="0D1783CB" w14:textId="1D0B10DB" w:rsidR="00C23F8D" w:rsidRPr="00B21348" w:rsidRDefault="00C23F8D" w:rsidP="00690815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Metal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tcMar>
              <w:top w:w="31" w:type="dxa"/>
              <w:left w:w="31" w:type="dxa"/>
              <w:bottom w:w="0" w:type="dxa"/>
              <w:right w:w="31" w:type="dxa"/>
            </w:tcMar>
            <w:vAlign w:val="center"/>
          </w:tcPr>
          <w:p w14:paraId="5A27C61B" w14:textId="184B10B5" w:rsidR="00C23F8D" w:rsidRPr="00ED6704" w:rsidRDefault="00C23F8D" w:rsidP="0069081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ED6704">
              <w:rPr>
                <w:rFonts w:ascii="Times New Roman" w:hAnsi="Times New Roman" w:cs="Times New Roman"/>
                <w:color w:val="000000" w:themeColor="text1"/>
              </w:rPr>
              <w:t>-1.</w:t>
            </w:r>
            <w:r w:rsidR="00AD40A2">
              <w:rPr>
                <w:rFonts w:ascii="Times New Roman" w:hAnsi="Times New Roman" w:cs="Times New Roman"/>
                <w:color w:val="000000" w:themeColor="text1"/>
              </w:rPr>
              <w:t>56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70FF764F" w14:textId="12CCBB5C" w:rsidR="00C23F8D" w:rsidRPr="00ED6704" w:rsidRDefault="00C23F8D" w:rsidP="0069081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E056E">
              <w:rPr>
                <w:rFonts w:ascii="Times New Roman" w:hAnsi="Times New Roman" w:cs="Times New Roman"/>
                <w:color w:val="000000" w:themeColor="text1"/>
              </w:rPr>
              <w:t>2.</w:t>
            </w:r>
            <w:r w:rsidR="00AD40A2">
              <w:rPr>
                <w:rFonts w:ascii="Times New Roman" w:hAnsi="Times New Roman" w:cs="Times New Roman"/>
                <w:color w:val="000000" w:themeColor="text1"/>
              </w:rPr>
              <w:t>3</w:t>
            </w:r>
            <w:r w:rsidRPr="00ED6704">
              <w:rPr>
                <w:rFonts w:ascii="Times New Roman" w:hAnsi="Times New Roman" w:cs="Times New Roman"/>
                <w:color w:val="000000" w:themeColor="text1"/>
              </w:rPr>
              <w:t xml:space="preserve"> × 10</w:t>
            </w:r>
            <w:r w:rsidRPr="00ED6704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15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tcMar>
              <w:top w:w="31" w:type="dxa"/>
              <w:left w:w="31" w:type="dxa"/>
              <w:bottom w:w="0" w:type="dxa"/>
              <w:right w:w="31" w:type="dxa"/>
            </w:tcMar>
            <w:vAlign w:val="center"/>
          </w:tcPr>
          <w:p w14:paraId="42E7DEF6" w14:textId="324133AF" w:rsidR="00C23F8D" w:rsidRPr="00DE056E" w:rsidRDefault="00AD40A2" w:rsidP="00690815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5.6</w:t>
            </w:r>
            <w:r w:rsidR="00C23F8D" w:rsidRPr="00ED6704">
              <w:rPr>
                <w:rFonts w:ascii="Times New Roman" w:hAnsi="Times New Roman" w:cs="Times New Roman"/>
                <w:color w:val="000000" w:themeColor="text1"/>
              </w:rPr>
              <w:t xml:space="preserve"> × 10</w:t>
            </w:r>
            <w:r w:rsidR="00C23F8D" w:rsidRPr="00ED6704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17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tcMar>
              <w:top w:w="31" w:type="dxa"/>
              <w:left w:w="31" w:type="dxa"/>
              <w:bottom w:w="0" w:type="dxa"/>
              <w:right w:w="31" w:type="dxa"/>
            </w:tcMar>
            <w:vAlign w:val="center"/>
          </w:tcPr>
          <w:p w14:paraId="377DBDB3" w14:textId="38213304" w:rsidR="00C23F8D" w:rsidRPr="00DE056E" w:rsidRDefault="00AD40A2" w:rsidP="00690815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4</w:t>
            </w:r>
            <w:r w:rsidR="00C23F8D" w:rsidRPr="00DE056E">
              <w:rPr>
                <w:rFonts w:ascii="Times New Roman" w:hAnsi="Times New Roman" w:cs="Times New Roman"/>
                <w:color w:val="000000" w:themeColor="text1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</w:rPr>
              <w:t>2</w:t>
            </w:r>
            <w:r w:rsidR="00C23F8D" w:rsidRPr="00ED6704">
              <w:rPr>
                <w:rFonts w:ascii="Times New Roman" w:hAnsi="Times New Roman" w:cs="Times New Roman"/>
                <w:color w:val="000000" w:themeColor="text1"/>
              </w:rPr>
              <w:t xml:space="preserve"> × 10</w:t>
            </w:r>
            <w:r w:rsidR="00C23F8D" w:rsidRPr="00ED6704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-3</w:t>
            </w:r>
          </w:p>
        </w:tc>
      </w:tr>
      <w:tr w:rsidR="00C23F8D" w:rsidRPr="00B21348" w14:paraId="02DCF2BE" w14:textId="77777777" w:rsidTr="00F3300E">
        <w:trPr>
          <w:trHeight w:val="339"/>
          <w:jc w:val="center"/>
        </w:trPr>
        <w:tc>
          <w:tcPr>
            <w:tcW w:w="1417" w:type="dxa"/>
            <w:vMerge/>
            <w:tcBorders>
              <w:left w:val="nil"/>
              <w:right w:val="nil"/>
            </w:tcBorders>
            <w:shd w:val="clear" w:color="auto" w:fill="auto"/>
            <w:tcMar>
              <w:top w:w="31" w:type="dxa"/>
              <w:left w:w="31" w:type="dxa"/>
              <w:bottom w:w="0" w:type="dxa"/>
              <w:right w:w="31" w:type="dxa"/>
            </w:tcMar>
            <w:vAlign w:val="center"/>
          </w:tcPr>
          <w:p w14:paraId="70314F02" w14:textId="77777777" w:rsidR="00C23F8D" w:rsidRPr="00B21348" w:rsidRDefault="00C23F8D" w:rsidP="0069081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1" w:type="dxa"/>
              <w:left w:w="31" w:type="dxa"/>
              <w:bottom w:w="0" w:type="dxa"/>
              <w:right w:w="31" w:type="dxa"/>
            </w:tcMar>
            <w:vAlign w:val="center"/>
          </w:tcPr>
          <w:p w14:paraId="2EB0F24B" w14:textId="6CAEE409" w:rsidR="00C23F8D" w:rsidRPr="00B21348" w:rsidRDefault="00C23F8D" w:rsidP="00690815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Semi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1" w:type="dxa"/>
              <w:left w:w="31" w:type="dxa"/>
              <w:bottom w:w="0" w:type="dxa"/>
              <w:right w:w="31" w:type="dxa"/>
            </w:tcMar>
            <w:vAlign w:val="center"/>
          </w:tcPr>
          <w:p w14:paraId="554BF6BE" w14:textId="324E5D5C" w:rsidR="00C23F8D" w:rsidRPr="00ED6704" w:rsidRDefault="00C23F8D" w:rsidP="00690815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</w:rPr>
              <w:t>1.33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5B90F5" w14:textId="44F31BF1" w:rsidR="00C23F8D" w:rsidRDefault="00C23F8D" w:rsidP="00690815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7.8</w:t>
            </w:r>
            <w:r w:rsidRPr="00ED6704">
              <w:rPr>
                <w:rFonts w:ascii="Times New Roman" w:hAnsi="Times New Roman" w:cs="Times New Roman"/>
                <w:color w:val="000000" w:themeColor="text1"/>
              </w:rPr>
              <w:t xml:space="preserve"> × 10</w:t>
            </w:r>
            <w:r w:rsidRPr="00ED6704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1" w:type="dxa"/>
              <w:left w:w="31" w:type="dxa"/>
              <w:bottom w:w="0" w:type="dxa"/>
              <w:right w:w="31" w:type="dxa"/>
            </w:tcMar>
            <w:vAlign w:val="center"/>
          </w:tcPr>
          <w:p w14:paraId="5E45CC82" w14:textId="1A615737" w:rsidR="00C23F8D" w:rsidRPr="00DE056E" w:rsidRDefault="00C23F8D" w:rsidP="00690815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4.3</w:t>
            </w:r>
            <w:r w:rsidRPr="00ED6704">
              <w:rPr>
                <w:rFonts w:ascii="Times New Roman" w:hAnsi="Times New Roman" w:cs="Times New Roman"/>
                <w:color w:val="000000" w:themeColor="text1"/>
              </w:rPr>
              <w:t xml:space="preserve"> × 10</w:t>
            </w:r>
            <w:r w:rsidRPr="00ED6704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17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1" w:type="dxa"/>
              <w:left w:w="31" w:type="dxa"/>
              <w:bottom w:w="0" w:type="dxa"/>
              <w:right w:w="31" w:type="dxa"/>
            </w:tcMar>
            <w:vAlign w:val="center"/>
          </w:tcPr>
          <w:p w14:paraId="0781350D" w14:textId="13FF5B83" w:rsidR="00C23F8D" w:rsidRPr="00DE056E" w:rsidRDefault="00C23F8D" w:rsidP="00690815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.8 </w:t>
            </w:r>
            <w:r w:rsidRPr="00ED6704">
              <w:rPr>
                <w:rFonts w:ascii="Times New Roman" w:hAnsi="Times New Roman" w:cs="Times New Roman"/>
                <w:color w:val="000000" w:themeColor="text1"/>
              </w:rPr>
              <w:t>× 10</w:t>
            </w:r>
            <w:r w:rsidRPr="00ED6704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-3</w:t>
            </w:r>
          </w:p>
        </w:tc>
      </w:tr>
      <w:tr w:rsidR="00C23F8D" w:rsidRPr="00B21348" w14:paraId="3168D45C" w14:textId="77777777" w:rsidTr="00F3300E">
        <w:trPr>
          <w:trHeight w:val="339"/>
          <w:jc w:val="center"/>
        </w:trPr>
        <w:tc>
          <w:tcPr>
            <w:tcW w:w="1417" w:type="dxa"/>
            <w:vMerge/>
            <w:tcBorders>
              <w:left w:val="nil"/>
              <w:right w:val="nil"/>
            </w:tcBorders>
            <w:shd w:val="clear" w:color="auto" w:fill="auto"/>
            <w:tcMar>
              <w:top w:w="31" w:type="dxa"/>
              <w:left w:w="31" w:type="dxa"/>
              <w:bottom w:w="0" w:type="dxa"/>
              <w:right w:w="31" w:type="dxa"/>
            </w:tcMar>
            <w:vAlign w:val="center"/>
          </w:tcPr>
          <w:p w14:paraId="3911D2A4" w14:textId="77777777" w:rsidR="00C23F8D" w:rsidRPr="00B21348" w:rsidRDefault="00C23F8D" w:rsidP="0069081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1" w:type="dxa"/>
              <w:left w:w="31" w:type="dxa"/>
              <w:bottom w:w="0" w:type="dxa"/>
              <w:right w:w="31" w:type="dxa"/>
            </w:tcMar>
            <w:vAlign w:val="center"/>
          </w:tcPr>
          <w:p w14:paraId="7BCABD1C" w14:textId="0C6F2755" w:rsidR="00C23F8D" w:rsidRPr="00B21348" w:rsidRDefault="00C23F8D" w:rsidP="00690815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Mix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1" w:type="dxa"/>
              <w:left w:w="31" w:type="dxa"/>
              <w:bottom w:w="0" w:type="dxa"/>
              <w:right w:w="31" w:type="dxa"/>
            </w:tcMar>
            <w:vAlign w:val="center"/>
          </w:tcPr>
          <w:p w14:paraId="2BC5CBB7" w14:textId="7280D44B" w:rsidR="00C23F8D" w:rsidRPr="00ED6704" w:rsidRDefault="00C23F8D" w:rsidP="00690815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</w:rPr>
              <w:t>1.35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5B3666" w14:textId="3D83CDBC" w:rsidR="00C23F8D" w:rsidRDefault="00C23F8D" w:rsidP="00690815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9.0</w:t>
            </w:r>
            <w:r w:rsidRPr="00ED6704">
              <w:rPr>
                <w:rFonts w:ascii="Times New Roman" w:hAnsi="Times New Roman" w:cs="Times New Roman"/>
                <w:color w:val="000000" w:themeColor="text1"/>
              </w:rPr>
              <w:t xml:space="preserve"> × 10</w:t>
            </w:r>
            <w:r w:rsidRPr="00ED6704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1" w:type="dxa"/>
              <w:left w:w="31" w:type="dxa"/>
              <w:bottom w:w="0" w:type="dxa"/>
              <w:right w:w="31" w:type="dxa"/>
            </w:tcMar>
            <w:vAlign w:val="center"/>
          </w:tcPr>
          <w:p w14:paraId="5E24FEB9" w14:textId="256D8AB7" w:rsidR="00C23F8D" w:rsidRPr="00DE056E" w:rsidRDefault="00C23F8D" w:rsidP="00690815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1.4</w:t>
            </w:r>
            <w:r w:rsidRPr="00ED6704">
              <w:rPr>
                <w:rFonts w:ascii="Times New Roman" w:hAnsi="Times New Roman" w:cs="Times New Roman"/>
                <w:color w:val="000000" w:themeColor="text1"/>
              </w:rPr>
              <w:t xml:space="preserve"> × 10</w:t>
            </w:r>
            <w:r w:rsidRPr="00ED6704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18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1" w:type="dxa"/>
              <w:left w:w="31" w:type="dxa"/>
              <w:bottom w:w="0" w:type="dxa"/>
              <w:right w:w="31" w:type="dxa"/>
            </w:tcMar>
            <w:vAlign w:val="center"/>
          </w:tcPr>
          <w:p w14:paraId="3FCCDDE1" w14:textId="29CB716E" w:rsidR="00C23F8D" w:rsidRPr="00DE056E" w:rsidRDefault="00C23F8D" w:rsidP="00690815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6.4</w:t>
            </w:r>
            <w:r w:rsidRPr="00ED6704">
              <w:rPr>
                <w:rFonts w:ascii="Times New Roman" w:hAnsi="Times New Roman" w:cs="Times New Roman"/>
                <w:color w:val="000000" w:themeColor="text1"/>
              </w:rPr>
              <w:t xml:space="preserve"> × 10</w:t>
            </w:r>
            <w:r w:rsidRPr="00ED6704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4</w:t>
            </w:r>
          </w:p>
        </w:tc>
      </w:tr>
      <w:tr w:rsidR="00C23F8D" w:rsidRPr="00B21348" w14:paraId="120731E5" w14:textId="77777777" w:rsidTr="00F3300E">
        <w:trPr>
          <w:trHeight w:val="339"/>
          <w:jc w:val="center"/>
        </w:trPr>
        <w:tc>
          <w:tcPr>
            <w:tcW w:w="1417" w:type="dxa"/>
            <w:vMerge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1" w:type="dxa"/>
              <w:left w:w="31" w:type="dxa"/>
              <w:bottom w:w="0" w:type="dxa"/>
              <w:right w:w="31" w:type="dxa"/>
            </w:tcMar>
            <w:vAlign w:val="center"/>
          </w:tcPr>
          <w:p w14:paraId="18862A9D" w14:textId="77777777" w:rsidR="00C23F8D" w:rsidRPr="00B21348" w:rsidRDefault="00C23F8D" w:rsidP="0069081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1" w:type="dxa"/>
              <w:left w:w="31" w:type="dxa"/>
              <w:bottom w:w="0" w:type="dxa"/>
              <w:right w:w="31" w:type="dxa"/>
            </w:tcMar>
            <w:vAlign w:val="center"/>
          </w:tcPr>
          <w:p w14:paraId="6E1D9516" w14:textId="1F443F0C" w:rsidR="00C23F8D" w:rsidRPr="00B21348" w:rsidRDefault="00C23F8D" w:rsidP="00690815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L</w:t>
            </w:r>
            <w:r>
              <w:rPr>
                <w:rFonts w:ascii="Times New Roman" w:hAnsi="Times New Roman" w:cs="Times New Roman"/>
                <w:color w:val="000000" w:themeColor="text1"/>
              </w:rPr>
              <w:t>-Mix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1" w:type="dxa"/>
              <w:left w:w="31" w:type="dxa"/>
              <w:bottom w:w="0" w:type="dxa"/>
              <w:right w:w="31" w:type="dxa"/>
            </w:tcMar>
            <w:vAlign w:val="center"/>
          </w:tcPr>
          <w:p w14:paraId="7FED54D7" w14:textId="3BD5D755" w:rsidR="00C23F8D" w:rsidRPr="00ED6704" w:rsidRDefault="00C23F8D" w:rsidP="00690815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</w:rPr>
              <w:t>0.99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166234B7" w14:textId="04786F54" w:rsidR="00C23F8D" w:rsidRDefault="00C23F8D" w:rsidP="00690815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2.4</w:t>
            </w:r>
            <w:r w:rsidRPr="00ED6704">
              <w:rPr>
                <w:rFonts w:ascii="Times New Roman" w:hAnsi="Times New Roman" w:cs="Times New Roman"/>
                <w:color w:val="000000" w:themeColor="text1"/>
              </w:rPr>
              <w:t xml:space="preserve"> × 10</w:t>
            </w:r>
            <w:r w:rsidRPr="00ED6704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1" w:type="dxa"/>
              <w:left w:w="31" w:type="dxa"/>
              <w:bottom w:w="0" w:type="dxa"/>
              <w:right w:w="31" w:type="dxa"/>
            </w:tcMar>
            <w:vAlign w:val="center"/>
          </w:tcPr>
          <w:p w14:paraId="4EDCB304" w14:textId="2C42B68E" w:rsidR="00C23F8D" w:rsidRPr="00DE056E" w:rsidRDefault="00C23F8D" w:rsidP="00690815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6.9 </w:t>
            </w:r>
            <w:r w:rsidRPr="00ED6704">
              <w:rPr>
                <w:rFonts w:ascii="Times New Roman" w:hAnsi="Times New Roman" w:cs="Times New Roman"/>
                <w:color w:val="000000" w:themeColor="text1"/>
              </w:rPr>
              <w:t>× 10</w:t>
            </w:r>
            <w:r w:rsidRPr="00ED6704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1" w:type="dxa"/>
              <w:left w:w="31" w:type="dxa"/>
              <w:bottom w:w="0" w:type="dxa"/>
              <w:right w:w="31" w:type="dxa"/>
            </w:tcMar>
            <w:vAlign w:val="center"/>
          </w:tcPr>
          <w:p w14:paraId="58034F54" w14:textId="1DACEF72" w:rsidR="00C23F8D" w:rsidRPr="00DE056E" w:rsidRDefault="00C23F8D" w:rsidP="00690815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3.4</w:t>
            </w:r>
            <w:r w:rsidRPr="00ED6704">
              <w:rPr>
                <w:rFonts w:ascii="Times New Roman" w:hAnsi="Times New Roman" w:cs="Times New Roman"/>
                <w:color w:val="000000" w:themeColor="text1"/>
              </w:rPr>
              <w:t xml:space="preserve"> × 10</w:t>
            </w:r>
            <w:r w:rsidRPr="00ED6704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4</w:t>
            </w:r>
          </w:p>
        </w:tc>
      </w:tr>
    </w:tbl>
    <w:p w14:paraId="1274BB25" w14:textId="5F922365" w:rsidR="00141BEB" w:rsidRPr="00141BEB" w:rsidRDefault="00141BEB" w:rsidP="00690815">
      <w:pPr>
        <w:rPr>
          <w:rFonts w:ascii="Times New Roman" w:hAnsi="Times New Roman" w:cs="Times New Roman"/>
          <w:color w:val="000000" w:themeColor="text1"/>
        </w:rPr>
      </w:pPr>
    </w:p>
    <w:sectPr w:rsidR="00141BEB" w:rsidRPr="00141BEB" w:rsidSect="001F7ADE">
      <w:footerReference w:type="default" r:id="rId21"/>
      <w:pgSz w:w="11900" w:h="16840"/>
      <w:pgMar w:top="1985" w:right="1701" w:bottom="1701" w:left="1701" w:header="851" w:footer="992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FBA8467" w14:textId="77777777" w:rsidR="001D6758" w:rsidRDefault="001D6758">
      <w:r>
        <w:separator/>
      </w:r>
    </w:p>
  </w:endnote>
  <w:endnote w:type="continuationSeparator" w:id="0">
    <w:p w14:paraId="5CBD6551" w14:textId="77777777" w:rsidR="001D6758" w:rsidRDefault="001D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ヒラギノ角ゴ ProN W3">
    <w:panose1 w:val="020B0300000000000000"/>
    <w:charset w:val="80"/>
    <w:family w:val="swiss"/>
    <w:pitch w:val="variable"/>
    <w:sig w:usb0="E00002FF" w:usb1="7AC7FFFF" w:usb2="00000012" w:usb3="00000000" w:csb0="0002000D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0"/>
    <w:family w:val="decorative"/>
    <w:pitch w:val="variable"/>
    <w:sig w:usb0="00000003" w:usb1="10000000" w:usb2="00000000" w:usb3="00000000" w:csb0="800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FCA9D85" w14:textId="77777777" w:rsidR="00E76E9F" w:rsidRDefault="00E76E9F" w:rsidP="004C0C57">
    <w:pPr>
      <w:pStyle w:val="a8"/>
      <w:framePr w:wrap="auto" w:vAnchor="text" w:hAnchor="margin" w:xAlign="right" w:y="1"/>
      <w:rPr>
        <w:rStyle w:val="af0"/>
        <w:rFonts w:cs="Times New Roman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separate"/>
    </w:r>
    <w:r>
      <w:rPr>
        <w:rStyle w:val="af0"/>
        <w:noProof/>
      </w:rPr>
      <w:t>17</w:t>
    </w:r>
    <w:r>
      <w:rPr>
        <w:rStyle w:val="af0"/>
      </w:rPr>
      <w:fldChar w:fldCharType="end"/>
    </w:r>
  </w:p>
  <w:p w14:paraId="6B09A4F2" w14:textId="77777777" w:rsidR="00E76E9F" w:rsidRDefault="00E76E9F" w:rsidP="004C0C57">
    <w:pPr>
      <w:pStyle w:val="a8"/>
      <w:ind w:right="360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D707E60" w14:textId="77777777" w:rsidR="001D6758" w:rsidRDefault="001D6758">
      <w:r>
        <w:separator/>
      </w:r>
    </w:p>
  </w:footnote>
  <w:footnote w:type="continuationSeparator" w:id="0">
    <w:p w14:paraId="6A98E04C" w14:textId="77777777" w:rsidR="001D6758" w:rsidRDefault="001D67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3E80FBC"/>
    <w:multiLevelType w:val="hybridMultilevel"/>
    <w:tmpl w:val="08562644"/>
    <w:lvl w:ilvl="0" w:tplc="8A22B344">
      <w:start w:val="1"/>
      <w:numFmt w:val="decimal"/>
      <w:lvlText w:val="%1)"/>
      <w:lvlJc w:val="left"/>
      <w:pPr>
        <w:ind w:left="643" w:hanging="360"/>
      </w:pPr>
      <w:rPr>
        <w:rFonts w:hint="default"/>
      </w:rPr>
    </w:lvl>
    <w:lvl w:ilvl="1" w:tplc="E5AEE9DE" w:tentative="1">
      <w:start w:val="1"/>
      <w:numFmt w:val="aiueoFullWidth"/>
      <w:lvlText w:val="(%2)"/>
      <w:lvlJc w:val="left"/>
      <w:pPr>
        <w:ind w:left="1123" w:hanging="420"/>
      </w:pPr>
    </w:lvl>
    <w:lvl w:ilvl="2" w:tplc="83F4A0A0" w:tentative="1">
      <w:start w:val="1"/>
      <w:numFmt w:val="decimalEnclosedCircle"/>
      <w:lvlText w:val="%3"/>
      <w:lvlJc w:val="left"/>
      <w:pPr>
        <w:ind w:left="1543" w:hanging="420"/>
      </w:pPr>
    </w:lvl>
    <w:lvl w:ilvl="3" w:tplc="9C607724" w:tentative="1">
      <w:start w:val="1"/>
      <w:numFmt w:val="decimal"/>
      <w:lvlText w:val="%4."/>
      <w:lvlJc w:val="left"/>
      <w:pPr>
        <w:ind w:left="1963" w:hanging="420"/>
      </w:pPr>
    </w:lvl>
    <w:lvl w:ilvl="4" w:tplc="161697D2" w:tentative="1">
      <w:start w:val="1"/>
      <w:numFmt w:val="aiueoFullWidth"/>
      <w:lvlText w:val="(%5)"/>
      <w:lvlJc w:val="left"/>
      <w:pPr>
        <w:ind w:left="2383" w:hanging="420"/>
      </w:pPr>
    </w:lvl>
    <w:lvl w:ilvl="5" w:tplc="C7B6096E" w:tentative="1">
      <w:start w:val="1"/>
      <w:numFmt w:val="decimalEnclosedCircle"/>
      <w:lvlText w:val="%6"/>
      <w:lvlJc w:val="left"/>
      <w:pPr>
        <w:ind w:left="2803" w:hanging="420"/>
      </w:pPr>
    </w:lvl>
    <w:lvl w:ilvl="6" w:tplc="4288ACBA" w:tentative="1">
      <w:start w:val="1"/>
      <w:numFmt w:val="decimal"/>
      <w:lvlText w:val="%7."/>
      <w:lvlJc w:val="left"/>
      <w:pPr>
        <w:ind w:left="3223" w:hanging="420"/>
      </w:pPr>
    </w:lvl>
    <w:lvl w:ilvl="7" w:tplc="CC08CC86" w:tentative="1">
      <w:start w:val="1"/>
      <w:numFmt w:val="aiueoFullWidth"/>
      <w:lvlText w:val="(%8)"/>
      <w:lvlJc w:val="left"/>
      <w:pPr>
        <w:ind w:left="3643" w:hanging="420"/>
      </w:pPr>
    </w:lvl>
    <w:lvl w:ilvl="8" w:tplc="D58E33D2" w:tentative="1">
      <w:start w:val="1"/>
      <w:numFmt w:val="decimalEnclosedCircle"/>
      <w:lvlText w:val="%9"/>
      <w:lvlJc w:val="left"/>
      <w:pPr>
        <w:ind w:left="4063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bordersDoNotSurroundHeader/>
  <w:bordersDoNotSurroundFooter/>
  <w:proofState w:spelling="clean" w:grammar="clean"/>
  <w:defaultTabStop w:val="960"/>
  <w:drawingGridHorizontalSpacing w:val="120"/>
  <w:drawingGridVerticalSpacing w:val="20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pplied Physics Letters Cop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  <w:docVar w:name="MachineID" w:val="198|188|197|202|188|197|199|186|197|206|189|197|186|187|197|185|201|"/>
    <w:docVar w:name="Username" w:val="Editor"/>
  </w:docVars>
  <w:rsids>
    <w:rsidRoot w:val="00695442"/>
    <w:rsid w:val="00000555"/>
    <w:rsid w:val="00000928"/>
    <w:rsid w:val="000017D1"/>
    <w:rsid w:val="00001E9E"/>
    <w:rsid w:val="00001F01"/>
    <w:rsid w:val="00002224"/>
    <w:rsid w:val="00002340"/>
    <w:rsid w:val="0000253C"/>
    <w:rsid w:val="00002C39"/>
    <w:rsid w:val="00002E25"/>
    <w:rsid w:val="00003895"/>
    <w:rsid w:val="0000439D"/>
    <w:rsid w:val="00004620"/>
    <w:rsid w:val="00005817"/>
    <w:rsid w:val="00006A16"/>
    <w:rsid w:val="00006DD5"/>
    <w:rsid w:val="000102DA"/>
    <w:rsid w:val="0001079A"/>
    <w:rsid w:val="000122E3"/>
    <w:rsid w:val="000128D4"/>
    <w:rsid w:val="00012B35"/>
    <w:rsid w:val="00013448"/>
    <w:rsid w:val="00013E80"/>
    <w:rsid w:val="000141D8"/>
    <w:rsid w:val="000149DC"/>
    <w:rsid w:val="00014FB7"/>
    <w:rsid w:val="00015372"/>
    <w:rsid w:val="0001566C"/>
    <w:rsid w:val="0001569C"/>
    <w:rsid w:val="00015CB9"/>
    <w:rsid w:val="00016CC3"/>
    <w:rsid w:val="00017E84"/>
    <w:rsid w:val="00020A0D"/>
    <w:rsid w:val="00020C56"/>
    <w:rsid w:val="00020D33"/>
    <w:rsid w:val="0002123F"/>
    <w:rsid w:val="0002150D"/>
    <w:rsid w:val="00021B1A"/>
    <w:rsid w:val="00021E0F"/>
    <w:rsid w:val="00022177"/>
    <w:rsid w:val="00022720"/>
    <w:rsid w:val="0002288B"/>
    <w:rsid w:val="00022A94"/>
    <w:rsid w:val="000233B5"/>
    <w:rsid w:val="00024332"/>
    <w:rsid w:val="00024396"/>
    <w:rsid w:val="0002480E"/>
    <w:rsid w:val="000248B3"/>
    <w:rsid w:val="000249D3"/>
    <w:rsid w:val="00024CC7"/>
    <w:rsid w:val="00025150"/>
    <w:rsid w:val="00025478"/>
    <w:rsid w:val="0002565F"/>
    <w:rsid w:val="00025722"/>
    <w:rsid w:val="000257D3"/>
    <w:rsid w:val="000258AB"/>
    <w:rsid w:val="00025D36"/>
    <w:rsid w:val="000261EE"/>
    <w:rsid w:val="00026FF2"/>
    <w:rsid w:val="000275DF"/>
    <w:rsid w:val="00030307"/>
    <w:rsid w:val="00030D97"/>
    <w:rsid w:val="000311D3"/>
    <w:rsid w:val="00032376"/>
    <w:rsid w:val="0003280F"/>
    <w:rsid w:val="00032BFA"/>
    <w:rsid w:val="00032F8B"/>
    <w:rsid w:val="000335EB"/>
    <w:rsid w:val="00033619"/>
    <w:rsid w:val="00034445"/>
    <w:rsid w:val="0003448C"/>
    <w:rsid w:val="0003485D"/>
    <w:rsid w:val="00035509"/>
    <w:rsid w:val="00036124"/>
    <w:rsid w:val="0003614D"/>
    <w:rsid w:val="00036CAE"/>
    <w:rsid w:val="000372F4"/>
    <w:rsid w:val="00037463"/>
    <w:rsid w:val="00040560"/>
    <w:rsid w:val="00040809"/>
    <w:rsid w:val="00040D9A"/>
    <w:rsid w:val="00040F52"/>
    <w:rsid w:val="00041425"/>
    <w:rsid w:val="00041B09"/>
    <w:rsid w:val="00041BA5"/>
    <w:rsid w:val="00041C70"/>
    <w:rsid w:val="00041ED0"/>
    <w:rsid w:val="000425C1"/>
    <w:rsid w:val="00042F1A"/>
    <w:rsid w:val="000430C9"/>
    <w:rsid w:val="0004457F"/>
    <w:rsid w:val="00044785"/>
    <w:rsid w:val="00045190"/>
    <w:rsid w:val="0004723E"/>
    <w:rsid w:val="00050137"/>
    <w:rsid w:val="0005049F"/>
    <w:rsid w:val="000508F8"/>
    <w:rsid w:val="00050AD0"/>
    <w:rsid w:val="00050C53"/>
    <w:rsid w:val="000513D8"/>
    <w:rsid w:val="00051C2B"/>
    <w:rsid w:val="0005284A"/>
    <w:rsid w:val="000529A2"/>
    <w:rsid w:val="000536F5"/>
    <w:rsid w:val="000548F7"/>
    <w:rsid w:val="00055375"/>
    <w:rsid w:val="00056116"/>
    <w:rsid w:val="00057F2F"/>
    <w:rsid w:val="00060695"/>
    <w:rsid w:val="00061310"/>
    <w:rsid w:val="000621A4"/>
    <w:rsid w:val="00062501"/>
    <w:rsid w:val="00063601"/>
    <w:rsid w:val="00063EFA"/>
    <w:rsid w:val="0006478A"/>
    <w:rsid w:val="000648DF"/>
    <w:rsid w:val="00064A0B"/>
    <w:rsid w:val="00067C15"/>
    <w:rsid w:val="00070203"/>
    <w:rsid w:val="00070C74"/>
    <w:rsid w:val="00070CB6"/>
    <w:rsid w:val="00071249"/>
    <w:rsid w:val="00071BF5"/>
    <w:rsid w:val="000725FA"/>
    <w:rsid w:val="000726DC"/>
    <w:rsid w:val="00073A34"/>
    <w:rsid w:val="00073CE9"/>
    <w:rsid w:val="00074ACD"/>
    <w:rsid w:val="0007594E"/>
    <w:rsid w:val="00075D57"/>
    <w:rsid w:val="00075D7D"/>
    <w:rsid w:val="0007666D"/>
    <w:rsid w:val="000777A8"/>
    <w:rsid w:val="000777C2"/>
    <w:rsid w:val="00077D0A"/>
    <w:rsid w:val="000803DE"/>
    <w:rsid w:val="00080724"/>
    <w:rsid w:val="00080EBA"/>
    <w:rsid w:val="00082233"/>
    <w:rsid w:val="00082D19"/>
    <w:rsid w:val="000836BC"/>
    <w:rsid w:val="00084AF8"/>
    <w:rsid w:val="00085141"/>
    <w:rsid w:val="00085148"/>
    <w:rsid w:val="00085D97"/>
    <w:rsid w:val="00086199"/>
    <w:rsid w:val="000867F2"/>
    <w:rsid w:val="00086F9B"/>
    <w:rsid w:val="00087580"/>
    <w:rsid w:val="000876E0"/>
    <w:rsid w:val="00087F07"/>
    <w:rsid w:val="00090260"/>
    <w:rsid w:val="0009028D"/>
    <w:rsid w:val="00090B9F"/>
    <w:rsid w:val="0009101A"/>
    <w:rsid w:val="00091021"/>
    <w:rsid w:val="000918B6"/>
    <w:rsid w:val="00092C11"/>
    <w:rsid w:val="00092D47"/>
    <w:rsid w:val="00092F12"/>
    <w:rsid w:val="0009336E"/>
    <w:rsid w:val="000938D0"/>
    <w:rsid w:val="00094217"/>
    <w:rsid w:val="0009476F"/>
    <w:rsid w:val="00095B09"/>
    <w:rsid w:val="00095CED"/>
    <w:rsid w:val="000960C4"/>
    <w:rsid w:val="00096474"/>
    <w:rsid w:val="000969AF"/>
    <w:rsid w:val="00096F98"/>
    <w:rsid w:val="000974AA"/>
    <w:rsid w:val="00097815"/>
    <w:rsid w:val="00097E82"/>
    <w:rsid w:val="00097FE4"/>
    <w:rsid w:val="000A06FD"/>
    <w:rsid w:val="000A0CEF"/>
    <w:rsid w:val="000A11F8"/>
    <w:rsid w:val="000A1FB2"/>
    <w:rsid w:val="000A260F"/>
    <w:rsid w:val="000A3069"/>
    <w:rsid w:val="000A3F22"/>
    <w:rsid w:val="000A43ED"/>
    <w:rsid w:val="000A46CD"/>
    <w:rsid w:val="000A486F"/>
    <w:rsid w:val="000A4CC0"/>
    <w:rsid w:val="000A4F20"/>
    <w:rsid w:val="000A50E7"/>
    <w:rsid w:val="000A51A6"/>
    <w:rsid w:val="000A53DA"/>
    <w:rsid w:val="000A5E59"/>
    <w:rsid w:val="000A6223"/>
    <w:rsid w:val="000A6319"/>
    <w:rsid w:val="000A6893"/>
    <w:rsid w:val="000A6FB3"/>
    <w:rsid w:val="000A741E"/>
    <w:rsid w:val="000A7EB3"/>
    <w:rsid w:val="000B01BD"/>
    <w:rsid w:val="000B0251"/>
    <w:rsid w:val="000B0CA3"/>
    <w:rsid w:val="000B1CB3"/>
    <w:rsid w:val="000B1D25"/>
    <w:rsid w:val="000B1E26"/>
    <w:rsid w:val="000B2912"/>
    <w:rsid w:val="000B2C32"/>
    <w:rsid w:val="000B417C"/>
    <w:rsid w:val="000B4989"/>
    <w:rsid w:val="000B4FEE"/>
    <w:rsid w:val="000B5031"/>
    <w:rsid w:val="000B581F"/>
    <w:rsid w:val="000B5B34"/>
    <w:rsid w:val="000B5D63"/>
    <w:rsid w:val="000B5F16"/>
    <w:rsid w:val="000B6183"/>
    <w:rsid w:val="000B7140"/>
    <w:rsid w:val="000B7504"/>
    <w:rsid w:val="000B7A6D"/>
    <w:rsid w:val="000B7B91"/>
    <w:rsid w:val="000C036D"/>
    <w:rsid w:val="000C0374"/>
    <w:rsid w:val="000C0937"/>
    <w:rsid w:val="000C09E2"/>
    <w:rsid w:val="000C0C5D"/>
    <w:rsid w:val="000C0D41"/>
    <w:rsid w:val="000C0D58"/>
    <w:rsid w:val="000C10F9"/>
    <w:rsid w:val="000C1155"/>
    <w:rsid w:val="000C1C85"/>
    <w:rsid w:val="000C26A7"/>
    <w:rsid w:val="000C28C2"/>
    <w:rsid w:val="000C328F"/>
    <w:rsid w:val="000C34EE"/>
    <w:rsid w:val="000C37E0"/>
    <w:rsid w:val="000C3963"/>
    <w:rsid w:val="000C3A75"/>
    <w:rsid w:val="000C4564"/>
    <w:rsid w:val="000C4686"/>
    <w:rsid w:val="000C4BE8"/>
    <w:rsid w:val="000C4E2F"/>
    <w:rsid w:val="000C5B1E"/>
    <w:rsid w:val="000C5B6E"/>
    <w:rsid w:val="000C5CB0"/>
    <w:rsid w:val="000C5D04"/>
    <w:rsid w:val="000C5F8F"/>
    <w:rsid w:val="000C6515"/>
    <w:rsid w:val="000C6A0C"/>
    <w:rsid w:val="000C6D47"/>
    <w:rsid w:val="000C6F60"/>
    <w:rsid w:val="000C72F1"/>
    <w:rsid w:val="000C7CB3"/>
    <w:rsid w:val="000D074C"/>
    <w:rsid w:val="000D0B8F"/>
    <w:rsid w:val="000D13D9"/>
    <w:rsid w:val="000D1447"/>
    <w:rsid w:val="000D293C"/>
    <w:rsid w:val="000D32AE"/>
    <w:rsid w:val="000D3BF0"/>
    <w:rsid w:val="000D4426"/>
    <w:rsid w:val="000D4C64"/>
    <w:rsid w:val="000D5CBD"/>
    <w:rsid w:val="000D64B4"/>
    <w:rsid w:val="000D6AB0"/>
    <w:rsid w:val="000D6ED5"/>
    <w:rsid w:val="000D7856"/>
    <w:rsid w:val="000D7ED2"/>
    <w:rsid w:val="000E02E8"/>
    <w:rsid w:val="000E0DBF"/>
    <w:rsid w:val="000E13CE"/>
    <w:rsid w:val="000E195E"/>
    <w:rsid w:val="000E1BBD"/>
    <w:rsid w:val="000E209C"/>
    <w:rsid w:val="000E225A"/>
    <w:rsid w:val="000E2532"/>
    <w:rsid w:val="000E28FD"/>
    <w:rsid w:val="000E37C4"/>
    <w:rsid w:val="000E3B4D"/>
    <w:rsid w:val="000E3C07"/>
    <w:rsid w:val="000E3DA7"/>
    <w:rsid w:val="000E4063"/>
    <w:rsid w:val="000E416C"/>
    <w:rsid w:val="000E4580"/>
    <w:rsid w:val="000E51C9"/>
    <w:rsid w:val="000E51E0"/>
    <w:rsid w:val="000E52F2"/>
    <w:rsid w:val="000E5A19"/>
    <w:rsid w:val="000E5C1B"/>
    <w:rsid w:val="000E6C36"/>
    <w:rsid w:val="000E6D71"/>
    <w:rsid w:val="000F055B"/>
    <w:rsid w:val="000F09CE"/>
    <w:rsid w:val="000F0A3D"/>
    <w:rsid w:val="000F1E66"/>
    <w:rsid w:val="000F2720"/>
    <w:rsid w:val="000F2A4D"/>
    <w:rsid w:val="000F3FEC"/>
    <w:rsid w:val="000F401F"/>
    <w:rsid w:val="000F46DA"/>
    <w:rsid w:val="000F46E9"/>
    <w:rsid w:val="000F477D"/>
    <w:rsid w:val="000F544A"/>
    <w:rsid w:val="000F5745"/>
    <w:rsid w:val="000F6025"/>
    <w:rsid w:val="000F6359"/>
    <w:rsid w:val="000F71D0"/>
    <w:rsid w:val="000F7540"/>
    <w:rsid w:val="000F79EF"/>
    <w:rsid w:val="001007A0"/>
    <w:rsid w:val="00100D0B"/>
    <w:rsid w:val="00100EC8"/>
    <w:rsid w:val="001010E4"/>
    <w:rsid w:val="00101F0B"/>
    <w:rsid w:val="001021E6"/>
    <w:rsid w:val="0010245D"/>
    <w:rsid w:val="00103738"/>
    <w:rsid w:val="00103A4F"/>
    <w:rsid w:val="00103B02"/>
    <w:rsid w:val="00103DC6"/>
    <w:rsid w:val="001040A4"/>
    <w:rsid w:val="00105595"/>
    <w:rsid w:val="0010601B"/>
    <w:rsid w:val="001061B1"/>
    <w:rsid w:val="00106203"/>
    <w:rsid w:val="00106F83"/>
    <w:rsid w:val="00107117"/>
    <w:rsid w:val="00107191"/>
    <w:rsid w:val="001076E4"/>
    <w:rsid w:val="0011041B"/>
    <w:rsid w:val="00110745"/>
    <w:rsid w:val="00111C51"/>
    <w:rsid w:val="00112126"/>
    <w:rsid w:val="00112574"/>
    <w:rsid w:val="00112778"/>
    <w:rsid w:val="00112C0B"/>
    <w:rsid w:val="00112F84"/>
    <w:rsid w:val="0011424D"/>
    <w:rsid w:val="001166D6"/>
    <w:rsid w:val="00116CF2"/>
    <w:rsid w:val="00116DB1"/>
    <w:rsid w:val="0011737B"/>
    <w:rsid w:val="00117670"/>
    <w:rsid w:val="00117701"/>
    <w:rsid w:val="001179EB"/>
    <w:rsid w:val="001209F3"/>
    <w:rsid w:val="00120EC9"/>
    <w:rsid w:val="0012186B"/>
    <w:rsid w:val="00121D64"/>
    <w:rsid w:val="0012219C"/>
    <w:rsid w:val="001226BB"/>
    <w:rsid w:val="00122716"/>
    <w:rsid w:val="00122D98"/>
    <w:rsid w:val="00123A47"/>
    <w:rsid w:val="00123A54"/>
    <w:rsid w:val="00123BF5"/>
    <w:rsid w:val="001243B0"/>
    <w:rsid w:val="00124DE7"/>
    <w:rsid w:val="0012586C"/>
    <w:rsid w:val="00126074"/>
    <w:rsid w:val="00126B36"/>
    <w:rsid w:val="00126BE7"/>
    <w:rsid w:val="00126EC8"/>
    <w:rsid w:val="00127262"/>
    <w:rsid w:val="00127C05"/>
    <w:rsid w:val="00127E16"/>
    <w:rsid w:val="001304F1"/>
    <w:rsid w:val="00130826"/>
    <w:rsid w:val="00130E04"/>
    <w:rsid w:val="00131205"/>
    <w:rsid w:val="0013224C"/>
    <w:rsid w:val="00132328"/>
    <w:rsid w:val="001323E0"/>
    <w:rsid w:val="00132DDF"/>
    <w:rsid w:val="00134071"/>
    <w:rsid w:val="001342F6"/>
    <w:rsid w:val="001347E2"/>
    <w:rsid w:val="0013514D"/>
    <w:rsid w:val="001356E1"/>
    <w:rsid w:val="00136864"/>
    <w:rsid w:val="00136AEA"/>
    <w:rsid w:val="00136C21"/>
    <w:rsid w:val="00136D04"/>
    <w:rsid w:val="00137698"/>
    <w:rsid w:val="001378B7"/>
    <w:rsid w:val="00137A0A"/>
    <w:rsid w:val="001404E4"/>
    <w:rsid w:val="001404F7"/>
    <w:rsid w:val="00140C6A"/>
    <w:rsid w:val="00140D0C"/>
    <w:rsid w:val="0014118D"/>
    <w:rsid w:val="0014124C"/>
    <w:rsid w:val="00141BEB"/>
    <w:rsid w:val="00141D3D"/>
    <w:rsid w:val="001422E7"/>
    <w:rsid w:val="00142860"/>
    <w:rsid w:val="00142E67"/>
    <w:rsid w:val="001432DB"/>
    <w:rsid w:val="001436E9"/>
    <w:rsid w:val="00143DE0"/>
    <w:rsid w:val="0014464B"/>
    <w:rsid w:val="001447FC"/>
    <w:rsid w:val="001449D9"/>
    <w:rsid w:val="00145DE7"/>
    <w:rsid w:val="001465AF"/>
    <w:rsid w:val="001466E4"/>
    <w:rsid w:val="00146CA8"/>
    <w:rsid w:val="00146E87"/>
    <w:rsid w:val="001473E6"/>
    <w:rsid w:val="00147700"/>
    <w:rsid w:val="00147EB1"/>
    <w:rsid w:val="001508B4"/>
    <w:rsid w:val="00150D85"/>
    <w:rsid w:val="0015140D"/>
    <w:rsid w:val="001516F4"/>
    <w:rsid w:val="0015282D"/>
    <w:rsid w:val="00152B41"/>
    <w:rsid w:val="0015353A"/>
    <w:rsid w:val="0015359E"/>
    <w:rsid w:val="00153D88"/>
    <w:rsid w:val="00154292"/>
    <w:rsid w:val="001546B1"/>
    <w:rsid w:val="00154830"/>
    <w:rsid w:val="001552FA"/>
    <w:rsid w:val="00155F7C"/>
    <w:rsid w:val="00156E34"/>
    <w:rsid w:val="00157045"/>
    <w:rsid w:val="00157101"/>
    <w:rsid w:val="0015710D"/>
    <w:rsid w:val="0015782B"/>
    <w:rsid w:val="00157962"/>
    <w:rsid w:val="00157DB1"/>
    <w:rsid w:val="00157EAA"/>
    <w:rsid w:val="00157F07"/>
    <w:rsid w:val="001600CA"/>
    <w:rsid w:val="001602A8"/>
    <w:rsid w:val="00161675"/>
    <w:rsid w:val="00161996"/>
    <w:rsid w:val="00161DCE"/>
    <w:rsid w:val="00162AF3"/>
    <w:rsid w:val="00163146"/>
    <w:rsid w:val="00163A7B"/>
    <w:rsid w:val="0016450B"/>
    <w:rsid w:val="00164813"/>
    <w:rsid w:val="00164994"/>
    <w:rsid w:val="00164A01"/>
    <w:rsid w:val="00164B42"/>
    <w:rsid w:val="001651FA"/>
    <w:rsid w:val="00165662"/>
    <w:rsid w:val="00165C79"/>
    <w:rsid w:val="00165F18"/>
    <w:rsid w:val="00166D63"/>
    <w:rsid w:val="0016751B"/>
    <w:rsid w:val="0016780E"/>
    <w:rsid w:val="00167B13"/>
    <w:rsid w:val="00167D09"/>
    <w:rsid w:val="00167D3E"/>
    <w:rsid w:val="00170410"/>
    <w:rsid w:val="001708B2"/>
    <w:rsid w:val="00170DE6"/>
    <w:rsid w:val="00171362"/>
    <w:rsid w:val="00171964"/>
    <w:rsid w:val="00171B76"/>
    <w:rsid w:val="00171B8F"/>
    <w:rsid w:val="00171DF3"/>
    <w:rsid w:val="00172172"/>
    <w:rsid w:val="00172B46"/>
    <w:rsid w:val="00172E2F"/>
    <w:rsid w:val="001733C8"/>
    <w:rsid w:val="00173E39"/>
    <w:rsid w:val="00174502"/>
    <w:rsid w:val="001746AF"/>
    <w:rsid w:val="00174E17"/>
    <w:rsid w:val="0017567F"/>
    <w:rsid w:val="001760B0"/>
    <w:rsid w:val="001769A0"/>
    <w:rsid w:val="001769DA"/>
    <w:rsid w:val="00176AB3"/>
    <w:rsid w:val="0017728B"/>
    <w:rsid w:val="00177B76"/>
    <w:rsid w:val="001800EC"/>
    <w:rsid w:val="0018035A"/>
    <w:rsid w:val="001809DD"/>
    <w:rsid w:val="00181E25"/>
    <w:rsid w:val="00182333"/>
    <w:rsid w:val="0018290C"/>
    <w:rsid w:val="001835D9"/>
    <w:rsid w:val="0018391B"/>
    <w:rsid w:val="0018439E"/>
    <w:rsid w:val="001846ED"/>
    <w:rsid w:val="00185319"/>
    <w:rsid w:val="00185392"/>
    <w:rsid w:val="001853EA"/>
    <w:rsid w:val="00186481"/>
    <w:rsid w:val="00186F52"/>
    <w:rsid w:val="001871C1"/>
    <w:rsid w:val="001900B5"/>
    <w:rsid w:val="001915C3"/>
    <w:rsid w:val="00191783"/>
    <w:rsid w:val="001917EA"/>
    <w:rsid w:val="00191CDE"/>
    <w:rsid w:val="00192106"/>
    <w:rsid w:val="001921CF"/>
    <w:rsid w:val="00192F48"/>
    <w:rsid w:val="00193126"/>
    <w:rsid w:val="00193200"/>
    <w:rsid w:val="00193541"/>
    <w:rsid w:val="001946E7"/>
    <w:rsid w:val="0019470C"/>
    <w:rsid w:val="001958E9"/>
    <w:rsid w:val="00196F2F"/>
    <w:rsid w:val="00197172"/>
    <w:rsid w:val="0019723A"/>
    <w:rsid w:val="001976DD"/>
    <w:rsid w:val="001A0B05"/>
    <w:rsid w:val="001A1153"/>
    <w:rsid w:val="001A2AE3"/>
    <w:rsid w:val="001A354A"/>
    <w:rsid w:val="001A3585"/>
    <w:rsid w:val="001A3834"/>
    <w:rsid w:val="001A4242"/>
    <w:rsid w:val="001A44CC"/>
    <w:rsid w:val="001A4AEE"/>
    <w:rsid w:val="001A4BE0"/>
    <w:rsid w:val="001A512E"/>
    <w:rsid w:val="001A5433"/>
    <w:rsid w:val="001A5FA1"/>
    <w:rsid w:val="001A6206"/>
    <w:rsid w:val="001A6276"/>
    <w:rsid w:val="001A6DE7"/>
    <w:rsid w:val="001A6EDC"/>
    <w:rsid w:val="001A7518"/>
    <w:rsid w:val="001A7793"/>
    <w:rsid w:val="001A7892"/>
    <w:rsid w:val="001A7D77"/>
    <w:rsid w:val="001B11BF"/>
    <w:rsid w:val="001B1A7C"/>
    <w:rsid w:val="001B1E51"/>
    <w:rsid w:val="001B1FA4"/>
    <w:rsid w:val="001B22BD"/>
    <w:rsid w:val="001B27F8"/>
    <w:rsid w:val="001B2F1E"/>
    <w:rsid w:val="001B32E6"/>
    <w:rsid w:val="001B3794"/>
    <w:rsid w:val="001B3AB6"/>
    <w:rsid w:val="001B403F"/>
    <w:rsid w:val="001B49B8"/>
    <w:rsid w:val="001B4F68"/>
    <w:rsid w:val="001B5CD9"/>
    <w:rsid w:val="001B6653"/>
    <w:rsid w:val="001B689F"/>
    <w:rsid w:val="001B6D04"/>
    <w:rsid w:val="001B6EED"/>
    <w:rsid w:val="001C051E"/>
    <w:rsid w:val="001C0A02"/>
    <w:rsid w:val="001C0D5A"/>
    <w:rsid w:val="001C0D95"/>
    <w:rsid w:val="001C0F84"/>
    <w:rsid w:val="001C118C"/>
    <w:rsid w:val="001C1320"/>
    <w:rsid w:val="001C308E"/>
    <w:rsid w:val="001C3093"/>
    <w:rsid w:val="001C35A1"/>
    <w:rsid w:val="001C37C0"/>
    <w:rsid w:val="001C3E30"/>
    <w:rsid w:val="001C3FA5"/>
    <w:rsid w:val="001C4410"/>
    <w:rsid w:val="001C4987"/>
    <w:rsid w:val="001C4C87"/>
    <w:rsid w:val="001C4E15"/>
    <w:rsid w:val="001C5064"/>
    <w:rsid w:val="001C54D9"/>
    <w:rsid w:val="001C5D06"/>
    <w:rsid w:val="001C61FB"/>
    <w:rsid w:val="001C6963"/>
    <w:rsid w:val="001C6AF5"/>
    <w:rsid w:val="001C76F6"/>
    <w:rsid w:val="001C7826"/>
    <w:rsid w:val="001C7ABB"/>
    <w:rsid w:val="001D1339"/>
    <w:rsid w:val="001D13E7"/>
    <w:rsid w:val="001D153B"/>
    <w:rsid w:val="001D173E"/>
    <w:rsid w:val="001D1924"/>
    <w:rsid w:val="001D1E80"/>
    <w:rsid w:val="001D1E8D"/>
    <w:rsid w:val="001D225E"/>
    <w:rsid w:val="001D2C5B"/>
    <w:rsid w:val="001D34CF"/>
    <w:rsid w:val="001D357B"/>
    <w:rsid w:val="001D40BA"/>
    <w:rsid w:val="001D426E"/>
    <w:rsid w:val="001D48DA"/>
    <w:rsid w:val="001D51B6"/>
    <w:rsid w:val="001D589D"/>
    <w:rsid w:val="001D5ECA"/>
    <w:rsid w:val="001D5F9E"/>
    <w:rsid w:val="001D6292"/>
    <w:rsid w:val="001D6758"/>
    <w:rsid w:val="001D7C20"/>
    <w:rsid w:val="001E0850"/>
    <w:rsid w:val="001E08E0"/>
    <w:rsid w:val="001E0DAE"/>
    <w:rsid w:val="001E1567"/>
    <w:rsid w:val="001E162F"/>
    <w:rsid w:val="001E1A1E"/>
    <w:rsid w:val="001E1D35"/>
    <w:rsid w:val="001E257E"/>
    <w:rsid w:val="001E3534"/>
    <w:rsid w:val="001E3F45"/>
    <w:rsid w:val="001E488E"/>
    <w:rsid w:val="001E4C16"/>
    <w:rsid w:val="001E4D26"/>
    <w:rsid w:val="001E4FC0"/>
    <w:rsid w:val="001E5D15"/>
    <w:rsid w:val="001E5FCC"/>
    <w:rsid w:val="001E6854"/>
    <w:rsid w:val="001E6ACD"/>
    <w:rsid w:val="001E6B98"/>
    <w:rsid w:val="001E73B7"/>
    <w:rsid w:val="001F02C4"/>
    <w:rsid w:val="001F0B5E"/>
    <w:rsid w:val="001F134A"/>
    <w:rsid w:val="001F1829"/>
    <w:rsid w:val="001F1D26"/>
    <w:rsid w:val="001F2014"/>
    <w:rsid w:val="001F3439"/>
    <w:rsid w:val="001F364C"/>
    <w:rsid w:val="001F3A0C"/>
    <w:rsid w:val="001F3A97"/>
    <w:rsid w:val="001F41B8"/>
    <w:rsid w:val="001F42E8"/>
    <w:rsid w:val="001F43A7"/>
    <w:rsid w:val="001F467C"/>
    <w:rsid w:val="001F4A6A"/>
    <w:rsid w:val="001F4D69"/>
    <w:rsid w:val="001F61D5"/>
    <w:rsid w:val="001F6782"/>
    <w:rsid w:val="001F6AC7"/>
    <w:rsid w:val="001F6D61"/>
    <w:rsid w:val="001F6DFE"/>
    <w:rsid w:val="001F7ADE"/>
    <w:rsid w:val="001F7BC2"/>
    <w:rsid w:val="002004CC"/>
    <w:rsid w:val="00200858"/>
    <w:rsid w:val="002008CC"/>
    <w:rsid w:val="00202784"/>
    <w:rsid w:val="002028EE"/>
    <w:rsid w:val="00203242"/>
    <w:rsid w:val="00204099"/>
    <w:rsid w:val="00204EB3"/>
    <w:rsid w:val="002050A9"/>
    <w:rsid w:val="00205BEE"/>
    <w:rsid w:val="00205E4E"/>
    <w:rsid w:val="00205E83"/>
    <w:rsid w:val="00205EF4"/>
    <w:rsid w:val="00205F50"/>
    <w:rsid w:val="002067D6"/>
    <w:rsid w:val="0020720D"/>
    <w:rsid w:val="002072E0"/>
    <w:rsid w:val="00210586"/>
    <w:rsid w:val="0021071B"/>
    <w:rsid w:val="002118C8"/>
    <w:rsid w:val="00211BBB"/>
    <w:rsid w:val="00211C6C"/>
    <w:rsid w:val="002123EB"/>
    <w:rsid w:val="002129A4"/>
    <w:rsid w:val="002129D5"/>
    <w:rsid w:val="00212D7E"/>
    <w:rsid w:val="00213346"/>
    <w:rsid w:val="002135EF"/>
    <w:rsid w:val="0021380C"/>
    <w:rsid w:val="00213CF4"/>
    <w:rsid w:val="0021466C"/>
    <w:rsid w:val="002149D9"/>
    <w:rsid w:val="002151CD"/>
    <w:rsid w:val="00215892"/>
    <w:rsid w:val="00215A8E"/>
    <w:rsid w:val="00215B9D"/>
    <w:rsid w:val="00216FC2"/>
    <w:rsid w:val="00217809"/>
    <w:rsid w:val="00217BA2"/>
    <w:rsid w:val="00217E5F"/>
    <w:rsid w:val="002200E0"/>
    <w:rsid w:val="00221223"/>
    <w:rsid w:val="00221CFE"/>
    <w:rsid w:val="00222BA3"/>
    <w:rsid w:val="00223552"/>
    <w:rsid w:val="002235F9"/>
    <w:rsid w:val="00223766"/>
    <w:rsid w:val="00223C29"/>
    <w:rsid w:val="00224FAC"/>
    <w:rsid w:val="00225610"/>
    <w:rsid w:val="0022667F"/>
    <w:rsid w:val="00226C65"/>
    <w:rsid w:val="00226D0F"/>
    <w:rsid w:val="002272DF"/>
    <w:rsid w:val="002276D5"/>
    <w:rsid w:val="00227B40"/>
    <w:rsid w:val="00227D7F"/>
    <w:rsid w:val="00227E24"/>
    <w:rsid w:val="00230104"/>
    <w:rsid w:val="00230936"/>
    <w:rsid w:val="00230A1C"/>
    <w:rsid w:val="00230CB9"/>
    <w:rsid w:val="0023137E"/>
    <w:rsid w:val="00231678"/>
    <w:rsid w:val="00231BA5"/>
    <w:rsid w:val="00232748"/>
    <w:rsid w:val="00232758"/>
    <w:rsid w:val="00233183"/>
    <w:rsid w:val="00233192"/>
    <w:rsid w:val="00233271"/>
    <w:rsid w:val="00233D1C"/>
    <w:rsid w:val="00233D2E"/>
    <w:rsid w:val="002343EF"/>
    <w:rsid w:val="002350F4"/>
    <w:rsid w:val="00235121"/>
    <w:rsid w:val="002351F3"/>
    <w:rsid w:val="00235405"/>
    <w:rsid w:val="00235918"/>
    <w:rsid w:val="00235A14"/>
    <w:rsid w:val="00235B7B"/>
    <w:rsid w:val="00235BB9"/>
    <w:rsid w:val="0023687A"/>
    <w:rsid w:val="002400DB"/>
    <w:rsid w:val="0024148C"/>
    <w:rsid w:val="00241904"/>
    <w:rsid w:val="00241D81"/>
    <w:rsid w:val="00242C87"/>
    <w:rsid w:val="00242FC7"/>
    <w:rsid w:val="00243420"/>
    <w:rsid w:val="002434DD"/>
    <w:rsid w:val="002434EC"/>
    <w:rsid w:val="00243C39"/>
    <w:rsid w:val="00244345"/>
    <w:rsid w:val="00244A87"/>
    <w:rsid w:val="002455D9"/>
    <w:rsid w:val="0024592E"/>
    <w:rsid w:val="00246430"/>
    <w:rsid w:val="00246EF7"/>
    <w:rsid w:val="002472D9"/>
    <w:rsid w:val="00247AFE"/>
    <w:rsid w:val="00250146"/>
    <w:rsid w:val="002501BA"/>
    <w:rsid w:val="002502C8"/>
    <w:rsid w:val="002509F4"/>
    <w:rsid w:val="00250B2A"/>
    <w:rsid w:val="00250C46"/>
    <w:rsid w:val="00251404"/>
    <w:rsid w:val="00251DBB"/>
    <w:rsid w:val="002528F3"/>
    <w:rsid w:val="00252BBD"/>
    <w:rsid w:val="00252D85"/>
    <w:rsid w:val="0025303F"/>
    <w:rsid w:val="00253E28"/>
    <w:rsid w:val="00254051"/>
    <w:rsid w:val="00254537"/>
    <w:rsid w:val="0025485E"/>
    <w:rsid w:val="0025498E"/>
    <w:rsid w:val="00254B88"/>
    <w:rsid w:val="0025556F"/>
    <w:rsid w:val="0025573A"/>
    <w:rsid w:val="002559B4"/>
    <w:rsid w:val="00255B85"/>
    <w:rsid w:val="00256C40"/>
    <w:rsid w:val="00257140"/>
    <w:rsid w:val="00260180"/>
    <w:rsid w:val="00261014"/>
    <w:rsid w:val="00262AC1"/>
    <w:rsid w:val="00262D36"/>
    <w:rsid w:val="00263344"/>
    <w:rsid w:val="00263907"/>
    <w:rsid w:val="00263E00"/>
    <w:rsid w:val="00264518"/>
    <w:rsid w:val="00264B28"/>
    <w:rsid w:val="00264CAE"/>
    <w:rsid w:val="002651C2"/>
    <w:rsid w:val="0026552A"/>
    <w:rsid w:val="002676FB"/>
    <w:rsid w:val="00267B34"/>
    <w:rsid w:val="00267C0A"/>
    <w:rsid w:val="00267D2B"/>
    <w:rsid w:val="002700B4"/>
    <w:rsid w:val="00270363"/>
    <w:rsid w:val="002703E2"/>
    <w:rsid w:val="002706FD"/>
    <w:rsid w:val="00270A63"/>
    <w:rsid w:val="00270AE5"/>
    <w:rsid w:val="00270BA9"/>
    <w:rsid w:val="00270FEC"/>
    <w:rsid w:val="002710CF"/>
    <w:rsid w:val="002715FE"/>
    <w:rsid w:val="0027160B"/>
    <w:rsid w:val="002726E0"/>
    <w:rsid w:val="00272D00"/>
    <w:rsid w:val="00273010"/>
    <w:rsid w:val="0027382F"/>
    <w:rsid w:val="002739CA"/>
    <w:rsid w:val="00273CE1"/>
    <w:rsid w:val="00273D83"/>
    <w:rsid w:val="00274269"/>
    <w:rsid w:val="0027447A"/>
    <w:rsid w:val="00275848"/>
    <w:rsid w:val="00275BE7"/>
    <w:rsid w:val="002763F7"/>
    <w:rsid w:val="00277721"/>
    <w:rsid w:val="00277C6D"/>
    <w:rsid w:val="002802E3"/>
    <w:rsid w:val="00280E02"/>
    <w:rsid w:val="002811FE"/>
    <w:rsid w:val="0028185E"/>
    <w:rsid w:val="00282227"/>
    <w:rsid w:val="00282286"/>
    <w:rsid w:val="00282470"/>
    <w:rsid w:val="00282C32"/>
    <w:rsid w:val="00282EE3"/>
    <w:rsid w:val="002831F3"/>
    <w:rsid w:val="0028369D"/>
    <w:rsid w:val="00283C2A"/>
    <w:rsid w:val="00283C6B"/>
    <w:rsid w:val="002843C6"/>
    <w:rsid w:val="00284467"/>
    <w:rsid w:val="00284C38"/>
    <w:rsid w:val="00284FFF"/>
    <w:rsid w:val="002854A5"/>
    <w:rsid w:val="0028562F"/>
    <w:rsid w:val="00285CF7"/>
    <w:rsid w:val="00285EB3"/>
    <w:rsid w:val="00286153"/>
    <w:rsid w:val="0028693D"/>
    <w:rsid w:val="002869DD"/>
    <w:rsid w:val="002874A2"/>
    <w:rsid w:val="002875A4"/>
    <w:rsid w:val="00287704"/>
    <w:rsid w:val="00287801"/>
    <w:rsid w:val="00287E44"/>
    <w:rsid w:val="00290962"/>
    <w:rsid w:val="00291BCE"/>
    <w:rsid w:val="00291CCF"/>
    <w:rsid w:val="002920BE"/>
    <w:rsid w:val="00292251"/>
    <w:rsid w:val="0029239A"/>
    <w:rsid w:val="00292AB4"/>
    <w:rsid w:val="00293427"/>
    <w:rsid w:val="002939C9"/>
    <w:rsid w:val="0029445A"/>
    <w:rsid w:val="00294DB6"/>
    <w:rsid w:val="00295E48"/>
    <w:rsid w:val="00295E77"/>
    <w:rsid w:val="002962BF"/>
    <w:rsid w:val="002966DE"/>
    <w:rsid w:val="0029752C"/>
    <w:rsid w:val="0029789C"/>
    <w:rsid w:val="00297BDF"/>
    <w:rsid w:val="00297FCA"/>
    <w:rsid w:val="002A042A"/>
    <w:rsid w:val="002A05C7"/>
    <w:rsid w:val="002A1315"/>
    <w:rsid w:val="002A141A"/>
    <w:rsid w:val="002A1530"/>
    <w:rsid w:val="002A1CE6"/>
    <w:rsid w:val="002A28CD"/>
    <w:rsid w:val="002A330C"/>
    <w:rsid w:val="002A387B"/>
    <w:rsid w:val="002A3D2B"/>
    <w:rsid w:val="002A3EC9"/>
    <w:rsid w:val="002A433B"/>
    <w:rsid w:val="002A548E"/>
    <w:rsid w:val="002A5587"/>
    <w:rsid w:val="002A56DA"/>
    <w:rsid w:val="002A5733"/>
    <w:rsid w:val="002A662D"/>
    <w:rsid w:val="002A6691"/>
    <w:rsid w:val="002A678C"/>
    <w:rsid w:val="002A6796"/>
    <w:rsid w:val="002A6FCC"/>
    <w:rsid w:val="002A72D3"/>
    <w:rsid w:val="002A7492"/>
    <w:rsid w:val="002A7A01"/>
    <w:rsid w:val="002A7C0F"/>
    <w:rsid w:val="002B03D1"/>
    <w:rsid w:val="002B0A97"/>
    <w:rsid w:val="002B0C9A"/>
    <w:rsid w:val="002B0EEE"/>
    <w:rsid w:val="002B10AF"/>
    <w:rsid w:val="002B1580"/>
    <w:rsid w:val="002B15B4"/>
    <w:rsid w:val="002B1978"/>
    <w:rsid w:val="002B1DCD"/>
    <w:rsid w:val="002B223E"/>
    <w:rsid w:val="002B2CA2"/>
    <w:rsid w:val="002B2CD8"/>
    <w:rsid w:val="002B35B7"/>
    <w:rsid w:val="002B3AA6"/>
    <w:rsid w:val="002B4763"/>
    <w:rsid w:val="002B4908"/>
    <w:rsid w:val="002B4B6C"/>
    <w:rsid w:val="002B533D"/>
    <w:rsid w:val="002B5612"/>
    <w:rsid w:val="002B6367"/>
    <w:rsid w:val="002B687D"/>
    <w:rsid w:val="002B69C9"/>
    <w:rsid w:val="002B6D05"/>
    <w:rsid w:val="002B70FF"/>
    <w:rsid w:val="002C01F5"/>
    <w:rsid w:val="002C07B5"/>
    <w:rsid w:val="002C0982"/>
    <w:rsid w:val="002C0E07"/>
    <w:rsid w:val="002C134B"/>
    <w:rsid w:val="002C1ADB"/>
    <w:rsid w:val="002C1FAD"/>
    <w:rsid w:val="002C212B"/>
    <w:rsid w:val="002C4072"/>
    <w:rsid w:val="002C4F43"/>
    <w:rsid w:val="002C5099"/>
    <w:rsid w:val="002C5436"/>
    <w:rsid w:val="002C5548"/>
    <w:rsid w:val="002C5659"/>
    <w:rsid w:val="002C6304"/>
    <w:rsid w:val="002C6575"/>
    <w:rsid w:val="002C6F40"/>
    <w:rsid w:val="002C7428"/>
    <w:rsid w:val="002C76F9"/>
    <w:rsid w:val="002C7960"/>
    <w:rsid w:val="002C7EF4"/>
    <w:rsid w:val="002D11BD"/>
    <w:rsid w:val="002D15FB"/>
    <w:rsid w:val="002D1EF5"/>
    <w:rsid w:val="002D265D"/>
    <w:rsid w:val="002D341E"/>
    <w:rsid w:val="002D348F"/>
    <w:rsid w:val="002D370C"/>
    <w:rsid w:val="002D3945"/>
    <w:rsid w:val="002D4743"/>
    <w:rsid w:val="002D48B9"/>
    <w:rsid w:val="002D4B02"/>
    <w:rsid w:val="002D538E"/>
    <w:rsid w:val="002D588E"/>
    <w:rsid w:val="002D5AC9"/>
    <w:rsid w:val="002D5C39"/>
    <w:rsid w:val="002D622E"/>
    <w:rsid w:val="002D7280"/>
    <w:rsid w:val="002D72F9"/>
    <w:rsid w:val="002D736D"/>
    <w:rsid w:val="002D7693"/>
    <w:rsid w:val="002D77EE"/>
    <w:rsid w:val="002D78D8"/>
    <w:rsid w:val="002D7E3D"/>
    <w:rsid w:val="002E1762"/>
    <w:rsid w:val="002E1EE8"/>
    <w:rsid w:val="002E20A9"/>
    <w:rsid w:val="002E2166"/>
    <w:rsid w:val="002E3311"/>
    <w:rsid w:val="002E43B0"/>
    <w:rsid w:val="002E5F10"/>
    <w:rsid w:val="002E60D1"/>
    <w:rsid w:val="002E77EE"/>
    <w:rsid w:val="002E7BDC"/>
    <w:rsid w:val="002F08EB"/>
    <w:rsid w:val="002F09DA"/>
    <w:rsid w:val="002F127F"/>
    <w:rsid w:val="002F17A3"/>
    <w:rsid w:val="002F1FB6"/>
    <w:rsid w:val="002F2065"/>
    <w:rsid w:val="002F2096"/>
    <w:rsid w:val="002F31DE"/>
    <w:rsid w:val="002F36CB"/>
    <w:rsid w:val="002F3962"/>
    <w:rsid w:val="002F3CC6"/>
    <w:rsid w:val="002F41AD"/>
    <w:rsid w:val="002F46D1"/>
    <w:rsid w:val="002F4A5B"/>
    <w:rsid w:val="002F519B"/>
    <w:rsid w:val="002F562B"/>
    <w:rsid w:val="002F5825"/>
    <w:rsid w:val="002F65DB"/>
    <w:rsid w:val="002F69A6"/>
    <w:rsid w:val="002F6C1B"/>
    <w:rsid w:val="002F6D27"/>
    <w:rsid w:val="002F71F1"/>
    <w:rsid w:val="002F79D9"/>
    <w:rsid w:val="002F7E41"/>
    <w:rsid w:val="002F7FBF"/>
    <w:rsid w:val="003006AB"/>
    <w:rsid w:val="0030092A"/>
    <w:rsid w:val="003011D5"/>
    <w:rsid w:val="00301AF4"/>
    <w:rsid w:val="00301F2A"/>
    <w:rsid w:val="0030201A"/>
    <w:rsid w:val="0030272F"/>
    <w:rsid w:val="003029B9"/>
    <w:rsid w:val="00302F2D"/>
    <w:rsid w:val="00303BFF"/>
    <w:rsid w:val="00303E1E"/>
    <w:rsid w:val="00303F9D"/>
    <w:rsid w:val="003044EC"/>
    <w:rsid w:val="0030464E"/>
    <w:rsid w:val="00304A32"/>
    <w:rsid w:val="00304B0B"/>
    <w:rsid w:val="00305722"/>
    <w:rsid w:val="00305747"/>
    <w:rsid w:val="003057F5"/>
    <w:rsid w:val="00305A5D"/>
    <w:rsid w:val="00305A6B"/>
    <w:rsid w:val="00305F10"/>
    <w:rsid w:val="003067B6"/>
    <w:rsid w:val="0030778C"/>
    <w:rsid w:val="003079AF"/>
    <w:rsid w:val="00307BB7"/>
    <w:rsid w:val="00307FE8"/>
    <w:rsid w:val="00310AA2"/>
    <w:rsid w:val="003111FB"/>
    <w:rsid w:val="00311BF3"/>
    <w:rsid w:val="003122FB"/>
    <w:rsid w:val="00312698"/>
    <w:rsid w:val="00312B49"/>
    <w:rsid w:val="00312C99"/>
    <w:rsid w:val="00312F1D"/>
    <w:rsid w:val="003145A8"/>
    <w:rsid w:val="00314697"/>
    <w:rsid w:val="00314AAA"/>
    <w:rsid w:val="00314DEA"/>
    <w:rsid w:val="0031666F"/>
    <w:rsid w:val="00316A71"/>
    <w:rsid w:val="00316BB7"/>
    <w:rsid w:val="003172B5"/>
    <w:rsid w:val="00317386"/>
    <w:rsid w:val="0031770C"/>
    <w:rsid w:val="0031785C"/>
    <w:rsid w:val="0031789E"/>
    <w:rsid w:val="00317CCD"/>
    <w:rsid w:val="00317E28"/>
    <w:rsid w:val="00317F7B"/>
    <w:rsid w:val="003201C2"/>
    <w:rsid w:val="00320C0E"/>
    <w:rsid w:val="00320ECF"/>
    <w:rsid w:val="00321DEA"/>
    <w:rsid w:val="00321E13"/>
    <w:rsid w:val="0032216A"/>
    <w:rsid w:val="0032232C"/>
    <w:rsid w:val="003233B0"/>
    <w:rsid w:val="0032354F"/>
    <w:rsid w:val="0032373A"/>
    <w:rsid w:val="003239AC"/>
    <w:rsid w:val="00324036"/>
    <w:rsid w:val="00324EBD"/>
    <w:rsid w:val="00325090"/>
    <w:rsid w:val="00326191"/>
    <w:rsid w:val="0032621F"/>
    <w:rsid w:val="003264A2"/>
    <w:rsid w:val="003267F3"/>
    <w:rsid w:val="0032680C"/>
    <w:rsid w:val="003268C2"/>
    <w:rsid w:val="00327116"/>
    <w:rsid w:val="003273FF"/>
    <w:rsid w:val="00327719"/>
    <w:rsid w:val="00327AF8"/>
    <w:rsid w:val="00327ED1"/>
    <w:rsid w:val="00327FD6"/>
    <w:rsid w:val="00330066"/>
    <w:rsid w:val="00330A54"/>
    <w:rsid w:val="00330CFC"/>
    <w:rsid w:val="00331266"/>
    <w:rsid w:val="003316BF"/>
    <w:rsid w:val="00331D12"/>
    <w:rsid w:val="00331FE4"/>
    <w:rsid w:val="0033233E"/>
    <w:rsid w:val="0033256B"/>
    <w:rsid w:val="0033263A"/>
    <w:rsid w:val="00333381"/>
    <w:rsid w:val="00333607"/>
    <w:rsid w:val="00333842"/>
    <w:rsid w:val="00334041"/>
    <w:rsid w:val="003354AB"/>
    <w:rsid w:val="003356AA"/>
    <w:rsid w:val="0033667B"/>
    <w:rsid w:val="00336EFB"/>
    <w:rsid w:val="003372D8"/>
    <w:rsid w:val="00337351"/>
    <w:rsid w:val="00337BB0"/>
    <w:rsid w:val="00337CA1"/>
    <w:rsid w:val="00341200"/>
    <w:rsid w:val="00341840"/>
    <w:rsid w:val="003418EA"/>
    <w:rsid w:val="003419A6"/>
    <w:rsid w:val="00341E2F"/>
    <w:rsid w:val="00341E8C"/>
    <w:rsid w:val="003421A2"/>
    <w:rsid w:val="00342A1F"/>
    <w:rsid w:val="00342EE3"/>
    <w:rsid w:val="00343B4D"/>
    <w:rsid w:val="003447D2"/>
    <w:rsid w:val="00345318"/>
    <w:rsid w:val="00345489"/>
    <w:rsid w:val="003455A3"/>
    <w:rsid w:val="00345782"/>
    <w:rsid w:val="00346734"/>
    <w:rsid w:val="003468EA"/>
    <w:rsid w:val="00346C1C"/>
    <w:rsid w:val="00346D6E"/>
    <w:rsid w:val="00347A23"/>
    <w:rsid w:val="003500DA"/>
    <w:rsid w:val="00351A0C"/>
    <w:rsid w:val="00352089"/>
    <w:rsid w:val="003521F5"/>
    <w:rsid w:val="003525C6"/>
    <w:rsid w:val="00353AEE"/>
    <w:rsid w:val="0035404F"/>
    <w:rsid w:val="0035458B"/>
    <w:rsid w:val="00354E1E"/>
    <w:rsid w:val="003550A2"/>
    <w:rsid w:val="0035569B"/>
    <w:rsid w:val="00355A94"/>
    <w:rsid w:val="00355D63"/>
    <w:rsid w:val="00355D9F"/>
    <w:rsid w:val="00355E3D"/>
    <w:rsid w:val="003577A5"/>
    <w:rsid w:val="003578F2"/>
    <w:rsid w:val="0036092C"/>
    <w:rsid w:val="003609F7"/>
    <w:rsid w:val="00360D0A"/>
    <w:rsid w:val="0036100C"/>
    <w:rsid w:val="00361010"/>
    <w:rsid w:val="0036129A"/>
    <w:rsid w:val="00361CB2"/>
    <w:rsid w:val="00362141"/>
    <w:rsid w:val="00362B8B"/>
    <w:rsid w:val="00362BD9"/>
    <w:rsid w:val="00362F3C"/>
    <w:rsid w:val="00363546"/>
    <w:rsid w:val="00364ECA"/>
    <w:rsid w:val="0036536C"/>
    <w:rsid w:val="00365D9D"/>
    <w:rsid w:val="00365E21"/>
    <w:rsid w:val="00365E43"/>
    <w:rsid w:val="00365FFF"/>
    <w:rsid w:val="00366BC9"/>
    <w:rsid w:val="00367760"/>
    <w:rsid w:val="003678B1"/>
    <w:rsid w:val="00370399"/>
    <w:rsid w:val="00370464"/>
    <w:rsid w:val="00370647"/>
    <w:rsid w:val="00370DF9"/>
    <w:rsid w:val="00370F70"/>
    <w:rsid w:val="003716E9"/>
    <w:rsid w:val="003723AE"/>
    <w:rsid w:val="003729E6"/>
    <w:rsid w:val="00373291"/>
    <w:rsid w:val="0037337C"/>
    <w:rsid w:val="00373BD7"/>
    <w:rsid w:val="003747D0"/>
    <w:rsid w:val="00374911"/>
    <w:rsid w:val="00374BED"/>
    <w:rsid w:val="0037551C"/>
    <w:rsid w:val="00375528"/>
    <w:rsid w:val="0037563D"/>
    <w:rsid w:val="00375C82"/>
    <w:rsid w:val="00376281"/>
    <w:rsid w:val="00376756"/>
    <w:rsid w:val="003771F7"/>
    <w:rsid w:val="0037773E"/>
    <w:rsid w:val="003801F9"/>
    <w:rsid w:val="0038057D"/>
    <w:rsid w:val="00380AE4"/>
    <w:rsid w:val="00380E0B"/>
    <w:rsid w:val="00380F6D"/>
    <w:rsid w:val="003811B0"/>
    <w:rsid w:val="00381756"/>
    <w:rsid w:val="00381B5A"/>
    <w:rsid w:val="00381F6D"/>
    <w:rsid w:val="00382650"/>
    <w:rsid w:val="00382879"/>
    <w:rsid w:val="00383679"/>
    <w:rsid w:val="00383CAB"/>
    <w:rsid w:val="00384066"/>
    <w:rsid w:val="003840AC"/>
    <w:rsid w:val="00384FC0"/>
    <w:rsid w:val="003851AB"/>
    <w:rsid w:val="0038550A"/>
    <w:rsid w:val="003855E9"/>
    <w:rsid w:val="00386652"/>
    <w:rsid w:val="00386DCE"/>
    <w:rsid w:val="003872E7"/>
    <w:rsid w:val="00390071"/>
    <w:rsid w:val="00390855"/>
    <w:rsid w:val="00390CF9"/>
    <w:rsid w:val="0039104A"/>
    <w:rsid w:val="00391C5B"/>
    <w:rsid w:val="00392640"/>
    <w:rsid w:val="00392724"/>
    <w:rsid w:val="00392B49"/>
    <w:rsid w:val="00392C38"/>
    <w:rsid w:val="00393B5D"/>
    <w:rsid w:val="00394578"/>
    <w:rsid w:val="00394680"/>
    <w:rsid w:val="003959A8"/>
    <w:rsid w:val="00396139"/>
    <w:rsid w:val="00396A39"/>
    <w:rsid w:val="00396A87"/>
    <w:rsid w:val="00397438"/>
    <w:rsid w:val="003978E0"/>
    <w:rsid w:val="00397D51"/>
    <w:rsid w:val="003A01B7"/>
    <w:rsid w:val="003A05CA"/>
    <w:rsid w:val="003A1453"/>
    <w:rsid w:val="003A1537"/>
    <w:rsid w:val="003A16B9"/>
    <w:rsid w:val="003A1739"/>
    <w:rsid w:val="003A1AC9"/>
    <w:rsid w:val="003A1CC3"/>
    <w:rsid w:val="003A3894"/>
    <w:rsid w:val="003A3A06"/>
    <w:rsid w:val="003A3D0C"/>
    <w:rsid w:val="003A4169"/>
    <w:rsid w:val="003A47FE"/>
    <w:rsid w:val="003A4870"/>
    <w:rsid w:val="003A51E1"/>
    <w:rsid w:val="003A5408"/>
    <w:rsid w:val="003A5A4F"/>
    <w:rsid w:val="003A675E"/>
    <w:rsid w:val="003A6A83"/>
    <w:rsid w:val="003A704C"/>
    <w:rsid w:val="003A70BE"/>
    <w:rsid w:val="003A76B7"/>
    <w:rsid w:val="003A79D6"/>
    <w:rsid w:val="003B019C"/>
    <w:rsid w:val="003B0D51"/>
    <w:rsid w:val="003B0F03"/>
    <w:rsid w:val="003B11D1"/>
    <w:rsid w:val="003B1842"/>
    <w:rsid w:val="003B19F8"/>
    <w:rsid w:val="003B1C2D"/>
    <w:rsid w:val="003B29BA"/>
    <w:rsid w:val="003B3D0D"/>
    <w:rsid w:val="003B4838"/>
    <w:rsid w:val="003B53A1"/>
    <w:rsid w:val="003B5C5F"/>
    <w:rsid w:val="003B5CA3"/>
    <w:rsid w:val="003B5E43"/>
    <w:rsid w:val="003B61A2"/>
    <w:rsid w:val="003B68A5"/>
    <w:rsid w:val="003B68B4"/>
    <w:rsid w:val="003B6D6F"/>
    <w:rsid w:val="003B77C9"/>
    <w:rsid w:val="003B7E1A"/>
    <w:rsid w:val="003C027F"/>
    <w:rsid w:val="003C1B70"/>
    <w:rsid w:val="003C1C7E"/>
    <w:rsid w:val="003C1D58"/>
    <w:rsid w:val="003C21B4"/>
    <w:rsid w:val="003C37C4"/>
    <w:rsid w:val="003C37C9"/>
    <w:rsid w:val="003C42B4"/>
    <w:rsid w:val="003C42C4"/>
    <w:rsid w:val="003C56A7"/>
    <w:rsid w:val="003C56B5"/>
    <w:rsid w:val="003C5C40"/>
    <w:rsid w:val="003C5DBC"/>
    <w:rsid w:val="003C644C"/>
    <w:rsid w:val="003C6D90"/>
    <w:rsid w:val="003C736C"/>
    <w:rsid w:val="003C7731"/>
    <w:rsid w:val="003C7A0D"/>
    <w:rsid w:val="003C7A2B"/>
    <w:rsid w:val="003C7A55"/>
    <w:rsid w:val="003C7C2E"/>
    <w:rsid w:val="003C7C49"/>
    <w:rsid w:val="003D02A5"/>
    <w:rsid w:val="003D07FF"/>
    <w:rsid w:val="003D0AAB"/>
    <w:rsid w:val="003D0CD4"/>
    <w:rsid w:val="003D1533"/>
    <w:rsid w:val="003D17E4"/>
    <w:rsid w:val="003D18FC"/>
    <w:rsid w:val="003D1E60"/>
    <w:rsid w:val="003D2086"/>
    <w:rsid w:val="003D2580"/>
    <w:rsid w:val="003D2C68"/>
    <w:rsid w:val="003D30E4"/>
    <w:rsid w:val="003D362E"/>
    <w:rsid w:val="003D3C2B"/>
    <w:rsid w:val="003D4512"/>
    <w:rsid w:val="003D47B8"/>
    <w:rsid w:val="003D517C"/>
    <w:rsid w:val="003D5591"/>
    <w:rsid w:val="003D5D2B"/>
    <w:rsid w:val="003D5D3C"/>
    <w:rsid w:val="003D64C0"/>
    <w:rsid w:val="003D6551"/>
    <w:rsid w:val="003D6EE0"/>
    <w:rsid w:val="003E0971"/>
    <w:rsid w:val="003E11E8"/>
    <w:rsid w:val="003E2B6C"/>
    <w:rsid w:val="003E2F8F"/>
    <w:rsid w:val="003E2FF1"/>
    <w:rsid w:val="003E35EB"/>
    <w:rsid w:val="003E3853"/>
    <w:rsid w:val="003E423F"/>
    <w:rsid w:val="003E4597"/>
    <w:rsid w:val="003E5462"/>
    <w:rsid w:val="003E5FAB"/>
    <w:rsid w:val="003E67A4"/>
    <w:rsid w:val="003E6B67"/>
    <w:rsid w:val="003E7E86"/>
    <w:rsid w:val="003F0B7B"/>
    <w:rsid w:val="003F0E4C"/>
    <w:rsid w:val="003F1373"/>
    <w:rsid w:val="003F1708"/>
    <w:rsid w:val="003F2034"/>
    <w:rsid w:val="003F2AC8"/>
    <w:rsid w:val="003F36F5"/>
    <w:rsid w:val="003F3A68"/>
    <w:rsid w:val="003F3E27"/>
    <w:rsid w:val="003F459E"/>
    <w:rsid w:val="003F5157"/>
    <w:rsid w:val="003F5845"/>
    <w:rsid w:val="003F5E2F"/>
    <w:rsid w:val="003F60A6"/>
    <w:rsid w:val="003F6713"/>
    <w:rsid w:val="003F6C8F"/>
    <w:rsid w:val="003F6D74"/>
    <w:rsid w:val="003F79EE"/>
    <w:rsid w:val="004004BB"/>
    <w:rsid w:val="0040083D"/>
    <w:rsid w:val="004008AF"/>
    <w:rsid w:val="00400C3B"/>
    <w:rsid w:val="00400FB6"/>
    <w:rsid w:val="004016D7"/>
    <w:rsid w:val="004025B8"/>
    <w:rsid w:val="0040347E"/>
    <w:rsid w:val="0040353C"/>
    <w:rsid w:val="00404418"/>
    <w:rsid w:val="00404D13"/>
    <w:rsid w:val="0040514E"/>
    <w:rsid w:val="00405795"/>
    <w:rsid w:val="004057BF"/>
    <w:rsid w:val="00405CFF"/>
    <w:rsid w:val="00406018"/>
    <w:rsid w:val="00406126"/>
    <w:rsid w:val="00406A58"/>
    <w:rsid w:val="00406A66"/>
    <w:rsid w:val="00406A97"/>
    <w:rsid w:val="00406FD5"/>
    <w:rsid w:val="00407A1C"/>
    <w:rsid w:val="00407E80"/>
    <w:rsid w:val="00411455"/>
    <w:rsid w:val="00411597"/>
    <w:rsid w:val="004115E7"/>
    <w:rsid w:val="00411CA8"/>
    <w:rsid w:val="004121B3"/>
    <w:rsid w:val="00412B88"/>
    <w:rsid w:val="00412C65"/>
    <w:rsid w:val="00412D4A"/>
    <w:rsid w:val="00413B5D"/>
    <w:rsid w:val="00413BAF"/>
    <w:rsid w:val="00413D93"/>
    <w:rsid w:val="00413FEE"/>
    <w:rsid w:val="00414191"/>
    <w:rsid w:val="00414FF7"/>
    <w:rsid w:val="004153EC"/>
    <w:rsid w:val="00415AFB"/>
    <w:rsid w:val="00415CED"/>
    <w:rsid w:val="00416A51"/>
    <w:rsid w:val="004170B2"/>
    <w:rsid w:val="004171FE"/>
    <w:rsid w:val="00417589"/>
    <w:rsid w:val="00417857"/>
    <w:rsid w:val="0041790D"/>
    <w:rsid w:val="004201B6"/>
    <w:rsid w:val="00420A86"/>
    <w:rsid w:val="00420F59"/>
    <w:rsid w:val="00422039"/>
    <w:rsid w:val="004220D4"/>
    <w:rsid w:val="00422443"/>
    <w:rsid w:val="00422C27"/>
    <w:rsid w:val="004231E0"/>
    <w:rsid w:val="0042335A"/>
    <w:rsid w:val="00423C63"/>
    <w:rsid w:val="00423E99"/>
    <w:rsid w:val="00424155"/>
    <w:rsid w:val="00424469"/>
    <w:rsid w:val="00425887"/>
    <w:rsid w:val="00425B48"/>
    <w:rsid w:val="00425D2F"/>
    <w:rsid w:val="00425D97"/>
    <w:rsid w:val="00426290"/>
    <w:rsid w:val="00427181"/>
    <w:rsid w:val="004273AA"/>
    <w:rsid w:val="00427884"/>
    <w:rsid w:val="00427EFD"/>
    <w:rsid w:val="00427FB9"/>
    <w:rsid w:val="004301E3"/>
    <w:rsid w:val="004307BB"/>
    <w:rsid w:val="00430DB8"/>
    <w:rsid w:val="0043138B"/>
    <w:rsid w:val="004315E0"/>
    <w:rsid w:val="0043169D"/>
    <w:rsid w:val="00431BB3"/>
    <w:rsid w:val="00432675"/>
    <w:rsid w:val="00432A2D"/>
    <w:rsid w:val="00432BF2"/>
    <w:rsid w:val="00433CD4"/>
    <w:rsid w:val="004348FE"/>
    <w:rsid w:val="00434B10"/>
    <w:rsid w:val="00434B8A"/>
    <w:rsid w:val="00434F2B"/>
    <w:rsid w:val="004353C7"/>
    <w:rsid w:val="004356A6"/>
    <w:rsid w:val="00435F0F"/>
    <w:rsid w:val="004360F0"/>
    <w:rsid w:val="004379CA"/>
    <w:rsid w:val="00437A11"/>
    <w:rsid w:val="0044086C"/>
    <w:rsid w:val="00441075"/>
    <w:rsid w:val="004414CF"/>
    <w:rsid w:val="00441B85"/>
    <w:rsid w:val="00441E6E"/>
    <w:rsid w:val="00441EDC"/>
    <w:rsid w:val="00443173"/>
    <w:rsid w:val="00443398"/>
    <w:rsid w:val="004433D1"/>
    <w:rsid w:val="00444A48"/>
    <w:rsid w:val="00444DD2"/>
    <w:rsid w:val="00445833"/>
    <w:rsid w:val="00445888"/>
    <w:rsid w:val="00445FE9"/>
    <w:rsid w:val="00446267"/>
    <w:rsid w:val="00446834"/>
    <w:rsid w:val="00447073"/>
    <w:rsid w:val="004471C2"/>
    <w:rsid w:val="004475DF"/>
    <w:rsid w:val="00447F5B"/>
    <w:rsid w:val="00450191"/>
    <w:rsid w:val="00450FB6"/>
    <w:rsid w:val="00451431"/>
    <w:rsid w:val="00451971"/>
    <w:rsid w:val="00452688"/>
    <w:rsid w:val="00452CFE"/>
    <w:rsid w:val="00452EF0"/>
    <w:rsid w:val="004531C7"/>
    <w:rsid w:val="004541B8"/>
    <w:rsid w:val="004546CD"/>
    <w:rsid w:val="004549B3"/>
    <w:rsid w:val="00455D4E"/>
    <w:rsid w:val="00456BD8"/>
    <w:rsid w:val="00456BFD"/>
    <w:rsid w:val="0045712C"/>
    <w:rsid w:val="004573D2"/>
    <w:rsid w:val="0045776C"/>
    <w:rsid w:val="00460280"/>
    <w:rsid w:val="0046038A"/>
    <w:rsid w:val="00460AFC"/>
    <w:rsid w:val="004610BE"/>
    <w:rsid w:val="00461242"/>
    <w:rsid w:val="0046138B"/>
    <w:rsid w:val="00461445"/>
    <w:rsid w:val="0046194C"/>
    <w:rsid w:val="00461A81"/>
    <w:rsid w:val="00461F53"/>
    <w:rsid w:val="00462038"/>
    <w:rsid w:val="00462372"/>
    <w:rsid w:val="004627FB"/>
    <w:rsid w:val="00462ADC"/>
    <w:rsid w:val="00462CFB"/>
    <w:rsid w:val="004630EE"/>
    <w:rsid w:val="004635B2"/>
    <w:rsid w:val="0046370D"/>
    <w:rsid w:val="00464692"/>
    <w:rsid w:val="004653A8"/>
    <w:rsid w:val="004653DF"/>
    <w:rsid w:val="0046584E"/>
    <w:rsid w:val="004663A7"/>
    <w:rsid w:val="004663D0"/>
    <w:rsid w:val="00466A9C"/>
    <w:rsid w:val="00467B22"/>
    <w:rsid w:val="00470A66"/>
    <w:rsid w:val="00470B16"/>
    <w:rsid w:val="00470D26"/>
    <w:rsid w:val="00470D4E"/>
    <w:rsid w:val="00471B4C"/>
    <w:rsid w:val="00471B7B"/>
    <w:rsid w:val="00471BF3"/>
    <w:rsid w:val="00471C7B"/>
    <w:rsid w:val="00471DF3"/>
    <w:rsid w:val="00472720"/>
    <w:rsid w:val="00472B79"/>
    <w:rsid w:val="004734BA"/>
    <w:rsid w:val="00473BE5"/>
    <w:rsid w:val="004745A7"/>
    <w:rsid w:val="00475F38"/>
    <w:rsid w:val="00475F46"/>
    <w:rsid w:val="00476492"/>
    <w:rsid w:val="004766F7"/>
    <w:rsid w:val="004767D6"/>
    <w:rsid w:val="00476932"/>
    <w:rsid w:val="00476AA8"/>
    <w:rsid w:val="00477176"/>
    <w:rsid w:val="004778ED"/>
    <w:rsid w:val="004804E2"/>
    <w:rsid w:val="004807DE"/>
    <w:rsid w:val="004810FC"/>
    <w:rsid w:val="0048199E"/>
    <w:rsid w:val="00481BBF"/>
    <w:rsid w:val="004824DC"/>
    <w:rsid w:val="00482566"/>
    <w:rsid w:val="00482916"/>
    <w:rsid w:val="00482D54"/>
    <w:rsid w:val="0048354C"/>
    <w:rsid w:val="004835E1"/>
    <w:rsid w:val="00483B19"/>
    <w:rsid w:val="004853CA"/>
    <w:rsid w:val="0048574F"/>
    <w:rsid w:val="00485CE2"/>
    <w:rsid w:val="00485EFC"/>
    <w:rsid w:val="004866E9"/>
    <w:rsid w:val="00486742"/>
    <w:rsid w:val="0048699F"/>
    <w:rsid w:val="00486A53"/>
    <w:rsid w:val="00486A60"/>
    <w:rsid w:val="00486B09"/>
    <w:rsid w:val="0048740C"/>
    <w:rsid w:val="00487A24"/>
    <w:rsid w:val="00490243"/>
    <w:rsid w:val="004902F7"/>
    <w:rsid w:val="00490A20"/>
    <w:rsid w:val="00491F0C"/>
    <w:rsid w:val="00491F0F"/>
    <w:rsid w:val="004922B4"/>
    <w:rsid w:val="004923BD"/>
    <w:rsid w:val="0049271F"/>
    <w:rsid w:val="0049308A"/>
    <w:rsid w:val="00493265"/>
    <w:rsid w:val="00493387"/>
    <w:rsid w:val="00493563"/>
    <w:rsid w:val="00493BB0"/>
    <w:rsid w:val="00494284"/>
    <w:rsid w:val="00494657"/>
    <w:rsid w:val="00495662"/>
    <w:rsid w:val="004958E2"/>
    <w:rsid w:val="00495BE4"/>
    <w:rsid w:val="00495C34"/>
    <w:rsid w:val="00495E1F"/>
    <w:rsid w:val="00496921"/>
    <w:rsid w:val="004A0DC1"/>
    <w:rsid w:val="004A0DC3"/>
    <w:rsid w:val="004A15D0"/>
    <w:rsid w:val="004A2206"/>
    <w:rsid w:val="004A3D0F"/>
    <w:rsid w:val="004A456D"/>
    <w:rsid w:val="004A4D8F"/>
    <w:rsid w:val="004A54BF"/>
    <w:rsid w:val="004A5CEB"/>
    <w:rsid w:val="004A68F3"/>
    <w:rsid w:val="004A7140"/>
    <w:rsid w:val="004A715A"/>
    <w:rsid w:val="004A73D5"/>
    <w:rsid w:val="004A7669"/>
    <w:rsid w:val="004A76AF"/>
    <w:rsid w:val="004A7D99"/>
    <w:rsid w:val="004B0796"/>
    <w:rsid w:val="004B0D56"/>
    <w:rsid w:val="004B1905"/>
    <w:rsid w:val="004B226E"/>
    <w:rsid w:val="004B2363"/>
    <w:rsid w:val="004B26AB"/>
    <w:rsid w:val="004B2CD0"/>
    <w:rsid w:val="004B2D8B"/>
    <w:rsid w:val="004B452C"/>
    <w:rsid w:val="004B492D"/>
    <w:rsid w:val="004B4CDC"/>
    <w:rsid w:val="004B56BB"/>
    <w:rsid w:val="004B5CCC"/>
    <w:rsid w:val="004B62C4"/>
    <w:rsid w:val="004B68E5"/>
    <w:rsid w:val="004B730F"/>
    <w:rsid w:val="004B741D"/>
    <w:rsid w:val="004B756F"/>
    <w:rsid w:val="004B7874"/>
    <w:rsid w:val="004C07C2"/>
    <w:rsid w:val="004C0801"/>
    <w:rsid w:val="004C08DF"/>
    <w:rsid w:val="004C0B8D"/>
    <w:rsid w:val="004C0C57"/>
    <w:rsid w:val="004C0CF3"/>
    <w:rsid w:val="004C185F"/>
    <w:rsid w:val="004C1CA2"/>
    <w:rsid w:val="004C205D"/>
    <w:rsid w:val="004C236E"/>
    <w:rsid w:val="004C2BF0"/>
    <w:rsid w:val="004C3011"/>
    <w:rsid w:val="004C31EC"/>
    <w:rsid w:val="004C36D2"/>
    <w:rsid w:val="004C3795"/>
    <w:rsid w:val="004C3C26"/>
    <w:rsid w:val="004C4176"/>
    <w:rsid w:val="004C4B22"/>
    <w:rsid w:val="004C51D4"/>
    <w:rsid w:val="004C599B"/>
    <w:rsid w:val="004C59B8"/>
    <w:rsid w:val="004C5AE3"/>
    <w:rsid w:val="004C5EC3"/>
    <w:rsid w:val="004C6AD3"/>
    <w:rsid w:val="004C6E2F"/>
    <w:rsid w:val="004C7270"/>
    <w:rsid w:val="004C7944"/>
    <w:rsid w:val="004D0439"/>
    <w:rsid w:val="004D04A1"/>
    <w:rsid w:val="004D097C"/>
    <w:rsid w:val="004D0B61"/>
    <w:rsid w:val="004D0CED"/>
    <w:rsid w:val="004D2061"/>
    <w:rsid w:val="004D2835"/>
    <w:rsid w:val="004D2A98"/>
    <w:rsid w:val="004D345F"/>
    <w:rsid w:val="004D36E9"/>
    <w:rsid w:val="004D39E7"/>
    <w:rsid w:val="004D3DA4"/>
    <w:rsid w:val="004D3DB2"/>
    <w:rsid w:val="004D45F9"/>
    <w:rsid w:val="004D47E5"/>
    <w:rsid w:val="004D4E5F"/>
    <w:rsid w:val="004D515A"/>
    <w:rsid w:val="004D51D4"/>
    <w:rsid w:val="004D5226"/>
    <w:rsid w:val="004D53EB"/>
    <w:rsid w:val="004D54C0"/>
    <w:rsid w:val="004D5851"/>
    <w:rsid w:val="004D5FF1"/>
    <w:rsid w:val="004D63EC"/>
    <w:rsid w:val="004D64EA"/>
    <w:rsid w:val="004D66FD"/>
    <w:rsid w:val="004D6ABF"/>
    <w:rsid w:val="004E0AEF"/>
    <w:rsid w:val="004E0FE1"/>
    <w:rsid w:val="004E108E"/>
    <w:rsid w:val="004E139E"/>
    <w:rsid w:val="004E216C"/>
    <w:rsid w:val="004E39B4"/>
    <w:rsid w:val="004E39B7"/>
    <w:rsid w:val="004E3EE0"/>
    <w:rsid w:val="004E4321"/>
    <w:rsid w:val="004E48AF"/>
    <w:rsid w:val="004E4CE0"/>
    <w:rsid w:val="004E5135"/>
    <w:rsid w:val="004E51BA"/>
    <w:rsid w:val="004E5F0C"/>
    <w:rsid w:val="004E66EE"/>
    <w:rsid w:val="004E6761"/>
    <w:rsid w:val="004F09FA"/>
    <w:rsid w:val="004F0A1F"/>
    <w:rsid w:val="004F0B1C"/>
    <w:rsid w:val="004F0FAC"/>
    <w:rsid w:val="004F135C"/>
    <w:rsid w:val="004F2181"/>
    <w:rsid w:val="004F33AD"/>
    <w:rsid w:val="004F4316"/>
    <w:rsid w:val="004F45C6"/>
    <w:rsid w:val="004F4AA1"/>
    <w:rsid w:val="004F4DD1"/>
    <w:rsid w:val="004F5269"/>
    <w:rsid w:val="004F6DD9"/>
    <w:rsid w:val="004F7100"/>
    <w:rsid w:val="00500030"/>
    <w:rsid w:val="00500A95"/>
    <w:rsid w:val="00500EEC"/>
    <w:rsid w:val="005012CB"/>
    <w:rsid w:val="0050189E"/>
    <w:rsid w:val="00501DA0"/>
    <w:rsid w:val="00502337"/>
    <w:rsid w:val="005023CC"/>
    <w:rsid w:val="005036B3"/>
    <w:rsid w:val="0050379E"/>
    <w:rsid w:val="00503B5C"/>
    <w:rsid w:val="00503FCD"/>
    <w:rsid w:val="00504014"/>
    <w:rsid w:val="00504780"/>
    <w:rsid w:val="0050481A"/>
    <w:rsid w:val="0050525B"/>
    <w:rsid w:val="00505BC8"/>
    <w:rsid w:val="00505C90"/>
    <w:rsid w:val="00505D1F"/>
    <w:rsid w:val="005061CD"/>
    <w:rsid w:val="005063EB"/>
    <w:rsid w:val="00506AD2"/>
    <w:rsid w:val="00507C88"/>
    <w:rsid w:val="00507DF3"/>
    <w:rsid w:val="00510078"/>
    <w:rsid w:val="00510123"/>
    <w:rsid w:val="005112FF"/>
    <w:rsid w:val="00511429"/>
    <w:rsid w:val="00511B49"/>
    <w:rsid w:val="00511D37"/>
    <w:rsid w:val="00512071"/>
    <w:rsid w:val="0051216D"/>
    <w:rsid w:val="005128BB"/>
    <w:rsid w:val="00512A0C"/>
    <w:rsid w:val="00512B73"/>
    <w:rsid w:val="00512B7A"/>
    <w:rsid w:val="005132EA"/>
    <w:rsid w:val="005132FF"/>
    <w:rsid w:val="005134C1"/>
    <w:rsid w:val="00513823"/>
    <w:rsid w:val="00513869"/>
    <w:rsid w:val="00513B03"/>
    <w:rsid w:val="00513D41"/>
    <w:rsid w:val="0051538B"/>
    <w:rsid w:val="00515845"/>
    <w:rsid w:val="005158CF"/>
    <w:rsid w:val="00515B76"/>
    <w:rsid w:val="00515E3B"/>
    <w:rsid w:val="0051620B"/>
    <w:rsid w:val="00517405"/>
    <w:rsid w:val="005175A3"/>
    <w:rsid w:val="00517771"/>
    <w:rsid w:val="00517776"/>
    <w:rsid w:val="005178B9"/>
    <w:rsid w:val="00517B18"/>
    <w:rsid w:val="00520175"/>
    <w:rsid w:val="00520718"/>
    <w:rsid w:val="00521593"/>
    <w:rsid w:val="005230CF"/>
    <w:rsid w:val="0052332D"/>
    <w:rsid w:val="00523CD7"/>
    <w:rsid w:val="00523F35"/>
    <w:rsid w:val="00524910"/>
    <w:rsid w:val="00524967"/>
    <w:rsid w:val="0052548E"/>
    <w:rsid w:val="00525792"/>
    <w:rsid w:val="00525ACF"/>
    <w:rsid w:val="005260F3"/>
    <w:rsid w:val="00526C15"/>
    <w:rsid w:val="00526E99"/>
    <w:rsid w:val="005273D5"/>
    <w:rsid w:val="005300C3"/>
    <w:rsid w:val="0053040C"/>
    <w:rsid w:val="00530A42"/>
    <w:rsid w:val="0053165C"/>
    <w:rsid w:val="00531B70"/>
    <w:rsid w:val="00533047"/>
    <w:rsid w:val="005334FB"/>
    <w:rsid w:val="00533E66"/>
    <w:rsid w:val="00534589"/>
    <w:rsid w:val="00534987"/>
    <w:rsid w:val="005349E3"/>
    <w:rsid w:val="00534D38"/>
    <w:rsid w:val="00535163"/>
    <w:rsid w:val="005351FB"/>
    <w:rsid w:val="00535501"/>
    <w:rsid w:val="005364BF"/>
    <w:rsid w:val="00536528"/>
    <w:rsid w:val="005367DF"/>
    <w:rsid w:val="0054007F"/>
    <w:rsid w:val="0054041B"/>
    <w:rsid w:val="00540D58"/>
    <w:rsid w:val="00540D90"/>
    <w:rsid w:val="0054132C"/>
    <w:rsid w:val="005413A8"/>
    <w:rsid w:val="00541AFB"/>
    <w:rsid w:val="00541D39"/>
    <w:rsid w:val="00541F3F"/>
    <w:rsid w:val="005420AC"/>
    <w:rsid w:val="00542F3C"/>
    <w:rsid w:val="00543508"/>
    <w:rsid w:val="005439C9"/>
    <w:rsid w:val="00543B8D"/>
    <w:rsid w:val="005442E3"/>
    <w:rsid w:val="00544929"/>
    <w:rsid w:val="00544C19"/>
    <w:rsid w:val="00545108"/>
    <w:rsid w:val="005455FF"/>
    <w:rsid w:val="00545D1F"/>
    <w:rsid w:val="00545EB3"/>
    <w:rsid w:val="00546DEA"/>
    <w:rsid w:val="00547D2B"/>
    <w:rsid w:val="00550082"/>
    <w:rsid w:val="00550AFA"/>
    <w:rsid w:val="0055141C"/>
    <w:rsid w:val="00551643"/>
    <w:rsid w:val="005518D2"/>
    <w:rsid w:val="00551BDC"/>
    <w:rsid w:val="00551C08"/>
    <w:rsid w:val="005522F5"/>
    <w:rsid w:val="005526ED"/>
    <w:rsid w:val="005529EE"/>
    <w:rsid w:val="0055368D"/>
    <w:rsid w:val="00553840"/>
    <w:rsid w:val="00554271"/>
    <w:rsid w:val="005548D1"/>
    <w:rsid w:val="00554AA9"/>
    <w:rsid w:val="0055526B"/>
    <w:rsid w:val="00555377"/>
    <w:rsid w:val="00555602"/>
    <w:rsid w:val="00555A8C"/>
    <w:rsid w:val="00555F68"/>
    <w:rsid w:val="0055664D"/>
    <w:rsid w:val="005576F7"/>
    <w:rsid w:val="00557E17"/>
    <w:rsid w:val="00560A86"/>
    <w:rsid w:val="005615A5"/>
    <w:rsid w:val="005618D9"/>
    <w:rsid w:val="00561A10"/>
    <w:rsid w:val="00561AC2"/>
    <w:rsid w:val="00562054"/>
    <w:rsid w:val="0056259E"/>
    <w:rsid w:val="0056285A"/>
    <w:rsid w:val="00562F19"/>
    <w:rsid w:val="00563358"/>
    <w:rsid w:val="00563838"/>
    <w:rsid w:val="00563B92"/>
    <w:rsid w:val="00563DD5"/>
    <w:rsid w:val="00564912"/>
    <w:rsid w:val="00564FC1"/>
    <w:rsid w:val="005650CE"/>
    <w:rsid w:val="00565318"/>
    <w:rsid w:val="005657F6"/>
    <w:rsid w:val="00565887"/>
    <w:rsid w:val="00565AD5"/>
    <w:rsid w:val="00565BE8"/>
    <w:rsid w:val="00566733"/>
    <w:rsid w:val="005668B0"/>
    <w:rsid w:val="0056699E"/>
    <w:rsid w:val="00566A5F"/>
    <w:rsid w:val="00567449"/>
    <w:rsid w:val="00567591"/>
    <w:rsid w:val="005702A9"/>
    <w:rsid w:val="00570758"/>
    <w:rsid w:val="0057099F"/>
    <w:rsid w:val="00570ECA"/>
    <w:rsid w:val="00571D76"/>
    <w:rsid w:val="00571E6B"/>
    <w:rsid w:val="00571ECA"/>
    <w:rsid w:val="005726C6"/>
    <w:rsid w:val="005745FC"/>
    <w:rsid w:val="005747F4"/>
    <w:rsid w:val="00574A68"/>
    <w:rsid w:val="00574B52"/>
    <w:rsid w:val="00575DC4"/>
    <w:rsid w:val="00575E49"/>
    <w:rsid w:val="005769EC"/>
    <w:rsid w:val="00576E59"/>
    <w:rsid w:val="00576ED1"/>
    <w:rsid w:val="00577074"/>
    <w:rsid w:val="00577EE0"/>
    <w:rsid w:val="00580940"/>
    <w:rsid w:val="005818D8"/>
    <w:rsid w:val="00581AC2"/>
    <w:rsid w:val="00581E47"/>
    <w:rsid w:val="00581F58"/>
    <w:rsid w:val="005821BA"/>
    <w:rsid w:val="005821C2"/>
    <w:rsid w:val="0058220C"/>
    <w:rsid w:val="0058226F"/>
    <w:rsid w:val="005828C2"/>
    <w:rsid w:val="00582FAE"/>
    <w:rsid w:val="0058398C"/>
    <w:rsid w:val="00583B2D"/>
    <w:rsid w:val="00584696"/>
    <w:rsid w:val="0058533C"/>
    <w:rsid w:val="0058662C"/>
    <w:rsid w:val="005869B6"/>
    <w:rsid w:val="00586B5C"/>
    <w:rsid w:val="00586CF7"/>
    <w:rsid w:val="0058715B"/>
    <w:rsid w:val="00587198"/>
    <w:rsid w:val="0058749D"/>
    <w:rsid w:val="00587E1C"/>
    <w:rsid w:val="00590149"/>
    <w:rsid w:val="0059042A"/>
    <w:rsid w:val="0059103F"/>
    <w:rsid w:val="005914C3"/>
    <w:rsid w:val="0059181F"/>
    <w:rsid w:val="00591B85"/>
    <w:rsid w:val="005923E9"/>
    <w:rsid w:val="00592F67"/>
    <w:rsid w:val="0059303A"/>
    <w:rsid w:val="00593335"/>
    <w:rsid w:val="005944EB"/>
    <w:rsid w:val="005948C1"/>
    <w:rsid w:val="0059494E"/>
    <w:rsid w:val="00594C74"/>
    <w:rsid w:val="00594D0B"/>
    <w:rsid w:val="005950C0"/>
    <w:rsid w:val="00595285"/>
    <w:rsid w:val="005953BC"/>
    <w:rsid w:val="005954B1"/>
    <w:rsid w:val="005979BE"/>
    <w:rsid w:val="00597BE9"/>
    <w:rsid w:val="00597C16"/>
    <w:rsid w:val="00597D02"/>
    <w:rsid w:val="005A004A"/>
    <w:rsid w:val="005A0079"/>
    <w:rsid w:val="005A07CD"/>
    <w:rsid w:val="005A0B53"/>
    <w:rsid w:val="005A1399"/>
    <w:rsid w:val="005A1D27"/>
    <w:rsid w:val="005A34B6"/>
    <w:rsid w:val="005A434D"/>
    <w:rsid w:val="005A4BD3"/>
    <w:rsid w:val="005A5DC4"/>
    <w:rsid w:val="005A5FD7"/>
    <w:rsid w:val="005A61E5"/>
    <w:rsid w:val="005A6786"/>
    <w:rsid w:val="005A6D2C"/>
    <w:rsid w:val="005A7322"/>
    <w:rsid w:val="005A7CAC"/>
    <w:rsid w:val="005A7FC7"/>
    <w:rsid w:val="005B02FA"/>
    <w:rsid w:val="005B035B"/>
    <w:rsid w:val="005B03B0"/>
    <w:rsid w:val="005B0972"/>
    <w:rsid w:val="005B1E65"/>
    <w:rsid w:val="005B1ED0"/>
    <w:rsid w:val="005B1F70"/>
    <w:rsid w:val="005B273A"/>
    <w:rsid w:val="005B31AB"/>
    <w:rsid w:val="005B4506"/>
    <w:rsid w:val="005B4A40"/>
    <w:rsid w:val="005B4E1A"/>
    <w:rsid w:val="005B568E"/>
    <w:rsid w:val="005B5DEC"/>
    <w:rsid w:val="005B5EB2"/>
    <w:rsid w:val="005B60ED"/>
    <w:rsid w:val="005B621D"/>
    <w:rsid w:val="005B6232"/>
    <w:rsid w:val="005B62B4"/>
    <w:rsid w:val="005B669A"/>
    <w:rsid w:val="005B6C49"/>
    <w:rsid w:val="005B79AD"/>
    <w:rsid w:val="005B7D78"/>
    <w:rsid w:val="005C0A9F"/>
    <w:rsid w:val="005C0C99"/>
    <w:rsid w:val="005C11AF"/>
    <w:rsid w:val="005C129B"/>
    <w:rsid w:val="005C1F69"/>
    <w:rsid w:val="005C2D12"/>
    <w:rsid w:val="005C3126"/>
    <w:rsid w:val="005C31E8"/>
    <w:rsid w:val="005C4D91"/>
    <w:rsid w:val="005C5130"/>
    <w:rsid w:val="005C5206"/>
    <w:rsid w:val="005C55FD"/>
    <w:rsid w:val="005C6580"/>
    <w:rsid w:val="005C668B"/>
    <w:rsid w:val="005C69ED"/>
    <w:rsid w:val="005C69FF"/>
    <w:rsid w:val="005C6A05"/>
    <w:rsid w:val="005C6CE1"/>
    <w:rsid w:val="005C7B1C"/>
    <w:rsid w:val="005D0260"/>
    <w:rsid w:val="005D0496"/>
    <w:rsid w:val="005D0C6F"/>
    <w:rsid w:val="005D0DC0"/>
    <w:rsid w:val="005D0EFA"/>
    <w:rsid w:val="005D122F"/>
    <w:rsid w:val="005D19C6"/>
    <w:rsid w:val="005D2457"/>
    <w:rsid w:val="005D2C02"/>
    <w:rsid w:val="005D301F"/>
    <w:rsid w:val="005D3081"/>
    <w:rsid w:val="005D440C"/>
    <w:rsid w:val="005D46BE"/>
    <w:rsid w:val="005D546E"/>
    <w:rsid w:val="005D550B"/>
    <w:rsid w:val="005D56BA"/>
    <w:rsid w:val="005D588E"/>
    <w:rsid w:val="005D5F17"/>
    <w:rsid w:val="005D61CF"/>
    <w:rsid w:val="005D6767"/>
    <w:rsid w:val="005D6AB1"/>
    <w:rsid w:val="005D79FB"/>
    <w:rsid w:val="005D7FA2"/>
    <w:rsid w:val="005E00C6"/>
    <w:rsid w:val="005E0A25"/>
    <w:rsid w:val="005E243F"/>
    <w:rsid w:val="005E3E50"/>
    <w:rsid w:val="005E4693"/>
    <w:rsid w:val="005E4AFD"/>
    <w:rsid w:val="005E4C4F"/>
    <w:rsid w:val="005E4C9D"/>
    <w:rsid w:val="005E4EAF"/>
    <w:rsid w:val="005E4ECD"/>
    <w:rsid w:val="005E5082"/>
    <w:rsid w:val="005E546F"/>
    <w:rsid w:val="005E5570"/>
    <w:rsid w:val="005E59F5"/>
    <w:rsid w:val="005E5B4F"/>
    <w:rsid w:val="005E660E"/>
    <w:rsid w:val="005E6948"/>
    <w:rsid w:val="005E6AB6"/>
    <w:rsid w:val="005E6F13"/>
    <w:rsid w:val="005F0A6D"/>
    <w:rsid w:val="005F108F"/>
    <w:rsid w:val="005F18D1"/>
    <w:rsid w:val="005F19C3"/>
    <w:rsid w:val="005F2000"/>
    <w:rsid w:val="005F25F2"/>
    <w:rsid w:val="005F267A"/>
    <w:rsid w:val="005F2A17"/>
    <w:rsid w:val="005F3133"/>
    <w:rsid w:val="005F3254"/>
    <w:rsid w:val="005F44A8"/>
    <w:rsid w:val="005F49DD"/>
    <w:rsid w:val="005F4ECB"/>
    <w:rsid w:val="005F54C0"/>
    <w:rsid w:val="005F5644"/>
    <w:rsid w:val="005F5A7D"/>
    <w:rsid w:val="005F61DC"/>
    <w:rsid w:val="005F63B8"/>
    <w:rsid w:val="005F6EBF"/>
    <w:rsid w:val="005F70A8"/>
    <w:rsid w:val="005F743E"/>
    <w:rsid w:val="00600122"/>
    <w:rsid w:val="00600211"/>
    <w:rsid w:val="00600ADE"/>
    <w:rsid w:val="006024EA"/>
    <w:rsid w:val="006025E2"/>
    <w:rsid w:val="00602C21"/>
    <w:rsid w:val="00604ED0"/>
    <w:rsid w:val="00605663"/>
    <w:rsid w:val="00605A97"/>
    <w:rsid w:val="00606746"/>
    <w:rsid w:val="006067F7"/>
    <w:rsid w:val="00606860"/>
    <w:rsid w:val="00606963"/>
    <w:rsid w:val="00606A60"/>
    <w:rsid w:val="00606B86"/>
    <w:rsid w:val="00607A6F"/>
    <w:rsid w:val="00607B5F"/>
    <w:rsid w:val="006103EC"/>
    <w:rsid w:val="00610A0F"/>
    <w:rsid w:val="0061204E"/>
    <w:rsid w:val="006132AC"/>
    <w:rsid w:val="006134F7"/>
    <w:rsid w:val="00613510"/>
    <w:rsid w:val="006136A5"/>
    <w:rsid w:val="006139C5"/>
    <w:rsid w:val="00614576"/>
    <w:rsid w:val="00614E4C"/>
    <w:rsid w:val="0061505C"/>
    <w:rsid w:val="006159EB"/>
    <w:rsid w:val="00615B6D"/>
    <w:rsid w:val="00615B83"/>
    <w:rsid w:val="00615EF4"/>
    <w:rsid w:val="00615FA7"/>
    <w:rsid w:val="006160AC"/>
    <w:rsid w:val="00616101"/>
    <w:rsid w:val="006162AF"/>
    <w:rsid w:val="00616921"/>
    <w:rsid w:val="00616953"/>
    <w:rsid w:val="0061737F"/>
    <w:rsid w:val="006174AC"/>
    <w:rsid w:val="006177CF"/>
    <w:rsid w:val="00620542"/>
    <w:rsid w:val="00620577"/>
    <w:rsid w:val="00620F78"/>
    <w:rsid w:val="00621CCB"/>
    <w:rsid w:val="00623151"/>
    <w:rsid w:val="006237D8"/>
    <w:rsid w:val="006237FB"/>
    <w:rsid w:val="00623A55"/>
    <w:rsid w:val="006241A3"/>
    <w:rsid w:val="0062487E"/>
    <w:rsid w:val="00624DFB"/>
    <w:rsid w:val="0062592A"/>
    <w:rsid w:val="00626267"/>
    <w:rsid w:val="0062730C"/>
    <w:rsid w:val="00627BF2"/>
    <w:rsid w:val="00627DF6"/>
    <w:rsid w:val="006309BE"/>
    <w:rsid w:val="00630E51"/>
    <w:rsid w:val="00631126"/>
    <w:rsid w:val="00631192"/>
    <w:rsid w:val="00631E63"/>
    <w:rsid w:val="0063239D"/>
    <w:rsid w:val="00632529"/>
    <w:rsid w:val="0063277C"/>
    <w:rsid w:val="00632BDF"/>
    <w:rsid w:val="00633239"/>
    <w:rsid w:val="00633AE0"/>
    <w:rsid w:val="006347E7"/>
    <w:rsid w:val="00634F76"/>
    <w:rsid w:val="006357C3"/>
    <w:rsid w:val="00635E01"/>
    <w:rsid w:val="00635E5C"/>
    <w:rsid w:val="00635F5C"/>
    <w:rsid w:val="006361B9"/>
    <w:rsid w:val="00636E5A"/>
    <w:rsid w:val="00636E5B"/>
    <w:rsid w:val="00637196"/>
    <w:rsid w:val="00637BFF"/>
    <w:rsid w:val="00637E15"/>
    <w:rsid w:val="006403C6"/>
    <w:rsid w:val="006403DE"/>
    <w:rsid w:val="00640DB5"/>
    <w:rsid w:val="00640FFC"/>
    <w:rsid w:val="0064103B"/>
    <w:rsid w:val="00641AF2"/>
    <w:rsid w:val="006423CF"/>
    <w:rsid w:val="00643C6F"/>
    <w:rsid w:val="00644724"/>
    <w:rsid w:val="00644A58"/>
    <w:rsid w:val="00644DBE"/>
    <w:rsid w:val="006458F0"/>
    <w:rsid w:val="0064734F"/>
    <w:rsid w:val="006475E5"/>
    <w:rsid w:val="00647CF0"/>
    <w:rsid w:val="006502E2"/>
    <w:rsid w:val="006507AE"/>
    <w:rsid w:val="00650DD3"/>
    <w:rsid w:val="00650F9E"/>
    <w:rsid w:val="00651012"/>
    <w:rsid w:val="006520AD"/>
    <w:rsid w:val="0065260D"/>
    <w:rsid w:val="0065260F"/>
    <w:rsid w:val="00652E21"/>
    <w:rsid w:val="00653659"/>
    <w:rsid w:val="00653710"/>
    <w:rsid w:val="00653975"/>
    <w:rsid w:val="00653D5C"/>
    <w:rsid w:val="00653FA7"/>
    <w:rsid w:val="006545B9"/>
    <w:rsid w:val="00654873"/>
    <w:rsid w:val="00655487"/>
    <w:rsid w:val="006561EB"/>
    <w:rsid w:val="006563BA"/>
    <w:rsid w:val="006564F0"/>
    <w:rsid w:val="00656FCC"/>
    <w:rsid w:val="00657094"/>
    <w:rsid w:val="0065739A"/>
    <w:rsid w:val="0066012F"/>
    <w:rsid w:val="00660790"/>
    <w:rsid w:val="00660EC1"/>
    <w:rsid w:val="006624D5"/>
    <w:rsid w:val="00662AC7"/>
    <w:rsid w:val="00662AF9"/>
    <w:rsid w:val="00662E59"/>
    <w:rsid w:val="00664458"/>
    <w:rsid w:val="00664954"/>
    <w:rsid w:val="00664C24"/>
    <w:rsid w:val="0066516D"/>
    <w:rsid w:val="00665CD2"/>
    <w:rsid w:val="006661AE"/>
    <w:rsid w:val="00666A2E"/>
    <w:rsid w:val="00666CF6"/>
    <w:rsid w:val="00667146"/>
    <w:rsid w:val="00670EC9"/>
    <w:rsid w:val="006721FB"/>
    <w:rsid w:val="00672251"/>
    <w:rsid w:val="00672420"/>
    <w:rsid w:val="00672B05"/>
    <w:rsid w:val="00672F1A"/>
    <w:rsid w:val="006735BB"/>
    <w:rsid w:val="00673DAF"/>
    <w:rsid w:val="00673E5D"/>
    <w:rsid w:val="00673EDC"/>
    <w:rsid w:val="00673FC2"/>
    <w:rsid w:val="00674288"/>
    <w:rsid w:val="00675286"/>
    <w:rsid w:val="00675411"/>
    <w:rsid w:val="00675489"/>
    <w:rsid w:val="00675596"/>
    <w:rsid w:val="00675CBC"/>
    <w:rsid w:val="00675F06"/>
    <w:rsid w:val="006765C5"/>
    <w:rsid w:val="00677180"/>
    <w:rsid w:val="0067744C"/>
    <w:rsid w:val="0067770A"/>
    <w:rsid w:val="00677EC5"/>
    <w:rsid w:val="0068034F"/>
    <w:rsid w:val="00680623"/>
    <w:rsid w:val="0068083E"/>
    <w:rsid w:val="00681051"/>
    <w:rsid w:val="00681DC1"/>
    <w:rsid w:val="006823E4"/>
    <w:rsid w:val="00682B5D"/>
    <w:rsid w:val="0068327A"/>
    <w:rsid w:val="00683C89"/>
    <w:rsid w:val="00684563"/>
    <w:rsid w:val="006849EB"/>
    <w:rsid w:val="00684B4B"/>
    <w:rsid w:val="00684DD7"/>
    <w:rsid w:val="00684E6B"/>
    <w:rsid w:val="00685036"/>
    <w:rsid w:val="006850EC"/>
    <w:rsid w:val="00685648"/>
    <w:rsid w:val="00686FDA"/>
    <w:rsid w:val="00687A3C"/>
    <w:rsid w:val="0069045D"/>
    <w:rsid w:val="00690815"/>
    <w:rsid w:val="00690A33"/>
    <w:rsid w:val="00690DB7"/>
    <w:rsid w:val="00691775"/>
    <w:rsid w:val="00692D21"/>
    <w:rsid w:val="00693203"/>
    <w:rsid w:val="00693699"/>
    <w:rsid w:val="00693753"/>
    <w:rsid w:val="00693844"/>
    <w:rsid w:val="006940DA"/>
    <w:rsid w:val="00694A56"/>
    <w:rsid w:val="00694E24"/>
    <w:rsid w:val="0069533B"/>
    <w:rsid w:val="00695442"/>
    <w:rsid w:val="0069594B"/>
    <w:rsid w:val="0069638B"/>
    <w:rsid w:val="00696531"/>
    <w:rsid w:val="0069701F"/>
    <w:rsid w:val="0069736F"/>
    <w:rsid w:val="0069738E"/>
    <w:rsid w:val="006975F1"/>
    <w:rsid w:val="006978C7"/>
    <w:rsid w:val="00697DE2"/>
    <w:rsid w:val="006A036E"/>
    <w:rsid w:val="006A09AF"/>
    <w:rsid w:val="006A16AA"/>
    <w:rsid w:val="006A1888"/>
    <w:rsid w:val="006A1FBD"/>
    <w:rsid w:val="006A2325"/>
    <w:rsid w:val="006A2EC0"/>
    <w:rsid w:val="006A3D87"/>
    <w:rsid w:val="006A3EC4"/>
    <w:rsid w:val="006A4684"/>
    <w:rsid w:val="006A4FD4"/>
    <w:rsid w:val="006A501D"/>
    <w:rsid w:val="006A605C"/>
    <w:rsid w:val="006A66AE"/>
    <w:rsid w:val="006A6817"/>
    <w:rsid w:val="006A6D66"/>
    <w:rsid w:val="006A6E02"/>
    <w:rsid w:val="006A77DF"/>
    <w:rsid w:val="006A7F0C"/>
    <w:rsid w:val="006B0679"/>
    <w:rsid w:val="006B0689"/>
    <w:rsid w:val="006B0C4B"/>
    <w:rsid w:val="006B2657"/>
    <w:rsid w:val="006B29A2"/>
    <w:rsid w:val="006B33B1"/>
    <w:rsid w:val="006B34B8"/>
    <w:rsid w:val="006B3EF9"/>
    <w:rsid w:val="006B3F82"/>
    <w:rsid w:val="006B3FE4"/>
    <w:rsid w:val="006B4B43"/>
    <w:rsid w:val="006B58C8"/>
    <w:rsid w:val="006B59FD"/>
    <w:rsid w:val="006B5AE8"/>
    <w:rsid w:val="006B680B"/>
    <w:rsid w:val="006B7069"/>
    <w:rsid w:val="006B7379"/>
    <w:rsid w:val="006B761F"/>
    <w:rsid w:val="006B77BD"/>
    <w:rsid w:val="006C0163"/>
    <w:rsid w:val="006C06CB"/>
    <w:rsid w:val="006C0EDD"/>
    <w:rsid w:val="006C12FB"/>
    <w:rsid w:val="006C16AC"/>
    <w:rsid w:val="006C24A4"/>
    <w:rsid w:val="006C24B1"/>
    <w:rsid w:val="006C26DD"/>
    <w:rsid w:val="006C2838"/>
    <w:rsid w:val="006C2D12"/>
    <w:rsid w:val="006C2F46"/>
    <w:rsid w:val="006C504C"/>
    <w:rsid w:val="006C5179"/>
    <w:rsid w:val="006C542F"/>
    <w:rsid w:val="006C5868"/>
    <w:rsid w:val="006C67E7"/>
    <w:rsid w:val="006D0142"/>
    <w:rsid w:val="006D0197"/>
    <w:rsid w:val="006D03DD"/>
    <w:rsid w:val="006D0C64"/>
    <w:rsid w:val="006D0EB9"/>
    <w:rsid w:val="006D10AE"/>
    <w:rsid w:val="006D1AE5"/>
    <w:rsid w:val="006D1FC2"/>
    <w:rsid w:val="006D2024"/>
    <w:rsid w:val="006D28A8"/>
    <w:rsid w:val="006D3D45"/>
    <w:rsid w:val="006D46D8"/>
    <w:rsid w:val="006D497C"/>
    <w:rsid w:val="006D55B7"/>
    <w:rsid w:val="006D5C63"/>
    <w:rsid w:val="006D5EBC"/>
    <w:rsid w:val="006D68A2"/>
    <w:rsid w:val="006D6A22"/>
    <w:rsid w:val="006E0031"/>
    <w:rsid w:val="006E08C0"/>
    <w:rsid w:val="006E0920"/>
    <w:rsid w:val="006E0B11"/>
    <w:rsid w:val="006E0D1E"/>
    <w:rsid w:val="006E102B"/>
    <w:rsid w:val="006E185E"/>
    <w:rsid w:val="006E1A3D"/>
    <w:rsid w:val="006E23A5"/>
    <w:rsid w:val="006E23D3"/>
    <w:rsid w:val="006E291E"/>
    <w:rsid w:val="006E2947"/>
    <w:rsid w:val="006E2E0B"/>
    <w:rsid w:val="006E364C"/>
    <w:rsid w:val="006E3CDA"/>
    <w:rsid w:val="006E3F78"/>
    <w:rsid w:val="006E3FB1"/>
    <w:rsid w:val="006E4134"/>
    <w:rsid w:val="006E4597"/>
    <w:rsid w:val="006E4A2E"/>
    <w:rsid w:val="006E4A77"/>
    <w:rsid w:val="006E4E42"/>
    <w:rsid w:val="006E4F08"/>
    <w:rsid w:val="006E4FF3"/>
    <w:rsid w:val="006E56AB"/>
    <w:rsid w:val="006E57E0"/>
    <w:rsid w:val="006E737A"/>
    <w:rsid w:val="006F049B"/>
    <w:rsid w:val="006F0C4F"/>
    <w:rsid w:val="006F16C5"/>
    <w:rsid w:val="006F19F9"/>
    <w:rsid w:val="006F1A76"/>
    <w:rsid w:val="006F1EF7"/>
    <w:rsid w:val="006F3731"/>
    <w:rsid w:val="006F43BB"/>
    <w:rsid w:val="006F51AA"/>
    <w:rsid w:val="006F5C7A"/>
    <w:rsid w:val="006F63C8"/>
    <w:rsid w:val="006F680A"/>
    <w:rsid w:val="006F7572"/>
    <w:rsid w:val="006F767D"/>
    <w:rsid w:val="006F792A"/>
    <w:rsid w:val="00700033"/>
    <w:rsid w:val="00700B1D"/>
    <w:rsid w:val="00700BB2"/>
    <w:rsid w:val="00700EC9"/>
    <w:rsid w:val="0070127E"/>
    <w:rsid w:val="00701466"/>
    <w:rsid w:val="007017D1"/>
    <w:rsid w:val="00701D20"/>
    <w:rsid w:val="00702589"/>
    <w:rsid w:val="00702796"/>
    <w:rsid w:val="00702FB1"/>
    <w:rsid w:val="007031E9"/>
    <w:rsid w:val="00703764"/>
    <w:rsid w:val="00703C58"/>
    <w:rsid w:val="00703DFA"/>
    <w:rsid w:val="007043A5"/>
    <w:rsid w:val="00704460"/>
    <w:rsid w:val="00704940"/>
    <w:rsid w:val="007049BA"/>
    <w:rsid w:val="00704A26"/>
    <w:rsid w:val="00705BA3"/>
    <w:rsid w:val="007061EF"/>
    <w:rsid w:val="0070672C"/>
    <w:rsid w:val="0070723E"/>
    <w:rsid w:val="007073F8"/>
    <w:rsid w:val="00707FC7"/>
    <w:rsid w:val="007100E5"/>
    <w:rsid w:val="0071044B"/>
    <w:rsid w:val="007109A8"/>
    <w:rsid w:val="00710DD2"/>
    <w:rsid w:val="00711084"/>
    <w:rsid w:val="007112B2"/>
    <w:rsid w:val="00711ADE"/>
    <w:rsid w:val="00711EA6"/>
    <w:rsid w:val="00711F30"/>
    <w:rsid w:val="007120B1"/>
    <w:rsid w:val="00712369"/>
    <w:rsid w:val="007123DD"/>
    <w:rsid w:val="00712953"/>
    <w:rsid w:val="00713A4F"/>
    <w:rsid w:val="007144FB"/>
    <w:rsid w:val="00715078"/>
    <w:rsid w:val="007150AF"/>
    <w:rsid w:val="007151B4"/>
    <w:rsid w:val="007156C6"/>
    <w:rsid w:val="0071592E"/>
    <w:rsid w:val="00715959"/>
    <w:rsid w:val="00715B75"/>
    <w:rsid w:val="00716B91"/>
    <w:rsid w:val="007201EB"/>
    <w:rsid w:val="007208C8"/>
    <w:rsid w:val="0072095F"/>
    <w:rsid w:val="00720EBE"/>
    <w:rsid w:val="007214FD"/>
    <w:rsid w:val="00721512"/>
    <w:rsid w:val="00721699"/>
    <w:rsid w:val="007229D9"/>
    <w:rsid w:val="00723FBC"/>
    <w:rsid w:val="00724911"/>
    <w:rsid w:val="00724B8A"/>
    <w:rsid w:val="007253CA"/>
    <w:rsid w:val="0072557A"/>
    <w:rsid w:val="0072560D"/>
    <w:rsid w:val="00725C93"/>
    <w:rsid w:val="00725D84"/>
    <w:rsid w:val="0072610C"/>
    <w:rsid w:val="0072613F"/>
    <w:rsid w:val="007265F7"/>
    <w:rsid w:val="00726FBB"/>
    <w:rsid w:val="007271E0"/>
    <w:rsid w:val="007273AC"/>
    <w:rsid w:val="00727C42"/>
    <w:rsid w:val="00727E61"/>
    <w:rsid w:val="00732446"/>
    <w:rsid w:val="00732695"/>
    <w:rsid w:val="00732BCE"/>
    <w:rsid w:val="00732C42"/>
    <w:rsid w:val="00732F56"/>
    <w:rsid w:val="00733803"/>
    <w:rsid w:val="007342E6"/>
    <w:rsid w:val="00734438"/>
    <w:rsid w:val="007354BD"/>
    <w:rsid w:val="00735593"/>
    <w:rsid w:val="007358A9"/>
    <w:rsid w:val="00736269"/>
    <w:rsid w:val="00736905"/>
    <w:rsid w:val="007371B0"/>
    <w:rsid w:val="007373CC"/>
    <w:rsid w:val="0073749D"/>
    <w:rsid w:val="00737519"/>
    <w:rsid w:val="007402C3"/>
    <w:rsid w:val="0074055D"/>
    <w:rsid w:val="007407F1"/>
    <w:rsid w:val="00740B55"/>
    <w:rsid w:val="00740C9C"/>
    <w:rsid w:val="0074130A"/>
    <w:rsid w:val="00741E13"/>
    <w:rsid w:val="0074215F"/>
    <w:rsid w:val="007426F8"/>
    <w:rsid w:val="00743025"/>
    <w:rsid w:val="007432AA"/>
    <w:rsid w:val="0074413C"/>
    <w:rsid w:val="007446D2"/>
    <w:rsid w:val="00744FD4"/>
    <w:rsid w:val="00745980"/>
    <w:rsid w:val="00745B66"/>
    <w:rsid w:val="00746255"/>
    <w:rsid w:val="007464AF"/>
    <w:rsid w:val="007467FD"/>
    <w:rsid w:val="00746834"/>
    <w:rsid w:val="00746E84"/>
    <w:rsid w:val="00747322"/>
    <w:rsid w:val="00747784"/>
    <w:rsid w:val="00747CD8"/>
    <w:rsid w:val="00751051"/>
    <w:rsid w:val="00751E58"/>
    <w:rsid w:val="00752FB2"/>
    <w:rsid w:val="007530A1"/>
    <w:rsid w:val="00753932"/>
    <w:rsid w:val="00753963"/>
    <w:rsid w:val="00753FC4"/>
    <w:rsid w:val="00754F66"/>
    <w:rsid w:val="00755450"/>
    <w:rsid w:val="0075572D"/>
    <w:rsid w:val="007558A7"/>
    <w:rsid w:val="00755DFD"/>
    <w:rsid w:val="007564AD"/>
    <w:rsid w:val="007564BE"/>
    <w:rsid w:val="007567B6"/>
    <w:rsid w:val="00756978"/>
    <w:rsid w:val="00756A1B"/>
    <w:rsid w:val="00756B57"/>
    <w:rsid w:val="00756E4B"/>
    <w:rsid w:val="00757A73"/>
    <w:rsid w:val="00760780"/>
    <w:rsid w:val="007613B1"/>
    <w:rsid w:val="00761535"/>
    <w:rsid w:val="00761AED"/>
    <w:rsid w:val="007620DD"/>
    <w:rsid w:val="00762788"/>
    <w:rsid w:val="00762A92"/>
    <w:rsid w:val="00763CFD"/>
    <w:rsid w:val="00763D01"/>
    <w:rsid w:val="00763E1B"/>
    <w:rsid w:val="007649EC"/>
    <w:rsid w:val="00764B10"/>
    <w:rsid w:val="007655C9"/>
    <w:rsid w:val="00765709"/>
    <w:rsid w:val="00765FEC"/>
    <w:rsid w:val="00766493"/>
    <w:rsid w:val="0076690A"/>
    <w:rsid w:val="0076751A"/>
    <w:rsid w:val="00767740"/>
    <w:rsid w:val="00767E71"/>
    <w:rsid w:val="0077045F"/>
    <w:rsid w:val="00770510"/>
    <w:rsid w:val="0077099A"/>
    <w:rsid w:val="00770DC4"/>
    <w:rsid w:val="0077146E"/>
    <w:rsid w:val="00771AAC"/>
    <w:rsid w:val="00772007"/>
    <w:rsid w:val="00772CB5"/>
    <w:rsid w:val="00773066"/>
    <w:rsid w:val="00773535"/>
    <w:rsid w:val="00773547"/>
    <w:rsid w:val="00774A54"/>
    <w:rsid w:val="00774C55"/>
    <w:rsid w:val="0077526C"/>
    <w:rsid w:val="00775327"/>
    <w:rsid w:val="00775BC5"/>
    <w:rsid w:val="00775D64"/>
    <w:rsid w:val="00775DBE"/>
    <w:rsid w:val="00775E31"/>
    <w:rsid w:val="007769DB"/>
    <w:rsid w:val="00776D90"/>
    <w:rsid w:val="00776DAE"/>
    <w:rsid w:val="00777657"/>
    <w:rsid w:val="00777CC8"/>
    <w:rsid w:val="00777F81"/>
    <w:rsid w:val="007802A3"/>
    <w:rsid w:val="00781B3C"/>
    <w:rsid w:val="00781C97"/>
    <w:rsid w:val="00781E77"/>
    <w:rsid w:val="0078221C"/>
    <w:rsid w:val="007825BB"/>
    <w:rsid w:val="007825E7"/>
    <w:rsid w:val="00782B12"/>
    <w:rsid w:val="00782D02"/>
    <w:rsid w:val="00782F2C"/>
    <w:rsid w:val="007834E7"/>
    <w:rsid w:val="00784736"/>
    <w:rsid w:val="00785C53"/>
    <w:rsid w:val="0078628D"/>
    <w:rsid w:val="00786AAA"/>
    <w:rsid w:val="00786AC3"/>
    <w:rsid w:val="007873FC"/>
    <w:rsid w:val="00790162"/>
    <w:rsid w:val="007903B2"/>
    <w:rsid w:val="00790830"/>
    <w:rsid w:val="007908E1"/>
    <w:rsid w:val="00790BFF"/>
    <w:rsid w:val="00790E80"/>
    <w:rsid w:val="00791704"/>
    <w:rsid w:val="00791BA4"/>
    <w:rsid w:val="00792531"/>
    <w:rsid w:val="00793637"/>
    <w:rsid w:val="00793B2A"/>
    <w:rsid w:val="00793DDE"/>
    <w:rsid w:val="00793DF0"/>
    <w:rsid w:val="0079487D"/>
    <w:rsid w:val="00795187"/>
    <w:rsid w:val="00795289"/>
    <w:rsid w:val="007956BB"/>
    <w:rsid w:val="00795C77"/>
    <w:rsid w:val="007962A6"/>
    <w:rsid w:val="00796452"/>
    <w:rsid w:val="00796CBF"/>
    <w:rsid w:val="0079732D"/>
    <w:rsid w:val="00797449"/>
    <w:rsid w:val="007976CE"/>
    <w:rsid w:val="007978DB"/>
    <w:rsid w:val="00797AB0"/>
    <w:rsid w:val="007A1093"/>
    <w:rsid w:val="007A1D38"/>
    <w:rsid w:val="007A255E"/>
    <w:rsid w:val="007A2E87"/>
    <w:rsid w:val="007A31C7"/>
    <w:rsid w:val="007A3399"/>
    <w:rsid w:val="007A34A6"/>
    <w:rsid w:val="007A3602"/>
    <w:rsid w:val="007A4200"/>
    <w:rsid w:val="007A42D2"/>
    <w:rsid w:val="007A51D9"/>
    <w:rsid w:val="007A53A1"/>
    <w:rsid w:val="007A5799"/>
    <w:rsid w:val="007A5A77"/>
    <w:rsid w:val="007A621D"/>
    <w:rsid w:val="007A698E"/>
    <w:rsid w:val="007A6F93"/>
    <w:rsid w:val="007A7699"/>
    <w:rsid w:val="007B007E"/>
    <w:rsid w:val="007B0A32"/>
    <w:rsid w:val="007B135E"/>
    <w:rsid w:val="007B213D"/>
    <w:rsid w:val="007B2C2E"/>
    <w:rsid w:val="007B2E1A"/>
    <w:rsid w:val="007B3EB6"/>
    <w:rsid w:val="007B4814"/>
    <w:rsid w:val="007B4DFB"/>
    <w:rsid w:val="007B528B"/>
    <w:rsid w:val="007B5382"/>
    <w:rsid w:val="007B5503"/>
    <w:rsid w:val="007B560F"/>
    <w:rsid w:val="007B5811"/>
    <w:rsid w:val="007B5E45"/>
    <w:rsid w:val="007B6192"/>
    <w:rsid w:val="007B6BBE"/>
    <w:rsid w:val="007B6C64"/>
    <w:rsid w:val="007B75C5"/>
    <w:rsid w:val="007C01D3"/>
    <w:rsid w:val="007C13F8"/>
    <w:rsid w:val="007C1729"/>
    <w:rsid w:val="007C1772"/>
    <w:rsid w:val="007C1CA9"/>
    <w:rsid w:val="007C2E75"/>
    <w:rsid w:val="007C3EB7"/>
    <w:rsid w:val="007C4644"/>
    <w:rsid w:val="007C471F"/>
    <w:rsid w:val="007C4A13"/>
    <w:rsid w:val="007C5109"/>
    <w:rsid w:val="007C545B"/>
    <w:rsid w:val="007C65B5"/>
    <w:rsid w:val="007C65F8"/>
    <w:rsid w:val="007C6676"/>
    <w:rsid w:val="007C6D44"/>
    <w:rsid w:val="007C7254"/>
    <w:rsid w:val="007C74A4"/>
    <w:rsid w:val="007C7AF2"/>
    <w:rsid w:val="007D0526"/>
    <w:rsid w:val="007D0AB4"/>
    <w:rsid w:val="007D1514"/>
    <w:rsid w:val="007D1530"/>
    <w:rsid w:val="007D1DC7"/>
    <w:rsid w:val="007D20E4"/>
    <w:rsid w:val="007D23DC"/>
    <w:rsid w:val="007D2D50"/>
    <w:rsid w:val="007D3914"/>
    <w:rsid w:val="007D3C43"/>
    <w:rsid w:val="007D3DF8"/>
    <w:rsid w:val="007D41B5"/>
    <w:rsid w:val="007D44B3"/>
    <w:rsid w:val="007D46C3"/>
    <w:rsid w:val="007D4A0D"/>
    <w:rsid w:val="007D4B40"/>
    <w:rsid w:val="007D5116"/>
    <w:rsid w:val="007D51FD"/>
    <w:rsid w:val="007D52CD"/>
    <w:rsid w:val="007D5358"/>
    <w:rsid w:val="007D5765"/>
    <w:rsid w:val="007D5883"/>
    <w:rsid w:val="007D5D20"/>
    <w:rsid w:val="007D62CB"/>
    <w:rsid w:val="007D65DF"/>
    <w:rsid w:val="007D7163"/>
    <w:rsid w:val="007D76C4"/>
    <w:rsid w:val="007E0688"/>
    <w:rsid w:val="007E0D7D"/>
    <w:rsid w:val="007E0D97"/>
    <w:rsid w:val="007E1EC9"/>
    <w:rsid w:val="007E2460"/>
    <w:rsid w:val="007E24DC"/>
    <w:rsid w:val="007E29E4"/>
    <w:rsid w:val="007E2E9E"/>
    <w:rsid w:val="007E37DF"/>
    <w:rsid w:val="007E3B27"/>
    <w:rsid w:val="007E4C0D"/>
    <w:rsid w:val="007E4CB5"/>
    <w:rsid w:val="007E5062"/>
    <w:rsid w:val="007E55D6"/>
    <w:rsid w:val="007E59B0"/>
    <w:rsid w:val="007E711B"/>
    <w:rsid w:val="007E7D97"/>
    <w:rsid w:val="007F115B"/>
    <w:rsid w:val="007F2EE2"/>
    <w:rsid w:val="007F31FB"/>
    <w:rsid w:val="007F340F"/>
    <w:rsid w:val="007F3635"/>
    <w:rsid w:val="007F3849"/>
    <w:rsid w:val="007F3B55"/>
    <w:rsid w:val="007F424E"/>
    <w:rsid w:val="007F4C55"/>
    <w:rsid w:val="007F5291"/>
    <w:rsid w:val="007F556B"/>
    <w:rsid w:val="007F6C47"/>
    <w:rsid w:val="007F6D2F"/>
    <w:rsid w:val="007F6FD6"/>
    <w:rsid w:val="007F72DA"/>
    <w:rsid w:val="007F740F"/>
    <w:rsid w:val="007F755C"/>
    <w:rsid w:val="00800B23"/>
    <w:rsid w:val="00802B85"/>
    <w:rsid w:val="00803134"/>
    <w:rsid w:val="008034A7"/>
    <w:rsid w:val="00803859"/>
    <w:rsid w:val="0080387D"/>
    <w:rsid w:val="00803ED7"/>
    <w:rsid w:val="00804A48"/>
    <w:rsid w:val="00804BA1"/>
    <w:rsid w:val="00805A41"/>
    <w:rsid w:val="00806C36"/>
    <w:rsid w:val="00806CEA"/>
    <w:rsid w:val="00806D97"/>
    <w:rsid w:val="00807126"/>
    <w:rsid w:val="0080787E"/>
    <w:rsid w:val="00807AAF"/>
    <w:rsid w:val="00807D6B"/>
    <w:rsid w:val="00810AEF"/>
    <w:rsid w:val="00811247"/>
    <w:rsid w:val="00811B04"/>
    <w:rsid w:val="00811BDD"/>
    <w:rsid w:val="00811EA9"/>
    <w:rsid w:val="00811EF6"/>
    <w:rsid w:val="00812058"/>
    <w:rsid w:val="008120FA"/>
    <w:rsid w:val="0081235D"/>
    <w:rsid w:val="00812542"/>
    <w:rsid w:val="008131D3"/>
    <w:rsid w:val="00813968"/>
    <w:rsid w:val="008139A8"/>
    <w:rsid w:val="00813CF8"/>
    <w:rsid w:val="00813D6D"/>
    <w:rsid w:val="00814551"/>
    <w:rsid w:val="008145E4"/>
    <w:rsid w:val="00814694"/>
    <w:rsid w:val="00815E4F"/>
    <w:rsid w:val="008162EB"/>
    <w:rsid w:val="00816B35"/>
    <w:rsid w:val="00817081"/>
    <w:rsid w:val="0081748A"/>
    <w:rsid w:val="00817539"/>
    <w:rsid w:val="00817E6B"/>
    <w:rsid w:val="0082000C"/>
    <w:rsid w:val="0082092F"/>
    <w:rsid w:val="00821202"/>
    <w:rsid w:val="0082122F"/>
    <w:rsid w:val="00821361"/>
    <w:rsid w:val="0082176A"/>
    <w:rsid w:val="00821787"/>
    <w:rsid w:val="00822B94"/>
    <w:rsid w:val="00823044"/>
    <w:rsid w:val="008231DD"/>
    <w:rsid w:val="00823484"/>
    <w:rsid w:val="008235B8"/>
    <w:rsid w:val="00823BAA"/>
    <w:rsid w:val="00824624"/>
    <w:rsid w:val="008251F4"/>
    <w:rsid w:val="008253C0"/>
    <w:rsid w:val="00825B1C"/>
    <w:rsid w:val="00826786"/>
    <w:rsid w:val="00826BB4"/>
    <w:rsid w:val="00827096"/>
    <w:rsid w:val="0082775B"/>
    <w:rsid w:val="00827F46"/>
    <w:rsid w:val="0083002D"/>
    <w:rsid w:val="008308B4"/>
    <w:rsid w:val="00830D17"/>
    <w:rsid w:val="00830DF7"/>
    <w:rsid w:val="008315C0"/>
    <w:rsid w:val="00831A51"/>
    <w:rsid w:val="008328FB"/>
    <w:rsid w:val="00833010"/>
    <w:rsid w:val="008334A9"/>
    <w:rsid w:val="008336E6"/>
    <w:rsid w:val="00834798"/>
    <w:rsid w:val="00834EA0"/>
    <w:rsid w:val="00835393"/>
    <w:rsid w:val="008358FD"/>
    <w:rsid w:val="00836629"/>
    <w:rsid w:val="00836DB5"/>
    <w:rsid w:val="0083729F"/>
    <w:rsid w:val="008377FE"/>
    <w:rsid w:val="008379F2"/>
    <w:rsid w:val="00837A60"/>
    <w:rsid w:val="00840586"/>
    <w:rsid w:val="008405D1"/>
    <w:rsid w:val="00841207"/>
    <w:rsid w:val="008415E9"/>
    <w:rsid w:val="00841B06"/>
    <w:rsid w:val="00841C31"/>
    <w:rsid w:val="008426C2"/>
    <w:rsid w:val="0084282D"/>
    <w:rsid w:val="00842AA9"/>
    <w:rsid w:val="008435BD"/>
    <w:rsid w:val="008439DC"/>
    <w:rsid w:val="0084421A"/>
    <w:rsid w:val="00844371"/>
    <w:rsid w:val="0084444F"/>
    <w:rsid w:val="00844D4B"/>
    <w:rsid w:val="008457F1"/>
    <w:rsid w:val="00845948"/>
    <w:rsid w:val="00846006"/>
    <w:rsid w:val="008461AE"/>
    <w:rsid w:val="008463F6"/>
    <w:rsid w:val="008467A1"/>
    <w:rsid w:val="0084684E"/>
    <w:rsid w:val="0084685C"/>
    <w:rsid w:val="00846863"/>
    <w:rsid w:val="00846DBA"/>
    <w:rsid w:val="00847629"/>
    <w:rsid w:val="00847820"/>
    <w:rsid w:val="0084787F"/>
    <w:rsid w:val="00847AC4"/>
    <w:rsid w:val="008505A2"/>
    <w:rsid w:val="00850690"/>
    <w:rsid w:val="00850854"/>
    <w:rsid w:val="0085147D"/>
    <w:rsid w:val="00851932"/>
    <w:rsid w:val="00851B7F"/>
    <w:rsid w:val="00851FC2"/>
    <w:rsid w:val="0085202B"/>
    <w:rsid w:val="00852B7E"/>
    <w:rsid w:val="00852DFD"/>
    <w:rsid w:val="00852FE2"/>
    <w:rsid w:val="00853933"/>
    <w:rsid w:val="008540DF"/>
    <w:rsid w:val="00854970"/>
    <w:rsid w:val="00854AE3"/>
    <w:rsid w:val="00854C0A"/>
    <w:rsid w:val="00855D22"/>
    <w:rsid w:val="00855F92"/>
    <w:rsid w:val="00856621"/>
    <w:rsid w:val="008567B3"/>
    <w:rsid w:val="008573D4"/>
    <w:rsid w:val="00857DC3"/>
    <w:rsid w:val="00860083"/>
    <w:rsid w:val="00860381"/>
    <w:rsid w:val="008605C4"/>
    <w:rsid w:val="00860919"/>
    <w:rsid w:val="00860B26"/>
    <w:rsid w:val="00860EFE"/>
    <w:rsid w:val="00861185"/>
    <w:rsid w:val="00861217"/>
    <w:rsid w:val="00861300"/>
    <w:rsid w:val="00861688"/>
    <w:rsid w:val="008616B5"/>
    <w:rsid w:val="00861828"/>
    <w:rsid w:val="00861E08"/>
    <w:rsid w:val="00861EFD"/>
    <w:rsid w:val="008627E9"/>
    <w:rsid w:val="00862F08"/>
    <w:rsid w:val="00863E48"/>
    <w:rsid w:val="00864464"/>
    <w:rsid w:val="0086501A"/>
    <w:rsid w:val="0086547E"/>
    <w:rsid w:val="00865643"/>
    <w:rsid w:val="00866095"/>
    <w:rsid w:val="0086619C"/>
    <w:rsid w:val="0086652B"/>
    <w:rsid w:val="008667C6"/>
    <w:rsid w:val="00866A7C"/>
    <w:rsid w:val="00867094"/>
    <w:rsid w:val="00867188"/>
    <w:rsid w:val="00867361"/>
    <w:rsid w:val="00870153"/>
    <w:rsid w:val="00870C15"/>
    <w:rsid w:val="00870E1D"/>
    <w:rsid w:val="008714FA"/>
    <w:rsid w:val="00871578"/>
    <w:rsid w:val="00872132"/>
    <w:rsid w:val="008722A0"/>
    <w:rsid w:val="00872346"/>
    <w:rsid w:val="008724AE"/>
    <w:rsid w:val="00872C2D"/>
    <w:rsid w:val="00873512"/>
    <w:rsid w:val="00873553"/>
    <w:rsid w:val="00873578"/>
    <w:rsid w:val="0087377F"/>
    <w:rsid w:val="0087387D"/>
    <w:rsid w:val="00873DD7"/>
    <w:rsid w:val="00874576"/>
    <w:rsid w:val="00874811"/>
    <w:rsid w:val="0087543C"/>
    <w:rsid w:val="00875909"/>
    <w:rsid w:val="00875B82"/>
    <w:rsid w:val="00875FD3"/>
    <w:rsid w:val="008761DF"/>
    <w:rsid w:val="008765FA"/>
    <w:rsid w:val="00876E17"/>
    <w:rsid w:val="00876F01"/>
    <w:rsid w:val="00877525"/>
    <w:rsid w:val="00880A20"/>
    <w:rsid w:val="00881167"/>
    <w:rsid w:val="0088187F"/>
    <w:rsid w:val="00881F69"/>
    <w:rsid w:val="00882106"/>
    <w:rsid w:val="008824A7"/>
    <w:rsid w:val="00882B0F"/>
    <w:rsid w:val="00882C2E"/>
    <w:rsid w:val="00883354"/>
    <w:rsid w:val="0088356F"/>
    <w:rsid w:val="00883978"/>
    <w:rsid w:val="00883B85"/>
    <w:rsid w:val="00883C90"/>
    <w:rsid w:val="0088443A"/>
    <w:rsid w:val="00884581"/>
    <w:rsid w:val="00884E6D"/>
    <w:rsid w:val="00884E92"/>
    <w:rsid w:val="00885193"/>
    <w:rsid w:val="0088535E"/>
    <w:rsid w:val="00885DFC"/>
    <w:rsid w:val="008864DD"/>
    <w:rsid w:val="008875FD"/>
    <w:rsid w:val="00887DFD"/>
    <w:rsid w:val="008901FC"/>
    <w:rsid w:val="00890A64"/>
    <w:rsid w:val="00890AF1"/>
    <w:rsid w:val="00890C07"/>
    <w:rsid w:val="00891A33"/>
    <w:rsid w:val="0089219F"/>
    <w:rsid w:val="0089289C"/>
    <w:rsid w:val="008928F2"/>
    <w:rsid w:val="00892973"/>
    <w:rsid w:val="0089381F"/>
    <w:rsid w:val="00894E24"/>
    <w:rsid w:val="0089569A"/>
    <w:rsid w:val="008956EA"/>
    <w:rsid w:val="00895B49"/>
    <w:rsid w:val="00895B80"/>
    <w:rsid w:val="00895CD2"/>
    <w:rsid w:val="0089650F"/>
    <w:rsid w:val="008974E2"/>
    <w:rsid w:val="008977C4"/>
    <w:rsid w:val="008A03B7"/>
    <w:rsid w:val="008A0696"/>
    <w:rsid w:val="008A1536"/>
    <w:rsid w:val="008A1935"/>
    <w:rsid w:val="008A1DDF"/>
    <w:rsid w:val="008A2711"/>
    <w:rsid w:val="008A301C"/>
    <w:rsid w:val="008A3A56"/>
    <w:rsid w:val="008A3BC4"/>
    <w:rsid w:val="008A3C26"/>
    <w:rsid w:val="008A45D5"/>
    <w:rsid w:val="008A4AA5"/>
    <w:rsid w:val="008A55A0"/>
    <w:rsid w:val="008A565E"/>
    <w:rsid w:val="008A58AB"/>
    <w:rsid w:val="008A5912"/>
    <w:rsid w:val="008A656E"/>
    <w:rsid w:val="008A6964"/>
    <w:rsid w:val="008A6C56"/>
    <w:rsid w:val="008A75EE"/>
    <w:rsid w:val="008A7822"/>
    <w:rsid w:val="008B0486"/>
    <w:rsid w:val="008B1331"/>
    <w:rsid w:val="008B1FE3"/>
    <w:rsid w:val="008B21D3"/>
    <w:rsid w:val="008B2C80"/>
    <w:rsid w:val="008B3855"/>
    <w:rsid w:val="008B3B8A"/>
    <w:rsid w:val="008B466F"/>
    <w:rsid w:val="008B4CD2"/>
    <w:rsid w:val="008B5876"/>
    <w:rsid w:val="008B5C8E"/>
    <w:rsid w:val="008B5EA1"/>
    <w:rsid w:val="008B6465"/>
    <w:rsid w:val="008B65A0"/>
    <w:rsid w:val="008B6BCE"/>
    <w:rsid w:val="008B70E5"/>
    <w:rsid w:val="008B71B1"/>
    <w:rsid w:val="008B720A"/>
    <w:rsid w:val="008B773A"/>
    <w:rsid w:val="008B784E"/>
    <w:rsid w:val="008B7CF4"/>
    <w:rsid w:val="008C0816"/>
    <w:rsid w:val="008C082B"/>
    <w:rsid w:val="008C098B"/>
    <w:rsid w:val="008C0F2B"/>
    <w:rsid w:val="008C14D3"/>
    <w:rsid w:val="008C25E9"/>
    <w:rsid w:val="008C28EE"/>
    <w:rsid w:val="008C3569"/>
    <w:rsid w:val="008C39A1"/>
    <w:rsid w:val="008C4096"/>
    <w:rsid w:val="008C425B"/>
    <w:rsid w:val="008C4737"/>
    <w:rsid w:val="008C4B81"/>
    <w:rsid w:val="008C4E53"/>
    <w:rsid w:val="008C54DD"/>
    <w:rsid w:val="008C6DF5"/>
    <w:rsid w:val="008C6E36"/>
    <w:rsid w:val="008C73FD"/>
    <w:rsid w:val="008D00A7"/>
    <w:rsid w:val="008D0112"/>
    <w:rsid w:val="008D059B"/>
    <w:rsid w:val="008D0CFD"/>
    <w:rsid w:val="008D1442"/>
    <w:rsid w:val="008D1EDE"/>
    <w:rsid w:val="008D23FE"/>
    <w:rsid w:val="008D245F"/>
    <w:rsid w:val="008D2987"/>
    <w:rsid w:val="008D2CDF"/>
    <w:rsid w:val="008D2D78"/>
    <w:rsid w:val="008D2EF7"/>
    <w:rsid w:val="008D3175"/>
    <w:rsid w:val="008D34DB"/>
    <w:rsid w:val="008D3715"/>
    <w:rsid w:val="008D37DB"/>
    <w:rsid w:val="008D389B"/>
    <w:rsid w:val="008D3BC4"/>
    <w:rsid w:val="008D3F0E"/>
    <w:rsid w:val="008D3FD9"/>
    <w:rsid w:val="008D459C"/>
    <w:rsid w:val="008D4F1D"/>
    <w:rsid w:val="008D5620"/>
    <w:rsid w:val="008D57D1"/>
    <w:rsid w:val="008D5F76"/>
    <w:rsid w:val="008D6F6E"/>
    <w:rsid w:val="008D73E5"/>
    <w:rsid w:val="008D75B9"/>
    <w:rsid w:val="008D768E"/>
    <w:rsid w:val="008D7C60"/>
    <w:rsid w:val="008E042D"/>
    <w:rsid w:val="008E0640"/>
    <w:rsid w:val="008E06C5"/>
    <w:rsid w:val="008E08D3"/>
    <w:rsid w:val="008E0C84"/>
    <w:rsid w:val="008E0E3E"/>
    <w:rsid w:val="008E167D"/>
    <w:rsid w:val="008E197C"/>
    <w:rsid w:val="008E2BB5"/>
    <w:rsid w:val="008E355E"/>
    <w:rsid w:val="008E382D"/>
    <w:rsid w:val="008E4080"/>
    <w:rsid w:val="008E40CF"/>
    <w:rsid w:val="008E4CDF"/>
    <w:rsid w:val="008E5470"/>
    <w:rsid w:val="008E555C"/>
    <w:rsid w:val="008E568F"/>
    <w:rsid w:val="008E5BF6"/>
    <w:rsid w:val="008E5DBB"/>
    <w:rsid w:val="008E644C"/>
    <w:rsid w:val="008E6598"/>
    <w:rsid w:val="008E665F"/>
    <w:rsid w:val="008E6717"/>
    <w:rsid w:val="008E6E1E"/>
    <w:rsid w:val="008E6F45"/>
    <w:rsid w:val="008E7151"/>
    <w:rsid w:val="008E71E0"/>
    <w:rsid w:val="008F0476"/>
    <w:rsid w:val="008F0D80"/>
    <w:rsid w:val="008F0DB3"/>
    <w:rsid w:val="008F0ED8"/>
    <w:rsid w:val="008F1645"/>
    <w:rsid w:val="008F165D"/>
    <w:rsid w:val="008F1716"/>
    <w:rsid w:val="008F1EF5"/>
    <w:rsid w:val="008F2356"/>
    <w:rsid w:val="008F391C"/>
    <w:rsid w:val="008F3BBB"/>
    <w:rsid w:val="008F3E5B"/>
    <w:rsid w:val="008F5051"/>
    <w:rsid w:val="008F5AF4"/>
    <w:rsid w:val="008F5B90"/>
    <w:rsid w:val="008F6736"/>
    <w:rsid w:val="008F705C"/>
    <w:rsid w:val="008F7624"/>
    <w:rsid w:val="008F7A92"/>
    <w:rsid w:val="008F7BB0"/>
    <w:rsid w:val="008F7FFB"/>
    <w:rsid w:val="00900CE3"/>
    <w:rsid w:val="00901FB2"/>
    <w:rsid w:val="00902B3B"/>
    <w:rsid w:val="00902E66"/>
    <w:rsid w:val="00902F7F"/>
    <w:rsid w:val="00902FDB"/>
    <w:rsid w:val="0090306A"/>
    <w:rsid w:val="0090316D"/>
    <w:rsid w:val="009032EA"/>
    <w:rsid w:val="009033A6"/>
    <w:rsid w:val="0090350B"/>
    <w:rsid w:val="0090412B"/>
    <w:rsid w:val="0090442A"/>
    <w:rsid w:val="009047CE"/>
    <w:rsid w:val="00904FFF"/>
    <w:rsid w:val="0090555E"/>
    <w:rsid w:val="00905B37"/>
    <w:rsid w:val="00905DED"/>
    <w:rsid w:val="00906D3A"/>
    <w:rsid w:val="0090726A"/>
    <w:rsid w:val="00907AB7"/>
    <w:rsid w:val="00907CB8"/>
    <w:rsid w:val="0091025B"/>
    <w:rsid w:val="00910449"/>
    <w:rsid w:val="00910540"/>
    <w:rsid w:val="00910A80"/>
    <w:rsid w:val="00910B1E"/>
    <w:rsid w:val="00910B32"/>
    <w:rsid w:val="00910F07"/>
    <w:rsid w:val="00911297"/>
    <w:rsid w:val="009115F7"/>
    <w:rsid w:val="00911A1F"/>
    <w:rsid w:val="009123C4"/>
    <w:rsid w:val="009125B6"/>
    <w:rsid w:val="00912728"/>
    <w:rsid w:val="009128E0"/>
    <w:rsid w:val="00912CE6"/>
    <w:rsid w:val="00912F9E"/>
    <w:rsid w:val="00913C66"/>
    <w:rsid w:val="0091476F"/>
    <w:rsid w:val="009150DE"/>
    <w:rsid w:val="00915ABB"/>
    <w:rsid w:val="009169CB"/>
    <w:rsid w:val="00916BC6"/>
    <w:rsid w:val="00916E08"/>
    <w:rsid w:val="00917306"/>
    <w:rsid w:val="009175B1"/>
    <w:rsid w:val="009178C7"/>
    <w:rsid w:val="00917FC6"/>
    <w:rsid w:val="009203BF"/>
    <w:rsid w:val="0092101D"/>
    <w:rsid w:val="00921064"/>
    <w:rsid w:val="009217EB"/>
    <w:rsid w:val="00921AAE"/>
    <w:rsid w:val="00921CFC"/>
    <w:rsid w:val="0092218C"/>
    <w:rsid w:val="00922673"/>
    <w:rsid w:val="00922F97"/>
    <w:rsid w:val="0092331E"/>
    <w:rsid w:val="00923610"/>
    <w:rsid w:val="00923C28"/>
    <w:rsid w:val="0092405C"/>
    <w:rsid w:val="009240E4"/>
    <w:rsid w:val="00925323"/>
    <w:rsid w:val="0092537D"/>
    <w:rsid w:val="00925B45"/>
    <w:rsid w:val="00925CC7"/>
    <w:rsid w:val="0092678F"/>
    <w:rsid w:val="009267F0"/>
    <w:rsid w:val="009271D4"/>
    <w:rsid w:val="009275AD"/>
    <w:rsid w:val="00927EA9"/>
    <w:rsid w:val="00930187"/>
    <w:rsid w:val="0093038E"/>
    <w:rsid w:val="00930524"/>
    <w:rsid w:val="009309E5"/>
    <w:rsid w:val="00931896"/>
    <w:rsid w:val="00931ED6"/>
    <w:rsid w:val="00932FF9"/>
    <w:rsid w:val="00933041"/>
    <w:rsid w:val="0093310A"/>
    <w:rsid w:val="00933149"/>
    <w:rsid w:val="00933852"/>
    <w:rsid w:val="0093397F"/>
    <w:rsid w:val="00933A29"/>
    <w:rsid w:val="00933A33"/>
    <w:rsid w:val="00934167"/>
    <w:rsid w:val="009341B5"/>
    <w:rsid w:val="00934608"/>
    <w:rsid w:val="00934D82"/>
    <w:rsid w:val="0093507D"/>
    <w:rsid w:val="00935238"/>
    <w:rsid w:val="0093592A"/>
    <w:rsid w:val="0093601A"/>
    <w:rsid w:val="0093616A"/>
    <w:rsid w:val="0093676F"/>
    <w:rsid w:val="009367CF"/>
    <w:rsid w:val="009378EF"/>
    <w:rsid w:val="009379CC"/>
    <w:rsid w:val="00937F18"/>
    <w:rsid w:val="009425C8"/>
    <w:rsid w:val="00942A64"/>
    <w:rsid w:val="00942B99"/>
    <w:rsid w:val="00942D21"/>
    <w:rsid w:val="00942E99"/>
    <w:rsid w:val="00944217"/>
    <w:rsid w:val="00944A89"/>
    <w:rsid w:val="00945150"/>
    <w:rsid w:val="0094553A"/>
    <w:rsid w:val="00945B0D"/>
    <w:rsid w:val="00945CFD"/>
    <w:rsid w:val="00946175"/>
    <w:rsid w:val="009462C8"/>
    <w:rsid w:val="009463C5"/>
    <w:rsid w:val="00946484"/>
    <w:rsid w:val="009468E4"/>
    <w:rsid w:val="00946ACD"/>
    <w:rsid w:val="00947D0D"/>
    <w:rsid w:val="00950A29"/>
    <w:rsid w:val="00951075"/>
    <w:rsid w:val="00951369"/>
    <w:rsid w:val="009513A7"/>
    <w:rsid w:val="0095163E"/>
    <w:rsid w:val="00951FB6"/>
    <w:rsid w:val="00951FEE"/>
    <w:rsid w:val="00952AB4"/>
    <w:rsid w:val="00952B39"/>
    <w:rsid w:val="00953BC3"/>
    <w:rsid w:val="00953DDE"/>
    <w:rsid w:val="00954743"/>
    <w:rsid w:val="00954855"/>
    <w:rsid w:val="0095494F"/>
    <w:rsid w:val="00954C86"/>
    <w:rsid w:val="00954CFD"/>
    <w:rsid w:val="009550DF"/>
    <w:rsid w:val="00955AF9"/>
    <w:rsid w:val="009563A6"/>
    <w:rsid w:val="009563FC"/>
    <w:rsid w:val="0095657D"/>
    <w:rsid w:val="009579A2"/>
    <w:rsid w:val="00957CA6"/>
    <w:rsid w:val="00957FA1"/>
    <w:rsid w:val="009607DD"/>
    <w:rsid w:val="00960807"/>
    <w:rsid w:val="00960976"/>
    <w:rsid w:val="00960D3C"/>
    <w:rsid w:val="009613A2"/>
    <w:rsid w:val="009619B9"/>
    <w:rsid w:val="00961E79"/>
    <w:rsid w:val="0096207A"/>
    <w:rsid w:val="009626CB"/>
    <w:rsid w:val="00962CCF"/>
    <w:rsid w:val="00962F7B"/>
    <w:rsid w:val="009633FF"/>
    <w:rsid w:val="009636D3"/>
    <w:rsid w:val="0096382E"/>
    <w:rsid w:val="009638AE"/>
    <w:rsid w:val="009660C5"/>
    <w:rsid w:val="009666E9"/>
    <w:rsid w:val="009669F6"/>
    <w:rsid w:val="0096739F"/>
    <w:rsid w:val="00967D13"/>
    <w:rsid w:val="00967DC7"/>
    <w:rsid w:val="0097010B"/>
    <w:rsid w:val="0097020C"/>
    <w:rsid w:val="00970A1E"/>
    <w:rsid w:val="00970CA6"/>
    <w:rsid w:val="0097168E"/>
    <w:rsid w:val="00971811"/>
    <w:rsid w:val="00971949"/>
    <w:rsid w:val="00971B18"/>
    <w:rsid w:val="00971E4B"/>
    <w:rsid w:val="0097244F"/>
    <w:rsid w:val="0097267C"/>
    <w:rsid w:val="009728EF"/>
    <w:rsid w:val="009735DD"/>
    <w:rsid w:val="009742A3"/>
    <w:rsid w:val="0097433E"/>
    <w:rsid w:val="009748F9"/>
    <w:rsid w:val="009758CC"/>
    <w:rsid w:val="00976416"/>
    <w:rsid w:val="00976515"/>
    <w:rsid w:val="00976F3A"/>
    <w:rsid w:val="0097728A"/>
    <w:rsid w:val="0097734B"/>
    <w:rsid w:val="00977680"/>
    <w:rsid w:val="0097773D"/>
    <w:rsid w:val="00977998"/>
    <w:rsid w:val="00977D70"/>
    <w:rsid w:val="00980201"/>
    <w:rsid w:val="0098061D"/>
    <w:rsid w:val="00980775"/>
    <w:rsid w:val="00981766"/>
    <w:rsid w:val="00981D84"/>
    <w:rsid w:val="00982482"/>
    <w:rsid w:val="00982C59"/>
    <w:rsid w:val="0098399F"/>
    <w:rsid w:val="009840F0"/>
    <w:rsid w:val="00985196"/>
    <w:rsid w:val="009852E4"/>
    <w:rsid w:val="00985732"/>
    <w:rsid w:val="009859C6"/>
    <w:rsid w:val="00985A96"/>
    <w:rsid w:val="00985C79"/>
    <w:rsid w:val="00986156"/>
    <w:rsid w:val="0098625B"/>
    <w:rsid w:val="00986FED"/>
    <w:rsid w:val="00987086"/>
    <w:rsid w:val="0098760A"/>
    <w:rsid w:val="00990001"/>
    <w:rsid w:val="0099040C"/>
    <w:rsid w:val="00990E66"/>
    <w:rsid w:val="0099188C"/>
    <w:rsid w:val="00991E5C"/>
    <w:rsid w:val="00991E75"/>
    <w:rsid w:val="009922CE"/>
    <w:rsid w:val="0099259E"/>
    <w:rsid w:val="009929EA"/>
    <w:rsid w:val="00992CB0"/>
    <w:rsid w:val="00992EB5"/>
    <w:rsid w:val="00993708"/>
    <w:rsid w:val="00993CA1"/>
    <w:rsid w:val="00993DBC"/>
    <w:rsid w:val="00994F19"/>
    <w:rsid w:val="009959B2"/>
    <w:rsid w:val="0099608E"/>
    <w:rsid w:val="00996E18"/>
    <w:rsid w:val="00997582"/>
    <w:rsid w:val="009978D3"/>
    <w:rsid w:val="00997CCE"/>
    <w:rsid w:val="009A0C36"/>
    <w:rsid w:val="009A0E68"/>
    <w:rsid w:val="009A1787"/>
    <w:rsid w:val="009A1941"/>
    <w:rsid w:val="009A26EC"/>
    <w:rsid w:val="009A296B"/>
    <w:rsid w:val="009A3C3D"/>
    <w:rsid w:val="009A4262"/>
    <w:rsid w:val="009A43B1"/>
    <w:rsid w:val="009A4F4F"/>
    <w:rsid w:val="009A52EF"/>
    <w:rsid w:val="009A531D"/>
    <w:rsid w:val="009A567A"/>
    <w:rsid w:val="009A56AB"/>
    <w:rsid w:val="009A5838"/>
    <w:rsid w:val="009A5FDC"/>
    <w:rsid w:val="009A61F8"/>
    <w:rsid w:val="009A6301"/>
    <w:rsid w:val="009A647C"/>
    <w:rsid w:val="009A65F8"/>
    <w:rsid w:val="009A72B2"/>
    <w:rsid w:val="009A7653"/>
    <w:rsid w:val="009A7CD9"/>
    <w:rsid w:val="009B0363"/>
    <w:rsid w:val="009B0680"/>
    <w:rsid w:val="009B0E15"/>
    <w:rsid w:val="009B10C3"/>
    <w:rsid w:val="009B1DDC"/>
    <w:rsid w:val="009B2042"/>
    <w:rsid w:val="009B28B2"/>
    <w:rsid w:val="009B2AAE"/>
    <w:rsid w:val="009B359A"/>
    <w:rsid w:val="009B3AF8"/>
    <w:rsid w:val="009B4338"/>
    <w:rsid w:val="009B4619"/>
    <w:rsid w:val="009B4C2F"/>
    <w:rsid w:val="009B5589"/>
    <w:rsid w:val="009B57E2"/>
    <w:rsid w:val="009B5AAC"/>
    <w:rsid w:val="009B5FE6"/>
    <w:rsid w:val="009B67F6"/>
    <w:rsid w:val="009B6CFC"/>
    <w:rsid w:val="009B7244"/>
    <w:rsid w:val="009B72CF"/>
    <w:rsid w:val="009B76B7"/>
    <w:rsid w:val="009B7963"/>
    <w:rsid w:val="009B7B43"/>
    <w:rsid w:val="009C14D4"/>
    <w:rsid w:val="009C187A"/>
    <w:rsid w:val="009C1E75"/>
    <w:rsid w:val="009C264E"/>
    <w:rsid w:val="009C2B8B"/>
    <w:rsid w:val="009C2EF7"/>
    <w:rsid w:val="009C3C8E"/>
    <w:rsid w:val="009C3C8F"/>
    <w:rsid w:val="009C4237"/>
    <w:rsid w:val="009C46AB"/>
    <w:rsid w:val="009C4B54"/>
    <w:rsid w:val="009C4E7C"/>
    <w:rsid w:val="009C4F90"/>
    <w:rsid w:val="009C5151"/>
    <w:rsid w:val="009C534E"/>
    <w:rsid w:val="009C5962"/>
    <w:rsid w:val="009C5B87"/>
    <w:rsid w:val="009C5E20"/>
    <w:rsid w:val="009C6048"/>
    <w:rsid w:val="009C6CDA"/>
    <w:rsid w:val="009C6F3C"/>
    <w:rsid w:val="009C75E2"/>
    <w:rsid w:val="009C7B25"/>
    <w:rsid w:val="009C7E6C"/>
    <w:rsid w:val="009D096E"/>
    <w:rsid w:val="009D0A14"/>
    <w:rsid w:val="009D0C94"/>
    <w:rsid w:val="009D1F09"/>
    <w:rsid w:val="009D21ED"/>
    <w:rsid w:val="009D2B53"/>
    <w:rsid w:val="009D2CBF"/>
    <w:rsid w:val="009D323A"/>
    <w:rsid w:val="009D3316"/>
    <w:rsid w:val="009D351A"/>
    <w:rsid w:val="009D35A9"/>
    <w:rsid w:val="009D4A09"/>
    <w:rsid w:val="009D5471"/>
    <w:rsid w:val="009D60DB"/>
    <w:rsid w:val="009D636D"/>
    <w:rsid w:val="009D6A62"/>
    <w:rsid w:val="009E17EB"/>
    <w:rsid w:val="009E2752"/>
    <w:rsid w:val="009E27D0"/>
    <w:rsid w:val="009E2ECD"/>
    <w:rsid w:val="009E2FAF"/>
    <w:rsid w:val="009E3265"/>
    <w:rsid w:val="009E32EE"/>
    <w:rsid w:val="009E336E"/>
    <w:rsid w:val="009E3555"/>
    <w:rsid w:val="009E3C03"/>
    <w:rsid w:val="009E45D4"/>
    <w:rsid w:val="009E47AB"/>
    <w:rsid w:val="009E4980"/>
    <w:rsid w:val="009E4C30"/>
    <w:rsid w:val="009E4CFE"/>
    <w:rsid w:val="009E54F5"/>
    <w:rsid w:val="009E5DE5"/>
    <w:rsid w:val="009E6B8F"/>
    <w:rsid w:val="009E710A"/>
    <w:rsid w:val="009E776F"/>
    <w:rsid w:val="009E7FEE"/>
    <w:rsid w:val="009F0427"/>
    <w:rsid w:val="009F0820"/>
    <w:rsid w:val="009F0CDD"/>
    <w:rsid w:val="009F1C3A"/>
    <w:rsid w:val="009F231B"/>
    <w:rsid w:val="009F25FD"/>
    <w:rsid w:val="009F2D54"/>
    <w:rsid w:val="009F30D9"/>
    <w:rsid w:val="009F36AD"/>
    <w:rsid w:val="009F3AE5"/>
    <w:rsid w:val="009F4389"/>
    <w:rsid w:val="009F43BB"/>
    <w:rsid w:val="009F4FAF"/>
    <w:rsid w:val="009F55FE"/>
    <w:rsid w:val="009F5711"/>
    <w:rsid w:val="009F5D45"/>
    <w:rsid w:val="009F62E4"/>
    <w:rsid w:val="009F6486"/>
    <w:rsid w:val="009F67AE"/>
    <w:rsid w:val="009F6CFE"/>
    <w:rsid w:val="009F6D46"/>
    <w:rsid w:val="009F6DC8"/>
    <w:rsid w:val="009F6E9C"/>
    <w:rsid w:val="009F6EC5"/>
    <w:rsid w:val="009F73C6"/>
    <w:rsid w:val="009F73FC"/>
    <w:rsid w:val="009F78EE"/>
    <w:rsid w:val="009F7D3F"/>
    <w:rsid w:val="009F7D58"/>
    <w:rsid w:val="00A00258"/>
    <w:rsid w:val="00A00570"/>
    <w:rsid w:val="00A005D4"/>
    <w:rsid w:val="00A010DB"/>
    <w:rsid w:val="00A0116F"/>
    <w:rsid w:val="00A01A18"/>
    <w:rsid w:val="00A01CDF"/>
    <w:rsid w:val="00A01E48"/>
    <w:rsid w:val="00A02141"/>
    <w:rsid w:val="00A028D8"/>
    <w:rsid w:val="00A02EB2"/>
    <w:rsid w:val="00A041EE"/>
    <w:rsid w:val="00A045F6"/>
    <w:rsid w:val="00A0460A"/>
    <w:rsid w:val="00A04BB2"/>
    <w:rsid w:val="00A050F4"/>
    <w:rsid w:val="00A0558C"/>
    <w:rsid w:val="00A06150"/>
    <w:rsid w:val="00A0627A"/>
    <w:rsid w:val="00A06925"/>
    <w:rsid w:val="00A06CF9"/>
    <w:rsid w:val="00A07518"/>
    <w:rsid w:val="00A07711"/>
    <w:rsid w:val="00A07A15"/>
    <w:rsid w:val="00A07DA2"/>
    <w:rsid w:val="00A1012D"/>
    <w:rsid w:val="00A10179"/>
    <w:rsid w:val="00A102A9"/>
    <w:rsid w:val="00A10665"/>
    <w:rsid w:val="00A12330"/>
    <w:rsid w:val="00A12825"/>
    <w:rsid w:val="00A13FA2"/>
    <w:rsid w:val="00A13FB8"/>
    <w:rsid w:val="00A14757"/>
    <w:rsid w:val="00A14AFE"/>
    <w:rsid w:val="00A15B5D"/>
    <w:rsid w:val="00A16444"/>
    <w:rsid w:val="00A17204"/>
    <w:rsid w:val="00A17281"/>
    <w:rsid w:val="00A17C06"/>
    <w:rsid w:val="00A2037B"/>
    <w:rsid w:val="00A20DC2"/>
    <w:rsid w:val="00A20FB2"/>
    <w:rsid w:val="00A21D59"/>
    <w:rsid w:val="00A21E93"/>
    <w:rsid w:val="00A23260"/>
    <w:rsid w:val="00A23540"/>
    <w:rsid w:val="00A23C64"/>
    <w:rsid w:val="00A23F68"/>
    <w:rsid w:val="00A244E3"/>
    <w:rsid w:val="00A24538"/>
    <w:rsid w:val="00A24697"/>
    <w:rsid w:val="00A24A28"/>
    <w:rsid w:val="00A25464"/>
    <w:rsid w:val="00A2561A"/>
    <w:rsid w:val="00A261DE"/>
    <w:rsid w:val="00A26787"/>
    <w:rsid w:val="00A27DC3"/>
    <w:rsid w:val="00A27F4B"/>
    <w:rsid w:val="00A3132F"/>
    <w:rsid w:val="00A317D5"/>
    <w:rsid w:val="00A31DC1"/>
    <w:rsid w:val="00A3219C"/>
    <w:rsid w:val="00A324AC"/>
    <w:rsid w:val="00A34018"/>
    <w:rsid w:val="00A34EB8"/>
    <w:rsid w:val="00A3635E"/>
    <w:rsid w:val="00A36853"/>
    <w:rsid w:val="00A36997"/>
    <w:rsid w:val="00A37991"/>
    <w:rsid w:val="00A37C70"/>
    <w:rsid w:val="00A37E11"/>
    <w:rsid w:val="00A40511"/>
    <w:rsid w:val="00A410D3"/>
    <w:rsid w:val="00A414C8"/>
    <w:rsid w:val="00A415DC"/>
    <w:rsid w:val="00A41690"/>
    <w:rsid w:val="00A41E4F"/>
    <w:rsid w:val="00A41FFA"/>
    <w:rsid w:val="00A4220C"/>
    <w:rsid w:val="00A422DB"/>
    <w:rsid w:val="00A43779"/>
    <w:rsid w:val="00A443AC"/>
    <w:rsid w:val="00A44951"/>
    <w:rsid w:val="00A449AD"/>
    <w:rsid w:val="00A449CA"/>
    <w:rsid w:val="00A451B8"/>
    <w:rsid w:val="00A451C6"/>
    <w:rsid w:val="00A453C5"/>
    <w:rsid w:val="00A459C3"/>
    <w:rsid w:val="00A45BD7"/>
    <w:rsid w:val="00A46495"/>
    <w:rsid w:val="00A4658D"/>
    <w:rsid w:val="00A4659C"/>
    <w:rsid w:val="00A467D1"/>
    <w:rsid w:val="00A46C15"/>
    <w:rsid w:val="00A470F4"/>
    <w:rsid w:val="00A472EB"/>
    <w:rsid w:val="00A503D9"/>
    <w:rsid w:val="00A50538"/>
    <w:rsid w:val="00A50996"/>
    <w:rsid w:val="00A50A50"/>
    <w:rsid w:val="00A50AF4"/>
    <w:rsid w:val="00A5101E"/>
    <w:rsid w:val="00A51603"/>
    <w:rsid w:val="00A51647"/>
    <w:rsid w:val="00A51756"/>
    <w:rsid w:val="00A51A32"/>
    <w:rsid w:val="00A51BAB"/>
    <w:rsid w:val="00A5244D"/>
    <w:rsid w:val="00A525F8"/>
    <w:rsid w:val="00A529C7"/>
    <w:rsid w:val="00A52B38"/>
    <w:rsid w:val="00A531E8"/>
    <w:rsid w:val="00A534A2"/>
    <w:rsid w:val="00A53773"/>
    <w:rsid w:val="00A53E68"/>
    <w:rsid w:val="00A54F18"/>
    <w:rsid w:val="00A556F2"/>
    <w:rsid w:val="00A55960"/>
    <w:rsid w:val="00A565FC"/>
    <w:rsid w:val="00A57463"/>
    <w:rsid w:val="00A5778F"/>
    <w:rsid w:val="00A60C4B"/>
    <w:rsid w:val="00A61207"/>
    <w:rsid w:val="00A61A3A"/>
    <w:rsid w:val="00A62B10"/>
    <w:rsid w:val="00A63765"/>
    <w:rsid w:val="00A63CB3"/>
    <w:rsid w:val="00A63DFB"/>
    <w:rsid w:val="00A640B2"/>
    <w:rsid w:val="00A641CA"/>
    <w:rsid w:val="00A6514D"/>
    <w:rsid w:val="00A65BF4"/>
    <w:rsid w:val="00A65F00"/>
    <w:rsid w:val="00A662B3"/>
    <w:rsid w:val="00A6656D"/>
    <w:rsid w:val="00A6691B"/>
    <w:rsid w:val="00A66AE9"/>
    <w:rsid w:val="00A66D61"/>
    <w:rsid w:val="00A66FDF"/>
    <w:rsid w:val="00A67169"/>
    <w:rsid w:val="00A67787"/>
    <w:rsid w:val="00A701CA"/>
    <w:rsid w:val="00A701D0"/>
    <w:rsid w:val="00A705C5"/>
    <w:rsid w:val="00A7065B"/>
    <w:rsid w:val="00A70B8F"/>
    <w:rsid w:val="00A714D9"/>
    <w:rsid w:val="00A7165F"/>
    <w:rsid w:val="00A718D9"/>
    <w:rsid w:val="00A71DF5"/>
    <w:rsid w:val="00A71FB6"/>
    <w:rsid w:val="00A71FEC"/>
    <w:rsid w:val="00A72780"/>
    <w:rsid w:val="00A729A5"/>
    <w:rsid w:val="00A72DDA"/>
    <w:rsid w:val="00A7359B"/>
    <w:rsid w:val="00A73651"/>
    <w:rsid w:val="00A73B2D"/>
    <w:rsid w:val="00A74DCA"/>
    <w:rsid w:val="00A750DC"/>
    <w:rsid w:val="00A750DE"/>
    <w:rsid w:val="00A750E9"/>
    <w:rsid w:val="00A751B1"/>
    <w:rsid w:val="00A75502"/>
    <w:rsid w:val="00A777D0"/>
    <w:rsid w:val="00A7784D"/>
    <w:rsid w:val="00A814EE"/>
    <w:rsid w:val="00A81829"/>
    <w:rsid w:val="00A832D2"/>
    <w:rsid w:val="00A837B5"/>
    <w:rsid w:val="00A837DD"/>
    <w:rsid w:val="00A84CBA"/>
    <w:rsid w:val="00A84DD2"/>
    <w:rsid w:val="00A84F2F"/>
    <w:rsid w:val="00A8555E"/>
    <w:rsid w:val="00A85BE4"/>
    <w:rsid w:val="00A863FF"/>
    <w:rsid w:val="00A865EE"/>
    <w:rsid w:val="00A867A2"/>
    <w:rsid w:val="00A867ED"/>
    <w:rsid w:val="00A869A4"/>
    <w:rsid w:val="00A871AD"/>
    <w:rsid w:val="00A878B2"/>
    <w:rsid w:val="00A87908"/>
    <w:rsid w:val="00A90835"/>
    <w:rsid w:val="00A91755"/>
    <w:rsid w:val="00A9214D"/>
    <w:rsid w:val="00A92254"/>
    <w:rsid w:val="00A92307"/>
    <w:rsid w:val="00A933F3"/>
    <w:rsid w:val="00A93541"/>
    <w:rsid w:val="00A9384A"/>
    <w:rsid w:val="00A93F1E"/>
    <w:rsid w:val="00A94736"/>
    <w:rsid w:val="00A948F6"/>
    <w:rsid w:val="00A94C2E"/>
    <w:rsid w:val="00A94EF3"/>
    <w:rsid w:val="00A952C6"/>
    <w:rsid w:val="00A95F25"/>
    <w:rsid w:val="00A97301"/>
    <w:rsid w:val="00A977A0"/>
    <w:rsid w:val="00AA0457"/>
    <w:rsid w:val="00AA0ECF"/>
    <w:rsid w:val="00AA12E5"/>
    <w:rsid w:val="00AA1B17"/>
    <w:rsid w:val="00AA238A"/>
    <w:rsid w:val="00AA3203"/>
    <w:rsid w:val="00AA328A"/>
    <w:rsid w:val="00AA3E54"/>
    <w:rsid w:val="00AA3E9E"/>
    <w:rsid w:val="00AA4C6A"/>
    <w:rsid w:val="00AA574E"/>
    <w:rsid w:val="00AA579B"/>
    <w:rsid w:val="00AA5958"/>
    <w:rsid w:val="00AA5AAE"/>
    <w:rsid w:val="00AA61C7"/>
    <w:rsid w:val="00AA64C0"/>
    <w:rsid w:val="00AA6680"/>
    <w:rsid w:val="00AA6900"/>
    <w:rsid w:val="00AA6CE7"/>
    <w:rsid w:val="00AA6E90"/>
    <w:rsid w:val="00AA6EF4"/>
    <w:rsid w:val="00AA75FE"/>
    <w:rsid w:val="00AA7CAB"/>
    <w:rsid w:val="00AB0409"/>
    <w:rsid w:val="00AB0A97"/>
    <w:rsid w:val="00AB0F25"/>
    <w:rsid w:val="00AB120D"/>
    <w:rsid w:val="00AB1245"/>
    <w:rsid w:val="00AB1535"/>
    <w:rsid w:val="00AB1FB6"/>
    <w:rsid w:val="00AB2927"/>
    <w:rsid w:val="00AB2FE0"/>
    <w:rsid w:val="00AB353C"/>
    <w:rsid w:val="00AB3804"/>
    <w:rsid w:val="00AB38F5"/>
    <w:rsid w:val="00AB3CE9"/>
    <w:rsid w:val="00AB40D7"/>
    <w:rsid w:val="00AB434C"/>
    <w:rsid w:val="00AB4552"/>
    <w:rsid w:val="00AB471C"/>
    <w:rsid w:val="00AB4F53"/>
    <w:rsid w:val="00AB51DC"/>
    <w:rsid w:val="00AB5BF3"/>
    <w:rsid w:val="00AB5D59"/>
    <w:rsid w:val="00AB5ED7"/>
    <w:rsid w:val="00AB601E"/>
    <w:rsid w:val="00AB63B8"/>
    <w:rsid w:val="00AB6A5A"/>
    <w:rsid w:val="00AB6B37"/>
    <w:rsid w:val="00AB6DDC"/>
    <w:rsid w:val="00AB6F80"/>
    <w:rsid w:val="00AB731C"/>
    <w:rsid w:val="00AB74E5"/>
    <w:rsid w:val="00AB7BD7"/>
    <w:rsid w:val="00AB7E5D"/>
    <w:rsid w:val="00AC0049"/>
    <w:rsid w:val="00AC0719"/>
    <w:rsid w:val="00AC12BF"/>
    <w:rsid w:val="00AC1329"/>
    <w:rsid w:val="00AC1531"/>
    <w:rsid w:val="00AC1B08"/>
    <w:rsid w:val="00AC29C8"/>
    <w:rsid w:val="00AC2F7A"/>
    <w:rsid w:val="00AC30C5"/>
    <w:rsid w:val="00AC399C"/>
    <w:rsid w:val="00AC3F1E"/>
    <w:rsid w:val="00AC3FBE"/>
    <w:rsid w:val="00AC5065"/>
    <w:rsid w:val="00AC58D5"/>
    <w:rsid w:val="00AC5A1B"/>
    <w:rsid w:val="00AC678C"/>
    <w:rsid w:val="00AC6C41"/>
    <w:rsid w:val="00AC72A6"/>
    <w:rsid w:val="00AC755A"/>
    <w:rsid w:val="00AC795A"/>
    <w:rsid w:val="00AD010A"/>
    <w:rsid w:val="00AD02FD"/>
    <w:rsid w:val="00AD0426"/>
    <w:rsid w:val="00AD04F3"/>
    <w:rsid w:val="00AD0B7C"/>
    <w:rsid w:val="00AD11AA"/>
    <w:rsid w:val="00AD1210"/>
    <w:rsid w:val="00AD1413"/>
    <w:rsid w:val="00AD1595"/>
    <w:rsid w:val="00AD16D2"/>
    <w:rsid w:val="00AD17C0"/>
    <w:rsid w:val="00AD2809"/>
    <w:rsid w:val="00AD2A7F"/>
    <w:rsid w:val="00AD2C83"/>
    <w:rsid w:val="00AD33BA"/>
    <w:rsid w:val="00AD3954"/>
    <w:rsid w:val="00AD40A2"/>
    <w:rsid w:val="00AD4265"/>
    <w:rsid w:val="00AD43B9"/>
    <w:rsid w:val="00AD43DA"/>
    <w:rsid w:val="00AD45A5"/>
    <w:rsid w:val="00AD4904"/>
    <w:rsid w:val="00AD59DA"/>
    <w:rsid w:val="00AD5D0A"/>
    <w:rsid w:val="00AD5F9A"/>
    <w:rsid w:val="00AD62E3"/>
    <w:rsid w:val="00AD6AFE"/>
    <w:rsid w:val="00AD6BF6"/>
    <w:rsid w:val="00AD6D42"/>
    <w:rsid w:val="00AD751D"/>
    <w:rsid w:val="00AD7559"/>
    <w:rsid w:val="00AD79EF"/>
    <w:rsid w:val="00AD7D96"/>
    <w:rsid w:val="00AE0114"/>
    <w:rsid w:val="00AE071C"/>
    <w:rsid w:val="00AE0841"/>
    <w:rsid w:val="00AE085A"/>
    <w:rsid w:val="00AE095B"/>
    <w:rsid w:val="00AE0FCF"/>
    <w:rsid w:val="00AE108E"/>
    <w:rsid w:val="00AE1B86"/>
    <w:rsid w:val="00AE1E1C"/>
    <w:rsid w:val="00AE209C"/>
    <w:rsid w:val="00AE27AB"/>
    <w:rsid w:val="00AE294F"/>
    <w:rsid w:val="00AE2D7B"/>
    <w:rsid w:val="00AE318E"/>
    <w:rsid w:val="00AE3488"/>
    <w:rsid w:val="00AE559B"/>
    <w:rsid w:val="00AE5A35"/>
    <w:rsid w:val="00AE678C"/>
    <w:rsid w:val="00AE6BFA"/>
    <w:rsid w:val="00AE7643"/>
    <w:rsid w:val="00AE77EB"/>
    <w:rsid w:val="00AE7C13"/>
    <w:rsid w:val="00AE7D3F"/>
    <w:rsid w:val="00AF053F"/>
    <w:rsid w:val="00AF0B73"/>
    <w:rsid w:val="00AF108C"/>
    <w:rsid w:val="00AF16D2"/>
    <w:rsid w:val="00AF255C"/>
    <w:rsid w:val="00AF28C9"/>
    <w:rsid w:val="00AF2BCE"/>
    <w:rsid w:val="00AF2F7C"/>
    <w:rsid w:val="00AF56AA"/>
    <w:rsid w:val="00AF585D"/>
    <w:rsid w:val="00AF5A69"/>
    <w:rsid w:val="00AF6539"/>
    <w:rsid w:val="00AF6A42"/>
    <w:rsid w:val="00AF72DE"/>
    <w:rsid w:val="00AF7778"/>
    <w:rsid w:val="00AF7B9E"/>
    <w:rsid w:val="00B00D87"/>
    <w:rsid w:val="00B01371"/>
    <w:rsid w:val="00B0157A"/>
    <w:rsid w:val="00B0166B"/>
    <w:rsid w:val="00B01A34"/>
    <w:rsid w:val="00B027EC"/>
    <w:rsid w:val="00B0367F"/>
    <w:rsid w:val="00B04CA9"/>
    <w:rsid w:val="00B052B4"/>
    <w:rsid w:val="00B05954"/>
    <w:rsid w:val="00B05E1F"/>
    <w:rsid w:val="00B0648D"/>
    <w:rsid w:val="00B06567"/>
    <w:rsid w:val="00B06647"/>
    <w:rsid w:val="00B06BB8"/>
    <w:rsid w:val="00B07515"/>
    <w:rsid w:val="00B07581"/>
    <w:rsid w:val="00B10226"/>
    <w:rsid w:val="00B11055"/>
    <w:rsid w:val="00B114A4"/>
    <w:rsid w:val="00B12214"/>
    <w:rsid w:val="00B12762"/>
    <w:rsid w:val="00B12E8A"/>
    <w:rsid w:val="00B13176"/>
    <w:rsid w:val="00B13B49"/>
    <w:rsid w:val="00B14342"/>
    <w:rsid w:val="00B150A1"/>
    <w:rsid w:val="00B1576A"/>
    <w:rsid w:val="00B15D45"/>
    <w:rsid w:val="00B15FDE"/>
    <w:rsid w:val="00B1602F"/>
    <w:rsid w:val="00B17558"/>
    <w:rsid w:val="00B17585"/>
    <w:rsid w:val="00B17628"/>
    <w:rsid w:val="00B200BB"/>
    <w:rsid w:val="00B20224"/>
    <w:rsid w:val="00B202D0"/>
    <w:rsid w:val="00B205BB"/>
    <w:rsid w:val="00B210D2"/>
    <w:rsid w:val="00B21348"/>
    <w:rsid w:val="00B21435"/>
    <w:rsid w:val="00B21957"/>
    <w:rsid w:val="00B21D71"/>
    <w:rsid w:val="00B21F47"/>
    <w:rsid w:val="00B2269E"/>
    <w:rsid w:val="00B22B35"/>
    <w:rsid w:val="00B22DCD"/>
    <w:rsid w:val="00B23223"/>
    <w:rsid w:val="00B232D5"/>
    <w:rsid w:val="00B2333D"/>
    <w:rsid w:val="00B23445"/>
    <w:rsid w:val="00B2440E"/>
    <w:rsid w:val="00B2479A"/>
    <w:rsid w:val="00B24C5B"/>
    <w:rsid w:val="00B25126"/>
    <w:rsid w:val="00B25349"/>
    <w:rsid w:val="00B25674"/>
    <w:rsid w:val="00B27A5B"/>
    <w:rsid w:val="00B27E90"/>
    <w:rsid w:val="00B27F17"/>
    <w:rsid w:val="00B30220"/>
    <w:rsid w:val="00B30380"/>
    <w:rsid w:val="00B30D0C"/>
    <w:rsid w:val="00B31193"/>
    <w:rsid w:val="00B3137F"/>
    <w:rsid w:val="00B31801"/>
    <w:rsid w:val="00B31CFE"/>
    <w:rsid w:val="00B323D1"/>
    <w:rsid w:val="00B33305"/>
    <w:rsid w:val="00B33DD9"/>
    <w:rsid w:val="00B3487E"/>
    <w:rsid w:val="00B34C5A"/>
    <w:rsid w:val="00B34F70"/>
    <w:rsid w:val="00B35C49"/>
    <w:rsid w:val="00B35E83"/>
    <w:rsid w:val="00B3603C"/>
    <w:rsid w:val="00B40146"/>
    <w:rsid w:val="00B402DB"/>
    <w:rsid w:val="00B408D9"/>
    <w:rsid w:val="00B4095D"/>
    <w:rsid w:val="00B40AB5"/>
    <w:rsid w:val="00B40B7B"/>
    <w:rsid w:val="00B40D7E"/>
    <w:rsid w:val="00B40E0D"/>
    <w:rsid w:val="00B40F49"/>
    <w:rsid w:val="00B40F53"/>
    <w:rsid w:val="00B4127B"/>
    <w:rsid w:val="00B41340"/>
    <w:rsid w:val="00B416DD"/>
    <w:rsid w:val="00B4210B"/>
    <w:rsid w:val="00B42886"/>
    <w:rsid w:val="00B42A0F"/>
    <w:rsid w:val="00B43113"/>
    <w:rsid w:val="00B431FD"/>
    <w:rsid w:val="00B43756"/>
    <w:rsid w:val="00B442FC"/>
    <w:rsid w:val="00B4465B"/>
    <w:rsid w:val="00B44E0F"/>
    <w:rsid w:val="00B44E13"/>
    <w:rsid w:val="00B44EBE"/>
    <w:rsid w:val="00B44FEE"/>
    <w:rsid w:val="00B451AF"/>
    <w:rsid w:val="00B45246"/>
    <w:rsid w:val="00B4578A"/>
    <w:rsid w:val="00B4586E"/>
    <w:rsid w:val="00B45F90"/>
    <w:rsid w:val="00B45FCF"/>
    <w:rsid w:val="00B46214"/>
    <w:rsid w:val="00B46B4D"/>
    <w:rsid w:val="00B46E3A"/>
    <w:rsid w:val="00B47247"/>
    <w:rsid w:val="00B47250"/>
    <w:rsid w:val="00B475E8"/>
    <w:rsid w:val="00B47F62"/>
    <w:rsid w:val="00B50690"/>
    <w:rsid w:val="00B50AC4"/>
    <w:rsid w:val="00B511D2"/>
    <w:rsid w:val="00B518C5"/>
    <w:rsid w:val="00B521B0"/>
    <w:rsid w:val="00B5284E"/>
    <w:rsid w:val="00B5298E"/>
    <w:rsid w:val="00B53F87"/>
    <w:rsid w:val="00B54225"/>
    <w:rsid w:val="00B548E1"/>
    <w:rsid w:val="00B54C7F"/>
    <w:rsid w:val="00B54DC1"/>
    <w:rsid w:val="00B5504A"/>
    <w:rsid w:val="00B55418"/>
    <w:rsid w:val="00B558DD"/>
    <w:rsid w:val="00B5698F"/>
    <w:rsid w:val="00B56B87"/>
    <w:rsid w:val="00B56DC9"/>
    <w:rsid w:val="00B573F0"/>
    <w:rsid w:val="00B57B3A"/>
    <w:rsid w:val="00B57C1D"/>
    <w:rsid w:val="00B57D54"/>
    <w:rsid w:val="00B60263"/>
    <w:rsid w:val="00B6112D"/>
    <w:rsid w:val="00B617CF"/>
    <w:rsid w:val="00B62092"/>
    <w:rsid w:val="00B62190"/>
    <w:rsid w:val="00B625E5"/>
    <w:rsid w:val="00B62E50"/>
    <w:rsid w:val="00B63487"/>
    <w:rsid w:val="00B64627"/>
    <w:rsid w:val="00B6639E"/>
    <w:rsid w:val="00B66FA2"/>
    <w:rsid w:val="00B6728C"/>
    <w:rsid w:val="00B677CF"/>
    <w:rsid w:val="00B67A2B"/>
    <w:rsid w:val="00B67D32"/>
    <w:rsid w:val="00B70E26"/>
    <w:rsid w:val="00B71122"/>
    <w:rsid w:val="00B7135E"/>
    <w:rsid w:val="00B71E75"/>
    <w:rsid w:val="00B72314"/>
    <w:rsid w:val="00B73618"/>
    <w:rsid w:val="00B73B8B"/>
    <w:rsid w:val="00B73DFD"/>
    <w:rsid w:val="00B7408F"/>
    <w:rsid w:val="00B75046"/>
    <w:rsid w:val="00B750F8"/>
    <w:rsid w:val="00B75803"/>
    <w:rsid w:val="00B759A8"/>
    <w:rsid w:val="00B75D07"/>
    <w:rsid w:val="00B764D7"/>
    <w:rsid w:val="00B76998"/>
    <w:rsid w:val="00B76A02"/>
    <w:rsid w:val="00B77319"/>
    <w:rsid w:val="00B77798"/>
    <w:rsid w:val="00B777B6"/>
    <w:rsid w:val="00B77834"/>
    <w:rsid w:val="00B77E62"/>
    <w:rsid w:val="00B77E9C"/>
    <w:rsid w:val="00B8038F"/>
    <w:rsid w:val="00B80AD6"/>
    <w:rsid w:val="00B815FB"/>
    <w:rsid w:val="00B81B26"/>
    <w:rsid w:val="00B83B0A"/>
    <w:rsid w:val="00B843D5"/>
    <w:rsid w:val="00B84492"/>
    <w:rsid w:val="00B8464B"/>
    <w:rsid w:val="00B84A69"/>
    <w:rsid w:val="00B851FE"/>
    <w:rsid w:val="00B85230"/>
    <w:rsid w:val="00B86271"/>
    <w:rsid w:val="00B867D1"/>
    <w:rsid w:val="00B87EE2"/>
    <w:rsid w:val="00B903F4"/>
    <w:rsid w:val="00B90CDB"/>
    <w:rsid w:val="00B91D6E"/>
    <w:rsid w:val="00B92022"/>
    <w:rsid w:val="00B922B7"/>
    <w:rsid w:val="00B92412"/>
    <w:rsid w:val="00B9249B"/>
    <w:rsid w:val="00B927AC"/>
    <w:rsid w:val="00B93B81"/>
    <w:rsid w:val="00B942BA"/>
    <w:rsid w:val="00B94462"/>
    <w:rsid w:val="00B9489D"/>
    <w:rsid w:val="00B952AE"/>
    <w:rsid w:val="00B95EA8"/>
    <w:rsid w:val="00B966C4"/>
    <w:rsid w:val="00B9691C"/>
    <w:rsid w:val="00BA090D"/>
    <w:rsid w:val="00BA0B00"/>
    <w:rsid w:val="00BA1114"/>
    <w:rsid w:val="00BA1161"/>
    <w:rsid w:val="00BA1A37"/>
    <w:rsid w:val="00BA2B9E"/>
    <w:rsid w:val="00BA3204"/>
    <w:rsid w:val="00BA4446"/>
    <w:rsid w:val="00BA46CD"/>
    <w:rsid w:val="00BA476E"/>
    <w:rsid w:val="00BA49D6"/>
    <w:rsid w:val="00BA4E14"/>
    <w:rsid w:val="00BA5718"/>
    <w:rsid w:val="00BA5C38"/>
    <w:rsid w:val="00BA5E30"/>
    <w:rsid w:val="00BA62A4"/>
    <w:rsid w:val="00BA649B"/>
    <w:rsid w:val="00BA70AE"/>
    <w:rsid w:val="00BA74F5"/>
    <w:rsid w:val="00BA75EB"/>
    <w:rsid w:val="00BA7781"/>
    <w:rsid w:val="00BA7BF1"/>
    <w:rsid w:val="00BB022D"/>
    <w:rsid w:val="00BB0B73"/>
    <w:rsid w:val="00BB10B1"/>
    <w:rsid w:val="00BB1189"/>
    <w:rsid w:val="00BB13B1"/>
    <w:rsid w:val="00BB1446"/>
    <w:rsid w:val="00BB2B4A"/>
    <w:rsid w:val="00BB2F7A"/>
    <w:rsid w:val="00BB3007"/>
    <w:rsid w:val="00BB32D3"/>
    <w:rsid w:val="00BB3CAF"/>
    <w:rsid w:val="00BB3E6A"/>
    <w:rsid w:val="00BB4685"/>
    <w:rsid w:val="00BB5021"/>
    <w:rsid w:val="00BB5873"/>
    <w:rsid w:val="00BB67E3"/>
    <w:rsid w:val="00BB6A32"/>
    <w:rsid w:val="00BB6B69"/>
    <w:rsid w:val="00BB6E8D"/>
    <w:rsid w:val="00BB7A10"/>
    <w:rsid w:val="00BB7A2E"/>
    <w:rsid w:val="00BB7C25"/>
    <w:rsid w:val="00BC00ED"/>
    <w:rsid w:val="00BC02D4"/>
    <w:rsid w:val="00BC0488"/>
    <w:rsid w:val="00BC08CC"/>
    <w:rsid w:val="00BC0BFE"/>
    <w:rsid w:val="00BC20CD"/>
    <w:rsid w:val="00BC2D65"/>
    <w:rsid w:val="00BC301A"/>
    <w:rsid w:val="00BC32CE"/>
    <w:rsid w:val="00BC388A"/>
    <w:rsid w:val="00BC38A6"/>
    <w:rsid w:val="00BC38C4"/>
    <w:rsid w:val="00BC412B"/>
    <w:rsid w:val="00BC428F"/>
    <w:rsid w:val="00BC61E9"/>
    <w:rsid w:val="00BC6603"/>
    <w:rsid w:val="00BC6D24"/>
    <w:rsid w:val="00BD082A"/>
    <w:rsid w:val="00BD12DA"/>
    <w:rsid w:val="00BD27EB"/>
    <w:rsid w:val="00BD33F7"/>
    <w:rsid w:val="00BD3B0E"/>
    <w:rsid w:val="00BD4245"/>
    <w:rsid w:val="00BD4511"/>
    <w:rsid w:val="00BD4DD6"/>
    <w:rsid w:val="00BD547C"/>
    <w:rsid w:val="00BD54FB"/>
    <w:rsid w:val="00BD5588"/>
    <w:rsid w:val="00BD5BF9"/>
    <w:rsid w:val="00BD62A7"/>
    <w:rsid w:val="00BD6FDB"/>
    <w:rsid w:val="00BD76F8"/>
    <w:rsid w:val="00BD79E9"/>
    <w:rsid w:val="00BE069A"/>
    <w:rsid w:val="00BE10F0"/>
    <w:rsid w:val="00BE16B7"/>
    <w:rsid w:val="00BE1A4D"/>
    <w:rsid w:val="00BE1AF9"/>
    <w:rsid w:val="00BE2261"/>
    <w:rsid w:val="00BE27F1"/>
    <w:rsid w:val="00BE2BD8"/>
    <w:rsid w:val="00BE40A6"/>
    <w:rsid w:val="00BE4A36"/>
    <w:rsid w:val="00BE57D3"/>
    <w:rsid w:val="00BE5C4D"/>
    <w:rsid w:val="00BE71B1"/>
    <w:rsid w:val="00BE7D32"/>
    <w:rsid w:val="00BF0809"/>
    <w:rsid w:val="00BF09DA"/>
    <w:rsid w:val="00BF0DCF"/>
    <w:rsid w:val="00BF18CC"/>
    <w:rsid w:val="00BF1F90"/>
    <w:rsid w:val="00BF340F"/>
    <w:rsid w:val="00BF3513"/>
    <w:rsid w:val="00BF3758"/>
    <w:rsid w:val="00BF43A1"/>
    <w:rsid w:val="00BF4956"/>
    <w:rsid w:val="00BF50B6"/>
    <w:rsid w:val="00BF54D8"/>
    <w:rsid w:val="00BF5762"/>
    <w:rsid w:val="00BF666D"/>
    <w:rsid w:val="00BF677B"/>
    <w:rsid w:val="00BF6BF5"/>
    <w:rsid w:val="00BF6EDD"/>
    <w:rsid w:val="00BF7481"/>
    <w:rsid w:val="00BF7589"/>
    <w:rsid w:val="00BF76A7"/>
    <w:rsid w:val="00C0016D"/>
    <w:rsid w:val="00C006BD"/>
    <w:rsid w:val="00C01634"/>
    <w:rsid w:val="00C01E18"/>
    <w:rsid w:val="00C02C34"/>
    <w:rsid w:val="00C02CD4"/>
    <w:rsid w:val="00C02D9D"/>
    <w:rsid w:val="00C03903"/>
    <w:rsid w:val="00C03CEE"/>
    <w:rsid w:val="00C03DE6"/>
    <w:rsid w:val="00C03E9D"/>
    <w:rsid w:val="00C047A0"/>
    <w:rsid w:val="00C048DB"/>
    <w:rsid w:val="00C04B1D"/>
    <w:rsid w:val="00C04C4B"/>
    <w:rsid w:val="00C0566C"/>
    <w:rsid w:val="00C0582D"/>
    <w:rsid w:val="00C05EE9"/>
    <w:rsid w:val="00C05F93"/>
    <w:rsid w:val="00C066BF"/>
    <w:rsid w:val="00C0684C"/>
    <w:rsid w:val="00C06B96"/>
    <w:rsid w:val="00C075D3"/>
    <w:rsid w:val="00C07A0B"/>
    <w:rsid w:val="00C11FA5"/>
    <w:rsid w:val="00C1239C"/>
    <w:rsid w:val="00C12DDA"/>
    <w:rsid w:val="00C12DF9"/>
    <w:rsid w:val="00C1305F"/>
    <w:rsid w:val="00C14232"/>
    <w:rsid w:val="00C14885"/>
    <w:rsid w:val="00C14ED1"/>
    <w:rsid w:val="00C15111"/>
    <w:rsid w:val="00C16502"/>
    <w:rsid w:val="00C1709C"/>
    <w:rsid w:val="00C171D8"/>
    <w:rsid w:val="00C17AE3"/>
    <w:rsid w:val="00C17C46"/>
    <w:rsid w:val="00C208D0"/>
    <w:rsid w:val="00C21C9A"/>
    <w:rsid w:val="00C221D5"/>
    <w:rsid w:val="00C224AE"/>
    <w:rsid w:val="00C2296E"/>
    <w:rsid w:val="00C22A4B"/>
    <w:rsid w:val="00C232D1"/>
    <w:rsid w:val="00C23302"/>
    <w:rsid w:val="00C235B0"/>
    <w:rsid w:val="00C23712"/>
    <w:rsid w:val="00C23B29"/>
    <w:rsid w:val="00C23DD0"/>
    <w:rsid w:val="00C23F8D"/>
    <w:rsid w:val="00C25248"/>
    <w:rsid w:val="00C2540F"/>
    <w:rsid w:val="00C256B0"/>
    <w:rsid w:val="00C25968"/>
    <w:rsid w:val="00C259F9"/>
    <w:rsid w:val="00C267EA"/>
    <w:rsid w:val="00C272BA"/>
    <w:rsid w:val="00C278E4"/>
    <w:rsid w:val="00C27E0A"/>
    <w:rsid w:val="00C30336"/>
    <w:rsid w:val="00C30998"/>
    <w:rsid w:val="00C30E3B"/>
    <w:rsid w:val="00C314D6"/>
    <w:rsid w:val="00C31D83"/>
    <w:rsid w:val="00C3229C"/>
    <w:rsid w:val="00C32523"/>
    <w:rsid w:val="00C333D9"/>
    <w:rsid w:val="00C33A08"/>
    <w:rsid w:val="00C33C9A"/>
    <w:rsid w:val="00C3463C"/>
    <w:rsid w:val="00C357A4"/>
    <w:rsid w:val="00C35DDE"/>
    <w:rsid w:val="00C376C0"/>
    <w:rsid w:val="00C37945"/>
    <w:rsid w:val="00C409E4"/>
    <w:rsid w:val="00C42436"/>
    <w:rsid w:val="00C42918"/>
    <w:rsid w:val="00C42B13"/>
    <w:rsid w:val="00C44116"/>
    <w:rsid w:val="00C44687"/>
    <w:rsid w:val="00C449E3"/>
    <w:rsid w:val="00C44EEE"/>
    <w:rsid w:val="00C45100"/>
    <w:rsid w:val="00C45183"/>
    <w:rsid w:val="00C457BB"/>
    <w:rsid w:val="00C45B6B"/>
    <w:rsid w:val="00C45B86"/>
    <w:rsid w:val="00C47056"/>
    <w:rsid w:val="00C4733E"/>
    <w:rsid w:val="00C47595"/>
    <w:rsid w:val="00C5016E"/>
    <w:rsid w:val="00C5092D"/>
    <w:rsid w:val="00C50F89"/>
    <w:rsid w:val="00C516E3"/>
    <w:rsid w:val="00C532F0"/>
    <w:rsid w:val="00C53525"/>
    <w:rsid w:val="00C53A14"/>
    <w:rsid w:val="00C53F07"/>
    <w:rsid w:val="00C543F5"/>
    <w:rsid w:val="00C545A5"/>
    <w:rsid w:val="00C54BDE"/>
    <w:rsid w:val="00C55467"/>
    <w:rsid w:val="00C559FF"/>
    <w:rsid w:val="00C56707"/>
    <w:rsid w:val="00C56B7A"/>
    <w:rsid w:val="00C576CF"/>
    <w:rsid w:val="00C57F88"/>
    <w:rsid w:val="00C60465"/>
    <w:rsid w:val="00C60D87"/>
    <w:rsid w:val="00C60E55"/>
    <w:rsid w:val="00C612D0"/>
    <w:rsid w:val="00C6152B"/>
    <w:rsid w:val="00C6156B"/>
    <w:rsid w:val="00C619D8"/>
    <w:rsid w:val="00C61B4B"/>
    <w:rsid w:val="00C6216F"/>
    <w:rsid w:val="00C624AE"/>
    <w:rsid w:val="00C62538"/>
    <w:rsid w:val="00C62620"/>
    <w:rsid w:val="00C6294E"/>
    <w:rsid w:val="00C6340F"/>
    <w:rsid w:val="00C6364D"/>
    <w:rsid w:val="00C63E46"/>
    <w:rsid w:val="00C64356"/>
    <w:rsid w:val="00C64444"/>
    <w:rsid w:val="00C64CCC"/>
    <w:rsid w:val="00C65191"/>
    <w:rsid w:val="00C65E5F"/>
    <w:rsid w:val="00C66123"/>
    <w:rsid w:val="00C66BC0"/>
    <w:rsid w:val="00C66D90"/>
    <w:rsid w:val="00C66F9F"/>
    <w:rsid w:val="00C700DD"/>
    <w:rsid w:val="00C71064"/>
    <w:rsid w:val="00C714BF"/>
    <w:rsid w:val="00C71A7B"/>
    <w:rsid w:val="00C72763"/>
    <w:rsid w:val="00C72A95"/>
    <w:rsid w:val="00C72ECA"/>
    <w:rsid w:val="00C7332F"/>
    <w:rsid w:val="00C735F5"/>
    <w:rsid w:val="00C73A89"/>
    <w:rsid w:val="00C73F58"/>
    <w:rsid w:val="00C74DF4"/>
    <w:rsid w:val="00C74E6F"/>
    <w:rsid w:val="00C751B6"/>
    <w:rsid w:val="00C761BC"/>
    <w:rsid w:val="00C76675"/>
    <w:rsid w:val="00C77144"/>
    <w:rsid w:val="00C77A29"/>
    <w:rsid w:val="00C80451"/>
    <w:rsid w:val="00C81324"/>
    <w:rsid w:val="00C814BD"/>
    <w:rsid w:val="00C82009"/>
    <w:rsid w:val="00C820E1"/>
    <w:rsid w:val="00C82796"/>
    <w:rsid w:val="00C82817"/>
    <w:rsid w:val="00C82E55"/>
    <w:rsid w:val="00C82F6E"/>
    <w:rsid w:val="00C82FFF"/>
    <w:rsid w:val="00C83357"/>
    <w:rsid w:val="00C8376F"/>
    <w:rsid w:val="00C83F19"/>
    <w:rsid w:val="00C8541D"/>
    <w:rsid w:val="00C85421"/>
    <w:rsid w:val="00C8576D"/>
    <w:rsid w:val="00C858A9"/>
    <w:rsid w:val="00C859D3"/>
    <w:rsid w:val="00C85E49"/>
    <w:rsid w:val="00C868DB"/>
    <w:rsid w:val="00C869B8"/>
    <w:rsid w:val="00C86DCB"/>
    <w:rsid w:val="00C87407"/>
    <w:rsid w:val="00C87D31"/>
    <w:rsid w:val="00C87FD5"/>
    <w:rsid w:val="00C9046D"/>
    <w:rsid w:val="00C904FC"/>
    <w:rsid w:val="00C90EC2"/>
    <w:rsid w:val="00C9187A"/>
    <w:rsid w:val="00C91BED"/>
    <w:rsid w:val="00C92047"/>
    <w:rsid w:val="00C92A51"/>
    <w:rsid w:val="00C92BD9"/>
    <w:rsid w:val="00C93A28"/>
    <w:rsid w:val="00C93CD4"/>
    <w:rsid w:val="00C942C7"/>
    <w:rsid w:val="00C9484A"/>
    <w:rsid w:val="00C94E61"/>
    <w:rsid w:val="00C956A6"/>
    <w:rsid w:val="00C95899"/>
    <w:rsid w:val="00C95E0A"/>
    <w:rsid w:val="00C96751"/>
    <w:rsid w:val="00C969DC"/>
    <w:rsid w:val="00C97397"/>
    <w:rsid w:val="00CA0444"/>
    <w:rsid w:val="00CA05F1"/>
    <w:rsid w:val="00CA0B2B"/>
    <w:rsid w:val="00CA0BFC"/>
    <w:rsid w:val="00CA10A4"/>
    <w:rsid w:val="00CA1568"/>
    <w:rsid w:val="00CA17E6"/>
    <w:rsid w:val="00CA19A4"/>
    <w:rsid w:val="00CA1E4C"/>
    <w:rsid w:val="00CA3A5E"/>
    <w:rsid w:val="00CA40DB"/>
    <w:rsid w:val="00CA46DE"/>
    <w:rsid w:val="00CA47DB"/>
    <w:rsid w:val="00CA489A"/>
    <w:rsid w:val="00CA4C39"/>
    <w:rsid w:val="00CA4E5D"/>
    <w:rsid w:val="00CA5109"/>
    <w:rsid w:val="00CA5766"/>
    <w:rsid w:val="00CA6669"/>
    <w:rsid w:val="00CA6D92"/>
    <w:rsid w:val="00CB03CD"/>
    <w:rsid w:val="00CB0D14"/>
    <w:rsid w:val="00CB1084"/>
    <w:rsid w:val="00CB121D"/>
    <w:rsid w:val="00CB1A37"/>
    <w:rsid w:val="00CB1E51"/>
    <w:rsid w:val="00CB377E"/>
    <w:rsid w:val="00CB3B50"/>
    <w:rsid w:val="00CB3D7C"/>
    <w:rsid w:val="00CB3EF6"/>
    <w:rsid w:val="00CB4464"/>
    <w:rsid w:val="00CB4947"/>
    <w:rsid w:val="00CB56C4"/>
    <w:rsid w:val="00CB63AB"/>
    <w:rsid w:val="00CB640A"/>
    <w:rsid w:val="00CB666B"/>
    <w:rsid w:val="00CB680C"/>
    <w:rsid w:val="00CB7524"/>
    <w:rsid w:val="00CC0026"/>
    <w:rsid w:val="00CC01BD"/>
    <w:rsid w:val="00CC07B3"/>
    <w:rsid w:val="00CC0842"/>
    <w:rsid w:val="00CC0B8D"/>
    <w:rsid w:val="00CC28D7"/>
    <w:rsid w:val="00CC29CA"/>
    <w:rsid w:val="00CC2B5F"/>
    <w:rsid w:val="00CC2E26"/>
    <w:rsid w:val="00CC3083"/>
    <w:rsid w:val="00CC341E"/>
    <w:rsid w:val="00CC3E0B"/>
    <w:rsid w:val="00CC43A9"/>
    <w:rsid w:val="00CC5878"/>
    <w:rsid w:val="00CC5D7B"/>
    <w:rsid w:val="00CC61DF"/>
    <w:rsid w:val="00CC677B"/>
    <w:rsid w:val="00CC68D0"/>
    <w:rsid w:val="00CC6ADB"/>
    <w:rsid w:val="00CC6FD5"/>
    <w:rsid w:val="00CC7048"/>
    <w:rsid w:val="00CC7627"/>
    <w:rsid w:val="00CC766E"/>
    <w:rsid w:val="00CC7681"/>
    <w:rsid w:val="00CC793C"/>
    <w:rsid w:val="00CC7AF4"/>
    <w:rsid w:val="00CD05B6"/>
    <w:rsid w:val="00CD07E9"/>
    <w:rsid w:val="00CD2BAE"/>
    <w:rsid w:val="00CD2D73"/>
    <w:rsid w:val="00CD382D"/>
    <w:rsid w:val="00CD39FE"/>
    <w:rsid w:val="00CD40B4"/>
    <w:rsid w:val="00CD4172"/>
    <w:rsid w:val="00CD420D"/>
    <w:rsid w:val="00CD4963"/>
    <w:rsid w:val="00CD502F"/>
    <w:rsid w:val="00CD5AFC"/>
    <w:rsid w:val="00CD65A1"/>
    <w:rsid w:val="00CD6B20"/>
    <w:rsid w:val="00CD6B54"/>
    <w:rsid w:val="00CD6C84"/>
    <w:rsid w:val="00CD6CE5"/>
    <w:rsid w:val="00CD790C"/>
    <w:rsid w:val="00CD7EDE"/>
    <w:rsid w:val="00CE000D"/>
    <w:rsid w:val="00CE1E7F"/>
    <w:rsid w:val="00CE2071"/>
    <w:rsid w:val="00CE2769"/>
    <w:rsid w:val="00CE2E9A"/>
    <w:rsid w:val="00CE3036"/>
    <w:rsid w:val="00CE3A97"/>
    <w:rsid w:val="00CE419A"/>
    <w:rsid w:val="00CE4743"/>
    <w:rsid w:val="00CE4856"/>
    <w:rsid w:val="00CE4CF2"/>
    <w:rsid w:val="00CE51C2"/>
    <w:rsid w:val="00CE56B7"/>
    <w:rsid w:val="00CE56D2"/>
    <w:rsid w:val="00CE5813"/>
    <w:rsid w:val="00CE5EA4"/>
    <w:rsid w:val="00CE5F68"/>
    <w:rsid w:val="00CE5FAB"/>
    <w:rsid w:val="00CE62B0"/>
    <w:rsid w:val="00CE6A9C"/>
    <w:rsid w:val="00CE6BE9"/>
    <w:rsid w:val="00CE7DE9"/>
    <w:rsid w:val="00CF09EB"/>
    <w:rsid w:val="00CF0AAD"/>
    <w:rsid w:val="00CF0B60"/>
    <w:rsid w:val="00CF0B8F"/>
    <w:rsid w:val="00CF0BE3"/>
    <w:rsid w:val="00CF0F4C"/>
    <w:rsid w:val="00CF1229"/>
    <w:rsid w:val="00CF13FE"/>
    <w:rsid w:val="00CF18B7"/>
    <w:rsid w:val="00CF2197"/>
    <w:rsid w:val="00CF2361"/>
    <w:rsid w:val="00CF23B9"/>
    <w:rsid w:val="00CF28B9"/>
    <w:rsid w:val="00CF291C"/>
    <w:rsid w:val="00CF2EF6"/>
    <w:rsid w:val="00CF30E5"/>
    <w:rsid w:val="00CF36A3"/>
    <w:rsid w:val="00CF3E2C"/>
    <w:rsid w:val="00CF406D"/>
    <w:rsid w:val="00CF5539"/>
    <w:rsid w:val="00CF5964"/>
    <w:rsid w:val="00CF6587"/>
    <w:rsid w:val="00CF6DB7"/>
    <w:rsid w:val="00CF706D"/>
    <w:rsid w:val="00CF7278"/>
    <w:rsid w:val="00CF75A0"/>
    <w:rsid w:val="00CF77D7"/>
    <w:rsid w:val="00CF78C8"/>
    <w:rsid w:val="00D0045F"/>
    <w:rsid w:val="00D0085E"/>
    <w:rsid w:val="00D017D3"/>
    <w:rsid w:val="00D017D8"/>
    <w:rsid w:val="00D017FC"/>
    <w:rsid w:val="00D01FC2"/>
    <w:rsid w:val="00D023F7"/>
    <w:rsid w:val="00D039C3"/>
    <w:rsid w:val="00D04005"/>
    <w:rsid w:val="00D041EC"/>
    <w:rsid w:val="00D045E9"/>
    <w:rsid w:val="00D04A33"/>
    <w:rsid w:val="00D04A51"/>
    <w:rsid w:val="00D04E25"/>
    <w:rsid w:val="00D051CF"/>
    <w:rsid w:val="00D068CD"/>
    <w:rsid w:val="00D06A1C"/>
    <w:rsid w:val="00D07172"/>
    <w:rsid w:val="00D07532"/>
    <w:rsid w:val="00D07788"/>
    <w:rsid w:val="00D07F72"/>
    <w:rsid w:val="00D07FF7"/>
    <w:rsid w:val="00D10688"/>
    <w:rsid w:val="00D1079D"/>
    <w:rsid w:val="00D10D38"/>
    <w:rsid w:val="00D10D8D"/>
    <w:rsid w:val="00D110FB"/>
    <w:rsid w:val="00D1126B"/>
    <w:rsid w:val="00D11358"/>
    <w:rsid w:val="00D125AF"/>
    <w:rsid w:val="00D12B13"/>
    <w:rsid w:val="00D12FF1"/>
    <w:rsid w:val="00D135C2"/>
    <w:rsid w:val="00D13825"/>
    <w:rsid w:val="00D13A0F"/>
    <w:rsid w:val="00D13E12"/>
    <w:rsid w:val="00D14271"/>
    <w:rsid w:val="00D14667"/>
    <w:rsid w:val="00D146A9"/>
    <w:rsid w:val="00D14B0C"/>
    <w:rsid w:val="00D14B49"/>
    <w:rsid w:val="00D14CD5"/>
    <w:rsid w:val="00D14D5C"/>
    <w:rsid w:val="00D151E6"/>
    <w:rsid w:val="00D152F4"/>
    <w:rsid w:val="00D16FE1"/>
    <w:rsid w:val="00D174AE"/>
    <w:rsid w:val="00D17984"/>
    <w:rsid w:val="00D17B74"/>
    <w:rsid w:val="00D200F9"/>
    <w:rsid w:val="00D20D72"/>
    <w:rsid w:val="00D21EF9"/>
    <w:rsid w:val="00D22146"/>
    <w:rsid w:val="00D221A5"/>
    <w:rsid w:val="00D22401"/>
    <w:rsid w:val="00D22613"/>
    <w:rsid w:val="00D22843"/>
    <w:rsid w:val="00D22919"/>
    <w:rsid w:val="00D233A8"/>
    <w:rsid w:val="00D2343F"/>
    <w:rsid w:val="00D24C39"/>
    <w:rsid w:val="00D2524B"/>
    <w:rsid w:val="00D2532E"/>
    <w:rsid w:val="00D25CDF"/>
    <w:rsid w:val="00D25E07"/>
    <w:rsid w:val="00D2664D"/>
    <w:rsid w:val="00D268DE"/>
    <w:rsid w:val="00D269C7"/>
    <w:rsid w:val="00D26A63"/>
    <w:rsid w:val="00D27037"/>
    <w:rsid w:val="00D27657"/>
    <w:rsid w:val="00D27B64"/>
    <w:rsid w:val="00D3013F"/>
    <w:rsid w:val="00D30CDE"/>
    <w:rsid w:val="00D31299"/>
    <w:rsid w:val="00D318F6"/>
    <w:rsid w:val="00D31A20"/>
    <w:rsid w:val="00D31A94"/>
    <w:rsid w:val="00D31E32"/>
    <w:rsid w:val="00D32155"/>
    <w:rsid w:val="00D3220C"/>
    <w:rsid w:val="00D32F8A"/>
    <w:rsid w:val="00D332AB"/>
    <w:rsid w:val="00D33307"/>
    <w:rsid w:val="00D33A18"/>
    <w:rsid w:val="00D34843"/>
    <w:rsid w:val="00D34D1C"/>
    <w:rsid w:val="00D3607E"/>
    <w:rsid w:val="00D361D3"/>
    <w:rsid w:val="00D36C35"/>
    <w:rsid w:val="00D37862"/>
    <w:rsid w:val="00D37E13"/>
    <w:rsid w:val="00D40334"/>
    <w:rsid w:val="00D4033D"/>
    <w:rsid w:val="00D40783"/>
    <w:rsid w:val="00D40FFD"/>
    <w:rsid w:val="00D4176D"/>
    <w:rsid w:val="00D4190D"/>
    <w:rsid w:val="00D41984"/>
    <w:rsid w:val="00D41A5D"/>
    <w:rsid w:val="00D422FA"/>
    <w:rsid w:val="00D429A3"/>
    <w:rsid w:val="00D439A0"/>
    <w:rsid w:val="00D43B51"/>
    <w:rsid w:val="00D44CC9"/>
    <w:rsid w:val="00D45472"/>
    <w:rsid w:val="00D454C9"/>
    <w:rsid w:val="00D45CD8"/>
    <w:rsid w:val="00D45CFB"/>
    <w:rsid w:val="00D45D4F"/>
    <w:rsid w:val="00D45E15"/>
    <w:rsid w:val="00D47F88"/>
    <w:rsid w:val="00D504E6"/>
    <w:rsid w:val="00D508AF"/>
    <w:rsid w:val="00D509B8"/>
    <w:rsid w:val="00D52C2B"/>
    <w:rsid w:val="00D535D9"/>
    <w:rsid w:val="00D53806"/>
    <w:rsid w:val="00D53B3F"/>
    <w:rsid w:val="00D53E2B"/>
    <w:rsid w:val="00D542EB"/>
    <w:rsid w:val="00D54611"/>
    <w:rsid w:val="00D54939"/>
    <w:rsid w:val="00D54D7B"/>
    <w:rsid w:val="00D54E91"/>
    <w:rsid w:val="00D55380"/>
    <w:rsid w:val="00D5605D"/>
    <w:rsid w:val="00D563DD"/>
    <w:rsid w:val="00D5674F"/>
    <w:rsid w:val="00D5678B"/>
    <w:rsid w:val="00D56A22"/>
    <w:rsid w:val="00D56A5B"/>
    <w:rsid w:val="00D5718B"/>
    <w:rsid w:val="00D57212"/>
    <w:rsid w:val="00D579C3"/>
    <w:rsid w:val="00D60332"/>
    <w:rsid w:val="00D604D3"/>
    <w:rsid w:val="00D60641"/>
    <w:rsid w:val="00D60A6B"/>
    <w:rsid w:val="00D60BE9"/>
    <w:rsid w:val="00D60D3C"/>
    <w:rsid w:val="00D60DFB"/>
    <w:rsid w:val="00D62369"/>
    <w:rsid w:val="00D62462"/>
    <w:rsid w:val="00D62CFD"/>
    <w:rsid w:val="00D63073"/>
    <w:rsid w:val="00D63447"/>
    <w:rsid w:val="00D645B8"/>
    <w:rsid w:val="00D649BB"/>
    <w:rsid w:val="00D64A9F"/>
    <w:rsid w:val="00D64D49"/>
    <w:rsid w:val="00D651B3"/>
    <w:rsid w:val="00D6525B"/>
    <w:rsid w:val="00D65665"/>
    <w:rsid w:val="00D6621E"/>
    <w:rsid w:val="00D665D3"/>
    <w:rsid w:val="00D66A46"/>
    <w:rsid w:val="00D66AA6"/>
    <w:rsid w:val="00D66E83"/>
    <w:rsid w:val="00D700ED"/>
    <w:rsid w:val="00D708EC"/>
    <w:rsid w:val="00D70EE3"/>
    <w:rsid w:val="00D70F51"/>
    <w:rsid w:val="00D7112C"/>
    <w:rsid w:val="00D71B62"/>
    <w:rsid w:val="00D71B76"/>
    <w:rsid w:val="00D72140"/>
    <w:rsid w:val="00D72250"/>
    <w:rsid w:val="00D72DEE"/>
    <w:rsid w:val="00D7367E"/>
    <w:rsid w:val="00D73A4E"/>
    <w:rsid w:val="00D73FB1"/>
    <w:rsid w:val="00D73FC1"/>
    <w:rsid w:val="00D747DC"/>
    <w:rsid w:val="00D74A84"/>
    <w:rsid w:val="00D750FA"/>
    <w:rsid w:val="00D76021"/>
    <w:rsid w:val="00D760B1"/>
    <w:rsid w:val="00D767EB"/>
    <w:rsid w:val="00D76A53"/>
    <w:rsid w:val="00D77526"/>
    <w:rsid w:val="00D77752"/>
    <w:rsid w:val="00D77F13"/>
    <w:rsid w:val="00D80346"/>
    <w:rsid w:val="00D80A37"/>
    <w:rsid w:val="00D80DEB"/>
    <w:rsid w:val="00D80E81"/>
    <w:rsid w:val="00D81294"/>
    <w:rsid w:val="00D812C7"/>
    <w:rsid w:val="00D8167C"/>
    <w:rsid w:val="00D81D1D"/>
    <w:rsid w:val="00D81FF1"/>
    <w:rsid w:val="00D8219B"/>
    <w:rsid w:val="00D821BD"/>
    <w:rsid w:val="00D82479"/>
    <w:rsid w:val="00D828D2"/>
    <w:rsid w:val="00D834AE"/>
    <w:rsid w:val="00D83524"/>
    <w:rsid w:val="00D837E8"/>
    <w:rsid w:val="00D84437"/>
    <w:rsid w:val="00D84C3E"/>
    <w:rsid w:val="00D84FA5"/>
    <w:rsid w:val="00D8548C"/>
    <w:rsid w:val="00D859CF"/>
    <w:rsid w:val="00D861F1"/>
    <w:rsid w:val="00D868E4"/>
    <w:rsid w:val="00D86BAC"/>
    <w:rsid w:val="00D86F72"/>
    <w:rsid w:val="00D874EC"/>
    <w:rsid w:val="00D902C2"/>
    <w:rsid w:val="00D903E2"/>
    <w:rsid w:val="00D9044F"/>
    <w:rsid w:val="00D9089B"/>
    <w:rsid w:val="00D909E5"/>
    <w:rsid w:val="00D91A78"/>
    <w:rsid w:val="00D91DFF"/>
    <w:rsid w:val="00D92BAF"/>
    <w:rsid w:val="00D93462"/>
    <w:rsid w:val="00D9354A"/>
    <w:rsid w:val="00D93593"/>
    <w:rsid w:val="00D93AB3"/>
    <w:rsid w:val="00D94348"/>
    <w:rsid w:val="00D9471C"/>
    <w:rsid w:val="00D94BD1"/>
    <w:rsid w:val="00D95263"/>
    <w:rsid w:val="00D95758"/>
    <w:rsid w:val="00D95781"/>
    <w:rsid w:val="00D95E6D"/>
    <w:rsid w:val="00D95F4B"/>
    <w:rsid w:val="00D96281"/>
    <w:rsid w:val="00D9632C"/>
    <w:rsid w:val="00D96BAD"/>
    <w:rsid w:val="00DA0CD0"/>
    <w:rsid w:val="00DA0F60"/>
    <w:rsid w:val="00DA19F1"/>
    <w:rsid w:val="00DA1CA1"/>
    <w:rsid w:val="00DA221A"/>
    <w:rsid w:val="00DA2418"/>
    <w:rsid w:val="00DA2C62"/>
    <w:rsid w:val="00DA3271"/>
    <w:rsid w:val="00DA393B"/>
    <w:rsid w:val="00DA3B91"/>
    <w:rsid w:val="00DA3E04"/>
    <w:rsid w:val="00DA4158"/>
    <w:rsid w:val="00DA4885"/>
    <w:rsid w:val="00DA4AB8"/>
    <w:rsid w:val="00DA4CA0"/>
    <w:rsid w:val="00DA5CC5"/>
    <w:rsid w:val="00DA66B4"/>
    <w:rsid w:val="00DA69B8"/>
    <w:rsid w:val="00DA6E25"/>
    <w:rsid w:val="00DA7408"/>
    <w:rsid w:val="00DA7D18"/>
    <w:rsid w:val="00DB1226"/>
    <w:rsid w:val="00DB1746"/>
    <w:rsid w:val="00DB1809"/>
    <w:rsid w:val="00DB1AA4"/>
    <w:rsid w:val="00DB24FC"/>
    <w:rsid w:val="00DB269B"/>
    <w:rsid w:val="00DB2E0B"/>
    <w:rsid w:val="00DB2EE9"/>
    <w:rsid w:val="00DB3200"/>
    <w:rsid w:val="00DB38DC"/>
    <w:rsid w:val="00DB3BD9"/>
    <w:rsid w:val="00DB3F55"/>
    <w:rsid w:val="00DB4384"/>
    <w:rsid w:val="00DB4583"/>
    <w:rsid w:val="00DB519E"/>
    <w:rsid w:val="00DB5467"/>
    <w:rsid w:val="00DB55B7"/>
    <w:rsid w:val="00DB5730"/>
    <w:rsid w:val="00DB5ADE"/>
    <w:rsid w:val="00DB5BE0"/>
    <w:rsid w:val="00DB613F"/>
    <w:rsid w:val="00DB6A5B"/>
    <w:rsid w:val="00DB6C37"/>
    <w:rsid w:val="00DB6E4E"/>
    <w:rsid w:val="00DB6FDE"/>
    <w:rsid w:val="00DC00F4"/>
    <w:rsid w:val="00DC02C7"/>
    <w:rsid w:val="00DC060C"/>
    <w:rsid w:val="00DC0D62"/>
    <w:rsid w:val="00DC11DB"/>
    <w:rsid w:val="00DC1476"/>
    <w:rsid w:val="00DC1529"/>
    <w:rsid w:val="00DC1C95"/>
    <w:rsid w:val="00DC21C3"/>
    <w:rsid w:val="00DC280F"/>
    <w:rsid w:val="00DC2BE7"/>
    <w:rsid w:val="00DC30CC"/>
    <w:rsid w:val="00DC392F"/>
    <w:rsid w:val="00DC495F"/>
    <w:rsid w:val="00DC6AD5"/>
    <w:rsid w:val="00DC6BEB"/>
    <w:rsid w:val="00DC6F8C"/>
    <w:rsid w:val="00DC71CA"/>
    <w:rsid w:val="00DC72C9"/>
    <w:rsid w:val="00DC72F2"/>
    <w:rsid w:val="00DD0216"/>
    <w:rsid w:val="00DD0218"/>
    <w:rsid w:val="00DD09B9"/>
    <w:rsid w:val="00DD0C83"/>
    <w:rsid w:val="00DD1869"/>
    <w:rsid w:val="00DD2028"/>
    <w:rsid w:val="00DD2A33"/>
    <w:rsid w:val="00DD3644"/>
    <w:rsid w:val="00DD3676"/>
    <w:rsid w:val="00DD40EF"/>
    <w:rsid w:val="00DD4124"/>
    <w:rsid w:val="00DD4DF5"/>
    <w:rsid w:val="00DD5243"/>
    <w:rsid w:val="00DD56CB"/>
    <w:rsid w:val="00DD62DE"/>
    <w:rsid w:val="00DD6345"/>
    <w:rsid w:val="00DD784F"/>
    <w:rsid w:val="00DD7AC2"/>
    <w:rsid w:val="00DD7B9B"/>
    <w:rsid w:val="00DE0043"/>
    <w:rsid w:val="00DE056E"/>
    <w:rsid w:val="00DE07BA"/>
    <w:rsid w:val="00DE0908"/>
    <w:rsid w:val="00DE09E4"/>
    <w:rsid w:val="00DE176A"/>
    <w:rsid w:val="00DE213B"/>
    <w:rsid w:val="00DE2208"/>
    <w:rsid w:val="00DE2418"/>
    <w:rsid w:val="00DE31C7"/>
    <w:rsid w:val="00DE469E"/>
    <w:rsid w:val="00DE4CEB"/>
    <w:rsid w:val="00DE4ED1"/>
    <w:rsid w:val="00DE585A"/>
    <w:rsid w:val="00DE58AF"/>
    <w:rsid w:val="00DE685B"/>
    <w:rsid w:val="00DE699A"/>
    <w:rsid w:val="00DE72C8"/>
    <w:rsid w:val="00DF0491"/>
    <w:rsid w:val="00DF099E"/>
    <w:rsid w:val="00DF0C4B"/>
    <w:rsid w:val="00DF1013"/>
    <w:rsid w:val="00DF17F1"/>
    <w:rsid w:val="00DF20C1"/>
    <w:rsid w:val="00DF2F67"/>
    <w:rsid w:val="00DF302E"/>
    <w:rsid w:val="00DF3F7C"/>
    <w:rsid w:val="00DF4855"/>
    <w:rsid w:val="00DF5821"/>
    <w:rsid w:val="00DF5E55"/>
    <w:rsid w:val="00DF6829"/>
    <w:rsid w:val="00DF6A8C"/>
    <w:rsid w:val="00DF7754"/>
    <w:rsid w:val="00E001D9"/>
    <w:rsid w:val="00E00C47"/>
    <w:rsid w:val="00E01B9E"/>
    <w:rsid w:val="00E0206D"/>
    <w:rsid w:val="00E02954"/>
    <w:rsid w:val="00E02C04"/>
    <w:rsid w:val="00E03C19"/>
    <w:rsid w:val="00E045A8"/>
    <w:rsid w:val="00E052EB"/>
    <w:rsid w:val="00E05705"/>
    <w:rsid w:val="00E07605"/>
    <w:rsid w:val="00E07644"/>
    <w:rsid w:val="00E07AD4"/>
    <w:rsid w:val="00E07B8D"/>
    <w:rsid w:val="00E10B8F"/>
    <w:rsid w:val="00E1130D"/>
    <w:rsid w:val="00E120C4"/>
    <w:rsid w:val="00E123DD"/>
    <w:rsid w:val="00E12AE4"/>
    <w:rsid w:val="00E13454"/>
    <w:rsid w:val="00E1367E"/>
    <w:rsid w:val="00E136E4"/>
    <w:rsid w:val="00E13890"/>
    <w:rsid w:val="00E13A0A"/>
    <w:rsid w:val="00E13DCE"/>
    <w:rsid w:val="00E14917"/>
    <w:rsid w:val="00E1498C"/>
    <w:rsid w:val="00E14F5E"/>
    <w:rsid w:val="00E15190"/>
    <w:rsid w:val="00E15E13"/>
    <w:rsid w:val="00E16305"/>
    <w:rsid w:val="00E16E46"/>
    <w:rsid w:val="00E16F70"/>
    <w:rsid w:val="00E1725E"/>
    <w:rsid w:val="00E17B13"/>
    <w:rsid w:val="00E213FC"/>
    <w:rsid w:val="00E21529"/>
    <w:rsid w:val="00E21F84"/>
    <w:rsid w:val="00E22B0C"/>
    <w:rsid w:val="00E23520"/>
    <w:rsid w:val="00E23922"/>
    <w:rsid w:val="00E23F16"/>
    <w:rsid w:val="00E24018"/>
    <w:rsid w:val="00E24831"/>
    <w:rsid w:val="00E24B0F"/>
    <w:rsid w:val="00E25EDD"/>
    <w:rsid w:val="00E26106"/>
    <w:rsid w:val="00E26237"/>
    <w:rsid w:val="00E264B5"/>
    <w:rsid w:val="00E26679"/>
    <w:rsid w:val="00E26C2C"/>
    <w:rsid w:val="00E27947"/>
    <w:rsid w:val="00E279EC"/>
    <w:rsid w:val="00E30022"/>
    <w:rsid w:val="00E3003A"/>
    <w:rsid w:val="00E30609"/>
    <w:rsid w:val="00E32E33"/>
    <w:rsid w:val="00E32F26"/>
    <w:rsid w:val="00E331A9"/>
    <w:rsid w:val="00E341ED"/>
    <w:rsid w:val="00E34D0B"/>
    <w:rsid w:val="00E34D62"/>
    <w:rsid w:val="00E34EBF"/>
    <w:rsid w:val="00E34F08"/>
    <w:rsid w:val="00E34FFC"/>
    <w:rsid w:val="00E35419"/>
    <w:rsid w:val="00E35B93"/>
    <w:rsid w:val="00E37786"/>
    <w:rsid w:val="00E37C5D"/>
    <w:rsid w:val="00E37FD2"/>
    <w:rsid w:val="00E40585"/>
    <w:rsid w:val="00E40A58"/>
    <w:rsid w:val="00E42297"/>
    <w:rsid w:val="00E4234F"/>
    <w:rsid w:val="00E436E3"/>
    <w:rsid w:val="00E437C9"/>
    <w:rsid w:val="00E43AB2"/>
    <w:rsid w:val="00E43DAE"/>
    <w:rsid w:val="00E44500"/>
    <w:rsid w:val="00E45CFA"/>
    <w:rsid w:val="00E46571"/>
    <w:rsid w:val="00E475C5"/>
    <w:rsid w:val="00E47D42"/>
    <w:rsid w:val="00E504FF"/>
    <w:rsid w:val="00E50E12"/>
    <w:rsid w:val="00E5161F"/>
    <w:rsid w:val="00E516F2"/>
    <w:rsid w:val="00E516F8"/>
    <w:rsid w:val="00E52C65"/>
    <w:rsid w:val="00E536BA"/>
    <w:rsid w:val="00E53763"/>
    <w:rsid w:val="00E54449"/>
    <w:rsid w:val="00E54D4E"/>
    <w:rsid w:val="00E54EAA"/>
    <w:rsid w:val="00E54EB1"/>
    <w:rsid w:val="00E551F5"/>
    <w:rsid w:val="00E552DC"/>
    <w:rsid w:val="00E55326"/>
    <w:rsid w:val="00E55357"/>
    <w:rsid w:val="00E567A9"/>
    <w:rsid w:val="00E5723A"/>
    <w:rsid w:val="00E57306"/>
    <w:rsid w:val="00E5784F"/>
    <w:rsid w:val="00E601C0"/>
    <w:rsid w:val="00E603A9"/>
    <w:rsid w:val="00E60F37"/>
    <w:rsid w:val="00E610EF"/>
    <w:rsid w:val="00E61258"/>
    <w:rsid w:val="00E618B2"/>
    <w:rsid w:val="00E61D9E"/>
    <w:rsid w:val="00E61EA7"/>
    <w:rsid w:val="00E61ECF"/>
    <w:rsid w:val="00E61F18"/>
    <w:rsid w:val="00E6279C"/>
    <w:rsid w:val="00E62EB8"/>
    <w:rsid w:val="00E62ED1"/>
    <w:rsid w:val="00E632AD"/>
    <w:rsid w:val="00E6349F"/>
    <w:rsid w:val="00E63B54"/>
    <w:rsid w:val="00E63C16"/>
    <w:rsid w:val="00E63C2E"/>
    <w:rsid w:val="00E63DC1"/>
    <w:rsid w:val="00E64393"/>
    <w:rsid w:val="00E64FDA"/>
    <w:rsid w:val="00E6530A"/>
    <w:rsid w:val="00E65ED6"/>
    <w:rsid w:val="00E6689E"/>
    <w:rsid w:val="00E67273"/>
    <w:rsid w:val="00E672B9"/>
    <w:rsid w:val="00E7027D"/>
    <w:rsid w:val="00E70346"/>
    <w:rsid w:val="00E70695"/>
    <w:rsid w:val="00E70A0B"/>
    <w:rsid w:val="00E70AAC"/>
    <w:rsid w:val="00E71564"/>
    <w:rsid w:val="00E719C8"/>
    <w:rsid w:val="00E72266"/>
    <w:rsid w:val="00E726A9"/>
    <w:rsid w:val="00E7276E"/>
    <w:rsid w:val="00E72F3B"/>
    <w:rsid w:val="00E7415D"/>
    <w:rsid w:val="00E74B30"/>
    <w:rsid w:val="00E74BEE"/>
    <w:rsid w:val="00E74D88"/>
    <w:rsid w:val="00E75898"/>
    <w:rsid w:val="00E75985"/>
    <w:rsid w:val="00E75C87"/>
    <w:rsid w:val="00E75D50"/>
    <w:rsid w:val="00E76894"/>
    <w:rsid w:val="00E76E9F"/>
    <w:rsid w:val="00E773C7"/>
    <w:rsid w:val="00E776D1"/>
    <w:rsid w:val="00E80029"/>
    <w:rsid w:val="00E80D2F"/>
    <w:rsid w:val="00E80DF4"/>
    <w:rsid w:val="00E8113A"/>
    <w:rsid w:val="00E8158E"/>
    <w:rsid w:val="00E81614"/>
    <w:rsid w:val="00E816CC"/>
    <w:rsid w:val="00E81737"/>
    <w:rsid w:val="00E81981"/>
    <w:rsid w:val="00E81999"/>
    <w:rsid w:val="00E8237C"/>
    <w:rsid w:val="00E82584"/>
    <w:rsid w:val="00E82C80"/>
    <w:rsid w:val="00E83E99"/>
    <w:rsid w:val="00E841FE"/>
    <w:rsid w:val="00E849B2"/>
    <w:rsid w:val="00E84D8F"/>
    <w:rsid w:val="00E85629"/>
    <w:rsid w:val="00E85D33"/>
    <w:rsid w:val="00E86271"/>
    <w:rsid w:val="00E86B23"/>
    <w:rsid w:val="00E8726E"/>
    <w:rsid w:val="00E87A98"/>
    <w:rsid w:val="00E90A18"/>
    <w:rsid w:val="00E910F7"/>
    <w:rsid w:val="00E912C2"/>
    <w:rsid w:val="00E92287"/>
    <w:rsid w:val="00E9299A"/>
    <w:rsid w:val="00E92AE8"/>
    <w:rsid w:val="00E93EBC"/>
    <w:rsid w:val="00E942D3"/>
    <w:rsid w:val="00E944C6"/>
    <w:rsid w:val="00E9452F"/>
    <w:rsid w:val="00E949D0"/>
    <w:rsid w:val="00E94DFE"/>
    <w:rsid w:val="00E9521C"/>
    <w:rsid w:val="00E9542B"/>
    <w:rsid w:val="00E963A9"/>
    <w:rsid w:val="00E96485"/>
    <w:rsid w:val="00E972D8"/>
    <w:rsid w:val="00E97615"/>
    <w:rsid w:val="00E9777C"/>
    <w:rsid w:val="00E9785C"/>
    <w:rsid w:val="00E97DFF"/>
    <w:rsid w:val="00EA002B"/>
    <w:rsid w:val="00EA0731"/>
    <w:rsid w:val="00EA0A85"/>
    <w:rsid w:val="00EA0EDF"/>
    <w:rsid w:val="00EA0F36"/>
    <w:rsid w:val="00EA10F6"/>
    <w:rsid w:val="00EA11D1"/>
    <w:rsid w:val="00EA1A91"/>
    <w:rsid w:val="00EA1EF5"/>
    <w:rsid w:val="00EA1F07"/>
    <w:rsid w:val="00EA211E"/>
    <w:rsid w:val="00EA2CB9"/>
    <w:rsid w:val="00EA341F"/>
    <w:rsid w:val="00EA3586"/>
    <w:rsid w:val="00EA35FC"/>
    <w:rsid w:val="00EA3E21"/>
    <w:rsid w:val="00EA403C"/>
    <w:rsid w:val="00EA44DC"/>
    <w:rsid w:val="00EA485E"/>
    <w:rsid w:val="00EA4916"/>
    <w:rsid w:val="00EA4951"/>
    <w:rsid w:val="00EA4ABA"/>
    <w:rsid w:val="00EA4DF6"/>
    <w:rsid w:val="00EA52EB"/>
    <w:rsid w:val="00EA5DA6"/>
    <w:rsid w:val="00EA6397"/>
    <w:rsid w:val="00EA63EE"/>
    <w:rsid w:val="00EA7057"/>
    <w:rsid w:val="00EA7EB6"/>
    <w:rsid w:val="00EB0330"/>
    <w:rsid w:val="00EB0F2D"/>
    <w:rsid w:val="00EB0F4D"/>
    <w:rsid w:val="00EB1355"/>
    <w:rsid w:val="00EB1C28"/>
    <w:rsid w:val="00EB21DB"/>
    <w:rsid w:val="00EB2530"/>
    <w:rsid w:val="00EB372A"/>
    <w:rsid w:val="00EB481B"/>
    <w:rsid w:val="00EB5283"/>
    <w:rsid w:val="00EB59EF"/>
    <w:rsid w:val="00EB5A81"/>
    <w:rsid w:val="00EB5DA8"/>
    <w:rsid w:val="00EB5FFF"/>
    <w:rsid w:val="00EB6002"/>
    <w:rsid w:val="00EB6320"/>
    <w:rsid w:val="00EB68A1"/>
    <w:rsid w:val="00EB6E45"/>
    <w:rsid w:val="00EB7630"/>
    <w:rsid w:val="00EB764D"/>
    <w:rsid w:val="00EB76F5"/>
    <w:rsid w:val="00EB77FE"/>
    <w:rsid w:val="00EC025F"/>
    <w:rsid w:val="00EC0E09"/>
    <w:rsid w:val="00EC23AA"/>
    <w:rsid w:val="00EC2979"/>
    <w:rsid w:val="00EC3259"/>
    <w:rsid w:val="00EC416D"/>
    <w:rsid w:val="00EC4270"/>
    <w:rsid w:val="00EC4A91"/>
    <w:rsid w:val="00EC5079"/>
    <w:rsid w:val="00EC509A"/>
    <w:rsid w:val="00EC5133"/>
    <w:rsid w:val="00EC55F9"/>
    <w:rsid w:val="00EC5675"/>
    <w:rsid w:val="00EC5745"/>
    <w:rsid w:val="00EC584C"/>
    <w:rsid w:val="00EC5B0A"/>
    <w:rsid w:val="00EC635E"/>
    <w:rsid w:val="00EC793B"/>
    <w:rsid w:val="00ED0075"/>
    <w:rsid w:val="00ED0C5B"/>
    <w:rsid w:val="00ED0F7E"/>
    <w:rsid w:val="00ED128C"/>
    <w:rsid w:val="00ED2111"/>
    <w:rsid w:val="00ED2B5D"/>
    <w:rsid w:val="00ED3AFA"/>
    <w:rsid w:val="00ED3C66"/>
    <w:rsid w:val="00ED3EC1"/>
    <w:rsid w:val="00ED4683"/>
    <w:rsid w:val="00ED4B1D"/>
    <w:rsid w:val="00ED4CF8"/>
    <w:rsid w:val="00ED4ED7"/>
    <w:rsid w:val="00ED5091"/>
    <w:rsid w:val="00ED5795"/>
    <w:rsid w:val="00ED615B"/>
    <w:rsid w:val="00ED6704"/>
    <w:rsid w:val="00EE01A7"/>
    <w:rsid w:val="00EE1851"/>
    <w:rsid w:val="00EE196A"/>
    <w:rsid w:val="00EE1B58"/>
    <w:rsid w:val="00EE1C70"/>
    <w:rsid w:val="00EE2BFC"/>
    <w:rsid w:val="00EE3354"/>
    <w:rsid w:val="00EE380D"/>
    <w:rsid w:val="00EE3B06"/>
    <w:rsid w:val="00EE4343"/>
    <w:rsid w:val="00EE445E"/>
    <w:rsid w:val="00EE4A0B"/>
    <w:rsid w:val="00EE5B6D"/>
    <w:rsid w:val="00EE689C"/>
    <w:rsid w:val="00EE76BB"/>
    <w:rsid w:val="00EE7F06"/>
    <w:rsid w:val="00EF0422"/>
    <w:rsid w:val="00EF0B92"/>
    <w:rsid w:val="00EF15E5"/>
    <w:rsid w:val="00EF26DD"/>
    <w:rsid w:val="00EF2AEA"/>
    <w:rsid w:val="00EF2B3A"/>
    <w:rsid w:val="00EF2D0D"/>
    <w:rsid w:val="00EF3B85"/>
    <w:rsid w:val="00EF49D5"/>
    <w:rsid w:val="00EF4CB8"/>
    <w:rsid w:val="00EF4DFE"/>
    <w:rsid w:val="00EF5D31"/>
    <w:rsid w:val="00EF66C6"/>
    <w:rsid w:val="00EF6A33"/>
    <w:rsid w:val="00EF758A"/>
    <w:rsid w:val="00EF764F"/>
    <w:rsid w:val="00EF77BE"/>
    <w:rsid w:val="00F000D0"/>
    <w:rsid w:val="00F00101"/>
    <w:rsid w:val="00F0044E"/>
    <w:rsid w:val="00F00688"/>
    <w:rsid w:val="00F00A8D"/>
    <w:rsid w:val="00F0174F"/>
    <w:rsid w:val="00F01D25"/>
    <w:rsid w:val="00F01F71"/>
    <w:rsid w:val="00F02596"/>
    <w:rsid w:val="00F0351B"/>
    <w:rsid w:val="00F03544"/>
    <w:rsid w:val="00F04452"/>
    <w:rsid w:val="00F0455F"/>
    <w:rsid w:val="00F04F3E"/>
    <w:rsid w:val="00F051C1"/>
    <w:rsid w:val="00F06020"/>
    <w:rsid w:val="00F0697C"/>
    <w:rsid w:val="00F06CB1"/>
    <w:rsid w:val="00F071A2"/>
    <w:rsid w:val="00F07324"/>
    <w:rsid w:val="00F077EC"/>
    <w:rsid w:val="00F101A2"/>
    <w:rsid w:val="00F10AAF"/>
    <w:rsid w:val="00F10D57"/>
    <w:rsid w:val="00F10DF5"/>
    <w:rsid w:val="00F10F79"/>
    <w:rsid w:val="00F11A87"/>
    <w:rsid w:val="00F12122"/>
    <w:rsid w:val="00F12440"/>
    <w:rsid w:val="00F13374"/>
    <w:rsid w:val="00F135B6"/>
    <w:rsid w:val="00F136EE"/>
    <w:rsid w:val="00F13A72"/>
    <w:rsid w:val="00F13A9F"/>
    <w:rsid w:val="00F14249"/>
    <w:rsid w:val="00F142FA"/>
    <w:rsid w:val="00F143FA"/>
    <w:rsid w:val="00F145B3"/>
    <w:rsid w:val="00F14A10"/>
    <w:rsid w:val="00F14C4E"/>
    <w:rsid w:val="00F14CEE"/>
    <w:rsid w:val="00F14D7F"/>
    <w:rsid w:val="00F1560E"/>
    <w:rsid w:val="00F1574F"/>
    <w:rsid w:val="00F15C2F"/>
    <w:rsid w:val="00F16EB4"/>
    <w:rsid w:val="00F1712C"/>
    <w:rsid w:val="00F17AC9"/>
    <w:rsid w:val="00F17DC6"/>
    <w:rsid w:val="00F20258"/>
    <w:rsid w:val="00F203B4"/>
    <w:rsid w:val="00F2057B"/>
    <w:rsid w:val="00F20685"/>
    <w:rsid w:val="00F20C73"/>
    <w:rsid w:val="00F217D8"/>
    <w:rsid w:val="00F21F0D"/>
    <w:rsid w:val="00F22555"/>
    <w:rsid w:val="00F22581"/>
    <w:rsid w:val="00F22A47"/>
    <w:rsid w:val="00F232BB"/>
    <w:rsid w:val="00F24449"/>
    <w:rsid w:val="00F2498C"/>
    <w:rsid w:val="00F24C48"/>
    <w:rsid w:val="00F24EDC"/>
    <w:rsid w:val="00F263C2"/>
    <w:rsid w:val="00F26CAA"/>
    <w:rsid w:val="00F27C97"/>
    <w:rsid w:val="00F27D75"/>
    <w:rsid w:val="00F27E76"/>
    <w:rsid w:val="00F30624"/>
    <w:rsid w:val="00F307A0"/>
    <w:rsid w:val="00F30FEE"/>
    <w:rsid w:val="00F31B2C"/>
    <w:rsid w:val="00F31D70"/>
    <w:rsid w:val="00F32F72"/>
    <w:rsid w:val="00F3300E"/>
    <w:rsid w:val="00F3365B"/>
    <w:rsid w:val="00F3387C"/>
    <w:rsid w:val="00F35357"/>
    <w:rsid w:val="00F36CD0"/>
    <w:rsid w:val="00F374E8"/>
    <w:rsid w:val="00F40BBC"/>
    <w:rsid w:val="00F419E4"/>
    <w:rsid w:val="00F41C8F"/>
    <w:rsid w:val="00F4223E"/>
    <w:rsid w:val="00F42EB6"/>
    <w:rsid w:val="00F43ACB"/>
    <w:rsid w:val="00F44AFE"/>
    <w:rsid w:val="00F44BE8"/>
    <w:rsid w:val="00F45022"/>
    <w:rsid w:val="00F453F7"/>
    <w:rsid w:val="00F459A4"/>
    <w:rsid w:val="00F45AF6"/>
    <w:rsid w:val="00F4604C"/>
    <w:rsid w:val="00F465E6"/>
    <w:rsid w:val="00F47149"/>
    <w:rsid w:val="00F4780D"/>
    <w:rsid w:val="00F513B3"/>
    <w:rsid w:val="00F5187E"/>
    <w:rsid w:val="00F518BD"/>
    <w:rsid w:val="00F519E1"/>
    <w:rsid w:val="00F520C2"/>
    <w:rsid w:val="00F52C30"/>
    <w:rsid w:val="00F53473"/>
    <w:rsid w:val="00F5377F"/>
    <w:rsid w:val="00F53A98"/>
    <w:rsid w:val="00F54062"/>
    <w:rsid w:val="00F543EC"/>
    <w:rsid w:val="00F544F2"/>
    <w:rsid w:val="00F54B92"/>
    <w:rsid w:val="00F54F5A"/>
    <w:rsid w:val="00F55848"/>
    <w:rsid w:val="00F55A68"/>
    <w:rsid w:val="00F562A1"/>
    <w:rsid w:val="00F56F3B"/>
    <w:rsid w:val="00F57FA4"/>
    <w:rsid w:val="00F60390"/>
    <w:rsid w:val="00F60764"/>
    <w:rsid w:val="00F6182E"/>
    <w:rsid w:val="00F61ADD"/>
    <w:rsid w:val="00F61C6C"/>
    <w:rsid w:val="00F61C98"/>
    <w:rsid w:val="00F61D9B"/>
    <w:rsid w:val="00F61FA5"/>
    <w:rsid w:val="00F627D3"/>
    <w:rsid w:val="00F62A15"/>
    <w:rsid w:val="00F62CB0"/>
    <w:rsid w:val="00F637F6"/>
    <w:rsid w:val="00F63A6B"/>
    <w:rsid w:val="00F643F6"/>
    <w:rsid w:val="00F6495D"/>
    <w:rsid w:val="00F6505C"/>
    <w:rsid w:val="00F65097"/>
    <w:rsid w:val="00F6536E"/>
    <w:rsid w:val="00F658B3"/>
    <w:rsid w:val="00F65FBC"/>
    <w:rsid w:val="00F662A9"/>
    <w:rsid w:val="00F663FF"/>
    <w:rsid w:val="00F6653C"/>
    <w:rsid w:val="00F669DB"/>
    <w:rsid w:val="00F67072"/>
    <w:rsid w:val="00F673ED"/>
    <w:rsid w:val="00F67999"/>
    <w:rsid w:val="00F70860"/>
    <w:rsid w:val="00F70C15"/>
    <w:rsid w:val="00F71127"/>
    <w:rsid w:val="00F71191"/>
    <w:rsid w:val="00F717DB"/>
    <w:rsid w:val="00F71B4F"/>
    <w:rsid w:val="00F71D37"/>
    <w:rsid w:val="00F71E72"/>
    <w:rsid w:val="00F731F4"/>
    <w:rsid w:val="00F7323C"/>
    <w:rsid w:val="00F7382C"/>
    <w:rsid w:val="00F73B60"/>
    <w:rsid w:val="00F73DDA"/>
    <w:rsid w:val="00F73E11"/>
    <w:rsid w:val="00F743FD"/>
    <w:rsid w:val="00F752F7"/>
    <w:rsid w:val="00F75974"/>
    <w:rsid w:val="00F75D6E"/>
    <w:rsid w:val="00F766BC"/>
    <w:rsid w:val="00F77096"/>
    <w:rsid w:val="00F77145"/>
    <w:rsid w:val="00F77328"/>
    <w:rsid w:val="00F774A7"/>
    <w:rsid w:val="00F777C9"/>
    <w:rsid w:val="00F80524"/>
    <w:rsid w:val="00F80D57"/>
    <w:rsid w:val="00F8151E"/>
    <w:rsid w:val="00F81B74"/>
    <w:rsid w:val="00F81FF9"/>
    <w:rsid w:val="00F8244E"/>
    <w:rsid w:val="00F82912"/>
    <w:rsid w:val="00F82FCE"/>
    <w:rsid w:val="00F834FB"/>
    <w:rsid w:val="00F83A4C"/>
    <w:rsid w:val="00F8400A"/>
    <w:rsid w:val="00F843AB"/>
    <w:rsid w:val="00F84A28"/>
    <w:rsid w:val="00F84B91"/>
    <w:rsid w:val="00F85643"/>
    <w:rsid w:val="00F8588F"/>
    <w:rsid w:val="00F85BA1"/>
    <w:rsid w:val="00F86BCC"/>
    <w:rsid w:val="00F87B5D"/>
    <w:rsid w:val="00F87F92"/>
    <w:rsid w:val="00F90382"/>
    <w:rsid w:val="00F91016"/>
    <w:rsid w:val="00F9101A"/>
    <w:rsid w:val="00F9107A"/>
    <w:rsid w:val="00F912BF"/>
    <w:rsid w:val="00F91491"/>
    <w:rsid w:val="00F9152E"/>
    <w:rsid w:val="00F92A99"/>
    <w:rsid w:val="00F93C49"/>
    <w:rsid w:val="00F93E29"/>
    <w:rsid w:val="00F9408B"/>
    <w:rsid w:val="00F942FA"/>
    <w:rsid w:val="00F94584"/>
    <w:rsid w:val="00F945F5"/>
    <w:rsid w:val="00F9465D"/>
    <w:rsid w:val="00F950F1"/>
    <w:rsid w:val="00F956C1"/>
    <w:rsid w:val="00F9603A"/>
    <w:rsid w:val="00F96716"/>
    <w:rsid w:val="00F96CBA"/>
    <w:rsid w:val="00F96EBE"/>
    <w:rsid w:val="00F97822"/>
    <w:rsid w:val="00F97D8E"/>
    <w:rsid w:val="00FA015B"/>
    <w:rsid w:val="00FA0218"/>
    <w:rsid w:val="00FA0C1D"/>
    <w:rsid w:val="00FA10FC"/>
    <w:rsid w:val="00FA1D95"/>
    <w:rsid w:val="00FA2BB9"/>
    <w:rsid w:val="00FA32B1"/>
    <w:rsid w:val="00FA3F0C"/>
    <w:rsid w:val="00FA3FF7"/>
    <w:rsid w:val="00FA40F2"/>
    <w:rsid w:val="00FA4223"/>
    <w:rsid w:val="00FA4903"/>
    <w:rsid w:val="00FA4E88"/>
    <w:rsid w:val="00FA59FE"/>
    <w:rsid w:val="00FA6478"/>
    <w:rsid w:val="00FA6748"/>
    <w:rsid w:val="00FA683C"/>
    <w:rsid w:val="00FA68F7"/>
    <w:rsid w:val="00FA6E65"/>
    <w:rsid w:val="00FA7430"/>
    <w:rsid w:val="00FA768F"/>
    <w:rsid w:val="00FA77BA"/>
    <w:rsid w:val="00FA7C46"/>
    <w:rsid w:val="00FA7FEF"/>
    <w:rsid w:val="00FB048A"/>
    <w:rsid w:val="00FB16D2"/>
    <w:rsid w:val="00FB182C"/>
    <w:rsid w:val="00FB18AB"/>
    <w:rsid w:val="00FB1DCC"/>
    <w:rsid w:val="00FB24CF"/>
    <w:rsid w:val="00FB2E39"/>
    <w:rsid w:val="00FB30B4"/>
    <w:rsid w:val="00FB39E8"/>
    <w:rsid w:val="00FB4103"/>
    <w:rsid w:val="00FB4B63"/>
    <w:rsid w:val="00FB512C"/>
    <w:rsid w:val="00FB6DAF"/>
    <w:rsid w:val="00FB723C"/>
    <w:rsid w:val="00FB7497"/>
    <w:rsid w:val="00FB7D46"/>
    <w:rsid w:val="00FC0F45"/>
    <w:rsid w:val="00FC18A6"/>
    <w:rsid w:val="00FC1DCB"/>
    <w:rsid w:val="00FC247B"/>
    <w:rsid w:val="00FC3078"/>
    <w:rsid w:val="00FC5278"/>
    <w:rsid w:val="00FC5490"/>
    <w:rsid w:val="00FC5DB8"/>
    <w:rsid w:val="00FC64E1"/>
    <w:rsid w:val="00FC7314"/>
    <w:rsid w:val="00FC761D"/>
    <w:rsid w:val="00FC7A68"/>
    <w:rsid w:val="00FC7D19"/>
    <w:rsid w:val="00FC7D1A"/>
    <w:rsid w:val="00FC7EC4"/>
    <w:rsid w:val="00FD04DF"/>
    <w:rsid w:val="00FD052A"/>
    <w:rsid w:val="00FD0543"/>
    <w:rsid w:val="00FD0BB9"/>
    <w:rsid w:val="00FD0FEC"/>
    <w:rsid w:val="00FD107B"/>
    <w:rsid w:val="00FD1702"/>
    <w:rsid w:val="00FD17DE"/>
    <w:rsid w:val="00FD1882"/>
    <w:rsid w:val="00FD1D93"/>
    <w:rsid w:val="00FD2105"/>
    <w:rsid w:val="00FD2C13"/>
    <w:rsid w:val="00FD30B2"/>
    <w:rsid w:val="00FD387A"/>
    <w:rsid w:val="00FD3A24"/>
    <w:rsid w:val="00FD3F2D"/>
    <w:rsid w:val="00FD417E"/>
    <w:rsid w:val="00FD646E"/>
    <w:rsid w:val="00FD64B2"/>
    <w:rsid w:val="00FD65E2"/>
    <w:rsid w:val="00FD6CB9"/>
    <w:rsid w:val="00FD7189"/>
    <w:rsid w:val="00FD772F"/>
    <w:rsid w:val="00FE000E"/>
    <w:rsid w:val="00FE0356"/>
    <w:rsid w:val="00FE09CC"/>
    <w:rsid w:val="00FE09E1"/>
    <w:rsid w:val="00FE121C"/>
    <w:rsid w:val="00FE12C8"/>
    <w:rsid w:val="00FE1647"/>
    <w:rsid w:val="00FE16A1"/>
    <w:rsid w:val="00FE1B61"/>
    <w:rsid w:val="00FE2A64"/>
    <w:rsid w:val="00FE2A6F"/>
    <w:rsid w:val="00FE2B8A"/>
    <w:rsid w:val="00FE2BE7"/>
    <w:rsid w:val="00FE396B"/>
    <w:rsid w:val="00FE475B"/>
    <w:rsid w:val="00FE4A1E"/>
    <w:rsid w:val="00FE5E8B"/>
    <w:rsid w:val="00FE63AC"/>
    <w:rsid w:val="00FE6C76"/>
    <w:rsid w:val="00FE6FE1"/>
    <w:rsid w:val="00FE71DC"/>
    <w:rsid w:val="00FE779A"/>
    <w:rsid w:val="00FE77E8"/>
    <w:rsid w:val="00FE7C26"/>
    <w:rsid w:val="00FF13DA"/>
    <w:rsid w:val="00FF182D"/>
    <w:rsid w:val="00FF1959"/>
    <w:rsid w:val="00FF1B80"/>
    <w:rsid w:val="00FF2AE9"/>
    <w:rsid w:val="00FF2E6B"/>
    <w:rsid w:val="00FF4618"/>
    <w:rsid w:val="00FF5149"/>
    <w:rsid w:val="00FF59B1"/>
    <w:rsid w:val="00FF74BD"/>
    <w:rsid w:val="00FF76C4"/>
    <w:rsid w:val="00FF7C36"/>
    <w:rsid w:val="00FF7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8D1AC85"/>
  <w14:defaultImageDpi w14:val="330"/>
  <w15:docId w15:val="{79228A9E-59D3-F347-9D9B-326EC34E3C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a">
    <w:name w:val="Normal"/>
    <w:qFormat/>
    <w:rsid w:val="00695442"/>
    <w:pPr>
      <w:widowControl w:val="0"/>
      <w:jc w:val="both"/>
    </w:pPr>
    <w:rPr>
      <w:rFonts w:ascii="Century" w:eastAsia="ＭＳ 明朝" w:hAnsi="Century" w:cs="Century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6954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rsid w:val="00695442"/>
    <w:rPr>
      <w:rFonts w:ascii="ヒラギノ角ゴ ProN W3" w:eastAsia="ヒラギノ角ゴ ProN W3" w:cs="ヒラギノ角ゴ ProN W3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695442"/>
    <w:rPr>
      <w:rFonts w:ascii="ヒラギノ角ゴ ProN W3" w:eastAsia="ヒラギノ角ゴ ProN W3" w:hAnsi="Century" w:cs="ヒラギノ角ゴ ProN W3"/>
      <w:sz w:val="18"/>
      <w:szCs w:val="18"/>
    </w:rPr>
  </w:style>
  <w:style w:type="paragraph" w:styleId="a6">
    <w:name w:val="header"/>
    <w:basedOn w:val="a"/>
    <w:link w:val="a7"/>
    <w:uiPriority w:val="99"/>
    <w:rsid w:val="0069544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695442"/>
    <w:rPr>
      <w:rFonts w:ascii="Century" w:eastAsia="ＭＳ 明朝" w:hAnsi="Century" w:cs="Century"/>
    </w:rPr>
  </w:style>
  <w:style w:type="paragraph" w:styleId="a8">
    <w:name w:val="footer"/>
    <w:basedOn w:val="a"/>
    <w:link w:val="a9"/>
    <w:uiPriority w:val="99"/>
    <w:rsid w:val="00695442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695442"/>
    <w:rPr>
      <w:rFonts w:ascii="Century" w:eastAsia="ＭＳ 明朝" w:hAnsi="Century" w:cs="Century"/>
    </w:rPr>
  </w:style>
  <w:style w:type="character" w:styleId="aa">
    <w:name w:val="annotation reference"/>
    <w:uiPriority w:val="99"/>
    <w:semiHidden/>
    <w:rsid w:val="00695442"/>
    <w:rPr>
      <w:rFonts w:ascii="Tahoma" w:hAnsi="Tahoma" w:cs="Tahoma"/>
      <w:b w:val="0"/>
      <w:i w:val="0"/>
      <w:caps w:val="0"/>
      <w:strike w:val="0"/>
      <w:sz w:val="16"/>
      <w:szCs w:val="18"/>
      <w:u w:val="none"/>
    </w:rPr>
  </w:style>
  <w:style w:type="paragraph" w:styleId="ab">
    <w:name w:val="annotation text"/>
    <w:basedOn w:val="a"/>
    <w:link w:val="ac"/>
    <w:uiPriority w:val="99"/>
    <w:semiHidden/>
    <w:rsid w:val="00695442"/>
    <w:pPr>
      <w:jc w:val="left"/>
    </w:pPr>
    <w:rPr>
      <w:rFonts w:ascii="Tahoma" w:hAnsi="Tahoma" w:cs="Tahoma"/>
      <w:sz w:val="16"/>
    </w:rPr>
  </w:style>
  <w:style w:type="character" w:customStyle="1" w:styleId="ac">
    <w:name w:val="コメント文字列 (文字)"/>
    <w:basedOn w:val="a0"/>
    <w:link w:val="ab"/>
    <w:uiPriority w:val="99"/>
    <w:semiHidden/>
    <w:rsid w:val="00695442"/>
    <w:rPr>
      <w:rFonts w:ascii="Tahoma" w:eastAsia="ＭＳ 明朝" w:hAnsi="Tahoma" w:cs="Tahoma"/>
      <w:sz w:val="16"/>
    </w:rPr>
  </w:style>
  <w:style w:type="paragraph" w:styleId="ad">
    <w:name w:val="annotation subject"/>
    <w:basedOn w:val="ab"/>
    <w:next w:val="ab"/>
    <w:link w:val="ae"/>
    <w:uiPriority w:val="99"/>
    <w:semiHidden/>
    <w:rsid w:val="00695442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695442"/>
    <w:rPr>
      <w:rFonts w:ascii="Tahoma" w:eastAsia="ＭＳ 明朝" w:hAnsi="Tahoma" w:cs="Tahoma"/>
      <w:b/>
      <w:bCs/>
      <w:sz w:val="16"/>
    </w:rPr>
  </w:style>
  <w:style w:type="paragraph" w:styleId="af">
    <w:name w:val="Revision"/>
    <w:hidden/>
    <w:uiPriority w:val="99"/>
    <w:semiHidden/>
    <w:rsid w:val="00695442"/>
    <w:rPr>
      <w:rFonts w:ascii="Century" w:eastAsia="ＭＳ 明朝" w:hAnsi="Century" w:cs="Century"/>
    </w:rPr>
  </w:style>
  <w:style w:type="character" w:styleId="af0">
    <w:name w:val="page number"/>
    <w:basedOn w:val="a0"/>
    <w:uiPriority w:val="99"/>
    <w:semiHidden/>
    <w:rsid w:val="00695442"/>
  </w:style>
  <w:style w:type="character" w:styleId="af1">
    <w:name w:val="FollowedHyperlink"/>
    <w:basedOn w:val="a0"/>
    <w:uiPriority w:val="99"/>
    <w:semiHidden/>
    <w:unhideWhenUsed/>
    <w:rsid w:val="00695442"/>
    <w:rPr>
      <w:color w:val="800080" w:themeColor="followedHyperlink"/>
      <w:u w:val="single"/>
    </w:rPr>
  </w:style>
  <w:style w:type="character" w:styleId="af2">
    <w:name w:val="Placeholder Text"/>
    <w:basedOn w:val="a0"/>
    <w:uiPriority w:val="99"/>
    <w:semiHidden/>
    <w:rsid w:val="00695442"/>
    <w:rPr>
      <w:color w:val="808080"/>
    </w:rPr>
  </w:style>
  <w:style w:type="paragraph" w:customStyle="1" w:styleId="EndNoteBibliographyTitle">
    <w:name w:val="EndNote Bibliography Title"/>
    <w:basedOn w:val="a"/>
    <w:rsid w:val="00695442"/>
    <w:pPr>
      <w:jc w:val="center"/>
    </w:pPr>
    <w:rPr>
      <w:rFonts w:ascii="Times New Roman" w:hAnsi="Times New Roman" w:cs="Times New Roman"/>
    </w:rPr>
  </w:style>
  <w:style w:type="paragraph" w:customStyle="1" w:styleId="EndNoteBibliography">
    <w:name w:val="EndNote Bibliography"/>
    <w:basedOn w:val="a"/>
    <w:rsid w:val="00695442"/>
    <w:rPr>
      <w:rFonts w:ascii="Times New Roman" w:hAnsi="Times New Roman" w:cs="Times New Roman"/>
    </w:rPr>
  </w:style>
  <w:style w:type="character" w:customStyle="1" w:styleId="UnresolvedMention1">
    <w:name w:val="Unresolved Mention1"/>
    <w:basedOn w:val="a0"/>
    <w:uiPriority w:val="99"/>
    <w:semiHidden/>
    <w:unhideWhenUsed/>
    <w:rsid w:val="00D81294"/>
    <w:rPr>
      <w:color w:val="605E5C"/>
      <w:shd w:val="clear" w:color="auto" w:fill="E1DFDD"/>
    </w:rPr>
  </w:style>
  <w:style w:type="paragraph" w:styleId="af3">
    <w:name w:val="Date"/>
    <w:basedOn w:val="a"/>
    <w:next w:val="a"/>
    <w:link w:val="af4"/>
    <w:uiPriority w:val="99"/>
    <w:semiHidden/>
    <w:unhideWhenUsed/>
    <w:rsid w:val="00D81294"/>
  </w:style>
  <w:style w:type="character" w:customStyle="1" w:styleId="af4">
    <w:name w:val="日付 (文字)"/>
    <w:basedOn w:val="a0"/>
    <w:link w:val="af3"/>
    <w:uiPriority w:val="99"/>
    <w:semiHidden/>
    <w:rsid w:val="00D81294"/>
    <w:rPr>
      <w:rFonts w:ascii="Century" w:eastAsia="ＭＳ 明朝" w:hAnsi="Century" w:cs="Century"/>
    </w:rPr>
  </w:style>
  <w:style w:type="character" w:customStyle="1" w:styleId="UnresolvedMention2">
    <w:name w:val="Unresolved Mention2"/>
    <w:basedOn w:val="a0"/>
    <w:uiPriority w:val="99"/>
    <w:rsid w:val="0072610C"/>
    <w:rPr>
      <w:color w:val="605E5C"/>
      <w:shd w:val="clear" w:color="auto" w:fill="E1DFDD"/>
    </w:rPr>
  </w:style>
  <w:style w:type="paragraph" w:styleId="af5">
    <w:name w:val="List Paragraph"/>
    <w:basedOn w:val="a"/>
    <w:uiPriority w:val="34"/>
    <w:qFormat/>
    <w:rsid w:val="000F6359"/>
    <w:pPr>
      <w:ind w:leftChars="400" w:left="840"/>
    </w:pPr>
  </w:style>
  <w:style w:type="character" w:styleId="af6">
    <w:name w:val="Unresolved Mention"/>
    <w:basedOn w:val="a0"/>
    <w:uiPriority w:val="99"/>
    <w:rsid w:val="00DA2418"/>
    <w:rPr>
      <w:color w:val="605E5C"/>
      <w:shd w:val="clear" w:color="auto" w:fill="E1DFDD"/>
    </w:rPr>
  </w:style>
  <w:style w:type="paragraph" w:styleId="Web">
    <w:name w:val="Normal (Web)"/>
    <w:basedOn w:val="a"/>
    <w:uiPriority w:val="99"/>
    <w:semiHidden/>
    <w:unhideWhenUsed/>
    <w:rsid w:val="008D6F6E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8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8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5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43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839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8371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713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83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61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3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1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0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55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7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8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62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8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9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257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2165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1386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3509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7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71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699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4556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5667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5792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44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44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529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34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652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0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83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022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593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9915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32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51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6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3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092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85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329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356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77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14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15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056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142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94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44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44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448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072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1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E4D0141-3A3A-2A4A-90B1-B681025F00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805</Words>
  <Characters>4591</Characters>
  <Application>Microsoft Office Word</Application>
  <DocSecurity>0</DocSecurity>
  <Lines>38</Lines>
  <Paragraphs>10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東北大学</Company>
  <LinksUpToDate>false</LinksUpToDate>
  <CharactersWithSpaces>5386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蓬田 陽平</dc:creator>
  <cp:keywords/>
  <dc:description/>
  <cp:lastModifiedBy>Yomogida Yohei</cp:lastModifiedBy>
  <cp:revision>3</cp:revision>
  <cp:lastPrinted>2021-06-25T07:32:00Z</cp:lastPrinted>
  <dcterms:created xsi:type="dcterms:W3CDTF">2021-08-21T05:09:00Z</dcterms:created>
  <dcterms:modified xsi:type="dcterms:W3CDTF">2021-08-21T05:11:00Z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Timer">
    <vt:bool>true</vt:bool>
  </property>
  <property fmtid="{D5CDD505-2E9C-101B-9397-08002B2CF9AE}" pid="3" name="LastTick">
    <vt:r8>43872.5568634259</vt:r8>
  </property>
  <property fmtid="{D5CDD505-2E9C-101B-9397-08002B2CF9AE}" pid="4" name="EditTimer">
    <vt:i4>4075</vt:i4>
  </property>
</Properties>
</file>