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385"/>
        <w:tblW w:w="10525" w:type="dxa"/>
        <w:tblLook w:val="04A0" w:firstRow="1" w:lastRow="0" w:firstColumn="1" w:lastColumn="0" w:noHBand="0" w:noVBand="1"/>
      </w:tblPr>
      <w:tblGrid>
        <w:gridCol w:w="3112"/>
        <w:gridCol w:w="1586"/>
        <w:gridCol w:w="1474"/>
        <w:gridCol w:w="1563"/>
        <w:gridCol w:w="1734"/>
        <w:gridCol w:w="336"/>
        <w:gridCol w:w="360"/>
        <w:gridCol w:w="360"/>
      </w:tblGrid>
      <w:tr w:rsidR="008813A4" w:rsidRPr="00497FDC" w14:paraId="52B8108D" w14:textId="1574BBB5" w:rsidTr="008813A4">
        <w:trPr>
          <w:trHeight w:val="524"/>
        </w:trPr>
        <w:tc>
          <w:tcPr>
            <w:tcW w:w="3112" w:type="dxa"/>
          </w:tcPr>
          <w:p w14:paraId="02C2092D" w14:textId="6C6E4E2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Parental Education Level</w:t>
            </w:r>
          </w:p>
        </w:tc>
        <w:tc>
          <w:tcPr>
            <w:tcW w:w="1586" w:type="dxa"/>
          </w:tcPr>
          <w:p w14:paraId="68E6C462" w14:textId="10F8DB8B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Educated</w:t>
            </w:r>
          </w:p>
        </w:tc>
        <w:tc>
          <w:tcPr>
            <w:tcW w:w="1474" w:type="dxa"/>
          </w:tcPr>
          <w:p w14:paraId="7808D6EA" w14:textId="360B2C0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Uneducated</w:t>
            </w:r>
          </w:p>
        </w:tc>
        <w:tc>
          <w:tcPr>
            <w:tcW w:w="1563" w:type="dxa"/>
          </w:tcPr>
          <w:p w14:paraId="0629D4C2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DD3D2CC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124A980E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56907A0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3A51D4BD" w14:textId="4B332D98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2B50" w:rsidRPr="00497FDC" w14:paraId="5FD4E7A7" w14:textId="77777777" w:rsidTr="008813A4">
        <w:trPr>
          <w:trHeight w:val="524"/>
        </w:trPr>
        <w:tc>
          <w:tcPr>
            <w:tcW w:w="3112" w:type="dxa"/>
          </w:tcPr>
          <w:p w14:paraId="066E46A0" w14:textId="72101385" w:rsidR="00AC2B50" w:rsidRPr="00497FDC" w:rsidRDefault="00AC2B50" w:rsidP="005F04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 You have children aged between 4-6 years old?</w:t>
            </w:r>
          </w:p>
        </w:tc>
        <w:tc>
          <w:tcPr>
            <w:tcW w:w="1586" w:type="dxa"/>
          </w:tcPr>
          <w:p w14:paraId="4F981DEC" w14:textId="77B6BA03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474" w:type="dxa"/>
          </w:tcPr>
          <w:p w14:paraId="19C0D09C" w14:textId="17EE35FB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563" w:type="dxa"/>
          </w:tcPr>
          <w:p w14:paraId="150FBD67" w14:textId="77777777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17E1CBE5" w14:textId="77777777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4C57E1DD" w14:textId="77777777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280B4AC" w14:textId="77777777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A01F12" w14:textId="77777777" w:rsidR="00AC2B50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34DDE86F" w14:textId="705B2329" w:rsidTr="008813A4">
        <w:trPr>
          <w:trHeight w:val="559"/>
        </w:trPr>
        <w:tc>
          <w:tcPr>
            <w:tcW w:w="3112" w:type="dxa"/>
          </w:tcPr>
          <w:p w14:paraId="7A5FC54A" w14:textId="2659B6B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Child Gender</w:t>
            </w:r>
          </w:p>
        </w:tc>
        <w:tc>
          <w:tcPr>
            <w:tcW w:w="1586" w:type="dxa"/>
          </w:tcPr>
          <w:p w14:paraId="4720A071" w14:textId="1E3570E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474" w:type="dxa"/>
          </w:tcPr>
          <w:p w14:paraId="49B7F2EE" w14:textId="1C45A058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563" w:type="dxa"/>
          </w:tcPr>
          <w:p w14:paraId="30EF732C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D22293C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5294E339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D7D3DC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360C730" w14:textId="29562BB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35B1FC8E" w14:textId="62C680D6" w:rsidTr="008813A4">
        <w:trPr>
          <w:trHeight w:val="559"/>
        </w:trPr>
        <w:tc>
          <w:tcPr>
            <w:tcW w:w="3112" w:type="dxa"/>
          </w:tcPr>
          <w:p w14:paraId="402AC54A" w14:textId="52A9461C" w:rsidR="005F04BF" w:rsidRPr="00497FDC" w:rsidRDefault="005F04BF" w:rsidP="005F04B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Child Order</w:t>
            </w:r>
          </w:p>
        </w:tc>
        <w:tc>
          <w:tcPr>
            <w:tcW w:w="1586" w:type="dxa"/>
          </w:tcPr>
          <w:p w14:paraId="43DF6EFD" w14:textId="2C0F228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Youngest</w:t>
            </w:r>
          </w:p>
        </w:tc>
        <w:tc>
          <w:tcPr>
            <w:tcW w:w="1474" w:type="dxa"/>
          </w:tcPr>
          <w:p w14:paraId="6DB1C835" w14:textId="7F0CB1EC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Middle Childe</w:t>
            </w:r>
          </w:p>
        </w:tc>
        <w:tc>
          <w:tcPr>
            <w:tcW w:w="1563" w:type="dxa"/>
          </w:tcPr>
          <w:p w14:paraId="585A9376" w14:textId="721B551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Oldest</w:t>
            </w:r>
          </w:p>
        </w:tc>
        <w:tc>
          <w:tcPr>
            <w:tcW w:w="1734" w:type="dxa"/>
          </w:tcPr>
          <w:p w14:paraId="25D7F999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698F335A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28BCC3BC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4496A14" w14:textId="17E78A99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3DBE46CF" w14:textId="3F778763" w:rsidTr="008813A4">
        <w:trPr>
          <w:trHeight w:val="524"/>
        </w:trPr>
        <w:tc>
          <w:tcPr>
            <w:tcW w:w="3112" w:type="dxa"/>
          </w:tcPr>
          <w:p w14:paraId="0832ACE7" w14:textId="18919325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Daily Brushing Frequency</w:t>
            </w:r>
          </w:p>
        </w:tc>
        <w:tc>
          <w:tcPr>
            <w:tcW w:w="1586" w:type="dxa"/>
          </w:tcPr>
          <w:p w14:paraId="1B1FE12D" w14:textId="7359F1E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time daily</w:t>
            </w:r>
          </w:p>
        </w:tc>
        <w:tc>
          <w:tcPr>
            <w:tcW w:w="1474" w:type="dxa"/>
          </w:tcPr>
          <w:p w14:paraId="310E4B39" w14:textId="104064CC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>time daily</w:t>
            </w:r>
          </w:p>
        </w:tc>
        <w:tc>
          <w:tcPr>
            <w:tcW w:w="1563" w:type="dxa"/>
          </w:tcPr>
          <w:p w14:paraId="0C689550" w14:textId="69CD9E5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>time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daily</w:t>
            </w:r>
          </w:p>
        </w:tc>
        <w:tc>
          <w:tcPr>
            <w:tcW w:w="1734" w:type="dxa"/>
          </w:tcPr>
          <w:p w14:paraId="2334DC1B" w14:textId="5E204D69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>time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AC2B50">
              <w:rPr>
                <w:rFonts w:asciiTheme="majorBidi" w:hAnsiTheme="majorBidi" w:cstheme="majorBidi"/>
                <w:sz w:val="24"/>
                <w:szCs w:val="24"/>
              </w:rPr>
              <w:t xml:space="preserve"> daily</w:t>
            </w:r>
          </w:p>
        </w:tc>
        <w:tc>
          <w:tcPr>
            <w:tcW w:w="336" w:type="dxa"/>
          </w:tcPr>
          <w:p w14:paraId="3DECBA92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B67FAA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791C032" w14:textId="6CADC6F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5DD03417" w14:textId="5D873932" w:rsidTr="008813A4">
        <w:trPr>
          <w:trHeight w:val="559"/>
        </w:trPr>
        <w:tc>
          <w:tcPr>
            <w:tcW w:w="3112" w:type="dxa"/>
          </w:tcPr>
          <w:p w14:paraId="47AF4FE3" w14:textId="1B50E14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Brushing Duration</w:t>
            </w:r>
          </w:p>
        </w:tc>
        <w:tc>
          <w:tcPr>
            <w:tcW w:w="1586" w:type="dxa"/>
          </w:tcPr>
          <w:p w14:paraId="2B988564" w14:textId="58D24E31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1 min.</w:t>
            </w:r>
          </w:p>
        </w:tc>
        <w:tc>
          <w:tcPr>
            <w:tcW w:w="1474" w:type="dxa"/>
          </w:tcPr>
          <w:p w14:paraId="15422393" w14:textId="2A1B9AD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2 min.</w:t>
            </w:r>
          </w:p>
        </w:tc>
        <w:tc>
          <w:tcPr>
            <w:tcW w:w="1563" w:type="dxa"/>
          </w:tcPr>
          <w:p w14:paraId="255B7481" w14:textId="4D64C1D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3 min.</w:t>
            </w:r>
          </w:p>
        </w:tc>
        <w:tc>
          <w:tcPr>
            <w:tcW w:w="1734" w:type="dxa"/>
          </w:tcPr>
          <w:p w14:paraId="409131E2" w14:textId="69871B93" w:rsidR="005F04BF" w:rsidRPr="00AC2B50" w:rsidRDefault="00AC2B50" w:rsidP="00AC2B50">
            <w:r>
              <w:t>Less than 1 minute</w:t>
            </w:r>
          </w:p>
        </w:tc>
        <w:tc>
          <w:tcPr>
            <w:tcW w:w="336" w:type="dxa"/>
          </w:tcPr>
          <w:p w14:paraId="1D338DB6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1F7E901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27AA16BF" w14:textId="314C94D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4CDABE56" w14:textId="43376039" w:rsidTr="008813A4">
        <w:trPr>
          <w:trHeight w:val="524"/>
        </w:trPr>
        <w:tc>
          <w:tcPr>
            <w:tcW w:w="3112" w:type="dxa"/>
          </w:tcPr>
          <w:p w14:paraId="176B404F" w14:textId="60CE5F8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Toothpaste Amount </w:t>
            </w:r>
          </w:p>
        </w:tc>
        <w:tc>
          <w:tcPr>
            <w:tcW w:w="1586" w:type="dxa"/>
          </w:tcPr>
          <w:p w14:paraId="088EC409" w14:textId="7CF387F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Rice</w:t>
            </w:r>
            <w:r w:rsidR="00AC2B50" w:rsidRPr="00AC2B50">
              <w:rPr>
                <w:rFonts w:asciiTheme="majorBidi" w:hAnsiTheme="majorBidi" w:cstheme="majorBidi"/>
                <w:sz w:val="24"/>
                <w:szCs w:val="24"/>
              </w:rPr>
              <w:t>-sized</w:t>
            </w:r>
          </w:p>
        </w:tc>
        <w:tc>
          <w:tcPr>
            <w:tcW w:w="1474" w:type="dxa"/>
          </w:tcPr>
          <w:p w14:paraId="68033C9F" w14:textId="3F929C15" w:rsidR="005F04BF" w:rsidRPr="00497FDC" w:rsidRDefault="00AC2B50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B50">
              <w:rPr>
                <w:rFonts w:asciiTheme="majorBidi" w:hAnsiTheme="majorBidi" w:cstheme="majorBidi"/>
                <w:sz w:val="24"/>
                <w:szCs w:val="24"/>
              </w:rPr>
              <w:t>Pea-sized</w:t>
            </w:r>
          </w:p>
        </w:tc>
        <w:tc>
          <w:tcPr>
            <w:tcW w:w="1563" w:type="dxa"/>
          </w:tcPr>
          <w:p w14:paraId="5F39982B" w14:textId="14C97C0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1734" w:type="dxa"/>
          </w:tcPr>
          <w:p w14:paraId="3F8FA5DA" w14:textId="6BBC7808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336" w:type="dxa"/>
          </w:tcPr>
          <w:p w14:paraId="04DA7C2F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29DCA682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3E734572" w14:textId="7EB2BBD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4A2DC231" w14:textId="673BFEFA" w:rsidTr="008813A4">
        <w:trPr>
          <w:trHeight w:val="559"/>
        </w:trPr>
        <w:tc>
          <w:tcPr>
            <w:tcW w:w="3112" w:type="dxa"/>
          </w:tcPr>
          <w:p w14:paraId="7EC4C9F9" w14:textId="00D4CE2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Toothbrush Changing Periods</w:t>
            </w:r>
          </w:p>
        </w:tc>
        <w:tc>
          <w:tcPr>
            <w:tcW w:w="1586" w:type="dxa"/>
          </w:tcPr>
          <w:p w14:paraId="5E854267" w14:textId="11094E1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6 months</w:t>
            </w:r>
          </w:p>
        </w:tc>
        <w:tc>
          <w:tcPr>
            <w:tcW w:w="1474" w:type="dxa"/>
          </w:tcPr>
          <w:p w14:paraId="39514774" w14:textId="30707E75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A year</w:t>
            </w:r>
          </w:p>
        </w:tc>
        <w:tc>
          <w:tcPr>
            <w:tcW w:w="1563" w:type="dxa"/>
          </w:tcPr>
          <w:p w14:paraId="7E2F0567" w14:textId="0CC639E5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1734" w:type="dxa"/>
          </w:tcPr>
          <w:p w14:paraId="6CEF3F92" w14:textId="647926C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336" w:type="dxa"/>
          </w:tcPr>
          <w:p w14:paraId="3166A752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E9DB2DA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3B1B17D" w14:textId="10EC91AF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7FCBAE60" w14:textId="52F2B4C4" w:rsidTr="008813A4">
        <w:trPr>
          <w:trHeight w:val="559"/>
        </w:trPr>
        <w:tc>
          <w:tcPr>
            <w:tcW w:w="3112" w:type="dxa"/>
          </w:tcPr>
          <w:p w14:paraId="587F9DA1" w14:textId="57296C4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Dental Visit</w:t>
            </w:r>
          </w:p>
        </w:tc>
        <w:tc>
          <w:tcPr>
            <w:tcW w:w="1586" w:type="dxa"/>
          </w:tcPr>
          <w:p w14:paraId="32CEFC6F" w14:textId="5D24D0F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Regularly</w:t>
            </w:r>
          </w:p>
        </w:tc>
        <w:tc>
          <w:tcPr>
            <w:tcW w:w="1474" w:type="dxa"/>
          </w:tcPr>
          <w:p w14:paraId="49B70B16" w14:textId="46546A8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On Pain</w:t>
            </w:r>
          </w:p>
        </w:tc>
        <w:tc>
          <w:tcPr>
            <w:tcW w:w="1563" w:type="dxa"/>
          </w:tcPr>
          <w:p w14:paraId="0E311FE4" w14:textId="617ED883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1734" w:type="dxa"/>
          </w:tcPr>
          <w:p w14:paraId="0DA11997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785F6C53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400C03E4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440DB16C" w14:textId="62E32B96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07D2CFE7" w14:textId="5C5C5D7D" w:rsidTr="008813A4">
        <w:trPr>
          <w:trHeight w:val="524"/>
        </w:trPr>
        <w:tc>
          <w:tcPr>
            <w:tcW w:w="3112" w:type="dxa"/>
          </w:tcPr>
          <w:p w14:paraId="43ED8D63" w14:textId="551CF649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Temporary Tooth Treatment</w:t>
            </w:r>
          </w:p>
        </w:tc>
        <w:tc>
          <w:tcPr>
            <w:tcW w:w="1586" w:type="dxa"/>
          </w:tcPr>
          <w:p w14:paraId="0B55FA31" w14:textId="000584B3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Important</w:t>
            </w:r>
          </w:p>
        </w:tc>
        <w:tc>
          <w:tcPr>
            <w:tcW w:w="1474" w:type="dxa"/>
          </w:tcPr>
          <w:p w14:paraId="7C6BDA80" w14:textId="2622301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563" w:type="dxa"/>
          </w:tcPr>
          <w:p w14:paraId="50AA6340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33AE66BE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44A84E5B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A10C573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5E7B7BC5" w14:textId="27FE18F9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1BDD6F5A" w14:textId="42481BF8" w:rsidTr="008813A4">
        <w:trPr>
          <w:trHeight w:val="559"/>
        </w:trPr>
        <w:tc>
          <w:tcPr>
            <w:tcW w:w="3112" w:type="dxa"/>
          </w:tcPr>
          <w:p w14:paraId="3D7E9866" w14:textId="310DD02B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Handling Orthodontic Problems</w:t>
            </w:r>
          </w:p>
        </w:tc>
        <w:tc>
          <w:tcPr>
            <w:tcW w:w="1586" w:type="dxa"/>
          </w:tcPr>
          <w:p w14:paraId="3CA965D5" w14:textId="4D439BAF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 xml:space="preserve">Permanent </w:t>
            </w:r>
            <w:r w:rsidR="00F203F7"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Pr="00497FDC">
              <w:rPr>
                <w:rFonts w:asciiTheme="majorBidi" w:hAnsiTheme="majorBidi" w:cstheme="majorBidi"/>
                <w:sz w:val="24"/>
                <w:szCs w:val="24"/>
              </w:rPr>
              <w:t>aiting</w:t>
            </w:r>
          </w:p>
        </w:tc>
        <w:tc>
          <w:tcPr>
            <w:tcW w:w="1474" w:type="dxa"/>
          </w:tcPr>
          <w:p w14:paraId="49B481FB" w14:textId="57E396B3" w:rsidR="005F04BF" w:rsidRPr="00497FDC" w:rsidRDefault="00F203F7" w:rsidP="00F203F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5F04BF" w:rsidRPr="00497FDC">
              <w:rPr>
                <w:rFonts w:asciiTheme="majorBidi" w:hAnsiTheme="majorBidi" w:cstheme="majorBidi"/>
                <w:sz w:val="24"/>
                <w:szCs w:val="24"/>
              </w:rPr>
              <w:t xml:space="preserve">rthodontist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5F04BF" w:rsidRPr="00497FDC">
              <w:rPr>
                <w:rFonts w:asciiTheme="majorBidi" w:hAnsiTheme="majorBidi" w:cstheme="majorBidi"/>
                <w:sz w:val="24"/>
                <w:szCs w:val="24"/>
              </w:rPr>
              <w:t>onsulted</w:t>
            </w:r>
          </w:p>
        </w:tc>
        <w:tc>
          <w:tcPr>
            <w:tcW w:w="1563" w:type="dxa"/>
          </w:tcPr>
          <w:p w14:paraId="2CEB5FB7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CC3A7AD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59047A87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F716A3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6365C60B" w14:textId="5073A11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3AC4B042" w14:textId="526B82BD" w:rsidTr="008813A4">
        <w:trPr>
          <w:trHeight w:val="559"/>
        </w:trPr>
        <w:tc>
          <w:tcPr>
            <w:tcW w:w="3112" w:type="dxa"/>
          </w:tcPr>
          <w:p w14:paraId="19058F2A" w14:textId="24311C19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Applying Local Fluoride</w:t>
            </w:r>
          </w:p>
        </w:tc>
        <w:tc>
          <w:tcPr>
            <w:tcW w:w="1586" w:type="dxa"/>
          </w:tcPr>
          <w:p w14:paraId="0551EBF8" w14:textId="66D7DF3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Done</w:t>
            </w:r>
          </w:p>
        </w:tc>
        <w:tc>
          <w:tcPr>
            <w:tcW w:w="1474" w:type="dxa"/>
          </w:tcPr>
          <w:p w14:paraId="32D634EE" w14:textId="2146FD06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1563" w:type="dxa"/>
          </w:tcPr>
          <w:p w14:paraId="5EB94BE7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A1B4AA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279C85C5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AC5BDC3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1837856" w14:textId="682C6904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2AFC0493" w14:textId="2BAC2F65" w:rsidTr="008813A4">
        <w:trPr>
          <w:trHeight w:val="524"/>
        </w:trPr>
        <w:tc>
          <w:tcPr>
            <w:tcW w:w="3112" w:type="dxa"/>
          </w:tcPr>
          <w:p w14:paraId="26AA97B7" w14:textId="762BADE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Sugar Daily Intake</w:t>
            </w:r>
          </w:p>
        </w:tc>
        <w:tc>
          <w:tcPr>
            <w:tcW w:w="1586" w:type="dxa"/>
          </w:tcPr>
          <w:p w14:paraId="798B02BF" w14:textId="1805DC38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0 time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a day</w:t>
            </w:r>
          </w:p>
        </w:tc>
        <w:tc>
          <w:tcPr>
            <w:tcW w:w="1474" w:type="dxa"/>
          </w:tcPr>
          <w:p w14:paraId="64F54D39" w14:textId="6A9C41E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1 time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a day</w:t>
            </w:r>
          </w:p>
        </w:tc>
        <w:tc>
          <w:tcPr>
            <w:tcW w:w="1563" w:type="dxa"/>
          </w:tcPr>
          <w:p w14:paraId="31A07D04" w14:textId="562C15E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2 times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a day</w:t>
            </w:r>
          </w:p>
        </w:tc>
        <w:tc>
          <w:tcPr>
            <w:tcW w:w="1734" w:type="dxa"/>
          </w:tcPr>
          <w:p w14:paraId="74E8DF36" w14:textId="79D4CC1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3 times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a day</w:t>
            </w:r>
          </w:p>
        </w:tc>
        <w:tc>
          <w:tcPr>
            <w:tcW w:w="336" w:type="dxa"/>
          </w:tcPr>
          <w:p w14:paraId="24C815E0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24E45018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7A2F95B" w14:textId="5F0D8641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18E9AAA8" w14:textId="1244D7DD" w:rsidTr="008813A4">
        <w:trPr>
          <w:trHeight w:val="559"/>
        </w:trPr>
        <w:tc>
          <w:tcPr>
            <w:tcW w:w="3112" w:type="dxa"/>
          </w:tcPr>
          <w:p w14:paraId="214838D9" w14:textId="03221AD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218704136"/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Soda Daily Intake</w:t>
            </w:r>
          </w:p>
        </w:tc>
        <w:tc>
          <w:tcPr>
            <w:tcW w:w="1586" w:type="dxa"/>
          </w:tcPr>
          <w:p w14:paraId="6AB98E35" w14:textId="6C9AA6E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0 time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per week</w:t>
            </w:r>
          </w:p>
        </w:tc>
        <w:tc>
          <w:tcPr>
            <w:tcW w:w="1474" w:type="dxa"/>
          </w:tcPr>
          <w:p w14:paraId="6B917BFD" w14:textId="4A18C73B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1 time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per week</w:t>
            </w:r>
          </w:p>
        </w:tc>
        <w:tc>
          <w:tcPr>
            <w:tcW w:w="1563" w:type="dxa"/>
          </w:tcPr>
          <w:p w14:paraId="474E98F6" w14:textId="64AC92F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2 times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per week</w:t>
            </w:r>
          </w:p>
        </w:tc>
        <w:tc>
          <w:tcPr>
            <w:tcW w:w="1734" w:type="dxa"/>
          </w:tcPr>
          <w:p w14:paraId="2D4EFF8B" w14:textId="1BCB5C4B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3 times</w:t>
            </w:r>
            <w:r w:rsidR="008813A4">
              <w:rPr>
                <w:rFonts w:asciiTheme="majorBidi" w:hAnsiTheme="majorBidi" w:cstheme="majorBidi"/>
                <w:sz w:val="24"/>
                <w:szCs w:val="24"/>
              </w:rPr>
              <w:t xml:space="preserve"> per week</w:t>
            </w:r>
          </w:p>
        </w:tc>
        <w:tc>
          <w:tcPr>
            <w:tcW w:w="336" w:type="dxa"/>
          </w:tcPr>
          <w:p w14:paraId="4AAE39BB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F0756E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19F32A" w14:textId="65E1727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  <w:tr w:rsidR="008813A4" w:rsidRPr="00497FDC" w14:paraId="1F2A233D" w14:textId="5C928B74" w:rsidTr="008813A4">
        <w:trPr>
          <w:trHeight w:val="524"/>
        </w:trPr>
        <w:tc>
          <w:tcPr>
            <w:tcW w:w="3112" w:type="dxa"/>
          </w:tcPr>
          <w:p w14:paraId="57449BD6" w14:textId="5AD3394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Caries</w:t>
            </w:r>
          </w:p>
        </w:tc>
        <w:tc>
          <w:tcPr>
            <w:tcW w:w="1586" w:type="dxa"/>
          </w:tcPr>
          <w:p w14:paraId="7E1B5268" w14:textId="557761E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474" w:type="dxa"/>
          </w:tcPr>
          <w:p w14:paraId="79354EAC" w14:textId="4D4F05A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563" w:type="dxa"/>
          </w:tcPr>
          <w:p w14:paraId="0D181619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0146910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5A0F7C8D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C5A24CD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7CFCC6AA" w14:textId="67D5B3A8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3E8B8C35" w14:textId="085E6CAF" w:rsidTr="008813A4">
        <w:trPr>
          <w:trHeight w:val="524"/>
        </w:trPr>
        <w:tc>
          <w:tcPr>
            <w:tcW w:w="3112" w:type="dxa"/>
          </w:tcPr>
          <w:p w14:paraId="7D4B8E80" w14:textId="4B9DB8EA" w:rsidR="005F04BF" w:rsidRPr="00497FDC" w:rsidRDefault="005F04BF" w:rsidP="005F04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Caries Positive</w:t>
            </w:r>
          </w:p>
        </w:tc>
        <w:tc>
          <w:tcPr>
            <w:tcW w:w="1586" w:type="dxa"/>
          </w:tcPr>
          <w:p w14:paraId="56A6AD53" w14:textId="4EA9966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On Anterior</w:t>
            </w:r>
          </w:p>
        </w:tc>
        <w:tc>
          <w:tcPr>
            <w:tcW w:w="1474" w:type="dxa"/>
          </w:tcPr>
          <w:p w14:paraId="5354277C" w14:textId="06C5BF3D" w:rsidR="005F04BF" w:rsidRPr="00497FDC" w:rsidRDefault="005F04BF" w:rsidP="005F04B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On Posterior</w:t>
            </w:r>
          </w:p>
        </w:tc>
        <w:tc>
          <w:tcPr>
            <w:tcW w:w="1563" w:type="dxa"/>
          </w:tcPr>
          <w:p w14:paraId="5E7BB42F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4" w:type="dxa"/>
          </w:tcPr>
          <w:p w14:paraId="4ABC5DBE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" w:type="dxa"/>
          </w:tcPr>
          <w:p w14:paraId="376526BA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0952A683" w14:textId="77777777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" w:type="dxa"/>
          </w:tcPr>
          <w:p w14:paraId="297C320B" w14:textId="79428E1B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813A4" w:rsidRPr="00497FDC" w14:paraId="0F86FA47" w14:textId="1C9899E1" w:rsidTr="008813A4">
        <w:trPr>
          <w:trHeight w:val="524"/>
        </w:trPr>
        <w:tc>
          <w:tcPr>
            <w:tcW w:w="3112" w:type="dxa"/>
          </w:tcPr>
          <w:p w14:paraId="41E034DC" w14:textId="1F3DD6EE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Extracted or lost teeth due to Caries</w:t>
            </w:r>
          </w:p>
        </w:tc>
        <w:tc>
          <w:tcPr>
            <w:tcW w:w="1586" w:type="dxa"/>
          </w:tcPr>
          <w:p w14:paraId="5158B2C3" w14:textId="4372F14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474" w:type="dxa"/>
          </w:tcPr>
          <w:p w14:paraId="52CED0AF" w14:textId="2B9E505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63" w:type="dxa"/>
          </w:tcPr>
          <w:p w14:paraId="6328AE5A" w14:textId="737DBC06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14:paraId="2AB5984D" w14:textId="39A333E2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36" w:type="dxa"/>
          </w:tcPr>
          <w:p w14:paraId="13A08124" w14:textId="450A28C3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14:paraId="7112A989" w14:textId="1E8A664A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0" w:type="dxa"/>
          </w:tcPr>
          <w:p w14:paraId="255403F6" w14:textId="3E82E0AD" w:rsidR="005F04BF" w:rsidRPr="00497FDC" w:rsidRDefault="005F04BF" w:rsidP="005F0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97FDC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</w:tbl>
    <w:p w14:paraId="112EC187" w14:textId="44BC7576" w:rsidR="00C764DE" w:rsidRDefault="00C764DE"/>
    <w:sectPr w:rsidR="00C76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BF"/>
    <w:rsid w:val="00497FDC"/>
    <w:rsid w:val="005F04BF"/>
    <w:rsid w:val="008813A4"/>
    <w:rsid w:val="00AC2B50"/>
    <w:rsid w:val="00C764DE"/>
    <w:rsid w:val="00F2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98B5"/>
  <w15:chartTrackingRefBased/>
  <w15:docId w15:val="{777A52A3-D486-4711-9F57-57D9010A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2026-01-07T16:16:00Z</dcterms:created>
  <dcterms:modified xsi:type="dcterms:W3CDTF">2026-01-07T16:54:00Z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2e3dfd1e-4c36-4a5d-a8bc-46ef3b421cf1</vt:lpwstr>
  </property>
</Properties>
</file>