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579EF">
      <w:pPr>
        <w:spacing w:after="160" w:line="360" w:lineRule="auto"/>
        <w:outlineLvl w:val="0"/>
        <w:rPr>
          <w:rFonts w:ascii="Times New Roman" w:hAnsi="Times New Roman" w:cs="Times New Roman"/>
          <w:b/>
          <w:bCs/>
          <w:sz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14:ligatures w14:val="standardContextual"/>
        </w:rPr>
        <w:fldChar w:fldCharType="begin">
          <w:fldData xml:space="preserve">ZQBKAHoAdABYAFEAOQAwAEgATQBWADUAMwA5AFcAZAA3AGwAWgBqAHAAWgBZAFAAYwBCAFgAeAA3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</w:fldData>
        </w:fldChar>
      </w:r>
      <w:r>
        <w:rPr>
          <w:rFonts w:ascii="Times New Roman" w:hAnsi="Times New Roman" w:cs="Times New Roman"/>
          <w:b/>
          <w:bCs/>
          <w:sz w:val="24"/>
          <w14:ligatures w14:val="standardContextual"/>
        </w:rPr>
        <w:instrText xml:space="preserve">ADDIN CNKISM.UserStyle</w:instrText>
      </w:r>
      <w:r>
        <w:rPr>
          <w:rFonts w:ascii="Times New Roman" w:hAnsi="Times New Roman" w:cs="Times New Roman"/>
          <w:b/>
          <w:bCs/>
          <w:sz w:val="24"/>
          <w14:ligatures w14:val="standardContextual"/>
        </w:rPr>
        <w:fldChar w:fldCharType="separate"/>
      </w:r>
      <w:r>
        <w:rPr>
          <w:rFonts w:ascii="Times New Roman" w:hAnsi="Times New Roman" w:cs="Times New Roman"/>
          <w:b/>
          <w:bCs/>
          <w:sz w:val="24"/>
          <w14:ligatures w14:val="standardContextual"/>
        </w:rPr>
        <w:fldChar w:fldCharType="end"/>
      </w:r>
      <w:r>
        <w:rPr>
          <w:rFonts w:hint="eastAsia" w:ascii="Times New Roman" w:hAnsi="Times New Roman" w:cs="Times New Roman"/>
          <w:b/>
          <w:bCs/>
          <w:sz w:val="24"/>
          <w14:ligatures w14:val="standardContextual"/>
        </w:rPr>
        <w:t>Table S1. Baseline clinical characteristics of ITP patients by different age group.</w:t>
      </w:r>
    </w:p>
    <w:tbl>
      <w:tblPr>
        <w:tblStyle w:val="5"/>
        <w:tblW w:w="10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996"/>
        <w:gridCol w:w="1642"/>
        <w:gridCol w:w="1737"/>
        <w:gridCol w:w="1382"/>
        <w:gridCol w:w="1535"/>
        <w:gridCol w:w="1076"/>
      </w:tblGrid>
      <w:tr w14:paraId="1C511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89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01362152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</w:rPr>
              <w:t xml:space="preserve">Category </w:t>
            </w:r>
          </w:p>
        </w:tc>
        <w:tc>
          <w:tcPr>
            <w:tcW w:w="99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7EB3A75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4"/>
              </w:rPr>
              <w:t>infancy</w:t>
            </w:r>
          </w:p>
        </w:tc>
        <w:tc>
          <w:tcPr>
            <w:tcW w:w="164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571D2EC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</w:rPr>
              <w:t xml:space="preserve">todderhood </w:t>
            </w:r>
          </w:p>
        </w:tc>
        <w:tc>
          <w:tcPr>
            <w:tcW w:w="173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07C6E85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</w:rPr>
              <w:t>Preschool age</w:t>
            </w:r>
          </w:p>
        </w:tc>
        <w:tc>
          <w:tcPr>
            <w:tcW w:w="138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F10272A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</w:rPr>
              <w:t>school age</w:t>
            </w:r>
          </w:p>
        </w:tc>
        <w:tc>
          <w:tcPr>
            <w:tcW w:w="153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F316A36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4"/>
              </w:rPr>
              <w:t>adolescence</w:t>
            </w:r>
          </w:p>
        </w:tc>
        <w:tc>
          <w:tcPr>
            <w:tcW w:w="107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A8FDF5D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4"/>
              </w:rPr>
              <w:t>P value</w:t>
            </w:r>
          </w:p>
        </w:tc>
      </w:tr>
      <w:tr w14:paraId="0D110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DB1AA5">
            <w:pPr>
              <w:snapToGrid w:val="0"/>
              <w:spacing w:after="16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G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ender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2EFA0A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CE0EB1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21782E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535A4A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D0B364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FF8569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14:paraId="68428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74CD3D">
            <w:pPr>
              <w:snapToGrid w:val="0"/>
              <w:spacing w:after="16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 xml:space="preserve">male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A5C1E9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178</w:t>
            </w:r>
          </w:p>
          <w:p w14:paraId="3559F6A1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(31.7%)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607A54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149</w:t>
            </w:r>
          </w:p>
          <w:p w14:paraId="2C4A7707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(26.5%)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B1BF4D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112</w:t>
            </w:r>
          </w:p>
          <w:p w14:paraId="622CB686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(19.9%)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373259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106</w:t>
            </w:r>
          </w:p>
          <w:p w14:paraId="3AD87C92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(18.9%)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D6AFD2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17</w:t>
            </w:r>
          </w:p>
          <w:p w14:paraId="2BEFBF17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(3%)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933354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4"/>
              </w:rPr>
              <w:t>0.057</w:t>
            </w:r>
          </w:p>
        </w:tc>
      </w:tr>
      <w:tr w14:paraId="52246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EA7DD6">
            <w:pPr>
              <w:snapToGrid w:val="0"/>
              <w:spacing w:after="16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female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A529EA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125</w:t>
            </w:r>
          </w:p>
          <w:p w14:paraId="10C5A74F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(30.9%)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A24E6E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81</w:t>
            </w:r>
          </w:p>
          <w:p w14:paraId="6E07BC63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(20%)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E56398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82</w:t>
            </w:r>
          </w:p>
          <w:p w14:paraId="5C84E022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(20.3%)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EA3BB7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96</w:t>
            </w:r>
          </w:p>
          <w:p w14:paraId="7979BD99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(23.8%)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A76501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20</w:t>
            </w:r>
          </w:p>
          <w:p w14:paraId="43A38F95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(5%)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398010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14:paraId="1491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607E8">
            <w:pPr>
              <w:snapToGrid w:val="0"/>
              <w:spacing w:after="160"/>
              <w:rPr>
                <w:rFonts w:hint="eastAsia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nitial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PLT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count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C3FF8A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66F9A9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210533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D72764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F98B85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8F1A25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14:paraId="1F93C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9F5BD7">
            <w:pPr>
              <w:snapToGrid w:val="0"/>
              <w:spacing w:after="16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PLT counts &lt;10 ×10⁹/L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812B2E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189</w:t>
            </w:r>
          </w:p>
          <w:p w14:paraId="3D06B750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(31.2%)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0A74B4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134</w:t>
            </w:r>
          </w:p>
          <w:p w14:paraId="2CB135DB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(22.1%)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DD7283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116</w:t>
            </w:r>
          </w:p>
          <w:p w14:paraId="370DBBBF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(19.1%)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F3E2DD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139</w:t>
            </w:r>
          </w:p>
          <w:p w14:paraId="6681C1FA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(22.9%)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30C94C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28</w:t>
            </w:r>
          </w:p>
          <w:p w14:paraId="326A8C03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(4.6%)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250A37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4"/>
              </w:rPr>
              <w:t>0.074</w:t>
            </w:r>
          </w:p>
        </w:tc>
      </w:tr>
      <w:tr w14:paraId="2FA1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19992C">
            <w:pPr>
              <w:snapToGrid w:val="0"/>
              <w:spacing w:after="16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PLT counts ≥10 ×10⁹/L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6208A4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114</w:t>
            </w:r>
          </w:p>
          <w:p w14:paraId="6E4D9951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(31.7%)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DA8F77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96</w:t>
            </w:r>
          </w:p>
          <w:p w14:paraId="0C02E591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(26.7%)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73F2A5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78</w:t>
            </w:r>
          </w:p>
          <w:p w14:paraId="156F7C3C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(21.7%)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5B5977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63</w:t>
            </w:r>
          </w:p>
          <w:p w14:paraId="539C23AE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(17.5%)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3E818B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9</w:t>
            </w:r>
          </w:p>
          <w:p w14:paraId="1E3953AE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(2.5%)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0A4893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14:paraId="4F5C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9DF156">
            <w:pPr>
              <w:snapToGrid w:val="0"/>
              <w:spacing w:after="16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IVIG 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status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419C8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202425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5EB8DC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BAB2DE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8B5972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D662F0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14:paraId="71FD1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284535">
            <w:pPr>
              <w:snapToGrid w:val="0"/>
              <w:spacing w:after="16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No IVIG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5BDC57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194</w:t>
            </w:r>
          </w:p>
          <w:p w14:paraId="4ED439F7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(30.6%)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5EEA7A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156</w:t>
            </w:r>
          </w:p>
          <w:p w14:paraId="633F6DC1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(24.6%)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400C49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129</w:t>
            </w:r>
          </w:p>
          <w:p w14:paraId="72A12956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(20.4%)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CA8535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133</w:t>
            </w:r>
          </w:p>
          <w:p w14:paraId="095DF0C4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(21.0%)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E69B96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21</w:t>
            </w:r>
          </w:p>
          <w:p w14:paraId="6A4E743B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（3.3%）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AD91A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4"/>
              </w:rPr>
              <w:t>0.71</w:t>
            </w:r>
          </w:p>
        </w:tc>
      </w:tr>
      <w:tr w14:paraId="020D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B88D85">
            <w:pPr>
              <w:snapToGrid w:val="0"/>
              <w:spacing w:after="16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IVIG</w:t>
            </w:r>
          </w:p>
          <w:p w14:paraId="01AB7AE1">
            <w:pPr>
              <w:snapToGrid w:val="0"/>
              <w:spacing w:after="16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administered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1904BE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109 (32.7%)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85C34E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74</w:t>
            </w:r>
          </w:p>
          <w:p w14:paraId="59D08B51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(22.2%)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0CE833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65</w:t>
            </w:r>
          </w:p>
          <w:p w14:paraId="268A2C33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(19.5%)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DADAC1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69</w:t>
            </w:r>
          </w:p>
          <w:p w14:paraId="38A89014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(20.7%)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AE639A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16</w:t>
            </w:r>
          </w:p>
          <w:p w14:paraId="281BD6A5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(4.8%)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90B968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14:paraId="61E3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C02E7C">
            <w:pPr>
              <w:snapToGrid w:val="0"/>
              <w:spacing w:after="16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GC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taper time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7CB048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CE3E33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D3E932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53A4BC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80EEFA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9B3DCC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14:paraId="30493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DE6A6">
            <w:pPr>
              <w:snapToGrid w:val="0"/>
              <w:spacing w:after="16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≤7 days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A9B670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44</w:t>
            </w:r>
          </w:p>
          <w:p w14:paraId="648A0D71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(35.8%)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6F6E59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25</w:t>
            </w:r>
          </w:p>
          <w:p w14:paraId="554675E5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(20.3%)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5BAF82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21</w:t>
            </w:r>
          </w:p>
          <w:p w14:paraId="5DC82577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(17.1%)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2078EE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23</w:t>
            </w:r>
          </w:p>
          <w:p w14:paraId="7F176A14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(18.7%)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BFE843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10</w:t>
            </w:r>
          </w:p>
          <w:p w14:paraId="2440AED7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(8.1%)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C931B2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4"/>
              </w:rPr>
              <w:t>0.053</w:t>
            </w:r>
          </w:p>
        </w:tc>
      </w:tr>
      <w:tr w14:paraId="22C9B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1A5D2">
            <w:pPr>
              <w:snapToGrid w:val="0"/>
              <w:spacing w:after="16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&gt;7 days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69ADE9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259</w:t>
            </w:r>
          </w:p>
          <w:p w14:paraId="4F620137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(30.7%)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CB9F40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205</w:t>
            </w:r>
          </w:p>
          <w:p w14:paraId="37D42A3C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(24.3%)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1C5802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173</w:t>
            </w:r>
          </w:p>
          <w:p w14:paraId="6E1D654E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(20.5%)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39080E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179</w:t>
            </w:r>
          </w:p>
          <w:p w14:paraId="24EB0321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(21.2%)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F71ECC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27</w:t>
            </w:r>
          </w:p>
          <w:p w14:paraId="7BA11A61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(3.2%)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B4BEDC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14:paraId="71396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294E7B">
            <w:pPr>
              <w:snapToGrid w:val="0"/>
              <w:spacing w:after="160"/>
              <w:jc w:val="left"/>
              <w:rPr>
                <w:rFonts w:hint="eastAsia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T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rigger factor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98FC8E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85A61C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30523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6BF3E2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74246E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9AAF5D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4"/>
              </w:rPr>
              <w:t>&lt;0.001</w:t>
            </w:r>
          </w:p>
        </w:tc>
      </w:tr>
      <w:tr w14:paraId="1F1C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952210">
            <w:pPr>
              <w:snapToGrid w:val="0"/>
              <w:spacing w:after="16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o obvious cause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CFE997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171</w:t>
            </w:r>
          </w:p>
          <w:p w14:paraId="658CFD3F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(24.4%)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57651E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173</w:t>
            </w:r>
          </w:p>
          <w:p w14:paraId="40B027CB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(24.6%)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E18D2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154</w:t>
            </w:r>
          </w:p>
          <w:p w14:paraId="230E9797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(21.9%)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4CA140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173</w:t>
            </w:r>
          </w:p>
          <w:p w14:paraId="04CEF40F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(24.6%)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4B3A03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31</w:t>
            </w:r>
          </w:p>
          <w:p w14:paraId="486F727D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(4.4%)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D1841B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14:paraId="1D19E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2DBC69">
            <w:pPr>
              <w:snapToGrid w:val="0"/>
              <w:spacing w:after="16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accination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EE1539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92</w:t>
            </w:r>
          </w:p>
          <w:p w14:paraId="4419C3B6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(67.6%)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3BD518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27</w:t>
            </w:r>
          </w:p>
          <w:p w14:paraId="20D1C30A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(19.9%)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20D4F2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9</w:t>
            </w:r>
          </w:p>
          <w:p w14:paraId="2C1EAE74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(6.6%)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E6B67E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8</w:t>
            </w:r>
          </w:p>
          <w:p w14:paraId="7292E58B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(5.9%)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D171D9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0</w:t>
            </w:r>
          </w:p>
          <w:p w14:paraId="2F703B64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(0.0%)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C5F701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14:paraId="06E4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06F149">
            <w:pPr>
              <w:snapToGrid w:val="0"/>
              <w:spacing w:after="16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iral infection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A9A6B9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33</w:t>
            </w:r>
          </w:p>
          <w:p w14:paraId="231CFBA8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(28.4%)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15B6C3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29</w:t>
            </w:r>
          </w:p>
          <w:p w14:paraId="78F12E37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(25.0%)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E7D412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27</w:t>
            </w:r>
          </w:p>
          <w:p w14:paraId="08972BBF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(23.3%)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30997D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21</w:t>
            </w:r>
          </w:p>
          <w:p w14:paraId="0DA02283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(18.1%)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E79771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6</w:t>
            </w:r>
          </w:p>
          <w:p w14:paraId="04A25C6A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(5.2%)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E079B7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14:paraId="04F8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56B7AA">
            <w:pPr>
              <w:snapToGrid w:val="0"/>
              <w:spacing w:after="16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accination+viral infection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41443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7</w:t>
            </w:r>
          </w:p>
          <w:p w14:paraId="0C0087FE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(58.3%)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E4C27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</w:t>
            </w:r>
          </w:p>
          <w:p w14:paraId="502C3026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(8.3%)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A05B9E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4</w:t>
            </w:r>
          </w:p>
          <w:p w14:paraId="5FC4413C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(33.3%)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4AA5B0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0</w:t>
            </w:r>
          </w:p>
          <w:p w14:paraId="51B22621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(0.0%)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DE15CF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0</w:t>
            </w:r>
          </w:p>
          <w:p w14:paraId="48CA3B05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(0.0%)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9ECDAF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14:paraId="12A26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4BFA5F">
            <w:pPr>
              <w:snapToGrid w:val="0"/>
              <w:spacing w:after="16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leeding score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E159AE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1CE408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8A32D8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B475AC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DF62DD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1908F5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4"/>
              </w:rPr>
              <w:t>&lt;0.001</w:t>
            </w:r>
          </w:p>
        </w:tc>
      </w:tr>
      <w:tr w14:paraId="1C9A7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4F18D8">
            <w:pPr>
              <w:snapToGrid w:val="0"/>
              <w:spacing w:after="16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core 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40624A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103</w:t>
            </w:r>
          </w:p>
          <w:p w14:paraId="6219DFB6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(26.8%)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70AB3F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104</w:t>
            </w:r>
          </w:p>
          <w:p w14:paraId="42F0D410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(27.1%)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C45B5B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77</w:t>
            </w:r>
          </w:p>
          <w:p w14:paraId="7E2790AE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(20.1%)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234FCA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83</w:t>
            </w:r>
          </w:p>
          <w:p w14:paraId="77407782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(21.6%)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3BA904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17</w:t>
            </w:r>
          </w:p>
          <w:p w14:paraId="2D82531A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(4.4%)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61B3D1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14:paraId="3A394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432455">
            <w:pPr>
              <w:snapToGrid w:val="0"/>
              <w:spacing w:after="16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core 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76B547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180</w:t>
            </w:r>
          </w:p>
          <w:p w14:paraId="242C87BA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(38.6%)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477AEA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107</w:t>
            </w:r>
          </w:p>
          <w:p w14:paraId="1BCDBE8C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(23.0%)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5908D6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88</w:t>
            </w:r>
          </w:p>
          <w:p w14:paraId="4627A121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(18.9%)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2C7103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77</w:t>
            </w:r>
          </w:p>
          <w:p w14:paraId="2806A45B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(16.5%)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92F981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14</w:t>
            </w:r>
          </w:p>
          <w:p w14:paraId="075E0134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(3.0%)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0BC328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14:paraId="2C2D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06AE53">
            <w:pPr>
              <w:snapToGrid w:val="0"/>
              <w:spacing w:after="16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core 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2CFAE7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4</w:t>
            </w:r>
          </w:p>
          <w:p w14:paraId="24F80C02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(10.3%)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74C13E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10</w:t>
            </w:r>
          </w:p>
          <w:p w14:paraId="5A8861E6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(25.6%)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D71D89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6</w:t>
            </w:r>
          </w:p>
          <w:p w14:paraId="2A43451D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(15.4%)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629B27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17</w:t>
            </w:r>
          </w:p>
          <w:p w14:paraId="4D4D6019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(43.6%)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0BC91E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2</w:t>
            </w:r>
          </w:p>
          <w:p w14:paraId="5034324B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(5.1%)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188C4A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14:paraId="4841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B03E06">
            <w:pPr>
              <w:snapToGrid w:val="0"/>
              <w:spacing w:after="16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core 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B82E3C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0</w:t>
            </w:r>
          </w:p>
          <w:p w14:paraId="1421491B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(0.0%)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C6E924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6</w:t>
            </w:r>
          </w:p>
          <w:p w14:paraId="17B4F76E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(14.3%)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F8E03C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17</w:t>
            </w:r>
          </w:p>
          <w:p w14:paraId="20C994CA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(40.5%)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54A5BA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16</w:t>
            </w:r>
          </w:p>
          <w:p w14:paraId="316955B6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(38.1%)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DE60F0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3</w:t>
            </w:r>
          </w:p>
          <w:p w14:paraId="6FEAD031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(7.1%)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0E3888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14:paraId="61633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59BFE">
            <w:pPr>
              <w:snapToGrid w:val="0"/>
              <w:spacing w:after="16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core 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C6B8CD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16</w:t>
            </w:r>
          </w:p>
          <w:p w14:paraId="5D634A69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(45.7%)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39D89C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3</w:t>
            </w:r>
          </w:p>
          <w:p w14:paraId="26BC3508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(8.6%)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4E2699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6</w:t>
            </w:r>
          </w:p>
          <w:p w14:paraId="6960545C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(17.1%)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C5448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9</w:t>
            </w:r>
          </w:p>
          <w:p w14:paraId="7EF71D99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(25.7%)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C16E0B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</w:t>
            </w:r>
          </w:p>
          <w:p w14:paraId="4A2A8772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(2.9%)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CF54E9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14:paraId="08FE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1AD35A">
            <w:pPr>
              <w:snapToGrid w:val="0"/>
              <w:spacing w:after="16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iagnostic type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EF9B3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211231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4A9023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F4200D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CEC516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689FC8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4"/>
              </w:rPr>
              <w:t>0.003</w:t>
            </w:r>
          </w:p>
        </w:tc>
      </w:tr>
      <w:tr w14:paraId="604B2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5436C8">
            <w:pPr>
              <w:snapToGrid w:val="0"/>
              <w:spacing w:after="16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newly diagnosed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ITP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04B63F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282</w:t>
            </w:r>
          </w:p>
          <w:p w14:paraId="4867C18B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(33.2%)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A4B20B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206</w:t>
            </w:r>
          </w:p>
          <w:p w14:paraId="7A1F31DC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(24.3%)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E2B07C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166</w:t>
            </w:r>
          </w:p>
          <w:p w14:paraId="101E477C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(19.6%)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462D0B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167</w:t>
            </w:r>
          </w:p>
          <w:p w14:paraId="47B1654F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(19.7%)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6EBF27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28</w:t>
            </w:r>
          </w:p>
          <w:p w14:paraId="3442310E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(3.3%)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F13D61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14:paraId="3968A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0698E5">
            <w:pPr>
              <w:snapToGrid w:val="0"/>
              <w:spacing w:after="16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ersistent ITP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150CD6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16</w:t>
            </w:r>
          </w:p>
          <w:p w14:paraId="2BA45350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(21.1%)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D5675B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14</w:t>
            </w:r>
          </w:p>
          <w:p w14:paraId="26F8B45A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(18.4%)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D89BBF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16</w:t>
            </w:r>
          </w:p>
          <w:p w14:paraId="380B3BBD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(21.1%)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D6F7B2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25</w:t>
            </w:r>
          </w:p>
          <w:p w14:paraId="59C2D16D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(32.9%)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FBC2DA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5</w:t>
            </w:r>
          </w:p>
          <w:p w14:paraId="54EEC9E1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(6.6%)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D35B63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14:paraId="5FFF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F2C598">
            <w:pPr>
              <w:snapToGrid w:val="0"/>
              <w:spacing w:after="16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hronic ITP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E16CD0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5</w:t>
            </w:r>
          </w:p>
          <w:p w14:paraId="6945E8E9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(12.2%)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51FE72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10</w:t>
            </w:r>
          </w:p>
          <w:p w14:paraId="067CCAC4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(24.4%)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9E5C4B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12</w:t>
            </w:r>
          </w:p>
          <w:p w14:paraId="79A15023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(29.3%)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95E6A3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10</w:t>
            </w:r>
          </w:p>
          <w:p w14:paraId="30EF628F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(24.4%)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587F53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4</w:t>
            </w:r>
          </w:p>
          <w:p w14:paraId="2658A7D5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(9.8%)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34FC0F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14:paraId="513E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F2258A">
            <w:pPr>
              <w:snapToGrid w:val="0"/>
              <w:spacing w:after="16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fficacy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432405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FDCB4E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F50D6C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807ADE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4EEFF8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4DF078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4"/>
              </w:rPr>
              <w:t>&lt;0.001</w:t>
            </w:r>
          </w:p>
        </w:tc>
      </w:tr>
      <w:tr w14:paraId="4B789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4487D1">
            <w:pPr>
              <w:snapToGrid w:val="0"/>
              <w:spacing w:after="16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effectiveness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A34CA7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288</w:t>
            </w:r>
          </w:p>
          <w:p w14:paraId="37CF1392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(33.7%)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366A79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204</w:t>
            </w:r>
          </w:p>
          <w:p w14:paraId="06A02553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(23.9%)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AE5D75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170</w:t>
            </w:r>
          </w:p>
          <w:p w14:paraId="197EEE0D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(19.9%)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1FA28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159</w:t>
            </w:r>
          </w:p>
          <w:p w14:paraId="438D1440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(18.6%)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B1DC75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33</w:t>
            </w:r>
          </w:p>
          <w:p w14:paraId="72FBF814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(3.9%)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13F81C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14:paraId="053A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E7A36D9">
            <w:pPr>
              <w:snapToGrid w:val="0"/>
              <w:spacing w:after="16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ineffectiveness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6CD0CEB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15</w:t>
            </w:r>
          </w:p>
          <w:p w14:paraId="7C52DA34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(13.4%)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D731AC6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26</w:t>
            </w:r>
          </w:p>
          <w:p w14:paraId="4D6AA1DD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(23.2%)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8C87240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24</w:t>
            </w:r>
          </w:p>
          <w:p w14:paraId="0C047FC1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(21.4%)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F757CCC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43</w:t>
            </w:r>
          </w:p>
          <w:p w14:paraId="51BC8CF9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(38.4%)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B3CAF98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4</w:t>
            </w:r>
          </w:p>
          <w:p w14:paraId="3B79C21E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(3.6%)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A14AA49">
            <w:pPr>
              <w:snapToGrid w:val="0"/>
              <w:spacing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</w:tbl>
    <w:p w14:paraId="6CBBA20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Abbreviations: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latelet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:PLT, Intravenous immunoglobulin: IVIG, G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lucocorticoid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:GC.</w:t>
      </w:r>
    </w:p>
    <w:p w14:paraId="62437686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0E0C0833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2EBE01AC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413E15AB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3C6D81CA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313BF986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09F4BE5E">
      <w:pPr>
        <w:spacing w:line="276" w:lineRule="auto"/>
        <w:outlineLvl w:val="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 xml:space="preserve">Table S2. </w:t>
      </w:r>
      <w:r>
        <w:rPr>
          <w:rFonts w:ascii="Times New Roman" w:hAnsi="Times New Roman" w:cs="Times New Roman"/>
          <w:b/>
          <w:bCs/>
          <w:sz w:val="24"/>
        </w:rPr>
        <w:t xml:space="preserve">Association of </w:t>
      </w:r>
      <w:r>
        <w:rPr>
          <w:rFonts w:hint="eastAsia" w:ascii="Times New Roman" w:hAnsi="Times New Roman" w:cs="Times New Roman"/>
          <w:b/>
          <w:bCs/>
          <w:sz w:val="24"/>
        </w:rPr>
        <w:t>t</w:t>
      </w:r>
      <w:r>
        <w:rPr>
          <w:rFonts w:ascii="Times New Roman" w:hAnsi="Times New Roman" w:cs="Times New Roman"/>
          <w:b/>
          <w:bCs/>
          <w:sz w:val="24"/>
        </w:rPr>
        <w:t xml:space="preserve">reatment </w:t>
      </w:r>
      <w:r>
        <w:rPr>
          <w:rFonts w:hint="eastAsia" w:ascii="Times New Roman" w:hAnsi="Times New Roman" w:cs="Times New Roman"/>
          <w:b/>
          <w:bCs/>
          <w:sz w:val="24"/>
        </w:rPr>
        <w:t>r</w:t>
      </w:r>
      <w:r>
        <w:rPr>
          <w:rFonts w:ascii="Times New Roman" w:hAnsi="Times New Roman" w:cs="Times New Roman"/>
          <w:b/>
          <w:bCs/>
          <w:sz w:val="24"/>
        </w:rPr>
        <w:t xml:space="preserve">esponse </w:t>
      </w:r>
      <w:r>
        <w:rPr>
          <w:rFonts w:hint="eastAsia" w:ascii="Times New Roman" w:hAnsi="Times New Roman" w:cs="Times New Roman"/>
          <w:b/>
          <w:bCs/>
          <w:sz w:val="24"/>
        </w:rPr>
        <w:t>d</w:t>
      </w:r>
      <w:r>
        <w:rPr>
          <w:rFonts w:ascii="Times New Roman" w:hAnsi="Times New Roman" w:cs="Times New Roman"/>
          <w:b/>
          <w:bCs/>
          <w:sz w:val="24"/>
        </w:rPr>
        <w:t xml:space="preserve">uration with </w:t>
      </w:r>
      <w:r>
        <w:rPr>
          <w:rFonts w:hint="eastAsia" w:ascii="Times New Roman" w:hAnsi="Times New Roman" w:cs="Times New Roman"/>
          <w:b/>
          <w:bCs/>
          <w:sz w:val="24"/>
        </w:rPr>
        <w:t>l</w:t>
      </w:r>
      <w:r>
        <w:rPr>
          <w:rFonts w:ascii="Times New Roman" w:hAnsi="Times New Roman" w:cs="Times New Roman"/>
          <w:b/>
          <w:bCs/>
          <w:sz w:val="24"/>
        </w:rPr>
        <w:t>ong-</w:t>
      </w:r>
      <w:r>
        <w:rPr>
          <w:rFonts w:hint="eastAsia" w:ascii="Times New Roman" w:hAnsi="Times New Roman" w:cs="Times New Roman"/>
          <w:b/>
          <w:bCs/>
          <w:sz w:val="24"/>
        </w:rPr>
        <w:t>t</w:t>
      </w:r>
      <w:r>
        <w:rPr>
          <w:rFonts w:ascii="Times New Roman" w:hAnsi="Times New Roman" w:cs="Times New Roman"/>
          <w:b/>
          <w:bCs/>
          <w:sz w:val="24"/>
        </w:rPr>
        <w:t xml:space="preserve">erm </w:t>
      </w:r>
      <w:r>
        <w:rPr>
          <w:rFonts w:hint="eastAsia" w:ascii="Times New Roman" w:hAnsi="Times New Roman" w:cs="Times New Roman"/>
          <w:b/>
          <w:bCs/>
          <w:sz w:val="24"/>
        </w:rPr>
        <w:t>p</w:t>
      </w:r>
      <w:r>
        <w:rPr>
          <w:rFonts w:ascii="Times New Roman" w:hAnsi="Times New Roman" w:cs="Times New Roman"/>
          <w:b/>
          <w:bCs/>
          <w:sz w:val="24"/>
        </w:rPr>
        <w:t>rognostic types in ITP</w:t>
      </w:r>
      <w:r>
        <w:rPr>
          <w:rFonts w:hint="eastAsia" w:ascii="Times New Roman" w:hAnsi="Times New Roman" w:cs="Times New Roman"/>
          <w:b/>
          <w:bCs/>
          <w:sz w:val="24"/>
        </w:rPr>
        <w:t>.</w:t>
      </w:r>
    </w:p>
    <w:tbl>
      <w:tblPr>
        <w:tblStyle w:val="5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230"/>
        <w:gridCol w:w="1200"/>
        <w:gridCol w:w="1041"/>
        <w:gridCol w:w="722"/>
        <w:gridCol w:w="795"/>
        <w:gridCol w:w="945"/>
        <w:gridCol w:w="510"/>
        <w:gridCol w:w="825"/>
      </w:tblGrid>
      <w:tr w14:paraId="4E0BB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16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0D37C4D7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471" w:type="dxa"/>
            <w:gridSpan w:val="3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F87116C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Long-term prognosis</w:t>
            </w:r>
          </w:p>
        </w:tc>
        <w:tc>
          <w:tcPr>
            <w:tcW w:w="72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BB4213E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86C2C86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8F50B2F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1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BBB09AE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16F187F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2487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16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FE6571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866894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Newly diagnosed ITP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66EF61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Persistent ITP </w:t>
            </w:r>
          </w:p>
        </w:tc>
        <w:tc>
          <w:tcPr>
            <w:tcW w:w="10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FA0825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Chronic ITP</w:t>
            </w:r>
          </w:p>
        </w:tc>
        <w:tc>
          <w:tcPr>
            <w:tcW w:w="7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175E38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Total 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8637AC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12BD92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P value</w:t>
            </w:r>
          </w:p>
        </w:tc>
        <w:tc>
          <w:tcPr>
            <w:tcW w:w="51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FF35B9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BCD013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P value</w:t>
            </w:r>
          </w:p>
        </w:tc>
      </w:tr>
      <w:tr w14:paraId="08CF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03FA16">
            <w:pPr>
              <w:keepNext/>
              <w:snapToGrid w:val="0"/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ineffectiveness≤28d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9E2517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01AA04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E419F2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C41F1F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EAC9AC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24.89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47840D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&lt;0.001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A1EC3E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F0FABE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5C8D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CDF869">
            <w:pPr>
              <w:keepNext/>
              <w:snapToGrid w:val="0"/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neffectiveness&gt;28d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BF8CCA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890782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F1F63E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8097A4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4656CD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7CE9B7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1ED2E4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27.66  &lt;0.001</w:t>
            </w:r>
          </w:p>
        </w:tc>
      </w:tr>
      <w:tr w14:paraId="44FD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5A01E7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effectiveness≤28d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07C21A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AE285A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4ED46B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37F0E7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219434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11.20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3F50E7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0.004</w:t>
            </w:r>
          </w:p>
        </w:tc>
        <w:tc>
          <w:tcPr>
            <w:tcW w:w="1335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0F88BB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26DB5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491BEC6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effectiveness&gt;28d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6508507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639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A0C21E0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E7C8164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97CAC46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691</w:t>
            </w: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EE9D631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BCAEAB1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29A80C9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C4B7BDA">
            <w:pPr>
              <w:keepNext/>
              <w:snapToGrid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4DF0FAD7">
      <w:pPr>
        <w:spacing w:line="360" w:lineRule="auto"/>
        <w:rPr>
          <w:rFonts w:ascii="Times New Roman" w:hAnsi="Times New Roman" w:cs="Times New Roman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2DA6BE0B">
      <w:pPr>
        <w:spacing w:line="360" w:lineRule="auto"/>
        <w:rPr>
          <w:rFonts w:ascii="Times New Roman" w:hAnsi="Times New Roman" w:cs="Times New Roman"/>
          <w:sz w:val="24"/>
        </w:rPr>
      </w:pPr>
    </w:p>
    <w:p w14:paraId="59CEFB75">
      <w:pPr>
        <w:tabs>
          <w:tab w:val="left" w:pos="3197"/>
        </w:tabs>
      </w:pPr>
      <w:r>
        <w:drawing>
          <wp:inline distT="0" distB="0" distL="0" distR="0">
            <wp:extent cx="5264150" cy="3717290"/>
            <wp:effectExtent l="0" t="0" r="8890" b="1270"/>
            <wp:docPr id="7" name="图片 1" descr="箱线图_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箱线图_0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71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19037">
      <w:pPr>
        <w:spacing w:line="360" w:lineRule="auto"/>
        <w:outlineLvl w:val="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Figure S1. The relationship between initial platelet counts at diagnosis and bleeding score.</w:t>
      </w:r>
    </w:p>
    <w:p w14:paraId="0F569095">
      <w:pPr>
        <w:tabs>
          <w:tab w:val="left" w:pos="3197"/>
        </w:tabs>
      </w:pPr>
    </w:p>
    <w:p w14:paraId="06F56EB0">
      <w:pPr>
        <w:tabs>
          <w:tab w:val="left" w:pos="3197"/>
        </w:tabs>
      </w:pPr>
      <w:r>
        <w:rPr>
          <w:rFonts w:hint="eastAsia"/>
        </w:rPr>
        <w:drawing>
          <wp:inline distT="0" distB="0" distL="114300" distR="114300">
            <wp:extent cx="5263515" cy="3602990"/>
            <wp:effectExtent l="0" t="0" r="9525" b="8890"/>
            <wp:docPr id="1" name="图片 1" descr="复发组的临床特征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复发组的临床特征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60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3FF27">
      <w:pPr>
        <w:spacing w:line="360" w:lineRule="auto"/>
        <w:outlineLvl w:val="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Figure S2. Clinical features distribution of relapsed pediatric ITP patients.</w:t>
      </w:r>
    </w:p>
    <w:p w14:paraId="7E802AE5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The stacked bar chart summarizes the proportion of characteristic among relapsed pediatric ITP patients. Data represent percentage distributions of each characteristic among relapsed patients. Categories are defined as follows: Bleeding score: score 1(27.9%), score 2 (37.7%), score 3 (8.2%), score 5 (13.1%) and score 8 (13.1%). Trigger factors: no obvious causes (78.7%), vaccination (9.8%), and viral infection (8.2%). Diagnostic subtype: chronic ITP (41%), persistent (26.2%) and newly diagnostic ITP (32.8%). IVIG treatment: No (67.2%) and yes (32.8%). Platelet count: </w:t>
      </w:r>
      <w:r>
        <w:rPr>
          <w:rFonts w:ascii="Times New Roman" w:hAnsi="Times New Roman" w:cs="Times New Roman"/>
          <w:sz w:val="24"/>
        </w:rPr>
        <w:t>≥10 ×10⁹/L</w:t>
      </w:r>
      <w:r>
        <w:rPr>
          <w:rFonts w:hint="eastAsia" w:ascii="Times New Roman" w:hAnsi="Times New Roman" w:cs="Times New Roman"/>
          <w:sz w:val="24"/>
        </w:rPr>
        <w:t xml:space="preserve"> (50.8%) and &lt;</w:t>
      </w:r>
      <w:r>
        <w:rPr>
          <w:rFonts w:ascii="Times New Roman" w:hAnsi="Times New Roman" w:cs="Times New Roman"/>
          <w:sz w:val="24"/>
        </w:rPr>
        <w:t>10 ×10⁹/L</w:t>
      </w:r>
      <w:r>
        <w:rPr>
          <w:rFonts w:hint="eastAsia" w:ascii="Times New Roman" w:hAnsi="Times New Roman" w:cs="Times New Roman"/>
          <w:sz w:val="24"/>
        </w:rPr>
        <w:t xml:space="preserve"> (49.2%). Age: </w:t>
      </w:r>
      <w:r>
        <w:rPr>
          <w:rFonts w:ascii="Times New Roman" w:hAnsi="Times New Roman" w:cs="Times New Roman"/>
          <w:sz w:val="24"/>
        </w:rPr>
        <w:t>72≤age&lt;144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</w:t>
      </w:r>
      <w:r>
        <w:rPr>
          <w:rFonts w:hint="eastAsia" w:ascii="Times New Roman" w:hAnsi="Times New Roman" w:cs="Times New Roman"/>
          <w:sz w:val="24"/>
        </w:rPr>
        <w:t xml:space="preserve"> (36.1%), 36</w:t>
      </w:r>
      <w:r>
        <w:rPr>
          <w:rFonts w:ascii="Times New Roman" w:hAnsi="Times New Roman" w:cs="Times New Roman"/>
          <w:sz w:val="24"/>
        </w:rPr>
        <w:t>≤age&lt;</w:t>
      </w:r>
      <w:r>
        <w:rPr>
          <w:rFonts w:hint="eastAsia" w:ascii="Times New Roman" w:hAnsi="Times New Roman" w:cs="Times New Roman"/>
          <w:sz w:val="24"/>
        </w:rPr>
        <w:t>72</w:t>
      </w:r>
      <w:r>
        <w:rPr>
          <w:rFonts w:ascii="Times New Roman" w:hAnsi="Times New Roman" w:cs="Times New Roman"/>
          <w:sz w:val="24"/>
        </w:rPr>
        <w:t xml:space="preserve"> m</w:t>
      </w:r>
      <w:r>
        <w:rPr>
          <w:rFonts w:hint="eastAsia" w:ascii="Times New Roman" w:hAnsi="Times New Roman" w:cs="Times New Roman"/>
          <w:sz w:val="24"/>
        </w:rPr>
        <w:t xml:space="preserve"> (29.5%), 12</w:t>
      </w:r>
      <w:r>
        <w:rPr>
          <w:rFonts w:ascii="Times New Roman" w:hAnsi="Times New Roman" w:cs="Times New Roman"/>
          <w:sz w:val="24"/>
        </w:rPr>
        <w:t>≤age&lt;</w:t>
      </w:r>
      <w:r>
        <w:rPr>
          <w:rFonts w:hint="eastAsia" w:ascii="Times New Roman" w:hAnsi="Times New Roman" w:cs="Times New Roman"/>
          <w:sz w:val="24"/>
        </w:rPr>
        <w:t>36</w:t>
      </w:r>
      <w:r>
        <w:rPr>
          <w:rFonts w:ascii="Times New Roman" w:hAnsi="Times New Roman" w:cs="Times New Roman"/>
          <w:sz w:val="24"/>
        </w:rPr>
        <w:t xml:space="preserve"> m</w:t>
      </w:r>
      <w:r>
        <w:rPr>
          <w:rFonts w:hint="eastAsia" w:ascii="Times New Roman" w:hAnsi="Times New Roman" w:cs="Times New Roman"/>
          <w:sz w:val="24"/>
        </w:rPr>
        <w:t xml:space="preserve"> (23%), and 0</w:t>
      </w:r>
      <w:r>
        <w:rPr>
          <w:rFonts w:ascii="Times New Roman" w:hAnsi="Times New Roman" w:cs="Times New Roman"/>
          <w:sz w:val="24"/>
        </w:rPr>
        <w:t>≤age&lt;1</w:t>
      </w:r>
      <w:r>
        <w:rPr>
          <w:rFonts w:hint="eastAsia" w:ascii="Times New Roman" w:hAnsi="Times New Roman" w:cs="Times New Roman"/>
          <w:sz w:val="24"/>
        </w:rPr>
        <w:t xml:space="preserve">2 </w:t>
      </w:r>
      <w:r>
        <w:rPr>
          <w:rFonts w:ascii="Times New Roman" w:hAnsi="Times New Roman" w:cs="Times New Roman"/>
          <w:sz w:val="24"/>
        </w:rPr>
        <w:t>m</w:t>
      </w:r>
      <w:r>
        <w:rPr>
          <w:rFonts w:hint="eastAsia" w:ascii="Times New Roman" w:hAnsi="Times New Roman" w:cs="Times New Roman"/>
          <w:sz w:val="24"/>
        </w:rPr>
        <w:t xml:space="preserve"> (8.2%). Gender: female (42.6%) and male (57.4%).</w:t>
      </w:r>
    </w:p>
    <w:p w14:paraId="7C3BEB86">
      <w:pPr>
        <w:tabs>
          <w:tab w:val="left" w:pos="1825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077BE"/>
    <w:rsid w:val="004E0863"/>
    <w:rsid w:val="00652364"/>
    <w:rsid w:val="009608DC"/>
    <w:rsid w:val="00BB76B7"/>
    <w:rsid w:val="00E97273"/>
    <w:rsid w:val="35F862D6"/>
    <w:rsid w:val="520C2D5F"/>
    <w:rsid w:val="61E0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497</Words>
  <Characters>2579</Characters>
  <Lines>22</Lines>
  <Paragraphs>6</Paragraphs>
  <TotalTime>5</TotalTime>
  <ScaleCrop>false</ScaleCrop>
  <LinksUpToDate>false</LinksUpToDate>
  <CharactersWithSpaces>2777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2025-12-03T02:43:00Z</dcterms:created>
  <dc:creator>秋水浮萍-任飘渺</dc:creator>
  <cp:lastModifiedBy>秋水浮萍-任飘渺</cp:lastModifiedBy>
  <dcterms:modified xsi:type="dcterms:W3CDTF">2025-12-03T11:38:12Z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FD5B5F37A6D74439A2AC125048B028FE_11</vt:lpwstr>
  </property>
  <property fmtid="{D5CDD505-2E9C-101B-9397-08002B2CF9AE}" pid="4" name="KSOTemplateDocerSaveRecord">
    <vt:lpwstr>eyJoZGlkIjoiMzEwNTM5NzYwMDRjMzkwZTVkZjY2ODkwMGIxNGU0OTUiLCJ1c2VySWQiOiI0MjY2MjUyNDEifQ==</vt:lpwstr>
  </property>
</Properties>
</file>