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D0A23" w14:textId="5DFC9838" w:rsidR="00270D1C" w:rsidRDefault="00534D4D">
      <w:r w:rsidRPr="00534D4D">
        <w:rPr>
          <w:noProof/>
        </w:rPr>
        <w:drawing>
          <wp:inline distT="0" distB="0" distL="0" distR="0" wp14:anchorId="77CA1354" wp14:editId="30BC4986">
            <wp:extent cx="5929840" cy="5438775"/>
            <wp:effectExtent l="0" t="0" r="0" b="0"/>
            <wp:docPr id="130151753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5" cy="5444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E418F" w14:textId="24C8791A" w:rsidR="00534D4D" w:rsidRDefault="00534D4D">
      <w:r w:rsidRPr="00534D4D">
        <w:rPr>
          <w:noProof/>
        </w:rPr>
        <w:lastRenderedPageBreak/>
        <w:drawing>
          <wp:inline distT="0" distB="0" distL="0" distR="0" wp14:anchorId="03E090FF" wp14:editId="029415A4">
            <wp:extent cx="5991560" cy="6324600"/>
            <wp:effectExtent l="0" t="0" r="0" b="0"/>
            <wp:docPr id="1562385467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101" cy="633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1A6DE" w14:textId="77777777" w:rsidR="00534D4D" w:rsidRDefault="00534D4D"/>
    <w:p w14:paraId="0998E949" w14:textId="386597F1" w:rsidR="00534D4D" w:rsidRPr="00534D4D" w:rsidRDefault="00534D4D" w:rsidP="00534D4D">
      <w:pPr>
        <w:rPr>
          <w:lang w:val="en-GB"/>
        </w:rPr>
      </w:pPr>
      <w:r w:rsidRPr="00534D4D">
        <w:rPr>
          <w:noProof/>
        </w:rPr>
        <w:lastRenderedPageBreak/>
        <w:drawing>
          <wp:inline distT="0" distB="0" distL="0" distR="0" wp14:anchorId="7E6C6F22" wp14:editId="0DB5AABE">
            <wp:extent cx="6020861" cy="6819900"/>
            <wp:effectExtent l="0" t="0" r="0" b="0"/>
            <wp:docPr id="1533689655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520" cy="682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34D4D">
        <w:rPr>
          <w:lang w:val="en-GB"/>
        </w:rPr>
        <w:t xml:space="preserve"> </w:t>
      </w:r>
      <w:r w:rsidRPr="00534D4D">
        <w:rPr>
          <w:lang w:val="en-GB"/>
        </w:rPr>
        <w:t xml:space="preserve">. </w:t>
      </w:r>
      <w:proofErr w:type="spellStart"/>
      <w:r w:rsidRPr="00534D4D">
        <w:rPr>
          <w:lang w:val="en-GB"/>
        </w:rPr>
        <w:t>estat</w:t>
      </w:r>
      <w:proofErr w:type="spellEnd"/>
      <w:r w:rsidRPr="00534D4D">
        <w:rPr>
          <w:lang w:val="en-GB"/>
        </w:rPr>
        <w:t xml:space="preserve"> </w:t>
      </w:r>
      <w:proofErr w:type="spellStart"/>
      <w:r w:rsidRPr="00534D4D">
        <w:rPr>
          <w:lang w:val="en-GB"/>
        </w:rPr>
        <w:t>mindices</w:t>
      </w:r>
      <w:proofErr w:type="spellEnd"/>
    </w:p>
    <w:p w14:paraId="382BA2D8" w14:textId="4A3A4493" w:rsidR="00534D4D" w:rsidRPr="00534D4D" w:rsidRDefault="00534D4D" w:rsidP="00534D4D">
      <w:pPr>
        <w:rPr>
          <w:lang w:val="en-GB"/>
        </w:rPr>
      </w:pPr>
      <w:r w:rsidRPr="00534D4D">
        <w:rPr>
          <w:lang w:val="en-GB"/>
        </w:rPr>
        <w:t>(no modification indices to report, all MI values less than 3.841458820694123)</w:t>
      </w:r>
    </w:p>
    <w:p w14:paraId="50F4B150" w14:textId="52629345" w:rsidR="00534D4D" w:rsidRDefault="00534D4D">
      <w:r w:rsidRPr="00534D4D">
        <w:rPr>
          <w:noProof/>
        </w:rPr>
        <w:lastRenderedPageBreak/>
        <w:drawing>
          <wp:inline distT="0" distB="0" distL="0" distR="0" wp14:anchorId="5ADE3DD7" wp14:editId="2F7F15F5">
            <wp:extent cx="6151029" cy="4962525"/>
            <wp:effectExtent l="0" t="0" r="0" b="0"/>
            <wp:docPr id="1050066910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585" cy="4965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E27CA0" w14:textId="26D0D146" w:rsidR="00534D4D" w:rsidRDefault="00534D4D">
      <w:r w:rsidRPr="00534D4D">
        <w:rPr>
          <w:noProof/>
        </w:rPr>
        <w:drawing>
          <wp:inline distT="0" distB="0" distL="0" distR="0" wp14:anchorId="2A7FC59A" wp14:editId="693C77C5">
            <wp:extent cx="5257800" cy="3916680"/>
            <wp:effectExtent l="0" t="0" r="0" b="0"/>
            <wp:docPr id="1560340150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524" cy="392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25888" w14:textId="0D4A245E" w:rsidR="00534D4D" w:rsidRDefault="00534D4D">
      <w:r w:rsidRPr="00534D4D">
        <w:rPr>
          <w:noProof/>
        </w:rPr>
        <w:lastRenderedPageBreak/>
        <w:drawing>
          <wp:inline distT="0" distB="0" distL="0" distR="0" wp14:anchorId="5D02BF6E" wp14:editId="08D8A080">
            <wp:extent cx="5371075" cy="4705350"/>
            <wp:effectExtent l="0" t="0" r="0" b="0"/>
            <wp:docPr id="1545012595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084" cy="4708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F6E99" w14:textId="34D935EA" w:rsidR="00534D4D" w:rsidRDefault="00534D4D">
      <w:r w:rsidRPr="00534D4D">
        <w:rPr>
          <w:noProof/>
        </w:rPr>
        <w:lastRenderedPageBreak/>
        <w:drawing>
          <wp:inline distT="0" distB="0" distL="0" distR="0" wp14:anchorId="752E5DFB" wp14:editId="2F04268A">
            <wp:extent cx="3781425" cy="7613064"/>
            <wp:effectExtent l="0" t="0" r="0" b="0"/>
            <wp:docPr id="52058166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574" cy="76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055F4" w14:textId="6DCA15A6" w:rsidR="00534D4D" w:rsidRDefault="00534D4D">
      <w:r w:rsidRPr="00534D4D">
        <w:rPr>
          <w:noProof/>
        </w:rPr>
        <w:lastRenderedPageBreak/>
        <w:drawing>
          <wp:inline distT="0" distB="0" distL="0" distR="0" wp14:anchorId="4ECAB24B" wp14:editId="164E1A96">
            <wp:extent cx="4171950" cy="7827373"/>
            <wp:effectExtent l="0" t="0" r="0" b="0"/>
            <wp:docPr id="1439291058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40" cy="7832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03AC16" w14:textId="1AC635CE" w:rsidR="00534D4D" w:rsidRDefault="00534D4D">
      <w:r w:rsidRPr="00534D4D">
        <w:rPr>
          <w:noProof/>
        </w:rPr>
        <w:lastRenderedPageBreak/>
        <w:drawing>
          <wp:inline distT="0" distB="0" distL="0" distR="0" wp14:anchorId="0CDB423D" wp14:editId="08166EE5">
            <wp:extent cx="4152900" cy="7715099"/>
            <wp:effectExtent l="0" t="0" r="0" b="0"/>
            <wp:docPr id="103009154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748" cy="771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34D4D">
        <w:t xml:space="preserve"> </w:t>
      </w:r>
      <w:r w:rsidRPr="00534D4D">
        <w:rPr>
          <w:noProof/>
        </w:rPr>
        <w:lastRenderedPageBreak/>
        <w:drawing>
          <wp:inline distT="0" distB="0" distL="0" distR="0" wp14:anchorId="0C30F4ED" wp14:editId="051EE75D">
            <wp:extent cx="3848100" cy="7165134"/>
            <wp:effectExtent l="0" t="0" r="0" b="0"/>
            <wp:docPr id="1825026253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752" cy="717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A1C80E" w14:textId="3F414589" w:rsidR="00534D4D" w:rsidRDefault="00067C3E">
      <w:r w:rsidRPr="00067C3E">
        <w:rPr>
          <w:noProof/>
        </w:rPr>
        <w:lastRenderedPageBreak/>
        <w:drawing>
          <wp:inline distT="0" distB="0" distL="0" distR="0" wp14:anchorId="0E4D8363" wp14:editId="10E882B3">
            <wp:extent cx="5267325" cy="8358152"/>
            <wp:effectExtent l="0" t="0" r="0" b="0"/>
            <wp:docPr id="2135866429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18" cy="836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34D4D" w:rsidSect="009929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D4D"/>
    <w:rsid w:val="00067C3E"/>
    <w:rsid w:val="00270D1C"/>
    <w:rsid w:val="002A3F6A"/>
    <w:rsid w:val="00534D4D"/>
    <w:rsid w:val="00551D07"/>
    <w:rsid w:val="008C18B8"/>
    <w:rsid w:val="00992903"/>
    <w:rsid w:val="00CC1296"/>
    <w:rsid w:val="00FA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241B3"/>
  <w15:chartTrackingRefBased/>
  <w15:docId w15:val="{384679C9-2E59-48A4-8287-F879D142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34D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34D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34D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34D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34D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34D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34D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34D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34D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34D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34D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34D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34D4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34D4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34D4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34D4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34D4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34D4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34D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34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34D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34D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34D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34D4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34D4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34D4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34D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34D4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34D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Lotte Habermann-Horstmeier</dc:creator>
  <cp:keywords/>
  <dc:description/>
  <cp:lastModifiedBy>Dr. Lotte Habermann-Horstmeier</cp:lastModifiedBy>
  <cp:revision>1</cp:revision>
  <cp:lastPrinted>2025-11-06T12:49:00Z</cp:lastPrinted>
  <dcterms:created xsi:type="dcterms:W3CDTF">2025-11-06T12:34:00Z</dcterms:created>
  <dcterms:modified xsi:type="dcterms:W3CDTF">2025-11-06T12:50:00Z</dcterms:modified>
</cp:coreProperties>
</file>