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EA2D" w14:textId="65878E58" w:rsidR="009C5957" w:rsidRPr="00120D34" w:rsidRDefault="00120D34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20D34">
        <w:rPr>
          <w:rFonts w:asciiTheme="majorBidi" w:hAnsiTheme="majorBidi" w:cstheme="majorBidi"/>
          <w:b/>
          <w:bCs/>
          <w:sz w:val="24"/>
          <w:szCs w:val="24"/>
          <w:lang w:val="en-US"/>
        </w:rPr>
        <w:t>Supplementary File: S3 - Sensitivity Analysis Results</w:t>
      </w:r>
    </w:p>
    <w:p w14:paraId="055170AA" w14:textId="2A2D0999" w:rsidR="00120D34" w:rsidRPr="00120D34" w:rsidRDefault="00120D34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20D34">
        <w:rPr>
          <w:rFonts w:asciiTheme="majorBidi" w:hAnsiTheme="majorBidi" w:cstheme="majorBidi"/>
          <w:b/>
          <w:bCs/>
          <w:sz w:val="24"/>
          <w:szCs w:val="24"/>
          <w:lang w:val="en-US"/>
        </w:rPr>
        <w:t>Table 1: Metrics</w:t>
      </w:r>
    </w:p>
    <w:tbl>
      <w:tblPr>
        <w:tblStyle w:val="TableGrid"/>
        <w:tblpPr w:leftFromText="180" w:rightFromText="180" w:vertAnchor="page" w:horzAnchor="margin" w:tblpXSpec="center" w:tblpY="2527"/>
        <w:tblW w:w="6130" w:type="dxa"/>
        <w:tblLook w:val="04A0" w:firstRow="1" w:lastRow="0" w:firstColumn="1" w:lastColumn="0" w:noHBand="0" w:noVBand="1"/>
      </w:tblPr>
      <w:tblGrid>
        <w:gridCol w:w="3862"/>
        <w:gridCol w:w="2268"/>
      </w:tblGrid>
      <w:tr w:rsidR="00120D34" w:rsidRPr="00120D34" w14:paraId="4D81DEB9" w14:textId="77777777" w:rsidTr="00120D34">
        <w:trPr>
          <w:trHeight w:val="300"/>
        </w:trPr>
        <w:tc>
          <w:tcPr>
            <w:tcW w:w="3862" w:type="dxa"/>
            <w:noWrap/>
            <w:vAlign w:val="center"/>
            <w:hideMark/>
          </w:tcPr>
          <w:p w14:paraId="65857555" w14:textId="77777777" w:rsidR="00120D34" w:rsidRPr="00120D34" w:rsidRDefault="00120D34" w:rsidP="00120D3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Metric</w:t>
            </w:r>
          </w:p>
        </w:tc>
        <w:tc>
          <w:tcPr>
            <w:tcW w:w="2268" w:type="dxa"/>
            <w:noWrap/>
            <w:vAlign w:val="center"/>
            <w:hideMark/>
          </w:tcPr>
          <w:p w14:paraId="4BF33D42" w14:textId="77777777" w:rsidR="00120D34" w:rsidRPr="00120D34" w:rsidRDefault="00120D34" w:rsidP="00120D3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Value</w:t>
            </w:r>
          </w:p>
        </w:tc>
      </w:tr>
      <w:tr w:rsidR="00120D34" w:rsidRPr="00120D34" w14:paraId="7C1B2FC8" w14:textId="77777777" w:rsidTr="00120D34">
        <w:trPr>
          <w:trHeight w:val="300"/>
        </w:trPr>
        <w:tc>
          <w:tcPr>
            <w:tcW w:w="3862" w:type="dxa"/>
            <w:noWrap/>
            <w:vAlign w:val="center"/>
            <w:hideMark/>
          </w:tcPr>
          <w:p w14:paraId="0A4A3F92" w14:textId="77777777" w:rsidR="00120D34" w:rsidRPr="00120D34" w:rsidRDefault="00120D34" w:rsidP="00120D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</w:p>
        </w:tc>
        <w:tc>
          <w:tcPr>
            <w:tcW w:w="2268" w:type="dxa"/>
            <w:noWrap/>
            <w:vAlign w:val="center"/>
            <w:hideMark/>
          </w:tcPr>
          <w:p w14:paraId="5D7567C7" w14:textId="77777777" w:rsidR="00120D34" w:rsidRPr="00120D34" w:rsidRDefault="00120D34" w:rsidP="00120D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</w:tr>
      <w:tr w:rsidR="00120D34" w:rsidRPr="00120D34" w14:paraId="52E331D8" w14:textId="77777777" w:rsidTr="00120D34">
        <w:trPr>
          <w:trHeight w:val="300"/>
        </w:trPr>
        <w:tc>
          <w:tcPr>
            <w:tcW w:w="3862" w:type="dxa"/>
            <w:noWrap/>
            <w:vAlign w:val="center"/>
            <w:hideMark/>
          </w:tcPr>
          <w:p w14:paraId="3A04FA7A" w14:textId="77777777" w:rsidR="00120D34" w:rsidRPr="00120D34" w:rsidRDefault="00120D34" w:rsidP="00120D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 (</w:t>
            </w:r>
            <w:proofErr w:type="gramStart"/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Top-K</w:t>
            </w:r>
            <w:proofErr w:type="gramEnd"/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2268" w:type="dxa"/>
            <w:noWrap/>
            <w:vAlign w:val="center"/>
            <w:hideMark/>
          </w:tcPr>
          <w:p w14:paraId="6C09E6AB" w14:textId="77777777" w:rsidR="00120D34" w:rsidRPr="00120D34" w:rsidRDefault="00120D34" w:rsidP="00120D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</w:tr>
      <w:tr w:rsidR="00120D34" w:rsidRPr="00120D34" w14:paraId="7AC688AE" w14:textId="77777777" w:rsidTr="00120D34">
        <w:trPr>
          <w:trHeight w:val="900"/>
        </w:trPr>
        <w:tc>
          <w:tcPr>
            <w:tcW w:w="3862" w:type="dxa"/>
            <w:vAlign w:val="center"/>
            <w:hideMark/>
          </w:tcPr>
          <w:p w14:paraId="70FC11E5" w14:textId="03A9F1FA" w:rsidR="00120D34" w:rsidRPr="00120D34" w:rsidRDefault="00120D34" w:rsidP="00120D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Spearman</w:t>
            </w: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rho (Baseline vs Scenario)</w:t>
            </w:r>
          </w:p>
        </w:tc>
        <w:tc>
          <w:tcPr>
            <w:tcW w:w="2268" w:type="dxa"/>
            <w:noWrap/>
            <w:vAlign w:val="center"/>
            <w:hideMark/>
          </w:tcPr>
          <w:p w14:paraId="114763A6" w14:textId="77777777" w:rsidR="00120D34" w:rsidRPr="00120D34" w:rsidRDefault="00120D34" w:rsidP="00120D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0.978021978</w:t>
            </w:r>
          </w:p>
        </w:tc>
      </w:tr>
      <w:tr w:rsidR="00120D34" w:rsidRPr="00120D34" w14:paraId="3EFF2B92" w14:textId="77777777" w:rsidTr="00120D34">
        <w:trPr>
          <w:trHeight w:val="300"/>
        </w:trPr>
        <w:tc>
          <w:tcPr>
            <w:tcW w:w="3862" w:type="dxa"/>
            <w:noWrap/>
            <w:vAlign w:val="center"/>
            <w:hideMark/>
          </w:tcPr>
          <w:p w14:paraId="2D766FF3" w14:textId="1430B890" w:rsidR="00120D34" w:rsidRPr="00120D34" w:rsidRDefault="00120D34" w:rsidP="00120D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TopK</w:t>
            </w:r>
            <w:proofErr w:type="spellEnd"/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overlap</w:t>
            </w:r>
          </w:p>
        </w:tc>
        <w:tc>
          <w:tcPr>
            <w:tcW w:w="2268" w:type="dxa"/>
            <w:noWrap/>
            <w:vAlign w:val="center"/>
            <w:hideMark/>
          </w:tcPr>
          <w:p w14:paraId="33B1971E" w14:textId="77777777" w:rsidR="00120D34" w:rsidRPr="00120D34" w:rsidRDefault="00120D34" w:rsidP="00120D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</w:tr>
      <w:tr w:rsidR="00120D34" w:rsidRPr="00120D34" w14:paraId="0ADDC032" w14:textId="77777777" w:rsidTr="00120D34">
        <w:trPr>
          <w:trHeight w:val="300"/>
        </w:trPr>
        <w:tc>
          <w:tcPr>
            <w:tcW w:w="3862" w:type="dxa"/>
            <w:noWrap/>
            <w:vAlign w:val="center"/>
            <w:hideMark/>
          </w:tcPr>
          <w:p w14:paraId="5E37596D" w14:textId="2678231C" w:rsidR="00120D34" w:rsidRPr="00120D34" w:rsidRDefault="00120D34" w:rsidP="00120D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Avg</w:t>
            </w:r>
            <w:proofErr w:type="spellEnd"/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</w:t>
            </w:r>
            <w:proofErr w:type="spellStart"/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Δrank</w:t>
            </w:r>
            <w:proofErr w:type="spellEnd"/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</w:t>
            </w:r>
          </w:p>
        </w:tc>
        <w:tc>
          <w:tcPr>
            <w:tcW w:w="2268" w:type="dxa"/>
            <w:noWrap/>
            <w:vAlign w:val="center"/>
            <w:hideMark/>
          </w:tcPr>
          <w:p w14:paraId="0C6E9F31" w14:textId="77777777" w:rsidR="00120D34" w:rsidRPr="00120D34" w:rsidRDefault="00120D34" w:rsidP="00120D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0.461538462</w:t>
            </w:r>
          </w:p>
        </w:tc>
      </w:tr>
      <w:tr w:rsidR="00120D34" w:rsidRPr="00120D34" w14:paraId="4223D4F1" w14:textId="77777777" w:rsidTr="00120D34">
        <w:trPr>
          <w:trHeight w:val="300"/>
        </w:trPr>
        <w:tc>
          <w:tcPr>
            <w:tcW w:w="3862" w:type="dxa"/>
            <w:noWrap/>
            <w:vAlign w:val="center"/>
            <w:hideMark/>
          </w:tcPr>
          <w:p w14:paraId="7822E3C6" w14:textId="785CBC59" w:rsidR="00120D34" w:rsidRPr="00120D34" w:rsidRDefault="00120D34" w:rsidP="00120D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Count</w:t>
            </w: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</w:t>
            </w:r>
            <w:proofErr w:type="spellStart"/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Δrank</w:t>
            </w:r>
            <w:proofErr w:type="spellEnd"/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|&gt;2</w:t>
            </w:r>
          </w:p>
        </w:tc>
        <w:tc>
          <w:tcPr>
            <w:tcW w:w="2268" w:type="dxa"/>
            <w:noWrap/>
            <w:vAlign w:val="center"/>
            <w:hideMark/>
          </w:tcPr>
          <w:p w14:paraId="6D892A2C" w14:textId="77777777" w:rsidR="00120D34" w:rsidRPr="00120D34" w:rsidRDefault="00120D34" w:rsidP="00120D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59A4A88B" w14:textId="77777777" w:rsidR="00120D34" w:rsidRPr="00120D34" w:rsidRDefault="00120D3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2853C9AB" w14:textId="77777777" w:rsidR="00120D34" w:rsidRPr="00120D34" w:rsidRDefault="00120D34" w:rsidP="00120D3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26F6E715" w14:textId="77777777" w:rsidR="00120D34" w:rsidRPr="00120D34" w:rsidRDefault="00120D34" w:rsidP="00120D3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5A10833" w14:textId="77777777" w:rsidR="00120D34" w:rsidRPr="00120D34" w:rsidRDefault="00120D34" w:rsidP="00120D3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FA3F7D5" w14:textId="77777777" w:rsidR="00120D34" w:rsidRPr="00120D34" w:rsidRDefault="00120D34" w:rsidP="00120D3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F10461B" w14:textId="77777777" w:rsidR="00120D34" w:rsidRPr="00120D34" w:rsidRDefault="00120D34" w:rsidP="00120D3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688EE57" w14:textId="4E62FA5F" w:rsidR="00120D34" w:rsidRPr="00120D34" w:rsidRDefault="00120D34" w:rsidP="00120D34">
      <w:pPr>
        <w:tabs>
          <w:tab w:val="left" w:pos="7417"/>
        </w:tabs>
        <w:rPr>
          <w:rFonts w:asciiTheme="majorBidi" w:hAnsiTheme="majorBidi" w:cstheme="majorBidi"/>
          <w:sz w:val="24"/>
          <w:szCs w:val="24"/>
          <w:lang w:val="en-US"/>
        </w:rPr>
      </w:pPr>
    </w:p>
    <w:p w14:paraId="236C10C7" w14:textId="5FF7336E" w:rsidR="00120D34" w:rsidRPr="00120D34" w:rsidRDefault="00120D34" w:rsidP="00120D34">
      <w:pPr>
        <w:tabs>
          <w:tab w:val="left" w:pos="7417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20D34">
        <w:rPr>
          <w:rFonts w:asciiTheme="majorBidi" w:hAnsiTheme="majorBidi" w:cstheme="majorBidi"/>
          <w:b/>
          <w:bCs/>
          <w:sz w:val="24"/>
          <w:szCs w:val="24"/>
          <w:lang w:val="en-US"/>
        </w:rPr>
        <w:t>Table 2: Top K (Baseline Vs Scenario)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1690"/>
        <w:gridCol w:w="2430"/>
        <w:gridCol w:w="1739"/>
        <w:gridCol w:w="2501"/>
      </w:tblGrid>
      <w:tr w:rsidR="00120D34" w:rsidRPr="00120D34" w14:paraId="2F889AEA" w14:textId="77777777" w:rsidTr="00120D34">
        <w:trPr>
          <w:trHeight w:val="300"/>
          <w:jc w:val="center"/>
        </w:trPr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6500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120D3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Top-K</w:t>
            </w:r>
            <w:proofErr w:type="gramEnd"/>
            <w:r w:rsidRPr="00120D3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(Baseline)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5CA73C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120D3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Top-K</w:t>
            </w:r>
            <w:proofErr w:type="gramEnd"/>
            <w:r w:rsidRPr="00120D3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(Scenario)</w:t>
            </w:r>
          </w:p>
        </w:tc>
      </w:tr>
      <w:tr w:rsidR="00120D34" w:rsidRPr="00120D34" w14:paraId="6DE34797" w14:textId="77777777" w:rsidTr="00120D34">
        <w:trPr>
          <w:trHeight w:val="300"/>
          <w:jc w:val="center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CEFD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7A6E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Gap_ID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A27A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1E54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Gap_ID</w:t>
            </w:r>
            <w:proofErr w:type="spellEnd"/>
          </w:p>
        </w:tc>
      </w:tr>
      <w:tr w:rsidR="00120D34" w:rsidRPr="00120D34" w14:paraId="25B28EF6" w14:textId="77777777" w:rsidTr="00120D34">
        <w:trPr>
          <w:trHeight w:val="300"/>
          <w:jc w:val="center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E6C35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0CF0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G-001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2B4D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1A31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G-001</w:t>
            </w:r>
          </w:p>
        </w:tc>
      </w:tr>
      <w:tr w:rsidR="00120D34" w:rsidRPr="00120D34" w14:paraId="4321C1A8" w14:textId="77777777" w:rsidTr="00120D34">
        <w:trPr>
          <w:trHeight w:val="300"/>
          <w:jc w:val="center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3FF2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F2D1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15D7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B1BF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G-002</w:t>
            </w:r>
          </w:p>
        </w:tc>
      </w:tr>
      <w:tr w:rsidR="00120D34" w:rsidRPr="00120D34" w14:paraId="07F8EBA0" w14:textId="77777777" w:rsidTr="00120D34">
        <w:trPr>
          <w:trHeight w:val="300"/>
          <w:jc w:val="center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F18A3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C715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24E5D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3401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G-006</w:t>
            </w:r>
          </w:p>
        </w:tc>
      </w:tr>
      <w:tr w:rsidR="00120D34" w:rsidRPr="00120D34" w14:paraId="554148E2" w14:textId="77777777" w:rsidTr="00120D34">
        <w:trPr>
          <w:trHeight w:val="300"/>
          <w:jc w:val="center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03C2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10E1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G-007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54B1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2AE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G-003</w:t>
            </w:r>
          </w:p>
        </w:tc>
      </w:tr>
      <w:tr w:rsidR="00120D34" w:rsidRPr="00120D34" w14:paraId="3611ABC6" w14:textId="77777777" w:rsidTr="00120D34">
        <w:trPr>
          <w:trHeight w:val="300"/>
          <w:jc w:val="center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E09D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D10F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G-006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071E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0B522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G-007</w:t>
            </w:r>
          </w:p>
        </w:tc>
      </w:tr>
      <w:tr w:rsidR="00120D34" w:rsidRPr="00120D34" w14:paraId="20BA7C7B" w14:textId="77777777" w:rsidTr="00120D34">
        <w:trPr>
          <w:trHeight w:val="300"/>
          <w:jc w:val="center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7ABA9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5F57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6A7E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2E1A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G-011</w:t>
            </w:r>
          </w:p>
        </w:tc>
      </w:tr>
      <w:tr w:rsidR="00120D34" w:rsidRPr="00120D34" w14:paraId="7F133CAD" w14:textId="77777777" w:rsidTr="00120D34">
        <w:trPr>
          <w:trHeight w:val="300"/>
          <w:jc w:val="center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36C7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3DB1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A17D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31B7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G-004</w:t>
            </w:r>
          </w:p>
        </w:tc>
      </w:tr>
      <w:tr w:rsidR="00120D34" w:rsidRPr="00120D34" w14:paraId="1E643B97" w14:textId="77777777" w:rsidTr="00120D34">
        <w:trPr>
          <w:trHeight w:val="300"/>
          <w:jc w:val="center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BB26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75D8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G-013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E5E5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3093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G-013</w:t>
            </w:r>
          </w:p>
        </w:tc>
      </w:tr>
      <w:tr w:rsidR="00120D34" w:rsidRPr="00120D34" w14:paraId="66972B97" w14:textId="77777777" w:rsidTr="00120D34">
        <w:trPr>
          <w:trHeight w:val="300"/>
          <w:jc w:val="center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CE93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9228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G-009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B735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72AC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G-009</w:t>
            </w:r>
          </w:p>
        </w:tc>
      </w:tr>
      <w:tr w:rsidR="00120D34" w:rsidRPr="00120D34" w14:paraId="6B8B8260" w14:textId="77777777" w:rsidTr="00120D34">
        <w:trPr>
          <w:trHeight w:val="300"/>
          <w:jc w:val="center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2A67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967E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G-008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613F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A94B" w14:textId="77777777" w:rsidR="00120D34" w:rsidRPr="00120D34" w:rsidRDefault="00120D34" w:rsidP="00120D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20D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G-008</w:t>
            </w:r>
          </w:p>
        </w:tc>
      </w:tr>
    </w:tbl>
    <w:p w14:paraId="35ED591F" w14:textId="77777777" w:rsidR="00120D34" w:rsidRPr="00120D34" w:rsidRDefault="00120D34" w:rsidP="00120D34">
      <w:pPr>
        <w:tabs>
          <w:tab w:val="left" w:pos="7417"/>
        </w:tabs>
        <w:rPr>
          <w:rFonts w:asciiTheme="majorBidi" w:hAnsiTheme="majorBidi" w:cstheme="majorBidi"/>
          <w:sz w:val="24"/>
          <w:szCs w:val="24"/>
          <w:lang w:val="en-US"/>
        </w:rPr>
      </w:pPr>
    </w:p>
    <w:sectPr w:rsidR="00120D34" w:rsidRPr="00120D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34"/>
    <w:rsid w:val="00120D34"/>
    <w:rsid w:val="001D68AC"/>
    <w:rsid w:val="00376442"/>
    <w:rsid w:val="00992EA8"/>
    <w:rsid w:val="009C5957"/>
    <w:rsid w:val="00E9184F"/>
    <w:rsid w:val="00F3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492B4"/>
  <w15:chartTrackingRefBased/>
  <w15:docId w15:val="{FB7120D5-A8D9-45D9-8480-BC28821A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D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2025-10-18T12:51:00Z</dcterms:created>
  <dcterms:modified xsi:type="dcterms:W3CDTF">2025-10-18T12:51:00Z</dcterms:modified>
</cp:coreProperties>
</file>