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72A0" w14:textId="7B72FB6D" w:rsidR="009C5957" w:rsidRPr="0021576F" w:rsidRDefault="0021576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15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Supplementary file: </w:t>
      </w:r>
      <w:r w:rsidRPr="0021576F">
        <w:rPr>
          <w:rFonts w:asciiTheme="majorBidi" w:hAnsiTheme="majorBidi" w:cstheme="majorBidi"/>
          <w:b/>
          <w:bCs/>
          <w:sz w:val="24"/>
          <w:szCs w:val="24"/>
          <w:lang w:val="en-US"/>
        </w:rPr>
        <w:t>S2 - Benchmarking Likert Mean Median IQR</w:t>
      </w:r>
    </w:p>
    <w:p w14:paraId="65077E38" w14:textId="401169D2" w:rsidR="0021576F" w:rsidRPr="0021576F" w:rsidRDefault="0021576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1576F">
        <w:rPr>
          <w:rFonts w:asciiTheme="majorBidi" w:hAnsiTheme="majorBidi" w:cstheme="majorBidi"/>
          <w:b/>
          <w:bCs/>
          <w:sz w:val="24"/>
          <w:szCs w:val="24"/>
          <w:lang w:val="en-US"/>
        </w:rPr>
        <w:t>Table 1: Raw Data</w:t>
      </w:r>
    </w:p>
    <w:tbl>
      <w:tblPr>
        <w:tblW w:w="9140" w:type="dxa"/>
        <w:tblInd w:w="113" w:type="dxa"/>
        <w:tblLook w:val="04A0" w:firstRow="1" w:lastRow="0" w:firstColumn="1" w:lastColumn="0" w:noHBand="0" w:noVBand="1"/>
      </w:tblPr>
      <w:tblGrid>
        <w:gridCol w:w="1043"/>
        <w:gridCol w:w="1420"/>
        <w:gridCol w:w="1420"/>
        <w:gridCol w:w="1240"/>
        <w:gridCol w:w="1740"/>
        <w:gridCol w:w="1400"/>
        <w:gridCol w:w="1120"/>
      </w:tblGrid>
      <w:tr w:rsidR="0021576F" w:rsidRPr="0021576F" w14:paraId="14C8CC0A" w14:textId="77777777" w:rsidTr="0021576F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2B0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Gap_ID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731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 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71E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 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35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 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5EE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 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BE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 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7AE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</w:p>
        </w:tc>
      </w:tr>
      <w:tr w:rsidR="0021576F" w:rsidRPr="0021576F" w14:paraId="6CC2C85A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4B8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BD0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7B4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D2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9AC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969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FD3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252FA845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119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BEA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7B8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39A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3B7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6F7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1DC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2ACB4AE4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1E2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BC2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D81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BFB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C55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B63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1FC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1634DC6A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D88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B83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BAC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1E9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6CA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8FD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22B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49F2B1DA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93B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39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AFD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E59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33E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4C2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5E7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22A452AC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E1F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B96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35B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F8D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028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E9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936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2A297E4B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675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C8F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C36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9F1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DAB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E39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D42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70583194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C2B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943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C7A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75A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85C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24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C16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3DB8BE92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FE9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C7A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6C3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6D1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256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CBE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30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72098612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B9C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35B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CEF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E49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CB3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3D6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36E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7ECF2471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634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E65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B84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7FF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107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25A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617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3152B9F4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050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A34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E53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E28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08B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218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479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  <w:tr w:rsidR="0021576F" w:rsidRPr="0021576F" w14:paraId="0253AC6C" w14:textId="77777777" w:rsidTr="0021576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A08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418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5DE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D3D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C64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969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0D6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</w:tr>
    </w:tbl>
    <w:p w14:paraId="0DBBBC56" w14:textId="77777777" w:rsidR="0021576F" w:rsidRPr="0021576F" w:rsidRDefault="0021576F" w:rsidP="0021576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58ABBDE" w14:textId="39426DB7" w:rsidR="0021576F" w:rsidRPr="0021576F" w:rsidRDefault="0021576F" w:rsidP="0021576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1576F">
        <w:rPr>
          <w:rFonts w:asciiTheme="majorBidi" w:hAnsiTheme="majorBidi" w:cstheme="majorBidi"/>
          <w:b/>
          <w:bCs/>
          <w:sz w:val="24"/>
          <w:szCs w:val="24"/>
          <w:lang w:val="en-US"/>
        </w:rPr>
        <w:t>Table 2: Mean – Median – IQR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1043"/>
        <w:gridCol w:w="1476"/>
        <w:gridCol w:w="1696"/>
        <w:gridCol w:w="1240"/>
        <w:gridCol w:w="1344"/>
        <w:gridCol w:w="1418"/>
        <w:gridCol w:w="1134"/>
      </w:tblGrid>
      <w:tr w:rsidR="0021576F" w:rsidRPr="0021576F" w14:paraId="06140322" w14:textId="77777777" w:rsidTr="0021576F">
        <w:trPr>
          <w:trHeight w:val="9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756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Gap_ID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CF7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Mean Likert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94D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Mean Normalization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038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Median Cat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E1B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Q1 Cat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B4E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Q3 Cat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FF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IQR</w:t>
            </w:r>
          </w:p>
        </w:tc>
      </w:tr>
      <w:tr w:rsidR="0021576F" w:rsidRPr="0021576F" w14:paraId="6E775DE5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DCC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DB2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4.516129032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A82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0.879032258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E95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A4E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77D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A28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1576F" w:rsidRPr="0021576F" w14:paraId="20E6C0D2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000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93F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4.467741935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D9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0.866935484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9F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165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B90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900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1576F" w:rsidRPr="0021576F" w14:paraId="51305D6B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0A3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B25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4.419354839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C5A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0.85483871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255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238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5F8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E9C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1576F" w:rsidRPr="0021576F" w14:paraId="0CC48596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C1D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30A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4.129032258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C28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0.782258065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31F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E62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AE0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DA5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1576F" w:rsidRPr="0021576F" w14:paraId="49FED53C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806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5F5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3.564516129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318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0.641129032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6A4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BB2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97D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317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1576F" w:rsidRPr="0021576F" w14:paraId="3FDC2F29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365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7AE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3.580645161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893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0.64516129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F87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0C5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FDC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BB6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1576F" w:rsidRPr="0021576F" w14:paraId="611B3832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173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018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3.935483871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779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0.733870968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32F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410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D46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264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1576F" w:rsidRPr="0021576F" w14:paraId="3C6B8765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B2E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02F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3.403225806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9C7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0.600806452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8B67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9FC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237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25B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1576F" w:rsidRPr="0021576F" w14:paraId="7879BB24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0F5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C1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3.693548387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AF8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0.673387097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7F9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9A20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B3A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515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1576F" w:rsidRPr="0021576F" w14:paraId="0C0599BE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3EE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E4D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2.887096774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BE6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0.471774194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8AD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5BC3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1E15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E818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1576F" w:rsidRPr="0021576F" w14:paraId="50D674C7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CA4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6E0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3.758064516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5F9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0.689516129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AAD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365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AC8F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BFE4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1576F" w:rsidRPr="0021576F" w14:paraId="134E5597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E629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40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3.209677419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AD6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0.552419355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F7E1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3EF2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72F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A8FA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1576F" w:rsidRPr="0021576F" w14:paraId="0FFF5100" w14:textId="77777777" w:rsidTr="0021576F">
        <w:trPr>
          <w:trHeight w:val="3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425E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F90D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3.774193548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96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0.693548387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318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6E4C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3A6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E86B" w14:textId="77777777" w:rsidR="0021576F" w:rsidRPr="0021576F" w:rsidRDefault="0021576F" w:rsidP="002157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76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</w:tbl>
    <w:p w14:paraId="41E07F1E" w14:textId="77777777" w:rsidR="0021576F" w:rsidRPr="0021576F" w:rsidRDefault="0021576F" w:rsidP="0021576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1576F" w:rsidRPr="002157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6F"/>
    <w:rsid w:val="001D68AC"/>
    <w:rsid w:val="0021576F"/>
    <w:rsid w:val="008D7896"/>
    <w:rsid w:val="00992EA8"/>
    <w:rsid w:val="009C5957"/>
    <w:rsid w:val="00F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CDB3"/>
  <w15:chartTrackingRefBased/>
  <w15:docId w15:val="{39949AF3-EA16-4B25-8FE9-B371FEB4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2025-10-18T12:46:00Z</dcterms:created>
  <dcterms:modified xsi:type="dcterms:W3CDTF">2025-10-18T12:48:00Z</dcterms:modified>
</cp:coreProperties>
</file>