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F54" w:rsidRDefault="006D0F54" w:rsidP="00610C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4B28" w:rsidRDefault="00610CBD" w:rsidP="00610CBD">
      <w:pPr>
        <w:jc w:val="center"/>
        <w:rPr>
          <w:rFonts w:ascii="Times New Roman" w:hAnsi="Times New Roman" w:cs="Times New Roman"/>
          <w:sz w:val="24"/>
          <w:szCs w:val="24"/>
        </w:rPr>
      </w:pPr>
      <w:r w:rsidRPr="00610CBD">
        <w:rPr>
          <w:rFonts w:ascii="Times New Roman" w:hAnsi="Times New Roman" w:cs="Times New Roman"/>
          <w:sz w:val="24"/>
          <w:szCs w:val="24"/>
        </w:rPr>
        <w:t>Primer sequence of 2</w:t>
      </w:r>
      <w:r w:rsidR="00BC3EF6">
        <w:rPr>
          <w:rFonts w:ascii="Times New Roman" w:hAnsi="Times New Roman" w:cs="Times New Roman" w:hint="eastAsia"/>
          <w:sz w:val="24"/>
          <w:szCs w:val="24"/>
        </w:rPr>
        <w:t>2</w:t>
      </w:r>
      <w:bookmarkStart w:id="0" w:name="_GoBack"/>
      <w:bookmarkEnd w:id="0"/>
      <w:r w:rsidRPr="00610CBD">
        <w:rPr>
          <w:rFonts w:ascii="Times New Roman" w:hAnsi="Times New Roman" w:cs="Times New Roman"/>
          <w:sz w:val="24"/>
          <w:szCs w:val="24"/>
        </w:rPr>
        <w:t xml:space="preserve"> gene</w:t>
      </w:r>
      <w:r>
        <w:rPr>
          <w:rFonts w:ascii="Times New Roman" w:hAnsi="Times New Roman" w:cs="Times New Roman" w:hint="eastAsia"/>
          <w:sz w:val="24"/>
          <w:szCs w:val="24"/>
        </w:rPr>
        <w:t>s</w:t>
      </w:r>
    </w:p>
    <w:tbl>
      <w:tblPr>
        <w:tblW w:w="6983" w:type="dxa"/>
        <w:jc w:val="center"/>
        <w:tblInd w:w="35" w:type="dxa"/>
        <w:tblLook w:val="04A0" w:firstRow="1" w:lastRow="0" w:firstColumn="1" w:lastColumn="0" w:noHBand="0" w:noVBand="1"/>
      </w:tblPr>
      <w:tblGrid>
        <w:gridCol w:w="2153"/>
        <w:gridCol w:w="4830"/>
      </w:tblGrid>
      <w:tr w:rsidR="00BC3EF6" w:rsidRPr="001A667E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EF6" w:rsidRPr="00BC3EF6" w:rsidRDefault="00BC3EF6" w:rsidP="00BC3E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Gene name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EF6" w:rsidRPr="00BC3EF6" w:rsidRDefault="00BC3EF6" w:rsidP="00BC3EF6">
            <w:pPr>
              <w:widowControl/>
              <w:jc w:val="center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610CBD">
              <w:rPr>
                <w:rFonts w:ascii="Times New Roman" w:hAnsi="Times New Roman" w:cs="Times New Roman"/>
                <w:sz w:val="24"/>
                <w:szCs w:val="24"/>
              </w:rPr>
              <w:t>Primer sequence</w:t>
            </w:r>
          </w:p>
        </w:tc>
      </w:tr>
      <w:tr w:rsidR="001A667E" w:rsidRPr="001A667E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FEN1-FORWARD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793FEF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TCATCCAGAAGCACAAGAGCATCG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1A667E" w:rsidRPr="001A667E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FEN1-REVERSE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CCAGCACCTCAGGTTCCAAGAAG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1A667E" w:rsidRPr="001A667E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EXO1-FORWARD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CAAGCACAGCATTGCAGCAGTTC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1A667E" w:rsidRPr="001A667E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EXO1-REVERSE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AGACTCATCGTCACTGGACTCCTC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FUBP1-FORWARD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ACAACAGATAGACTATGCTCGG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FUBP1-REVERSE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TATAAGGTGCAGGGTTGTATGG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1A667E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HMGB2-FORWARD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GAATTCTCCAAGAAGTGTTCGG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HMGB2-REVERSE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CATAGCGAGCTTTGTCACTTTT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RAD23B-FORWARD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AAACTTTGTGGTGGTTATGGTG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RAD23B-REVERSE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GGAGGAAGTAACTGCTGTAGTG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RPS27-FORWARD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GAGGAGAAGAGGAAACACAAGA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RPS27-REVERSE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AGACCGTGGTGATTTTATAGCA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UBE2N-FORWARD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CCTTTGAGGGAGGGACTTTTAA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UBE2N-REVERSE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TTAACAAGGCCTGGATCGATAG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MDC1-FORWARD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CCTCATTGCTCCATTCCACTACGG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MDC1-REVERSE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CTCTGGCTTGGCTTCCTGCTTC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SSBP1-FORWARD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GTGTGCACTTACTTGGGCGA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SSBP1-REVERSE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TCCCCTGATCGCCACATCTC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POLQ-FORWARD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9B6C53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GGTGGTTCAATACTGGCTGCTGAC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POLQ-REVERSE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9B6C53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CCACTCTGCTGCAATGCTCCTG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TCEA1-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AATTACATCGCAGAACAGCC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TCEA1-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GCATCTCCCTACACTTCAACC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RBBP4-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TAGTGCTTCAGATGACCATACC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RBBP4-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 xml:space="preserve"> 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ATCTTCTACTACTGCCGTATGC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RUVBL1-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GAGTGATGATAATCCGGACCAT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RUVBL1-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CTCCTCACTGATGTTGATTCCT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DHX9-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GCATCAAAAACAAACCTTGAGC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DHX9-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CCTAGACGCAGAAGTTTTATGC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SFPQ-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GATGATTCGTCAACGTGAGATG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SFPQ-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TAGCTTCATAACCTATGCCACC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NONO-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ATCCCTTACAGTTCGAAACCTT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NONO-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CCTCGATCATCCACAATGACTA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DEK-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AAGAATGTGGGTCAGTTCAGTG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DEK-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CAGGACATTTGGTTCGCTTA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TSNAX-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TTGAAGTGAGCCAGTTTTTACG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TSNAX-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GACTTTCAAGGCATAACAAGCA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lastRenderedPageBreak/>
              <w:t>PSIP1-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CAGCATGAGGAAGCGAATAAAA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PSIP1-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GAGTCTTTGACCCTGTTTGTTC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RBMX-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TCAAGCAGAGATTACCCAAGTT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1A667E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6D0F54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RBMX-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CCACGACCATAATGAGCAAAAT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BC3E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STRBP-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FORWARD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GGCCTTGAGACGAGTAATGGAGTG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F381A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A667E" w:rsidRPr="00BC3EF6" w:rsidRDefault="001A667E" w:rsidP="00BC3EF6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STRBP-</w:t>
            </w:r>
            <w:r w:rsidR="00AD0D9C" w:rsidRPr="00BC3EF6"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  <w:t>REVERSE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667E" w:rsidRPr="00BC3EF6" w:rsidRDefault="00E16D81" w:rsidP="006D0F54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</w:t>
            </w:r>
            <w:r w:rsidR="001A667E"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TCGCTCACAAGGATCATGAAGACC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C3EF6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EF6" w:rsidRPr="00BC3EF6" w:rsidRDefault="00BC3EF6" w:rsidP="00BC3EF6">
            <w:pPr>
              <w:widowControl/>
              <w:jc w:val="center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ACTIN-F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EF6" w:rsidRPr="00BC3EF6" w:rsidRDefault="00BC3EF6" w:rsidP="00973D8D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-ACC- GAGCGCGGCTACAG-3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  <w:tr w:rsidR="00BC3EF6" w:rsidRPr="00BF381A" w:rsidTr="00BC3EF6">
        <w:trPr>
          <w:trHeight w:val="345"/>
          <w:jc w:val="center"/>
        </w:trPr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3EF6" w:rsidRPr="00BC3EF6" w:rsidRDefault="00BC3EF6" w:rsidP="00BC3EF6">
            <w:pPr>
              <w:widowControl/>
              <w:jc w:val="center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ACTIN-R</w:t>
            </w:r>
          </w:p>
        </w:tc>
        <w:tc>
          <w:tcPr>
            <w:tcW w:w="4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EF6" w:rsidRPr="00BC3EF6" w:rsidRDefault="00BC3EF6" w:rsidP="00973D8D">
            <w:pPr>
              <w:widowControl/>
              <w:jc w:val="left"/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</w:pP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5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-CTTAATGTCACGCACGATTTCC-3</w:t>
            </w:r>
            <w:r w:rsidRPr="00BC3EF6">
              <w:rPr>
                <w:rFonts w:ascii="Times New Roman" w:eastAsia="宋体" w:hAnsi="Times New Roman" w:cs="Times New Roman"/>
                <w:color w:val="222222"/>
                <w:kern w:val="0"/>
                <w:szCs w:val="21"/>
              </w:rPr>
              <w:t>＇</w:t>
            </w:r>
          </w:p>
        </w:tc>
      </w:tr>
    </w:tbl>
    <w:p w:rsidR="00432493" w:rsidRPr="00BF381A" w:rsidRDefault="001B3DB8">
      <w:pPr>
        <w:rPr>
          <w:rFonts w:ascii="Times New Roman" w:hAnsi="Times New Roman" w:cs="Times New Roman"/>
        </w:rPr>
      </w:pPr>
    </w:p>
    <w:sectPr w:rsidR="00432493" w:rsidRPr="00BF3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B8" w:rsidRDefault="001B3DB8" w:rsidP="001A667E">
      <w:r>
        <w:separator/>
      </w:r>
    </w:p>
  </w:endnote>
  <w:endnote w:type="continuationSeparator" w:id="0">
    <w:p w:rsidR="001B3DB8" w:rsidRDefault="001B3DB8" w:rsidP="001A6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B8" w:rsidRDefault="001B3DB8" w:rsidP="001A667E">
      <w:r>
        <w:separator/>
      </w:r>
    </w:p>
  </w:footnote>
  <w:footnote w:type="continuationSeparator" w:id="0">
    <w:p w:rsidR="001B3DB8" w:rsidRDefault="001B3DB8" w:rsidP="001A6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A37"/>
    <w:rsid w:val="001962A4"/>
    <w:rsid w:val="001A667E"/>
    <w:rsid w:val="001B3DB8"/>
    <w:rsid w:val="002015A7"/>
    <w:rsid w:val="00271963"/>
    <w:rsid w:val="002C0326"/>
    <w:rsid w:val="003D47C3"/>
    <w:rsid w:val="00470611"/>
    <w:rsid w:val="0051605A"/>
    <w:rsid w:val="00610CBD"/>
    <w:rsid w:val="006D0F54"/>
    <w:rsid w:val="00793FEF"/>
    <w:rsid w:val="007D4B28"/>
    <w:rsid w:val="008F0A37"/>
    <w:rsid w:val="008F7095"/>
    <w:rsid w:val="00961715"/>
    <w:rsid w:val="009B154B"/>
    <w:rsid w:val="009B6C53"/>
    <w:rsid w:val="00AA2675"/>
    <w:rsid w:val="00AD0D9C"/>
    <w:rsid w:val="00BC3EF6"/>
    <w:rsid w:val="00BF381A"/>
    <w:rsid w:val="00CA31CC"/>
    <w:rsid w:val="00CC5D9D"/>
    <w:rsid w:val="00CF6BD5"/>
    <w:rsid w:val="00E16D81"/>
    <w:rsid w:val="00EA387A"/>
    <w:rsid w:val="00E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6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67E"/>
    <w:rPr>
      <w:sz w:val="18"/>
      <w:szCs w:val="18"/>
    </w:rPr>
  </w:style>
  <w:style w:type="table" w:styleId="a5">
    <w:name w:val="Table Grid"/>
    <w:basedOn w:val="a1"/>
    <w:uiPriority w:val="59"/>
    <w:rsid w:val="006D0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A66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A667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A66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A667E"/>
    <w:rPr>
      <w:sz w:val="18"/>
      <w:szCs w:val="18"/>
    </w:rPr>
  </w:style>
  <w:style w:type="table" w:styleId="a5">
    <w:name w:val="Table Grid"/>
    <w:basedOn w:val="a1"/>
    <w:uiPriority w:val="59"/>
    <w:rsid w:val="006D0F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1DC99-12ED-4807-8932-2CF12BCA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293</Words>
  <Characters>1676</Characters>
  <Application>Microsoft Office Word</Application>
  <DocSecurity>0</DocSecurity>
  <Lines>13</Lines>
  <Paragraphs>3</Paragraphs>
  <ScaleCrop>false</ScaleCrop>
  <Company>china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19</cp:revision>
  <dcterms:created xsi:type="dcterms:W3CDTF">2019-10-10T13:31:00Z</dcterms:created>
  <dcterms:modified xsi:type="dcterms:W3CDTF">2020-09-07T12:59:00Z</dcterms:modified>
</cp:coreProperties>
</file>