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8A577">
      <w:pPr>
        <w:jc w:val="center"/>
        <w:rPr/>
      </w:pPr>
      <w:r>
        <w:t>Preoperative Fasting and Drinking Compliance Questionnaire</w:t>
      </w:r>
    </w:p>
    <w:p w14:paraId="61D8C74C">
      <w:pPr>
        <w:jc w:val="center"/>
      </w:pPr>
      <w:r>
        <w:t>Based on ERAS Guidelines</w:t>
      </w:r>
      <w:bookmarkStart w:id="0" w:name="_GoBack"/>
      <w:bookmarkEnd w:id="0"/>
    </w:p>
    <w:p w14:paraId="225BB04D">
      <w:pPr>
        <w:jc w:val="center"/>
        <w:rPr/>
      </w:pPr>
    </w:p>
    <w:p w14:paraId="54C5D189">
      <w:pPr>
        <w:rPr/>
      </w:pPr>
      <w:r>
        <w:t>Section 1. Demographic Information</w:t>
      </w:r>
    </w:p>
    <w:p w14:paraId="65DED9B3">
      <w:pPr>
        <w:rPr/>
      </w:pPr>
      <w:r>
        <w:t>Age (years): ______</w:t>
      </w:r>
    </w:p>
    <w:p w14:paraId="35ED0B1F">
      <w:pPr>
        <w:rPr/>
      </w:pPr>
      <w:r>
        <w:t>Sex:</w:t>
      </w:r>
    </w:p>
    <w:p w14:paraId="4F5528A2">
      <w:pPr>
        <w:rPr/>
      </w:pPr>
      <w:r>
        <w:t>☐ Male</w:t>
      </w:r>
    </w:p>
    <w:p w14:paraId="4770EBE4">
      <w:pPr>
        <w:rPr/>
      </w:pPr>
      <w:r>
        <w:t>☐ Female</w:t>
      </w:r>
    </w:p>
    <w:p w14:paraId="0037395D">
      <w:pPr>
        <w:rPr/>
      </w:pPr>
      <w:r>
        <w:t>Educational level:</w:t>
      </w:r>
    </w:p>
    <w:p w14:paraId="7FC29BF1">
      <w:pPr>
        <w:rPr/>
      </w:pPr>
      <w:r>
        <w:t>☐ Primary school or below</w:t>
      </w:r>
    </w:p>
    <w:p w14:paraId="6E98811B">
      <w:pPr>
        <w:rPr/>
      </w:pPr>
      <w:r>
        <w:t>☐ Junior high school</w:t>
      </w:r>
    </w:p>
    <w:p w14:paraId="4F04D773">
      <w:pPr>
        <w:rPr/>
      </w:pPr>
      <w:r>
        <w:t>☐ High school / Secondary vocational</w:t>
      </w:r>
    </w:p>
    <w:p w14:paraId="00E5FE8B">
      <w:pPr>
        <w:rPr/>
      </w:pPr>
      <w:r>
        <w:t>☐ College / Bachelor</w:t>
      </w:r>
    </w:p>
    <w:p w14:paraId="657A9E7F">
      <w:pPr>
        <w:rPr/>
      </w:pPr>
      <w:r>
        <w:t>☐ Master or above</w:t>
      </w:r>
    </w:p>
    <w:p w14:paraId="42DC6822">
      <w:pPr>
        <w:rPr/>
      </w:pPr>
    </w:p>
    <w:p w14:paraId="5A73A481">
      <w:pPr>
        <w:rPr/>
      </w:pPr>
      <w:r>
        <w:t>Department of admission:</w:t>
      </w:r>
    </w:p>
    <w:p w14:paraId="50A60244">
      <w:pPr>
        <w:rPr/>
      </w:pPr>
      <w:r>
        <w:t>☐ General surgery</w:t>
      </w:r>
    </w:p>
    <w:p w14:paraId="7BA2D3CB">
      <w:pPr>
        <w:rPr/>
      </w:pPr>
      <w:r>
        <w:t>☐ Orthopedic</w:t>
      </w:r>
    </w:p>
    <w:p w14:paraId="55E93338">
      <w:pPr>
        <w:rPr/>
      </w:pPr>
      <w:r>
        <w:t>☐ Gynecology</w:t>
      </w:r>
    </w:p>
    <w:p w14:paraId="022A98B1">
      <w:pPr>
        <w:rPr/>
      </w:pPr>
      <w:r>
        <w:t>☐ Urology</w:t>
      </w:r>
    </w:p>
    <w:p w14:paraId="622D8E9E">
      <w:pPr>
        <w:rPr/>
      </w:pPr>
      <w:r>
        <w:t>☐ Thoracic surgery</w:t>
      </w:r>
    </w:p>
    <w:p w14:paraId="3E139888">
      <w:pPr>
        <w:rPr/>
      </w:pPr>
      <w:r>
        <w:t>☐ Others: ______</w:t>
      </w:r>
    </w:p>
    <w:p w14:paraId="0257840A">
      <w:pPr>
        <w:rPr/>
      </w:pPr>
    </w:p>
    <w:p w14:paraId="587AC4C3">
      <w:pPr>
        <w:rPr/>
      </w:pPr>
      <w:r>
        <w:t>Do you have diabetes?</w:t>
      </w:r>
    </w:p>
    <w:p w14:paraId="084BC9C2">
      <w:pPr>
        <w:rPr/>
      </w:pPr>
      <w:r>
        <w:t>☐ Yes</w:t>
      </w:r>
    </w:p>
    <w:p w14:paraId="395D2C28">
      <w:pPr>
        <w:rPr/>
      </w:pPr>
      <w:r>
        <w:t>☐ No</w:t>
      </w:r>
    </w:p>
    <w:p w14:paraId="47B910D9">
      <w:pPr>
        <w:rPr/>
      </w:pPr>
    </w:p>
    <w:p w14:paraId="5BA5DE9A">
      <w:pPr>
        <w:rPr/>
      </w:pPr>
      <w:r>
        <w:t>History of previous surgery:</w:t>
      </w:r>
    </w:p>
    <w:p w14:paraId="5C00C53D">
      <w:pPr>
        <w:rPr/>
      </w:pPr>
      <w:r>
        <w:t>☐ Yes</w:t>
      </w:r>
    </w:p>
    <w:p w14:paraId="18BFFD4A">
      <w:pPr>
        <w:rPr/>
      </w:pPr>
      <w:r>
        <w:t>☐ No</w:t>
      </w:r>
    </w:p>
    <w:p w14:paraId="075E1EBC">
      <w:pPr>
        <w:rPr/>
      </w:pPr>
    </w:p>
    <w:p w14:paraId="63682E9D">
      <w:pPr>
        <w:rPr/>
      </w:pPr>
      <w:r>
        <w:t>ASA physical status:</w:t>
      </w:r>
    </w:p>
    <w:p w14:paraId="7A09AAA3">
      <w:pPr>
        <w:rPr/>
      </w:pPr>
      <w:r>
        <w:t>☐ I</w:t>
      </w:r>
    </w:p>
    <w:p w14:paraId="2FF4DE3B">
      <w:pPr>
        <w:rPr/>
      </w:pPr>
      <w:r>
        <w:t>☐ II</w:t>
      </w:r>
    </w:p>
    <w:p w14:paraId="49A6BEA9">
      <w:pPr>
        <w:rPr/>
      </w:pPr>
      <w:r>
        <w:t>☐ III</w:t>
      </w:r>
    </w:p>
    <w:p w14:paraId="6BE443DE">
      <w:pPr>
        <w:rPr/>
      </w:pPr>
      <w:r>
        <w:t>☐ IV</w:t>
      </w:r>
    </w:p>
    <w:p w14:paraId="7A0F2CE4">
      <w:pPr>
        <w:rPr/>
      </w:pPr>
    </w:p>
    <w:p w14:paraId="49597082">
      <w:pPr>
        <w:rPr/>
      </w:pPr>
      <w:r>
        <w:t>Section 2. Surgical Information</w:t>
      </w:r>
    </w:p>
    <w:p w14:paraId="78BAA8C0">
      <w:pPr>
        <w:rPr/>
      </w:pPr>
      <w:r>
        <w:t>Order of surgery (on the operating list):</w:t>
      </w:r>
    </w:p>
    <w:p w14:paraId="4CEBCD62">
      <w:pPr>
        <w:rPr/>
      </w:pPr>
      <w:r>
        <w:t>☐ First</w:t>
      </w:r>
    </w:p>
    <w:p w14:paraId="47E17615">
      <w:pPr>
        <w:rPr/>
      </w:pPr>
      <w:r>
        <w:t>☐ Second</w:t>
      </w:r>
    </w:p>
    <w:p w14:paraId="192858FD">
      <w:pPr>
        <w:rPr/>
      </w:pPr>
      <w:r>
        <w:t>☐ Third or later</w:t>
      </w:r>
    </w:p>
    <w:p w14:paraId="2E43D17B">
      <w:pPr>
        <w:rPr/>
      </w:pPr>
    </w:p>
    <w:p w14:paraId="19B27F93">
      <w:pPr>
        <w:rPr/>
      </w:pPr>
      <w:r>
        <w:t>Section 3. Preoperative Education</w:t>
      </w:r>
    </w:p>
    <w:p w14:paraId="05CF4463">
      <w:pPr>
        <w:rPr/>
      </w:pPr>
    </w:p>
    <w:p w14:paraId="34D3EF91">
      <w:pPr>
        <w:rPr/>
      </w:pPr>
      <w:r>
        <w:t>Did you receive preoperative fasting/drinking instructions?</w:t>
      </w:r>
    </w:p>
    <w:p w14:paraId="69F819E4">
      <w:pPr>
        <w:rPr/>
      </w:pPr>
      <w:r>
        <w:t>☐ Yes</w:t>
      </w:r>
    </w:p>
    <w:p w14:paraId="59CA984B">
      <w:pPr>
        <w:rPr/>
      </w:pPr>
      <w:r>
        <w:t>☐ No</w:t>
      </w:r>
    </w:p>
    <w:p w14:paraId="39575D2B">
      <w:pPr>
        <w:rPr/>
      </w:pPr>
    </w:p>
    <w:p w14:paraId="0AF0F8E5">
      <w:pPr>
        <w:rPr/>
      </w:pPr>
      <w:r>
        <w:t>Source(s) of instruction (multiple choices allowed):</w:t>
      </w:r>
    </w:p>
    <w:p w14:paraId="27086FE4">
      <w:pPr>
        <w:rPr/>
      </w:pPr>
      <w:r>
        <w:t>☐ Surgeon</w:t>
      </w:r>
    </w:p>
    <w:p w14:paraId="00A9FFF7">
      <w:pPr>
        <w:rPr/>
      </w:pPr>
      <w:r>
        <w:t>☐ Anesthesiologist</w:t>
      </w:r>
    </w:p>
    <w:p w14:paraId="3386CA4A">
      <w:pPr>
        <w:rPr/>
      </w:pPr>
      <w:r>
        <w:t>☐ Nurse</w:t>
      </w:r>
    </w:p>
    <w:p w14:paraId="6362D3DE">
      <w:pPr>
        <w:rPr/>
      </w:pPr>
      <w:r>
        <w:t>☐ Printed materials</w:t>
      </w:r>
    </w:p>
    <w:p w14:paraId="707E659D">
      <w:pPr>
        <w:rPr/>
      </w:pPr>
      <w:r>
        <w:t>☐ Video / audio materials</w:t>
      </w:r>
    </w:p>
    <w:p w14:paraId="7F8DCBF2">
      <w:pPr>
        <w:rPr/>
      </w:pPr>
      <w:r>
        <w:t>☐ Mobile application / online platform</w:t>
      </w:r>
    </w:p>
    <w:p w14:paraId="5C18D55B">
      <w:pPr>
        <w:rPr/>
      </w:pPr>
      <w:r>
        <w:t>☐ Other: ______</w:t>
      </w:r>
    </w:p>
    <w:p w14:paraId="38814B7F">
      <w:pPr>
        <w:rPr/>
      </w:pPr>
    </w:p>
    <w:p w14:paraId="2B93BFFC">
      <w:pPr>
        <w:rPr/>
      </w:pPr>
      <w:r>
        <w:t>Do you understand the purpose of preoperative fasting?</w:t>
      </w:r>
    </w:p>
    <w:p w14:paraId="6F850665">
      <w:pPr>
        <w:rPr/>
      </w:pPr>
      <w:r>
        <w:t>☐ Completely understand</w:t>
      </w:r>
    </w:p>
    <w:p w14:paraId="2A29551B">
      <w:pPr>
        <w:rPr/>
      </w:pPr>
      <w:r>
        <w:t>☐ Partially understand</w:t>
      </w:r>
    </w:p>
    <w:p w14:paraId="1A4DD9B1">
      <w:pPr>
        <w:rPr/>
      </w:pPr>
      <w:r>
        <w:t>☐ Do not understand</w:t>
      </w:r>
    </w:p>
    <w:p w14:paraId="574598BE">
      <w:pPr>
        <w:rPr/>
      </w:pPr>
    </w:p>
    <w:p w14:paraId="6ACF8F06">
      <w:pPr>
        <w:rPr/>
      </w:pPr>
      <w:r>
        <w:t>Section 4. Actual Preoperative Fasting and Drinking Behavior</w:t>
      </w:r>
    </w:p>
    <w:p w14:paraId="311E8549">
      <w:pPr>
        <w:rPr/>
      </w:pPr>
    </w:p>
    <w:p w14:paraId="4CD6CA26">
      <w:pPr>
        <w:rPr/>
      </w:pPr>
      <w:r>
        <w:t>Time of last solid food intake before surgery:</w:t>
      </w:r>
    </w:p>
    <w:p w14:paraId="215F172D">
      <w:pPr>
        <w:rPr/>
      </w:pPr>
      <w:r>
        <w:t>Date: ______ Time: ______</w:t>
      </w:r>
    </w:p>
    <w:p w14:paraId="0D17058D">
      <w:pPr>
        <w:rPr/>
      </w:pPr>
      <w:r>
        <w:t>Time of last liquid intake before surgery:</w:t>
      </w:r>
    </w:p>
    <w:p w14:paraId="1F70037E">
      <w:pPr>
        <w:rPr/>
      </w:pPr>
      <w:r>
        <w:t>Date: ______ Time: ______</w:t>
      </w:r>
    </w:p>
    <w:p w14:paraId="4CDB1874">
      <w:pPr>
        <w:rPr/>
      </w:pPr>
    </w:p>
    <w:p w14:paraId="7441013D">
      <w:pPr>
        <w:rPr/>
      </w:pPr>
      <w:r>
        <w:t>Type of last liquid consumed:</w:t>
      </w:r>
    </w:p>
    <w:p w14:paraId="4883D12D">
      <w:pPr>
        <w:rPr/>
      </w:pPr>
      <w:r>
        <w:t>☐ Water</w:t>
      </w:r>
    </w:p>
    <w:p w14:paraId="5EFB07A4">
      <w:pPr>
        <w:rPr/>
      </w:pPr>
      <w:r>
        <w:t>☐ Clear juice</w:t>
      </w:r>
    </w:p>
    <w:p w14:paraId="78A08FC9">
      <w:pPr>
        <w:rPr/>
      </w:pPr>
      <w:r>
        <w:t>☐ Tea</w:t>
      </w:r>
    </w:p>
    <w:p w14:paraId="59B9F5FB">
      <w:pPr>
        <w:rPr/>
      </w:pPr>
      <w:r>
        <w:t>☐ Coffee (without milk)</w:t>
      </w:r>
    </w:p>
    <w:p w14:paraId="14F29542">
      <w:pPr>
        <w:rPr/>
      </w:pPr>
      <w:r>
        <w:t>☐ Carbohydrate drink</w:t>
      </w:r>
    </w:p>
    <w:p w14:paraId="5F397C6A">
      <w:pPr>
        <w:rPr/>
      </w:pPr>
      <w:r>
        <w:t>☐ Other: ______</w:t>
      </w:r>
    </w:p>
    <w:p w14:paraId="1ED47563">
      <w:pPr>
        <w:rPr/>
      </w:pPr>
    </w:p>
    <w:p w14:paraId="64626A24">
      <w:pPr>
        <w:rPr/>
      </w:pPr>
      <w:r>
        <w:t>Volume of last drink:</w:t>
      </w:r>
    </w:p>
    <w:p w14:paraId="4F3B6CB3">
      <w:pPr>
        <w:rPr/>
      </w:pPr>
      <w:r>
        <w:t>☐ &lt;100 mL</w:t>
      </w:r>
    </w:p>
    <w:p w14:paraId="1352D453">
      <w:pPr>
        <w:rPr/>
      </w:pPr>
      <w:r>
        <w:t>☐ 100–200 mL</w:t>
      </w:r>
    </w:p>
    <w:p w14:paraId="44B5E59E">
      <w:pPr>
        <w:rPr/>
      </w:pPr>
      <w:r>
        <w:t>☐ &gt;200 mL</w:t>
      </w:r>
    </w:p>
    <w:p w14:paraId="4801A3D6">
      <w:pPr>
        <w:rPr/>
      </w:pPr>
    </w:p>
    <w:p w14:paraId="3E54C6D4">
      <w:pPr>
        <w:rPr/>
      </w:pPr>
      <w:r>
        <w:t>Section 5. Symptoms and Discomfort Before Surgery</w:t>
      </w:r>
    </w:p>
    <w:p w14:paraId="609EB609">
      <w:pPr>
        <w:rPr/>
      </w:pPr>
      <w:r>
        <w:t>Did you experience any of the following symptoms before surgery? (Multiple choices allowed)</w:t>
      </w:r>
    </w:p>
    <w:p w14:paraId="3E6234C9">
      <w:pPr>
        <w:rPr/>
      </w:pPr>
      <w:r>
        <w:t>☐ Thirst</w:t>
      </w:r>
    </w:p>
    <w:p w14:paraId="440185A6">
      <w:pPr>
        <w:rPr/>
      </w:pPr>
      <w:r>
        <w:t>☐ Hunger</w:t>
      </w:r>
    </w:p>
    <w:p w14:paraId="596CF530">
      <w:pPr>
        <w:rPr/>
      </w:pPr>
      <w:r>
        <w:t>☐ Dizziness</w:t>
      </w:r>
    </w:p>
    <w:p w14:paraId="237CE999">
      <w:pPr>
        <w:rPr/>
      </w:pPr>
      <w:r>
        <w:t>☐ Weakness</w:t>
      </w:r>
    </w:p>
    <w:p w14:paraId="74097CC0">
      <w:pPr>
        <w:rPr/>
      </w:pPr>
      <w:r>
        <w:t>☐ Anxiety</w:t>
      </w:r>
    </w:p>
    <w:p w14:paraId="594D1452">
      <w:pPr>
        <w:rPr/>
      </w:pPr>
      <w:r>
        <w:t>☐ Nausea</w:t>
      </w:r>
    </w:p>
    <w:p w14:paraId="0C74CF4D">
      <w:pPr>
        <w:rPr/>
      </w:pPr>
      <w:r>
        <w:t>☐ Headache</w:t>
      </w:r>
    </w:p>
    <w:p w14:paraId="2BB8FC15">
      <w:pPr>
        <w:rPr/>
      </w:pPr>
      <w:r>
        <w:t>☐ None</w:t>
      </w:r>
    </w:p>
    <w:p w14:paraId="6F633260">
      <w:pPr>
        <w:rPr/>
      </w:pPr>
    </w:p>
    <w:p w14:paraId="1707E979">
      <w:pPr>
        <w:rPr/>
      </w:pPr>
      <w:r>
        <w:t>Section 6. Perceived Barriers to Compliance</w:t>
      </w:r>
    </w:p>
    <w:p w14:paraId="6FC34A0F">
      <w:pPr>
        <w:rPr/>
      </w:pPr>
      <w:r>
        <w:t>Which factors made it difficult to follow fasting/drinking instructions? (Multiple choices allowed)</w:t>
      </w:r>
    </w:p>
    <w:p w14:paraId="739417C1">
      <w:pPr>
        <w:rPr/>
      </w:pPr>
      <w:r>
        <w:t>☐ Unclear instructions</w:t>
      </w:r>
    </w:p>
    <w:p w14:paraId="2BEEFD0B">
      <w:pPr>
        <w:rPr/>
      </w:pPr>
      <w:r>
        <w:t>☐ Conflicting information from different providers</w:t>
      </w:r>
    </w:p>
    <w:p w14:paraId="127EDAFF">
      <w:pPr>
        <w:rPr/>
      </w:pPr>
      <w:r>
        <w:t>☐ Did not understand the rationale</w:t>
      </w:r>
    </w:p>
    <w:p w14:paraId="4BF255A4">
      <w:pPr>
        <w:rPr/>
      </w:pPr>
      <w:r>
        <w:t>☐ Hunger</w:t>
      </w:r>
    </w:p>
    <w:p w14:paraId="250EE1E2">
      <w:pPr>
        <w:rPr/>
      </w:pPr>
      <w:r>
        <w:t>☐ Thirst</w:t>
      </w:r>
    </w:p>
    <w:p w14:paraId="39AE1F50">
      <w:pPr>
        <w:rPr/>
      </w:pPr>
      <w:r>
        <w:t>☐ Anxiety</w:t>
      </w:r>
    </w:p>
    <w:p w14:paraId="22B25485">
      <w:pPr>
        <w:rPr/>
      </w:pPr>
      <w:r>
        <w:t>☐ Fear of hypoglycemia</w:t>
      </w:r>
    </w:p>
    <w:p w14:paraId="349A1F7D">
      <w:pPr>
        <w:rPr/>
      </w:pPr>
      <w:r>
        <w:t>☐ Changes in surgery schedule</w:t>
      </w:r>
    </w:p>
    <w:p w14:paraId="64396841">
      <w:pPr>
        <w:rPr/>
      </w:pPr>
      <w:r>
        <w:t>☐ Habitual belief that “fasting longer is safer”</w:t>
      </w:r>
    </w:p>
    <w:p w14:paraId="2B9A8888">
      <w:pPr>
        <w:rPr/>
      </w:pPr>
      <w:r>
        <w:t>☐ Other: ______</w:t>
      </w:r>
    </w:p>
    <w:p w14:paraId="7BC92710">
      <w:pPr>
        <w:rPr/>
      </w:pPr>
    </w:p>
    <w:p w14:paraId="573F697B">
      <w:pPr>
        <w:rPr/>
      </w:pPr>
      <w:r>
        <w:t>Section 7. Self-assessed Compliance</w:t>
      </w:r>
    </w:p>
    <w:p w14:paraId="0E040BE6">
      <w:pPr>
        <w:rPr/>
      </w:pPr>
      <w:r>
        <w:t>Did you strictly follow the given fasting/drinking instructions?</w:t>
      </w:r>
    </w:p>
    <w:p w14:paraId="65D17A75">
      <w:pPr>
        <w:rPr/>
      </w:pPr>
      <w:r>
        <w:t>☐ Yes</w:t>
      </w:r>
    </w:p>
    <w:p w14:paraId="5E53964A">
      <w:pPr>
        <w:rPr/>
      </w:pPr>
      <w:r>
        <w:t>☐ No</w:t>
      </w:r>
    </w:p>
    <w:p w14:paraId="278794B3">
      <w:pPr>
        <w:rPr/>
      </w:pPr>
      <w:r>
        <w:t>If no, what was the reason?</w:t>
      </w:r>
    </w:p>
    <w:p w14:paraId="2606A530">
      <w:pPr>
        <w:rPr/>
      </w:pPr>
      <w:r>
        <w:t>☐ Forgot</w:t>
      </w:r>
    </w:p>
    <w:p w14:paraId="1D943F92">
      <w:pPr>
        <w:rPr/>
      </w:pPr>
      <w:r>
        <w:t>☐ Misunderstood instructions</w:t>
      </w:r>
    </w:p>
    <w:p w14:paraId="4316AE49">
      <w:pPr>
        <w:rPr/>
      </w:pPr>
      <w:r>
        <w:t>☐ Felt uncomfortable (thirst/hunger)</w:t>
      </w:r>
    </w:p>
    <w:p w14:paraId="7D4D465F">
      <w:pPr>
        <w:rPr/>
      </w:pPr>
      <w:r>
        <w:t>☐ Thought it was safer to fast longer</w:t>
      </w:r>
    </w:p>
    <w:p w14:paraId="5CF1D0C9">
      <w:pPr>
        <w:rPr/>
      </w:pPr>
      <w:r>
        <w:t>☐ Other: ______</w:t>
      </w:r>
    </w:p>
    <w:p w14:paraId="445A472D">
      <w:pPr>
        <w:rPr/>
      </w:pPr>
    </w:p>
    <w:p w14:paraId="46074501">
      <w:pPr>
        <w:rPr/>
      </w:pPr>
      <w:r>
        <w:t>Section 8. Researcher Assessment (completed by trained nurse)</w:t>
      </w:r>
    </w:p>
    <w:p w14:paraId="1564213B">
      <w:pPr>
        <w:rPr/>
      </w:pPr>
      <w:r>
        <w:t>Calculated solid fasting duration: ______ hours</w:t>
      </w:r>
    </w:p>
    <w:p w14:paraId="1C3F7C5F">
      <w:pPr>
        <w:rPr>
          <w:rFonts w:hint="eastAsia" w:eastAsiaTheme="minorEastAsia"/>
          <w:lang w:val="en-US" w:eastAsia="zh-CN"/>
        </w:rPr>
      </w:pPr>
      <w:r>
        <w:t>Calculated clear liquid fasting duration: ______ hours</w:t>
      </w:r>
    </w:p>
    <w:p w14:paraId="4AEFCE46">
      <w:pPr>
        <w:rPr/>
      </w:pPr>
      <w:r>
        <w:t>Compliance classification (based on ERAS standards):</w:t>
      </w:r>
    </w:p>
    <w:p w14:paraId="02FFE380">
      <w:pPr>
        <w:rPr/>
      </w:pPr>
      <w:r>
        <w:t>☐ Full compliance</w:t>
      </w:r>
    </w:p>
    <w:p w14:paraId="69DFCBCE">
      <w:pPr>
        <w:rPr/>
      </w:pPr>
      <w:r>
        <w:t>☐ Insufficient compliance</w:t>
      </w:r>
    </w:p>
    <w:p w14:paraId="07BF97C1">
      <w:pPr>
        <w:rPr/>
      </w:pPr>
      <w:r>
        <w:t>☐ Overfasting</w:t>
      </w:r>
    </w:p>
    <w:p w14:paraId="3D25B47A">
      <w:pPr>
        <w:rPr/>
      </w:pPr>
      <w:r>
        <w:t>☐ Dual non-compliance</w:t>
      </w:r>
    </w:p>
    <w:p w14:paraId="2214E962">
      <w:pPr>
        <w:rPr/>
      </w:pPr>
    </w:p>
    <w:p w14:paraId="46CB6E60">
      <w:pPr>
        <w:rPr/>
      </w:pPr>
      <w:r>
        <w:t>Thank you for your cooperation and participation in this study.</w:t>
      </w:r>
    </w:p>
    <w:p w14:paraId="4AF4B77B">
      <w:pPr>
        <w:rPr/>
      </w:pPr>
    </w:p>
    <w:p w14:paraId="109865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1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2025-12-02T15:38:09Z</dcterms:created>
  <dc:creator>Admin</dc:creator>
  <cp:lastModifiedBy>涅槃重生为骄阳</cp:lastModifiedBy>
  <dcterms:modified xsi:type="dcterms:W3CDTF">2025-12-02T15:53:41Z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eyJoZGlkIjoiN2QxOWVlNDI3NjQ0NTA5MTA5ZmFiYzcwZDEyZTMxNzEiLCJ1c2VySWQiOiI0NDE3NDc3NjIifQ==</vt:lpwstr>
  </property>
  <property fmtid="{D5CDD505-2E9C-101B-9397-08002B2CF9AE}" pid="4" name="ICV">
    <vt:lpwstr>F9419367C4214EB9B8073F1044EF83A6_12</vt:lpwstr>
  </property>
</Properties>
</file>