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BBEF8" w14:textId="0BA41F86" w:rsidR="00EA63FD" w:rsidRPr="00EA63FD" w:rsidRDefault="00EA63FD">
      <w:pPr>
        <w:rPr>
          <w:rFonts w:ascii="Times New Roman" w:hAnsi="Times New Roman" w:cs="Times New Roman"/>
          <w:b/>
          <w:bCs/>
          <w:lang w:val="en-US"/>
        </w:rPr>
      </w:pPr>
      <w:r w:rsidRPr="00EA63FD">
        <w:rPr>
          <w:rFonts w:ascii="Times New Roman" w:hAnsi="Times New Roman" w:cs="Times New Roman"/>
          <w:b/>
          <w:bCs/>
          <w:color w:val="000000"/>
          <w:lang w:val="en-US"/>
        </w:rPr>
        <w:t>STROBE Checklist for Cross-Sectional Studies</w:t>
      </w:r>
    </w:p>
    <w:p w14:paraId="45E57577" w14:textId="77777777" w:rsidR="00EA63FD" w:rsidRPr="00EA63FD" w:rsidRDefault="00EA63FD">
      <w:pPr>
        <w:rPr>
          <w:lang w:val="en-US"/>
        </w:rPr>
      </w:pPr>
    </w:p>
    <w:tbl>
      <w:tblPr>
        <w:tblW w:w="0" w:type="auto"/>
        <w:tblCellSpacing w:w="15" w:type="dxa"/>
        <w:tblBorders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8"/>
        <w:gridCol w:w="4761"/>
        <w:gridCol w:w="2409"/>
      </w:tblGrid>
      <w:tr w:rsidR="00EA63FD" w:rsidRPr="00EA63FD" w14:paraId="6ABE7B64" w14:textId="77777777" w:rsidTr="002221E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D0ED61" w14:textId="77777777" w:rsidR="00EA63FD" w:rsidRPr="00EA63FD" w:rsidRDefault="00EA63FD" w:rsidP="00EA63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Item No.</w:t>
            </w:r>
          </w:p>
        </w:tc>
        <w:tc>
          <w:tcPr>
            <w:tcW w:w="0" w:type="auto"/>
            <w:vAlign w:val="center"/>
            <w:hideMark/>
          </w:tcPr>
          <w:p w14:paraId="632F825F" w14:textId="77777777" w:rsidR="00EA63FD" w:rsidRPr="00EA63FD" w:rsidRDefault="00EA63FD" w:rsidP="00EA63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STROBE Recommendation</w:t>
            </w:r>
          </w:p>
        </w:tc>
        <w:tc>
          <w:tcPr>
            <w:tcW w:w="0" w:type="auto"/>
            <w:vAlign w:val="center"/>
            <w:hideMark/>
          </w:tcPr>
          <w:p w14:paraId="30A95213" w14:textId="77777777" w:rsidR="00EA63FD" w:rsidRPr="00EA63FD" w:rsidRDefault="00EA63FD" w:rsidP="00EA63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Reported on Page(s)</w:t>
            </w:r>
          </w:p>
        </w:tc>
      </w:tr>
      <w:tr w:rsidR="00EA63FD" w:rsidRPr="00EA63FD" w14:paraId="3979732C" w14:textId="77777777" w:rsidTr="002221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909906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Title and abstract</w:t>
            </w:r>
          </w:p>
        </w:tc>
        <w:tc>
          <w:tcPr>
            <w:tcW w:w="0" w:type="auto"/>
            <w:vAlign w:val="center"/>
            <w:hideMark/>
          </w:tcPr>
          <w:p w14:paraId="4E4B5205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9677A9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EA63FD" w:rsidRPr="00EA63FD" w14:paraId="729D767B" w14:textId="77777777" w:rsidTr="002221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444497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1a</w:t>
            </w:r>
          </w:p>
        </w:tc>
        <w:tc>
          <w:tcPr>
            <w:tcW w:w="0" w:type="auto"/>
            <w:vAlign w:val="center"/>
            <w:hideMark/>
          </w:tcPr>
          <w:p w14:paraId="6D081405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MX"/>
                <w14:ligatures w14:val="none"/>
              </w:rPr>
              <w:t>Indicate the study’s design with a commonly used term in the title or abstract</w:t>
            </w:r>
          </w:p>
        </w:tc>
        <w:tc>
          <w:tcPr>
            <w:tcW w:w="0" w:type="auto"/>
            <w:vAlign w:val="center"/>
            <w:hideMark/>
          </w:tcPr>
          <w:p w14:paraId="69F4E260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Title; Abstract</w:t>
            </w:r>
          </w:p>
        </w:tc>
      </w:tr>
      <w:tr w:rsidR="00EA63FD" w:rsidRPr="00EA63FD" w14:paraId="55706F8E" w14:textId="77777777" w:rsidTr="002221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D74552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1b</w:t>
            </w:r>
          </w:p>
        </w:tc>
        <w:tc>
          <w:tcPr>
            <w:tcW w:w="0" w:type="auto"/>
            <w:vAlign w:val="center"/>
            <w:hideMark/>
          </w:tcPr>
          <w:p w14:paraId="668B1F32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MX"/>
                <w14:ligatures w14:val="none"/>
              </w:rPr>
              <w:t>Provide an informative and balanced summary of what was done and what was found</w:t>
            </w:r>
          </w:p>
        </w:tc>
        <w:tc>
          <w:tcPr>
            <w:tcW w:w="0" w:type="auto"/>
            <w:vAlign w:val="center"/>
            <w:hideMark/>
          </w:tcPr>
          <w:p w14:paraId="0238BB27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Abstract</w:t>
            </w:r>
          </w:p>
        </w:tc>
      </w:tr>
      <w:tr w:rsidR="00EA63FD" w:rsidRPr="00EA63FD" w14:paraId="2B154C4E" w14:textId="77777777" w:rsidTr="002221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7470C1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Introduction</w:t>
            </w:r>
          </w:p>
        </w:tc>
        <w:tc>
          <w:tcPr>
            <w:tcW w:w="0" w:type="auto"/>
            <w:vAlign w:val="center"/>
            <w:hideMark/>
          </w:tcPr>
          <w:p w14:paraId="6F16889B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83A31C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EA63FD" w:rsidRPr="00EA63FD" w14:paraId="3A716AC6" w14:textId="77777777" w:rsidTr="002221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1D0BB9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457ABAC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MX"/>
                <w14:ligatures w14:val="none"/>
              </w:rPr>
              <w:t>Explain the scientific background and rationale for the investigation</w:t>
            </w:r>
          </w:p>
        </w:tc>
        <w:tc>
          <w:tcPr>
            <w:tcW w:w="0" w:type="auto"/>
            <w:vAlign w:val="center"/>
            <w:hideMark/>
          </w:tcPr>
          <w:p w14:paraId="4261BBE0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Background</w:t>
            </w:r>
          </w:p>
        </w:tc>
      </w:tr>
      <w:tr w:rsidR="00EA63FD" w:rsidRPr="00EA63FD" w14:paraId="35650339" w14:textId="77777777" w:rsidTr="002221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1A0513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D4166E4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MX"/>
                <w14:ligatures w14:val="none"/>
              </w:rPr>
              <w:t>State specific objectives, including any prespecified hypotheses</w:t>
            </w:r>
          </w:p>
        </w:tc>
        <w:tc>
          <w:tcPr>
            <w:tcW w:w="0" w:type="auto"/>
            <w:vAlign w:val="center"/>
            <w:hideMark/>
          </w:tcPr>
          <w:p w14:paraId="5115337C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Background</w:t>
            </w:r>
          </w:p>
        </w:tc>
      </w:tr>
      <w:tr w:rsidR="00EA63FD" w:rsidRPr="00EA63FD" w14:paraId="68680192" w14:textId="77777777" w:rsidTr="002221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39801D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Methods</w:t>
            </w:r>
          </w:p>
        </w:tc>
        <w:tc>
          <w:tcPr>
            <w:tcW w:w="0" w:type="auto"/>
            <w:vAlign w:val="center"/>
            <w:hideMark/>
          </w:tcPr>
          <w:p w14:paraId="5BF4D3A4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682533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EA63FD" w:rsidRPr="00EA63FD" w14:paraId="63E9FB1B" w14:textId="77777777" w:rsidTr="002221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113B64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520671D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MX"/>
                <w14:ligatures w14:val="none"/>
              </w:rPr>
              <w:t>Present key elements of study design early in the paper</w:t>
            </w:r>
          </w:p>
        </w:tc>
        <w:tc>
          <w:tcPr>
            <w:tcW w:w="0" w:type="auto"/>
            <w:vAlign w:val="center"/>
            <w:hideMark/>
          </w:tcPr>
          <w:p w14:paraId="672079B5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Methods – Study design</w:t>
            </w:r>
          </w:p>
        </w:tc>
      </w:tr>
      <w:tr w:rsidR="00EA63FD" w:rsidRPr="00EA63FD" w14:paraId="033BBF6B" w14:textId="77777777" w:rsidTr="002221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53194C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8FE2DF5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MX"/>
                <w14:ligatures w14:val="none"/>
              </w:rPr>
              <w:t>Describe the setting, locations, and relevant dates</w:t>
            </w:r>
          </w:p>
        </w:tc>
        <w:tc>
          <w:tcPr>
            <w:tcW w:w="0" w:type="auto"/>
            <w:vAlign w:val="center"/>
            <w:hideMark/>
          </w:tcPr>
          <w:p w14:paraId="7A35F66D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Methods – Study setting</w:t>
            </w:r>
          </w:p>
        </w:tc>
      </w:tr>
      <w:tr w:rsidR="00EA63FD" w:rsidRPr="00EA63FD" w14:paraId="685E728D" w14:textId="77777777" w:rsidTr="002221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2B1D1A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F082EE2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MX"/>
                <w14:ligatures w14:val="none"/>
              </w:rPr>
              <w:t>Give eligibility criteria and sources and methods of selection of participants</w:t>
            </w:r>
          </w:p>
        </w:tc>
        <w:tc>
          <w:tcPr>
            <w:tcW w:w="0" w:type="auto"/>
            <w:vAlign w:val="center"/>
            <w:hideMark/>
          </w:tcPr>
          <w:p w14:paraId="57FB8D09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Methods – Participants</w:t>
            </w:r>
          </w:p>
        </w:tc>
      </w:tr>
      <w:tr w:rsidR="00EA63FD" w:rsidRPr="00EA63FD" w14:paraId="3E722F4B" w14:textId="77777777" w:rsidTr="002221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5D74BA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E53AD75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MX"/>
                <w14:ligatures w14:val="none"/>
              </w:rPr>
              <w:t>Clearly define all outcomes, exposures, predictors, confounders, and effect modifiers</w:t>
            </w:r>
          </w:p>
        </w:tc>
        <w:tc>
          <w:tcPr>
            <w:tcW w:w="0" w:type="auto"/>
            <w:vAlign w:val="center"/>
            <w:hideMark/>
          </w:tcPr>
          <w:p w14:paraId="2B322996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Methods – Measures</w:t>
            </w:r>
          </w:p>
        </w:tc>
      </w:tr>
      <w:tr w:rsidR="00EA63FD" w:rsidRPr="00EA63FD" w14:paraId="659594A5" w14:textId="77777777" w:rsidTr="002221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8D14E2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8*</w:t>
            </w:r>
          </w:p>
        </w:tc>
        <w:tc>
          <w:tcPr>
            <w:tcW w:w="0" w:type="auto"/>
            <w:vAlign w:val="center"/>
            <w:hideMark/>
          </w:tcPr>
          <w:p w14:paraId="6866E443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MX"/>
                <w14:ligatures w14:val="none"/>
              </w:rPr>
              <w:t>Give sources of data and details of methods of assessment</w:t>
            </w:r>
          </w:p>
        </w:tc>
        <w:tc>
          <w:tcPr>
            <w:tcW w:w="0" w:type="auto"/>
            <w:vAlign w:val="center"/>
            <w:hideMark/>
          </w:tcPr>
          <w:p w14:paraId="4E4FC717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Methods – Measures</w:t>
            </w:r>
          </w:p>
        </w:tc>
      </w:tr>
      <w:tr w:rsidR="00EA63FD" w:rsidRPr="00EA63FD" w14:paraId="0D2D41FA" w14:textId="77777777" w:rsidTr="002221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746F3C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BDC1CDA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MX"/>
                <w14:ligatures w14:val="none"/>
              </w:rPr>
              <w:t>Describe any efforts to address potential sources of bias</w:t>
            </w:r>
          </w:p>
        </w:tc>
        <w:tc>
          <w:tcPr>
            <w:tcW w:w="0" w:type="auto"/>
            <w:vAlign w:val="center"/>
            <w:hideMark/>
          </w:tcPr>
          <w:p w14:paraId="364B98AF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Methods – Procedures; Limitations</w:t>
            </w:r>
          </w:p>
        </w:tc>
      </w:tr>
      <w:tr w:rsidR="00EA63FD" w:rsidRPr="00EA63FD" w14:paraId="6ABC85BE" w14:textId="77777777" w:rsidTr="002221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48C37A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E7FE6E1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MX"/>
                <w14:ligatures w14:val="none"/>
              </w:rPr>
              <w:t>Explain how the study size was arrived at</w:t>
            </w:r>
          </w:p>
        </w:tc>
        <w:tc>
          <w:tcPr>
            <w:tcW w:w="0" w:type="auto"/>
            <w:vAlign w:val="center"/>
            <w:hideMark/>
          </w:tcPr>
          <w:p w14:paraId="7BC90B1E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Methods – Sample size</w:t>
            </w:r>
          </w:p>
        </w:tc>
      </w:tr>
      <w:tr w:rsidR="00EA63FD" w:rsidRPr="00EA63FD" w14:paraId="0295D7C5" w14:textId="77777777" w:rsidTr="002221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63B000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463D201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MX"/>
                <w14:ligatures w14:val="none"/>
              </w:rPr>
              <w:t>Explain how quantitative variables were handled in the analyses</w:t>
            </w:r>
          </w:p>
        </w:tc>
        <w:tc>
          <w:tcPr>
            <w:tcW w:w="0" w:type="auto"/>
            <w:vAlign w:val="center"/>
            <w:hideMark/>
          </w:tcPr>
          <w:p w14:paraId="147C60AF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Methods – Statistical analysis</w:t>
            </w:r>
          </w:p>
        </w:tc>
      </w:tr>
      <w:tr w:rsidR="00EA63FD" w:rsidRPr="00EA63FD" w14:paraId="198BB761" w14:textId="77777777" w:rsidTr="002221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834AE7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Statistical methods</w:t>
            </w:r>
          </w:p>
        </w:tc>
        <w:tc>
          <w:tcPr>
            <w:tcW w:w="0" w:type="auto"/>
            <w:vAlign w:val="center"/>
            <w:hideMark/>
          </w:tcPr>
          <w:p w14:paraId="4CDD4B73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A448DA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EA63FD" w:rsidRPr="00EA63FD" w14:paraId="3E4F4AF8" w14:textId="77777777" w:rsidTr="002221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06B219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12a</w:t>
            </w:r>
          </w:p>
        </w:tc>
        <w:tc>
          <w:tcPr>
            <w:tcW w:w="0" w:type="auto"/>
            <w:vAlign w:val="center"/>
            <w:hideMark/>
          </w:tcPr>
          <w:p w14:paraId="3BEB22DA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MX"/>
                <w14:ligatures w14:val="none"/>
              </w:rPr>
              <w:t>Describe all statistical methods, including those used to control for confounding</w:t>
            </w:r>
          </w:p>
        </w:tc>
        <w:tc>
          <w:tcPr>
            <w:tcW w:w="0" w:type="auto"/>
            <w:vAlign w:val="center"/>
            <w:hideMark/>
          </w:tcPr>
          <w:p w14:paraId="46A4E0C2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Methods – Statistical analysis</w:t>
            </w:r>
          </w:p>
        </w:tc>
      </w:tr>
      <w:tr w:rsidR="00EA63FD" w:rsidRPr="00EA63FD" w14:paraId="3A172630" w14:textId="77777777" w:rsidTr="002221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FBD36E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12b</w:t>
            </w:r>
          </w:p>
        </w:tc>
        <w:tc>
          <w:tcPr>
            <w:tcW w:w="0" w:type="auto"/>
            <w:vAlign w:val="center"/>
            <w:hideMark/>
          </w:tcPr>
          <w:p w14:paraId="11EAD371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MX"/>
                <w14:ligatures w14:val="none"/>
              </w:rPr>
              <w:t>Describe methods used to examine subgroups and interactions</w:t>
            </w:r>
          </w:p>
        </w:tc>
        <w:tc>
          <w:tcPr>
            <w:tcW w:w="0" w:type="auto"/>
            <w:vAlign w:val="center"/>
            <w:hideMark/>
          </w:tcPr>
          <w:p w14:paraId="78BE5D88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Methods – Statistical analysis</w:t>
            </w:r>
          </w:p>
        </w:tc>
      </w:tr>
      <w:tr w:rsidR="00EA63FD" w:rsidRPr="00EA63FD" w14:paraId="19D1395D" w14:textId="77777777" w:rsidTr="002221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20DBFA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12c</w:t>
            </w:r>
          </w:p>
        </w:tc>
        <w:tc>
          <w:tcPr>
            <w:tcW w:w="0" w:type="auto"/>
            <w:vAlign w:val="center"/>
            <w:hideMark/>
          </w:tcPr>
          <w:p w14:paraId="78A3C5CE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MX"/>
                <w14:ligatures w14:val="none"/>
              </w:rPr>
              <w:t>Explain how missing data were addressed</w:t>
            </w:r>
          </w:p>
        </w:tc>
        <w:tc>
          <w:tcPr>
            <w:tcW w:w="0" w:type="auto"/>
            <w:vAlign w:val="center"/>
            <w:hideMark/>
          </w:tcPr>
          <w:p w14:paraId="3DE874AF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Methods – Missing data</w:t>
            </w:r>
          </w:p>
        </w:tc>
      </w:tr>
      <w:tr w:rsidR="00EA63FD" w:rsidRPr="00EA63FD" w14:paraId="200411D5" w14:textId="77777777" w:rsidTr="002221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926BD2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12d</w:t>
            </w:r>
          </w:p>
        </w:tc>
        <w:tc>
          <w:tcPr>
            <w:tcW w:w="0" w:type="auto"/>
            <w:vAlign w:val="center"/>
            <w:hideMark/>
          </w:tcPr>
          <w:p w14:paraId="2E3F1242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MX"/>
                <w14:ligatures w14:val="none"/>
              </w:rPr>
              <w:t>If applicable, describe analytical methods taking account of sampling strategy</w:t>
            </w:r>
          </w:p>
        </w:tc>
        <w:tc>
          <w:tcPr>
            <w:tcW w:w="0" w:type="auto"/>
            <w:vAlign w:val="center"/>
            <w:hideMark/>
          </w:tcPr>
          <w:p w14:paraId="44AC45F1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Not applicable</w:t>
            </w:r>
          </w:p>
        </w:tc>
      </w:tr>
      <w:tr w:rsidR="00EA63FD" w:rsidRPr="00EA63FD" w14:paraId="44A964D5" w14:textId="77777777" w:rsidTr="002221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2CE5B4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12e</w:t>
            </w:r>
          </w:p>
        </w:tc>
        <w:tc>
          <w:tcPr>
            <w:tcW w:w="0" w:type="auto"/>
            <w:vAlign w:val="center"/>
            <w:hideMark/>
          </w:tcPr>
          <w:p w14:paraId="7075159C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Describe any sensitivity analyses</w:t>
            </w:r>
          </w:p>
        </w:tc>
        <w:tc>
          <w:tcPr>
            <w:tcW w:w="0" w:type="auto"/>
            <w:vAlign w:val="center"/>
            <w:hideMark/>
          </w:tcPr>
          <w:p w14:paraId="56CAFF1A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Not applicable</w:t>
            </w:r>
          </w:p>
        </w:tc>
      </w:tr>
      <w:tr w:rsidR="00EA63FD" w:rsidRPr="00EA63FD" w14:paraId="7C2585D7" w14:textId="77777777" w:rsidTr="002221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8E17CC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Results</w:t>
            </w:r>
          </w:p>
        </w:tc>
        <w:tc>
          <w:tcPr>
            <w:tcW w:w="0" w:type="auto"/>
            <w:vAlign w:val="center"/>
            <w:hideMark/>
          </w:tcPr>
          <w:p w14:paraId="3333AD79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92D5EB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EA63FD" w:rsidRPr="00EA63FD" w14:paraId="4636B176" w14:textId="77777777" w:rsidTr="002221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8C7168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lastRenderedPageBreak/>
              <w:t>13a</w:t>
            </w:r>
          </w:p>
        </w:tc>
        <w:tc>
          <w:tcPr>
            <w:tcW w:w="0" w:type="auto"/>
            <w:vAlign w:val="center"/>
            <w:hideMark/>
          </w:tcPr>
          <w:p w14:paraId="14E776A1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MX"/>
                <w14:ligatures w14:val="none"/>
              </w:rPr>
              <w:t>Report numbers of individuals at each stage of the study</w:t>
            </w:r>
          </w:p>
        </w:tc>
        <w:tc>
          <w:tcPr>
            <w:tcW w:w="0" w:type="auto"/>
            <w:vAlign w:val="center"/>
            <w:hideMark/>
          </w:tcPr>
          <w:p w14:paraId="0EBEBBC8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Results; Figure 1</w:t>
            </w:r>
          </w:p>
        </w:tc>
      </w:tr>
      <w:tr w:rsidR="00EA63FD" w:rsidRPr="00EA63FD" w14:paraId="47CE576B" w14:textId="77777777" w:rsidTr="002221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42D27C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13b</w:t>
            </w:r>
          </w:p>
        </w:tc>
        <w:tc>
          <w:tcPr>
            <w:tcW w:w="0" w:type="auto"/>
            <w:vAlign w:val="center"/>
            <w:hideMark/>
          </w:tcPr>
          <w:p w14:paraId="0D91B7FD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MX"/>
                <w14:ligatures w14:val="none"/>
              </w:rPr>
              <w:t>Give reasons for non-participation at each stage</w:t>
            </w:r>
          </w:p>
        </w:tc>
        <w:tc>
          <w:tcPr>
            <w:tcW w:w="0" w:type="auto"/>
            <w:vAlign w:val="center"/>
            <w:hideMark/>
          </w:tcPr>
          <w:p w14:paraId="2A4C2FB1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Results; Figure 1</w:t>
            </w:r>
          </w:p>
        </w:tc>
      </w:tr>
      <w:tr w:rsidR="00EA63FD" w:rsidRPr="00EA63FD" w14:paraId="123C8490" w14:textId="77777777" w:rsidTr="002221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FC6D9A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13c</w:t>
            </w:r>
          </w:p>
        </w:tc>
        <w:tc>
          <w:tcPr>
            <w:tcW w:w="0" w:type="auto"/>
            <w:vAlign w:val="center"/>
            <w:hideMark/>
          </w:tcPr>
          <w:p w14:paraId="5C057C98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MX"/>
                <w14:ligatures w14:val="none"/>
              </w:rPr>
              <w:t>Consider use of a flow diagram</w:t>
            </w:r>
          </w:p>
        </w:tc>
        <w:tc>
          <w:tcPr>
            <w:tcW w:w="0" w:type="auto"/>
            <w:vAlign w:val="center"/>
            <w:hideMark/>
          </w:tcPr>
          <w:p w14:paraId="5989B047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Figure 1</w:t>
            </w:r>
          </w:p>
        </w:tc>
      </w:tr>
      <w:tr w:rsidR="00EA63FD" w:rsidRPr="00EA63FD" w14:paraId="75476CDE" w14:textId="77777777" w:rsidTr="002221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B649F3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14a</w:t>
            </w:r>
          </w:p>
        </w:tc>
        <w:tc>
          <w:tcPr>
            <w:tcW w:w="0" w:type="auto"/>
            <w:vAlign w:val="center"/>
            <w:hideMark/>
          </w:tcPr>
          <w:p w14:paraId="0A3FCD9E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MX"/>
                <w14:ligatures w14:val="none"/>
              </w:rPr>
              <w:t>Give characteristics of study participants</w:t>
            </w:r>
          </w:p>
        </w:tc>
        <w:tc>
          <w:tcPr>
            <w:tcW w:w="0" w:type="auto"/>
            <w:vAlign w:val="center"/>
            <w:hideMark/>
          </w:tcPr>
          <w:p w14:paraId="4CBFCDCF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Results; Table 1</w:t>
            </w:r>
          </w:p>
        </w:tc>
      </w:tr>
      <w:tr w:rsidR="00EA63FD" w:rsidRPr="00EA63FD" w14:paraId="3CE91571" w14:textId="77777777" w:rsidTr="002221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28655A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14b</w:t>
            </w:r>
          </w:p>
        </w:tc>
        <w:tc>
          <w:tcPr>
            <w:tcW w:w="0" w:type="auto"/>
            <w:vAlign w:val="center"/>
            <w:hideMark/>
          </w:tcPr>
          <w:p w14:paraId="38C50C55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MX"/>
                <w14:ligatures w14:val="none"/>
              </w:rPr>
              <w:t>Indicate number of participants with missing data for each variable of interest</w:t>
            </w:r>
          </w:p>
        </w:tc>
        <w:tc>
          <w:tcPr>
            <w:tcW w:w="0" w:type="auto"/>
            <w:vAlign w:val="center"/>
            <w:hideMark/>
          </w:tcPr>
          <w:p w14:paraId="7A76DC29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Results</w:t>
            </w:r>
          </w:p>
        </w:tc>
      </w:tr>
      <w:tr w:rsidR="00EA63FD" w:rsidRPr="00EA63FD" w14:paraId="2BD96ECA" w14:textId="77777777" w:rsidTr="002221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E87654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75104C07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MX"/>
                <w14:ligatures w14:val="none"/>
              </w:rPr>
              <w:t>Report numbers of outcome events or summary measures</w:t>
            </w:r>
          </w:p>
        </w:tc>
        <w:tc>
          <w:tcPr>
            <w:tcW w:w="0" w:type="auto"/>
            <w:vAlign w:val="center"/>
            <w:hideMark/>
          </w:tcPr>
          <w:p w14:paraId="0D41AEBE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Results; Tables 2–3</w:t>
            </w:r>
          </w:p>
        </w:tc>
      </w:tr>
      <w:tr w:rsidR="00EA63FD" w:rsidRPr="00EA63FD" w14:paraId="327931B7" w14:textId="77777777" w:rsidTr="002221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7C04F6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16a</w:t>
            </w:r>
          </w:p>
        </w:tc>
        <w:tc>
          <w:tcPr>
            <w:tcW w:w="0" w:type="auto"/>
            <w:vAlign w:val="center"/>
            <w:hideMark/>
          </w:tcPr>
          <w:p w14:paraId="63D73971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MX"/>
                <w14:ligatures w14:val="none"/>
              </w:rPr>
              <w:t>Give unadjusted estimates and, if applicable, confounder-adjusted estimates</w:t>
            </w:r>
          </w:p>
        </w:tc>
        <w:tc>
          <w:tcPr>
            <w:tcW w:w="0" w:type="auto"/>
            <w:vAlign w:val="center"/>
            <w:hideMark/>
          </w:tcPr>
          <w:p w14:paraId="52C3895A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Results</w:t>
            </w:r>
          </w:p>
        </w:tc>
      </w:tr>
      <w:tr w:rsidR="00EA63FD" w:rsidRPr="00EA63FD" w14:paraId="46E3CDA4" w14:textId="77777777" w:rsidTr="002221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750229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16b</w:t>
            </w:r>
          </w:p>
        </w:tc>
        <w:tc>
          <w:tcPr>
            <w:tcW w:w="0" w:type="auto"/>
            <w:vAlign w:val="center"/>
            <w:hideMark/>
          </w:tcPr>
          <w:p w14:paraId="19E0C014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MX"/>
                <w14:ligatures w14:val="none"/>
              </w:rPr>
              <w:t>Report category boundaries when continuous variables were categorized</w:t>
            </w:r>
          </w:p>
        </w:tc>
        <w:tc>
          <w:tcPr>
            <w:tcW w:w="0" w:type="auto"/>
            <w:vAlign w:val="center"/>
            <w:hideMark/>
          </w:tcPr>
          <w:p w14:paraId="5E35895E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Results</w:t>
            </w:r>
          </w:p>
        </w:tc>
      </w:tr>
      <w:tr w:rsidR="00EA63FD" w:rsidRPr="00EA63FD" w14:paraId="78E1A4A5" w14:textId="77777777" w:rsidTr="002221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54D509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16c</w:t>
            </w:r>
          </w:p>
        </w:tc>
        <w:tc>
          <w:tcPr>
            <w:tcW w:w="0" w:type="auto"/>
            <w:vAlign w:val="center"/>
            <w:hideMark/>
          </w:tcPr>
          <w:p w14:paraId="4D7D868C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MX"/>
                <w14:ligatures w14:val="none"/>
              </w:rPr>
              <w:t>If relevant, consider translating estimates into absolute risk</w:t>
            </w:r>
          </w:p>
        </w:tc>
        <w:tc>
          <w:tcPr>
            <w:tcW w:w="0" w:type="auto"/>
            <w:vAlign w:val="center"/>
            <w:hideMark/>
          </w:tcPr>
          <w:p w14:paraId="639F7F40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Not applicable</w:t>
            </w:r>
          </w:p>
        </w:tc>
      </w:tr>
      <w:tr w:rsidR="00EA63FD" w:rsidRPr="00EA63FD" w14:paraId="7093CCE9" w14:textId="77777777" w:rsidTr="002221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64B73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Other analyses</w:t>
            </w:r>
          </w:p>
        </w:tc>
        <w:tc>
          <w:tcPr>
            <w:tcW w:w="0" w:type="auto"/>
            <w:vAlign w:val="center"/>
            <w:hideMark/>
          </w:tcPr>
          <w:p w14:paraId="6C3937D7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2034BB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EA63FD" w:rsidRPr="00EA63FD" w14:paraId="1125503D" w14:textId="77777777" w:rsidTr="002221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2904D2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4DAAE7FF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MX"/>
                <w14:ligatures w14:val="none"/>
              </w:rPr>
              <w:t>Report other analyses done (e.g., SEM)</w:t>
            </w:r>
          </w:p>
        </w:tc>
        <w:tc>
          <w:tcPr>
            <w:tcW w:w="0" w:type="auto"/>
            <w:vAlign w:val="center"/>
            <w:hideMark/>
          </w:tcPr>
          <w:p w14:paraId="3092F748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Results; Figure 4</w:t>
            </w:r>
          </w:p>
        </w:tc>
      </w:tr>
      <w:tr w:rsidR="00EA63FD" w:rsidRPr="00EA63FD" w14:paraId="56A9BA30" w14:textId="77777777" w:rsidTr="002221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83E7C9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625FE9A0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9296A3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EA63FD" w:rsidRPr="00EA63FD" w14:paraId="66DCD49F" w14:textId="77777777" w:rsidTr="002221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58AE83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0D2BA0B9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MX"/>
                <w14:ligatures w14:val="none"/>
              </w:rPr>
              <w:t>Summarize key results with reference to study objectives</w:t>
            </w:r>
          </w:p>
        </w:tc>
        <w:tc>
          <w:tcPr>
            <w:tcW w:w="0" w:type="auto"/>
            <w:vAlign w:val="center"/>
            <w:hideMark/>
          </w:tcPr>
          <w:p w14:paraId="5DC19779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Discussion</w:t>
            </w:r>
          </w:p>
        </w:tc>
      </w:tr>
      <w:tr w:rsidR="00EA63FD" w:rsidRPr="00EA63FD" w14:paraId="1453598C" w14:textId="77777777" w:rsidTr="002221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D5C588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6407D037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MX"/>
                <w14:ligatures w14:val="none"/>
              </w:rPr>
              <w:t>Discuss limitations of the study</w:t>
            </w:r>
          </w:p>
        </w:tc>
        <w:tc>
          <w:tcPr>
            <w:tcW w:w="0" w:type="auto"/>
            <w:vAlign w:val="center"/>
            <w:hideMark/>
          </w:tcPr>
          <w:p w14:paraId="1ACBB7B5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Discussion – Strengths and limitations</w:t>
            </w:r>
          </w:p>
        </w:tc>
      </w:tr>
      <w:tr w:rsidR="00EA63FD" w:rsidRPr="00EA63FD" w14:paraId="128FF296" w14:textId="77777777" w:rsidTr="002221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9F0B93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5C8BFDB0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MX"/>
                <w14:ligatures w14:val="none"/>
              </w:rPr>
              <w:t>Give a cautious overall interpretation of results</w:t>
            </w:r>
          </w:p>
        </w:tc>
        <w:tc>
          <w:tcPr>
            <w:tcW w:w="0" w:type="auto"/>
            <w:vAlign w:val="center"/>
            <w:hideMark/>
          </w:tcPr>
          <w:p w14:paraId="01902960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Discussion</w:t>
            </w:r>
          </w:p>
        </w:tc>
      </w:tr>
      <w:tr w:rsidR="00EA63FD" w:rsidRPr="00EA63FD" w14:paraId="55F93927" w14:textId="77777777" w:rsidTr="002221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5A2C80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1969FED6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MX"/>
                <w14:ligatures w14:val="none"/>
              </w:rPr>
              <w:t>Discuss the generalizability of the study results</w:t>
            </w:r>
          </w:p>
        </w:tc>
        <w:tc>
          <w:tcPr>
            <w:tcW w:w="0" w:type="auto"/>
            <w:vAlign w:val="center"/>
            <w:hideMark/>
          </w:tcPr>
          <w:p w14:paraId="126208D3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Discussion</w:t>
            </w:r>
          </w:p>
        </w:tc>
      </w:tr>
      <w:tr w:rsidR="00EA63FD" w:rsidRPr="00EA63FD" w14:paraId="2DA51AD8" w14:textId="77777777" w:rsidTr="002221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127757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Other information</w:t>
            </w:r>
          </w:p>
        </w:tc>
        <w:tc>
          <w:tcPr>
            <w:tcW w:w="0" w:type="auto"/>
            <w:vAlign w:val="center"/>
            <w:hideMark/>
          </w:tcPr>
          <w:p w14:paraId="40792D35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C8139D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EA63FD" w:rsidRPr="00EA63FD" w14:paraId="40957FCF" w14:textId="77777777" w:rsidTr="002221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039BC6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4F7BC376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s-MX"/>
                <w14:ligatures w14:val="none"/>
              </w:rPr>
              <w:t>Give the source of funding and role of funders</w:t>
            </w:r>
          </w:p>
        </w:tc>
        <w:tc>
          <w:tcPr>
            <w:tcW w:w="0" w:type="auto"/>
            <w:vAlign w:val="center"/>
            <w:hideMark/>
          </w:tcPr>
          <w:p w14:paraId="5A06591C" w14:textId="77777777" w:rsidR="00EA63FD" w:rsidRPr="00EA63FD" w:rsidRDefault="00EA63FD" w:rsidP="00EA63F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</w:pPr>
            <w:r w:rsidRPr="00EA63FD">
              <w:rPr>
                <w:rFonts w:ascii="Times New Roman" w:eastAsia="Times New Roman" w:hAnsi="Times New Roman" w:cs="Times New Roman"/>
                <w:color w:val="000000"/>
                <w:kern w:val="0"/>
                <w:lang w:eastAsia="es-MX"/>
                <w14:ligatures w14:val="none"/>
              </w:rPr>
              <w:t>Declarations – Funding</w:t>
            </w:r>
          </w:p>
        </w:tc>
      </w:tr>
    </w:tbl>
    <w:p w14:paraId="7E810391" w14:textId="77777777" w:rsidR="00116C8A" w:rsidRDefault="00116C8A"/>
    <w:sectPr w:rsidR="00116C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3FD"/>
    <w:rsid w:val="000D016A"/>
    <w:rsid w:val="000E5CC6"/>
    <w:rsid w:val="001075C7"/>
    <w:rsid w:val="00116C8A"/>
    <w:rsid w:val="00116CB9"/>
    <w:rsid w:val="00180266"/>
    <w:rsid w:val="001876EE"/>
    <w:rsid w:val="002221EF"/>
    <w:rsid w:val="002A0451"/>
    <w:rsid w:val="002B3CB7"/>
    <w:rsid w:val="002C74AC"/>
    <w:rsid w:val="003021AE"/>
    <w:rsid w:val="00350FE8"/>
    <w:rsid w:val="00361A26"/>
    <w:rsid w:val="00366AC1"/>
    <w:rsid w:val="00371678"/>
    <w:rsid w:val="003A0B54"/>
    <w:rsid w:val="003A2234"/>
    <w:rsid w:val="003F5956"/>
    <w:rsid w:val="0040325C"/>
    <w:rsid w:val="00410663"/>
    <w:rsid w:val="00417888"/>
    <w:rsid w:val="00471275"/>
    <w:rsid w:val="004756DA"/>
    <w:rsid w:val="004D7C73"/>
    <w:rsid w:val="00537731"/>
    <w:rsid w:val="00544E6C"/>
    <w:rsid w:val="005D752F"/>
    <w:rsid w:val="00662985"/>
    <w:rsid w:val="0066575A"/>
    <w:rsid w:val="00667876"/>
    <w:rsid w:val="00670014"/>
    <w:rsid w:val="006A0427"/>
    <w:rsid w:val="006E1AA9"/>
    <w:rsid w:val="006F1139"/>
    <w:rsid w:val="007A626B"/>
    <w:rsid w:val="007F0ECF"/>
    <w:rsid w:val="00804A4B"/>
    <w:rsid w:val="00832A22"/>
    <w:rsid w:val="00833628"/>
    <w:rsid w:val="008441B9"/>
    <w:rsid w:val="00860B0E"/>
    <w:rsid w:val="0086134F"/>
    <w:rsid w:val="008C16A1"/>
    <w:rsid w:val="00955AF7"/>
    <w:rsid w:val="00A50E49"/>
    <w:rsid w:val="00A83400"/>
    <w:rsid w:val="00AE082F"/>
    <w:rsid w:val="00B73B47"/>
    <w:rsid w:val="00BB1318"/>
    <w:rsid w:val="00BC1F59"/>
    <w:rsid w:val="00C07866"/>
    <w:rsid w:val="00D7164A"/>
    <w:rsid w:val="00DD2D66"/>
    <w:rsid w:val="00E30A42"/>
    <w:rsid w:val="00E34BD1"/>
    <w:rsid w:val="00E4724E"/>
    <w:rsid w:val="00E66082"/>
    <w:rsid w:val="00E94078"/>
    <w:rsid w:val="00EA63FD"/>
    <w:rsid w:val="00F054F9"/>
    <w:rsid w:val="00F7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2C2924"/>
  <w15:chartTrackingRefBased/>
  <w15:docId w15:val="{F11906A4-240D-F042-AD70-AF0D42BEF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A6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A6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A63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6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A63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63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63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63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63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63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A63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63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A63F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A63F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63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63F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63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63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A63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A6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A63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A6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A63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63F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A63F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A63F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63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63F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A63FD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EA63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Palacios Fong</dc:creator>
  <cp:keywords/>
  <dc:description/>
  <cp:lastModifiedBy>Yolanda Palacios Fong</cp:lastModifiedBy>
  <cp:revision>2</cp:revision>
  <dcterms:created xsi:type="dcterms:W3CDTF">2025-12-30T20:33:00Z</dcterms:created>
  <dcterms:modified xsi:type="dcterms:W3CDTF">2025-12-30T20:33:00Z</dcterms:modified>
</cp:coreProperties>
</file>