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4894D" w14:textId="77777777" w:rsidR="004D596C" w:rsidRPr="0036403E" w:rsidRDefault="004D596C" w:rsidP="004D596C">
      <w:pPr>
        <w:pStyle w:val="Legenda"/>
        <w:keepNext/>
        <w:tabs>
          <w:tab w:val="left" w:pos="1182"/>
        </w:tabs>
        <w:rPr>
          <w:rFonts w:ascii="Times New Roman" w:hAnsi="Times New Roman" w:cs="Times New Roman"/>
          <w:b/>
          <w:bCs/>
          <w:i w:val="0"/>
          <w:iCs w:val="0"/>
          <w:color w:val="auto"/>
          <w:lang w:val="en-US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  <w:lang w:val="en-US"/>
        </w:rPr>
        <w:tab/>
      </w:r>
      <w:r w:rsidRPr="0036403E">
        <w:rPr>
          <w:rFonts w:ascii="Times New Roman" w:hAnsi="Times New Roman" w:cs="Times New Roman"/>
          <w:b/>
          <w:bCs/>
          <w:i w:val="0"/>
          <w:iCs w:val="0"/>
          <w:color w:val="auto"/>
          <w:lang w:val="en-US"/>
        </w:rPr>
        <w:t xml:space="preserve">Table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lang w:val="en-US"/>
        </w:rPr>
        <w:t>S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lang w:val="en-GB"/>
        </w:rPr>
        <w:t>1</w:t>
      </w:r>
      <w:r w:rsidRPr="0036403E">
        <w:rPr>
          <w:rFonts w:ascii="Times New Roman" w:hAnsi="Times New Roman" w:cs="Times New Roman"/>
          <w:b/>
          <w:bCs/>
          <w:i w:val="0"/>
          <w:iCs w:val="0"/>
          <w:color w:val="auto"/>
          <w:lang w:val="en-US"/>
        </w:rPr>
        <w:t>. Body composition characteristics of the subjects.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2"/>
        <w:gridCol w:w="787"/>
        <w:gridCol w:w="1116"/>
        <w:gridCol w:w="787"/>
        <w:gridCol w:w="1116"/>
        <w:gridCol w:w="746"/>
        <w:gridCol w:w="1116"/>
        <w:gridCol w:w="993"/>
      </w:tblGrid>
      <w:tr w:rsidR="004D596C" w:rsidRPr="00C16D1F" w14:paraId="6EF93CC8" w14:textId="77777777" w:rsidTr="00302810">
        <w:trPr>
          <w:trHeight w:val="50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3923F69C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bookmarkStart w:id="0" w:name="_Hlk181278322"/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3B89BE2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pl-PL"/>
              </w:rPr>
            </w:pPr>
            <w:r w:rsidRPr="00C16D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pl-PL"/>
              </w:rPr>
              <w:t>All</w:t>
            </w:r>
          </w:p>
          <w:p w14:paraId="4C410571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16D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pl-PL"/>
              </w:rPr>
              <w:t>(n = 176)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57A9FCE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pl-PL"/>
              </w:rPr>
            </w:pPr>
            <w:r w:rsidRPr="00C16D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pl-PL"/>
              </w:rPr>
              <w:t>NW</w:t>
            </w:r>
          </w:p>
          <w:p w14:paraId="7C51A748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(n = 88)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38B6253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pl-PL"/>
              </w:rPr>
            </w:pPr>
            <w:r w:rsidRPr="00C16D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pl-PL"/>
              </w:rPr>
              <w:t>NWO</w:t>
            </w:r>
          </w:p>
          <w:p w14:paraId="7547FD04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(n = 88)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65C26DC0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P-value</w:t>
            </w:r>
          </w:p>
        </w:tc>
      </w:tr>
      <w:tr w:rsidR="004D596C" w:rsidRPr="00C16D1F" w14:paraId="4459B2E0" w14:textId="77777777" w:rsidTr="00302810">
        <w:trPr>
          <w:trHeight w:val="506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A9DC348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159A076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median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66D99A6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sz w:val="18"/>
                <w:szCs w:val="18"/>
              </w:rPr>
              <w:t>Q</w:t>
            </w:r>
            <w:r w:rsidRPr="00C16D1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25</w:t>
            </w:r>
            <w:r w:rsidRPr="00C16D1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Pr="00C16D1F">
              <w:rPr>
                <w:rFonts w:ascii="Times New Roman" w:hAnsi="Times New Roman" w:cs="Times New Roman"/>
                <w:sz w:val="18"/>
                <w:szCs w:val="18"/>
              </w:rPr>
              <w:t>Q</w:t>
            </w:r>
            <w:r w:rsidRPr="00C16D1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5AC336B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median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A3D7FF7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sz w:val="18"/>
                <w:szCs w:val="18"/>
              </w:rPr>
              <w:t>Q</w:t>
            </w:r>
            <w:r w:rsidRPr="00C16D1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25</w:t>
            </w:r>
            <w:r w:rsidRPr="00C16D1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Pr="00C16D1F">
              <w:rPr>
                <w:rFonts w:ascii="Times New Roman" w:hAnsi="Times New Roman" w:cs="Times New Roman"/>
                <w:sz w:val="18"/>
                <w:szCs w:val="18"/>
              </w:rPr>
              <w:t>Q</w:t>
            </w:r>
            <w:r w:rsidRPr="00C16D1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462F661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sz w:val="18"/>
                <w:szCs w:val="18"/>
              </w:rPr>
              <w:t>median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392C44C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sz w:val="18"/>
                <w:szCs w:val="18"/>
              </w:rPr>
              <w:t>Q</w:t>
            </w:r>
            <w:r w:rsidRPr="00C16D1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25</w:t>
            </w:r>
            <w:r w:rsidRPr="00C16D1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Pr="00C16D1F">
              <w:rPr>
                <w:rFonts w:ascii="Times New Roman" w:hAnsi="Times New Roman" w:cs="Times New Roman"/>
                <w:sz w:val="18"/>
                <w:szCs w:val="18"/>
              </w:rPr>
              <w:t>Q</w:t>
            </w:r>
            <w:r w:rsidRPr="00C16D1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75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0818860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D596C" w:rsidRPr="00C16D1F" w14:paraId="20656FD5" w14:textId="77777777" w:rsidTr="00302810">
        <w:trPr>
          <w:trHeight w:val="506"/>
          <w:jc w:val="center"/>
        </w:trPr>
        <w:tc>
          <w:tcPr>
            <w:tcW w:w="0" w:type="auto"/>
            <w:vAlign w:val="center"/>
          </w:tcPr>
          <w:p w14:paraId="403019B6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pl-PL"/>
              </w:rPr>
              <w:t>FM [kg]</w:t>
            </w:r>
          </w:p>
        </w:tc>
        <w:tc>
          <w:tcPr>
            <w:tcW w:w="0" w:type="auto"/>
            <w:vAlign w:val="center"/>
          </w:tcPr>
          <w:p w14:paraId="105728E5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21.7</w:t>
            </w:r>
          </w:p>
        </w:tc>
        <w:tc>
          <w:tcPr>
            <w:tcW w:w="0" w:type="auto"/>
            <w:vAlign w:val="center"/>
          </w:tcPr>
          <w:p w14:paraId="7AC8A17E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18.5</w:t>
            </w:r>
            <w:r w:rsidRPr="00C16D1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24.9</w:t>
            </w:r>
          </w:p>
        </w:tc>
        <w:tc>
          <w:tcPr>
            <w:tcW w:w="0" w:type="auto"/>
            <w:vAlign w:val="center"/>
          </w:tcPr>
          <w:p w14:paraId="7DE869D6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18.4</w:t>
            </w:r>
          </w:p>
        </w:tc>
        <w:tc>
          <w:tcPr>
            <w:tcW w:w="0" w:type="auto"/>
            <w:vAlign w:val="center"/>
          </w:tcPr>
          <w:p w14:paraId="58313BBD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16.7</w:t>
            </w:r>
            <w:r w:rsidRPr="00C16D1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20.6</w:t>
            </w:r>
          </w:p>
        </w:tc>
        <w:tc>
          <w:tcPr>
            <w:tcW w:w="0" w:type="auto"/>
            <w:vAlign w:val="center"/>
          </w:tcPr>
          <w:p w14:paraId="73CDAB62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24.7</w:t>
            </w:r>
          </w:p>
        </w:tc>
        <w:tc>
          <w:tcPr>
            <w:tcW w:w="0" w:type="auto"/>
            <w:vAlign w:val="center"/>
          </w:tcPr>
          <w:p w14:paraId="3434B3C1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22.6</w:t>
            </w:r>
            <w:r w:rsidRPr="00C16D1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26.3</w:t>
            </w:r>
          </w:p>
        </w:tc>
        <w:tc>
          <w:tcPr>
            <w:tcW w:w="0" w:type="auto"/>
            <w:vAlign w:val="center"/>
          </w:tcPr>
          <w:p w14:paraId="64E0D558" w14:textId="6D789881" w:rsidR="004D596C" w:rsidRPr="00C16D1F" w:rsidRDefault="00AA5329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 &lt; 0.0001</w:t>
            </w:r>
          </w:p>
        </w:tc>
      </w:tr>
      <w:tr w:rsidR="004D596C" w:rsidRPr="00C16D1F" w14:paraId="62B9E79A" w14:textId="77777777" w:rsidTr="00302810">
        <w:trPr>
          <w:trHeight w:val="506"/>
          <w:jc w:val="center"/>
        </w:trPr>
        <w:tc>
          <w:tcPr>
            <w:tcW w:w="0" w:type="auto"/>
            <w:vAlign w:val="center"/>
          </w:tcPr>
          <w:p w14:paraId="6E7FF034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FMI [kg/m</w:t>
            </w:r>
            <w:r w:rsidRPr="00C16D1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  <w:t>2</w:t>
            </w:r>
            <w:r w:rsidRPr="00C16D1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]</w:t>
            </w:r>
          </w:p>
        </w:tc>
        <w:tc>
          <w:tcPr>
            <w:tcW w:w="0" w:type="auto"/>
            <w:vAlign w:val="center"/>
          </w:tcPr>
          <w:p w14:paraId="3D2EF313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7.8</w:t>
            </w:r>
          </w:p>
        </w:tc>
        <w:tc>
          <w:tcPr>
            <w:tcW w:w="0" w:type="auto"/>
            <w:vAlign w:val="center"/>
          </w:tcPr>
          <w:p w14:paraId="4D30073A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6.6</w:t>
            </w:r>
            <w:r w:rsidRPr="00C16D1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8.9</w:t>
            </w:r>
          </w:p>
        </w:tc>
        <w:tc>
          <w:tcPr>
            <w:tcW w:w="0" w:type="auto"/>
            <w:vAlign w:val="center"/>
          </w:tcPr>
          <w:p w14:paraId="4692286B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6.6</w:t>
            </w:r>
          </w:p>
        </w:tc>
        <w:tc>
          <w:tcPr>
            <w:tcW w:w="0" w:type="auto"/>
            <w:vAlign w:val="center"/>
          </w:tcPr>
          <w:p w14:paraId="70255D5F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6.1</w:t>
            </w:r>
            <w:r w:rsidRPr="00C16D1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0" w:type="auto"/>
            <w:vAlign w:val="center"/>
          </w:tcPr>
          <w:p w14:paraId="647BF0CF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8.7</w:t>
            </w:r>
          </w:p>
        </w:tc>
        <w:tc>
          <w:tcPr>
            <w:tcW w:w="0" w:type="auto"/>
            <w:vAlign w:val="center"/>
          </w:tcPr>
          <w:p w14:paraId="01D2133D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8.4</w:t>
            </w:r>
            <w:r w:rsidRPr="00C16D1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9.4</w:t>
            </w:r>
          </w:p>
        </w:tc>
        <w:tc>
          <w:tcPr>
            <w:tcW w:w="0" w:type="auto"/>
            <w:vAlign w:val="center"/>
          </w:tcPr>
          <w:p w14:paraId="7338BD0F" w14:textId="38E55856" w:rsidR="004D596C" w:rsidRPr="00C16D1F" w:rsidRDefault="00AA5329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 &lt; 0.0001</w:t>
            </w:r>
          </w:p>
        </w:tc>
      </w:tr>
      <w:tr w:rsidR="004D596C" w:rsidRPr="00C16D1F" w14:paraId="7A3DBE66" w14:textId="77777777" w:rsidTr="00302810">
        <w:trPr>
          <w:trHeight w:val="506"/>
          <w:jc w:val="center"/>
        </w:trPr>
        <w:tc>
          <w:tcPr>
            <w:tcW w:w="0" w:type="auto"/>
            <w:vAlign w:val="center"/>
          </w:tcPr>
          <w:p w14:paraId="10F6F928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pl-PL"/>
              </w:rPr>
              <w:t>AFM [kg]</w:t>
            </w:r>
          </w:p>
        </w:tc>
        <w:tc>
          <w:tcPr>
            <w:tcW w:w="0" w:type="auto"/>
            <w:vAlign w:val="center"/>
          </w:tcPr>
          <w:p w14:paraId="6DC130D2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</w:tcPr>
          <w:p w14:paraId="277AD875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10.2</w:t>
            </w:r>
            <w:r w:rsidRPr="00C16D1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0" w:type="auto"/>
            <w:vAlign w:val="center"/>
          </w:tcPr>
          <w:p w14:paraId="2ECED733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10.3</w:t>
            </w:r>
          </w:p>
        </w:tc>
        <w:tc>
          <w:tcPr>
            <w:tcW w:w="0" w:type="auto"/>
            <w:vAlign w:val="center"/>
          </w:tcPr>
          <w:p w14:paraId="50227912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9.2</w:t>
            </w:r>
            <w:r w:rsidRPr="00C16D1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0" w:type="auto"/>
            <w:vAlign w:val="center"/>
          </w:tcPr>
          <w:p w14:paraId="558B948F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13.3</w:t>
            </w:r>
          </w:p>
        </w:tc>
        <w:tc>
          <w:tcPr>
            <w:tcW w:w="0" w:type="auto"/>
            <w:vAlign w:val="center"/>
          </w:tcPr>
          <w:p w14:paraId="66CF16CD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12.2</w:t>
            </w:r>
            <w:r w:rsidRPr="00C16D1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14.4</w:t>
            </w:r>
          </w:p>
        </w:tc>
        <w:tc>
          <w:tcPr>
            <w:tcW w:w="0" w:type="auto"/>
            <w:vAlign w:val="center"/>
          </w:tcPr>
          <w:p w14:paraId="31AAA30C" w14:textId="4B4BC499" w:rsidR="004D596C" w:rsidRPr="00C16D1F" w:rsidRDefault="00AA5329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 &lt; 0.0001</w:t>
            </w:r>
          </w:p>
        </w:tc>
      </w:tr>
      <w:tr w:rsidR="004D596C" w:rsidRPr="00C16D1F" w14:paraId="2CB6614A" w14:textId="77777777" w:rsidTr="00302810">
        <w:trPr>
          <w:trHeight w:val="506"/>
          <w:jc w:val="center"/>
        </w:trPr>
        <w:tc>
          <w:tcPr>
            <w:tcW w:w="0" w:type="auto"/>
            <w:vAlign w:val="center"/>
          </w:tcPr>
          <w:p w14:paraId="2DBE545B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pl-PL"/>
              </w:rPr>
              <w:t>AFMI [</w:t>
            </w:r>
            <w:r w:rsidRPr="00C16D1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kg/m</w:t>
            </w:r>
            <w:r w:rsidRPr="00C16D1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  <w:t>2</w:t>
            </w:r>
            <w:r w:rsidRPr="00C16D1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]</w:t>
            </w:r>
          </w:p>
        </w:tc>
        <w:tc>
          <w:tcPr>
            <w:tcW w:w="0" w:type="auto"/>
            <w:vAlign w:val="center"/>
          </w:tcPr>
          <w:p w14:paraId="79B6DFED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4.3</w:t>
            </w:r>
          </w:p>
        </w:tc>
        <w:tc>
          <w:tcPr>
            <w:tcW w:w="0" w:type="auto"/>
            <w:vAlign w:val="center"/>
          </w:tcPr>
          <w:p w14:paraId="77B98220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D1F">
              <w:rPr>
                <w:rFonts w:ascii="Times New Roman" w:hAnsi="Times New Roman" w:cs="Times New Roman"/>
                <w:sz w:val="18"/>
                <w:szCs w:val="18"/>
              </w:rPr>
              <w:t>3.7</w:t>
            </w:r>
            <w:r w:rsidRPr="00C16D1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Pr="00C16D1F">
              <w:rPr>
                <w:rFonts w:ascii="Times New Roman" w:hAnsi="Times New Roman" w:cs="Times New Roman"/>
                <w:sz w:val="18"/>
                <w:szCs w:val="18"/>
              </w:rPr>
              <w:t>4.8</w:t>
            </w:r>
          </w:p>
        </w:tc>
        <w:tc>
          <w:tcPr>
            <w:tcW w:w="0" w:type="auto"/>
            <w:vAlign w:val="center"/>
          </w:tcPr>
          <w:p w14:paraId="22C20FB8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3.7</w:t>
            </w:r>
          </w:p>
        </w:tc>
        <w:tc>
          <w:tcPr>
            <w:tcW w:w="0" w:type="auto"/>
            <w:vAlign w:val="center"/>
          </w:tcPr>
          <w:p w14:paraId="09E1D6B2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3.3</w:t>
            </w:r>
            <w:r w:rsidRPr="00C16D1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14:paraId="37F61DC4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4.8</w:t>
            </w:r>
          </w:p>
        </w:tc>
        <w:tc>
          <w:tcPr>
            <w:tcW w:w="0" w:type="auto"/>
            <w:vAlign w:val="center"/>
          </w:tcPr>
          <w:p w14:paraId="77E0BD65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4.4</w:t>
            </w:r>
            <w:r w:rsidRPr="00C16D1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vAlign w:val="center"/>
          </w:tcPr>
          <w:p w14:paraId="03CEB9B1" w14:textId="1A2B16F1" w:rsidR="004D596C" w:rsidRPr="00C16D1F" w:rsidRDefault="00AA5329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 &lt; 0.0001</w:t>
            </w:r>
          </w:p>
        </w:tc>
      </w:tr>
      <w:tr w:rsidR="004D596C" w:rsidRPr="00C16D1F" w14:paraId="404E8E6D" w14:textId="77777777" w:rsidTr="00302810">
        <w:trPr>
          <w:trHeight w:val="506"/>
          <w:jc w:val="center"/>
        </w:trPr>
        <w:tc>
          <w:tcPr>
            <w:tcW w:w="0" w:type="auto"/>
            <w:vAlign w:val="center"/>
          </w:tcPr>
          <w:p w14:paraId="6BBF313E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pl-PL"/>
              </w:rPr>
              <w:t>TAR</w:t>
            </w:r>
          </w:p>
        </w:tc>
        <w:tc>
          <w:tcPr>
            <w:tcW w:w="0" w:type="auto"/>
            <w:vAlign w:val="center"/>
          </w:tcPr>
          <w:p w14:paraId="20D0FDCE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0" w:type="auto"/>
            <w:vAlign w:val="center"/>
          </w:tcPr>
          <w:p w14:paraId="0CA57911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0.66</w:t>
            </w:r>
            <w:r w:rsidRPr="00C16D1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0" w:type="auto"/>
            <w:vAlign w:val="center"/>
          </w:tcPr>
          <w:p w14:paraId="4322419D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vAlign w:val="center"/>
          </w:tcPr>
          <w:p w14:paraId="143C05F8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0.65</w:t>
            </w:r>
            <w:r w:rsidRPr="00C16D1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0" w:type="auto"/>
            <w:vAlign w:val="center"/>
          </w:tcPr>
          <w:p w14:paraId="5DBDBE14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0.74</w:t>
            </w:r>
          </w:p>
        </w:tc>
        <w:tc>
          <w:tcPr>
            <w:tcW w:w="0" w:type="auto"/>
            <w:vAlign w:val="center"/>
          </w:tcPr>
          <w:p w14:paraId="5331EDF1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0.68</w:t>
            </w:r>
            <w:r w:rsidRPr="00C16D1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0.81</w:t>
            </w:r>
          </w:p>
        </w:tc>
        <w:tc>
          <w:tcPr>
            <w:tcW w:w="0" w:type="auto"/>
            <w:vAlign w:val="center"/>
          </w:tcPr>
          <w:p w14:paraId="3D8206E0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pl-PL"/>
              </w:rPr>
              <w:t>0.051</w:t>
            </w:r>
          </w:p>
        </w:tc>
      </w:tr>
      <w:tr w:rsidR="004D596C" w:rsidRPr="00C16D1F" w14:paraId="3BA08831" w14:textId="77777777" w:rsidTr="00302810">
        <w:trPr>
          <w:trHeight w:val="506"/>
          <w:jc w:val="center"/>
        </w:trPr>
        <w:tc>
          <w:tcPr>
            <w:tcW w:w="0" w:type="auto"/>
            <w:vAlign w:val="center"/>
          </w:tcPr>
          <w:p w14:paraId="20BAB747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pl-PL"/>
              </w:rPr>
              <w:t>FMR</w:t>
            </w:r>
          </w:p>
        </w:tc>
        <w:tc>
          <w:tcPr>
            <w:tcW w:w="0" w:type="auto"/>
            <w:vAlign w:val="center"/>
          </w:tcPr>
          <w:p w14:paraId="3615E3CE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0.74</w:t>
            </w:r>
          </w:p>
        </w:tc>
        <w:tc>
          <w:tcPr>
            <w:tcW w:w="0" w:type="auto"/>
            <w:vAlign w:val="center"/>
          </w:tcPr>
          <w:p w14:paraId="00D1147B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0.69</w:t>
            </w:r>
            <w:r w:rsidRPr="00C16D1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0" w:type="auto"/>
            <w:vAlign w:val="center"/>
          </w:tcPr>
          <w:p w14:paraId="700B6076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0.71</w:t>
            </w:r>
          </w:p>
        </w:tc>
        <w:tc>
          <w:tcPr>
            <w:tcW w:w="0" w:type="auto"/>
            <w:vAlign w:val="center"/>
          </w:tcPr>
          <w:p w14:paraId="7F808E65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0.67</w:t>
            </w:r>
            <w:r w:rsidRPr="00C16D1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0.76</w:t>
            </w:r>
          </w:p>
        </w:tc>
        <w:tc>
          <w:tcPr>
            <w:tcW w:w="0" w:type="auto"/>
            <w:vAlign w:val="center"/>
          </w:tcPr>
          <w:p w14:paraId="01E3A3EB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0.76</w:t>
            </w:r>
          </w:p>
        </w:tc>
        <w:tc>
          <w:tcPr>
            <w:tcW w:w="0" w:type="auto"/>
            <w:vAlign w:val="center"/>
          </w:tcPr>
          <w:p w14:paraId="15141F27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0.71</w:t>
            </w:r>
            <w:r w:rsidRPr="00C16D1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0" w:type="auto"/>
            <w:vAlign w:val="center"/>
          </w:tcPr>
          <w:p w14:paraId="3FFBD82A" w14:textId="38AF955E" w:rsidR="004D596C" w:rsidRPr="00C16D1F" w:rsidRDefault="00AA5329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 &lt; 0.0001</w:t>
            </w:r>
          </w:p>
        </w:tc>
      </w:tr>
      <w:tr w:rsidR="004D596C" w:rsidRPr="00C16D1F" w14:paraId="3819093E" w14:textId="77777777" w:rsidTr="00302810">
        <w:trPr>
          <w:trHeight w:val="506"/>
          <w:jc w:val="center"/>
        </w:trPr>
        <w:tc>
          <w:tcPr>
            <w:tcW w:w="0" w:type="auto"/>
            <w:vAlign w:val="center"/>
          </w:tcPr>
          <w:p w14:paraId="18959DD7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pl-PL"/>
              </w:rPr>
              <w:t>APF [%]</w:t>
            </w:r>
          </w:p>
        </w:tc>
        <w:tc>
          <w:tcPr>
            <w:tcW w:w="0" w:type="auto"/>
            <w:vAlign w:val="center"/>
          </w:tcPr>
          <w:p w14:paraId="3ED4F302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30.8</w:t>
            </w:r>
          </w:p>
        </w:tc>
        <w:tc>
          <w:tcPr>
            <w:tcW w:w="0" w:type="auto"/>
            <w:vAlign w:val="center"/>
          </w:tcPr>
          <w:p w14:paraId="0A7B6C85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27.5</w:t>
            </w:r>
            <w:r w:rsidRPr="00C16D1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35.6</w:t>
            </w:r>
          </w:p>
        </w:tc>
        <w:tc>
          <w:tcPr>
            <w:tcW w:w="0" w:type="auto"/>
            <w:vAlign w:val="center"/>
          </w:tcPr>
          <w:p w14:paraId="3BFEE729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27.6</w:t>
            </w:r>
          </w:p>
        </w:tc>
        <w:tc>
          <w:tcPr>
            <w:tcW w:w="0" w:type="auto"/>
            <w:vAlign w:val="center"/>
          </w:tcPr>
          <w:p w14:paraId="3CF6D641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23.8</w:t>
            </w:r>
            <w:r w:rsidRPr="00C16D1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30.1</w:t>
            </w:r>
          </w:p>
        </w:tc>
        <w:tc>
          <w:tcPr>
            <w:tcW w:w="0" w:type="auto"/>
            <w:vAlign w:val="center"/>
          </w:tcPr>
          <w:p w14:paraId="64864497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35.6</w:t>
            </w:r>
          </w:p>
        </w:tc>
        <w:tc>
          <w:tcPr>
            <w:tcW w:w="0" w:type="auto"/>
            <w:vAlign w:val="center"/>
          </w:tcPr>
          <w:p w14:paraId="0E0251EA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32.7</w:t>
            </w:r>
            <w:r w:rsidRPr="00C16D1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38.1</w:t>
            </w:r>
          </w:p>
        </w:tc>
        <w:tc>
          <w:tcPr>
            <w:tcW w:w="0" w:type="auto"/>
            <w:vAlign w:val="center"/>
          </w:tcPr>
          <w:p w14:paraId="0A0D378E" w14:textId="08F6FB1B" w:rsidR="004D596C" w:rsidRPr="00C16D1F" w:rsidRDefault="00AA5329" w:rsidP="00AA532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 &lt; 0.0001</w:t>
            </w:r>
          </w:p>
        </w:tc>
      </w:tr>
      <w:tr w:rsidR="004D596C" w:rsidRPr="00C16D1F" w14:paraId="6EE47431" w14:textId="77777777" w:rsidTr="00302810">
        <w:trPr>
          <w:trHeight w:val="506"/>
          <w:jc w:val="center"/>
        </w:trPr>
        <w:tc>
          <w:tcPr>
            <w:tcW w:w="0" w:type="auto"/>
            <w:vAlign w:val="center"/>
          </w:tcPr>
          <w:p w14:paraId="33847461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pl-PL"/>
              </w:rPr>
              <w:t>GPF [%]</w:t>
            </w:r>
          </w:p>
        </w:tc>
        <w:tc>
          <w:tcPr>
            <w:tcW w:w="0" w:type="auto"/>
            <w:vAlign w:val="center"/>
          </w:tcPr>
          <w:p w14:paraId="7B717371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40.6</w:t>
            </w:r>
          </w:p>
        </w:tc>
        <w:tc>
          <w:tcPr>
            <w:tcW w:w="0" w:type="auto"/>
            <w:vAlign w:val="center"/>
          </w:tcPr>
          <w:p w14:paraId="4A66BDD2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37.8</w:t>
            </w:r>
            <w:r w:rsidRPr="00C16D1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42.9</w:t>
            </w:r>
          </w:p>
        </w:tc>
        <w:tc>
          <w:tcPr>
            <w:tcW w:w="0" w:type="auto"/>
            <w:vAlign w:val="center"/>
          </w:tcPr>
          <w:p w14:paraId="628D0039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37.7</w:t>
            </w:r>
          </w:p>
        </w:tc>
        <w:tc>
          <w:tcPr>
            <w:tcW w:w="0" w:type="auto"/>
            <w:vAlign w:val="center"/>
          </w:tcPr>
          <w:p w14:paraId="564E69DD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35.1</w:t>
            </w:r>
            <w:r w:rsidRPr="00C16D1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39.3</w:t>
            </w:r>
          </w:p>
        </w:tc>
        <w:tc>
          <w:tcPr>
            <w:tcW w:w="0" w:type="auto"/>
            <w:vAlign w:val="center"/>
          </w:tcPr>
          <w:p w14:paraId="1940375A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42.9</w:t>
            </w:r>
          </w:p>
        </w:tc>
        <w:tc>
          <w:tcPr>
            <w:tcW w:w="0" w:type="auto"/>
            <w:vAlign w:val="center"/>
          </w:tcPr>
          <w:p w14:paraId="4F983908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41.6</w:t>
            </w:r>
            <w:r w:rsidRPr="00C16D1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44.5</w:t>
            </w:r>
          </w:p>
        </w:tc>
        <w:tc>
          <w:tcPr>
            <w:tcW w:w="0" w:type="auto"/>
            <w:vAlign w:val="center"/>
          </w:tcPr>
          <w:p w14:paraId="1DD0D0BC" w14:textId="3716C5EC" w:rsidR="004D596C" w:rsidRPr="00C16D1F" w:rsidRDefault="00AA5329" w:rsidP="00AA532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 &lt; 0.0001</w:t>
            </w:r>
          </w:p>
        </w:tc>
      </w:tr>
      <w:tr w:rsidR="004D596C" w:rsidRPr="00C16D1F" w14:paraId="4358E5BC" w14:textId="77777777" w:rsidTr="00302810">
        <w:trPr>
          <w:trHeight w:val="506"/>
          <w:jc w:val="center"/>
        </w:trPr>
        <w:tc>
          <w:tcPr>
            <w:tcW w:w="0" w:type="auto"/>
            <w:vAlign w:val="center"/>
          </w:tcPr>
          <w:p w14:paraId="4D4A68F9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pl-PL"/>
              </w:rPr>
              <w:t>A/G</w:t>
            </w:r>
          </w:p>
        </w:tc>
        <w:tc>
          <w:tcPr>
            <w:tcW w:w="0" w:type="auto"/>
            <w:vAlign w:val="center"/>
          </w:tcPr>
          <w:p w14:paraId="3AA9E4F6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0.77</w:t>
            </w:r>
          </w:p>
        </w:tc>
        <w:tc>
          <w:tcPr>
            <w:tcW w:w="0" w:type="auto"/>
            <w:vAlign w:val="center"/>
          </w:tcPr>
          <w:p w14:paraId="22C1764E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0.71</w:t>
            </w:r>
            <w:r w:rsidRPr="00C16D1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0" w:type="auto"/>
            <w:vAlign w:val="center"/>
          </w:tcPr>
          <w:p w14:paraId="72E44601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0" w:type="auto"/>
            <w:vAlign w:val="center"/>
          </w:tcPr>
          <w:p w14:paraId="3A5E92FE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0.67</w:t>
            </w:r>
            <w:r w:rsidRPr="00C16D1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0" w:type="auto"/>
            <w:vAlign w:val="center"/>
          </w:tcPr>
          <w:p w14:paraId="5939F336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0" w:type="auto"/>
            <w:vAlign w:val="center"/>
          </w:tcPr>
          <w:p w14:paraId="1F344FC3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0.76</w:t>
            </w:r>
            <w:r w:rsidRPr="00C16D1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0" w:type="auto"/>
            <w:vAlign w:val="center"/>
          </w:tcPr>
          <w:p w14:paraId="34E4A9F5" w14:textId="2A1114EC" w:rsidR="004D596C" w:rsidRPr="00C16D1F" w:rsidRDefault="00AA5329" w:rsidP="00AA532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 &lt; 0.0001</w:t>
            </w:r>
          </w:p>
        </w:tc>
      </w:tr>
      <w:tr w:rsidR="004D596C" w:rsidRPr="00C16D1F" w14:paraId="17A1E795" w14:textId="77777777" w:rsidTr="00302810">
        <w:trPr>
          <w:trHeight w:val="506"/>
          <w:jc w:val="center"/>
        </w:trPr>
        <w:tc>
          <w:tcPr>
            <w:tcW w:w="0" w:type="auto"/>
            <w:vAlign w:val="center"/>
          </w:tcPr>
          <w:p w14:paraId="44722CF2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pl-PL"/>
              </w:rPr>
              <w:t>VFA [cm</w:t>
            </w:r>
            <w:r w:rsidRPr="00C16D1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GB" w:eastAsia="pl-PL"/>
              </w:rPr>
              <w:t>2</w:t>
            </w:r>
            <w:r w:rsidRPr="00C16D1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pl-PL"/>
              </w:rPr>
              <w:t>]</w:t>
            </w:r>
          </w:p>
        </w:tc>
        <w:tc>
          <w:tcPr>
            <w:tcW w:w="0" w:type="auto"/>
            <w:vAlign w:val="center"/>
          </w:tcPr>
          <w:p w14:paraId="6B331CF9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45.2</w:t>
            </w:r>
          </w:p>
        </w:tc>
        <w:tc>
          <w:tcPr>
            <w:tcW w:w="0" w:type="auto"/>
            <w:vAlign w:val="center"/>
          </w:tcPr>
          <w:p w14:paraId="22EB6D3A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sz w:val="18"/>
                <w:szCs w:val="18"/>
              </w:rPr>
              <w:t>36.1</w:t>
            </w:r>
            <w:r w:rsidRPr="00C16D1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Pr="00C16D1F">
              <w:rPr>
                <w:rFonts w:ascii="Times New Roman" w:hAnsi="Times New Roman" w:cs="Times New Roman"/>
                <w:sz w:val="18"/>
                <w:szCs w:val="18"/>
              </w:rPr>
              <w:t>56.4</w:t>
            </w:r>
          </w:p>
        </w:tc>
        <w:tc>
          <w:tcPr>
            <w:tcW w:w="0" w:type="auto"/>
            <w:vAlign w:val="center"/>
          </w:tcPr>
          <w:p w14:paraId="3CCA0BC8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39</w:t>
            </w:r>
          </w:p>
        </w:tc>
        <w:tc>
          <w:tcPr>
            <w:tcW w:w="0" w:type="auto"/>
            <w:vAlign w:val="center"/>
          </w:tcPr>
          <w:p w14:paraId="2E32DCF6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33.7</w:t>
            </w:r>
            <w:r w:rsidRPr="00C16D1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48.5</w:t>
            </w:r>
          </w:p>
        </w:tc>
        <w:tc>
          <w:tcPr>
            <w:tcW w:w="0" w:type="auto"/>
            <w:vAlign w:val="center"/>
          </w:tcPr>
          <w:p w14:paraId="70539305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51.8</w:t>
            </w:r>
          </w:p>
        </w:tc>
        <w:tc>
          <w:tcPr>
            <w:tcW w:w="0" w:type="auto"/>
            <w:vAlign w:val="center"/>
          </w:tcPr>
          <w:p w14:paraId="513C15DC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42.3</w:t>
            </w:r>
            <w:r w:rsidRPr="00C16D1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63.2</w:t>
            </w:r>
          </w:p>
        </w:tc>
        <w:tc>
          <w:tcPr>
            <w:tcW w:w="0" w:type="auto"/>
            <w:vAlign w:val="center"/>
          </w:tcPr>
          <w:p w14:paraId="091F7A42" w14:textId="0F5EB1BF" w:rsidR="004D596C" w:rsidRPr="00C16D1F" w:rsidRDefault="00AA5329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 &lt; 0.0001</w:t>
            </w:r>
          </w:p>
        </w:tc>
      </w:tr>
      <w:tr w:rsidR="004D596C" w:rsidRPr="00C16D1F" w14:paraId="4D4F3A6E" w14:textId="77777777" w:rsidTr="00302810">
        <w:trPr>
          <w:trHeight w:val="506"/>
          <w:jc w:val="center"/>
        </w:trPr>
        <w:tc>
          <w:tcPr>
            <w:tcW w:w="0" w:type="auto"/>
            <w:vAlign w:val="center"/>
          </w:tcPr>
          <w:p w14:paraId="393DFC0C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pl-PL"/>
              </w:rPr>
              <w:t>VFM [g]</w:t>
            </w:r>
          </w:p>
        </w:tc>
        <w:tc>
          <w:tcPr>
            <w:tcW w:w="0" w:type="auto"/>
            <w:vAlign w:val="center"/>
          </w:tcPr>
          <w:p w14:paraId="19FB25B0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217.9</w:t>
            </w:r>
          </w:p>
        </w:tc>
        <w:tc>
          <w:tcPr>
            <w:tcW w:w="0" w:type="auto"/>
            <w:vAlign w:val="center"/>
          </w:tcPr>
          <w:p w14:paraId="52E195CC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sz w:val="18"/>
                <w:szCs w:val="18"/>
              </w:rPr>
              <w:t>174</w:t>
            </w:r>
            <w:r w:rsidRPr="00C16D1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Pr="00C16D1F">
              <w:rPr>
                <w:rFonts w:ascii="Times New Roman" w:hAnsi="Times New Roman" w:cs="Times New Roman"/>
                <w:sz w:val="18"/>
                <w:szCs w:val="18"/>
              </w:rPr>
              <w:t>271.8</w:t>
            </w:r>
          </w:p>
        </w:tc>
        <w:tc>
          <w:tcPr>
            <w:tcW w:w="0" w:type="auto"/>
            <w:vAlign w:val="center"/>
          </w:tcPr>
          <w:p w14:paraId="333C8A2D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187.8</w:t>
            </w:r>
          </w:p>
        </w:tc>
        <w:tc>
          <w:tcPr>
            <w:tcW w:w="0" w:type="auto"/>
            <w:vAlign w:val="center"/>
          </w:tcPr>
          <w:p w14:paraId="348DBCBC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162.4</w:t>
            </w:r>
            <w:r w:rsidRPr="00C16D1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233.7</w:t>
            </w:r>
          </w:p>
        </w:tc>
        <w:tc>
          <w:tcPr>
            <w:tcW w:w="0" w:type="auto"/>
            <w:vAlign w:val="center"/>
          </w:tcPr>
          <w:p w14:paraId="3C8E50B6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249.7</w:t>
            </w:r>
          </w:p>
        </w:tc>
        <w:tc>
          <w:tcPr>
            <w:tcW w:w="0" w:type="auto"/>
            <w:vAlign w:val="center"/>
          </w:tcPr>
          <w:p w14:paraId="3ABB3CD8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203.8</w:t>
            </w:r>
            <w:r w:rsidRPr="00C16D1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304.5</w:t>
            </w:r>
          </w:p>
        </w:tc>
        <w:tc>
          <w:tcPr>
            <w:tcW w:w="0" w:type="auto"/>
            <w:vAlign w:val="center"/>
          </w:tcPr>
          <w:p w14:paraId="3C1A056F" w14:textId="48174D3D" w:rsidR="004D596C" w:rsidRPr="00C16D1F" w:rsidRDefault="00AA5329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 &lt; 0.0001</w:t>
            </w:r>
          </w:p>
        </w:tc>
      </w:tr>
      <w:tr w:rsidR="004D596C" w:rsidRPr="00C16D1F" w14:paraId="0465037D" w14:textId="77777777" w:rsidTr="00302810">
        <w:trPr>
          <w:trHeight w:val="506"/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3817642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pl-PL"/>
              </w:rPr>
              <w:t>VFV [cm</w:t>
            </w:r>
            <w:r w:rsidRPr="00C16D1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GB" w:eastAsia="pl-PL"/>
              </w:rPr>
              <w:t>3</w:t>
            </w:r>
            <w:r w:rsidRPr="00C16D1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pl-PL"/>
              </w:rPr>
              <w:t>]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8A2BC2F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235.6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61A3ACE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sz w:val="18"/>
                <w:szCs w:val="18"/>
              </w:rPr>
              <w:t>188.1</w:t>
            </w:r>
            <w:r w:rsidRPr="00C16D1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Pr="00C16D1F">
              <w:rPr>
                <w:rFonts w:ascii="Times New Roman" w:hAnsi="Times New Roman" w:cs="Times New Roman"/>
                <w:sz w:val="18"/>
                <w:szCs w:val="18"/>
              </w:rPr>
              <w:t>293.8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74EC19C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203.1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366502C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175.5</w:t>
            </w:r>
            <w:r w:rsidRPr="00C16D1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252.7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71E5AF0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2937072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220.3</w:t>
            </w:r>
            <w:r w:rsidRPr="00C16D1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329.2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D4D9549" w14:textId="7FE5D0CD" w:rsidR="004D596C" w:rsidRPr="00C16D1F" w:rsidRDefault="00AA5329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 &lt; 0.0001</w:t>
            </w:r>
          </w:p>
        </w:tc>
      </w:tr>
      <w:tr w:rsidR="004D596C" w:rsidRPr="00C16D1F" w14:paraId="65D85B70" w14:textId="77777777" w:rsidTr="00302810">
        <w:trPr>
          <w:trHeight w:val="506"/>
          <w:jc w:val="center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2439074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pl-PL"/>
              </w:rPr>
              <w:t>FFM [kg]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50974E6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37.9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6D695B0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sz w:val="18"/>
                <w:szCs w:val="18"/>
              </w:rPr>
              <w:t>35.7</w:t>
            </w:r>
            <w:r w:rsidRPr="00C16D1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Pr="00C16D1F">
              <w:rPr>
                <w:rFonts w:ascii="Times New Roman" w:hAnsi="Times New Roman" w:cs="Times New Roman"/>
                <w:sz w:val="18"/>
                <w:szCs w:val="18"/>
              </w:rPr>
              <w:t>41.3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1395D9F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38.8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0C9910C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36.4</w:t>
            </w:r>
            <w:r w:rsidRPr="00C16D1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41.7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FCE75F6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37.3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E906145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35.3</w:t>
            </w:r>
            <w:r w:rsidRPr="00C16D1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40.6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3F05421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pl-PL"/>
              </w:rPr>
              <w:t>0.084</w:t>
            </w:r>
          </w:p>
        </w:tc>
      </w:tr>
      <w:tr w:rsidR="004D596C" w:rsidRPr="00C16D1F" w14:paraId="76BA7545" w14:textId="77777777" w:rsidTr="00302810">
        <w:trPr>
          <w:trHeight w:val="506"/>
          <w:jc w:val="center"/>
        </w:trPr>
        <w:tc>
          <w:tcPr>
            <w:tcW w:w="0" w:type="auto"/>
            <w:vAlign w:val="center"/>
          </w:tcPr>
          <w:p w14:paraId="3838D5CB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pl-PL"/>
              </w:rPr>
              <w:t>FFMI [kg/m</w:t>
            </w:r>
            <w:r w:rsidRPr="00C16D1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GB" w:eastAsia="pl-PL"/>
              </w:rPr>
              <w:t>2</w:t>
            </w:r>
            <w:r w:rsidRPr="00C16D1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pl-PL"/>
              </w:rPr>
              <w:t>]</w:t>
            </w:r>
          </w:p>
        </w:tc>
        <w:tc>
          <w:tcPr>
            <w:tcW w:w="0" w:type="auto"/>
            <w:vAlign w:val="center"/>
          </w:tcPr>
          <w:p w14:paraId="776E9B1E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13.6</w:t>
            </w:r>
          </w:p>
        </w:tc>
        <w:tc>
          <w:tcPr>
            <w:tcW w:w="0" w:type="auto"/>
            <w:vAlign w:val="center"/>
          </w:tcPr>
          <w:p w14:paraId="6941CDF3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C16D1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Pr="00C16D1F">
              <w:rPr>
                <w:rFonts w:ascii="Times New Roman" w:hAnsi="Times New Roman" w:cs="Times New Roman"/>
                <w:sz w:val="18"/>
                <w:szCs w:val="18"/>
              </w:rPr>
              <w:t>14.3</w:t>
            </w:r>
          </w:p>
        </w:tc>
        <w:tc>
          <w:tcPr>
            <w:tcW w:w="0" w:type="auto"/>
            <w:vAlign w:val="center"/>
          </w:tcPr>
          <w:p w14:paraId="1C86CD74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13.9</w:t>
            </w:r>
          </w:p>
        </w:tc>
        <w:tc>
          <w:tcPr>
            <w:tcW w:w="0" w:type="auto"/>
            <w:vAlign w:val="center"/>
          </w:tcPr>
          <w:p w14:paraId="7A849D60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12.9</w:t>
            </w:r>
            <w:r w:rsidRPr="00C16D1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14.4</w:t>
            </w:r>
          </w:p>
        </w:tc>
        <w:tc>
          <w:tcPr>
            <w:tcW w:w="0" w:type="auto"/>
            <w:vAlign w:val="center"/>
          </w:tcPr>
          <w:p w14:paraId="4C965B98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0" w:type="auto"/>
            <w:vAlign w:val="center"/>
          </w:tcPr>
          <w:p w14:paraId="3F44A977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  <w:r w:rsidRPr="00C16D1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0" w:type="auto"/>
            <w:vAlign w:val="center"/>
          </w:tcPr>
          <w:p w14:paraId="48260C80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pl-PL"/>
              </w:rPr>
              <w:t>0.374</w:t>
            </w:r>
          </w:p>
        </w:tc>
      </w:tr>
      <w:tr w:rsidR="004D596C" w:rsidRPr="00C16D1F" w14:paraId="715D55F7" w14:textId="77777777" w:rsidTr="00302810">
        <w:trPr>
          <w:trHeight w:val="506"/>
          <w:jc w:val="center"/>
        </w:trPr>
        <w:tc>
          <w:tcPr>
            <w:tcW w:w="0" w:type="auto"/>
            <w:vAlign w:val="center"/>
          </w:tcPr>
          <w:p w14:paraId="6A31D20C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sz w:val="18"/>
                <w:szCs w:val="18"/>
              </w:rPr>
              <w:t>AFFM [kg]</w:t>
            </w:r>
          </w:p>
        </w:tc>
        <w:tc>
          <w:tcPr>
            <w:tcW w:w="0" w:type="auto"/>
            <w:vAlign w:val="center"/>
          </w:tcPr>
          <w:p w14:paraId="14540B7A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16.4</w:t>
            </w:r>
          </w:p>
        </w:tc>
        <w:tc>
          <w:tcPr>
            <w:tcW w:w="0" w:type="auto"/>
            <w:vAlign w:val="center"/>
          </w:tcPr>
          <w:p w14:paraId="7748F71F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D1F">
              <w:rPr>
                <w:rFonts w:ascii="Times New Roman" w:hAnsi="Times New Roman" w:cs="Times New Roman"/>
                <w:sz w:val="18"/>
                <w:szCs w:val="18"/>
              </w:rPr>
              <w:t>14.9</w:t>
            </w:r>
            <w:r w:rsidRPr="00C16D1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Pr="00C16D1F">
              <w:rPr>
                <w:rFonts w:ascii="Times New Roman" w:hAnsi="Times New Roman" w:cs="Times New Roman"/>
                <w:sz w:val="18"/>
                <w:szCs w:val="18"/>
              </w:rPr>
              <w:t>17.7</w:t>
            </w:r>
          </w:p>
        </w:tc>
        <w:tc>
          <w:tcPr>
            <w:tcW w:w="0" w:type="auto"/>
            <w:vAlign w:val="center"/>
          </w:tcPr>
          <w:p w14:paraId="453D5C1E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16.7</w:t>
            </w:r>
          </w:p>
        </w:tc>
        <w:tc>
          <w:tcPr>
            <w:tcW w:w="0" w:type="auto"/>
            <w:vAlign w:val="center"/>
          </w:tcPr>
          <w:p w14:paraId="5E03CE7A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15.5</w:t>
            </w:r>
            <w:r w:rsidRPr="00C16D1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18.3</w:t>
            </w:r>
          </w:p>
        </w:tc>
        <w:tc>
          <w:tcPr>
            <w:tcW w:w="0" w:type="auto"/>
            <w:vAlign w:val="center"/>
          </w:tcPr>
          <w:p w14:paraId="53150785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16.1</w:t>
            </w:r>
          </w:p>
        </w:tc>
        <w:tc>
          <w:tcPr>
            <w:tcW w:w="0" w:type="auto"/>
            <w:vAlign w:val="center"/>
          </w:tcPr>
          <w:p w14:paraId="68CE540D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14.5</w:t>
            </w:r>
            <w:r w:rsidRPr="00C16D1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17.5</w:t>
            </w:r>
          </w:p>
        </w:tc>
        <w:tc>
          <w:tcPr>
            <w:tcW w:w="0" w:type="auto"/>
            <w:vAlign w:val="center"/>
          </w:tcPr>
          <w:p w14:paraId="4E7B75A7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pl-PL"/>
              </w:rPr>
              <w:t>0.042</w:t>
            </w:r>
          </w:p>
        </w:tc>
      </w:tr>
      <w:tr w:rsidR="004D596C" w:rsidRPr="00C16D1F" w14:paraId="3319F74F" w14:textId="77777777" w:rsidTr="00302810">
        <w:trPr>
          <w:trHeight w:val="506"/>
          <w:jc w:val="center"/>
        </w:trPr>
        <w:tc>
          <w:tcPr>
            <w:tcW w:w="0" w:type="auto"/>
            <w:vAlign w:val="center"/>
          </w:tcPr>
          <w:p w14:paraId="24B7DDD1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sz w:val="18"/>
                <w:szCs w:val="18"/>
              </w:rPr>
              <w:t xml:space="preserve">AFFMI </w:t>
            </w:r>
            <w:r w:rsidRPr="00C16D1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[kg/m</w:t>
            </w:r>
            <w:r w:rsidRPr="00C16D1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  <w:t>2</w:t>
            </w:r>
            <w:r w:rsidRPr="00C16D1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]</w:t>
            </w:r>
          </w:p>
        </w:tc>
        <w:tc>
          <w:tcPr>
            <w:tcW w:w="0" w:type="auto"/>
            <w:vAlign w:val="center"/>
          </w:tcPr>
          <w:p w14:paraId="3CC562C8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5.8</w:t>
            </w:r>
          </w:p>
        </w:tc>
        <w:tc>
          <w:tcPr>
            <w:tcW w:w="0" w:type="auto"/>
            <w:vAlign w:val="center"/>
          </w:tcPr>
          <w:p w14:paraId="7B6B73E9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sz w:val="18"/>
                <w:szCs w:val="18"/>
              </w:rPr>
              <w:t>5.5</w:t>
            </w:r>
            <w:r w:rsidRPr="00C16D1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Pr="00C16D1F">
              <w:rPr>
                <w:rFonts w:ascii="Times New Roman" w:hAnsi="Times New Roman" w:cs="Times New Roman"/>
                <w:sz w:val="18"/>
                <w:szCs w:val="18"/>
              </w:rPr>
              <w:t>6.2</w:t>
            </w:r>
          </w:p>
        </w:tc>
        <w:tc>
          <w:tcPr>
            <w:tcW w:w="0" w:type="auto"/>
            <w:vAlign w:val="center"/>
          </w:tcPr>
          <w:p w14:paraId="644AA901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5.9</w:t>
            </w:r>
          </w:p>
        </w:tc>
        <w:tc>
          <w:tcPr>
            <w:tcW w:w="0" w:type="auto"/>
            <w:vAlign w:val="center"/>
          </w:tcPr>
          <w:p w14:paraId="1F4272D7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5.6</w:t>
            </w:r>
            <w:r w:rsidRPr="00C16D1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0" w:type="auto"/>
            <w:vAlign w:val="center"/>
          </w:tcPr>
          <w:p w14:paraId="533C7606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5.8</w:t>
            </w:r>
          </w:p>
        </w:tc>
        <w:tc>
          <w:tcPr>
            <w:tcW w:w="0" w:type="auto"/>
            <w:vAlign w:val="center"/>
          </w:tcPr>
          <w:p w14:paraId="5188AECD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5.5</w:t>
            </w:r>
            <w:r w:rsidRPr="00C16D1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vAlign w:val="center"/>
          </w:tcPr>
          <w:p w14:paraId="03A6DA86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pl-PL"/>
              </w:rPr>
              <w:t>0.082</w:t>
            </w:r>
          </w:p>
        </w:tc>
      </w:tr>
      <w:tr w:rsidR="004D596C" w:rsidRPr="00C16D1F" w14:paraId="016CE025" w14:textId="77777777" w:rsidTr="00302810">
        <w:trPr>
          <w:trHeight w:val="506"/>
          <w:jc w:val="center"/>
        </w:trPr>
        <w:tc>
          <w:tcPr>
            <w:tcW w:w="0" w:type="auto"/>
            <w:vAlign w:val="center"/>
          </w:tcPr>
          <w:p w14:paraId="0631671F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pl-PL"/>
              </w:rPr>
              <w:t>TLM [kg]</w:t>
            </w:r>
          </w:p>
        </w:tc>
        <w:tc>
          <w:tcPr>
            <w:tcW w:w="0" w:type="auto"/>
            <w:vAlign w:val="center"/>
          </w:tcPr>
          <w:p w14:paraId="304DC670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40.3</w:t>
            </w:r>
          </w:p>
        </w:tc>
        <w:tc>
          <w:tcPr>
            <w:tcW w:w="0" w:type="auto"/>
            <w:vAlign w:val="center"/>
          </w:tcPr>
          <w:p w14:paraId="32C276AD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sz w:val="18"/>
                <w:szCs w:val="18"/>
              </w:rPr>
              <w:t>37.7</w:t>
            </w:r>
            <w:r w:rsidRPr="00C16D1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Pr="00C16D1F">
              <w:rPr>
                <w:rFonts w:ascii="Times New Roman" w:hAnsi="Times New Roman" w:cs="Times New Roman"/>
                <w:sz w:val="18"/>
                <w:szCs w:val="18"/>
              </w:rPr>
              <w:t>43.5</w:t>
            </w:r>
          </w:p>
        </w:tc>
        <w:tc>
          <w:tcPr>
            <w:tcW w:w="0" w:type="auto"/>
            <w:vAlign w:val="center"/>
          </w:tcPr>
          <w:p w14:paraId="694FA954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0" w:type="auto"/>
            <w:vAlign w:val="center"/>
          </w:tcPr>
          <w:p w14:paraId="301FFD98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38.54</w:t>
            </w:r>
            <w:r w:rsidRPr="00C16D1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44.1</w:t>
            </w:r>
          </w:p>
        </w:tc>
        <w:tc>
          <w:tcPr>
            <w:tcW w:w="0" w:type="auto"/>
            <w:vAlign w:val="center"/>
          </w:tcPr>
          <w:p w14:paraId="56507048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39.5</w:t>
            </w:r>
          </w:p>
        </w:tc>
        <w:tc>
          <w:tcPr>
            <w:tcW w:w="0" w:type="auto"/>
            <w:vAlign w:val="center"/>
          </w:tcPr>
          <w:p w14:paraId="66F05F9B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37.5</w:t>
            </w:r>
            <w:r w:rsidRPr="00C16D1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43.2</w:t>
            </w:r>
          </w:p>
        </w:tc>
        <w:tc>
          <w:tcPr>
            <w:tcW w:w="0" w:type="auto"/>
            <w:vAlign w:val="center"/>
          </w:tcPr>
          <w:p w14:paraId="2E90BB44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pl-PL"/>
              </w:rPr>
              <w:t>0.073</w:t>
            </w:r>
          </w:p>
        </w:tc>
      </w:tr>
      <w:tr w:rsidR="004D596C" w:rsidRPr="00C16D1F" w14:paraId="7C0EC803" w14:textId="77777777" w:rsidTr="00302810">
        <w:trPr>
          <w:trHeight w:val="506"/>
          <w:jc w:val="center"/>
        </w:trPr>
        <w:tc>
          <w:tcPr>
            <w:tcW w:w="0" w:type="auto"/>
            <w:vAlign w:val="center"/>
          </w:tcPr>
          <w:p w14:paraId="48DFA702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pl-PL"/>
              </w:rPr>
              <w:t>TLMI [kg/m</w:t>
            </w:r>
            <w:r w:rsidRPr="00C16D1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GB" w:eastAsia="pl-PL"/>
              </w:rPr>
              <w:t>2</w:t>
            </w:r>
            <w:r w:rsidRPr="00C16D1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pl-PL"/>
              </w:rPr>
              <w:t>]</w:t>
            </w:r>
          </w:p>
        </w:tc>
        <w:tc>
          <w:tcPr>
            <w:tcW w:w="0" w:type="auto"/>
            <w:vAlign w:val="center"/>
          </w:tcPr>
          <w:p w14:paraId="4716E114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14.4</w:t>
            </w:r>
          </w:p>
        </w:tc>
        <w:tc>
          <w:tcPr>
            <w:tcW w:w="0" w:type="auto"/>
            <w:vAlign w:val="center"/>
          </w:tcPr>
          <w:p w14:paraId="53C58A0A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sz w:val="18"/>
                <w:szCs w:val="18"/>
              </w:rPr>
              <w:t>13.8</w:t>
            </w:r>
            <w:r w:rsidRPr="00C16D1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Pr="00C16D1F">
              <w:rPr>
                <w:rFonts w:ascii="Times New Roman" w:hAnsi="Times New Roman" w:cs="Times New Roman"/>
                <w:sz w:val="18"/>
                <w:szCs w:val="18"/>
              </w:rPr>
              <w:t>15.1</w:t>
            </w:r>
          </w:p>
        </w:tc>
        <w:tc>
          <w:tcPr>
            <w:tcW w:w="0" w:type="auto"/>
            <w:vAlign w:val="center"/>
          </w:tcPr>
          <w:p w14:paraId="5C4D904D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14.6</w:t>
            </w:r>
          </w:p>
        </w:tc>
        <w:tc>
          <w:tcPr>
            <w:tcW w:w="0" w:type="auto"/>
            <w:vAlign w:val="center"/>
          </w:tcPr>
          <w:p w14:paraId="26A5BEAE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13.8</w:t>
            </w:r>
            <w:r w:rsidRPr="00C16D1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15.2</w:t>
            </w:r>
          </w:p>
        </w:tc>
        <w:tc>
          <w:tcPr>
            <w:tcW w:w="0" w:type="auto"/>
            <w:vAlign w:val="center"/>
          </w:tcPr>
          <w:p w14:paraId="3F90D17C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0" w:type="auto"/>
            <w:vAlign w:val="center"/>
          </w:tcPr>
          <w:p w14:paraId="31C14555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13.8</w:t>
            </w:r>
            <w:r w:rsidRPr="00C16D1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vAlign w:val="center"/>
          </w:tcPr>
          <w:p w14:paraId="5E8DAC10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pl-PL"/>
              </w:rPr>
              <w:t>0.271</w:t>
            </w:r>
          </w:p>
        </w:tc>
      </w:tr>
      <w:tr w:rsidR="004D596C" w:rsidRPr="00C16D1F" w14:paraId="7C47BACD" w14:textId="77777777" w:rsidTr="00302810">
        <w:trPr>
          <w:trHeight w:val="506"/>
          <w:jc w:val="center"/>
        </w:trPr>
        <w:tc>
          <w:tcPr>
            <w:tcW w:w="0" w:type="auto"/>
            <w:vAlign w:val="center"/>
          </w:tcPr>
          <w:p w14:paraId="5E1C1200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sz w:val="18"/>
                <w:szCs w:val="18"/>
              </w:rPr>
              <w:t>ALM [kg]</w:t>
            </w:r>
          </w:p>
        </w:tc>
        <w:tc>
          <w:tcPr>
            <w:tcW w:w="0" w:type="auto"/>
            <w:vAlign w:val="center"/>
          </w:tcPr>
          <w:p w14:paraId="75EB6E07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17.5</w:t>
            </w:r>
          </w:p>
        </w:tc>
        <w:tc>
          <w:tcPr>
            <w:tcW w:w="0" w:type="auto"/>
            <w:vAlign w:val="center"/>
          </w:tcPr>
          <w:p w14:paraId="63E8EF30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D1F">
              <w:rPr>
                <w:rFonts w:ascii="Times New Roman" w:hAnsi="Times New Roman" w:cs="Times New Roman"/>
                <w:sz w:val="18"/>
                <w:szCs w:val="18"/>
              </w:rPr>
              <w:t>15.9</w:t>
            </w:r>
            <w:r w:rsidRPr="00C16D1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Pr="00C16D1F">
              <w:rPr>
                <w:rFonts w:ascii="Times New Roman" w:hAnsi="Times New Roman" w:cs="Times New Roman"/>
                <w:sz w:val="18"/>
                <w:szCs w:val="18"/>
              </w:rPr>
              <w:t>18.9</w:t>
            </w:r>
          </w:p>
        </w:tc>
        <w:tc>
          <w:tcPr>
            <w:tcW w:w="0" w:type="auto"/>
            <w:vAlign w:val="center"/>
          </w:tcPr>
          <w:p w14:paraId="7A2CECF6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17.9</w:t>
            </w:r>
          </w:p>
        </w:tc>
        <w:tc>
          <w:tcPr>
            <w:tcW w:w="0" w:type="auto"/>
            <w:vAlign w:val="center"/>
          </w:tcPr>
          <w:p w14:paraId="288B821E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16.5</w:t>
            </w:r>
            <w:r w:rsidRPr="00C16D1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19.5</w:t>
            </w:r>
          </w:p>
        </w:tc>
        <w:tc>
          <w:tcPr>
            <w:tcW w:w="0" w:type="auto"/>
            <w:vAlign w:val="center"/>
          </w:tcPr>
          <w:p w14:paraId="0B0B9058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17.2</w:t>
            </w:r>
          </w:p>
        </w:tc>
        <w:tc>
          <w:tcPr>
            <w:tcW w:w="0" w:type="auto"/>
            <w:vAlign w:val="center"/>
          </w:tcPr>
          <w:p w14:paraId="55AD3278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15.6</w:t>
            </w:r>
            <w:r w:rsidRPr="00C16D1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18.7</w:t>
            </w:r>
          </w:p>
        </w:tc>
        <w:tc>
          <w:tcPr>
            <w:tcW w:w="0" w:type="auto"/>
            <w:vAlign w:val="center"/>
          </w:tcPr>
          <w:p w14:paraId="70760FC4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pl-PL"/>
              </w:rPr>
              <w:t>0.038</w:t>
            </w:r>
          </w:p>
        </w:tc>
      </w:tr>
      <w:tr w:rsidR="004D596C" w:rsidRPr="00C16D1F" w14:paraId="31A63CDF" w14:textId="77777777" w:rsidTr="00302810">
        <w:trPr>
          <w:trHeight w:val="506"/>
          <w:jc w:val="center"/>
        </w:trPr>
        <w:tc>
          <w:tcPr>
            <w:tcW w:w="0" w:type="auto"/>
            <w:vAlign w:val="center"/>
          </w:tcPr>
          <w:p w14:paraId="66D63A30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sz w:val="18"/>
                <w:szCs w:val="18"/>
              </w:rPr>
              <w:t xml:space="preserve">ALMI </w:t>
            </w:r>
            <w:r w:rsidRPr="00C16D1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[kg/m</w:t>
            </w:r>
            <w:r w:rsidRPr="00C16D1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  <w:t>2</w:t>
            </w:r>
            <w:r w:rsidRPr="00C16D1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]</w:t>
            </w:r>
          </w:p>
        </w:tc>
        <w:tc>
          <w:tcPr>
            <w:tcW w:w="0" w:type="auto"/>
            <w:vAlign w:val="center"/>
          </w:tcPr>
          <w:p w14:paraId="43833D0C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6.2</w:t>
            </w:r>
          </w:p>
        </w:tc>
        <w:tc>
          <w:tcPr>
            <w:tcW w:w="0" w:type="auto"/>
            <w:vAlign w:val="center"/>
          </w:tcPr>
          <w:p w14:paraId="1CC9C7A2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5.9</w:t>
            </w:r>
            <w:r w:rsidRPr="00C16D1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0" w:type="auto"/>
            <w:vAlign w:val="center"/>
          </w:tcPr>
          <w:p w14:paraId="03FC5644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6.3</w:t>
            </w:r>
          </w:p>
        </w:tc>
        <w:tc>
          <w:tcPr>
            <w:tcW w:w="0" w:type="auto"/>
            <w:vAlign w:val="center"/>
          </w:tcPr>
          <w:p w14:paraId="02861BF7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C16D1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vAlign w:val="center"/>
          </w:tcPr>
          <w:p w14:paraId="6DEB7B1D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6.2</w:t>
            </w:r>
          </w:p>
        </w:tc>
        <w:tc>
          <w:tcPr>
            <w:tcW w:w="0" w:type="auto"/>
            <w:vAlign w:val="center"/>
          </w:tcPr>
          <w:p w14:paraId="7DDF0411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5.8</w:t>
            </w:r>
            <w:r w:rsidRPr="00C16D1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Pr="00C16D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0" w:type="auto"/>
            <w:vAlign w:val="center"/>
          </w:tcPr>
          <w:p w14:paraId="6FABECBF" w14:textId="77777777" w:rsidR="004D596C" w:rsidRPr="00C16D1F" w:rsidRDefault="004D596C" w:rsidP="0030281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6D1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pl-PL"/>
              </w:rPr>
              <w:t>0.059</w:t>
            </w:r>
          </w:p>
        </w:tc>
      </w:tr>
    </w:tbl>
    <w:bookmarkEnd w:id="0"/>
    <w:p w14:paraId="0B9852AD" w14:textId="499DDCD7" w:rsidR="00BC1300" w:rsidRDefault="004D596C" w:rsidP="001C0219">
      <w:pPr>
        <w:spacing w:before="240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E591A">
        <w:rPr>
          <w:rFonts w:ascii="Times New Roman" w:hAnsi="Times New Roman" w:cs="Times New Roman"/>
          <w:b/>
          <w:bCs/>
          <w:sz w:val="18"/>
          <w:szCs w:val="18"/>
          <w:lang w:val="en-US"/>
        </w:rPr>
        <w:t>Legend: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</w:t>
      </w:r>
      <w:r w:rsidRPr="00AE591A">
        <w:rPr>
          <w:rFonts w:ascii="Times New Roman" w:hAnsi="Times New Roman" w:cs="Times New Roman"/>
          <w:sz w:val="18"/>
          <w:szCs w:val="18"/>
          <w:lang w:val="en-US"/>
        </w:rPr>
        <w:t>FM – fat mass; FMI – fat mass index; AFM – appendicular fat mass; AFMI – appendicular fat mass ratio;</w:t>
      </w:r>
      <w:r w:rsidR="00DF3811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DF3811">
        <w:rPr>
          <w:rFonts w:ascii="Times New Roman" w:hAnsi="Times New Roman" w:cs="Times New Roman"/>
          <w:sz w:val="18"/>
          <w:szCs w:val="18"/>
          <w:lang w:val="en-US"/>
        </w:rPr>
        <w:br/>
      </w:r>
      <w:r w:rsidRPr="00AE591A">
        <w:rPr>
          <w:rFonts w:ascii="Times New Roman" w:hAnsi="Times New Roman" w:cs="Times New Roman"/>
          <w:sz w:val="18"/>
          <w:szCs w:val="18"/>
          <w:lang w:val="en-US"/>
        </w:rPr>
        <w:t>TAR - trunk-to-appendicular fat ratio; FMR – fat mass ratio; APF – android percent fat; GPF – gynoid percent fat;</w:t>
      </w:r>
      <w:r w:rsidR="00DF3811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AE591A">
        <w:rPr>
          <w:rFonts w:ascii="Times New Roman" w:hAnsi="Times New Roman" w:cs="Times New Roman"/>
          <w:sz w:val="18"/>
          <w:szCs w:val="18"/>
          <w:lang w:val="en-US"/>
        </w:rPr>
        <w:t>A/G – android percent fat to gynoid percent fat ratio;</w:t>
      </w:r>
      <w:r w:rsidR="00406D9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AE591A">
        <w:rPr>
          <w:rFonts w:ascii="Times New Roman" w:hAnsi="Times New Roman" w:cs="Times New Roman"/>
          <w:sz w:val="18"/>
          <w:szCs w:val="18"/>
          <w:lang w:val="en-US"/>
        </w:rPr>
        <w:t xml:space="preserve">VFA – visceral fat area; VFM - visceral fat mass; VFV - visceral fat volume; FFM – fat-free mass; FFMI – fat-free mass index; AFFM – appendicular fat-free mass; AFFMI - appendicular fat-free mass index; TLM – total lean mass; </w:t>
      </w:r>
      <w:r w:rsidRPr="00AE591A"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>TLMI – total lean mass index;</w:t>
      </w:r>
      <w:r w:rsidR="00771145"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 xml:space="preserve"> </w:t>
      </w:r>
      <w:r w:rsidRPr="00AE591A">
        <w:rPr>
          <w:rFonts w:ascii="Times New Roman" w:hAnsi="Times New Roman" w:cs="Times New Roman"/>
          <w:sz w:val="18"/>
          <w:szCs w:val="18"/>
          <w:lang w:val="en-US"/>
        </w:rPr>
        <w:t>ALM – appendicular lean mass; ALMI - appendicular lean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AE591A">
        <w:rPr>
          <w:rFonts w:ascii="Times New Roman" w:hAnsi="Times New Roman" w:cs="Times New Roman"/>
          <w:sz w:val="18"/>
          <w:szCs w:val="18"/>
          <w:lang w:val="en-US"/>
        </w:rPr>
        <w:t>mass index</w:t>
      </w:r>
    </w:p>
    <w:p w14:paraId="7E1812D4" w14:textId="77777777" w:rsidR="00617C3B" w:rsidRDefault="00617C3B" w:rsidP="001C0219">
      <w:pPr>
        <w:spacing w:before="240"/>
        <w:jc w:val="both"/>
        <w:rPr>
          <w:lang w:val="en-US"/>
        </w:rPr>
        <w:sectPr w:rsidR="00617C3B" w:rsidSect="004D596C">
          <w:footerReference w:type="default" r:id="rId8"/>
          <w:pgSz w:w="11906" w:h="16838"/>
          <w:pgMar w:top="1417" w:right="1417" w:bottom="1417" w:left="1134" w:header="708" w:footer="708" w:gutter="0"/>
          <w:cols w:space="708"/>
          <w:docGrid w:linePitch="360"/>
        </w:sectPr>
      </w:pPr>
    </w:p>
    <w:p w14:paraId="1CD3A476" w14:textId="5C77C813" w:rsidR="00617C3B" w:rsidRDefault="00617C3B" w:rsidP="00617C3B">
      <w:pPr>
        <w:pStyle w:val="Legenda"/>
        <w:keepNext/>
        <w:rPr>
          <w:rFonts w:ascii="Times New Roman" w:hAnsi="Times New Roman" w:cs="Times New Roman"/>
          <w:b/>
          <w:bCs/>
          <w:i w:val="0"/>
          <w:iCs w:val="0"/>
          <w:color w:val="auto"/>
          <w:lang w:val="en-US"/>
        </w:rPr>
      </w:pPr>
      <w:r w:rsidRPr="00932D60">
        <w:rPr>
          <w:rFonts w:ascii="Times New Roman" w:hAnsi="Times New Roman" w:cs="Times New Roman"/>
          <w:b/>
          <w:bCs/>
          <w:i w:val="0"/>
          <w:iCs w:val="0"/>
          <w:color w:val="auto"/>
          <w:lang w:val="en-US"/>
        </w:rPr>
        <w:t xml:space="preserve">Table </w:t>
      </w:r>
      <w:r w:rsidR="008E033E">
        <w:rPr>
          <w:rFonts w:ascii="Times New Roman" w:hAnsi="Times New Roman" w:cs="Times New Roman"/>
          <w:b/>
          <w:bCs/>
          <w:i w:val="0"/>
          <w:iCs w:val="0"/>
          <w:color w:val="auto"/>
          <w:lang w:val="en-US"/>
        </w:rPr>
        <w:t>S2</w:t>
      </w:r>
      <w:r w:rsidRPr="00932D60">
        <w:rPr>
          <w:rFonts w:ascii="Times New Roman" w:hAnsi="Times New Roman" w:cs="Times New Roman"/>
          <w:b/>
          <w:bCs/>
          <w:i w:val="0"/>
          <w:iCs w:val="0"/>
          <w:color w:val="auto"/>
          <w:lang w:val="en-US"/>
        </w:rPr>
        <w:t xml:space="preserve">. Correlations between </w:t>
      </w:r>
      <w:r w:rsidRPr="00A02759">
        <w:rPr>
          <w:rFonts w:ascii="Times New Roman" w:hAnsi="Times New Roman" w:cs="Times New Roman"/>
          <w:b/>
          <w:bCs/>
          <w:i w:val="0"/>
          <w:iCs w:val="0"/>
          <w:color w:val="auto"/>
          <w:lang w:val="en-US"/>
        </w:rPr>
        <w:t>hematological parameters and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lang w:val="en-US"/>
        </w:rPr>
        <w:t xml:space="preserve"> percent body fat</w:t>
      </w:r>
      <w:r w:rsidRPr="00532C8A">
        <w:rPr>
          <w:rFonts w:ascii="Times New Roman" w:hAnsi="Times New Roman" w:cs="Times New Roman"/>
          <w:b/>
          <w:bCs/>
          <w:i w:val="0"/>
          <w:iCs w:val="0"/>
          <w:color w:val="auto"/>
          <w:lang w:val="en-US"/>
        </w:rPr>
        <w:t>, lipid profile, and cardiometabolic risk indices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lang w:val="en-US"/>
        </w:rPr>
        <w:t>.</w:t>
      </w:r>
    </w:p>
    <w:tbl>
      <w:tblPr>
        <w:tblStyle w:val="Tabela-Siatka"/>
        <w:tblpPr w:leftFromText="141" w:rightFromText="141" w:vertAnchor="page" w:horzAnchor="margin" w:tblpY="1505"/>
        <w:tblW w:w="14460" w:type="dxa"/>
        <w:tblLook w:val="04A0" w:firstRow="1" w:lastRow="0" w:firstColumn="1" w:lastColumn="0" w:noHBand="0" w:noVBand="1"/>
      </w:tblPr>
      <w:tblGrid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617C3B" w:rsidRPr="00127F02" w14:paraId="3969C029" w14:textId="77777777" w:rsidTr="000A39FA"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7E591163" w14:textId="77777777" w:rsidR="00617C3B" w:rsidRPr="00127F02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bookmarkStart w:id="1" w:name="_Hlk193269915"/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39FD10F4" w14:textId="77777777" w:rsidR="00617C3B" w:rsidRPr="00127F02" w:rsidRDefault="00617C3B" w:rsidP="000A39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pl-PL"/>
              </w:rPr>
            </w:pPr>
            <w:r w:rsidRPr="00127F02">
              <w:rPr>
                <w:rFonts w:ascii="Times New Roman" w:hAnsi="Times New Roman" w:cs="Times New Roman"/>
                <w:sz w:val="16"/>
                <w:szCs w:val="16"/>
              </w:rPr>
              <w:t xml:space="preserve">PBF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127F02">
              <w:rPr>
                <w:rFonts w:ascii="Times New Roman" w:hAnsi="Times New Roman" w:cs="Times New Roman"/>
                <w:sz w:val="16"/>
                <w:szCs w:val="16"/>
              </w:rPr>
              <w:t>[%]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3C804293" w14:textId="77777777" w:rsidR="00617C3B" w:rsidRPr="00127F02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7F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TC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</w:r>
            <w:r w:rsidRPr="00127F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[mM]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1F86C464" w14:textId="77777777" w:rsidR="00617C3B" w:rsidRPr="00127F02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7F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HDL-C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</w:r>
            <w:r w:rsidRPr="00127F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[mM]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1028F2A5" w14:textId="77777777" w:rsidR="00617C3B" w:rsidRPr="00127F02" w:rsidRDefault="00617C3B" w:rsidP="000A39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pl-PL"/>
              </w:rPr>
            </w:pPr>
            <w:r w:rsidRPr="00127F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LDL-C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</w:r>
            <w:r w:rsidRPr="00127F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[mM]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0DF14DE8" w14:textId="77777777" w:rsidR="00617C3B" w:rsidRPr="00127F02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7F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Non-HDL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</w:r>
            <w:r w:rsidRPr="00127F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[mM]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7D4665F7" w14:textId="77777777" w:rsidR="00617C3B" w:rsidRPr="00127F02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7F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TG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</w:r>
            <w:r w:rsidRPr="00127F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[mM]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10C2A6C6" w14:textId="77777777" w:rsidR="00617C3B" w:rsidRPr="00127F02" w:rsidRDefault="00617C3B" w:rsidP="000A39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pl-PL"/>
              </w:rPr>
            </w:pPr>
            <w:r w:rsidRPr="00127F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Glucose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</w:r>
            <w:r w:rsidRPr="00127F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[mM]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1684BF17" w14:textId="77777777" w:rsidR="00617C3B" w:rsidRPr="00127F02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7F0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pl-PL"/>
              </w:rPr>
              <w:t>Insulin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 w:eastAsia="pl-PL"/>
              </w:rPr>
              <w:br/>
            </w:r>
            <w:r w:rsidRPr="00127F0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pl-PL"/>
              </w:rPr>
              <w:t>[μlU/ml]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7DA3A1EE" w14:textId="77777777" w:rsidR="00617C3B" w:rsidRPr="00127F02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7F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HOMA-IR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098819BB" w14:textId="77777777" w:rsidR="00617C3B" w:rsidRPr="00127F02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7F02">
              <w:rPr>
                <w:rFonts w:ascii="Times New Roman" w:hAnsi="Times New Roman" w:cs="Times New Roman"/>
                <w:sz w:val="16"/>
                <w:szCs w:val="16"/>
              </w:rPr>
              <w:t>TG/HDL-C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454FCE8F" w14:textId="77777777" w:rsidR="00617C3B" w:rsidRPr="00127F02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7F02">
              <w:rPr>
                <w:rFonts w:ascii="Times New Roman" w:hAnsi="Times New Roman" w:cs="Times New Roman"/>
                <w:sz w:val="16"/>
                <w:szCs w:val="16"/>
              </w:rPr>
              <w:t>TG/G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21B4238F" w14:textId="77777777" w:rsidR="00617C3B" w:rsidRPr="00127F02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7F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VAI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16C4F619" w14:textId="77777777" w:rsidR="00617C3B" w:rsidRPr="00127F02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7F02">
              <w:rPr>
                <w:rFonts w:ascii="Times New Roman" w:hAnsi="Times New Roman" w:cs="Times New Roman"/>
                <w:sz w:val="16"/>
                <w:szCs w:val="16"/>
              </w:rPr>
              <w:t>LAP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1D21EC0F" w14:textId="77777777" w:rsidR="00617C3B" w:rsidRPr="00127F02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7F02">
              <w:rPr>
                <w:rFonts w:ascii="Times New Roman" w:hAnsi="Times New Roman" w:cs="Times New Roman"/>
                <w:sz w:val="16"/>
                <w:szCs w:val="16"/>
              </w:rPr>
              <w:t>CMI</w:t>
            </w:r>
          </w:p>
        </w:tc>
      </w:tr>
      <w:tr w:rsidR="00617C3B" w:rsidRPr="00127F02" w14:paraId="5AFB1004" w14:textId="77777777" w:rsidTr="000A39FA"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FDAE07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WBC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0A00CF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0.20*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CDDCDE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0.13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9EF80F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0.10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9F0EE6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0.11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0B50EA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0.13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2C062A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0.21*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F53521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0.11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03EB7C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-0.01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6DCC3E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0.10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4111FC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0.08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5BB183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0.20*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B5B493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0.05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DD37E9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0.13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B68438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0.08</w:t>
            </w:r>
          </w:p>
        </w:tc>
      </w:tr>
      <w:tr w:rsidR="00617C3B" w:rsidRPr="00127F02" w14:paraId="3D6BB428" w14:textId="77777777" w:rsidTr="000A39FA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258B8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RBC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280EF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0.18*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90E7D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-0.11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DBE0E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-0.16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10777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-0.09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814AE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-0.08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E36BE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-0.08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70791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-0.23*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A18C5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-0.06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52844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-0.12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6855B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0.05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6C6EF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-0.13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A6E41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0.02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48CA2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-0.09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3CE3D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0.01</w:t>
            </w:r>
          </w:p>
        </w:tc>
      </w:tr>
      <w:tr w:rsidR="00617C3B" w:rsidRPr="00127F02" w14:paraId="32759A78" w14:textId="77777777" w:rsidTr="000A39FA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B2CA2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HGB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C3558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0.14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7396E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0.22*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2D6E0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0.15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A25C4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0.22*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7BA9B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0.22*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E7D17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0.15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19859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0.21*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E62A0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-0.12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A7B3A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0.01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63783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0.06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C7574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0.19*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2CD50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0.03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B5EBD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0.15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E490F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0.03</w:t>
            </w:r>
          </w:p>
        </w:tc>
      </w:tr>
      <w:tr w:rsidR="00617C3B" w:rsidRPr="00127F02" w14:paraId="51ABAF10" w14:textId="77777777" w:rsidTr="000A39FA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3B526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HCT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95E8D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0.16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D28B3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0.24**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F674B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0.22*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A8348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0.21*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B5598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0.21*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F8C66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0.18*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9F947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0.22*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CD291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-0.10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6B9E0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0.04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59EDE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0.04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C7D73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0.22*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54D3D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0.02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0FA4C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0.23*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F06FC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0.01</w:t>
            </w:r>
          </w:p>
        </w:tc>
      </w:tr>
      <w:tr w:rsidR="00617C3B" w:rsidRPr="00127F02" w14:paraId="2E814EEF" w14:textId="77777777" w:rsidTr="000A39FA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7D786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MCV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3F9F0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0.07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81FE4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0.35**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C2E0C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0.35***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F2906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0.31**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59A88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0.31**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61498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0.26**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0E61B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0.46***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8804F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-0.01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F4320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0.16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ECFCF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0.01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FFA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0.34***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71A79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-0.01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F6913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0.28**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EE4EE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</w:tr>
      <w:tr w:rsidR="00617C3B" w:rsidRPr="00127F02" w14:paraId="2DB3DBBE" w14:textId="77777777" w:rsidTr="000A39FA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E03D0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MCH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505FF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0.06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3F3C3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0.31***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B3770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0.31***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A94FD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0.30**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26475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0.29**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4BF55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0.20*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D1032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0.43***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332B7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-0.03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D8DB0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0.12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198C3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-0.02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E6C8C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0.29**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70C81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-0.04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77BF1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0.19*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AA68B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-0.03</w:t>
            </w:r>
          </w:p>
        </w:tc>
      </w:tr>
      <w:tr w:rsidR="00617C3B" w:rsidRPr="00127F02" w14:paraId="2910CDB2" w14:textId="77777777" w:rsidTr="000A39FA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1D92B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MCHC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53BF6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-0.01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A1114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0.00**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DF565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-0.06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C0852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0.05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80974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0.04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F94EA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-0.04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08C74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0.05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927DE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-0.01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B2E71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-0.01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160C5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-0.01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A367E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-0.02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939D8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-0.04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CE48B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-0.14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87080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-0.03</w:t>
            </w:r>
          </w:p>
        </w:tc>
      </w:tr>
      <w:tr w:rsidR="00617C3B" w:rsidRPr="00127F02" w14:paraId="25D4A50B" w14:textId="77777777" w:rsidTr="000A39FA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FEE6C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PLT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A6705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0.16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F1716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-0.06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592F7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-0.12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3DDC1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-0.07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F0EA7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-0.05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1F8D5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0.09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3C6E4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-0.10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1E58D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0.08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0526D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0.04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6F145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0.16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2BD75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0.04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AFFBA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0.14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174AF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-0.01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64FEB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0.17</w:t>
            </w:r>
          </w:p>
        </w:tc>
      </w:tr>
      <w:tr w:rsidR="00617C3B" w:rsidRPr="00127F02" w14:paraId="4BC2C6DB" w14:textId="77777777" w:rsidTr="000A39FA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C5316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PCT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C66C1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0.25**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EEC4E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0.27**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C3F49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0.22*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489EC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0.24**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BD144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0.25**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7EFD3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0.28**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84E7D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0.27**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7ED45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0.12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6646E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0.22*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7AD2B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0.09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B4953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0.29**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8D4FC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0.05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FAD99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0.20*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3AF8E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0.09</w:t>
            </w:r>
          </w:p>
        </w:tc>
      </w:tr>
      <w:tr w:rsidR="00617C3B" w:rsidRPr="00127F02" w14:paraId="04B47017" w14:textId="77777777" w:rsidTr="000A39FA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3AB75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MPV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5708F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0.05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BFB9B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0.49***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06B76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0.52***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754F9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0.42***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3BCC2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0.41***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D3252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0.25**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05772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0.56***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77A39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0.08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88CF6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0.29**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4924E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-0.15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DAB79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0.37***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84BCD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-0.16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0C147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0.33**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3976A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-0.14</w:t>
            </w:r>
          </w:p>
        </w:tc>
      </w:tr>
      <w:tr w:rsidR="00617C3B" w:rsidRPr="00127F02" w14:paraId="558ED1AE" w14:textId="77777777" w:rsidTr="000A39FA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CC6C6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PDWs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2580B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0.06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88E17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0.47***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FD800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0.51***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E7B6D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0.40***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1CF26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0.40***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4DABE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0.24**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88145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0.54***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3EA2B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0.11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B2CA4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0.31**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C722E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-0.16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5506A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0.35***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AB62B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-0.16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B6A48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0.31**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94F95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-0.15</w:t>
            </w:r>
          </w:p>
        </w:tc>
      </w:tr>
      <w:tr w:rsidR="00617C3B" w:rsidRPr="00127F02" w14:paraId="23F8CF05" w14:textId="77777777" w:rsidTr="000A39FA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EF625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PDWc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5E5E6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0.08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17715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0.40***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221E5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0.44***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B09B0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0.34***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F60F5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0.33***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75D6F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0.21*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861A3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0.46***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67CC9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0.07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E0B4E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0.24**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47279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-0.15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85C34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0.31**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62556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-0.15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3240B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0.28**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A7EA1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-0.14</w:t>
            </w:r>
          </w:p>
        </w:tc>
      </w:tr>
      <w:tr w:rsidR="00617C3B" w:rsidRPr="00127F02" w14:paraId="27D1AA9B" w14:textId="77777777" w:rsidTr="000A39FA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AA5D8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RDWs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91DB1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-0.05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5016B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0.39***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431DA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0.38***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932B7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0.32***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B6B00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0.32***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4B4A5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0.22*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2E906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0.49***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23ECE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0.16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04471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0.32***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E9A8F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-0.06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C555D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0.33***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39C8A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-0.08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9261C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0.31**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7E10D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-0.09</w:t>
            </w:r>
          </w:p>
        </w:tc>
      </w:tr>
      <w:tr w:rsidR="00617C3B" w:rsidRPr="00127F02" w14:paraId="1853ABB7" w14:textId="77777777" w:rsidTr="000A39FA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AD1F4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" w:name="_Hlk189585289"/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RDWc</w:t>
            </w:r>
            <w:bookmarkEnd w:id="2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548B8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-0.12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394D6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0.09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18EFD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0.07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7510E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0.04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D7B6D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0.04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4C94E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-0.03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BA4D3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0.07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F3DA4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0.16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CBAAF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0.18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29A06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-0.10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BB8D6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0.01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ECFB9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-0.11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3A7ED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-0.07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E0005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-0.12</w:t>
            </w:r>
          </w:p>
        </w:tc>
      </w:tr>
      <w:tr w:rsidR="00617C3B" w:rsidRPr="00127F02" w14:paraId="07436733" w14:textId="77777777" w:rsidTr="000A39FA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F5489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LYM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AE96E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0.21*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9FCC0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0.27**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218C9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0.25**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D91FE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0.24**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66EE1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0.24**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86AA9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0.22*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07C5B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0.14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F9A48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0.02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E934C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0.08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5ADF7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-0.02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FB12E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0.20*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CDA05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-0.09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4E761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0.05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D4DEE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-0.06</w:t>
            </w:r>
          </w:p>
        </w:tc>
      </w:tr>
      <w:tr w:rsidR="00617C3B" w:rsidRPr="00127F02" w14:paraId="0B35B83C" w14:textId="77777777" w:rsidTr="000A39FA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ACACC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MID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2C196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0.11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96A4A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-0.02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F67B6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0.09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A67E3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-0.08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06733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-0.08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3F38F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-0.03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37B3B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B6ECF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-0.10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6D603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-0.03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D10A0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-0.14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3944F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D476E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-0.18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A31A9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-0.13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FED0D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-0.18</w:t>
            </w:r>
          </w:p>
        </w:tc>
      </w:tr>
      <w:tr w:rsidR="00617C3B" w:rsidRPr="00127F02" w14:paraId="198F514A" w14:textId="77777777" w:rsidTr="000A39FA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9853A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GRA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8DB15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0.15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9ACBD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0.06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4AF05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0.01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B1CEB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0.05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155DD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0.07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7C7BD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0.13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6904D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0.09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AB05E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-0.02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CCA2F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0.08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54438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0.08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6EC57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0.14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590D6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0.05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2234F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0.14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13EB4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0.07</w:t>
            </w:r>
          </w:p>
        </w:tc>
      </w:tr>
      <w:tr w:rsidR="00617C3B" w:rsidRPr="00127F02" w14:paraId="57FF2F04" w14:textId="77777777" w:rsidTr="000A39FA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E4BD1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LYM%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F52CA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0.14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7DC42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0.21*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9B7C1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0.20*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B308A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0.22*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21EA3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0.20*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E1A79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0.12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A63D6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0.09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4ADFB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0.07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35A96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0.05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7159D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-0.03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5222C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0.10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CA875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-0.09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76C5E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-0.05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52026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-0.09</w:t>
            </w:r>
          </w:p>
        </w:tc>
      </w:tr>
      <w:tr w:rsidR="00617C3B" w:rsidRPr="00127F02" w14:paraId="0A083B43" w14:textId="77777777" w:rsidTr="000A39FA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B84CA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MID%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23F80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0.03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B1719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-0.10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1EED4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0.03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3FF33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-0.17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22C9B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-0.18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6116C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-0.12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73148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-0.05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A50DB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-0.05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C8FC9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-0.03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514FF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-0.17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34198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-0.10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83E94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-0.18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5B636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-0.16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C3EF7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-0.19*</w:t>
            </w:r>
          </w:p>
        </w:tc>
      </w:tr>
      <w:tr w:rsidR="00617C3B" w:rsidRPr="00127F02" w14:paraId="569E5461" w14:textId="77777777" w:rsidTr="000A39FA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62F49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GRA%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0FB54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-0.09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6B071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-0.14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B9A3F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-0.18*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92965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-0.12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5DE9B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-0.11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9D51F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-0.04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1E6EC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-0.05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4AB5A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-0.06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E5756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-0.04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96E8F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0.10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34882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-0.03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14D8F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0.15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958D8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0.08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20D8B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0.16</w:t>
            </w:r>
          </w:p>
        </w:tc>
      </w:tr>
      <w:tr w:rsidR="00617C3B" w:rsidRPr="00127F02" w14:paraId="7B5B2F41" w14:textId="77777777" w:rsidTr="000A39FA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7EF06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P-LCC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96E3B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0.21*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697FC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0.32***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1947C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0.30**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A2F4A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0.27**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50658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0.28**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13D5A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0.29**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B884E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0.32***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8CD50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0.07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939A6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0.21*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56901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0.02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A062F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0.31**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C031A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-0.01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FE7F8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0.20*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2E1BF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0.02</w:t>
            </w:r>
          </w:p>
        </w:tc>
      </w:tr>
      <w:tr w:rsidR="00617C3B" w:rsidRPr="00127F02" w14:paraId="5E6E29CF" w14:textId="77777777" w:rsidTr="000A39FA">
        <w:trPr>
          <w:trHeight w:val="53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0CCC4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P-LCR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C7AA9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0.06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A57D2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0.36***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7F67E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0.41***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82C7F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0.30**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FCD1F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0.30**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CCE98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0.18*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E56C4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0.39***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363DC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AD3C6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0.17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B3F80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-0.15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FF2E9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0.26**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68D36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-0.13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45623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0.27**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970EE" w14:textId="77777777" w:rsidR="00617C3B" w:rsidRPr="00786D0C" w:rsidRDefault="00617C3B" w:rsidP="000A3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D0C">
              <w:rPr>
                <w:rFonts w:ascii="Times New Roman" w:hAnsi="Times New Roman" w:cs="Times New Roman"/>
                <w:sz w:val="16"/>
                <w:szCs w:val="16"/>
              </w:rPr>
              <w:t>-0.12</w:t>
            </w:r>
          </w:p>
        </w:tc>
      </w:tr>
    </w:tbl>
    <w:bookmarkEnd w:id="1"/>
    <w:p w14:paraId="2AA459DC" w14:textId="2DB64069" w:rsidR="00617C3B" w:rsidRPr="006C67B3" w:rsidRDefault="00617C3B" w:rsidP="006C67B3">
      <w:pPr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 w:rsidRPr="00B909B7">
        <w:rPr>
          <w:rFonts w:ascii="Times New Roman" w:hAnsi="Times New Roman" w:cs="Times New Roman"/>
          <w:b/>
          <w:bCs/>
          <w:sz w:val="18"/>
          <w:szCs w:val="18"/>
          <w:lang w:val="en-US"/>
        </w:rPr>
        <w:t>Legend: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</w:t>
      </w:r>
      <w:r w:rsidRPr="00B909B7">
        <w:rPr>
          <w:rFonts w:ascii="Times New Roman" w:hAnsi="Times New Roman" w:cs="Times New Roman"/>
          <w:sz w:val="18"/>
          <w:szCs w:val="18"/>
          <w:lang w:val="en-US"/>
        </w:rPr>
        <w:t>PBF - percent body fat;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822E84">
        <w:rPr>
          <w:rFonts w:ascii="Times New Roman" w:hAnsi="Times New Roman" w:cs="Times New Roman"/>
          <w:color w:val="000000"/>
          <w:kern w:val="1"/>
          <w:sz w:val="18"/>
          <w:szCs w:val="18"/>
          <w:lang w:val="en-US"/>
        </w:rPr>
        <w:t>TC – total cholesterol; HDL-C – high-density lipoprotein cholesterol; LDL-C – low-density lipoprotein cholesterol;</w:t>
      </w:r>
      <w:r w:rsidRPr="00870791">
        <w:rPr>
          <w:rFonts w:ascii="Times New Roman" w:hAnsi="Times New Roman" w:cs="Times New Roman"/>
          <w:color w:val="000000"/>
          <w:kern w:val="1"/>
          <w:sz w:val="18"/>
          <w:szCs w:val="18"/>
          <w:lang w:val="en-US"/>
        </w:rPr>
        <w:t xml:space="preserve"> </w:t>
      </w:r>
      <w:r w:rsidRPr="00822E84">
        <w:rPr>
          <w:rFonts w:ascii="Times New Roman" w:hAnsi="Times New Roman" w:cs="Times New Roman"/>
          <w:color w:val="000000"/>
          <w:kern w:val="1"/>
          <w:sz w:val="18"/>
          <w:szCs w:val="18"/>
          <w:lang w:val="en-US"/>
        </w:rPr>
        <w:t>Non-HDL – non-high-density lipoprotein cholesterol; TG – triglycerides</w:t>
      </w:r>
      <w:r>
        <w:rPr>
          <w:rFonts w:ascii="Times New Roman" w:hAnsi="Times New Roman" w:cs="Times New Roman"/>
          <w:color w:val="000000"/>
          <w:kern w:val="1"/>
          <w:sz w:val="18"/>
          <w:szCs w:val="18"/>
          <w:lang w:val="en-US"/>
        </w:rPr>
        <w:t>;</w:t>
      </w:r>
      <w:r w:rsidRPr="001703F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HOMA-IR - </w:t>
      </w:r>
      <w:r w:rsidRPr="00822E84">
        <w:rPr>
          <w:rFonts w:ascii="Times New Roman" w:hAnsi="Times New Roman" w:cs="Times New Roman"/>
          <w:color w:val="000000"/>
          <w:kern w:val="1"/>
          <w:sz w:val="18"/>
          <w:szCs w:val="18"/>
          <w:lang w:val="en-US"/>
        </w:rPr>
        <w:t>homeostatic model</w:t>
      </w:r>
      <w:r>
        <w:rPr>
          <w:rFonts w:ascii="Times New Roman" w:hAnsi="Times New Roman" w:cs="Times New Roman"/>
          <w:color w:val="000000"/>
          <w:kern w:val="1"/>
          <w:sz w:val="18"/>
          <w:szCs w:val="18"/>
          <w:lang w:val="en-US"/>
        </w:rPr>
        <w:t xml:space="preserve"> </w:t>
      </w:r>
      <w:r w:rsidRPr="00822E84">
        <w:rPr>
          <w:rFonts w:ascii="Times New Roman" w:hAnsi="Times New Roman" w:cs="Times New Roman"/>
          <w:color w:val="000000"/>
          <w:kern w:val="1"/>
          <w:sz w:val="18"/>
          <w:szCs w:val="18"/>
          <w:lang w:val="en-US"/>
        </w:rPr>
        <w:t>assessment for insulin resistance</w:t>
      </w:r>
      <w:r>
        <w:rPr>
          <w:rFonts w:ascii="Times New Roman" w:hAnsi="Times New Roman" w:cs="Times New Roman"/>
          <w:color w:val="000000"/>
          <w:kern w:val="1"/>
          <w:sz w:val="18"/>
          <w:szCs w:val="18"/>
          <w:lang w:val="en-US"/>
        </w:rPr>
        <w:t xml:space="preserve">; </w:t>
      </w:r>
      <w:r w:rsidRPr="002B5715">
        <w:rPr>
          <w:rFonts w:ascii="Times New Roman" w:hAnsi="Times New Roman" w:cs="Times New Roman"/>
          <w:sz w:val="18"/>
          <w:szCs w:val="18"/>
          <w:lang w:val="en-US"/>
        </w:rPr>
        <w:t>TG/HDL-C – triglycerides to HDL-C ratio; TG/G – triglycerides to glucose ratio; VAI – visceral adiposity index; LAP – lipid accumulation product;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2B5715">
        <w:rPr>
          <w:rFonts w:ascii="Times New Roman" w:hAnsi="Times New Roman" w:cs="Times New Roman"/>
          <w:sz w:val="18"/>
          <w:szCs w:val="18"/>
          <w:lang w:val="en-US"/>
        </w:rPr>
        <w:t>CMI – cardiometabolic index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; </w:t>
      </w:r>
      <w:r w:rsidRPr="00B909B7">
        <w:rPr>
          <w:rFonts w:ascii="Times New Roman" w:hAnsi="Times New Roman" w:cs="Times New Roman"/>
          <w:sz w:val="18"/>
          <w:szCs w:val="18"/>
          <w:lang w:val="en-US"/>
        </w:rPr>
        <w:t>WBC - white blood cells; RBC - red blood cells; HGB – hemoglobin; HCT – hematocrit; MCV - mean corpuscular volume; MCH - mean corpuscular hemoglobin; MCHC - mean corpuscular hemoglobin concentration; PLT – platelets; PCT – plateletcrit; MPV - mean platelet volume; PDWs - platelet distribution width; PDWc - platelet distribution width; RDWs - red cell distribution width; RDWc - red cell distribution width; LYM – lymphocytes; MID - mid-sized cells; GRA –</w:t>
      </w:r>
      <w:r w:rsidRPr="00B909B7">
        <w:rPr>
          <w:sz w:val="18"/>
          <w:szCs w:val="18"/>
          <w:lang w:val="en-US"/>
        </w:rPr>
        <w:t> </w:t>
      </w:r>
      <w:r w:rsidRPr="00B909B7">
        <w:rPr>
          <w:rFonts w:ascii="Times New Roman" w:hAnsi="Times New Roman" w:cs="Times New Roman"/>
          <w:sz w:val="18"/>
          <w:szCs w:val="18"/>
          <w:lang w:val="en-US"/>
        </w:rPr>
        <w:t xml:space="preserve">granulocytes; </w:t>
      </w:r>
      <w:r>
        <w:rPr>
          <w:rFonts w:ascii="Times New Roman" w:hAnsi="Times New Roman" w:cs="Times New Roman"/>
          <w:sz w:val="18"/>
          <w:szCs w:val="18"/>
          <w:lang w:val="en-US"/>
        </w:rPr>
        <w:br/>
      </w:r>
      <w:r w:rsidRPr="00B909B7">
        <w:rPr>
          <w:rFonts w:ascii="Times New Roman" w:hAnsi="Times New Roman" w:cs="Times New Roman"/>
          <w:sz w:val="18"/>
          <w:szCs w:val="18"/>
          <w:lang w:val="en-US"/>
        </w:rPr>
        <w:t xml:space="preserve">LYM% - lymphocyte percentage; MID% - mid-sized cell percentage; GRA% - granulocyte percentage; P-LCC - platelet large cell count; P-LCR - platelet large cell ratio; </w:t>
      </w:r>
      <w:r>
        <w:rPr>
          <w:rFonts w:ascii="Times New Roman" w:hAnsi="Times New Roman" w:cs="Times New Roman"/>
          <w:sz w:val="18"/>
          <w:szCs w:val="18"/>
          <w:lang w:val="en-US"/>
        </w:rPr>
        <w:br/>
      </w:r>
      <w:r w:rsidRPr="00B909B7">
        <w:rPr>
          <w:rFonts w:ascii="Times New Roman" w:hAnsi="Times New Roman" w:cs="Times New Roman"/>
          <w:sz w:val="18"/>
          <w:szCs w:val="18"/>
          <w:lang w:val="en-US"/>
        </w:rPr>
        <w:t>* p &lt; 0.05, ** p &lt; 0.01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r w:rsidRPr="00B909B7">
        <w:rPr>
          <w:rFonts w:ascii="Times New Roman" w:hAnsi="Times New Roman" w:cs="Times New Roman"/>
          <w:sz w:val="18"/>
          <w:szCs w:val="18"/>
          <w:lang w:val="en-US"/>
        </w:rPr>
        <w:t>**</w:t>
      </w:r>
      <w:r>
        <w:rPr>
          <w:rFonts w:ascii="Times New Roman" w:hAnsi="Times New Roman" w:cs="Times New Roman"/>
          <w:sz w:val="18"/>
          <w:szCs w:val="18"/>
          <w:lang w:val="en-US"/>
        </w:rPr>
        <w:t>*</w:t>
      </w:r>
      <w:r w:rsidRPr="00B909B7">
        <w:rPr>
          <w:rFonts w:ascii="Times New Roman" w:hAnsi="Times New Roman" w:cs="Times New Roman"/>
          <w:sz w:val="18"/>
          <w:szCs w:val="18"/>
          <w:lang w:val="en-US"/>
        </w:rPr>
        <w:t xml:space="preserve"> p &lt; 0.</w:t>
      </w:r>
      <w:r>
        <w:rPr>
          <w:rFonts w:ascii="Times New Roman" w:hAnsi="Times New Roman" w:cs="Times New Roman"/>
          <w:sz w:val="18"/>
          <w:szCs w:val="18"/>
          <w:lang w:val="en-US"/>
        </w:rPr>
        <w:t>0</w:t>
      </w:r>
      <w:r w:rsidRPr="00B909B7">
        <w:rPr>
          <w:rFonts w:ascii="Times New Roman" w:hAnsi="Times New Roman" w:cs="Times New Roman"/>
          <w:sz w:val="18"/>
          <w:szCs w:val="18"/>
          <w:lang w:val="en-US"/>
        </w:rPr>
        <w:t>01</w:t>
      </w:r>
    </w:p>
    <w:sectPr w:rsidR="00617C3B" w:rsidRPr="006C67B3" w:rsidSect="00617C3B">
      <w:pgSz w:w="16838" w:h="11906" w:orient="landscape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DEBBF" w14:textId="77777777" w:rsidR="003F4DCF" w:rsidRDefault="003F4DCF">
      <w:pPr>
        <w:spacing w:after="0" w:line="240" w:lineRule="auto"/>
      </w:pPr>
      <w:r>
        <w:separator/>
      </w:r>
    </w:p>
  </w:endnote>
  <w:endnote w:type="continuationSeparator" w:id="0">
    <w:p w14:paraId="363DE2D6" w14:textId="77777777" w:rsidR="003F4DCF" w:rsidRDefault="003F4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6544909"/>
      <w:docPartObj>
        <w:docPartGallery w:val="Page Numbers (Bottom of Page)"/>
        <w:docPartUnique/>
      </w:docPartObj>
    </w:sdtPr>
    <w:sdtEndPr/>
    <w:sdtContent>
      <w:p w14:paraId="400B05FE" w14:textId="77777777" w:rsidR="00844572" w:rsidRDefault="0084457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F1AD8E" w14:textId="77777777" w:rsidR="00844572" w:rsidRDefault="008445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5710D" w14:textId="77777777" w:rsidR="003F4DCF" w:rsidRDefault="003F4DCF">
      <w:pPr>
        <w:spacing w:after="0" w:line="240" w:lineRule="auto"/>
      </w:pPr>
      <w:r>
        <w:separator/>
      </w:r>
    </w:p>
  </w:footnote>
  <w:footnote w:type="continuationSeparator" w:id="0">
    <w:p w14:paraId="1B22C4D1" w14:textId="77777777" w:rsidR="003F4DCF" w:rsidRDefault="003F4D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500F"/>
    <w:multiLevelType w:val="hybridMultilevel"/>
    <w:tmpl w:val="1BDC18D0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68557BA"/>
    <w:multiLevelType w:val="hybridMultilevel"/>
    <w:tmpl w:val="3CE0BAF2"/>
    <w:lvl w:ilvl="0" w:tplc="0A36F5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8F6BFC"/>
    <w:multiLevelType w:val="hybridMultilevel"/>
    <w:tmpl w:val="904C53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C07A5"/>
    <w:multiLevelType w:val="multilevel"/>
    <w:tmpl w:val="F166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C95D2F"/>
    <w:multiLevelType w:val="multilevel"/>
    <w:tmpl w:val="2D16E9EA"/>
    <w:lvl w:ilvl="0">
      <w:numFmt w:val="decimal"/>
      <w:lvlText w:val="%1.0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5" w15:restartNumberingAfterBreak="0">
    <w:nsid w:val="19F16563"/>
    <w:multiLevelType w:val="multilevel"/>
    <w:tmpl w:val="B16A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394AB6"/>
    <w:multiLevelType w:val="multilevel"/>
    <w:tmpl w:val="B4362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95E31F6"/>
    <w:multiLevelType w:val="hybridMultilevel"/>
    <w:tmpl w:val="AFBAE2E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03112D7"/>
    <w:multiLevelType w:val="hybridMultilevel"/>
    <w:tmpl w:val="CF881A76"/>
    <w:lvl w:ilvl="0" w:tplc="CB54E9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E20F8"/>
    <w:multiLevelType w:val="hybridMultilevel"/>
    <w:tmpl w:val="7B6C5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6760A"/>
    <w:multiLevelType w:val="hybridMultilevel"/>
    <w:tmpl w:val="80F22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B4578F"/>
    <w:multiLevelType w:val="multilevel"/>
    <w:tmpl w:val="95625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9B737A1"/>
    <w:multiLevelType w:val="multilevel"/>
    <w:tmpl w:val="D152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B0A76FA"/>
    <w:multiLevelType w:val="hybridMultilevel"/>
    <w:tmpl w:val="5E4038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8D4C3D"/>
    <w:multiLevelType w:val="multilevel"/>
    <w:tmpl w:val="FF5E5FD8"/>
    <w:lvl w:ilvl="0">
      <w:numFmt w:val="decimal"/>
      <w:lvlText w:val="%1.0"/>
      <w:lvlJc w:val="left"/>
      <w:pPr>
        <w:ind w:left="465" w:hanging="46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5" w15:restartNumberingAfterBreak="0">
    <w:nsid w:val="6D440CC0"/>
    <w:multiLevelType w:val="multilevel"/>
    <w:tmpl w:val="90348B98"/>
    <w:lvl w:ilvl="0">
      <w:numFmt w:val="decimal"/>
      <w:lvlText w:val="%1.0"/>
      <w:lvlJc w:val="left"/>
      <w:pPr>
        <w:ind w:left="825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53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601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30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017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8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93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6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9" w:hanging="1440"/>
      </w:pPr>
      <w:rPr>
        <w:rFonts w:hint="default"/>
        <w:b w:val="0"/>
      </w:rPr>
    </w:lvl>
  </w:abstractNum>
  <w:abstractNum w:abstractNumId="16" w15:restartNumberingAfterBreak="0">
    <w:nsid w:val="7F8F59B1"/>
    <w:multiLevelType w:val="multilevel"/>
    <w:tmpl w:val="4DA299A8"/>
    <w:lvl w:ilvl="0">
      <w:numFmt w:val="decimal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 w16cid:durableId="1046180579">
    <w:abstractNumId w:val="2"/>
  </w:num>
  <w:num w:numId="2" w16cid:durableId="1506748748">
    <w:abstractNumId w:val="1"/>
  </w:num>
  <w:num w:numId="3" w16cid:durableId="330570505">
    <w:abstractNumId w:val="8"/>
  </w:num>
  <w:num w:numId="4" w16cid:durableId="1404329522">
    <w:abstractNumId w:val="3"/>
  </w:num>
  <w:num w:numId="5" w16cid:durableId="1240020279">
    <w:abstractNumId w:val="9"/>
  </w:num>
  <w:num w:numId="6" w16cid:durableId="465663188">
    <w:abstractNumId w:val="12"/>
  </w:num>
  <w:num w:numId="7" w16cid:durableId="617488826">
    <w:abstractNumId w:val="0"/>
  </w:num>
  <w:num w:numId="8" w16cid:durableId="1362242497">
    <w:abstractNumId w:val="13"/>
  </w:num>
  <w:num w:numId="9" w16cid:durableId="1817380517">
    <w:abstractNumId w:val="5"/>
  </w:num>
  <w:num w:numId="10" w16cid:durableId="826937291">
    <w:abstractNumId w:val="6"/>
  </w:num>
  <w:num w:numId="11" w16cid:durableId="410349137">
    <w:abstractNumId w:val="11"/>
  </w:num>
  <w:num w:numId="12" w16cid:durableId="307318313">
    <w:abstractNumId w:val="10"/>
  </w:num>
  <w:num w:numId="13" w16cid:durableId="483476515">
    <w:abstractNumId w:val="7"/>
  </w:num>
  <w:num w:numId="14" w16cid:durableId="504051404">
    <w:abstractNumId w:val="16"/>
  </w:num>
  <w:num w:numId="15" w16cid:durableId="1057900426">
    <w:abstractNumId w:val="14"/>
  </w:num>
  <w:num w:numId="16" w16cid:durableId="1680035308">
    <w:abstractNumId w:val="15"/>
  </w:num>
  <w:num w:numId="17" w16cid:durableId="9661981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M1Mjc1MTA1MzMyMjdQ0lEKTi0uzszPAykwNKkFAHg9h1EtAAAA"/>
  </w:docVars>
  <w:rsids>
    <w:rsidRoot w:val="001E11F3"/>
    <w:rsid w:val="000050E2"/>
    <w:rsid w:val="00027F8A"/>
    <w:rsid w:val="000571E7"/>
    <w:rsid w:val="000A0AC5"/>
    <w:rsid w:val="000C3438"/>
    <w:rsid w:val="00127F02"/>
    <w:rsid w:val="00132CE7"/>
    <w:rsid w:val="001639BB"/>
    <w:rsid w:val="001703F8"/>
    <w:rsid w:val="00177D69"/>
    <w:rsid w:val="001C0219"/>
    <w:rsid w:val="001E0C01"/>
    <w:rsid w:val="001E11F3"/>
    <w:rsid w:val="00215E0B"/>
    <w:rsid w:val="0023317A"/>
    <w:rsid w:val="00241EC0"/>
    <w:rsid w:val="00251855"/>
    <w:rsid w:val="0027206E"/>
    <w:rsid w:val="002B2A68"/>
    <w:rsid w:val="002B4E49"/>
    <w:rsid w:val="002C6193"/>
    <w:rsid w:val="002E5184"/>
    <w:rsid w:val="00381948"/>
    <w:rsid w:val="00390F29"/>
    <w:rsid w:val="0039588B"/>
    <w:rsid w:val="003A356A"/>
    <w:rsid w:val="003D75D4"/>
    <w:rsid w:val="003F4DCF"/>
    <w:rsid w:val="00406D9D"/>
    <w:rsid w:val="00415076"/>
    <w:rsid w:val="00425CC3"/>
    <w:rsid w:val="00455670"/>
    <w:rsid w:val="00464CED"/>
    <w:rsid w:val="004678C5"/>
    <w:rsid w:val="00487387"/>
    <w:rsid w:val="0049380D"/>
    <w:rsid w:val="004B3D41"/>
    <w:rsid w:val="004D596C"/>
    <w:rsid w:val="004F2024"/>
    <w:rsid w:val="00532C8A"/>
    <w:rsid w:val="00543CFA"/>
    <w:rsid w:val="00564A81"/>
    <w:rsid w:val="00565851"/>
    <w:rsid w:val="00595E51"/>
    <w:rsid w:val="005B2119"/>
    <w:rsid w:val="005F33DE"/>
    <w:rsid w:val="006063E9"/>
    <w:rsid w:val="00613305"/>
    <w:rsid w:val="00617C3B"/>
    <w:rsid w:val="00657CC4"/>
    <w:rsid w:val="0066129B"/>
    <w:rsid w:val="00685E32"/>
    <w:rsid w:val="006C67B3"/>
    <w:rsid w:val="006D0A43"/>
    <w:rsid w:val="007358BB"/>
    <w:rsid w:val="00763852"/>
    <w:rsid w:val="00771145"/>
    <w:rsid w:val="007A63D5"/>
    <w:rsid w:val="007E578A"/>
    <w:rsid w:val="00804905"/>
    <w:rsid w:val="00844572"/>
    <w:rsid w:val="008935CA"/>
    <w:rsid w:val="008E033E"/>
    <w:rsid w:val="009006ED"/>
    <w:rsid w:val="0094054A"/>
    <w:rsid w:val="00973977"/>
    <w:rsid w:val="009A1215"/>
    <w:rsid w:val="009A2DBE"/>
    <w:rsid w:val="009A5C6B"/>
    <w:rsid w:val="009B1E50"/>
    <w:rsid w:val="009B355C"/>
    <w:rsid w:val="009B4C60"/>
    <w:rsid w:val="00A02759"/>
    <w:rsid w:val="00A21F74"/>
    <w:rsid w:val="00A31038"/>
    <w:rsid w:val="00A51FF8"/>
    <w:rsid w:val="00A646FB"/>
    <w:rsid w:val="00A655E4"/>
    <w:rsid w:val="00AA5329"/>
    <w:rsid w:val="00AA6C61"/>
    <w:rsid w:val="00BC1300"/>
    <w:rsid w:val="00BD7AA3"/>
    <w:rsid w:val="00C16D1F"/>
    <w:rsid w:val="00C2505F"/>
    <w:rsid w:val="00C33EDA"/>
    <w:rsid w:val="00C34BFC"/>
    <w:rsid w:val="00C7083F"/>
    <w:rsid w:val="00C91492"/>
    <w:rsid w:val="00CE4BD8"/>
    <w:rsid w:val="00CF79D8"/>
    <w:rsid w:val="00D5229B"/>
    <w:rsid w:val="00D94597"/>
    <w:rsid w:val="00DE4BA7"/>
    <w:rsid w:val="00DF3811"/>
    <w:rsid w:val="00EC2048"/>
    <w:rsid w:val="00EF1492"/>
    <w:rsid w:val="00EF59CA"/>
    <w:rsid w:val="00F1010C"/>
    <w:rsid w:val="00F30CFB"/>
    <w:rsid w:val="00F510F9"/>
    <w:rsid w:val="00F5397B"/>
    <w:rsid w:val="00F87624"/>
    <w:rsid w:val="00F94AD8"/>
    <w:rsid w:val="00FE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948C16"/>
  <w15:chartTrackingRefBased/>
  <w15:docId w15:val="{06924129-0539-435E-8C8B-44580BC3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03F8"/>
  </w:style>
  <w:style w:type="paragraph" w:styleId="Nagwek1">
    <w:name w:val="heading 1"/>
    <w:basedOn w:val="Normalny"/>
    <w:next w:val="Normalny"/>
    <w:link w:val="Nagwek1Znak"/>
    <w:uiPriority w:val="9"/>
    <w:qFormat/>
    <w:rsid w:val="001E1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1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11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1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11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11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11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11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11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11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11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11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11F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11F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11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11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11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11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11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1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1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1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1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11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11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11F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11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11F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11F3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E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EF59C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45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45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45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45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4572"/>
    <w:rPr>
      <w:b/>
      <w:bCs/>
      <w:sz w:val="20"/>
      <w:szCs w:val="20"/>
    </w:rPr>
  </w:style>
  <w:style w:type="paragraph" w:customStyle="1" w:styleId="para">
    <w:name w:val="para"/>
    <w:basedOn w:val="Normalny"/>
    <w:rsid w:val="00844572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Bibliografia">
    <w:name w:val="Bibliography"/>
    <w:basedOn w:val="Normalny"/>
    <w:next w:val="Normalny"/>
    <w:uiPriority w:val="37"/>
    <w:unhideWhenUsed/>
    <w:rsid w:val="00844572"/>
    <w:pPr>
      <w:tabs>
        <w:tab w:val="left" w:pos="384"/>
      </w:tabs>
      <w:spacing w:after="0" w:line="480" w:lineRule="auto"/>
      <w:ind w:left="384" w:hanging="384"/>
    </w:pPr>
  </w:style>
  <w:style w:type="paragraph" w:styleId="NormalnyWeb">
    <w:name w:val="Normal (Web)"/>
    <w:basedOn w:val="Normalny"/>
    <w:unhideWhenUsed/>
    <w:rsid w:val="00844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84457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457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44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4572"/>
  </w:style>
  <w:style w:type="paragraph" w:styleId="Stopka">
    <w:name w:val="footer"/>
    <w:basedOn w:val="Normalny"/>
    <w:link w:val="StopkaZnak"/>
    <w:uiPriority w:val="99"/>
    <w:unhideWhenUsed/>
    <w:rsid w:val="00844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4572"/>
  </w:style>
  <w:style w:type="character" w:customStyle="1" w:styleId="mixed-citation">
    <w:name w:val="mixed-citation"/>
    <w:basedOn w:val="Domylnaczcionkaakapitu"/>
    <w:rsid w:val="00844572"/>
  </w:style>
  <w:style w:type="character" w:styleId="Tekstzastpczy">
    <w:name w:val="Placeholder Text"/>
    <w:basedOn w:val="Domylnaczcionkaakapitu"/>
    <w:uiPriority w:val="99"/>
    <w:semiHidden/>
    <w:rsid w:val="00844572"/>
    <w:rPr>
      <w:color w:val="666666"/>
    </w:rPr>
  </w:style>
  <w:style w:type="character" w:customStyle="1" w:styleId="oypena">
    <w:name w:val="oypena"/>
    <w:basedOn w:val="Domylnaczcionkaakapitu"/>
    <w:rsid w:val="00844572"/>
  </w:style>
  <w:style w:type="paragraph" w:customStyle="1" w:styleId="MDPI13authornames">
    <w:name w:val="MDPI_1.3_authornames"/>
    <w:next w:val="Normalny"/>
    <w:qFormat/>
    <w:rsid w:val="00844572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kern w:val="0"/>
      <w:sz w:val="20"/>
      <w:lang w:val="en-US" w:eastAsia="de-DE" w:bidi="en-US"/>
      <w14:ligatures w14:val="none"/>
    </w:rPr>
  </w:style>
  <w:style w:type="paragraph" w:customStyle="1" w:styleId="MDPI16affiliation">
    <w:name w:val="MDPI_1.6_affiliation"/>
    <w:qFormat/>
    <w:rsid w:val="00844572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kern w:val="0"/>
      <w:sz w:val="16"/>
      <w:szCs w:val="18"/>
      <w:lang w:val="en-US" w:eastAsia="de-DE" w:bidi="en-US"/>
      <w14:ligatures w14:val="none"/>
    </w:rPr>
  </w:style>
  <w:style w:type="character" w:styleId="Pogrubienie">
    <w:name w:val="Strong"/>
    <w:basedOn w:val="Domylnaczcionkaakapitu"/>
    <w:uiPriority w:val="22"/>
    <w:qFormat/>
    <w:rsid w:val="00844572"/>
    <w:rPr>
      <w:b/>
      <w:bCs/>
    </w:rPr>
  </w:style>
  <w:style w:type="paragraph" w:customStyle="1" w:styleId="my-0">
    <w:name w:val="my-0"/>
    <w:basedOn w:val="Normalny"/>
    <w:rsid w:val="00844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844572"/>
    <w:rPr>
      <w:i/>
      <w:iCs/>
    </w:rPr>
  </w:style>
  <w:style w:type="character" w:customStyle="1" w:styleId="hoverbg-super">
    <w:name w:val="hover:bg-super"/>
    <w:basedOn w:val="Domylnaczcionkaakapitu"/>
    <w:rsid w:val="00844572"/>
  </w:style>
  <w:style w:type="table" w:customStyle="1" w:styleId="NormalGrid">
    <w:name w:val="Normal Grid"/>
    <w:basedOn w:val="Standardowy"/>
    <w:uiPriority w:val="39"/>
    <w:rsid w:val="00844572"/>
    <w:pPr>
      <w:spacing w:after="0" w:line="240" w:lineRule="auto"/>
    </w:pPr>
    <w:rPr>
      <w:rFonts w:ascii="Georgia"/>
      <w:kern w:val="0"/>
      <w:sz w:val="21"/>
      <w14:ligatures w14:val="none"/>
    </w:rPr>
    <w:tblPr>
      <w:tblCellMar>
        <w:top w:w="80" w:type="dxa"/>
        <w:left w:w="160" w:type="dxa"/>
        <w:bottom w:w="80" w:type="dxa"/>
        <w:right w:w="16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457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457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4572"/>
    <w:rPr>
      <w:vertAlign w:val="superscript"/>
    </w:rPr>
  </w:style>
  <w:style w:type="character" w:customStyle="1" w:styleId="min-w-1rem">
    <w:name w:val="min-w-[1rem]"/>
    <w:basedOn w:val="Domylnaczcionkaakapitu"/>
    <w:rsid w:val="00844572"/>
  </w:style>
  <w:style w:type="character" w:customStyle="1" w:styleId="whitespace-nowrap">
    <w:name w:val="whitespace-nowrap"/>
    <w:basedOn w:val="Domylnaczcionkaakapitu"/>
    <w:rsid w:val="00844572"/>
  </w:style>
  <w:style w:type="character" w:customStyle="1" w:styleId="dropblock">
    <w:name w:val="dropblock"/>
    <w:basedOn w:val="Domylnaczcionkaakapitu"/>
    <w:rsid w:val="00844572"/>
  </w:style>
  <w:style w:type="character" w:styleId="UyteHipercze">
    <w:name w:val="FollowedHyperlink"/>
    <w:basedOn w:val="Domylnaczcionkaakapitu"/>
    <w:uiPriority w:val="99"/>
    <w:semiHidden/>
    <w:unhideWhenUsed/>
    <w:rsid w:val="008445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ED7D5-5EE4-408C-924F-EAD64D19A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768</Words>
  <Characters>4609</Characters>
  <Application>Microsoft Office Word</Application>
  <DocSecurity>0</DocSecurity>
  <Lines>38</Lines>
  <Paragraphs>10</Paragraphs>
  <ScaleCrop>false</ScaleCrop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Pluta Waldemar</dc:creator>
  <cp:keywords/>
  <dc:description/>
  <cp:lastModifiedBy>Pluta Waldemar</cp:lastModifiedBy>
  <cp:revision>88</cp:revision>
  <cp:lastPrinted>2025-07-09T09:39:00Z</cp:lastPrinted>
  <dcterms:created xsi:type="dcterms:W3CDTF">2025-07-09T08:51:00Z</dcterms:created>
  <dcterms:modified xsi:type="dcterms:W3CDTF">2025-12-29T18:25:00Z</dcterms:modified>
</cp:coreProperties>
</file>