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68A86" w14:textId="58C9C33B" w:rsidR="00240A09" w:rsidRPr="00033DA1" w:rsidRDefault="00C97F8C">
      <w:pPr>
        <w:rPr>
          <w:rFonts w:ascii="Arial" w:hAnsi="Arial" w:cs="Arial"/>
        </w:rPr>
      </w:pPr>
      <w:r w:rsidRPr="00C97F8C">
        <w:t xml:space="preserve"> </w:t>
      </w:r>
      <w:r w:rsidR="009362E7">
        <w:rPr>
          <w:rFonts w:ascii="Arial" w:hAnsi="Arial" w:cs="Arial"/>
          <w:noProof/>
        </w:rPr>
        <w:drawing>
          <wp:inline distT="0" distB="0" distL="0" distR="0" wp14:anchorId="72D6D71C" wp14:editId="580AB3D8">
            <wp:extent cx="6642100" cy="2915920"/>
            <wp:effectExtent l="0" t="0" r="0" b="0"/>
            <wp:docPr id="1965388265" name="図 1" descr="コンピューターの画面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388265" name="図 1" descr="コンピューターの画面&#10;&#10;AI 生成コンテンツは誤りを含む可能性があります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08F7D" w14:textId="33BC40B2" w:rsidR="00033DA1" w:rsidRPr="00033DA1" w:rsidRDefault="00033DA1" w:rsidP="00033DA1">
      <w:pPr>
        <w:rPr>
          <w:rFonts w:ascii="Arial" w:hAnsi="Arial" w:cs="Arial"/>
          <w:b/>
        </w:rPr>
      </w:pPr>
      <w:r w:rsidRPr="00033DA1">
        <w:rPr>
          <w:rFonts w:ascii="Arial" w:hAnsi="Arial" w:cs="Arial"/>
          <w:b/>
          <w:bCs/>
        </w:rPr>
        <w:t xml:space="preserve">Supp Figure 1. </w:t>
      </w:r>
      <w:r w:rsidRPr="00033DA1">
        <w:rPr>
          <w:rFonts w:ascii="Arial" w:hAnsi="Arial" w:cs="Arial"/>
          <w:b/>
        </w:rPr>
        <w:t xml:space="preserve">Comparison of </w:t>
      </w:r>
      <w:r w:rsidR="00F31E9E">
        <w:rPr>
          <w:rFonts w:ascii="Arial" w:hAnsi="Arial" w:cs="Arial"/>
          <w:b/>
        </w:rPr>
        <w:t>mutations</w:t>
      </w:r>
      <w:r w:rsidRPr="00033DA1">
        <w:rPr>
          <w:rFonts w:ascii="Arial" w:hAnsi="Arial" w:cs="Arial"/>
          <w:b/>
        </w:rPr>
        <w:t xml:space="preserve"> detected in glioblastoma patients across the three CGPTs. </w:t>
      </w:r>
      <w:r w:rsidRPr="00033DA1">
        <w:rPr>
          <w:rFonts w:ascii="Arial" w:hAnsi="Arial" w:cs="Arial"/>
          <w:bCs/>
        </w:rPr>
        <w:t>(</w:t>
      </w:r>
      <w:r w:rsidR="009362E7">
        <w:rPr>
          <w:rFonts w:ascii="Arial" w:hAnsi="Arial" w:cs="Arial"/>
          <w:bCs/>
        </w:rPr>
        <w:t>a</w:t>
      </w:r>
      <w:r w:rsidRPr="00033DA1">
        <w:rPr>
          <w:rFonts w:ascii="Arial" w:hAnsi="Arial" w:cs="Arial"/>
          <w:bCs/>
        </w:rPr>
        <w:t xml:space="preserve">) The number of </w:t>
      </w:r>
      <w:r w:rsidR="00F31E9E">
        <w:rPr>
          <w:rFonts w:ascii="Arial" w:hAnsi="Arial" w:cs="Arial"/>
          <w:bCs/>
        </w:rPr>
        <w:t>mutations</w:t>
      </w:r>
      <w:r w:rsidRPr="00033DA1">
        <w:rPr>
          <w:rFonts w:ascii="Arial" w:hAnsi="Arial" w:cs="Arial"/>
          <w:bCs/>
        </w:rPr>
        <w:t xml:space="preserve"> detected by FoundationOne CDx, GenMineTOP, and NCC OncoGuide.</w:t>
      </w:r>
      <w:r w:rsidRPr="00033DA1">
        <w:rPr>
          <w:rFonts w:ascii="Arial" w:hAnsi="Arial" w:cs="Arial"/>
          <w:b/>
        </w:rPr>
        <w:t xml:space="preserve"> </w:t>
      </w:r>
      <w:r w:rsidRPr="00033DA1">
        <w:rPr>
          <w:rFonts w:ascii="Arial" w:hAnsi="Arial" w:cs="Arial"/>
          <w:bCs/>
        </w:rPr>
        <w:t>(</w:t>
      </w:r>
      <w:r w:rsidR="009362E7">
        <w:rPr>
          <w:rFonts w:ascii="Arial" w:hAnsi="Arial" w:cs="Arial"/>
          <w:bCs/>
        </w:rPr>
        <w:t>b</w:t>
      </w:r>
      <w:r w:rsidRPr="00033DA1">
        <w:rPr>
          <w:rFonts w:ascii="Arial" w:hAnsi="Arial" w:cs="Arial"/>
          <w:bCs/>
        </w:rPr>
        <w:t>) Representative somatic and germline mutations identified by each CGPT are listed for comparison.</w:t>
      </w:r>
    </w:p>
    <w:p w14:paraId="0BC3E838" w14:textId="77777777" w:rsidR="00033DA1" w:rsidRPr="00033DA1" w:rsidRDefault="00033DA1">
      <w:pPr>
        <w:rPr>
          <w:rFonts w:ascii="Arial" w:hAnsi="Arial" w:cs="Arial"/>
        </w:rPr>
      </w:pPr>
    </w:p>
    <w:sectPr w:rsidR="00033DA1" w:rsidRPr="00033DA1" w:rsidSect="00033DA1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DA1"/>
    <w:rsid w:val="00002907"/>
    <w:rsid w:val="00004E12"/>
    <w:rsid w:val="00005E44"/>
    <w:rsid w:val="000153A6"/>
    <w:rsid w:val="00015908"/>
    <w:rsid w:val="00017729"/>
    <w:rsid w:val="00022899"/>
    <w:rsid w:val="00025BFE"/>
    <w:rsid w:val="00032DA2"/>
    <w:rsid w:val="0003312C"/>
    <w:rsid w:val="00033AAB"/>
    <w:rsid w:val="00033DA1"/>
    <w:rsid w:val="00036801"/>
    <w:rsid w:val="00041FF7"/>
    <w:rsid w:val="00055EA5"/>
    <w:rsid w:val="000572B7"/>
    <w:rsid w:val="00057682"/>
    <w:rsid w:val="00071765"/>
    <w:rsid w:val="00071F5A"/>
    <w:rsid w:val="00072BE1"/>
    <w:rsid w:val="00074A71"/>
    <w:rsid w:val="00085654"/>
    <w:rsid w:val="00092B1E"/>
    <w:rsid w:val="000A068E"/>
    <w:rsid w:val="000A246A"/>
    <w:rsid w:val="000A2D09"/>
    <w:rsid w:val="000A67F8"/>
    <w:rsid w:val="000B1E40"/>
    <w:rsid w:val="000B56BD"/>
    <w:rsid w:val="000C3F22"/>
    <w:rsid w:val="000C6D12"/>
    <w:rsid w:val="000D2DC3"/>
    <w:rsid w:val="000D405C"/>
    <w:rsid w:val="000E0AF9"/>
    <w:rsid w:val="000F0684"/>
    <w:rsid w:val="000F1699"/>
    <w:rsid w:val="001007D9"/>
    <w:rsid w:val="0010452F"/>
    <w:rsid w:val="00104C5E"/>
    <w:rsid w:val="00111008"/>
    <w:rsid w:val="00115A64"/>
    <w:rsid w:val="001167C8"/>
    <w:rsid w:val="00116E86"/>
    <w:rsid w:val="001220B4"/>
    <w:rsid w:val="001262EF"/>
    <w:rsid w:val="0013134B"/>
    <w:rsid w:val="001409CD"/>
    <w:rsid w:val="001429D3"/>
    <w:rsid w:val="00146262"/>
    <w:rsid w:val="0014797D"/>
    <w:rsid w:val="00154AC1"/>
    <w:rsid w:val="00155868"/>
    <w:rsid w:val="001617E0"/>
    <w:rsid w:val="00167D82"/>
    <w:rsid w:val="00170292"/>
    <w:rsid w:val="00185C93"/>
    <w:rsid w:val="001A0A19"/>
    <w:rsid w:val="001A0D1A"/>
    <w:rsid w:val="001A14B1"/>
    <w:rsid w:val="001A1862"/>
    <w:rsid w:val="001B167B"/>
    <w:rsid w:val="001B1912"/>
    <w:rsid w:val="001C4913"/>
    <w:rsid w:val="001D2A0A"/>
    <w:rsid w:val="001D2E6D"/>
    <w:rsid w:val="001D438F"/>
    <w:rsid w:val="001D58EB"/>
    <w:rsid w:val="001E0FF1"/>
    <w:rsid w:val="001E7708"/>
    <w:rsid w:val="001F1D2B"/>
    <w:rsid w:val="00201E6C"/>
    <w:rsid w:val="00205343"/>
    <w:rsid w:val="00207899"/>
    <w:rsid w:val="00214483"/>
    <w:rsid w:val="00217627"/>
    <w:rsid w:val="002214E3"/>
    <w:rsid w:val="00223BF9"/>
    <w:rsid w:val="002271BE"/>
    <w:rsid w:val="00231032"/>
    <w:rsid w:val="00240A09"/>
    <w:rsid w:val="00242764"/>
    <w:rsid w:val="0024673D"/>
    <w:rsid w:val="002507FF"/>
    <w:rsid w:val="0025691A"/>
    <w:rsid w:val="00260090"/>
    <w:rsid w:val="00264F80"/>
    <w:rsid w:val="00282AA1"/>
    <w:rsid w:val="002854F1"/>
    <w:rsid w:val="002865D7"/>
    <w:rsid w:val="002875A8"/>
    <w:rsid w:val="00290685"/>
    <w:rsid w:val="002B1E39"/>
    <w:rsid w:val="002C0B38"/>
    <w:rsid w:val="002C7A9E"/>
    <w:rsid w:val="002D21CE"/>
    <w:rsid w:val="002D2CEE"/>
    <w:rsid w:val="002D41D2"/>
    <w:rsid w:val="002D58FB"/>
    <w:rsid w:val="002E57F1"/>
    <w:rsid w:val="002F4DF8"/>
    <w:rsid w:val="002F69FF"/>
    <w:rsid w:val="003022E6"/>
    <w:rsid w:val="00302F04"/>
    <w:rsid w:val="00305E17"/>
    <w:rsid w:val="0031109A"/>
    <w:rsid w:val="003212B2"/>
    <w:rsid w:val="00331DF1"/>
    <w:rsid w:val="00334C75"/>
    <w:rsid w:val="00335D3B"/>
    <w:rsid w:val="0034096B"/>
    <w:rsid w:val="00342ABA"/>
    <w:rsid w:val="00344D0B"/>
    <w:rsid w:val="00347619"/>
    <w:rsid w:val="00347F66"/>
    <w:rsid w:val="00351BDC"/>
    <w:rsid w:val="00352540"/>
    <w:rsid w:val="003628E1"/>
    <w:rsid w:val="0036629E"/>
    <w:rsid w:val="00373C16"/>
    <w:rsid w:val="00383077"/>
    <w:rsid w:val="003843B4"/>
    <w:rsid w:val="0038577F"/>
    <w:rsid w:val="00393248"/>
    <w:rsid w:val="003A2062"/>
    <w:rsid w:val="003A5F64"/>
    <w:rsid w:val="003A6831"/>
    <w:rsid w:val="003A6EDD"/>
    <w:rsid w:val="003B0482"/>
    <w:rsid w:val="003B387A"/>
    <w:rsid w:val="003C114F"/>
    <w:rsid w:val="003C3616"/>
    <w:rsid w:val="003C7CA0"/>
    <w:rsid w:val="003D6C78"/>
    <w:rsid w:val="003E2519"/>
    <w:rsid w:val="003E6C98"/>
    <w:rsid w:val="003F4331"/>
    <w:rsid w:val="003F5078"/>
    <w:rsid w:val="003F6B6C"/>
    <w:rsid w:val="003F6F7D"/>
    <w:rsid w:val="00402758"/>
    <w:rsid w:val="004069B0"/>
    <w:rsid w:val="00406F7F"/>
    <w:rsid w:val="00415A43"/>
    <w:rsid w:val="00423F20"/>
    <w:rsid w:val="00425360"/>
    <w:rsid w:val="00444525"/>
    <w:rsid w:val="00446934"/>
    <w:rsid w:val="004471AD"/>
    <w:rsid w:val="00456AE0"/>
    <w:rsid w:val="0047649E"/>
    <w:rsid w:val="0047687C"/>
    <w:rsid w:val="00480634"/>
    <w:rsid w:val="004811AB"/>
    <w:rsid w:val="00481A57"/>
    <w:rsid w:val="00482B03"/>
    <w:rsid w:val="00485E1B"/>
    <w:rsid w:val="00486BC7"/>
    <w:rsid w:val="004907C5"/>
    <w:rsid w:val="00494157"/>
    <w:rsid w:val="004A2EF2"/>
    <w:rsid w:val="004A41EE"/>
    <w:rsid w:val="004A584F"/>
    <w:rsid w:val="004B2CF0"/>
    <w:rsid w:val="004B40E9"/>
    <w:rsid w:val="004B66AC"/>
    <w:rsid w:val="004D76E9"/>
    <w:rsid w:val="004E2854"/>
    <w:rsid w:val="004E406A"/>
    <w:rsid w:val="004F4E90"/>
    <w:rsid w:val="005043CD"/>
    <w:rsid w:val="00506ED2"/>
    <w:rsid w:val="00515A94"/>
    <w:rsid w:val="00520720"/>
    <w:rsid w:val="00524F21"/>
    <w:rsid w:val="005273D5"/>
    <w:rsid w:val="0053117C"/>
    <w:rsid w:val="005341AD"/>
    <w:rsid w:val="00541109"/>
    <w:rsid w:val="00541F34"/>
    <w:rsid w:val="00542F93"/>
    <w:rsid w:val="00543554"/>
    <w:rsid w:val="00551AA4"/>
    <w:rsid w:val="0055562D"/>
    <w:rsid w:val="00557118"/>
    <w:rsid w:val="00557FE3"/>
    <w:rsid w:val="005609D5"/>
    <w:rsid w:val="00565033"/>
    <w:rsid w:val="0057038A"/>
    <w:rsid w:val="005728BD"/>
    <w:rsid w:val="00577586"/>
    <w:rsid w:val="00586539"/>
    <w:rsid w:val="005914CD"/>
    <w:rsid w:val="005918EC"/>
    <w:rsid w:val="005919EB"/>
    <w:rsid w:val="0059286E"/>
    <w:rsid w:val="005941BB"/>
    <w:rsid w:val="00594442"/>
    <w:rsid w:val="00596095"/>
    <w:rsid w:val="005A3064"/>
    <w:rsid w:val="005A630C"/>
    <w:rsid w:val="005B1B08"/>
    <w:rsid w:val="005D6994"/>
    <w:rsid w:val="005E311E"/>
    <w:rsid w:val="005E3ED5"/>
    <w:rsid w:val="005E511C"/>
    <w:rsid w:val="005E5453"/>
    <w:rsid w:val="005F071E"/>
    <w:rsid w:val="005F31AE"/>
    <w:rsid w:val="00601DF2"/>
    <w:rsid w:val="0060414B"/>
    <w:rsid w:val="00611E33"/>
    <w:rsid w:val="006140A4"/>
    <w:rsid w:val="00630314"/>
    <w:rsid w:val="00633897"/>
    <w:rsid w:val="0063470F"/>
    <w:rsid w:val="00640C41"/>
    <w:rsid w:val="00647530"/>
    <w:rsid w:val="0065549E"/>
    <w:rsid w:val="00661002"/>
    <w:rsid w:val="00667266"/>
    <w:rsid w:val="00674B4C"/>
    <w:rsid w:val="006760FA"/>
    <w:rsid w:val="006767B2"/>
    <w:rsid w:val="00680F45"/>
    <w:rsid w:val="00685AA6"/>
    <w:rsid w:val="006864DD"/>
    <w:rsid w:val="006866D7"/>
    <w:rsid w:val="00691514"/>
    <w:rsid w:val="006964CD"/>
    <w:rsid w:val="006C6CA6"/>
    <w:rsid w:val="006E000A"/>
    <w:rsid w:val="006E6D2D"/>
    <w:rsid w:val="006E778B"/>
    <w:rsid w:val="006F25FE"/>
    <w:rsid w:val="00704E43"/>
    <w:rsid w:val="0072273F"/>
    <w:rsid w:val="00724545"/>
    <w:rsid w:val="007279A4"/>
    <w:rsid w:val="00734D21"/>
    <w:rsid w:val="00735B69"/>
    <w:rsid w:val="007374B2"/>
    <w:rsid w:val="007442E4"/>
    <w:rsid w:val="00747FC7"/>
    <w:rsid w:val="00761B2E"/>
    <w:rsid w:val="0076235A"/>
    <w:rsid w:val="00763EE7"/>
    <w:rsid w:val="007651F4"/>
    <w:rsid w:val="0077350C"/>
    <w:rsid w:val="007828AD"/>
    <w:rsid w:val="00782F6C"/>
    <w:rsid w:val="00792399"/>
    <w:rsid w:val="00793F80"/>
    <w:rsid w:val="00795523"/>
    <w:rsid w:val="00795FBC"/>
    <w:rsid w:val="00796ED2"/>
    <w:rsid w:val="007A4912"/>
    <w:rsid w:val="007B328B"/>
    <w:rsid w:val="007B74FF"/>
    <w:rsid w:val="007C3774"/>
    <w:rsid w:val="007D5722"/>
    <w:rsid w:val="007E2DC6"/>
    <w:rsid w:val="007F3FA8"/>
    <w:rsid w:val="007F465D"/>
    <w:rsid w:val="00805513"/>
    <w:rsid w:val="00817BCE"/>
    <w:rsid w:val="00824CCA"/>
    <w:rsid w:val="0082585B"/>
    <w:rsid w:val="00826AB8"/>
    <w:rsid w:val="00842B51"/>
    <w:rsid w:val="00843BF3"/>
    <w:rsid w:val="00845F70"/>
    <w:rsid w:val="00855034"/>
    <w:rsid w:val="0085678B"/>
    <w:rsid w:val="00856A4D"/>
    <w:rsid w:val="00872315"/>
    <w:rsid w:val="00882F72"/>
    <w:rsid w:val="00884BEA"/>
    <w:rsid w:val="008A1FB3"/>
    <w:rsid w:val="008A427A"/>
    <w:rsid w:val="008A4E16"/>
    <w:rsid w:val="008B2DC6"/>
    <w:rsid w:val="008B5CAE"/>
    <w:rsid w:val="008C78A8"/>
    <w:rsid w:val="008C79E7"/>
    <w:rsid w:val="008D0752"/>
    <w:rsid w:val="008D1575"/>
    <w:rsid w:val="008E4071"/>
    <w:rsid w:val="008E4F7E"/>
    <w:rsid w:val="008E67C6"/>
    <w:rsid w:val="008F31CE"/>
    <w:rsid w:val="008F3A9A"/>
    <w:rsid w:val="009105A9"/>
    <w:rsid w:val="009111EE"/>
    <w:rsid w:val="00920745"/>
    <w:rsid w:val="00925011"/>
    <w:rsid w:val="00927F30"/>
    <w:rsid w:val="009355BE"/>
    <w:rsid w:val="009362E7"/>
    <w:rsid w:val="00941965"/>
    <w:rsid w:val="00956A63"/>
    <w:rsid w:val="00956F8B"/>
    <w:rsid w:val="0096031E"/>
    <w:rsid w:val="0096108B"/>
    <w:rsid w:val="00961B27"/>
    <w:rsid w:val="00965475"/>
    <w:rsid w:val="00965E83"/>
    <w:rsid w:val="00970C3C"/>
    <w:rsid w:val="00976D69"/>
    <w:rsid w:val="00982009"/>
    <w:rsid w:val="00982234"/>
    <w:rsid w:val="00987C49"/>
    <w:rsid w:val="00990466"/>
    <w:rsid w:val="00991A56"/>
    <w:rsid w:val="00993302"/>
    <w:rsid w:val="009934F0"/>
    <w:rsid w:val="009A0D61"/>
    <w:rsid w:val="009A343C"/>
    <w:rsid w:val="009C6583"/>
    <w:rsid w:val="009D3313"/>
    <w:rsid w:val="009D5633"/>
    <w:rsid w:val="009D70AC"/>
    <w:rsid w:val="009E48B5"/>
    <w:rsid w:val="009E7FCC"/>
    <w:rsid w:val="00A00EBE"/>
    <w:rsid w:val="00A03842"/>
    <w:rsid w:val="00A06DF2"/>
    <w:rsid w:val="00A13F20"/>
    <w:rsid w:val="00A15395"/>
    <w:rsid w:val="00A26F43"/>
    <w:rsid w:val="00A3627A"/>
    <w:rsid w:val="00A4000A"/>
    <w:rsid w:val="00A4182F"/>
    <w:rsid w:val="00A5737F"/>
    <w:rsid w:val="00A57C37"/>
    <w:rsid w:val="00A61797"/>
    <w:rsid w:val="00A65885"/>
    <w:rsid w:val="00A66EF3"/>
    <w:rsid w:val="00A7390F"/>
    <w:rsid w:val="00A85F67"/>
    <w:rsid w:val="00A9188B"/>
    <w:rsid w:val="00A94645"/>
    <w:rsid w:val="00A94F0E"/>
    <w:rsid w:val="00A954C1"/>
    <w:rsid w:val="00A96C49"/>
    <w:rsid w:val="00A97053"/>
    <w:rsid w:val="00AA2B3B"/>
    <w:rsid w:val="00AA3DEA"/>
    <w:rsid w:val="00AA47C0"/>
    <w:rsid w:val="00AA48FF"/>
    <w:rsid w:val="00AB1596"/>
    <w:rsid w:val="00AB70AE"/>
    <w:rsid w:val="00AC34C0"/>
    <w:rsid w:val="00AC7E98"/>
    <w:rsid w:val="00AD1D86"/>
    <w:rsid w:val="00AE265C"/>
    <w:rsid w:val="00AE5A61"/>
    <w:rsid w:val="00AE5EB2"/>
    <w:rsid w:val="00AF4347"/>
    <w:rsid w:val="00AF4C73"/>
    <w:rsid w:val="00B01B11"/>
    <w:rsid w:val="00B0390E"/>
    <w:rsid w:val="00B2537D"/>
    <w:rsid w:val="00B26AB7"/>
    <w:rsid w:val="00B26FE0"/>
    <w:rsid w:val="00B346B4"/>
    <w:rsid w:val="00B45D2D"/>
    <w:rsid w:val="00B54505"/>
    <w:rsid w:val="00B64F98"/>
    <w:rsid w:val="00B71D70"/>
    <w:rsid w:val="00B82DA5"/>
    <w:rsid w:val="00B92543"/>
    <w:rsid w:val="00BA029D"/>
    <w:rsid w:val="00BA2BA8"/>
    <w:rsid w:val="00BA3C7D"/>
    <w:rsid w:val="00BB1692"/>
    <w:rsid w:val="00BB2A7B"/>
    <w:rsid w:val="00BB2EA7"/>
    <w:rsid w:val="00BB331A"/>
    <w:rsid w:val="00BB4FF8"/>
    <w:rsid w:val="00BB7BC5"/>
    <w:rsid w:val="00BC1FCA"/>
    <w:rsid w:val="00BC7F95"/>
    <w:rsid w:val="00BD01A7"/>
    <w:rsid w:val="00BD2297"/>
    <w:rsid w:val="00BF744E"/>
    <w:rsid w:val="00C0057A"/>
    <w:rsid w:val="00C02032"/>
    <w:rsid w:val="00C10BB1"/>
    <w:rsid w:val="00C131F9"/>
    <w:rsid w:val="00C15A72"/>
    <w:rsid w:val="00C17D32"/>
    <w:rsid w:val="00C20D7F"/>
    <w:rsid w:val="00C319CB"/>
    <w:rsid w:val="00C33698"/>
    <w:rsid w:val="00C368BD"/>
    <w:rsid w:val="00C44447"/>
    <w:rsid w:val="00C45835"/>
    <w:rsid w:val="00C50477"/>
    <w:rsid w:val="00C605B1"/>
    <w:rsid w:val="00C6606D"/>
    <w:rsid w:val="00C726EB"/>
    <w:rsid w:val="00C81E69"/>
    <w:rsid w:val="00C85AB3"/>
    <w:rsid w:val="00C87234"/>
    <w:rsid w:val="00C90386"/>
    <w:rsid w:val="00C92D4D"/>
    <w:rsid w:val="00C9734E"/>
    <w:rsid w:val="00C97F8C"/>
    <w:rsid w:val="00CA27A6"/>
    <w:rsid w:val="00CA4C3D"/>
    <w:rsid w:val="00CA796B"/>
    <w:rsid w:val="00CB24E8"/>
    <w:rsid w:val="00CB71E2"/>
    <w:rsid w:val="00CC678B"/>
    <w:rsid w:val="00CD1F2D"/>
    <w:rsid w:val="00CE1F47"/>
    <w:rsid w:val="00CE334C"/>
    <w:rsid w:val="00D05102"/>
    <w:rsid w:val="00D06EAF"/>
    <w:rsid w:val="00D1758E"/>
    <w:rsid w:val="00D229A9"/>
    <w:rsid w:val="00D22E06"/>
    <w:rsid w:val="00D24E68"/>
    <w:rsid w:val="00D3117F"/>
    <w:rsid w:val="00D33D4C"/>
    <w:rsid w:val="00D4200D"/>
    <w:rsid w:val="00D5380A"/>
    <w:rsid w:val="00D57783"/>
    <w:rsid w:val="00D63BDD"/>
    <w:rsid w:val="00D64868"/>
    <w:rsid w:val="00D71992"/>
    <w:rsid w:val="00D769EC"/>
    <w:rsid w:val="00D815D6"/>
    <w:rsid w:val="00D84CA2"/>
    <w:rsid w:val="00D92CE2"/>
    <w:rsid w:val="00D93F0D"/>
    <w:rsid w:val="00DA0095"/>
    <w:rsid w:val="00DA1645"/>
    <w:rsid w:val="00DA17C9"/>
    <w:rsid w:val="00DA6BCA"/>
    <w:rsid w:val="00DB1655"/>
    <w:rsid w:val="00DB1B9E"/>
    <w:rsid w:val="00DC40F4"/>
    <w:rsid w:val="00DD3386"/>
    <w:rsid w:val="00DE1E01"/>
    <w:rsid w:val="00DE762B"/>
    <w:rsid w:val="00DF40BC"/>
    <w:rsid w:val="00DF5D5D"/>
    <w:rsid w:val="00DF6F7A"/>
    <w:rsid w:val="00E01D1A"/>
    <w:rsid w:val="00E030CF"/>
    <w:rsid w:val="00E10C1F"/>
    <w:rsid w:val="00E122F6"/>
    <w:rsid w:val="00E12E23"/>
    <w:rsid w:val="00E13240"/>
    <w:rsid w:val="00E13FBB"/>
    <w:rsid w:val="00E15263"/>
    <w:rsid w:val="00E17EAA"/>
    <w:rsid w:val="00E221E1"/>
    <w:rsid w:val="00E2467B"/>
    <w:rsid w:val="00E27EF4"/>
    <w:rsid w:val="00E34928"/>
    <w:rsid w:val="00E358EA"/>
    <w:rsid w:val="00E46E67"/>
    <w:rsid w:val="00E53297"/>
    <w:rsid w:val="00E55373"/>
    <w:rsid w:val="00E55406"/>
    <w:rsid w:val="00E55469"/>
    <w:rsid w:val="00E63411"/>
    <w:rsid w:val="00E65258"/>
    <w:rsid w:val="00E70DBA"/>
    <w:rsid w:val="00E73FF8"/>
    <w:rsid w:val="00E830BA"/>
    <w:rsid w:val="00E84C6D"/>
    <w:rsid w:val="00E935C6"/>
    <w:rsid w:val="00EA0355"/>
    <w:rsid w:val="00EA0AFA"/>
    <w:rsid w:val="00EA7822"/>
    <w:rsid w:val="00EB3952"/>
    <w:rsid w:val="00EB39BF"/>
    <w:rsid w:val="00EC7D70"/>
    <w:rsid w:val="00ED40F1"/>
    <w:rsid w:val="00EE1BA7"/>
    <w:rsid w:val="00EF4DBB"/>
    <w:rsid w:val="00EF7D70"/>
    <w:rsid w:val="00F0301A"/>
    <w:rsid w:val="00F12E28"/>
    <w:rsid w:val="00F17675"/>
    <w:rsid w:val="00F31E9E"/>
    <w:rsid w:val="00F43535"/>
    <w:rsid w:val="00F449C3"/>
    <w:rsid w:val="00F50AB9"/>
    <w:rsid w:val="00F53ED6"/>
    <w:rsid w:val="00F65E1B"/>
    <w:rsid w:val="00F7757B"/>
    <w:rsid w:val="00F9286E"/>
    <w:rsid w:val="00F94956"/>
    <w:rsid w:val="00FA224D"/>
    <w:rsid w:val="00FB2C6F"/>
    <w:rsid w:val="00FB2F28"/>
    <w:rsid w:val="00FB3D8B"/>
    <w:rsid w:val="00FB4A4E"/>
    <w:rsid w:val="00FB65CF"/>
    <w:rsid w:val="00FC406A"/>
    <w:rsid w:val="00FD1FC9"/>
    <w:rsid w:val="00FE2DEE"/>
    <w:rsid w:val="00FF227B"/>
    <w:rsid w:val="00FF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1F576A"/>
  <w15:chartTrackingRefBased/>
  <w15:docId w15:val="{38A1CB25-6631-C541-B4CD-BE63FC08F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3DA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D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3DA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3DA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3DA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3DA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3DA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3DA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3DA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33DA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33DA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33DA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33D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33D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33D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33D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33D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33DA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33DA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33D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3DA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33DA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3D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33D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3DA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33DA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33D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33DA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33D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251</Characters>
  <Application>Microsoft Office Word</Application>
  <DocSecurity>0</DocSecurity>
  <Lines>5</Lines>
  <Paragraphs>2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Daisuke Kawauchi MBP 2017</dc:creator>
  <cp:keywords/>
  <dc:description/>
  <cp:lastModifiedBy>Daisuke Kawauchi MBP 2017</cp:lastModifiedBy>
  <cp:revision>8</cp:revision>
  <dcterms:created xsi:type="dcterms:W3CDTF">2025-11-27T13:56:00Z</dcterms:created>
  <dcterms:modified xsi:type="dcterms:W3CDTF">2025-12-30T07:56:00Z</dcterms:modified>
</cp:coreProperties>
</file>